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D1023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</w:t>
            </w:r>
          </w:p>
          <w:p>
            <w:pPr>
              <w:pStyle w:val="pStyle"/>
            </w:pPr>
            <w:r>
              <w:rPr>
                <w:rStyle w:val="iStyle"/>
              </w:rPr>
              <w:t xml:space="preserve">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8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n\)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1\)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553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</w:t>
            </w:r>
          </w:p>
          <w:p>
            <w:pPr>
              <w:pStyle w:val="pStyle"/>
            </w:pPr>
            <w:r>
              <w:rPr>
                <w:rStyle w:val="iStyle"/>
              </w:rPr>
              <w:t xml:space="preserve">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&lt;  - \frac{4}{5}\)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881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</w:t>
            </w:r>
          </w:p>
          <w:p>
            <w:pPr>
              <w:pStyle w:val="pStyle"/>
            </w:pPr>
            <w:r>
              <w:rPr>
                <w:rStyle w:val="iStyle"/>
              </w:rPr>
              <w:t xml:space="preserve">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\frac{9}{2}\)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- 2;0}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&lt;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879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</w:t>
            </w:r>
          </w:p>
          <w:p>
            <w:pPr>
              <w:pStyle w:val="pStyle"/>
            </w:pPr>
            <w:r>
              <w:rPr>
                <w:rStyle w:val="iStyle"/>
              </w:rPr>
              <w:t xml:space="preserve">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\(\frac{{ - 4}}{5} &lt; m \ne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&gt;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8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{1; + \infty 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=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\leqslant 1\)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&gt; n\) 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490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</w:t>
            </w:r>
          </w:p>
          <w:p>
            <w:pPr>
              <w:pStyle w:val="pStyle"/>
            </w:pPr>
            <w:r>
              <w:rPr>
                <w:rStyle w:val="iStyle"/>
              </w:rPr>
              <w:t xml:space="preserve">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10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\infty ; - 2}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\infty ;1}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&lt;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\leqslant n\)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\frac{9}{2}\)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0\) 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5500" w:type="dxa"/>
      </w:tblGrid>
      <w:tblPr>
        <w:jc w:val="center"/>
        <w:tblW w:w="5000" w:type="pct"/>
      </w:tblP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5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985</w:t>
            </w:r>
          </w:p>
        </w:tc>
        <w:tc>
          <w:tcPr>
            <w:tcW w:w="55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0 phút</w:t>
            </w:r>
          </w:p>
          <w:p>
            <w:pPr>
              <w:pStyle w:val="pStyle"/>
            </w:pPr>
            <w:r>
              <w:rPr>
                <w:rStyle w:val="iStyle"/>
              </w:rPr>
              <w:t xml:space="preserve">không kể thời gian phát đề</w:t>
            </w:r>
          </w:p>
        </w:tc>
      </w:tr>
    </w:tbl>
    <w:p/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Phương trình  \({4^{{x^2} - x}} + {2^{{x^2} - x + 1}} = 3\)  có nghiệm: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\(\left[ \begin{gathered}   x = 0 \hfill \\   x = 1 \hfill \\  \end{gathered}  \right.\)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\(\left[ \begin{gathered}   x =  - 1 \hfill \\   x = 1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\(\left[ \begin{gathered}   x = 1 \hfill \\   x = 2 \hfill \\  \end{gathered}  \right.\) 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\(\left[ \begin{gathered}   x =  - 1 \hfill \\   x = 0 \hfill \\  \end{gathered}  \right.\) 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Tìm mệnh đề đúng trong các mệnh đề sau: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 \(y = {\log _a}x\) với  \(0 &lt; a &lt; 1\)  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 \(y = {\log _a}x\)  \(\left( {0 &lt; a \ne 1} \right)\)  có tập xác định là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\(y = {\log _a}x\) với a&gt;1 là một hàm số nghịch biến trên khoảng  \(\left( {0; + \infty } \right)\) 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Đồ thị các hàm số   \(y = {\log _a}x\)  và  \(y = {\log _{\frac{1}{a}}}x\)    \(\left( {0 &lt; a \ne 1} \right)\)  thì đối xứng nhau qua trục hoành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\({x_1},{x_2}\)là hai điểm cực trị của hàm số \(y = {x^3} - 3m{x^2} + 3\left( {{m^2} - 1} \right)x - {m^3} + m\). Tìm m để \(x_1^2 + x_2^2 - {x_1}{x_2} = 7\).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=  \pm 1\)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=  \pm \frac{1}{2}\)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0\)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=  \pm \frac{9}{2}\) 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Hàm số \(y = {x^2}{e^x}\)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\(\left( { - 2;0}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\(\left( {1; + \infty 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\(\left( { - \infty ;1} \right)\)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\(\left( { - \infty ; - 2} \right)\)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Đồ thị hàm số  \(y = {x^4} - \left( {3m + 4} \right){x^2} + {m^2}\)  cắt trục hoành tại 4 điểm phân biệt thì điều kiện của m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&gt; 0\)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&lt;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&lt;  - \frac{4}{5}\)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\(\frac{{ - 4}}{5} &lt; m \ne 0\)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hàm số  \(y = {x^3} - 3{x^2} + 4\)  có hai cực trị là A, B. Khi đó diện tích tam giác OAB là: 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\(2\sqrt 5 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Giá trị của biểu thức \(P = \frac{{{2^3}{{.2}^{ - 1}} + {5^{ - 3}}{{.5}^4}}}{{{{10}^{ - 3}}:{{10}^{ - 2}} - {{\left( {0,1} \right)}^0}}}\)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–9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9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\(y =  - \frac{1}{3}{x^3} + \left( {m - 1} \right)x + 7\) nghịch biến trên R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\(m \geqslant 2\)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\(m &gt;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\(m \leqslant 1\)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\(m = 2\)</w:t>
            </w:r>
          </w:p>
        </w:tc>
      </w:tr>
    </w:tbl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 \({\left( {\sqrt 2  - 1} \right)^m} &lt; {\left( {\sqrt 2  - 1} \right)^n}\) 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 \(m &gt;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 \(m \leqslant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 \(m = n\) 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 \(m &lt; n\) </w:t>
            </w:r>
          </w:p>
        </w:tc>
      </w:tr>
    </w:tbl>
    <w:tbl>
      <w:tblGrid>
        <w:gridCol w:w="10000" w:type="dxa"/>
      </w:tblGrid>
      <w:tblPr>
        <w:jc w:val="center"/>
        <w:tblW w:w="5000" w:type="pct"/>
      </w:tblP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\(y = \frac{{{x^2} - 2x - 5}}{{x - 2}}\)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đồng biến trên các khoảng \(\left( { - \infty ;2} \right)\) và \(\left( {2; + \infty 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đồng biến trên khoảng \(\left( { - \infty ;2}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đồng biến trên các khoảng \(\left( {3; + \infty } \right)\) và \(\left( { - \infty ;0} \right)\)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đồng biến trên khoảng \(\left( {2; + \infty } \right)\)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2016-10-09T14:00:20+00:00</dcterms:created>
  <dcterms:modified xsi:type="dcterms:W3CDTF">2016-10-09T14:00:20+00:00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