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99" w:type="dxa"/>
        <w:tblInd w:w="-856" w:type="dxa"/>
        <w:tblLook w:val="04A0" w:firstRow="1" w:lastRow="0" w:firstColumn="1" w:lastColumn="0" w:noHBand="0" w:noVBand="1"/>
      </w:tblPr>
      <w:tblGrid>
        <w:gridCol w:w="851"/>
        <w:gridCol w:w="10080"/>
        <w:gridCol w:w="3668"/>
      </w:tblGrid>
      <w:tr w:rsidR="00FE2610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FE2610" w:rsidRPr="003443EB" w:rsidRDefault="00FE2610" w:rsidP="007C3A8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FE2610" w:rsidRPr="00510B41" w:rsidRDefault="00510B41" w:rsidP="00C95064">
            <w:pPr>
              <w:pStyle w:val="NoSpacing"/>
              <w:rPr>
                <w:rFonts w:ascii="Times New Roman" w:hAnsi="Times New Roman" w:cs="Times New Roman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C95064" w:rsidRPr="00C95064">
              <w:rPr>
                <w:rFonts w:ascii="Times New Roman" w:eastAsiaTheme="minorEastAsia" w:hAnsi="Times New Roman" w:cs="Times New Roman"/>
                <w:position w:val="-10"/>
                <w:sz w:val="24"/>
                <w:szCs w:val="24"/>
              </w:rPr>
              <w:object w:dxaOrig="11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21pt" o:ole="">
                  <v:imagedata r:id="rId5" o:title=""/>
                </v:shape>
                <o:OLEObject Type="Embed" ProgID="Equation.DSMT4" ShapeID="_x0000_i1025" DrawAspect="Content" ObjectID="_1535901071" r:id="rId6"/>
              </w:objec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FE2610" w:rsidRPr="003443EB" w:rsidRDefault="007C3A88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[0;1]</w:t>
            </w:r>
          </w:p>
        </w:tc>
        <w:tc>
          <w:tcPr>
            <w:tcW w:w="3668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(0;1)</w:t>
            </w:r>
          </w:p>
        </w:tc>
        <w:tc>
          <w:tcPr>
            <w:tcW w:w="3668" w:type="dxa"/>
            <w:vAlign w:val="center"/>
          </w:tcPr>
          <w:p w:rsidR="00FE2610" w:rsidRPr="003443EB" w:rsidRDefault="00FE4F4C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[0;1]</w:t>
            </w:r>
          </w:p>
        </w:tc>
        <w:tc>
          <w:tcPr>
            <w:tcW w:w="3668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(–1;0)</w:t>
            </w:r>
          </w:p>
        </w:tc>
        <w:tc>
          <w:tcPr>
            <w:tcW w:w="3668" w:type="dxa"/>
            <w:vAlign w:val="center"/>
          </w:tcPr>
          <w:p w:rsidR="00FE2610" w:rsidRPr="003443EB" w:rsidRDefault="00FE4F4C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4F4E79" w:rsidRPr="003443EB" w:rsidTr="00F27D0F">
        <w:tc>
          <w:tcPr>
            <w:tcW w:w="851" w:type="dxa"/>
            <w:vAlign w:val="center"/>
          </w:tcPr>
          <w:p w:rsidR="004F4E79" w:rsidRPr="003443EB" w:rsidRDefault="004F4E79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4F4E79" w:rsidRPr="003443EB" w:rsidRDefault="004F4E79" w:rsidP="007C3A88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4F4E79" w:rsidRPr="003443EB" w:rsidRDefault="004F4E79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2610" w:rsidRPr="003443EB" w:rsidTr="00F27D0F">
        <w:tc>
          <w:tcPr>
            <w:tcW w:w="851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FE2610" w:rsidRPr="003443EB" w:rsidRDefault="00510B41" w:rsidP="007C3A8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68" w:type="dxa"/>
            <w:vAlign w:val="center"/>
          </w:tcPr>
          <w:p w:rsidR="00FE2610" w:rsidRPr="003443EB" w:rsidRDefault="00FE2610" w:rsidP="007C3A8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ED46D0" w:rsidRPr="00C95064" w:rsidRDefault="00A474DF" w:rsidP="00C950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C95064" w:rsidRPr="00C95064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2240" w:dyaOrig="620">
                <v:shape id="_x0000_i1026" type="#_x0000_t75" style="width:111.75pt;height:31.5pt" o:ole="">
                  <v:imagedata r:id="rId7" o:title=""/>
                </v:shape>
                <o:OLEObject Type="Embed" ProgID="Equation.DSMT4" ShapeID="_x0000_i1026" DrawAspect="Content" ObjectID="_1535901072" r:id="rId8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Khẳng định nào sau đây </w:t>
            </w:r>
            <w:r w:rsidRPr="003A235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sai 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ED46D0" w:rsidRPr="003443EB" w:rsidTr="00F27D0F">
        <w:trPr>
          <w:trHeight w:val="577"/>
        </w:trPr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ED46D0" w:rsidRPr="00A474DF" w:rsidRDefault="00A474DF" w:rsidP="00843AA6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</w:t>
            </w:r>
            <w:r w:rsidR="00843A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843AA6" w:rsidRPr="007732FC">
              <w:rPr>
                <w:rFonts w:ascii="Times New Roman" w:hAnsi="Times New Roman" w:cs="Times New Roman"/>
                <w:position w:val="-28"/>
                <w:sz w:val="24"/>
                <w:szCs w:val="24"/>
                <w:lang w:val="fr-FR"/>
              </w:rPr>
              <w:object w:dxaOrig="1020" w:dyaOrig="680">
                <v:shape id="_x0000_i1027" type="#_x0000_t75" style="width:51pt;height:34.5pt" o:ole="">
                  <v:imagedata r:id="rId9" o:title=""/>
                </v:shape>
                <o:OLEObject Type="Embed" ProgID="Equation.DSMT4" ShapeID="_x0000_i1027" DrawAspect="Content" ObjectID="_1535901073" r:id="rId10"/>
              </w:object>
            </w:r>
            <w:r w:rsidRPr="003A235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C95064" w:rsidRPr="00A474DF" w:rsidRDefault="00A474DF" w:rsidP="00C95064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</w:t>
            </w:r>
            <w:r w:rsidR="00C9506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="00CF6BEB" w:rsidRPr="00BD6792">
              <w:rPr>
                <w:rFonts w:ascii="Times New Roman" w:hAnsi="Times New Roman" w:cs="Times New Roman"/>
                <w:position w:val="-28"/>
                <w:sz w:val="24"/>
                <w:szCs w:val="24"/>
                <w:lang w:val="fr-FR"/>
              </w:rPr>
              <w:object w:dxaOrig="1060" w:dyaOrig="680">
                <v:shape id="_x0000_i1028" type="#_x0000_t75" style="width:53.25pt;height:34.5pt" o:ole="">
                  <v:imagedata r:id="rId11" o:title=""/>
                </v:shape>
                <o:OLEObject Type="Embed" ProgID="Equation.DSMT4" ShapeID="_x0000_i1028" DrawAspect="Content" ObjectID="_1535901074" r:id="rId12"/>
              </w:objec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ED46D0" w:rsidRPr="00A474DF" w:rsidRDefault="00A474DF" w:rsidP="00181002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chỉ nghịch biế</w:t>
            </w:r>
            <w:r w:rsidR="00BD679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 trên</w:t>
            </w:r>
            <w:r w:rsidR="00181002" w:rsidRPr="00181002">
              <w:rPr>
                <w:rFonts w:ascii="Times New Roman" w:hAnsi="Times New Roman" w:cs="Times New Roman"/>
                <w:position w:val="-28"/>
                <w:sz w:val="24"/>
                <w:szCs w:val="24"/>
                <w:lang w:val="fr-FR"/>
              </w:rPr>
              <w:object w:dxaOrig="1020" w:dyaOrig="680">
                <v:shape id="_x0000_i1029" type="#_x0000_t75" style="width:51pt;height:34.5pt" o:ole="">
                  <v:imagedata r:id="rId13" o:title=""/>
                </v:shape>
                <o:OLEObject Type="Embed" ProgID="Equation.DSMT4" ShapeID="_x0000_i1029" DrawAspect="Content" ObjectID="_1535901075" r:id="rId14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 </w:t>
            </w:r>
            <w:r w:rsidR="00BD6792" w:rsidRPr="00BD6792">
              <w:rPr>
                <w:rFonts w:ascii="Times New Roman" w:hAnsi="Times New Roman" w:cs="Times New Roman"/>
                <w:position w:val="-28"/>
                <w:sz w:val="24"/>
                <w:szCs w:val="24"/>
                <w:lang w:val="fr-FR"/>
              </w:rPr>
              <w:object w:dxaOrig="1060" w:dyaOrig="680">
                <v:shape id="_x0000_i1030" type="#_x0000_t75" style="width:53.25pt;height:34.5pt" o:ole="">
                  <v:imagedata r:id="rId11" o:title=""/>
                </v:shape>
                <o:OLEObject Type="Embed" ProgID="Equation.DSMT4" ShapeID="_x0000_i1030" DrawAspect="Content" ObjectID="_1535901076" r:id="rId15"/>
              </w:objec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ED46D0" w:rsidRPr="00A474DF" w:rsidRDefault="00A474DF" w:rsidP="00A474DF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 R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ED46D0" w:rsidRPr="003443EB" w:rsidRDefault="00513ABC" w:rsidP="00ED46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ED46D0" w:rsidRPr="00843AA6" w:rsidRDefault="00843AA6" w:rsidP="00BD6792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 số</w:t>
            </w:r>
            <w:r w:rsidR="00BD6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792" w:rsidRPr="00BD6792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</w:rPr>
              <w:object w:dxaOrig="1100" w:dyaOrig="620">
                <v:shape id="_x0000_i1031" type="#_x0000_t75" style="width:55.5pt;height:31.5pt" o:ole="">
                  <v:imagedata r:id="rId16" o:title=""/>
                </v:shape>
                <o:OLEObject Type="Embed" ProgID="Equation.DSMT4" ShapeID="_x0000_i1031" DrawAspect="Content" ObjectID="_1535901077" r:id="rId17"/>
              </w:object>
            </w:r>
            <w:bookmarkStart w:id="0" w:name="_GoBack"/>
            <w:bookmarkEnd w:id="0"/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ED46D0" w:rsidRPr="00843AA6" w:rsidRDefault="00843AA6" w:rsidP="00BD6792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biến trên </w:t>
            </w:r>
            <w:r w:rsidR="00BD6792" w:rsidRPr="00BD6792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780" w:dyaOrig="400">
                <v:shape id="_x0000_i1032" type="#_x0000_t75" style="width:39pt;height:20.25pt" o:ole="">
                  <v:imagedata r:id="rId18" o:title=""/>
                </v:shape>
                <o:OLEObject Type="Embed" ProgID="Equation.DSMT4" ShapeID="_x0000_i1032" DrawAspect="Content" ObjectID="_1535901078" r:id="rId19"/>
              </w:objec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ED46D0" w:rsidRPr="00843AA6" w:rsidRDefault="00843AA6" w:rsidP="00BD6792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biến trên</w:t>
            </w:r>
            <w:r w:rsidR="00BD6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792" w:rsidRPr="00BD679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60" w:dyaOrig="320">
                <v:shape id="_x0000_i1033" type="#_x0000_t75" style="width:38.25pt;height:16.5pt" o:ole="">
                  <v:imagedata r:id="rId20" o:title=""/>
                </v:shape>
                <o:OLEObject Type="Embed" ProgID="Equation.DSMT4" ShapeID="_x0000_i1033" DrawAspect="Content" ObjectID="_1535901079" r:id="rId21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ED46D0" w:rsidRPr="00843AA6" w:rsidRDefault="00843AA6" w:rsidP="00843AA6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Nghịch biến trên R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ED46D0" w:rsidRPr="00843AA6" w:rsidRDefault="00843AA6" w:rsidP="00BD6792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Nghịch biến trên các khoảng </w:t>
            </w:r>
            <w:r w:rsidR="00BD6792" w:rsidRPr="00BD679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60" w:dyaOrig="320">
                <v:shape id="_x0000_i1034" type="#_x0000_t75" style="width:38.25pt;height:16.5pt" o:ole="">
                  <v:imagedata r:id="rId22" o:title=""/>
                </v:shape>
                <o:OLEObject Type="Embed" ProgID="Equation.DSMT4" ShapeID="_x0000_i1034" DrawAspect="Content" ObjectID="_1535901080" r:id="rId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="00BD6792" w:rsidRPr="00BD679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780" w:dyaOrig="400">
                <v:shape id="_x0000_i1035" type="#_x0000_t75" style="width:39pt;height:20.25pt" o:ole="">
                  <v:imagedata r:id="rId24" o:title=""/>
                </v:shape>
                <o:OLEObject Type="Embed" ProgID="Equation.DSMT4" ShapeID="_x0000_i1035" DrawAspect="Content" ObjectID="_1535901081" r:id="rId25"/>
              </w:objec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D46D0" w:rsidRPr="003443EB" w:rsidTr="00F27D0F">
        <w:tc>
          <w:tcPr>
            <w:tcW w:w="851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ĐS:</w:t>
            </w:r>
          </w:p>
        </w:tc>
        <w:tc>
          <w:tcPr>
            <w:tcW w:w="10080" w:type="dxa"/>
            <w:vAlign w:val="center"/>
          </w:tcPr>
          <w:p w:rsidR="00ED46D0" w:rsidRPr="003443EB" w:rsidRDefault="00513ABC" w:rsidP="00ED46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ED46D0" w:rsidRPr="003443EB" w:rsidRDefault="00ED46D0" w:rsidP="00ED46D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5A694B" w:rsidRDefault="00513ABC" w:rsidP="00A474DF">
            <w:pPr>
              <w:pStyle w:val="NoSpacing"/>
              <w:rPr>
                <w:rFonts w:ascii="Times New Roman" w:hAnsi="Times New Roman" w:cs="Times New Roman"/>
                <w:highlight w:val="darkGray"/>
              </w:rPr>
            </w:pPr>
            <w:r w:rsidRPr="005A694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Hàm số nào sau đây đồng biến trên mỗi khoảng xác định của nó?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BD679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BD6792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green"/>
              </w:rPr>
              <w:object w:dxaOrig="940" w:dyaOrig="620">
                <v:shape id="_x0000_i1036" type="#_x0000_t75" style="width:47.25pt;height:31.5pt" o:ole="">
                  <v:imagedata r:id="rId26" o:title=""/>
                </v:shape>
                <o:OLEObject Type="Embed" ProgID="Equation.DSMT4" ShapeID="_x0000_i1036" DrawAspect="Content" ObjectID="_1535901082" r:id="rId27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ED42E6" w:rsidP="00ED42E6">
            <w:pPr>
              <w:pStyle w:val="NoSpacing"/>
              <w:rPr>
                <w:rFonts w:ascii="Times New Roman" w:hAnsi="Times New Roman" w:cs="Times New Roman"/>
              </w:rPr>
            </w:pPr>
            <w:r w:rsidRPr="00ED42E6">
              <w:rPr>
                <w:rFonts w:ascii="Times New Roman" w:hAnsi="Times New Roman" w:cs="Times New Roman"/>
                <w:position w:val="-24"/>
              </w:rPr>
              <w:object w:dxaOrig="1080" w:dyaOrig="620">
                <v:shape id="_x0000_i1037" type="#_x0000_t75" style="width:54pt;height:31.5pt" o:ole="">
                  <v:imagedata r:id="rId28" o:title=""/>
                </v:shape>
                <o:OLEObject Type="Embed" ProgID="Equation.DSMT4" ShapeID="_x0000_i1037" DrawAspect="Content" ObjectID="_1535901083" r:id="rId29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ED42E6" w:rsidP="00ED42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ED42E6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green"/>
              </w:rPr>
              <w:object w:dxaOrig="1080" w:dyaOrig="620">
                <v:shape id="_x0000_i1038" type="#_x0000_t75" style="width:54pt;height:31.5pt" o:ole="">
                  <v:imagedata r:id="rId30" o:title=""/>
                </v:shape>
                <o:OLEObject Type="Embed" ProgID="Equation.DSMT4" ShapeID="_x0000_i1038" DrawAspect="Content" ObjectID="_1535901084" r:id="rId31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ED42E6" w:rsidP="00ED42E6">
            <w:pPr>
              <w:pStyle w:val="NoSpacing"/>
              <w:rPr>
                <w:rFonts w:ascii="Times New Roman" w:hAnsi="Times New Roman" w:cs="Times New Roman"/>
              </w:rPr>
            </w:pPr>
            <w:r w:rsidRPr="00ED42E6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green"/>
              </w:rPr>
              <w:object w:dxaOrig="1080" w:dyaOrig="620">
                <v:shape id="_x0000_i1039" type="#_x0000_t75" style="width:54pt;height:31.5pt" o:ole="">
                  <v:imagedata r:id="rId32" o:title=""/>
                </v:shape>
                <o:OLEObject Type="Embed" ProgID="Equation.DSMT4" ShapeID="_x0000_i1039" DrawAspect="Content" ObjectID="_1535901085" r:id="rId33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513AB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4E7E28" w:rsidRPr="003443EB" w:rsidRDefault="004E7E28" w:rsidP="00C1353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482E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Hàm số nào sau đây đồng biến trên mỗi khoảng xác định của nó?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BD6792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green"/>
              </w:rPr>
              <w:object w:dxaOrig="940" w:dyaOrig="620">
                <v:shape id="_x0000_i1040" type="#_x0000_t75" style="width:47.25pt;height:31.5pt" o:ole="">
                  <v:imagedata r:id="rId26" o:title=""/>
                </v:shape>
                <o:OLEObject Type="Embed" ProgID="Equation.DSMT4" ShapeID="_x0000_i1040" DrawAspect="Content" ObjectID="_1535901086" r:id="rId34"/>
              </w:objec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ED42E6">
              <w:rPr>
                <w:rFonts w:ascii="Times New Roman" w:hAnsi="Times New Roman" w:cs="Times New Roman"/>
                <w:position w:val="-24"/>
              </w:rPr>
              <w:object w:dxaOrig="1080" w:dyaOrig="620">
                <v:shape id="_x0000_i1041" type="#_x0000_t75" style="width:54pt;height:31.5pt" o:ole="">
                  <v:imagedata r:id="rId28" o:title=""/>
                </v:shape>
                <o:OLEObject Type="Embed" ProgID="Equation.DSMT4" ShapeID="_x0000_i1041" DrawAspect="Content" ObjectID="_1535901087" r:id="rId35"/>
              </w:objec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ED42E6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green"/>
              </w:rPr>
              <w:object w:dxaOrig="1080" w:dyaOrig="620">
                <v:shape id="_x0000_i1042" type="#_x0000_t75" style="width:54pt;height:31.5pt" o:ole="">
                  <v:imagedata r:id="rId30" o:title=""/>
                </v:shape>
                <o:OLEObject Type="Embed" ProgID="Equation.DSMT4" ShapeID="_x0000_i1042" DrawAspect="Content" ObjectID="_1535901088" r:id="rId36"/>
              </w:objec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4E7E28" w:rsidRPr="003443EB" w:rsidRDefault="005A694B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ED42E6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green"/>
              </w:rPr>
              <w:object w:dxaOrig="1080" w:dyaOrig="620">
                <v:shape id="_x0000_i1086" type="#_x0000_t75" style="width:54pt;height:31.5pt" o:ole="">
                  <v:imagedata r:id="rId37" o:title=""/>
                </v:shape>
                <o:OLEObject Type="Embed" ProgID="Equation.DSMT4" ShapeID="_x0000_i1086" DrawAspect="Content" ObjectID="_1535901089" r:id="rId38"/>
              </w:objec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7E28" w:rsidRPr="003443EB" w:rsidTr="00C1353C">
        <w:tc>
          <w:tcPr>
            <w:tcW w:w="851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4E7E28" w:rsidRPr="003443EB" w:rsidRDefault="004E7E28" w:rsidP="00C13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A803E2" w:rsidRDefault="00A803E2" w:rsidP="00A803E2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nào sau đây đồng biến trên R?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3673F8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673F8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920" w:dyaOrig="300">
                <v:shape id="_x0000_i1044" type="#_x0000_t75" style="width:45.75pt;height:15pt" o:ole="">
                  <v:imagedata r:id="rId39" o:title=""/>
                </v:shape>
                <o:OLEObject Type="Embed" ProgID="Equation.DSMT4" ShapeID="_x0000_i1044" DrawAspect="Content" ObjectID="_1535901090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ED42E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ED42E6">
              <w:rPr>
                <w:rFonts w:ascii="Times New Roman" w:hAnsi="Times New Roman" w:cs="Times New Roman"/>
                <w:position w:val="-10"/>
              </w:rPr>
              <w:object w:dxaOrig="999" w:dyaOrig="360">
                <v:shape id="_x0000_i1045" type="#_x0000_t75" style="width:50.25pt;height:18pt" o:ole="">
                  <v:imagedata r:id="rId41" o:title=""/>
                </v:shape>
                <o:OLEObject Type="Embed" ProgID="Equation.DSMT4" ShapeID="_x0000_i1045" DrawAspect="Content" ObjectID="_1535901091" r:id="rId42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7A0B31" w:rsidP="00ED42E6">
            <w:pPr>
              <w:pStyle w:val="NoSpacing"/>
              <w:rPr>
                <w:rFonts w:ascii="Times New Roman" w:hAnsi="Times New Roman" w:cs="Times New Roman"/>
              </w:rPr>
            </w:pPr>
            <w:r w:rsidRPr="007A0B31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100" w:dyaOrig="360">
                <v:shape id="_x0000_i1046" type="#_x0000_t75" style="width:55.5pt;height:18pt" o:ole="">
                  <v:imagedata r:id="rId43" o:title=""/>
                </v:shape>
                <o:OLEObject Type="Embed" ProgID="Equation.DSMT4" ShapeID="_x0000_i1046" DrawAspect="Content" ObjectID="_1535901092" r:id="rId44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A803E2" w:rsidRPr="00A803E2" w:rsidRDefault="007A0B31" w:rsidP="007A0B31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7A0B31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999" w:dyaOrig="320">
                <v:shape id="_x0000_i1047" type="#_x0000_t75" style="width:50.25pt;height:16.5pt" o:ole="">
                  <v:imagedata r:id="rId45" o:title=""/>
                </v:shape>
                <o:OLEObject Type="Embed" ProgID="Equation.DSMT4" ShapeID="_x0000_i1047" DrawAspect="Content" ObjectID="_1535901093" r:id="rId46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A803E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A803E2" w:rsidRDefault="00A803E2" w:rsidP="007A0B31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fr-FR"/>
              </w:rPr>
            </w:pPr>
            <w:r w:rsidRPr="0020236B"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  <w:t xml:space="preserve">Hàm số có chiều biến thiên </w:t>
            </w:r>
            <w:r w:rsidRPr="0020236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fr-FR"/>
              </w:rPr>
              <w:t xml:space="preserve">khác </w:t>
            </w:r>
            <w:r w:rsidRPr="0020236B"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  <w:t xml:space="preserve">với chiều biến thiên của các hàm số còn lại là: 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7A0B31" w:rsidP="007A0B31">
            <w:pPr>
              <w:pStyle w:val="NoSpacing"/>
              <w:rPr>
                <w:rFonts w:ascii="Times New Roman" w:hAnsi="Times New Roman" w:cs="Times New Roman"/>
              </w:rPr>
            </w:pPr>
            <w:r w:rsidRPr="007A0B31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cyan"/>
                <w:lang w:val="fr-FR"/>
              </w:rPr>
              <w:object w:dxaOrig="1320" w:dyaOrig="620">
                <v:shape id="_x0000_i1048" type="#_x0000_t75" style="width:66pt;height:31.5pt" o:ole="">
                  <v:imagedata r:id="rId47" o:title=""/>
                </v:shape>
                <o:OLEObject Type="Embed" ProgID="Equation.DSMT4" ShapeID="_x0000_i1048" DrawAspect="Content" ObjectID="_1535901094" r:id="rId48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7A0B31" w:rsidP="007A0B31">
            <w:pPr>
              <w:pStyle w:val="NoSpacing"/>
              <w:rPr>
                <w:rFonts w:ascii="Times New Roman" w:hAnsi="Times New Roman" w:cs="Times New Roman"/>
              </w:rPr>
            </w:pPr>
            <w:r w:rsidRPr="007A0B31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  <w:highlight w:val="cyan"/>
                <w:lang w:val="fr-FR"/>
              </w:rPr>
              <w:object w:dxaOrig="2480" w:dyaOrig="400">
                <v:shape id="_x0000_i1049" type="#_x0000_t75" style="width:123.75pt;height:20.25pt" o:ole="">
                  <v:imagedata r:id="rId49" o:title=""/>
                </v:shape>
                <o:OLEObject Type="Embed" ProgID="Equation.DSMT4" ShapeID="_x0000_i1049" DrawAspect="Content" ObjectID="_1535901095" r:id="rId50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B84C35" w:rsidP="00B95299">
            <w:pPr>
              <w:pStyle w:val="NoSpacing"/>
              <w:rPr>
                <w:rFonts w:ascii="Times New Roman" w:hAnsi="Times New Roman" w:cs="Times New Roman"/>
              </w:rPr>
            </w:pPr>
            <w:r w:rsidRPr="00181002">
              <w:rPr>
                <w:rFonts w:ascii="Times New Roman" w:hAnsi="Times New Roman" w:cs="Times New Roman"/>
                <w:position w:val="-10"/>
              </w:rPr>
              <w:object w:dxaOrig="2299" w:dyaOrig="360">
                <v:shape id="_x0000_i1050" type="#_x0000_t75" style="width:115.5pt;height:18pt" o:ole="">
                  <v:imagedata r:id="rId51" o:title=""/>
                </v:shape>
                <o:OLEObject Type="Embed" ProgID="Equation.DSMT4" ShapeID="_x0000_i1050" DrawAspect="Content" ObjectID="_1535901096" r:id="rId52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B95299" w:rsidP="00B95299">
            <w:pPr>
              <w:pStyle w:val="NoSpacing"/>
              <w:rPr>
                <w:rFonts w:ascii="Times New Roman" w:hAnsi="Times New Roman" w:cs="Times New Roman"/>
              </w:rPr>
            </w:pPr>
            <w:r w:rsidRPr="00B95299">
              <w:rPr>
                <w:rFonts w:ascii="Times New Roman" w:eastAsiaTheme="minorEastAsia" w:hAnsi="Times New Roman" w:cs="Times New Roman"/>
                <w:position w:val="-24"/>
                <w:sz w:val="24"/>
                <w:szCs w:val="24"/>
                <w:highlight w:val="cyan"/>
                <w:lang w:val="fr-FR"/>
              </w:rPr>
              <w:object w:dxaOrig="2000" w:dyaOrig="660">
                <v:shape id="_x0000_i1051" type="#_x0000_t75" style="width:100.5pt;height:33pt" o:ole="">
                  <v:imagedata r:id="rId53" o:title=""/>
                </v:shape>
                <o:OLEObject Type="Embed" ProgID="Equation.DSMT4" ShapeID="_x0000_i1051" DrawAspect="Content" ObjectID="_1535901097" r:id="rId54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A803E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A803E2" w:rsidRDefault="00A803E2" w:rsidP="00A803E2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</w:pPr>
            <w:r w:rsidRPr="003002B3">
              <w:rPr>
                <w:rFonts w:ascii="Times New Roman" w:hAnsi="Times New Roman" w:cs="Times New Roman"/>
                <w:sz w:val="24"/>
                <w:szCs w:val="24"/>
                <w:highlight w:val="cyan"/>
                <w:lang w:val="fr-FR"/>
              </w:rPr>
              <w:t>Hàm số nào sau đây không cùng chiều biến thiên trên R?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181002" w:rsidP="00B95299">
            <w:pPr>
              <w:pStyle w:val="NoSpacing"/>
              <w:rPr>
                <w:rFonts w:ascii="Times New Roman" w:hAnsi="Times New Roman" w:cs="Times New Roman"/>
              </w:rPr>
            </w:pPr>
            <w:r w:rsidRPr="00181002">
              <w:rPr>
                <w:rFonts w:ascii="Times New Roman" w:hAnsi="Times New Roman" w:cs="Times New Roman"/>
                <w:position w:val="-14"/>
              </w:rPr>
              <w:object w:dxaOrig="2480" w:dyaOrig="400">
                <v:shape id="_x0000_i1052" type="#_x0000_t75" style="width:123.75pt;height:20.25pt" o:ole="">
                  <v:imagedata r:id="rId55" o:title=""/>
                </v:shape>
                <o:OLEObject Type="Embed" ProgID="Equation.DSMT4" ShapeID="_x0000_i1052" DrawAspect="Content" ObjectID="_1535901098" r:id="rId56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181002" w:rsidP="00664315">
            <w:pPr>
              <w:pStyle w:val="NoSpacing"/>
              <w:rPr>
                <w:rFonts w:ascii="Times New Roman" w:hAnsi="Times New Roman" w:cs="Times New Roman"/>
              </w:rPr>
            </w:pPr>
            <w:r w:rsidRPr="00181002">
              <w:rPr>
                <w:rFonts w:ascii="Times New Roman" w:hAnsi="Times New Roman" w:cs="Times New Roman"/>
                <w:position w:val="-14"/>
              </w:rPr>
              <w:object w:dxaOrig="2160" w:dyaOrig="400">
                <v:shape id="_x0000_i1053" type="#_x0000_t75" style="width:108pt;height:20.25pt" o:ole="">
                  <v:imagedata r:id="rId57" o:title=""/>
                </v:shape>
                <o:OLEObject Type="Embed" ProgID="Equation.DSMT4" ShapeID="_x0000_i1053" DrawAspect="Content" ObjectID="_1535901099" r:id="rId58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181002" w:rsidP="00664315">
            <w:pPr>
              <w:pStyle w:val="NoSpacing"/>
              <w:rPr>
                <w:rFonts w:ascii="Times New Roman" w:hAnsi="Times New Roman" w:cs="Times New Roman"/>
              </w:rPr>
            </w:pPr>
            <w:r w:rsidRPr="00181002">
              <w:rPr>
                <w:rFonts w:ascii="Times New Roman" w:hAnsi="Times New Roman" w:cs="Times New Roman"/>
                <w:position w:val="-14"/>
              </w:rPr>
              <w:object w:dxaOrig="2380" w:dyaOrig="400">
                <v:shape id="_x0000_i1054" type="#_x0000_t75" style="width:119.25pt;height:20.25pt" o:ole="">
                  <v:imagedata r:id="rId59" o:title=""/>
                </v:shape>
                <o:OLEObject Type="Embed" ProgID="Equation.DSMT4" ShapeID="_x0000_i1054" DrawAspect="Content" ObjectID="_1535901100" r:id="rId60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181002" w:rsidP="00664315">
            <w:pPr>
              <w:pStyle w:val="NoSpacing"/>
              <w:rPr>
                <w:rFonts w:ascii="Times New Roman" w:hAnsi="Times New Roman" w:cs="Times New Roman"/>
              </w:rPr>
            </w:pPr>
            <w:r w:rsidRPr="00181002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  <w:highlight w:val="cyan"/>
                <w:lang w:val="fr-FR"/>
              </w:rPr>
              <w:object w:dxaOrig="2200" w:dyaOrig="400">
                <v:shape id="_x0000_i1055" type="#_x0000_t75" style="width:110.25pt;height:20.25pt" o:ole="">
                  <v:imagedata r:id="rId61" o:title=""/>
                </v:shape>
                <o:OLEObject Type="Embed" ProgID="Equation.DSMT4" ShapeID="_x0000_i1055" DrawAspect="Content" ObjectID="_1535901101" r:id="rId62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F563FC" w:rsidRDefault="00F563FC" w:rsidP="00664315">
            <w:pPr>
              <w:pStyle w:val="NoSpacing"/>
              <w:tabs>
                <w:tab w:val="left" w:pos="81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CF6BEB" w:rsidRPr="00CF6BEB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120" w:dyaOrig="360">
                <v:shape id="_x0000_i1056" type="#_x0000_t75" style="width:56.25pt;height:18pt" o:ole="">
                  <v:imagedata r:id="rId63" o:title=""/>
                </v:shape>
                <o:OLEObject Type="Embed" ProgID="Equation.DSMT4" ShapeID="_x0000_i1056" DrawAspect="Content" ObjectID="_1535901102" r:id="rId64"/>
              </w:objec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R?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 khi a =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66431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r w:rsidR="00664315" w:rsidRPr="0066431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057" type="#_x0000_t75" style="width:28.5pt;height:14.25pt" o:ole="">
                  <v:imagedata r:id="rId65" o:title=""/>
                </v:shape>
                <o:OLEObject Type="Embed" ProgID="Equation.DSMT4" ShapeID="_x0000_i1057" DrawAspect="Content" ObjectID="_1535901103" r:id="rId66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 khi a &lt;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với mọi 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563FC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8C5D74" w:rsidRDefault="008C5D74" w:rsidP="008C5D74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h</w:t>
            </w:r>
            <w:r w:rsidRPr="006D76FC">
              <w:rPr>
                <w:rFonts w:ascii="Times New Roman" w:hAnsi="Times New Roman" w:cs="Times New Roman"/>
                <w:sz w:val="24"/>
                <w:szCs w:val="24"/>
              </w:rPr>
              <w:t xml:space="preserve">àm 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r w:rsidR="00675F9C">
              <w:rPr>
                <w:rFonts w:ascii="Times New Roman" w:hAnsi="Times New Roman" w:cs="Times New Roman"/>
                <w:sz w:val="24"/>
                <w:szCs w:val="24"/>
              </w:rPr>
              <w:t xml:space="preserve">f(x)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đồng biến trên khoảng (a;b). Mệnh đề nào sau đây sai?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 số y = f (x+1) đồng biến trên (a;b).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 số y = – f (x) –1 nghịch biến trên (a;b)</w:t>
            </w:r>
            <w:r w:rsidRPr="006D76F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= – f (x) nghịch biến trên (a;b).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= f (x) +1 đồng biến trên (a;b).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8C5D74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8C5D74" w:rsidRDefault="008C5D74" w:rsidP="00DE457B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Tất cả các giá trị của m để hàm số </w:t>
            </w:r>
            <w:r w:rsidR="00DE457B" w:rsidRPr="00DE457B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2140" w:dyaOrig="660">
                <v:shape id="_x0000_i1058" type="#_x0000_t75" style="width:107.25pt;height:33pt" o:ole="">
                  <v:imagedata r:id="rId67" o:title=""/>
                </v:shape>
                <o:OLEObject Type="Embed" ProgID="Equation.DSMT4" ShapeID="_x0000_i1058" DrawAspect="Content" ObjectID="_1535901104" r:id="rId68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R là: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–2 &lt; m &lt; 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–2 ≤ m ≤ 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≤ –2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452BF0" w:rsidRDefault="00452BF0" w:rsidP="00452BF0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≥ 2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452BF0" w:rsidRDefault="00452BF0" w:rsidP="00181002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Tất cả các giá trị của m để hàm số </w:t>
            </w:r>
            <w:r w:rsidR="00181002" w:rsidRPr="00181002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1359" w:dyaOrig="620">
                <v:shape id="_x0000_i1059" type="#_x0000_t75" style="width:68.25pt;height:31.5pt" o:ole="">
                  <v:imagedata r:id="rId69" o:title=""/>
                </v:shape>
                <o:OLEObject Type="Embed" ProgID="Equation.DSMT4" ShapeID="_x0000_i1059" DrawAspect="Content" ObjectID="_1535901105" r:id="rId70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đồng biến trên từng khoảng giá trị xác định của nó là: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≤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&gt;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&lt;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≥ 1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452BF0" w:rsidRDefault="00452BF0" w:rsidP="00181002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Hàm số </w:t>
            </w:r>
            <w:r w:rsidR="00181002" w:rsidRPr="0018100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780" w:dyaOrig="620">
                <v:shape id="_x0000_i1060" type="#_x0000_t75" style="width:89.25pt;height:31.5pt" o:ole="">
                  <v:imagedata r:id="rId71" o:title=""/>
                </v:shape>
                <o:OLEObject Type="Embed" ProgID="Equation.DSMT4" ShapeID="_x0000_i1060" DrawAspect="Content" ObjectID="_1535901106" r:id="rId72"/>
              </w:objec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nghịch biến trên R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biến trên R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 cực tiểu tại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 cực đại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52BF0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3C2D29" w:rsidRDefault="003C2D29" w:rsidP="00DE457B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DE457B" w:rsidRPr="00DE457B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940" w:dyaOrig="620">
                <v:shape id="_x0000_i1061" type="#_x0000_t75" style="width:47.25pt;height:31.5pt" o:ole="">
                  <v:imagedata r:id="rId73" o:title=""/>
                </v:shape>
                <o:OLEObject Type="Embed" ProgID="Equation.DSMT4" ShapeID="_x0000_i1061" DrawAspect="Content" ObjectID="_1535901107" r:id="rId74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Kết luận nào sau đây </w:t>
            </w:r>
            <w:r w:rsidRPr="003A235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đúng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đồng biến trên R.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 R.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đồng biến trên các khoảng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∞;0) và (0;+∞).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y nghịch biến trên các khoảng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;0) và (0;+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3C2D29" w:rsidRDefault="003C2D29" w:rsidP="0030081C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30081C" w:rsidRPr="0030081C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1500" w:dyaOrig="660">
                <v:shape id="_x0000_i1062" type="#_x0000_t75" style="width:75pt;height:33pt" o:ole="">
                  <v:imagedata r:id="rId75" o:title=""/>
                </v:shape>
                <o:OLEObject Type="Embed" ProgID="Equation.DSMT4" ShapeID="_x0000_i1062" DrawAspect="Content" ObjectID="_1535901108" r:id="rId76"/>
              </w:objec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các khoảng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CF6BEB"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(–</w:t>
            </w:r>
            <w:r w:rsidR="00CF6BEB"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;–1)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 (–1;+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các khoả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ng </w:t>
            </w:r>
            <w:r w:rsidR="00CF6BEB"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(–</w:t>
            </w:r>
            <w:r w:rsidR="00CF6BEB"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="00CF6BE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;–1) 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 (–1;+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R.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các khoảng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;–1) và nghịch biến trên (–1;+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3C2D29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4603DE" w:rsidRDefault="004603DE" w:rsidP="0030081C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</w:t>
            </w:r>
            <w:r w:rsidR="0030081C" w:rsidRPr="0030081C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380" w:dyaOrig="360">
                <v:shape id="_x0000_i1063" type="#_x0000_t75" style="width:69pt;height:18pt" o:ole="">
                  <v:imagedata r:id="rId77" o:title=""/>
                </v:shape>
                <o:OLEObject Type="Embed" ProgID="Equation.DSMT4" ShapeID="_x0000_i1063" DrawAspect="Content" ObjectID="_1535901109" r:id="rId78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nghịch biến trên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;0) và đồng biến trên (0;+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 khi: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≤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4603DE" w:rsidRDefault="004603DE" w:rsidP="004603DE">
            <w:pPr>
              <w:pStyle w:val="NoSpacing"/>
              <w:tabs>
                <w:tab w:val="left" w:pos="2268"/>
                <w:tab w:val="left" w:pos="4536"/>
                <w:tab w:val="left" w:pos="6804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 = 1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&gt;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 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≠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4603DE" w:rsidRDefault="004603DE" w:rsidP="0030081C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30081C" w:rsidRPr="0030081C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300" w:dyaOrig="420">
                <v:shape id="_x0000_i1064" type="#_x0000_t75" style="width:64.5pt;height:21pt" o:ole="">
                  <v:imagedata r:id="rId79" o:title=""/>
                </v:shape>
                <o:OLEObject Type="Embed" ProgID="Equation.DSMT4" ShapeID="_x0000_i1064" DrawAspect="Content" ObjectID="_1535901110" r:id="rId80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.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30081C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Tập xác định D = </w:t>
            </w:r>
            <w:r w:rsidR="0030081C" w:rsidRPr="0030081C">
              <w:rPr>
                <w:rFonts w:ascii="Times New Roman" w:hAnsi="Times New Roman" w:cs="Times New Roman"/>
                <w:position w:val="-18"/>
                <w:sz w:val="24"/>
                <w:szCs w:val="24"/>
                <w:lang w:val="fr-FR"/>
              </w:rPr>
              <w:object w:dxaOrig="2060" w:dyaOrig="480">
                <v:shape id="_x0000_i1065" type="#_x0000_t75" style="width:102.75pt;height:24pt" o:ole="">
                  <v:imagedata r:id="rId81" o:title=""/>
                </v:shape>
                <o:OLEObject Type="Embed" ProgID="Equation.DSMT4" ShapeID="_x0000_i1065" DrawAspect="Content" ObjectID="_1535901111" r:id="rId82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(–1;1).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các khoảng (–1;0) và (0;1).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30081C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Hàm số đồng biến trên các khoảng </w:t>
            </w:r>
            <w:r w:rsidR="0030081C" w:rsidRPr="0030081C">
              <w:rPr>
                <w:rFonts w:ascii="Times New Roman" w:hAnsi="Times New Roman" w:cs="Times New Roman"/>
                <w:position w:val="-18"/>
                <w:sz w:val="24"/>
                <w:szCs w:val="24"/>
                <w:lang w:val="fr-FR"/>
              </w:rPr>
              <w:object w:dxaOrig="1080" w:dyaOrig="480">
                <v:shape id="_x0000_i1066" type="#_x0000_t75" style="width:54pt;height:24pt" o:ole="">
                  <v:imagedata r:id="rId83" o:title=""/>
                </v:shape>
                <o:OLEObject Type="Embed" ProgID="Equation.DSMT4" ShapeID="_x0000_i1066" DrawAspect="Content" ObjectID="_1535901112" r:id="rId84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và</w:t>
            </w:r>
            <w:r w:rsidR="0030081C" w:rsidRPr="0030081C">
              <w:rPr>
                <w:rFonts w:ascii="Times New Roman" w:hAnsi="Times New Roman" w:cs="Times New Roman"/>
                <w:position w:val="-18"/>
                <w:sz w:val="24"/>
                <w:szCs w:val="24"/>
                <w:lang w:val="fr-FR"/>
              </w:rPr>
              <w:object w:dxaOrig="940" w:dyaOrig="480">
                <v:shape id="_x0000_i1067" type="#_x0000_t75" style="width:47.25pt;height:24pt" o:ole="">
                  <v:imagedata r:id="rId85" o:title=""/>
                </v:shape>
                <o:OLEObject Type="Embed" ProgID="Equation.DSMT4" ShapeID="_x0000_i1067" DrawAspect="Content" ObjectID="_1535901113" r:id="rId86"/>
              </w:object>
            </w:r>
            <w:r w:rsidR="0030081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4603DE" w:rsidRDefault="004603DE" w:rsidP="00603CAC">
            <w:pPr>
              <w:pStyle w:val="NoSpacing"/>
              <w:tabs>
                <w:tab w:val="left" w:pos="810"/>
              </w:tabs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603CAC" w:rsidRPr="00603CAC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1520" w:dyaOrig="620">
                <v:shape id="_x0000_i1068" type="#_x0000_t75" style="width:76.5pt;height:31.5pt" o:ole="">
                  <v:imagedata r:id="rId87" o:title=""/>
                </v:shape>
                <o:OLEObject Type="Embed" ProgID="Equation.DSMT4" ShapeID="_x0000_i1068" DrawAspect="Content" ObjectID="_1535901114" r:id="rId88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.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Với giá trị nào của m thì hàm số nghịch biến trên các khoảng</w:t>
            </w:r>
            <w:r w:rsidR="00603CAC" w:rsidRPr="00603CAC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760" w:dyaOrig="320">
                <v:shape id="_x0000_i1069" type="#_x0000_t75" style="width:38.25pt;height:16.5pt" o:ole="">
                  <v:imagedata r:id="rId89" o:title=""/>
                </v:shape>
                <o:OLEObject Type="Embed" ProgID="Equation.DSMT4" ShapeID="_x0000_i1069" DrawAspect="Content" ObjectID="_1535901115" r:id="rId90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603CA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và </w:t>
            </w:r>
            <w:r w:rsidR="00603CAC" w:rsidRPr="00603CAC">
              <w:rPr>
                <w:rFonts w:ascii="Times New Roman" w:hAnsi="Times New Roman" w:cs="Times New Roman"/>
                <w:position w:val="-14"/>
                <w:sz w:val="24"/>
                <w:szCs w:val="24"/>
                <w:lang w:val="fr-FR"/>
              </w:rPr>
              <w:object w:dxaOrig="780" w:dyaOrig="400">
                <v:shape id="_x0000_i1070" type="#_x0000_t75" style="width:39pt;height:20.25pt" o:ole="">
                  <v:imagedata r:id="rId91" o:title=""/>
                </v:shape>
                <o:OLEObject Type="Embed" ProgID="Equation.DSMT4" ShapeID="_x0000_i1070" DrawAspect="Content" ObjectID="_1535901116" r:id="rId92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&gt;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&lt; 0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4603DE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tùy ý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Không có m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F27D0F" w:rsidRDefault="00F27D0F" w:rsidP="00603CAC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603CAC" w:rsidRPr="00603CAC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2000" w:dyaOrig="620">
                <v:shape id="_x0000_i1071" type="#_x0000_t75" style="width:100.5pt;height:31.5pt" o:ole="">
                  <v:imagedata r:id="rId93" o:title=""/>
                </v:shape>
                <o:OLEObject Type="Embed" ProgID="Equation.DSMT4" ShapeID="_x0000_i1071" DrawAspect="Content" ObjectID="_1535901117" r:id="rId94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.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Với giá trị nào của m thì hàm số đồng biến trên (–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;m) và (m;+</w:t>
            </w:r>
            <w:r w:rsidRPr="003A2358">
              <w:rPr>
                <w:rFonts w:ascii="Cambria Math" w:hAnsi="Cambria Math" w:cs="Times New Roman"/>
                <w:sz w:val="24"/>
                <w:szCs w:val="24"/>
                <w:lang w:val="fr-FR"/>
              </w:rPr>
              <w:t>∞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 &lt; –1 </w:t>
            </w:r>
            <w:r w:rsidRPr="003A2358">
              <w:rPr>
                <w:rFonts w:ascii="Cambria Math" w:hAnsi="Cambria Math" w:cs="Cambria Math"/>
                <w:sz w:val="24"/>
                <w:szCs w:val="24"/>
                <w:lang w:val="fr-FR"/>
              </w:rPr>
              <w:t>∪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 &gt;1 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–1 &lt; m &lt; 1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 tùy ý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Không có m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F27D0F" w:rsidRPr="003A2358" w:rsidRDefault="00F27D0F" w:rsidP="00F27D0F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Xét hai mệnh đề sau :</w:t>
            </w:r>
          </w:p>
          <w:p w:rsidR="00F27D0F" w:rsidRPr="003A2358" w:rsidRDefault="00F27D0F" w:rsidP="00F27D0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Hàm số </w:t>
            </w:r>
            <w:r w:rsidR="00B54C89" w:rsidRPr="00B54C89">
              <w:rPr>
                <w:rFonts w:ascii="Times New Roman" w:hAnsi="Times New Roman" w:cs="Times New Roman"/>
                <w:position w:val="-14"/>
                <w:sz w:val="24"/>
                <w:szCs w:val="24"/>
                <w:lang w:val="fr-FR"/>
              </w:rPr>
              <w:object w:dxaOrig="1120" w:dyaOrig="440">
                <v:shape id="_x0000_i1072" type="#_x0000_t75" style="width:56.25pt;height:22.5pt" o:ole="">
                  <v:imagedata r:id="rId95" o:title=""/>
                </v:shape>
                <o:OLEObject Type="Embed" ProgID="Equation.DSMT4" ShapeID="_x0000_i1072" DrawAspect="Content" ObjectID="_1535901118" r:id="rId96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đồng biến trên R.</w:t>
            </w:r>
          </w:p>
          <w:p w:rsidR="00F27D0F" w:rsidRPr="003A2358" w:rsidRDefault="00F27D0F" w:rsidP="00F27D0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Hàm số </w:t>
            </w:r>
            <w:r w:rsidR="00B54C89" w:rsidRPr="00B54C89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100" w:dyaOrig="360">
                <v:shape id="_x0000_i1073" type="#_x0000_t75" style="width:55.5pt;height:18pt" o:ole="">
                  <v:imagedata r:id="rId97" o:title=""/>
                </v:shape>
                <o:OLEObject Type="Embed" ProgID="Equation.DSMT4" ShapeID="_x0000_i1073" DrawAspect="Content" ObjectID="_1535901119" r:id="rId98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đồng biến trên R. </w:t>
            </w:r>
          </w:p>
          <w:p w:rsidR="00BA160F" w:rsidRPr="003443EB" w:rsidRDefault="00F27D0F" w:rsidP="00F27D0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 (I)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 (II)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 2 đúng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F27D0F" w:rsidRDefault="00F27D0F" w:rsidP="00F27D0F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 2 sai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F27D0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F27D0F" w:rsidRDefault="00F27D0F" w:rsidP="002B1F22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nào trong các hàm số sau chỉ có 1 chiều biến thiên trên tập xác định của nó?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B54C8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B54C89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700" w:dyaOrig="620">
                <v:shape id="_x0000_i1074" type="#_x0000_t75" style="width:35.25pt;height:31.5pt" o:ole="">
                  <v:imagedata r:id="rId99" o:title=""/>
                </v:shape>
                <o:OLEObject Type="Embed" ProgID="Equation.DSMT4" ShapeID="_x0000_i1074" DrawAspect="Content" ObjectID="_1535901120" r:id="rId100"/>
              </w:object>
            </w:r>
            <w:r w:rsidR="002B1F22"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B54C8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B54C89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720" w:dyaOrig="620">
                <v:shape id="_x0000_i1075" type="#_x0000_t75" style="width:36pt;height:31.5pt" o:ole="">
                  <v:imagedata r:id="rId101" o:title=""/>
                </v:shape>
                <o:OLEObject Type="Embed" ProgID="Equation.DSMT4" ShapeID="_x0000_i1075" DrawAspect="Content" ObjectID="_1535901121" r:id="rId102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B54C89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B54C89">
              <w:rPr>
                <w:rFonts w:ascii="Times New Roman" w:hAnsi="Times New Roman" w:cs="Times New Roman"/>
                <w:position w:val="-32"/>
                <w:sz w:val="24"/>
                <w:szCs w:val="24"/>
                <w:lang w:val="fr-FR"/>
              </w:rPr>
              <w:object w:dxaOrig="780" w:dyaOrig="700">
                <v:shape id="_x0000_i1076" type="#_x0000_t75" style="width:39pt;height:35.25pt" o:ole="">
                  <v:imagedata r:id="rId103" o:title=""/>
                </v:shape>
                <o:OLEObject Type="Embed" ProgID="Equation.DSMT4" ShapeID="_x0000_i1076" DrawAspect="Content" ObjectID="_1535901122" r:id="rId104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D</w:t>
            </w:r>
          </w:p>
        </w:tc>
        <w:tc>
          <w:tcPr>
            <w:tcW w:w="10080" w:type="dxa"/>
            <w:vAlign w:val="center"/>
          </w:tcPr>
          <w:p w:rsidR="00BA160F" w:rsidRPr="002B1F22" w:rsidRDefault="00B54C89" w:rsidP="002B1F22">
            <w:pPr>
              <w:pStyle w:val="NoSpacing"/>
              <w:tabs>
                <w:tab w:val="left" w:pos="810"/>
              </w:tabs>
              <w:spacing w:line="480" w:lineRule="auto"/>
              <w:ind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54C89">
              <w:rPr>
                <w:rFonts w:ascii="Times New Roman" w:hAnsi="Times New Roman" w:cs="Times New Roman"/>
                <w:position w:val="-32"/>
                <w:sz w:val="24"/>
                <w:szCs w:val="24"/>
                <w:lang w:val="fr-FR"/>
              </w:rPr>
              <w:object w:dxaOrig="720" w:dyaOrig="740">
                <v:shape id="_x0000_i1077" type="#_x0000_t75" style="width:36pt;height:37.5pt" o:ole="">
                  <v:imagedata r:id="rId105" o:title=""/>
                </v:shape>
                <o:OLEObject Type="Embed" ProgID="Equation.DSMT4" ShapeID="_x0000_i1077" DrawAspect="Content" ObjectID="_1535901123" r:id="rId106"/>
              </w:objec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2B1F22" w:rsidRDefault="002B1F22" w:rsidP="00B54C89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B54C89" w:rsidRPr="00B54C89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1180" w:dyaOrig="660">
                <v:shape id="_x0000_i1078" type="#_x0000_t75" style="width:59.25pt;height:33pt" o:ole="">
                  <v:imagedata r:id="rId107" o:title=""/>
                </v:shape>
                <o:OLEObject Type="Embed" ProgID="Equation.DSMT4" ShapeID="_x0000_i1078" DrawAspect="Content" ObjectID="_1535901124" r:id="rId108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R\{1}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(–∞;1) và đồng biến trên (1;+∞).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(–∞;1) và nghịch biến trên (1;+∞).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(–∞;1) và (1;+∞).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2B1F22" w:rsidRDefault="002B1F22" w:rsidP="00181002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181002" w:rsidRPr="00181002">
              <w:rPr>
                <w:rFonts w:ascii="Times New Roman" w:hAnsi="Times New Roman" w:cs="Times New Roman"/>
                <w:position w:val="-10"/>
                <w:sz w:val="24"/>
                <w:szCs w:val="24"/>
                <w:lang w:val="fr-FR"/>
              </w:rPr>
              <w:object w:dxaOrig="1320" w:dyaOrig="420">
                <v:shape id="_x0000_i1079" type="#_x0000_t75" style="width:66pt;height:21pt" o:ole="">
                  <v:imagedata r:id="rId109" o:title=""/>
                </v:shape>
                <o:OLEObject Type="Embed" ProgID="Equation.DSMT4" ShapeID="_x0000_i1079" DrawAspect="Content" ObjectID="_1535901125" r:id="rId110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khoảng nào dưới đây?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(0;2)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(0;1)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(1;2)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(–1;1)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2B1F22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E20706" w:rsidRDefault="00E20706" w:rsidP="00181002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 hàm số</w:t>
            </w:r>
            <w:r w:rsidR="00181002" w:rsidRPr="00181002">
              <w:rPr>
                <w:rFonts w:ascii="Times New Roman" w:hAnsi="Times New Roman" w:cs="Times New Roman"/>
                <w:position w:val="-32"/>
                <w:sz w:val="24"/>
                <w:szCs w:val="24"/>
                <w:lang w:val="fr-FR"/>
              </w:rPr>
              <w:object w:dxaOrig="720" w:dyaOrig="740">
                <v:shape id="_x0000_i1080" type="#_x0000_t75" style="width:36pt;height:37.5pt" o:ole="">
                  <v:imagedata r:id="rId111" o:title=""/>
                </v:shape>
                <o:OLEObject Type="Embed" ProgID="Equation.DSMT4" ShapeID="_x0000_i1080" DrawAspect="Content" ObjectID="_1535901126" r:id="rId112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(–∞;0) và (0;+∞).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nghịch biến trên (–∞;0) và (0;+∞).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đồng biến trên (–∞;0) và nghịch biến trên (0;+∞).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 không có đạo hàm tại x = 0, nhưng gốc tọa độ O (0;0) là điểm cực tiểu của đồ thị hàm số.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0" w:type="dxa"/>
            <w:shd w:val="clear" w:color="auto" w:fill="A6A6A6" w:themeFill="background1" w:themeFillShade="A6"/>
            <w:vAlign w:val="center"/>
          </w:tcPr>
          <w:p w:rsidR="00BA160F" w:rsidRPr="00E20706" w:rsidRDefault="00E20706" w:rsidP="00181002">
            <w:pPr>
              <w:pStyle w:val="NoSpacing"/>
              <w:tabs>
                <w:tab w:val="left" w:pos="810"/>
              </w:tabs>
              <w:spacing w:line="480" w:lineRule="auto"/>
              <w:ind w:left="360" w:right="-1038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 số</w:t>
            </w:r>
            <w:r w:rsidR="00181002" w:rsidRPr="00181002">
              <w:rPr>
                <w:rFonts w:ascii="Times New Roman" w:hAnsi="Times New Roman" w:cs="Times New Roman"/>
                <w:position w:val="-24"/>
                <w:sz w:val="24"/>
                <w:szCs w:val="24"/>
                <w:lang w:val="fr-FR"/>
              </w:rPr>
              <w:object w:dxaOrig="900" w:dyaOrig="620">
                <v:shape id="_x0000_i1081" type="#_x0000_t75" style="width:45pt;height:31.5pt" o:ole="">
                  <v:imagedata r:id="rId113" o:title=""/>
                </v:shape>
                <o:OLEObject Type="Embed" ProgID="Equation.DSMT4" ShapeID="_x0000_i1081" DrawAspect="Content" ObjectID="_1535901127" r:id="rId114"/>
              </w:objec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. </m:t>
              </m:r>
            </m:oMath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 chọn câu đúng?</w:t>
            </w:r>
          </w:p>
        </w:tc>
        <w:tc>
          <w:tcPr>
            <w:tcW w:w="3668" w:type="dxa"/>
            <w:shd w:val="clear" w:color="auto" w:fill="A6A6A6" w:themeFill="background1" w:themeFillShade="A6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Chuyên đề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80" w:type="dxa"/>
            <w:vAlign w:val="center"/>
          </w:tcPr>
          <w:p w:rsidR="00BA160F" w:rsidRPr="003443EB" w:rsidRDefault="00E20706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nghịch biến trên R.</w:t>
            </w:r>
            <w:r w:rsidRPr="003A235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80" w:type="dxa"/>
            <w:vAlign w:val="center"/>
          </w:tcPr>
          <w:p w:rsidR="00BA160F" w:rsidRPr="00B84C35" w:rsidRDefault="00B84C35" w:rsidP="00A474DF">
            <w:pPr>
              <w:pStyle w:val="NoSpacing"/>
              <w:rPr>
                <w:rFonts w:ascii="TimesNewRoman" w:hAnsi="TimesNewRoman" w:cs="Times New Roman"/>
              </w:rPr>
            </w:pPr>
            <w:r w:rsidRPr="00B84C35">
              <w:rPr>
                <w:rFonts w:ascii="TimesNewRoman" w:hAnsi="TimesNewRoman" w:cs="TimesNewRomanPSMT"/>
                <w:sz w:val="24"/>
                <w:szCs w:val="24"/>
              </w:rPr>
              <w:t>nghịch biến trên R\{1}.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Phân Loại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lastRenderedPageBreak/>
              <w:t>C</w:t>
            </w:r>
          </w:p>
        </w:tc>
        <w:tc>
          <w:tcPr>
            <w:tcW w:w="10080" w:type="dxa"/>
            <w:vAlign w:val="center"/>
          </w:tcPr>
          <w:p w:rsidR="00BA160F" w:rsidRPr="003443EB" w:rsidRDefault="007D343F" w:rsidP="007D343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Đồng biến trên </w:t>
            </w:r>
            <w:r w:rsidRPr="007D343F">
              <w:rPr>
                <w:rFonts w:ascii="Times New Roman" w:hAnsi="Times New Roman" w:cs="Times New Roman"/>
                <w:position w:val="-14"/>
              </w:rPr>
              <w:object w:dxaOrig="740" w:dyaOrig="400">
                <v:shape id="_x0000_i1082" type="#_x0000_t75" style="width:37.5pt;height:20.25pt" o:ole="">
                  <v:imagedata r:id="rId115" o:title=""/>
                </v:shape>
                <o:OLEObject Type="Embed" ProgID="Equation.DSMT4" ShapeID="_x0000_i1082" DrawAspect="Content" ObjectID="_1535901128" r:id="rId116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80" w:type="dxa"/>
            <w:vAlign w:val="center"/>
          </w:tcPr>
          <w:p w:rsidR="007D343F" w:rsidRPr="003443EB" w:rsidRDefault="007D343F" w:rsidP="007D343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Nghịch biến trên </w:t>
            </w:r>
            <w:r w:rsidRPr="007D343F">
              <w:rPr>
                <w:rFonts w:ascii="Times New Roman" w:hAnsi="Times New Roman" w:cs="Times New Roman"/>
                <w:position w:val="-14"/>
              </w:rPr>
              <w:object w:dxaOrig="780" w:dyaOrig="400">
                <v:shape id="_x0000_i1083" type="#_x0000_t75" style="width:39pt;height:20.25pt" o:ole="">
                  <v:imagedata r:id="rId117" o:title=""/>
                </v:shape>
                <o:OLEObject Type="Embed" ProgID="Equation.DSMT4" ShapeID="_x0000_i1083" DrawAspect="Content" ObjectID="_1535901129" r:id="rId118"/>
              </w:object>
            </w:r>
            <w:r>
              <w:rPr>
                <w:rFonts w:ascii="Times New Roman" w:hAnsi="Times New Roman" w:cs="Times New Roman"/>
              </w:rPr>
              <w:tab/>
            </w:r>
            <w:r w:rsidRPr="007D343F">
              <w:rPr>
                <w:rFonts w:ascii="Times New Roman" w:hAnsi="Times New Roman" w:cs="Times New Roman"/>
                <w:position w:val="-4"/>
              </w:rPr>
              <w:object w:dxaOrig="180" w:dyaOrig="279">
                <v:shape id="_x0000_i1084" type="#_x0000_t75" style="width:9pt;height:14.25pt" o:ole="">
                  <v:imagedata r:id="rId119" o:title=""/>
                </v:shape>
                <o:OLEObject Type="Embed" ProgID="Equation.DSMT4" ShapeID="_x0000_i1084" DrawAspect="Content" ObjectID="_1535901130" r:id="rId120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Ghi Chú</w:t>
            </w: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80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Style w:val="MTConvertedEquation"/>
                <w:rFonts w:ascii="Times New Roman" w:hAnsi="Times New Roman" w:cs="Times New Roman"/>
                <w:lang w:val="fr-FR"/>
              </w:rPr>
            </w:pPr>
            <w:r w:rsidRPr="003443EB">
              <w:rPr>
                <w:rStyle w:val="MTConvertedEquation"/>
                <w:rFonts w:ascii="Times New Roman" w:hAnsi="Times New Roman" w:cs="Times New Roman"/>
                <w:lang w:val="fr-FR"/>
              </w:rPr>
              <w:t>Em không làm được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160F" w:rsidRPr="003443EB" w:rsidTr="00F27D0F">
        <w:tc>
          <w:tcPr>
            <w:tcW w:w="851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  <w:r w:rsidRPr="003443EB">
              <w:rPr>
                <w:rFonts w:ascii="Times New Roman" w:hAnsi="Times New Roman" w:cs="Times New Roman"/>
              </w:rPr>
              <w:t>ĐS:</w:t>
            </w:r>
          </w:p>
        </w:tc>
        <w:tc>
          <w:tcPr>
            <w:tcW w:w="10080" w:type="dxa"/>
            <w:vAlign w:val="center"/>
          </w:tcPr>
          <w:p w:rsidR="00BA160F" w:rsidRPr="003443EB" w:rsidRDefault="007D343F" w:rsidP="00A474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68" w:type="dxa"/>
            <w:vAlign w:val="center"/>
          </w:tcPr>
          <w:p w:rsidR="00BA160F" w:rsidRPr="003443EB" w:rsidRDefault="00BA160F" w:rsidP="00A474D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28489C" w:rsidRPr="003443EB" w:rsidRDefault="0028489C">
      <w:pPr>
        <w:rPr>
          <w:rFonts w:ascii="Times New Roman" w:hAnsi="Times New Roman" w:cs="Times New Roman"/>
        </w:rPr>
      </w:pPr>
    </w:p>
    <w:sectPr w:rsidR="0028489C" w:rsidRPr="003443EB" w:rsidSect="005D50F3">
      <w:pgSz w:w="15840" w:h="12240" w:orient="landscape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557DB"/>
    <w:multiLevelType w:val="hybridMultilevel"/>
    <w:tmpl w:val="B994EBCE"/>
    <w:lvl w:ilvl="0" w:tplc="63DA34E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44F5A"/>
    <w:multiLevelType w:val="hybridMultilevel"/>
    <w:tmpl w:val="92E84C56"/>
    <w:lvl w:ilvl="0" w:tplc="CD7CAFC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9C6BEC"/>
    <w:multiLevelType w:val="hybridMultilevel"/>
    <w:tmpl w:val="B5C86D8E"/>
    <w:lvl w:ilvl="0" w:tplc="19CE7390">
      <w:start w:val="1"/>
      <w:numFmt w:val="upp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21144"/>
    <w:multiLevelType w:val="hybridMultilevel"/>
    <w:tmpl w:val="0FCA2210"/>
    <w:lvl w:ilvl="0" w:tplc="4746B8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FFFF" w:themeColor="background1"/>
        <w:sz w:val="5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CA"/>
    <w:rsid w:val="000D62CA"/>
    <w:rsid w:val="00105FF9"/>
    <w:rsid w:val="001801CE"/>
    <w:rsid w:val="00181002"/>
    <w:rsid w:val="00250C47"/>
    <w:rsid w:val="0028489C"/>
    <w:rsid w:val="002B1F22"/>
    <w:rsid w:val="0030081C"/>
    <w:rsid w:val="003443EB"/>
    <w:rsid w:val="003673F8"/>
    <w:rsid w:val="003C2D29"/>
    <w:rsid w:val="003D74BD"/>
    <w:rsid w:val="00452BF0"/>
    <w:rsid w:val="004603DE"/>
    <w:rsid w:val="004B645F"/>
    <w:rsid w:val="004E7E28"/>
    <w:rsid w:val="004F4E79"/>
    <w:rsid w:val="00510B41"/>
    <w:rsid w:val="005115FD"/>
    <w:rsid w:val="00513ABC"/>
    <w:rsid w:val="005A694B"/>
    <w:rsid w:val="005D50F3"/>
    <w:rsid w:val="00603CAC"/>
    <w:rsid w:val="00664315"/>
    <w:rsid w:val="00675F9C"/>
    <w:rsid w:val="00681F9F"/>
    <w:rsid w:val="00712DBF"/>
    <w:rsid w:val="007A0B31"/>
    <w:rsid w:val="007C3A88"/>
    <w:rsid w:val="007C7D26"/>
    <w:rsid w:val="007D343F"/>
    <w:rsid w:val="00843AA6"/>
    <w:rsid w:val="008C5D74"/>
    <w:rsid w:val="00983DC4"/>
    <w:rsid w:val="00A0311E"/>
    <w:rsid w:val="00A1058B"/>
    <w:rsid w:val="00A474DF"/>
    <w:rsid w:val="00A803E2"/>
    <w:rsid w:val="00AF55E8"/>
    <w:rsid w:val="00B54C89"/>
    <w:rsid w:val="00B84C35"/>
    <w:rsid w:val="00B95299"/>
    <w:rsid w:val="00BA160F"/>
    <w:rsid w:val="00BD6792"/>
    <w:rsid w:val="00C1353C"/>
    <w:rsid w:val="00C95064"/>
    <w:rsid w:val="00CF6BEB"/>
    <w:rsid w:val="00D51971"/>
    <w:rsid w:val="00D737A0"/>
    <w:rsid w:val="00DE457B"/>
    <w:rsid w:val="00E20706"/>
    <w:rsid w:val="00ED42E6"/>
    <w:rsid w:val="00ED46D0"/>
    <w:rsid w:val="00F27D0F"/>
    <w:rsid w:val="00F563FC"/>
    <w:rsid w:val="00F5761F"/>
    <w:rsid w:val="00F618FF"/>
    <w:rsid w:val="00FE2610"/>
    <w:rsid w:val="00F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5A71"/>
  <w15:chartTrackingRefBased/>
  <w15:docId w15:val="{46FF8221-80BC-4A45-9293-697D3842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D26"/>
    <w:pPr>
      <w:ind w:left="720"/>
      <w:contextualSpacing/>
    </w:pPr>
  </w:style>
  <w:style w:type="paragraph" w:styleId="NoSpacing">
    <w:name w:val="No Spacing"/>
    <w:aliases w:val="cơ bản"/>
    <w:uiPriority w:val="1"/>
    <w:qFormat/>
    <w:rsid w:val="007C7D26"/>
    <w:pPr>
      <w:spacing w:after="0" w:line="240" w:lineRule="auto"/>
    </w:pPr>
  </w:style>
  <w:style w:type="character" w:customStyle="1" w:styleId="MTConvertedEquation">
    <w:name w:val="MTConvertedEquation"/>
    <w:basedOn w:val="DefaultParagraphFont"/>
    <w:rsid w:val="00F618FF"/>
  </w:style>
  <w:style w:type="character" w:styleId="PlaceholderText">
    <w:name w:val="Placeholder Text"/>
    <w:basedOn w:val="DefaultParagraphFont"/>
    <w:uiPriority w:val="99"/>
    <w:semiHidden/>
    <w:rsid w:val="00BD6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35</cp:revision>
  <dcterms:created xsi:type="dcterms:W3CDTF">2016-09-19T13:03:00Z</dcterms:created>
  <dcterms:modified xsi:type="dcterms:W3CDTF">2016-09-20T11:09:00Z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