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BED" w:rsidRDefault="00587BED"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4590"/>
      </w:tblGrid>
      <w:tr w:rsidR="00F758CC" w:rsidRPr="00C01231" w:rsidTr="00EC69C6">
        <w:tc>
          <w:tcPr>
            <w:tcW w:w="5148" w:type="dxa"/>
          </w:tcPr>
          <w:p w:rsidR="00F758CC" w:rsidRPr="00C01231" w:rsidRDefault="003C5FBC" w:rsidP="00420481">
            <w:pPr>
              <w:tabs>
                <w:tab w:val="left" w:pos="3750"/>
              </w:tabs>
              <w:spacing w:line="360" w:lineRule="auto"/>
              <w:rPr>
                <w:rFonts w:ascii="LM Roman 12" w:eastAsia="Times New Roman" w:hAnsi="LM Roman 12"/>
                <w:b/>
                <w:lang w:eastAsia="fr-FR" w:bidi="fr-FR"/>
              </w:rPr>
            </w:pPr>
            <w:r w:rsidRPr="00C01231">
              <w:rPr>
                <w:rFonts w:ascii="LM Roman 12" w:eastAsia="Times New Roman" w:hAnsi="LM Roman 12"/>
                <w:b/>
                <w:sz w:val="28"/>
                <w:lang w:eastAsia="fr-FR" w:bidi="fr-FR"/>
              </w:rPr>
              <w:t>Comment</w:t>
            </w:r>
            <w:r w:rsidR="00C66EC9" w:rsidRPr="00C01231">
              <w:rPr>
                <w:rFonts w:ascii="LM Roman 12" w:eastAsia="Times New Roman" w:hAnsi="LM Roman 12"/>
                <w:b/>
                <w:sz w:val="28"/>
                <w:lang w:eastAsia="fr-FR" w:bidi="fr-FR"/>
              </w:rPr>
              <w:t>s</w:t>
            </w:r>
            <w:r w:rsidRPr="00C01231">
              <w:rPr>
                <w:rFonts w:ascii="LM Roman 12" w:eastAsia="Times New Roman" w:hAnsi="LM Roman 12"/>
                <w:b/>
                <w:sz w:val="28"/>
                <w:lang w:eastAsia="fr-FR" w:bidi="fr-FR"/>
              </w:rPr>
              <w:t xml:space="preserve"> from su</w:t>
            </w:r>
            <w:r w:rsidR="00F758CC" w:rsidRPr="00C01231">
              <w:rPr>
                <w:rFonts w:ascii="LM Roman 12" w:eastAsia="Times New Roman" w:hAnsi="LM Roman 12"/>
                <w:b/>
                <w:sz w:val="28"/>
                <w:lang w:eastAsia="fr-FR" w:bidi="fr-FR"/>
              </w:rPr>
              <w:t>pervisor</w:t>
            </w:r>
            <w:r w:rsidR="00420481" w:rsidRPr="00C01231">
              <w:rPr>
                <w:rFonts w:ascii="LM Roman 12" w:eastAsia="Times New Roman" w:hAnsi="LM Roman 12"/>
                <w:b/>
                <w:lang w:eastAsia="fr-FR" w:bidi="fr-FR"/>
              </w:rPr>
              <w:tab/>
            </w:r>
          </w:p>
        </w:tc>
        <w:tc>
          <w:tcPr>
            <w:tcW w:w="4590" w:type="dxa"/>
          </w:tcPr>
          <w:p w:rsidR="007E209F" w:rsidRPr="00C01231" w:rsidRDefault="00F758CC" w:rsidP="00CB7DF6">
            <w:pPr>
              <w:spacing w:line="360" w:lineRule="auto"/>
              <w:jc w:val="center"/>
              <w:rPr>
                <w:rFonts w:ascii="LM Roman 12" w:eastAsia="Times New Roman" w:hAnsi="LM Roman 12"/>
                <w:b/>
                <w:lang w:eastAsia="fr-FR" w:bidi="fr-FR"/>
              </w:rPr>
            </w:pPr>
            <w:r w:rsidRPr="00C01231">
              <w:rPr>
                <w:rFonts w:ascii="LM Roman 12" w:eastAsia="Times New Roman" w:hAnsi="LM Roman 12"/>
                <w:b/>
                <w:sz w:val="28"/>
                <w:lang w:eastAsia="fr-FR" w:bidi="fr-FR"/>
              </w:rPr>
              <w:t xml:space="preserve">ELCA’s </w:t>
            </w:r>
            <w:r w:rsidR="007E209F" w:rsidRPr="00C01231">
              <w:rPr>
                <w:rFonts w:ascii="LM Roman 12" w:eastAsia="Times New Roman" w:hAnsi="LM Roman 12"/>
                <w:b/>
                <w:sz w:val="28"/>
                <w:lang w:eastAsia="fr-FR" w:bidi="fr-FR"/>
              </w:rPr>
              <w:t>approval</w:t>
            </w:r>
          </w:p>
        </w:tc>
      </w:tr>
      <w:tr w:rsidR="00F758CC" w:rsidRPr="00C01231" w:rsidTr="00EC69C6">
        <w:trPr>
          <w:trHeight w:val="2816"/>
        </w:trPr>
        <w:tc>
          <w:tcPr>
            <w:tcW w:w="5148" w:type="dxa"/>
          </w:tcPr>
          <w:p w:rsidR="00F758CC" w:rsidRPr="00C01231" w:rsidRDefault="007E209F" w:rsidP="00FB7591">
            <w:pPr>
              <w:spacing w:line="360" w:lineRule="auto"/>
              <w:rPr>
                <w:rFonts w:ascii="lmroman12" w:eastAsia="Times New Roman" w:hAnsi="lmroman12"/>
                <w:color w:val="A6A6A6" w:themeColor="background1" w:themeShade="A6"/>
                <w:lang w:eastAsia="fr-FR" w:bidi="fr-FR"/>
              </w:rPr>
            </w:pPr>
            <w:r w:rsidRPr="00C01231">
              <w:rPr>
                <w:rFonts w:ascii="lmroman12" w:eastAsia="Times New Roman" w:hAnsi="lmroman12"/>
                <w:color w:val="A6A6A6" w:themeColor="background1" w:themeShade="A6"/>
                <w:lang w:eastAsia="fr-FR" w:bidi="fr-FR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 w:rsidR="003C5FBC" w:rsidRPr="00C01231">
              <w:rPr>
                <w:rFonts w:ascii="lmroman12" w:eastAsia="Times New Roman" w:hAnsi="lmroman12"/>
                <w:color w:val="A6A6A6" w:themeColor="background1" w:themeShade="A6"/>
                <w:lang w:eastAsia="fr-FR" w:bidi="fr-FR"/>
              </w:rPr>
              <w:t>……………………………………………………………………………………………………………………………………</w:t>
            </w:r>
            <w:r w:rsidR="00E96F7D" w:rsidRPr="00C01231">
              <w:rPr>
                <w:rFonts w:ascii="lmroman12" w:eastAsia="Times New Roman" w:hAnsi="lmroman12"/>
                <w:color w:val="A6A6A6" w:themeColor="background1" w:themeShade="A6"/>
                <w:lang w:eastAsia="fr-FR" w:bidi="fr-FR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4590" w:type="dxa"/>
          </w:tcPr>
          <w:p w:rsidR="00F758CC" w:rsidRPr="00C01231" w:rsidRDefault="007E209F" w:rsidP="00FB7591">
            <w:pPr>
              <w:spacing w:line="360" w:lineRule="auto"/>
              <w:rPr>
                <w:rFonts w:ascii="lmroman12" w:eastAsia="Times New Roman" w:hAnsi="lmroman12"/>
                <w:color w:val="A6A6A6" w:themeColor="background1" w:themeShade="A6"/>
                <w:lang w:eastAsia="fr-FR" w:bidi="fr-FR"/>
              </w:rPr>
            </w:pPr>
            <w:r w:rsidRPr="00C01231">
              <w:rPr>
                <w:rFonts w:ascii="lmroman12" w:eastAsia="Times New Roman" w:hAnsi="lmroman12"/>
                <w:color w:val="A6A6A6" w:themeColor="background1" w:themeShade="A6"/>
                <w:lang w:eastAsia="fr-FR" w:bidi="fr-FR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 w:rsidR="00E96F7D" w:rsidRPr="00C01231">
              <w:rPr>
                <w:rFonts w:ascii="lmroman12" w:eastAsia="Times New Roman" w:hAnsi="lmroman12"/>
                <w:color w:val="A6A6A6" w:themeColor="background1" w:themeShade="A6"/>
                <w:lang w:eastAsia="fr-FR" w:bidi="fr-FR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</w:tbl>
    <w:p w:rsidR="00F758CC" w:rsidRPr="00C01231" w:rsidRDefault="00F758CC" w:rsidP="00F758CC">
      <w:pPr>
        <w:spacing w:line="360" w:lineRule="auto"/>
        <w:rPr>
          <w:rFonts w:ascii="lmroman12" w:eastAsia="Times New Roman" w:hAnsi="lmroman12"/>
          <w:lang w:eastAsia="fr-FR" w:bidi="fr-FR"/>
        </w:rPr>
      </w:pPr>
    </w:p>
    <w:p w:rsidR="00CC2501" w:rsidRPr="00C01231" w:rsidRDefault="00CC2501">
      <w:pPr>
        <w:rPr>
          <w:rFonts w:ascii="lmroman12" w:hAnsi="lmroman12"/>
        </w:rPr>
      </w:pPr>
    </w:p>
    <w:sectPr w:rsidR="00CC2501" w:rsidRPr="00C01231" w:rsidSect="0024140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Arial"/>
    <w:charset w:val="00"/>
    <w:family w:val="swiss"/>
    <w:pitch w:val="variable"/>
    <w:sig w:usb0="00000000" w:usb1="5200FDFF" w:usb2="0A042021" w:usb3="00000000" w:csb0="000001FF" w:csb1="00000000"/>
  </w:font>
  <w:font w:name="LM Roman 12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roman12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8CC"/>
    <w:rsid w:val="00241400"/>
    <w:rsid w:val="002E11E7"/>
    <w:rsid w:val="003C5FBC"/>
    <w:rsid w:val="00420481"/>
    <w:rsid w:val="00587BED"/>
    <w:rsid w:val="007B34E4"/>
    <w:rsid w:val="007E209F"/>
    <w:rsid w:val="00840E39"/>
    <w:rsid w:val="00B46A8C"/>
    <w:rsid w:val="00C01231"/>
    <w:rsid w:val="00C66EC9"/>
    <w:rsid w:val="00CB1A80"/>
    <w:rsid w:val="00CB7DF6"/>
    <w:rsid w:val="00CC2501"/>
    <w:rsid w:val="00CE3A44"/>
    <w:rsid w:val="00E96F7D"/>
    <w:rsid w:val="00EC69C6"/>
    <w:rsid w:val="00F758CC"/>
    <w:rsid w:val="00F935D0"/>
    <w:rsid w:val="00FB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8CC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kern w:val="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udetableau">
    <w:name w:val="Contenu de tableau"/>
    <w:basedOn w:val="Normal"/>
    <w:rsid w:val="00F758CC"/>
    <w:pPr>
      <w:suppressLineNumbers/>
    </w:pPr>
  </w:style>
  <w:style w:type="table" w:styleId="TableGrid">
    <w:name w:val="Table Grid"/>
    <w:basedOn w:val="TableNormal"/>
    <w:uiPriority w:val="59"/>
    <w:rsid w:val="00F758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8CC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kern w:val="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udetableau">
    <w:name w:val="Contenu de tableau"/>
    <w:basedOn w:val="Normal"/>
    <w:rsid w:val="00F758CC"/>
    <w:pPr>
      <w:suppressLineNumbers/>
    </w:pPr>
  </w:style>
  <w:style w:type="table" w:styleId="TableGrid">
    <w:name w:val="Table Grid"/>
    <w:basedOn w:val="TableNormal"/>
    <w:uiPriority w:val="59"/>
    <w:rsid w:val="00F758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cp:lastPrinted>2015-01-10T18:33:00Z</cp:lastPrinted>
  <dcterms:created xsi:type="dcterms:W3CDTF">2015-01-10T16:24:00Z</dcterms:created>
  <dcterms:modified xsi:type="dcterms:W3CDTF">2015-01-10T18:35:00Z</dcterms:modified>
</cp:coreProperties>
</file>