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24072D" w:rsidTr="00E640BC">
        <w:tc>
          <w:tcPr>
            <w:tcW w:w="3114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CODEGYM</w:t>
            </w:r>
          </w:p>
          <w:p w:rsidR="0024072D" w:rsidRPr="0024072D" w:rsidRDefault="0024072D" w:rsidP="0024072D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13335</wp:posOffset>
                      </wp:positionV>
                      <wp:extent cx="5619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BC55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6pt,1.05pt" to="94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902" w:type="dxa"/>
          </w:tcPr>
          <w:p w:rsid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HÒA XÃ HỘI CHỦ NGHĨA VIỆT NAM</w:t>
            </w:r>
          </w:p>
          <w:p w:rsidR="0024072D" w:rsidRPr="0024072D" w:rsidRDefault="0024072D" w:rsidP="00A434D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Độc lập - Tự do - Hạnh phúc</w:t>
            </w:r>
          </w:p>
        </w:tc>
      </w:tr>
    </w:tbl>
    <w:p w:rsidR="0024072D" w:rsidRDefault="00E640BC" w:rsidP="00994367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szCs w:val="40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3038474</wp:posOffset>
                </wp:positionH>
                <wp:positionV relativeFrom="paragraph">
                  <wp:posOffset>67945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9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.35pt" to="36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D27B5E" w:rsidRPr="00D42E39" w:rsidRDefault="00E640BC" w:rsidP="00A434DB">
      <w:pPr>
        <w:jc w:val="center"/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 xml:space="preserve">BÀI HỌC </w:t>
      </w:r>
      <w:r w:rsidR="00A434DB" w:rsidRPr="00D42E39">
        <w:rPr>
          <w:rFonts w:asciiTheme="majorHAnsi" w:hAnsiTheme="majorHAnsi" w:cstheme="majorHAnsi"/>
          <w:b/>
          <w:sz w:val="40"/>
          <w:szCs w:val="40"/>
          <w:lang w:val="en-US"/>
        </w:rPr>
        <w:t xml:space="preserve">NGÀY </w:t>
      </w:r>
      <w:r w:rsidR="00EB71FC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0</w:t>
      </w:r>
      <w:r w:rsidR="00D038FE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8</w:t>
      </w:r>
      <w:r w:rsidR="00A434DB" w:rsidRPr="00D42E39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.07.2021</w:t>
      </w:r>
    </w:p>
    <w:p w:rsidR="00A434DB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Học viên: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Trần Tiến Dũng</w:t>
      </w:r>
    </w:p>
    <w:p w:rsidR="00D42E39" w:rsidRDefault="00A434DB" w:rsidP="00A434D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Lớp:</w:t>
      </w:r>
      <w:r w:rsidR="0024072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="00E640BC">
        <w:rPr>
          <w:rFonts w:asciiTheme="majorHAnsi" w:hAnsiTheme="majorHAnsi" w:cstheme="majorHAnsi"/>
          <w:sz w:val="28"/>
          <w:szCs w:val="28"/>
          <w:lang w:val="en-US"/>
        </w:rPr>
        <w:t>C0621G1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5986"/>
      </w:tblGrid>
      <w:tr w:rsidR="00D42E39" w:rsidTr="008D7D51">
        <w:trPr>
          <w:trHeight w:val="714"/>
        </w:trPr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640BC" w:rsidRDefault="00E771DB" w:rsidP="00E640BC">
            <w:pPr>
              <w:spacing w:before="240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JAVASCRIPT</w:t>
            </w:r>
          </w:p>
        </w:tc>
      </w:tr>
      <w:tr w:rsidR="00F86C4D" w:rsidTr="00F86C4D">
        <w:trPr>
          <w:trHeight w:val="3960"/>
        </w:trPr>
        <w:tc>
          <w:tcPr>
            <w:tcW w:w="3030" w:type="dxa"/>
            <w:tcBorders>
              <w:bottom w:val="nil"/>
            </w:tcBorders>
          </w:tcPr>
          <w:p w:rsidR="00F86C4D" w:rsidRPr="00E771DB" w:rsidRDefault="00EB71FC" w:rsidP="002527C0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E771D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1. </w:t>
            </w:r>
            <w:r w:rsidR="00E771DB" w:rsidRPr="00E771DB">
              <w:rPr>
                <w:rFonts w:asciiTheme="majorHAnsi" w:hAnsiTheme="majorHAnsi" w:cstheme="majorHAnsi"/>
                <w:b/>
                <w:sz w:val="28"/>
                <w:szCs w:val="28"/>
              </w:rPr>
              <w:t>J</w:t>
            </w:r>
            <w:r w:rsidR="00E771DB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avascript</w:t>
            </w:r>
          </w:p>
          <w:p w:rsidR="005E7E85" w:rsidRDefault="005E7E85" w:rsidP="00BE6D8A">
            <w:pPr>
              <w:ind w:left="306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E7E85" w:rsidRDefault="005E7E85" w:rsidP="00BE6D8A">
            <w:pPr>
              <w:ind w:left="306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E7E85" w:rsidRDefault="005E7E85" w:rsidP="00BE6D8A">
            <w:pPr>
              <w:ind w:left="306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B4E77" w:rsidRDefault="007B4E77" w:rsidP="00BE6D8A">
            <w:pPr>
              <w:ind w:left="306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5E7E85" w:rsidRDefault="005E7E85" w:rsidP="00BE6D8A">
            <w:pPr>
              <w:ind w:left="306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B71FC" w:rsidRPr="00E771DB" w:rsidRDefault="00EB71FC" w:rsidP="00BE6D8A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 w:rsidRPr="00E771DB">
              <w:rPr>
                <w:rFonts w:asciiTheme="majorHAnsi" w:hAnsiTheme="majorHAnsi" w:cstheme="majorHAnsi"/>
                <w:sz w:val="28"/>
                <w:szCs w:val="28"/>
              </w:rPr>
              <w:t xml:space="preserve">- </w:t>
            </w:r>
            <w:r w:rsidR="00E771DB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Mục tiêu</w:t>
            </w: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Default="00EB71FC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Pr="007B4E77" w:rsidRDefault="007B4E77" w:rsidP="00EB71FC">
            <w:pPr>
              <w:ind w:left="30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-Ứng dụng</w:t>
            </w:r>
          </w:p>
          <w:p w:rsidR="002042F0" w:rsidRDefault="002042F0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7B4E77" w:rsidRPr="00E771DB" w:rsidRDefault="007B4E77" w:rsidP="002042F0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B71FC" w:rsidRPr="00E771DB" w:rsidRDefault="00244A7D" w:rsidP="00BE6D8A">
            <w:pPr>
              <w:pStyle w:val="ListParagraph"/>
              <w:numPr>
                <w:ilvl w:val="0"/>
                <w:numId w:val="7"/>
              </w:numPr>
              <w:ind w:left="447" w:hanging="141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Cách</w:t>
            </w:r>
            <w:r w:rsidR="00E771DB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 xml:space="preserve"> </w:t>
            </w:r>
            <w:r w:rsidR="00266C21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 xml:space="preserve">viết mã </w:t>
            </w:r>
            <w:r w:rsidR="00E771DB"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Javascript trực tiếp vào trong file HTML</w:t>
            </w:r>
          </w:p>
          <w:p w:rsidR="00BE6D8A" w:rsidRPr="00E771DB" w:rsidRDefault="00BE6D8A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BE6D8A" w:rsidRPr="00E771DB" w:rsidRDefault="00BE6D8A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BE6D8A" w:rsidRPr="00E771DB" w:rsidRDefault="00BE6D8A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362F0B" w:rsidRPr="00E771DB" w:rsidRDefault="00362F0B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BE6D8A" w:rsidRPr="00266C21" w:rsidRDefault="00D038FE" w:rsidP="00BE6D8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Debug</w:t>
            </w:r>
          </w:p>
          <w:p w:rsidR="008264CB" w:rsidRDefault="008264CB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C6F4F" w:rsidRPr="00266C21" w:rsidRDefault="00EC6F4F" w:rsidP="00BE6D8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BE6D8A" w:rsidRPr="00D038FE" w:rsidRDefault="00EC6F4F" w:rsidP="00BE6D8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Sự kiện onchange</w:t>
            </w:r>
          </w:p>
          <w:p w:rsidR="008264CB" w:rsidRPr="00D038FE" w:rsidRDefault="008264CB" w:rsidP="00EE3D97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EE3D97" w:rsidRPr="00D038FE" w:rsidRDefault="00EC6F4F" w:rsidP="00EE3D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Sự kiện onmouseover và onmouseout</w:t>
            </w:r>
          </w:p>
          <w:p w:rsidR="009A043E" w:rsidRPr="00D038FE" w:rsidRDefault="009A043E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A043E" w:rsidRDefault="009A043E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362F0B" w:rsidRPr="00D038FE" w:rsidRDefault="00362F0B" w:rsidP="009A043E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</w:p>
          <w:p w:rsidR="009A043E" w:rsidRDefault="00362F0B" w:rsidP="009A043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Cú pháp</w:t>
            </w: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Sử dụng Git</w:t>
            </w:r>
          </w:p>
          <w:p w:rsidR="00A01F0A" w:rsidRDefault="00A01F0A" w:rsidP="00A01F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Snapshot</w:t>
            </w: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Default="00A01F0A" w:rsidP="00A01F0A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A01F0A" w:rsidRPr="00A01F0A" w:rsidRDefault="00A01F0A" w:rsidP="00A01F0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Commit</w:t>
            </w: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DD0125" w:rsidP="00DD0125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F1CDD" w:rsidRDefault="00DF1CDD" w:rsidP="005A5097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5A5097" w:rsidRPr="005A5097" w:rsidRDefault="005A5097" w:rsidP="005A5097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DD0125" w:rsidRDefault="004D164F" w:rsidP="00DD0125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Repository</w:t>
            </w: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E67116" w:rsidP="00E67116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E67116" w:rsidRDefault="00B86B9E" w:rsidP="00E67116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Clone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Pull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Push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B86B9E" w:rsidRPr="00B86B9E" w:rsidRDefault="00B86B9E" w:rsidP="00B86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  <w:t>Các câu lệnh cơ bản của Git</w:t>
            </w:r>
          </w:p>
          <w:p w:rsidR="00DD0125" w:rsidRDefault="00DD0125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Default="0001170B" w:rsidP="00126FD6">
            <w:pPr>
              <w:pStyle w:val="ListParagraph"/>
              <w:ind w:left="666"/>
              <w:rPr>
                <w:rFonts w:asciiTheme="majorHAnsi" w:hAnsiTheme="majorHAnsi" w:cstheme="majorHAnsi"/>
                <w:i/>
                <w:sz w:val="28"/>
                <w:szCs w:val="28"/>
                <w:lang w:val="en-US"/>
              </w:rPr>
            </w:pPr>
          </w:p>
          <w:p w:rsidR="0001170B" w:rsidRPr="0001170B" w:rsidRDefault="0001170B" w:rsidP="0001170B">
            <w:pPr>
              <w:pStyle w:val="ListParagraph"/>
              <w:ind w:left="22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2. HTML</w:t>
            </w:r>
          </w:p>
        </w:tc>
        <w:tc>
          <w:tcPr>
            <w:tcW w:w="5986" w:type="dxa"/>
            <w:tcBorders>
              <w:bottom w:val="nil"/>
            </w:tcBorders>
          </w:tcPr>
          <w:p w:rsidR="002527C0" w:rsidRDefault="005E7E8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L</w:t>
            </w:r>
            <w:r w:rsidRPr="005E7E85">
              <w:rPr>
                <w:rFonts w:asciiTheme="majorHAnsi" w:hAnsiTheme="majorHAnsi" w:cstheme="majorHAnsi"/>
                <w:sz w:val="28"/>
                <w:szCs w:val="28"/>
              </w:rPr>
              <w:t>à một ngôn ngữ script được dùng để tạo các script ở máy client và máy server. Các script ở máy client có thể thực thi được trong trình duyệt trong khi các script ở máy server lại thực hiện trên server.</w:t>
            </w:r>
          </w:p>
          <w:p w:rsidR="007B4E77" w:rsidRPr="005E7E85" w:rsidRDefault="007B4E7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42E39" w:rsidRPr="00E771DB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71F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+ </w:t>
            </w:r>
            <w:r w:rsidR="00E771DB" w:rsidRPr="00E771DB">
              <w:rPr>
                <w:rFonts w:asciiTheme="majorHAnsi" w:hAnsiTheme="majorHAnsi" w:cstheme="majorHAnsi"/>
                <w:sz w:val="28"/>
                <w:szCs w:val="28"/>
              </w:rPr>
              <w:t>Triển khai được cách viết mã javascript với file HTML</w:t>
            </w:r>
          </w:p>
          <w:p w:rsidR="00EB71FC" w:rsidRPr="00E771DB" w:rsidRDefault="00EB71FC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B71FC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771DB" w:rsidRPr="00E771DB">
              <w:rPr>
                <w:rFonts w:asciiTheme="majorHAnsi" w:hAnsiTheme="majorHAnsi" w:cstheme="majorHAnsi"/>
                <w:sz w:val="28"/>
                <w:szCs w:val="28"/>
              </w:rPr>
              <w:t>Triển khai được cách thức nhúng mã javascript với file HTML</w:t>
            </w:r>
          </w:p>
          <w:p w:rsidR="002042F0" w:rsidRDefault="002042F0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B4E77" w:rsidRPr="007B4E77" w:rsidRDefault="007B4E77" w:rsidP="007B4E77">
            <w:pPr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B4E77">
              <w:rPr>
                <w:rFonts w:asciiTheme="majorHAnsi" w:hAnsiTheme="majorHAnsi" w:cstheme="majorHAnsi"/>
                <w:sz w:val="28"/>
                <w:szCs w:val="28"/>
              </w:rPr>
              <w:t>Lập trình web front end với các framework hàng đầu: JQuery, React, Angular, VueJS</w:t>
            </w:r>
          </w:p>
          <w:p w:rsidR="007B4E77" w:rsidRPr="007B4E77" w:rsidRDefault="007B4E77" w:rsidP="007B4E77">
            <w:pPr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B4E77">
              <w:rPr>
                <w:rFonts w:asciiTheme="majorHAnsi" w:hAnsiTheme="majorHAnsi" w:cstheme="majorHAnsi"/>
                <w:sz w:val="28"/>
                <w:szCs w:val="28"/>
              </w:rPr>
              <w:t>Backend với các framework của NodeJS</w:t>
            </w:r>
          </w:p>
          <w:p w:rsidR="007B4E77" w:rsidRPr="007B4E77" w:rsidRDefault="007B4E77" w:rsidP="007B4E77">
            <w:pPr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B4E77">
              <w:rPr>
                <w:rFonts w:asciiTheme="majorHAnsi" w:hAnsiTheme="majorHAnsi" w:cstheme="majorHAnsi"/>
                <w:sz w:val="28"/>
                <w:szCs w:val="28"/>
              </w:rPr>
              <w:t>Lập trình ứng dụng di động với React Native, Ionic, NativeScript, vv</w:t>
            </w:r>
          </w:p>
          <w:p w:rsidR="007B4E77" w:rsidRPr="007B4E77" w:rsidRDefault="007B4E77" w:rsidP="007B4E77">
            <w:pPr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B4E77">
              <w:rPr>
                <w:rFonts w:asciiTheme="majorHAnsi" w:hAnsiTheme="majorHAnsi" w:cstheme="majorHAnsi"/>
                <w:sz w:val="28"/>
                <w:szCs w:val="28"/>
              </w:rPr>
              <w:t>Lập trình game với Unity</w:t>
            </w:r>
          </w:p>
          <w:p w:rsidR="007B4E77" w:rsidRPr="007B4E77" w:rsidRDefault="007B4E77" w:rsidP="007B4E77">
            <w:pPr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B4E77">
              <w:rPr>
                <w:rFonts w:asciiTheme="majorHAnsi" w:hAnsiTheme="majorHAnsi" w:cstheme="majorHAnsi"/>
                <w:sz w:val="28"/>
                <w:szCs w:val="28"/>
              </w:rPr>
              <w:t>Lập trình robot, IoT</w:t>
            </w:r>
          </w:p>
          <w:p w:rsid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B4E77" w:rsidRPr="00EB71FC" w:rsidRDefault="007B4E7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B71FC" w:rsidRPr="00E771DB" w:rsidRDefault="00EB71FC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771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Tạo thẻ &lt;script&gt; vào sau thẻ &lt;html&gt;,</w:t>
            </w:r>
          </w:p>
          <w:p w:rsidR="00BE6D8A" w:rsidRPr="002042F0" w:rsidRDefault="00216DB8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771D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Tạo thẻ &lt;script&gt; trực tiếp vào trong thẻ &lt;body&gt;,</w:t>
            </w:r>
            <w:r w:rsidR="00362F0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&lt;head&gt;,</w:t>
            </w:r>
          </w:p>
          <w:p w:rsidR="002042F0" w:rsidRPr="00266C21" w:rsidRDefault="002042F0" w:rsidP="002042F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042F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D1737E" w:rsidRPr="00244A7D">
              <w:rPr>
                <w:rFonts w:asciiTheme="majorHAnsi" w:hAnsiTheme="majorHAnsi" w:cstheme="majorHAnsi"/>
                <w:sz w:val="28"/>
                <w:szCs w:val="28"/>
              </w:rPr>
              <w:t>Tạ</w:t>
            </w:r>
            <w:r w:rsidR="00244A7D" w:rsidRPr="00244A7D">
              <w:rPr>
                <w:rFonts w:asciiTheme="majorHAnsi" w:hAnsiTheme="majorHAnsi" w:cstheme="majorHAnsi"/>
                <w:sz w:val="28"/>
                <w:szCs w:val="28"/>
              </w:rPr>
              <w:t xml:space="preserve">o file javascript (ví dụ: example.js) sau đó tạo thẻ script trong file HTML </w:t>
            </w:r>
            <w:r w:rsidR="00244A7D" w:rsidRPr="00244A7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sym w:font="Wingdings" w:char="F0E0"/>
            </w:r>
            <w:r w:rsidR="00244A7D" w:rsidRPr="00244A7D">
              <w:rPr>
                <w:rFonts w:asciiTheme="majorHAnsi" w:hAnsiTheme="majorHAnsi" w:cstheme="majorHAnsi"/>
                <w:sz w:val="28"/>
                <w:szCs w:val="28"/>
              </w:rPr>
              <w:t xml:space="preserve"> gắn đường link file js bằng cách &lt;script src=“example.js”</w:t>
            </w:r>
            <w:r w:rsidR="00244A7D" w:rsidRPr="00266C21">
              <w:rPr>
                <w:rFonts w:asciiTheme="majorHAnsi" w:hAnsiTheme="majorHAnsi" w:cstheme="majorHAnsi"/>
                <w:sz w:val="28"/>
                <w:szCs w:val="28"/>
              </w:rPr>
              <w:t>&gt;&lt;/script&gt;</w:t>
            </w:r>
          </w:p>
          <w:p w:rsidR="004D164F" w:rsidRPr="002042F0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E6D8A" w:rsidRPr="00D038FE" w:rsidRDefault="00BE6D8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6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D038FE" w:rsidRPr="00D038FE">
              <w:rPr>
                <w:rFonts w:asciiTheme="majorHAnsi" w:hAnsiTheme="majorHAnsi" w:cstheme="majorHAnsi"/>
                <w:sz w:val="28"/>
                <w:szCs w:val="28"/>
              </w:rPr>
              <w:t>Tìm lỗi và khắc phục</w:t>
            </w:r>
          </w:p>
          <w:p w:rsidR="00BE6D8A" w:rsidRPr="00D038FE" w:rsidRDefault="00BE6D8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6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D038FE">
              <w:rPr>
                <w:rFonts w:asciiTheme="majorHAnsi" w:hAnsiTheme="majorHAnsi" w:cstheme="majorHAnsi"/>
                <w:sz w:val="28"/>
                <w:szCs w:val="28"/>
              </w:rPr>
              <w:t>1 lỗi = 1 bug</w:t>
            </w:r>
          </w:p>
          <w:p w:rsidR="00BE6D8A" w:rsidRPr="00D038FE" w:rsidRDefault="008264C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64CB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D038FE" w:rsidRPr="00D038FE">
              <w:rPr>
                <w:rFonts w:asciiTheme="majorHAnsi" w:hAnsiTheme="majorHAnsi" w:cstheme="majorHAnsi"/>
                <w:sz w:val="28"/>
                <w:szCs w:val="28"/>
              </w:rPr>
              <w:t>Sử dụng hàm console.log(</w:t>
            </w:r>
            <w:r w:rsidR="00D038FE" w:rsidRPr="00D038FE">
              <w:rPr>
                <w:rFonts w:asciiTheme="majorHAnsi" w:hAnsiTheme="majorHAnsi" w:cstheme="majorHAnsi"/>
                <w:i/>
                <w:sz w:val="28"/>
                <w:szCs w:val="28"/>
              </w:rPr>
              <w:t>Giá trị muốn hiển thị</w:t>
            </w:r>
            <w:r w:rsidR="00D038FE" w:rsidRPr="00D038FE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  <w:p w:rsidR="00D038FE" w:rsidRPr="00EC6F4F" w:rsidRDefault="00D038FE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C6F4F">
              <w:rPr>
                <w:rFonts w:asciiTheme="majorHAnsi" w:hAnsiTheme="majorHAnsi" w:cstheme="majorHAnsi"/>
                <w:sz w:val="28"/>
                <w:szCs w:val="28"/>
              </w:rPr>
              <w:t>+ Sử dụng hàm Alert(</w:t>
            </w:r>
            <w:r w:rsidRPr="00EC6F4F">
              <w:rPr>
                <w:rFonts w:asciiTheme="majorHAnsi" w:hAnsiTheme="majorHAnsi" w:cstheme="majorHAnsi"/>
                <w:i/>
                <w:sz w:val="28"/>
                <w:szCs w:val="28"/>
              </w:rPr>
              <w:t>Giá trị muốn hiển thị</w:t>
            </w:r>
            <w:r w:rsidRPr="00EC6F4F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  <w:p w:rsidR="00EC6F4F" w:rsidRDefault="00EC6F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C6F4F" w:rsidRDefault="00EC6F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C6F4F" w:rsidRDefault="00EC6F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E6D8A" w:rsidRPr="00EC6F4F" w:rsidRDefault="00BE6D8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C6F4F" w:rsidRPr="00EC6F4F">
              <w:rPr>
                <w:rFonts w:asciiTheme="majorHAnsi" w:hAnsiTheme="majorHAnsi" w:cstheme="majorHAnsi"/>
                <w:sz w:val="28"/>
                <w:szCs w:val="28"/>
              </w:rPr>
              <w:t>Onmouseover: thay đổi màu chữ khi trỏ chuột đến văn bản</w:t>
            </w:r>
          </w:p>
          <w:p w:rsidR="00EE3D97" w:rsidRPr="00A01F0A" w:rsidRDefault="00BE6D8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EC6F4F" w:rsidRPr="00EC6F4F">
              <w:rPr>
                <w:rFonts w:asciiTheme="majorHAnsi" w:hAnsiTheme="majorHAnsi" w:cstheme="majorHAnsi"/>
                <w:sz w:val="28"/>
                <w:szCs w:val="28"/>
              </w:rPr>
              <w:t>Onmouseout: thay đổi màu chữ khi trỏ chuột ra ngoài văn bản</w:t>
            </w:r>
          </w:p>
          <w:p w:rsidR="00EE3D97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62F0B" w:rsidRPr="00A01F0A" w:rsidRDefault="00362F0B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A01F0A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8264CB" w:rsidRPr="00A01F0A">
              <w:rPr>
                <w:rFonts w:asciiTheme="majorHAnsi" w:hAnsiTheme="majorHAnsi" w:cstheme="majorHAnsi"/>
                <w:sz w:val="28"/>
                <w:szCs w:val="28"/>
              </w:rPr>
              <w:t>Centralized</w:t>
            </w:r>
            <w:r w:rsidR="00A01F0A" w:rsidRPr="00A01F0A">
              <w:rPr>
                <w:rFonts w:asciiTheme="majorHAnsi" w:hAnsiTheme="majorHAnsi" w:cstheme="majorHAnsi"/>
                <w:sz w:val="28"/>
                <w:szCs w:val="28"/>
              </w:rPr>
              <w:t> : Một máy chủ chứa các tập tin phiên bản hóa và các máy khác có quyền thay đổi tập tin trên máy chủ.</w:t>
            </w:r>
          </w:p>
          <w:bookmarkEnd w:id="0"/>
          <w:p w:rsid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+ Distributed : Các máy khác có thể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sao chép</w:t>
            </w: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 phiên bản mới nhất đồng thời có thể sao chép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toàn bộ kho chứa mã nguồn</w:t>
            </w: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  <w:p w:rsid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01F0A" w:rsidRP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A01F0A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01F0A" w:rsidRPr="00A01F0A">
              <w:rPr>
                <w:rFonts w:asciiTheme="majorHAnsi" w:hAnsiTheme="majorHAnsi" w:cstheme="majorHAnsi"/>
                <w:sz w:val="28"/>
                <w:szCs w:val="28"/>
              </w:rPr>
              <w:t>Git là một hệ thống điều khiể</w:t>
            </w:r>
            <w:r w:rsidR="00B86B9E">
              <w:rPr>
                <w:rFonts w:asciiTheme="majorHAnsi" w:hAnsiTheme="majorHAnsi" w:cstheme="majorHAnsi"/>
                <w:sz w:val="28"/>
                <w:szCs w:val="28"/>
              </w:rPr>
              <w:t>n kiểu</w:t>
            </w:r>
            <w:r w:rsidR="00A01F0A"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 VCS theo hình thứ</w:t>
            </w:r>
            <w:r w:rsidR="00A01F0A">
              <w:rPr>
                <w:rFonts w:asciiTheme="majorHAnsi" w:hAnsiTheme="majorHAnsi" w:cstheme="majorHAnsi"/>
                <w:sz w:val="28"/>
                <w:szCs w:val="28"/>
              </w:rPr>
              <w:t>c Distributed</w:t>
            </w: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,</w:t>
            </w:r>
          </w:p>
          <w:p w:rsid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+ Được sử dụng để quản lý mã nguồn và ghi nhận các thay đổi</w:t>
            </w:r>
          </w:p>
          <w:p w:rsid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01F0A" w:rsidRP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01F0A" w:rsidRPr="00A01F0A">
              <w:rPr>
                <w:rFonts w:asciiTheme="majorHAnsi" w:hAnsiTheme="majorHAnsi" w:cstheme="majorHAnsi"/>
                <w:sz w:val="28"/>
                <w:szCs w:val="28"/>
              </w:rPr>
              <w:t>Là toàn bộ mã nguồn tại một thời điểm</w:t>
            </w: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,</w:t>
            </w:r>
          </w:p>
          <w:p w:rsid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+ Các snapshot như là các lát cắt được tạ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o ra trong quá trình phát</w:t>
            </w: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 triển</w:t>
            </w:r>
          </w:p>
          <w:p w:rsidR="00A01F0A" w:rsidRP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+ Có thể tạo ra nhiều các snapshot khác nhau</w:t>
            </w:r>
          </w:p>
          <w:p w:rsid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>+ Có thể quay lại một snapshot bất kỳ</w:t>
            </w:r>
          </w:p>
          <w:p w:rsidR="00A01F0A" w:rsidRDefault="00A01F0A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4D164F" w:rsidRPr="00A01F0A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E3D97" w:rsidRPr="00A01F0A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01F0A" w:rsidRPr="00A01F0A">
              <w:rPr>
                <w:rFonts w:asciiTheme="majorHAnsi" w:hAnsiTheme="majorHAnsi" w:cstheme="majorHAnsi"/>
                <w:sz w:val="28"/>
                <w:szCs w:val="28"/>
              </w:rPr>
              <w:t>Là cách để tạo các snapshot</w:t>
            </w:r>
          </w:p>
          <w:p w:rsidR="00A01F0A" w:rsidRPr="00A01F0A" w:rsidRDefault="00EE3D97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A01F0A" w:rsidRPr="00A01F0A">
              <w:rPr>
                <w:rFonts w:asciiTheme="majorHAnsi" w:hAnsiTheme="majorHAnsi" w:cstheme="majorHAnsi"/>
                <w:sz w:val="28"/>
                <w:szCs w:val="28"/>
              </w:rPr>
              <w:t>Các commit thường được tạo ra khi có một thay đổi đáng kể đối với mã nguồn :</w:t>
            </w:r>
          </w:p>
          <w:p w:rsidR="00A01F0A" w:rsidRPr="00A01F0A" w:rsidRDefault="00A01F0A" w:rsidP="00A01F0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Tạo một tính năng mới</w:t>
            </w:r>
          </w:p>
          <w:p w:rsidR="00A01F0A" w:rsidRPr="00A01F0A" w:rsidRDefault="00A01F0A" w:rsidP="00A01F0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Sửa được một lỗi</w:t>
            </w:r>
          </w:p>
          <w:p w:rsidR="00A01F0A" w:rsidRPr="00A01F0A" w:rsidRDefault="00A01F0A" w:rsidP="00A01F0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Cải tiến mã nguồn</w:t>
            </w:r>
          </w:p>
          <w:p w:rsidR="00A01F0A" w:rsidRDefault="00A01F0A" w:rsidP="00A01F0A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…</w:t>
            </w:r>
          </w:p>
          <w:p w:rsidR="00A01F0A" w:rsidRDefault="00A01F0A" w:rsidP="00A01F0A">
            <w:pPr>
              <w:ind w:left="75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Một commit bao gồm các thông tin:</w:t>
            </w:r>
          </w:p>
          <w:p w:rsidR="009A043E" w:rsidRDefault="00A01F0A" w:rsidP="00A01F0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 đổi các file so với trước</w:t>
            </w:r>
            <w:r w:rsidR="00216DB8" w:rsidRPr="00A01F0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:rsidR="004D164F" w:rsidRPr="00A01F0A" w:rsidRDefault="004D164F" w:rsidP="00A01F0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Một tham chiếu đến commit trước nó</w:t>
            </w:r>
          </w:p>
          <w:p w:rsidR="00DD0125" w:rsidRDefault="004D164F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(gọi là commit cha)</w:t>
            </w:r>
          </w:p>
          <w:p w:rsidR="004D164F" w:rsidRPr="004D164F" w:rsidRDefault="004D164F" w:rsidP="004D164F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Một mã băm đại diện thường có dạng: 87878747939740429190ca307289c494311e2fe</w:t>
            </w:r>
          </w:p>
          <w:p w:rsidR="00DF1CDD" w:rsidRDefault="00DF1CDD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4D164F" w:rsidRPr="002527C0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D0125" w:rsidRPr="004D164F" w:rsidRDefault="00DD012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4D164F" w:rsidRPr="004D164F">
              <w:rPr>
                <w:rFonts w:asciiTheme="majorHAnsi" w:hAnsiTheme="majorHAnsi" w:cstheme="majorHAnsi"/>
                <w:sz w:val="28"/>
                <w:szCs w:val="28"/>
              </w:rPr>
              <w:t>Thường được gọi ngắn gọn là repo</w:t>
            </w:r>
          </w:p>
          <w:p w:rsidR="004D164F" w:rsidRP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D164F">
              <w:rPr>
                <w:rFonts w:asciiTheme="majorHAnsi" w:hAnsiTheme="majorHAnsi" w:cstheme="majorHAnsi"/>
                <w:sz w:val="28"/>
                <w:szCs w:val="28"/>
              </w:rPr>
              <w:t>+ Repository là nơi chứa toàn bộ mã nguồn</w:t>
            </w:r>
          </w:p>
          <w:p w:rsidR="004D164F" w:rsidRP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D164F">
              <w:rPr>
                <w:rFonts w:asciiTheme="majorHAnsi" w:hAnsiTheme="majorHAnsi" w:cstheme="majorHAnsi"/>
                <w:sz w:val="28"/>
                <w:szCs w:val="28"/>
              </w:rPr>
              <w:t>+ Repository bao gồm toàn bộ các file và lịch sử của các file đó</w:t>
            </w:r>
          </w:p>
          <w:p w:rsid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Repository chứa tất cả các commit</w:t>
            </w:r>
          </w:p>
          <w:p w:rsidR="004D164F" w:rsidRDefault="004D164F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Có 2 loại Repository:</w:t>
            </w:r>
          </w:p>
          <w:p w:rsidR="004D164F" w:rsidRDefault="004D164F" w:rsidP="004D164F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Local Repository: Ở trên máy của lập trình viên</w:t>
            </w:r>
          </w:p>
          <w:p w:rsidR="004D164F" w:rsidRDefault="004D164F" w:rsidP="004D164F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Remote Repository: Ở trên một máy chủ chia sẻ (chẳng hạn như Github)</w:t>
            </w:r>
            <w:r w:rsidR="00B86B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B86B9E" w:rsidRDefault="00B86B9E" w:rsidP="00B86B9E">
            <w:pPr>
              <w:pStyle w:val="ListParagraph"/>
              <w:ind w:left="435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86B9E" w:rsidRPr="004D164F" w:rsidRDefault="00B86B9E" w:rsidP="00B86B9E">
            <w:pPr>
              <w:pStyle w:val="ListParagraph"/>
              <w:ind w:left="435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D0125" w:rsidRPr="00B86B9E" w:rsidRDefault="00DD0125" w:rsidP="00A434D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B86B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Thao tác sao chép một Remote Repository về máy của lập trình viên</w:t>
            </w:r>
          </w:p>
          <w:p w:rsidR="00DD0125" w:rsidRPr="002527C0" w:rsidRDefault="00B86B9E" w:rsidP="00DD012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Được thực hiện một lần duy nhất khi LTV tham gia vào nhóm</w:t>
            </w:r>
          </w:p>
          <w:p w:rsidR="005760D4" w:rsidRPr="002527C0" w:rsidRDefault="005760D4" w:rsidP="00DD0125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2527C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86B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Khi clone tạo ra các Local Repository như Remote</w:t>
            </w:r>
          </w:p>
          <w:p w:rsidR="00DD0125" w:rsidRPr="002527C0" w:rsidRDefault="00DD0125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B86B9E" w:rsidRPr="00B86B9E" w:rsidRDefault="00E67116" w:rsidP="00B86B9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86B9E">
              <w:rPr>
                <w:rFonts w:asciiTheme="majorHAnsi" w:hAnsiTheme="majorHAnsi" w:cstheme="majorHAnsi"/>
                <w:sz w:val="28"/>
                <w:szCs w:val="28"/>
              </w:rPr>
              <w:t xml:space="preserve">+ </w:t>
            </w:r>
            <w:r w:rsidR="00B86B9E" w:rsidRPr="00B86B9E">
              <w:rPr>
                <w:rFonts w:asciiTheme="majorHAnsi" w:hAnsiTheme="majorHAnsi" w:cstheme="majorHAnsi"/>
                <w:sz w:val="28"/>
                <w:szCs w:val="28"/>
              </w:rPr>
              <w:t>Cập nhật mã nguồn tư Remote Repository về Local Repository</w:t>
            </w:r>
            <w:r w:rsidRPr="00B86B9E">
              <w:rPr>
                <w:rFonts w:asciiTheme="majorHAnsi" w:hAnsiTheme="majorHAnsi" w:cstheme="majorHAnsi"/>
                <w:sz w:val="28"/>
                <w:szCs w:val="28"/>
              </w:rPr>
              <w:t> :</w:t>
            </w:r>
            <w:r w:rsidR="00B86B9E" w:rsidRPr="00B86B9E">
              <w:rPr>
                <w:rFonts w:asciiTheme="majorHAnsi" w:hAnsiTheme="majorHAnsi" w:cstheme="majorHAnsi"/>
                <w:sz w:val="28"/>
                <w:szCs w:val="28"/>
              </w:rPr>
              <w:t xml:space="preserve"> Cập nhật phiên bản mới về local từ remote</w:t>
            </w:r>
          </w:p>
          <w:p w:rsidR="00E67116" w:rsidRPr="00B86B9E" w:rsidRDefault="00E67116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E67116" w:rsidRDefault="00B86B9E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Đẩy mã nguồn từ Local Repo lên Remote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B86B9E" w:rsidRDefault="00B86B9E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Git clone: Sao chép một repo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Git init: Khởi tạo một repo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Git add: Đưa các file vào trong vùng staged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Git commit: Ghi nhận các thay đổi</w:t>
            </w:r>
          </w:p>
          <w:p w:rsidR="00B86B9E" w:rsidRDefault="00B86B9E" w:rsidP="00B86B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Git push: Đưa các thay đổi từ local repo lên remote repo</w:t>
            </w:r>
          </w:p>
          <w:p w:rsidR="00B86B9E" w:rsidRDefault="00B86B9E" w:rsidP="00F86C4D">
            <w:pPr>
              <w:pStyle w:val="ListParagraph"/>
              <w:numPr>
                <w:ilvl w:val="0"/>
                <w:numId w:val="11"/>
              </w:numPr>
              <w:ind w:left="-30" w:firstLine="65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Trình tự:</w:t>
            </w:r>
            <w:r w:rsidR="00F86C4D">
              <w:rPr>
                <w:rFonts w:asciiTheme="majorHAnsi" w:hAnsiTheme="majorHAnsi" w:cstheme="majorHAnsi"/>
                <w:noProof/>
                <w:sz w:val="28"/>
                <w:szCs w:val="28"/>
                <w:lang w:eastAsia="vi-VN"/>
              </w:rPr>
              <w:t xml:space="preserve"> </w:t>
            </w:r>
            <w:r w:rsidR="00F86C4D">
              <w:rPr>
                <w:rFonts w:asciiTheme="majorHAnsi" w:hAnsiTheme="majorHAnsi" w:cstheme="majorHAnsi"/>
                <w:noProof/>
                <w:sz w:val="28"/>
                <w:szCs w:val="28"/>
                <w:lang w:eastAsia="vi-VN"/>
              </w:rPr>
              <w:drawing>
                <wp:inline distT="0" distB="0" distL="0" distR="0" wp14:anchorId="5AADD8C9" wp14:editId="5A626DB6">
                  <wp:extent cx="3516875" cy="466725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726848" cy="49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B9E" w:rsidRDefault="00B86B9E" w:rsidP="00F86C4D">
            <w:pPr>
              <w:pStyle w:val="ListParagraph"/>
              <w:ind w:left="1026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01170B" w:rsidRPr="00B86B9E" w:rsidRDefault="0001170B" w:rsidP="0001170B">
            <w:pPr>
              <w:pStyle w:val="ListParagraph"/>
              <w:ind w:left="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Ngôn ngữ đánh dấu siêu văn bản</w:t>
            </w:r>
          </w:p>
        </w:tc>
      </w:tr>
      <w:tr w:rsidR="00F86C4D" w:rsidTr="00F86C4D">
        <w:tc>
          <w:tcPr>
            <w:tcW w:w="3030" w:type="dxa"/>
            <w:tcBorders>
              <w:top w:val="nil"/>
              <w:bottom w:val="nil"/>
            </w:tcBorders>
          </w:tcPr>
          <w:p w:rsidR="00D42E39" w:rsidRPr="00FD09BA" w:rsidRDefault="00D42E39" w:rsidP="00A434D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5986" w:type="dxa"/>
            <w:tcBorders>
              <w:top w:val="nil"/>
              <w:bottom w:val="nil"/>
            </w:tcBorders>
          </w:tcPr>
          <w:p w:rsidR="00D42E39" w:rsidRPr="00FD09BA" w:rsidRDefault="00D42E39" w:rsidP="00A434D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D42E39" w:rsidTr="00362F0B">
        <w:trPr>
          <w:trHeight w:val="2064"/>
        </w:trPr>
        <w:tc>
          <w:tcPr>
            <w:tcW w:w="9016" w:type="dxa"/>
            <w:gridSpan w:val="2"/>
          </w:tcPr>
          <w:p w:rsidR="00134286" w:rsidRPr="00021F89" w:rsidRDefault="00D42E39" w:rsidP="001342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363"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  <w:lastRenderedPageBreak/>
              <w:t>Tóm tắt nội dung:</w:t>
            </w:r>
            <w:r w:rsidRPr="00B71363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B71363" w:rsidRPr="00B71363">
              <w:rPr>
                <w:rFonts w:asciiTheme="majorHAnsi" w:hAnsiTheme="majorHAnsi" w:cstheme="majorHAnsi"/>
                <w:sz w:val="28"/>
                <w:szCs w:val="28"/>
              </w:rPr>
              <w:t>Sử dụng bảng Kanban để quản lý công việc, đồng thời</w:t>
            </w:r>
            <w:r w:rsidR="00B71363">
              <w:rPr>
                <w:rFonts w:asciiTheme="majorHAnsi" w:hAnsiTheme="majorHAnsi" w:cstheme="majorHAnsi"/>
                <w:sz w:val="28"/>
                <w:szCs w:val="28"/>
              </w:rPr>
              <w:t xml:space="preserve"> ứng dụng phương thức S.M.A.R.T</w:t>
            </w:r>
            <w:r w:rsidR="00B71363" w:rsidRPr="00B71363">
              <w:rPr>
                <w:rFonts w:asciiTheme="majorHAnsi" w:hAnsiTheme="majorHAnsi" w:cstheme="majorHAnsi"/>
                <w:sz w:val="28"/>
                <w:szCs w:val="28"/>
              </w:rPr>
              <w:t xml:space="preserve"> để xác định mục tiêu đã đề</w:t>
            </w:r>
            <w:r w:rsidR="00B71363">
              <w:rPr>
                <w:rFonts w:asciiTheme="majorHAnsi" w:hAnsiTheme="majorHAnsi" w:cstheme="majorHAnsi"/>
                <w:sz w:val="28"/>
                <w:szCs w:val="28"/>
              </w:rPr>
              <w:t xml:space="preserve"> ra. </w:t>
            </w:r>
            <w:r w:rsidR="00B71363" w:rsidRPr="00021F89">
              <w:rPr>
                <w:rFonts w:asciiTheme="majorHAnsi" w:hAnsiTheme="majorHAnsi" w:cstheme="majorHAnsi"/>
                <w:sz w:val="28"/>
                <w:szCs w:val="28"/>
              </w:rPr>
              <w:t>Liên tục cải tiến công việc để hoàn thành tốt hơn.</w:t>
            </w:r>
          </w:p>
          <w:p w:rsidR="00D42E39" w:rsidRPr="00EB71FC" w:rsidRDefault="00D42E39" w:rsidP="00A434D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D42E39" w:rsidRPr="00B71363" w:rsidRDefault="00D42E39" w:rsidP="00A434DB">
      <w:pPr>
        <w:rPr>
          <w:rFonts w:asciiTheme="majorHAnsi" w:hAnsiTheme="majorHAnsi" w:cstheme="majorHAnsi"/>
          <w:b/>
          <w:sz w:val="28"/>
          <w:szCs w:val="28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color w:val="FF0000"/>
          <w:sz w:val="32"/>
          <w:szCs w:val="32"/>
        </w:rPr>
      </w:pPr>
    </w:p>
    <w:p w:rsidR="00A434DB" w:rsidRPr="00B71363" w:rsidRDefault="00A434DB" w:rsidP="00A434D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sectPr w:rsidR="00A434DB" w:rsidRPr="00B7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F38"/>
    <w:multiLevelType w:val="multilevel"/>
    <w:tmpl w:val="47B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3C81"/>
    <w:multiLevelType w:val="hybridMultilevel"/>
    <w:tmpl w:val="3EC0C0B0"/>
    <w:lvl w:ilvl="0" w:tplc="AD5E6AC4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5686A8B"/>
    <w:multiLevelType w:val="hybridMultilevel"/>
    <w:tmpl w:val="A01CF2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7878"/>
    <w:multiLevelType w:val="hybridMultilevel"/>
    <w:tmpl w:val="C73E0BC8"/>
    <w:lvl w:ilvl="0" w:tplc="AF18A03C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290D0B11"/>
    <w:multiLevelType w:val="hybridMultilevel"/>
    <w:tmpl w:val="48DA5EFE"/>
    <w:lvl w:ilvl="0" w:tplc="9C9E069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E5A73"/>
    <w:multiLevelType w:val="hybridMultilevel"/>
    <w:tmpl w:val="4CB67002"/>
    <w:lvl w:ilvl="0" w:tplc="4F4A50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71F55"/>
    <w:multiLevelType w:val="hybridMultilevel"/>
    <w:tmpl w:val="AF3879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419A2"/>
    <w:multiLevelType w:val="hybridMultilevel"/>
    <w:tmpl w:val="7CA6860C"/>
    <w:lvl w:ilvl="0" w:tplc="BBF08576">
      <w:start w:val="1"/>
      <w:numFmt w:val="bullet"/>
      <w:lvlText w:val="-"/>
      <w:lvlJc w:val="left"/>
      <w:pPr>
        <w:ind w:left="666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8" w15:restartNumberingAfterBreak="0">
    <w:nsid w:val="45E05C8F"/>
    <w:multiLevelType w:val="hybridMultilevel"/>
    <w:tmpl w:val="1450B0DE"/>
    <w:lvl w:ilvl="0" w:tplc="1048D558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DA1582D"/>
    <w:multiLevelType w:val="hybridMultilevel"/>
    <w:tmpl w:val="C6C2B5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040"/>
    <w:multiLevelType w:val="hybridMultilevel"/>
    <w:tmpl w:val="452E5C66"/>
    <w:lvl w:ilvl="0" w:tplc="59685A08">
      <w:start w:val="1"/>
      <w:numFmt w:val="bullet"/>
      <w:lvlText w:val=""/>
      <w:lvlJc w:val="left"/>
      <w:pPr>
        <w:ind w:left="1026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1" w15:restartNumberingAfterBreak="0">
    <w:nsid w:val="63A44E32"/>
    <w:multiLevelType w:val="hybridMultilevel"/>
    <w:tmpl w:val="63EA63EA"/>
    <w:lvl w:ilvl="0" w:tplc="D886424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654E3744"/>
    <w:multiLevelType w:val="hybridMultilevel"/>
    <w:tmpl w:val="62D2924E"/>
    <w:lvl w:ilvl="0" w:tplc="450C6926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6F846B52"/>
    <w:multiLevelType w:val="hybridMultilevel"/>
    <w:tmpl w:val="320AF588"/>
    <w:lvl w:ilvl="0" w:tplc="F2B236EA">
      <w:start w:val="1"/>
      <w:numFmt w:val="decimal"/>
      <w:lvlText w:val="(%1)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74E67086"/>
    <w:multiLevelType w:val="hybridMultilevel"/>
    <w:tmpl w:val="B55C3CD0"/>
    <w:lvl w:ilvl="0" w:tplc="3A30C67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2"/>
  </w:num>
  <w:num w:numId="9">
    <w:abstractNumId w:val="3"/>
  </w:num>
  <w:num w:numId="10">
    <w:abstractNumId w:val="13"/>
  </w:num>
  <w:num w:numId="11">
    <w:abstractNumId w:val="10"/>
  </w:num>
  <w:num w:numId="12">
    <w:abstractNumId w:val="11"/>
  </w:num>
  <w:num w:numId="13">
    <w:abstractNumId w:val="1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B1"/>
    <w:rsid w:val="0001170B"/>
    <w:rsid w:val="00021F89"/>
    <w:rsid w:val="000270E8"/>
    <w:rsid w:val="000E1360"/>
    <w:rsid w:val="00126FD6"/>
    <w:rsid w:val="00134286"/>
    <w:rsid w:val="00146FF0"/>
    <w:rsid w:val="001923DE"/>
    <w:rsid w:val="002042F0"/>
    <w:rsid w:val="00216DB8"/>
    <w:rsid w:val="00222281"/>
    <w:rsid w:val="0024072D"/>
    <w:rsid w:val="00244A7D"/>
    <w:rsid w:val="002527C0"/>
    <w:rsid w:val="00266C21"/>
    <w:rsid w:val="00356A74"/>
    <w:rsid w:val="00362F0B"/>
    <w:rsid w:val="003A360A"/>
    <w:rsid w:val="003E2B33"/>
    <w:rsid w:val="004D164F"/>
    <w:rsid w:val="00527109"/>
    <w:rsid w:val="00541EE8"/>
    <w:rsid w:val="005615DD"/>
    <w:rsid w:val="005760D4"/>
    <w:rsid w:val="005A1015"/>
    <w:rsid w:val="005A5097"/>
    <w:rsid w:val="005E5C15"/>
    <w:rsid w:val="005E7E85"/>
    <w:rsid w:val="00634B36"/>
    <w:rsid w:val="00660A19"/>
    <w:rsid w:val="00667DDC"/>
    <w:rsid w:val="006A7934"/>
    <w:rsid w:val="006E25FF"/>
    <w:rsid w:val="00777FBE"/>
    <w:rsid w:val="007B4E77"/>
    <w:rsid w:val="008024F3"/>
    <w:rsid w:val="00815AC0"/>
    <w:rsid w:val="008264CB"/>
    <w:rsid w:val="0083187C"/>
    <w:rsid w:val="00855DB9"/>
    <w:rsid w:val="008A1A1B"/>
    <w:rsid w:val="008A1B7D"/>
    <w:rsid w:val="008D5A1A"/>
    <w:rsid w:val="008D7D51"/>
    <w:rsid w:val="00994150"/>
    <w:rsid w:val="00994367"/>
    <w:rsid w:val="009A043E"/>
    <w:rsid w:val="00A01F0A"/>
    <w:rsid w:val="00A313FE"/>
    <w:rsid w:val="00A340AE"/>
    <w:rsid w:val="00A35D08"/>
    <w:rsid w:val="00A434DB"/>
    <w:rsid w:val="00A94335"/>
    <w:rsid w:val="00B32C85"/>
    <w:rsid w:val="00B5021E"/>
    <w:rsid w:val="00B71363"/>
    <w:rsid w:val="00B86B9E"/>
    <w:rsid w:val="00B86E3F"/>
    <w:rsid w:val="00BE6D8A"/>
    <w:rsid w:val="00C5526E"/>
    <w:rsid w:val="00D038FE"/>
    <w:rsid w:val="00D05A99"/>
    <w:rsid w:val="00D1737E"/>
    <w:rsid w:val="00D264B1"/>
    <w:rsid w:val="00D27B5E"/>
    <w:rsid w:val="00D42E39"/>
    <w:rsid w:val="00D67BFB"/>
    <w:rsid w:val="00DD0125"/>
    <w:rsid w:val="00DF1CDD"/>
    <w:rsid w:val="00E308B0"/>
    <w:rsid w:val="00E640BC"/>
    <w:rsid w:val="00E67116"/>
    <w:rsid w:val="00E771DB"/>
    <w:rsid w:val="00EB71FC"/>
    <w:rsid w:val="00EC6F4F"/>
    <w:rsid w:val="00EE0A6C"/>
    <w:rsid w:val="00EE3D97"/>
    <w:rsid w:val="00F73567"/>
    <w:rsid w:val="00F83340"/>
    <w:rsid w:val="00F86C4D"/>
    <w:rsid w:val="00F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2B65"/>
  <w15:chartTrackingRefBased/>
  <w15:docId w15:val="{A64C72FF-CD44-42D4-B2B2-2B74DB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58</cp:revision>
  <dcterms:created xsi:type="dcterms:W3CDTF">2021-07-01T00:40:00Z</dcterms:created>
  <dcterms:modified xsi:type="dcterms:W3CDTF">2021-07-08T02:42:00Z</dcterms:modified>
</cp:coreProperties>
</file>