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kiem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ls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thu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vim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#~/.bash_profile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export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export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export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source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echo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#xem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#tren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r w:rsidRPr="00077745">
        <w:rPr>
          <w:rFonts w:ascii="Monaco" w:hAnsi="Monaco" w:cs="Courier"/>
          <w:color w:val="4B4F56"/>
          <w:sz w:val="21"/>
          <w:szCs w:val="21"/>
        </w:rPr>
        <w:t xml:space="preserve">keytool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$ionic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$keytool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keytool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#lay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$keytool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#lam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client_id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ionic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EB0375" w:rsidP="005575B7">
      <w:pPr>
        <w:widowControl w:val="0"/>
        <w:autoSpaceDE w:val="0"/>
        <w:autoSpaceDN w:val="0"/>
        <w:adjustRightInd w:val="0"/>
        <w:rPr>
          <w:rFonts w:ascii="AppleSystemUIFont" w:hAnsi="AppleSystemUIFont" w:cs="AppleSystemUIFont"/>
          <w:color w:val="353535"/>
        </w:rPr>
      </w:pPr>
      <w:hyperlink r:id="rId8" w:history="1">
        <w:r w:rsidR="005575B7">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#Cac lenh cai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#cordova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#xoa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ionic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r w:rsidRPr="0049702E">
        <w:t>git-2.13.0-intel-universal-mavericks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git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git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r>
        <w:t>Xem lại cấu hình user ở trên đúng chưa?</w:t>
      </w:r>
    </w:p>
    <w:p w14:paraId="167F0A7F" w14:textId="77777777" w:rsidR="008A364F" w:rsidRDefault="008A364F" w:rsidP="00C66AA7">
      <w:pPr>
        <w:pStyle w:val="ListParagraph"/>
        <w:ind w:left="0"/>
      </w:pPr>
      <w:r>
        <w:t>$</w:t>
      </w:r>
      <w:r w:rsidRPr="008A364F">
        <w:t>cat ~/.gitconfig</w:t>
      </w:r>
    </w:p>
    <w:p w14:paraId="22C27152" w14:textId="77777777" w:rsidR="008A364F" w:rsidRDefault="008A364F" w:rsidP="00C66AA7">
      <w:pPr>
        <w:pStyle w:val="ListParagraph"/>
        <w:ind w:left="0"/>
      </w:pPr>
      <w:r>
        <w:t>Hoặc :</w:t>
      </w:r>
    </w:p>
    <w:p w14:paraId="18821FB2" w14:textId="77777777" w:rsidR="008A364F" w:rsidRPr="008A364F" w:rsidRDefault="008A364F" w:rsidP="00C66AA7">
      <w:pPr>
        <w:pStyle w:val="ListParagraph"/>
        <w:ind w:left="0"/>
      </w:pPr>
      <w:r w:rsidRPr="00C66AA7">
        <w:t>$git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$git init mobile_source</w:t>
      </w:r>
    </w:p>
    <w:p w14:paraId="3F5FF510" w14:textId="77777777" w:rsidR="00C66AA7" w:rsidRPr="008A364F" w:rsidRDefault="00C66AA7" w:rsidP="00C66AA7">
      <w:pPr>
        <w:pStyle w:val="ListParagraph"/>
        <w:ind w:left="0"/>
      </w:pPr>
      <w:r w:rsidRPr="00C66AA7">
        <w:t>Initialized empty Git repository in /Users/cuongdq/mobile_source/.git/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 xml:space="preserve">$git status </w:t>
      </w:r>
    </w:p>
    <w:p w14:paraId="1CACD42B" w14:textId="77777777" w:rsidR="00807A1B" w:rsidRDefault="00807A1B" w:rsidP="008A364F">
      <w:r>
        <w:t>Xem trạng thái tất cả các file trong kho</w:t>
      </w:r>
    </w:p>
    <w:p w14:paraId="20489581" w14:textId="666E5B5C" w:rsidR="00790AAC" w:rsidRDefault="00790AAC" w:rsidP="008A364F">
      <w:r>
        <w:t>$git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$git</w:t>
      </w:r>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r>
        <w:t>create new repository với tên kho chứa tự đặt, GitHub sẽ cho ta một đường dẫn để ta có thể đồng bộ về dịch vụ Git địa phương của mình.</w:t>
      </w:r>
    </w:p>
    <w:p w14:paraId="608BA0C5" w14:textId="68D598E3" w:rsidR="00320496" w:rsidRDefault="00EB0375"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 xml:space="preserve">$git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 xml:space="preserve">$git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Doans-MacBook-Air:mobile_source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r>
        <w:t>$cd mobile_source --&gt; đến thư mục của repository GitHub (sau thư mục của repository local) để tạo thử file và làm các chức năng đồng bộ để kiểm tra dịch vụ chạy chưa?</w:t>
      </w:r>
    </w:p>
    <w:p w14:paraId="766C9532" w14:textId="77777777" w:rsidR="00BE5867" w:rsidRDefault="00BE5867" w:rsidP="008A364F"/>
    <w:p w14:paraId="3EA4A68F" w14:textId="2BB0284D" w:rsidR="00BE5867" w:rsidRDefault="00BE5867" w:rsidP="008A364F">
      <w:r>
        <w:t>$echo “#Test nội dung mới” &gt;&gt; README.md</w:t>
      </w:r>
    </w:p>
    <w:p w14:paraId="2006D436" w14:textId="1A7CB10A" w:rsidR="00BE5867" w:rsidRDefault="00BE5867" w:rsidP="008A364F">
      <w:r>
        <w:t>$git add README.md</w:t>
      </w:r>
    </w:p>
    <w:p w14:paraId="3CA09EE8" w14:textId="5E822438" w:rsidR="00BE5867" w:rsidRDefault="00BE5867" w:rsidP="008A364F">
      <w:r>
        <w:t>$git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[master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insertion(+)</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Sau khi commit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$git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r w:rsidRPr="00CE67E9">
        <w:rPr>
          <w:rFonts w:ascii="Monaco" w:hAnsi="Monaco" w:cs="Courier"/>
          <w:color w:val="C7254E"/>
          <w:spacing w:val="4"/>
          <w:sz w:val="22"/>
          <w:szCs w:val="22"/>
          <w:shd w:val="clear" w:color="auto" w:fill="F9F2F4"/>
        </w:rPr>
        <w:t>origin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r w:rsidRPr="00CE67E9">
        <w:rPr>
          <w:rFonts w:ascii="Menlo Regular" w:hAnsi="Menlo Regular" w:cs="Menlo Regular"/>
          <w:color w:val="000000"/>
          <w:sz w:val="22"/>
          <w:szCs w:val="22"/>
        </w:rPr>
        <w:t>git config --global push.default simple</w:t>
      </w:r>
    </w:p>
    <w:p w14:paraId="0ECC0DAC" w14:textId="77777777" w:rsidR="00CE67E9" w:rsidRDefault="00CE67E9" w:rsidP="008A364F"/>
    <w:p w14:paraId="764F2149" w14:textId="7C2F271E" w:rsidR="00862642" w:rsidRDefault="00862642" w:rsidP="008A364F">
      <w:r>
        <w:t>Nếu muốn kết nối không cần nhập user thì phải sử dụng ssh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r>
        <w:t>Các ứng dụng Ionic được tạo ra và phát triển chủ yếu thông qua tiện ích dòng lệnh Ionic ("CLI") và sử dụng Cordova để xây dựng và triển khai dưới dạng một ứng dụng gốc.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ngCordova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 xml:space="preserve">PI native thông qua JavaScript. </w:t>
      </w:r>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r>
        <w:t xml:space="preserve">Để tạo các dự án Ionic, bạn cần phải cài đặt phiên bản mới nhất của CLI và Cordova.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Node.js sử dụng các phần phát sinh các sự kiện (event-driven), mô hình non-blocking I/O để tạo ra các ứng dụng nhẹ và hiệu quả cho các ứng dụng về dữ liệu thời gian thực chạy trên các thiết bị phân tán.</w:t>
      </w:r>
    </w:p>
    <w:p w14:paraId="080B3968" w14:textId="6D8EA81A" w:rsidR="002319F4" w:rsidRDefault="002319F4" w:rsidP="00A22E8D"/>
    <w:p w14:paraId="15C1D3E8" w14:textId="43D30DF2" w:rsidR="00A22E8D" w:rsidRDefault="00A22E8D" w:rsidP="00A22E8D">
      <w:r>
        <w:t>Trước khi làm điều đó, bạn sẽ cần một phiên bản mới của Node.js.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npm</w:t>
      </w:r>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sudo</w:t>
      </w:r>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disable,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475157">
        <w:rPr>
          <w:rFonts w:ascii="Menlo Regular" w:hAnsi="Menlo Regular" w:cs="Menlo Regular"/>
          <w:sz w:val="22"/>
          <w:szCs w:val="22"/>
          <w:highlight w:val="yellow"/>
        </w:rPr>
        <w:t>npm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là trình quản lý package dành cho front-end developer. Nó rất hữu ích trong việc quản lý sự phụ thuộc giữa các thư viện và luôn đảm bảo dễ dàng việc cập nhật cho các thư viện.</w:t>
      </w:r>
      <w:r>
        <w:rPr>
          <w:highlight w:val="yellow"/>
        </w:rPr>
        <w:t xml:space="preserve"> </w:t>
      </w:r>
      <w:r w:rsidRPr="00185170">
        <w:rPr>
          <w:highlight w:val="yellow"/>
        </w:rPr>
        <w:t>Khi làm front-end khi muốn dùng thư viện JS, CSS như Bootstrap, Jquery, AngularJS, Font-Awesome, … bình thường phải lên trang web tải bằng tay rồi copy vào trong thư mục project. Sử dụng bower sẽ giúp tự động làm mấy việc này.</w:t>
      </w:r>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r w:rsidRPr="00F91D3D">
        <w:rPr>
          <w:rFonts w:ascii="Menlo Regular" w:hAnsi="Menlo Regular" w:cs="Menlo Regular"/>
          <w:color w:val="000000"/>
          <w:sz w:val="22"/>
          <w:szCs w:val="22"/>
          <w:highlight w:val="yellow"/>
        </w:rPr>
        <w:t>sudo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sudo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B2B2B2"/>
          <w:sz w:val="22"/>
          <w:szCs w:val="22"/>
          <w:highlight w:val="yellow"/>
        </w:rPr>
        <w:t>npm</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sudo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myApp@0.0.1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Cài Xcode :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---&gt; sudo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Doans-MacBook-Air:cngHelloMobile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global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CLI      :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CLI        :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local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Framework                 :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Node       :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OS         :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Xcode      :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ios-deploy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ios-sim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EB0375"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r w:rsidRPr="00340383">
        <w:rPr>
          <w:rStyle w:val="HTMLCode"/>
          <w:rFonts w:ascii="Consolas" w:hAnsi="Consolas"/>
          <w:color w:val="24292E"/>
          <w:highlight w:val="yellow"/>
        </w:rPr>
        <w:t>setup</w:t>
      </w:r>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share</w:t>
      </w:r>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lib</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io</w:t>
      </w:r>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security</w:t>
      </w:r>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push</w:t>
      </w:r>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config</w:t>
      </w:r>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service</w:t>
      </w:r>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state</w:t>
      </w:r>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r>
        <w:rPr>
          <w:rStyle w:val="HTMLCode"/>
          <w:rFonts w:ascii="Consolas" w:hAnsi="Consolas"/>
          <w:color w:val="24292E"/>
        </w:rPr>
        <w:t>generate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Doans-MacBook-Air:myApp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Doans-MacBook-Air:myApp cuongdq$ ionic info</w:t>
      </w:r>
    </w:p>
    <w:p w14:paraId="47AD0269" w14:textId="77777777" w:rsidR="00B5197F" w:rsidRPr="00022BA2" w:rsidRDefault="00B5197F" w:rsidP="00B5197F">
      <w:r w:rsidRPr="00022BA2">
        <w:t>global packages:</w:t>
      </w:r>
    </w:p>
    <w:p w14:paraId="534253F4" w14:textId="77777777" w:rsidR="00B5197F" w:rsidRPr="00022BA2" w:rsidRDefault="00B5197F" w:rsidP="00B5197F">
      <w:r w:rsidRPr="00022BA2">
        <w:t xml:space="preserve">    @ionic/cli-utils : 1.0.0</w:t>
      </w:r>
    </w:p>
    <w:p w14:paraId="329BA15E" w14:textId="77777777" w:rsidR="00B5197F" w:rsidRPr="00022BA2" w:rsidRDefault="00B5197F" w:rsidP="00B5197F">
      <w:r w:rsidRPr="00022BA2">
        <w:t xml:space="preserve">    Cordova CLI      : 7.0.1 </w:t>
      </w:r>
    </w:p>
    <w:p w14:paraId="178A51F1" w14:textId="77777777" w:rsidR="00B5197F" w:rsidRPr="00022BA2" w:rsidRDefault="00B5197F" w:rsidP="00B5197F">
      <w:r w:rsidRPr="00022BA2">
        <w:t xml:space="preserve">    Ionic CLI        : 3.0.0</w:t>
      </w:r>
    </w:p>
    <w:p w14:paraId="30764645" w14:textId="77777777" w:rsidR="00B5197F" w:rsidRPr="00022BA2" w:rsidRDefault="00B5197F" w:rsidP="00B5197F"/>
    <w:p w14:paraId="447295FD" w14:textId="77777777" w:rsidR="00B5197F" w:rsidRPr="00022BA2" w:rsidRDefault="00B5197F" w:rsidP="00B5197F">
      <w:r w:rsidRPr="00022BA2">
        <w:t>local packages:</w:t>
      </w:r>
    </w:p>
    <w:p w14:paraId="7AF0EB57" w14:textId="77777777" w:rsidR="00B5197F" w:rsidRPr="00022BA2" w:rsidRDefault="00B5197F" w:rsidP="00B5197F">
      <w:r w:rsidRPr="00022BA2">
        <w:t xml:space="preserve">    @ionic/app-scripts              : 1.3.7</w:t>
      </w:r>
    </w:p>
    <w:p w14:paraId="0781600C" w14:textId="77777777" w:rsidR="00B5197F" w:rsidRPr="00022BA2" w:rsidRDefault="00B5197F" w:rsidP="00B5197F">
      <w:r w:rsidRPr="00022BA2">
        <w:t xml:space="preserve">    @ionic/cli-plugin-cordova       : 1.0.0</w:t>
      </w:r>
    </w:p>
    <w:p w14:paraId="094E4E28" w14:textId="77777777" w:rsidR="00B5197F" w:rsidRPr="00022BA2" w:rsidRDefault="00B5197F" w:rsidP="00B5197F">
      <w:r w:rsidRPr="00022BA2">
        <w:t xml:space="preserve">    @ionic/cli-plugin-ionic-angular : 1.0.0</w:t>
      </w:r>
    </w:p>
    <w:p w14:paraId="1C1904F0" w14:textId="77777777" w:rsidR="00B5197F" w:rsidRPr="00022BA2" w:rsidRDefault="00B5197F" w:rsidP="00B5197F">
      <w:r w:rsidRPr="00022BA2">
        <w:t xml:space="preserve">    Ionic Framework                 :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Node       : v7.10.0</w:t>
      </w:r>
    </w:p>
    <w:p w14:paraId="447A2834" w14:textId="77777777" w:rsidR="00B5197F" w:rsidRPr="00022BA2" w:rsidRDefault="00B5197F" w:rsidP="00B5197F">
      <w:r w:rsidRPr="00022BA2">
        <w:t xml:space="preserve">    OS         : OS X Mavericks</w:t>
      </w:r>
    </w:p>
    <w:p w14:paraId="1D651FB2" w14:textId="77777777" w:rsidR="00B5197F" w:rsidRPr="00022BA2" w:rsidRDefault="00B5197F" w:rsidP="00B5197F">
      <w:r w:rsidRPr="00022BA2">
        <w:t xml:space="preserve">    Xcode      : Xcode 6.1.1 Build version 6A2008a </w:t>
      </w:r>
    </w:p>
    <w:p w14:paraId="4B7DAA1C" w14:textId="77777777" w:rsidR="00B5197F" w:rsidRPr="00022BA2" w:rsidRDefault="00B5197F" w:rsidP="00B5197F">
      <w:r w:rsidRPr="00022BA2">
        <w:t xml:space="preserve">    ios-deploy : 1.9.1 </w:t>
      </w:r>
    </w:p>
    <w:p w14:paraId="2EF3C1B9" w14:textId="77777777" w:rsidR="00B5197F" w:rsidRPr="00022BA2" w:rsidRDefault="00B5197F" w:rsidP="00B5197F">
      <w:pPr>
        <w:pBdr>
          <w:bottom w:val="single" w:sz="6" w:space="1" w:color="auto"/>
        </w:pBdr>
      </w:pPr>
      <w:r w:rsidRPr="00022BA2">
        <w:t xml:space="preserve">    ios-sim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Doans-MacBook-Air:mobile_source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 ♬ ♫  Your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B5197F">
        <w:rPr>
          <w:rFonts w:ascii="Menlo Regular" w:hAnsi="Menlo Regular" w:cs="Menlo Regular"/>
          <w:color w:val="2FB41D"/>
          <w:sz w:val="22"/>
          <w:szCs w:val="22"/>
          <w:highlight w:val="yellow"/>
        </w:rPr>
        <w:t>ionic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FB41D"/>
          <w:sz w:val="22"/>
          <w:szCs w:val="22"/>
        </w:rPr>
        <w:t>ionic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r w:rsidRPr="00B5197F">
        <w:rPr>
          <w:rFonts w:ascii="Menlo Regular" w:hAnsi="Menlo Regular" w:cs="Menlo Regular"/>
          <w:color w:val="2FB41D"/>
          <w:sz w:val="22"/>
          <w:szCs w:val="22"/>
          <w:highlight w:val="yellow"/>
        </w:rPr>
        <w:t>ionic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r w:rsidRPr="00B5197F">
        <w:rPr>
          <w:rFonts w:ascii="Menlo Regular" w:hAnsi="Menlo Regular" w:cs="Menlo Regular"/>
          <w:color w:val="2FB41D"/>
          <w:sz w:val="22"/>
          <w:szCs w:val="22"/>
          <w:highlight w:val="yellow"/>
        </w:rPr>
        <w:t>ionic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r>
        <w:rPr>
          <w:rFonts w:ascii="Menlo Regular" w:hAnsi="Menlo Regular" w:cs="Menlo Regular"/>
          <w:color w:val="2FB41D"/>
          <w:sz w:val="22"/>
          <w:szCs w:val="22"/>
        </w:rPr>
        <w:t>cd ./cngHelloMobile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Doans-MacBook-Air:mobile_source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Doans-MacBook-Air:cngHelloMobile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r>
        <w:rPr>
          <w:rFonts w:ascii="Menlo Regular" w:hAnsi="Menlo Regular" w:cs="Menlo Regular"/>
          <w:color w:val="000000"/>
          <w:sz w:val="22"/>
          <w:szCs w:val="22"/>
        </w:rPr>
        <w:t xml:space="preserve">  watch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r>
        <w:t>npm install @ionic/cloud-angular –-save  (sử dụng tương tác cloud của ionic)</w:t>
      </w:r>
    </w:p>
    <w:p w14:paraId="42E33EF1" w14:textId="6F03B9BE" w:rsidR="00B76EDC" w:rsidRDefault="001A5CA3" w:rsidP="001A5CA3">
      <w:pPr>
        <w:pStyle w:val="ListParagraph"/>
        <w:numPr>
          <w:ilvl w:val="0"/>
          <w:numId w:val="4"/>
        </w:numPr>
      </w:pPr>
      <w:r>
        <w:t>ionic start myApp tabs  (tạo ứng dụng myApp)</w:t>
      </w:r>
    </w:p>
    <w:p w14:paraId="69540736" w14:textId="71AB4F55" w:rsidR="001A5CA3" w:rsidRDefault="001A5CA3" w:rsidP="001A5CA3">
      <w:pPr>
        <w:pStyle w:val="ListParagraph"/>
        <w:numPr>
          <w:ilvl w:val="0"/>
          <w:numId w:val="4"/>
        </w:numPr>
      </w:pPr>
      <w:r>
        <w:t xml:space="preserve">cd ./myApp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r w:rsidR="002D19CD" w:rsidRPr="00E5281A">
        <w:rPr>
          <w:rFonts w:ascii="Menlo Regular" w:hAnsi="Menlo Regular" w:cs="Menlo Regular"/>
          <w:b/>
          <w:color w:val="000000"/>
          <w:sz w:val="22"/>
          <w:szCs w:val="22"/>
          <w:highlight w:val="yellow"/>
        </w:rPr>
        <w:t>ionic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r w:rsidRPr="002D19CD">
        <w:rPr>
          <w:rFonts w:ascii="Menlo Regular" w:hAnsi="Menlo Regular" w:cs="Menlo Regular"/>
          <w:color w:val="2FB41D"/>
          <w:sz w:val="22"/>
          <w:szCs w:val="22"/>
          <w:highlight w:val="yellow"/>
        </w:rPr>
        <w:t>cordova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r w:rsidR="0057103A" w:rsidRPr="0057103A">
        <w:rPr>
          <w:rFonts w:ascii="Menlo Regular" w:hAnsi="Menlo Regular" w:cs="Menlo Regular"/>
          <w:b/>
          <w:color w:val="000000"/>
          <w:sz w:val="22"/>
          <w:szCs w:val="22"/>
          <w:highlight w:val="yellow"/>
        </w:rPr>
        <w:t>open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r w:rsidRPr="000D6DB0">
        <w:rPr>
          <w:rFonts w:ascii="Courier" w:eastAsia="Times New Roman" w:hAnsi="Courier" w:cs="Times New Roman"/>
          <w:color w:val="303030"/>
          <w:sz w:val="27"/>
          <w:szCs w:val="27"/>
          <w:shd w:val="clear" w:color="auto" w:fill="FFFFFF"/>
        </w:rPr>
        <w:t xml:space="preserve">ionic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r w:rsidRPr="000D6DB0">
        <w:rPr>
          <w:rFonts w:ascii="Courier" w:eastAsia="Times New Roman" w:hAnsi="Courier" w:cs="Times New Roman"/>
          <w:color w:val="303030"/>
          <w:sz w:val="27"/>
          <w:szCs w:val="27"/>
          <w:shd w:val="clear" w:color="auto" w:fill="FFFFFF"/>
        </w:rPr>
        <w:t xml:space="preserve">ionic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npm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ví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npm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ionic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ionic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ionic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r w:rsidRPr="00D27F9E">
        <w:rPr>
          <w:rFonts w:ascii="Monaco" w:hAnsi="Monaco" w:cs="Courier"/>
          <w:color w:val="4A4A4C"/>
          <w:sz w:val="20"/>
          <w:szCs w:val="20"/>
        </w:rPr>
        <w:t>module.controller(</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ionic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npm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npm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r w:rsidRPr="00AA7090">
        <w:rPr>
          <w:rFonts w:ascii="Courier" w:eastAsia="Times New Roman" w:hAnsi="Courier" w:cs="Times New Roman"/>
          <w:color w:val="303030"/>
          <w:sz w:val="27"/>
          <w:szCs w:val="27"/>
          <w:shd w:val="clear" w:color="auto" w:fill="FFFFFF"/>
        </w:rPr>
        <w:t>ionic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r w:rsidRPr="00A32EC3">
        <w:rPr>
          <w:rFonts w:ascii="Courier" w:eastAsia="Times New Roman" w:hAnsi="Courier" w:cs="Times New Roman"/>
          <w:b/>
          <w:color w:val="303030"/>
          <w:sz w:val="27"/>
          <w:szCs w:val="27"/>
          <w:highlight w:val="yellow"/>
          <w:shd w:val="clear" w:color="auto" w:fill="FFFFFF"/>
        </w:rPr>
        <w:t>Mô phỏng thiết bị trên trình duyệt chrome???</w:t>
      </w:r>
    </w:p>
    <w:p w14:paraId="4E092A37" w14:textId="77777777" w:rsidR="005547EE" w:rsidRPr="00A32EC3" w:rsidRDefault="005547EE" w:rsidP="005547EE">
      <w:pPr>
        <w:rPr>
          <w:rFonts w:ascii="Times" w:eastAsia="Times New Roman" w:hAnsi="Times" w:cs="Times New Roman"/>
          <w:b/>
          <w:sz w:val="20"/>
          <w:szCs w:val="20"/>
        </w:rPr>
      </w:pPr>
      <w:r w:rsidRPr="00A32EC3">
        <w:rPr>
          <w:rFonts w:ascii="Roboto" w:eastAsia="Times New Roman" w:hAnsi="Roboto" w:cs="Times New Roman"/>
          <w:b/>
          <w:i/>
          <w:iCs/>
          <w:color w:val="333333"/>
          <w:highlight w:val="yellow"/>
          <w:shd w:val="clear" w:color="auto" w:fill="FFFFFF"/>
        </w:rPr>
        <w:t>chrome://inspect/#devices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$sudo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bower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bower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git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r w:rsidR="006A0832" w:rsidRPr="006A0832">
        <w:rPr>
          <w:rFonts w:ascii="Courier" w:eastAsia="Times New Roman" w:hAnsi="Courier" w:cs="Times New Roman"/>
          <w:b/>
          <w:color w:val="303030"/>
          <w:sz w:val="27"/>
          <w:szCs w:val="27"/>
          <w:highlight w:val="yellow"/>
          <w:shd w:val="clear" w:color="auto" w:fill="FFFFFF"/>
        </w:rPr>
        <w:t>cordova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iOS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Plugin doesn't support this project's apple-ios version. apple-ios: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 là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cordova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android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ios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blackberry10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browser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osx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webos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cordova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com.googlemaps.ios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$&gt; cordova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$&gt; cordova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git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r w:rsidRPr="001C7623">
        <w:rPr>
          <w:rFonts w:ascii="Monaco" w:eastAsia="Times New Roman" w:hAnsi="Monaco" w:cs="Times New Roman"/>
          <w:color w:val="C586C0"/>
          <w:sz w:val="18"/>
          <w:szCs w:val="18"/>
        </w:rPr>
        <w:t>import</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r w:rsidRPr="003E65A7">
        <w:rPr>
          <w:rFonts w:ascii="Menlo Regular" w:hAnsi="Menlo Regular" w:cs="Menlo Regular"/>
          <w:b/>
          <w:color w:val="000000"/>
          <w:sz w:val="28"/>
          <w:szCs w:val="28"/>
          <w:highlight w:val="yellow"/>
        </w:rPr>
        <w:t>npm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TẠO ỨNG DỤNG ĐẦU 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Chỉnh sửa file home.html thêm thẻ div có id =”map” và file css có class #map có chiều cao, rộng hết màn hình. Sửa file home.ts để có mã gọi khởi tạo bản đồ google map.</w:t>
      </w:r>
    </w:p>
    <w:p w14:paraId="616A7CD8" w14:textId="2A81F7AD"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r w:rsidR="000B7568">
        <w:rPr>
          <w:lang w:val="vi-VN"/>
        </w:rPr>
        <w:t>.</w:t>
      </w:r>
    </w:p>
    <w:p w14:paraId="74458811" w14:textId="77777777" w:rsidR="000B7568" w:rsidRDefault="000B7568" w:rsidP="000B7568">
      <w:pPr>
        <w:jc w:val="both"/>
        <w:rPr>
          <w:lang w:val="vi-VN"/>
        </w:rPr>
      </w:pPr>
    </w:p>
    <w:p w14:paraId="1B6EFF6C" w14:textId="77777777" w:rsidR="000B7568" w:rsidRPr="000B7568" w:rsidRDefault="000B7568" w:rsidP="000B7568">
      <w:pPr>
        <w:jc w:val="both"/>
        <w:rPr>
          <w:lang w:val="vi-VN"/>
        </w:rPr>
      </w:pPr>
    </w:p>
    <w:p w14:paraId="0C49A123" w14:textId="4A41E9FE" w:rsidR="000B7568" w:rsidRDefault="000B7568" w:rsidP="008F70A2">
      <w:pPr>
        <w:pStyle w:val="ListParagraph"/>
        <w:numPr>
          <w:ilvl w:val="0"/>
          <w:numId w:val="8"/>
        </w:numPr>
        <w:jc w:val="both"/>
        <w:rPr>
          <w:lang w:val="vi-VN"/>
        </w:rPr>
      </w:pPr>
      <w:r>
        <w:rPr>
          <w:lang w:val="vi-VN"/>
        </w:rPr>
        <w:t>Để chạy debug trên thiết bị android</w:t>
      </w:r>
      <w:r w:rsidR="00ED0944">
        <w:rPr>
          <w:lang w:val="vi-VN"/>
        </w:rPr>
        <w:t xml:space="preserve"> trên widown</w:t>
      </w:r>
      <w:r>
        <w:rPr>
          <w:lang w:val="vi-VN"/>
        </w:rPr>
        <w:t>:</w:t>
      </w:r>
    </w:p>
    <w:p w14:paraId="0C2691FF" w14:textId="3872AB45"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android</w:t>
      </w:r>
    </w:p>
    <w:p w14:paraId="1A44F16A" w14:textId="75A31332" w:rsidR="007D3E52"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Cài lại module core chính: npm install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cài các thành ph</w:t>
      </w:r>
      <w:r>
        <w:rPr>
          <w:rFonts w:ascii="Times New Roman" w:hAnsi="Times New Roman" w:cs="Times New Roman"/>
          <w:color w:val="000000"/>
          <w:sz w:val="22"/>
          <w:szCs w:val="22"/>
        </w:rPr>
        <w:t>ầ</w:t>
      </w:r>
      <w:r>
        <w:rPr>
          <w:rFonts w:ascii="Menlo Regular" w:hAnsi="Menlo Regular" w:cs="Menlo Regular"/>
          <w:color w:val="000000"/>
          <w:sz w:val="22"/>
          <w:szCs w:val="22"/>
        </w:rPr>
        <w:t>n lõi c</w:t>
      </w:r>
      <w:r>
        <w:rPr>
          <w:rFonts w:ascii="Times New Roman" w:hAnsi="Times New Roman" w:cs="Times New Roman"/>
          <w:color w:val="000000"/>
          <w:sz w:val="22"/>
          <w:szCs w:val="22"/>
        </w:rPr>
        <w:t>ủ</w:t>
      </w:r>
      <w:r>
        <w:rPr>
          <w:rFonts w:ascii="Menlo Regular" w:hAnsi="Menlo Regular" w:cs="Menlo Regular"/>
          <w:color w:val="000000"/>
          <w:sz w:val="22"/>
          <w:szCs w:val="22"/>
        </w:rPr>
        <w:t>a dự án</w:t>
      </w:r>
    </w:p>
    <w:p w14:paraId="73E08458" w14:textId="457155D5"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N</w:t>
      </w:r>
      <w:r>
        <w:rPr>
          <w:rFonts w:ascii="Times New Roman" w:hAnsi="Times New Roman" w:cs="Times New Roman"/>
          <w:color w:val="000000"/>
          <w:sz w:val="22"/>
          <w:szCs w:val="22"/>
        </w:rPr>
        <w:t>ế</w:t>
      </w:r>
      <w:r>
        <w:rPr>
          <w:rFonts w:ascii="Menlo Regular" w:hAnsi="Menlo Regular" w:cs="Menlo Regular"/>
          <w:color w:val="000000"/>
          <w:sz w:val="22"/>
          <w:szCs w:val="22"/>
        </w:rPr>
        <w:t>u chạy không thành công thì chạy lại 2 lệnh sau:</w:t>
      </w:r>
    </w:p>
    <w:p w14:paraId="178787CC" w14:textId="5B635C54"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ionic cordova platform remove android</w:t>
      </w:r>
    </w:p>
    <w:p w14:paraId="26FE56FE" w14:textId="065C0354"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ionic cordova platform add android</w:t>
      </w:r>
    </w:p>
    <w:p w14:paraId="32B610CB" w14:textId="6182EB3C" w:rsidR="00D97956" w:rsidRDefault="00D97956"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nút debug (hình con gián) chọn c</w:t>
      </w:r>
      <w:r>
        <w:rPr>
          <w:rFonts w:ascii="Times New Roman" w:hAnsi="Times New Roman" w:cs="Times New Roman"/>
          <w:color w:val="000000"/>
          <w:sz w:val="22"/>
          <w:szCs w:val="22"/>
        </w:rPr>
        <w:t>ấ</w:t>
      </w:r>
      <w:r>
        <w:rPr>
          <w:rFonts w:ascii="Menlo Regular" w:hAnsi="Menlo Regular" w:cs="Menlo Regular"/>
          <w:color w:val="000000"/>
          <w:sz w:val="22"/>
          <w:szCs w:val="22"/>
        </w:rPr>
        <w:t>u hình cordova --&gt; chạy trên thi</w:t>
      </w:r>
      <w:r>
        <w:rPr>
          <w:rFonts w:ascii="Times New Roman" w:hAnsi="Times New Roman" w:cs="Times New Roman"/>
          <w:color w:val="000000"/>
          <w:sz w:val="22"/>
          <w:szCs w:val="22"/>
        </w:rPr>
        <w:t>ế</w:t>
      </w:r>
      <w:r>
        <w:rPr>
          <w:rFonts w:ascii="Menlo Regular" w:hAnsi="Menlo Regular" w:cs="Menlo Regular"/>
          <w:color w:val="000000"/>
          <w:sz w:val="22"/>
          <w:szCs w:val="22"/>
        </w:rPr>
        <w:t>t bị --&gt; và 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sẽ cho chương trình chạy được</w:t>
      </w:r>
    </w:p>
    <w:p w14:paraId="25B9B8E7" w14:textId="2C88456D" w:rsidR="004577D5" w:rsidRDefault="004577D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vào bi</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u tượng con gián, </w:t>
      </w:r>
    </w:p>
    <w:p w14:paraId="78C5BF7C" w14:textId="4D2F2C0C" w:rsidR="004577D5" w:rsidRDefault="004577D5" w:rsidP="004577D5">
      <w:pPr>
        <w:pStyle w:val="ListParagraph"/>
        <w:ind w:left="1440"/>
        <w:jc w:val="both"/>
        <w:rPr>
          <w:rFonts w:ascii="Menlo Regular" w:hAnsi="Menlo Regular" w:cs="Menlo Regular"/>
          <w:color w:val="000000"/>
          <w:sz w:val="22"/>
          <w:szCs w:val="22"/>
        </w:rPr>
      </w:pPr>
    </w:p>
    <w:p w14:paraId="078946ED" w14:textId="77777777" w:rsidR="000B7568" w:rsidRDefault="000B7568" w:rsidP="000B7568">
      <w:pPr>
        <w:pStyle w:val="ListParagraph"/>
        <w:ind w:left="1440"/>
        <w:jc w:val="both"/>
        <w:rPr>
          <w:lang w:val="vi-VN"/>
        </w:rPr>
      </w:pPr>
    </w:p>
    <w:p w14:paraId="7DE106FB" w14:textId="5A73162D" w:rsidR="000B7568" w:rsidRDefault="000B7568" w:rsidP="008F70A2">
      <w:pPr>
        <w:pStyle w:val="ListParagraph"/>
        <w:numPr>
          <w:ilvl w:val="0"/>
          <w:numId w:val="8"/>
        </w:numPr>
        <w:jc w:val="both"/>
        <w:rPr>
          <w:lang w:val="vi-VN"/>
        </w:rPr>
      </w:pPr>
      <w:r>
        <w:rPr>
          <w:lang w:val="vi-VN"/>
        </w:rPr>
        <w:t>Để chạy debug trên thiết bị IOS:</w:t>
      </w:r>
    </w:p>
    <w:p w14:paraId="2032DDC8" w14:textId="5F4E4192"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ios</w:t>
      </w:r>
    </w:p>
    <w:p w14:paraId="4FB80794" w14:textId="163B042C" w:rsidR="0030512A" w:rsidRPr="0030512A" w:rsidRDefault="0030512A" w:rsidP="0030512A">
      <w:pPr>
        <w:pStyle w:val="ListParagraph"/>
        <w:numPr>
          <w:ilvl w:val="1"/>
          <w:numId w:val="5"/>
        </w:numPr>
        <w:jc w:val="both"/>
        <w:rPr>
          <w:rFonts w:ascii="Menlo Regular" w:hAnsi="Menlo Regular" w:cs="Menlo Regular"/>
          <w:color w:val="000000"/>
          <w:sz w:val="22"/>
          <w:szCs w:val="22"/>
        </w:rPr>
      </w:pPr>
      <w:r>
        <w:rPr>
          <w:lang w:val="vi-VN"/>
        </w:rPr>
        <w:t xml:space="preserve">Trường hợp viết code chỉnh sửa thì phải xoá platform và tạo lại: </w:t>
      </w:r>
      <w:r>
        <w:rPr>
          <w:rFonts w:ascii="Menlo Regular" w:hAnsi="Menlo Regular" w:cs="Menlo Regular"/>
          <w:color w:val="000000"/>
          <w:sz w:val="22"/>
          <w:szCs w:val="22"/>
        </w:rPr>
        <w:t>ionic cordova platform remove ios</w:t>
      </w:r>
    </w:p>
    <w:p w14:paraId="2221403F" w14:textId="0479FBF1"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Mở trình soạn thảo Xcode của Apple,  tìm và mở file có đuôi là :</w:t>
      </w:r>
      <w:r>
        <w:rPr>
          <w:rFonts w:ascii="Menlo Regular" w:hAnsi="Menlo Regular" w:cs="Menlo Regular"/>
          <w:color w:val="000000"/>
          <w:sz w:val="22"/>
          <w:szCs w:val="22"/>
        </w:rPr>
        <w:t xml:space="preserve"> </w:t>
      </w:r>
      <w:r w:rsidR="00741116">
        <w:rPr>
          <w:rFonts w:ascii="Menlo Regular" w:hAnsi="Menlo Regular" w:cs="Menlo Regular"/>
          <w:color w:val="000000"/>
          <w:sz w:val="22"/>
          <w:szCs w:val="22"/>
        </w:rPr>
        <w:t>&lt;projectname&gt;.</w:t>
      </w:r>
      <w:r w:rsidR="00741116" w:rsidRPr="00741116">
        <w:rPr>
          <w:rFonts w:ascii="Menlo Regular" w:hAnsi="Menlo Regular" w:cs="Menlo Regular"/>
          <w:color w:val="000000"/>
          <w:sz w:val="22"/>
          <w:szCs w:val="22"/>
        </w:rPr>
        <w:t>xcodeproj</w:t>
      </w:r>
    </w:p>
    <w:p w14:paraId="56C2FA55" w14:textId="4109868B" w:rsidR="00741116" w:rsidRPr="00AF6F84" w:rsidRDefault="00AF6F84"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sz w:val="22"/>
          <w:szCs w:val="22"/>
          <w:lang w:val="vi-VN"/>
        </w:rPr>
        <w:t>L</w:t>
      </w:r>
      <w:r>
        <w:rPr>
          <w:rFonts w:ascii="Times New Roman" w:hAnsi="Times New Roman" w:cs="Times New Roman"/>
          <w:sz w:val="22"/>
          <w:szCs w:val="22"/>
          <w:lang w:val="vi-VN"/>
        </w:rPr>
        <w:t>ỗ</w:t>
      </w:r>
      <w:r>
        <w:rPr>
          <w:rFonts w:ascii="Menlo Regular" w:hAnsi="Menlo Regular" w:cs="Menlo Regular"/>
          <w:sz w:val="22"/>
          <w:szCs w:val="22"/>
          <w:lang w:val="vi-VN"/>
        </w:rPr>
        <w:t xml:space="preserve">i sinh ra: </w:t>
      </w:r>
      <w:r>
        <w:rPr>
          <w:rFonts w:ascii="Menlo Regular" w:hAnsi="Menlo Regular" w:cs="Menlo Regular"/>
          <w:sz w:val="22"/>
          <w:szCs w:val="22"/>
        </w:rPr>
        <w:t xml:space="preserve">Signing for "ionic-map-location" requires a development team. Select a development team in the project editor. </w:t>
      </w:r>
    </w:p>
    <w:p w14:paraId="134B8024" w14:textId="2F50AB79" w:rsidR="00AF6F84" w:rsidRDefault="007B0A9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menu View--&gt;</w:t>
      </w:r>
      <w:r w:rsidR="008F3FF7">
        <w:rPr>
          <w:rFonts w:ascii="Menlo Regular" w:hAnsi="Menlo Regular" w:cs="Menlo Regular"/>
          <w:color w:val="000000"/>
          <w:sz w:val="22"/>
          <w:szCs w:val="22"/>
        </w:rPr>
        <w:t xml:space="preserve">Navigators--&gt;Show Project Navigator--&gt; chọn tên project --&gt; </w:t>
      </w:r>
      <w:r w:rsidR="008F3FF7">
        <w:rPr>
          <w:rFonts w:ascii="Times New Roman" w:hAnsi="Times New Roman" w:cs="Times New Roman"/>
          <w:color w:val="000000"/>
          <w:sz w:val="22"/>
          <w:szCs w:val="22"/>
        </w:rPr>
        <w:t>ở</w:t>
      </w:r>
      <w:r w:rsidR="008F3FF7">
        <w:rPr>
          <w:rFonts w:ascii="Menlo Regular" w:hAnsi="Menlo Regular" w:cs="Menlo Regular"/>
          <w:color w:val="000000"/>
          <w:sz w:val="22"/>
          <w:szCs w:val="22"/>
        </w:rPr>
        <w:t xml:space="preserve"> c</w:t>
      </w:r>
      <w:r w:rsidR="008F3FF7">
        <w:rPr>
          <w:rFonts w:ascii="Times New Roman" w:hAnsi="Times New Roman" w:cs="Times New Roman"/>
          <w:color w:val="000000"/>
          <w:sz w:val="22"/>
          <w:szCs w:val="22"/>
        </w:rPr>
        <w:t>ử</w:t>
      </w:r>
      <w:r w:rsidR="008F3FF7">
        <w:rPr>
          <w:rFonts w:ascii="Menlo Regular" w:hAnsi="Menlo Regular" w:cs="Menlo Regular"/>
          <w:color w:val="000000"/>
          <w:sz w:val="22"/>
          <w:szCs w:val="22"/>
        </w:rPr>
        <w:t>a s</w:t>
      </w:r>
      <w:r w:rsidR="008F3FF7">
        <w:rPr>
          <w:rFonts w:ascii="Times New Roman" w:hAnsi="Times New Roman" w:cs="Times New Roman"/>
          <w:color w:val="000000"/>
          <w:sz w:val="22"/>
          <w:szCs w:val="22"/>
        </w:rPr>
        <w:t>ổ</w:t>
      </w:r>
      <w:r w:rsidR="008F3FF7">
        <w:rPr>
          <w:rFonts w:ascii="Menlo Regular" w:hAnsi="Menlo Regular" w:cs="Menlo Regular"/>
          <w:color w:val="000000"/>
          <w:sz w:val="22"/>
          <w:szCs w:val="22"/>
        </w:rPr>
        <w:t xml:space="preserve"> giữa, chọn Targets c</w:t>
      </w:r>
      <w:r w:rsidR="008F3FF7">
        <w:rPr>
          <w:rFonts w:ascii="Times New Roman" w:hAnsi="Times New Roman" w:cs="Times New Roman"/>
          <w:color w:val="000000"/>
          <w:sz w:val="22"/>
          <w:szCs w:val="22"/>
        </w:rPr>
        <w:t>ủ</w:t>
      </w:r>
      <w:r w:rsidR="008F3FF7">
        <w:rPr>
          <w:rFonts w:ascii="Menlo Regular" w:hAnsi="Menlo Regular" w:cs="Menlo Regular"/>
          <w:color w:val="000000"/>
          <w:sz w:val="22"/>
          <w:szCs w:val="22"/>
        </w:rPr>
        <w:t>a tên dự án sẽ ra được b</w:t>
      </w:r>
      <w:r w:rsidR="008F3FF7">
        <w:rPr>
          <w:rFonts w:ascii="Times New Roman" w:hAnsi="Times New Roman" w:cs="Times New Roman"/>
          <w:color w:val="000000"/>
          <w:sz w:val="22"/>
          <w:szCs w:val="22"/>
        </w:rPr>
        <w:t>ả</w:t>
      </w:r>
      <w:r w:rsidR="008F3FF7">
        <w:rPr>
          <w:rFonts w:ascii="Menlo Regular" w:hAnsi="Menlo Regular" w:cs="Menlo Regular"/>
          <w:color w:val="000000"/>
          <w:sz w:val="22"/>
          <w:szCs w:val="22"/>
        </w:rPr>
        <w:t>n đi</w:t>
      </w:r>
      <w:r w:rsidR="008F3FF7">
        <w:rPr>
          <w:rFonts w:ascii="Times New Roman" w:hAnsi="Times New Roman" w:cs="Times New Roman"/>
          <w:color w:val="000000"/>
          <w:sz w:val="22"/>
          <w:szCs w:val="22"/>
        </w:rPr>
        <w:t>ề</w:t>
      </w:r>
      <w:r w:rsidR="008F3FF7">
        <w:rPr>
          <w:rFonts w:ascii="Menlo Regular" w:hAnsi="Menlo Regular" w:cs="Menlo Regular"/>
          <w:color w:val="000000"/>
          <w:sz w:val="22"/>
          <w:szCs w:val="22"/>
        </w:rPr>
        <w:t>u khi</w:t>
      </w:r>
      <w:r w:rsidR="008F3FF7">
        <w:rPr>
          <w:rFonts w:ascii="Times New Roman" w:hAnsi="Times New Roman" w:cs="Times New Roman"/>
          <w:color w:val="000000"/>
          <w:sz w:val="22"/>
          <w:szCs w:val="22"/>
        </w:rPr>
        <w:t>ể</w:t>
      </w:r>
      <w:r w:rsidR="008F3FF7">
        <w:rPr>
          <w:rFonts w:ascii="Menlo Regular" w:hAnsi="Menlo Regular" w:cs="Menlo Regular"/>
          <w:color w:val="000000"/>
          <w:sz w:val="22"/>
          <w:szCs w:val="22"/>
        </w:rPr>
        <w:t>n --&gt; vào tab General --&gt; mục Signing chọn Team &lt;Chọn đội lập trình –Đoàn Qu</w:t>
      </w:r>
      <w:r w:rsidR="008F3FF7">
        <w:rPr>
          <w:rFonts w:ascii="Times New Roman" w:hAnsi="Times New Roman" w:cs="Times New Roman"/>
          <w:color w:val="000000"/>
          <w:sz w:val="22"/>
          <w:szCs w:val="22"/>
        </w:rPr>
        <w:t>ố</w:t>
      </w:r>
      <w:r w:rsidR="008F3FF7">
        <w:rPr>
          <w:rFonts w:ascii="Menlo Regular" w:hAnsi="Menlo Regular" w:cs="Menlo Regular"/>
          <w:color w:val="000000"/>
          <w:sz w:val="22"/>
          <w:szCs w:val="22"/>
        </w:rPr>
        <w:t>c Cường – Là account đã đăng ký AppleID với apple trong accounts&gt;</w:t>
      </w:r>
    </w:p>
    <w:p w14:paraId="2F8D3A91" w14:textId="1F31906B" w:rsidR="008F3FF7" w:rsidRDefault="008F3FF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và chọn thi</w:t>
      </w:r>
      <w:r>
        <w:rPr>
          <w:rFonts w:ascii="Times New Roman" w:hAnsi="Times New Roman" w:cs="Times New Roman"/>
          <w:color w:val="000000"/>
          <w:sz w:val="22"/>
          <w:szCs w:val="22"/>
        </w:rPr>
        <w:t>ế</w:t>
      </w:r>
      <w:r>
        <w:rPr>
          <w:rFonts w:ascii="Menlo Regular" w:hAnsi="Menlo Regular" w:cs="Menlo Regular"/>
          <w:color w:val="000000"/>
          <w:sz w:val="22"/>
          <w:szCs w:val="22"/>
        </w:rPr>
        <w:t>t bị là máy di động sẽ load ph</w:t>
      </w:r>
      <w:r>
        <w:rPr>
          <w:rFonts w:ascii="Times New Roman" w:hAnsi="Times New Roman" w:cs="Times New Roman"/>
          <w:color w:val="000000"/>
          <w:sz w:val="22"/>
          <w:szCs w:val="22"/>
        </w:rPr>
        <w:t>ầ</w:t>
      </w:r>
      <w:r>
        <w:rPr>
          <w:rFonts w:ascii="Menlo Regular" w:hAnsi="Menlo Regular" w:cs="Menlo Regular"/>
          <w:color w:val="000000"/>
          <w:sz w:val="22"/>
          <w:szCs w:val="22"/>
        </w:rPr>
        <w:t>n m</w:t>
      </w:r>
      <w:r>
        <w:rPr>
          <w:rFonts w:ascii="Times New Roman" w:hAnsi="Times New Roman" w:cs="Times New Roman"/>
          <w:color w:val="000000"/>
          <w:sz w:val="22"/>
          <w:szCs w:val="22"/>
        </w:rPr>
        <w:t>ề</w:t>
      </w:r>
      <w:r>
        <w:rPr>
          <w:rFonts w:ascii="Menlo Regular" w:hAnsi="Menlo Regular" w:cs="Menlo Regular"/>
          <w:color w:val="000000"/>
          <w:sz w:val="22"/>
          <w:szCs w:val="22"/>
        </w:rPr>
        <w:t>m v</w:t>
      </w:r>
      <w:r>
        <w:rPr>
          <w:rFonts w:ascii="Times New Roman" w:hAnsi="Times New Roman" w:cs="Times New Roman"/>
          <w:color w:val="000000"/>
          <w:sz w:val="22"/>
          <w:szCs w:val="22"/>
        </w:rPr>
        <w:t>ề</w:t>
      </w:r>
      <w:r>
        <w:rPr>
          <w:rFonts w:ascii="Menlo Regular" w:hAnsi="Menlo Regular" w:cs="Menlo Regular"/>
          <w:color w:val="000000"/>
          <w:sz w:val="22"/>
          <w:szCs w:val="22"/>
        </w:rPr>
        <w:t xml:space="preserve"> máy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chạy được.</w:t>
      </w:r>
    </w:p>
    <w:p w14:paraId="7BDC69F2" w14:textId="2DC844E4" w:rsidR="00F96A4F" w:rsidRPr="00F96A4F" w:rsidRDefault="00F96A4F" w:rsidP="00F96A4F">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Thêm dòng trong file config.xml trong c</w:t>
      </w:r>
      <w:r w:rsidRPr="00F96A4F">
        <w:rPr>
          <w:rFonts w:ascii="Times New Roman" w:hAnsi="Times New Roman" w:cs="Times New Roman"/>
          <w:color w:val="000000"/>
          <w:sz w:val="22"/>
          <w:szCs w:val="22"/>
        </w:rPr>
        <w:t>ả</w:t>
      </w:r>
      <w:r>
        <w:rPr>
          <w:rFonts w:ascii="Menlo Regular" w:hAnsi="Menlo Regular" w:cs="Menlo Regular"/>
          <w:color w:val="000000"/>
          <w:sz w:val="22"/>
          <w:szCs w:val="22"/>
        </w:rPr>
        <w:t xml:space="preserve"> 2 thư mục: chính và platform/ios/ : </w:t>
      </w:r>
      <w:r w:rsidRPr="00F96A4F">
        <w:rPr>
          <w:rFonts w:ascii="Menlo Regular" w:hAnsi="Menlo Regular" w:cs="Menlo Regular"/>
          <w:color w:val="000000"/>
          <w:sz w:val="22"/>
          <w:szCs w:val="22"/>
        </w:rPr>
        <w:t xml:space="preserve">&lt;allow-navigation href="*" /&gt; </w:t>
      </w:r>
      <w:r>
        <w:rPr>
          <w:rFonts w:ascii="Menlo Regular" w:hAnsi="Menlo Regular" w:cs="Menlo Regular"/>
          <w:color w:val="000000"/>
          <w:sz w:val="22"/>
          <w:szCs w:val="22"/>
        </w:rPr>
        <w:t>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reset l</w:t>
      </w:r>
      <w:r>
        <w:rPr>
          <w:rFonts w:ascii="Times New Roman" w:hAnsi="Times New Roman" w:cs="Times New Roman"/>
          <w:color w:val="000000"/>
          <w:sz w:val="22"/>
          <w:szCs w:val="22"/>
        </w:rPr>
        <w:t>ỗ</w:t>
      </w:r>
      <w:r>
        <w:rPr>
          <w:rFonts w:ascii="Menlo Regular" w:hAnsi="Menlo Regular" w:cs="Menlo Regular"/>
          <w:color w:val="000000"/>
          <w:sz w:val="22"/>
          <w:szCs w:val="22"/>
        </w:rPr>
        <w:t>i l</w:t>
      </w:r>
      <w:r>
        <w:rPr>
          <w:rFonts w:ascii="Times New Roman" w:hAnsi="Times New Roman" w:cs="Times New Roman"/>
          <w:color w:val="000000"/>
          <w:sz w:val="22"/>
          <w:szCs w:val="22"/>
        </w:rPr>
        <w:t>ấ</w:t>
      </w:r>
      <w:r>
        <w:rPr>
          <w:rFonts w:ascii="Menlo Regular" w:hAnsi="Menlo Regular" w:cs="Menlo Regular"/>
          <w:color w:val="000000"/>
          <w:sz w:val="22"/>
          <w:szCs w:val="22"/>
        </w:rPr>
        <w:t>y vị trí cho phép hay không.</w:t>
      </w:r>
    </w:p>
    <w:p w14:paraId="2BDF17D8" w14:textId="73A1ABB3" w:rsidR="00D97956" w:rsidRDefault="00D97956" w:rsidP="000B7568">
      <w:pPr>
        <w:pStyle w:val="ListParagraph"/>
        <w:numPr>
          <w:ilvl w:val="1"/>
          <w:numId w:val="5"/>
        </w:numPr>
        <w:jc w:val="both"/>
        <w:rPr>
          <w:rFonts w:ascii="Menlo Regular" w:hAnsi="Menlo Regular" w:cs="Menlo Regular"/>
          <w:color w:val="000000"/>
          <w:sz w:val="22"/>
          <w:szCs w:val="22"/>
        </w:rPr>
      </w:pPr>
    </w:p>
    <w:p w14:paraId="4C2FC2BA" w14:textId="77777777" w:rsidR="000B7568" w:rsidRDefault="000B7568" w:rsidP="000B7568">
      <w:pPr>
        <w:jc w:val="both"/>
        <w:rPr>
          <w:lang w:val="vi-VN"/>
        </w:rPr>
      </w:pPr>
    </w:p>
    <w:p w14:paraId="441A3AB1" w14:textId="77777777" w:rsidR="000B7568" w:rsidRPr="000B7568" w:rsidRDefault="000B7568" w:rsidP="00662898">
      <w:pPr>
        <w:pStyle w:val="ListParagraph"/>
        <w:jc w:val="both"/>
        <w:rPr>
          <w:lang w:val="vi-VN"/>
        </w:rPr>
      </w:pPr>
    </w:p>
    <w:p w14:paraId="45EA86CC" w14:textId="574A695A" w:rsidR="00662898" w:rsidRPr="00662898" w:rsidRDefault="00D83D59" w:rsidP="00662898">
      <w:pPr>
        <w:pStyle w:val="ListParagraph"/>
        <w:numPr>
          <w:ilvl w:val="0"/>
          <w:numId w:val="8"/>
        </w:numPr>
        <w:jc w:val="both"/>
        <w:rPr>
          <w:lang w:val="vi-VN"/>
        </w:rPr>
      </w:pPr>
      <w:r>
        <w:rPr>
          <w:lang w:val="vi-VN"/>
        </w:rPr>
        <w:t>Phần máy khác muốn lấy source code về để viết tiế</w:t>
      </w:r>
      <w:r w:rsidR="00BE6A35">
        <w:rPr>
          <w:lang w:val="vi-VN"/>
        </w:rPr>
        <w:t>p, thì phải cài đặt thêm các thành phần của node_module tương ứng với mã nguồn gốc đang sử dụng</w:t>
      </w:r>
      <w:r w:rsidR="00A27FFE">
        <w:rPr>
          <w:lang w:val="vi-VN"/>
        </w:rPr>
        <w:t>.</w:t>
      </w:r>
      <w:r w:rsidR="00A27FFE" w:rsidRPr="00662898">
        <w:rPr>
          <w:lang w:val="vi-VN"/>
        </w:rPr>
        <w:t xml:space="preserve"> Cách cài thêm node_modules</w:t>
      </w:r>
      <w:r w:rsidR="00662898">
        <w:rPr>
          <w:lang w:val="vi-VN"/>
        </w:rPr>
        <w:t xml:space="preserve"> gõ các lệnh sau: </w:t>
      </w:r>
    </w:p>
    <w:p w14:paraId="5D605923" w14:textId="1E9D4464" w:rsidR="00662898" w:rsidRDefault="006524BD" w:rsidP="00662898">
      <w:pPr>
        <w:pStyle w:val="ListParagraph"/>
        <w:numPr>
          <w:ilvl w:val="1"/>
          <w:numId w:val="5"/>
        </w:numPr>
        <w:jc w:val="both"/>
        <w:rPr>
          <w:b/>
          <w:lang w:val="vi-VN"/>
        </w:rPr>
      </w:pPr>
      <w:r>
        <w:rPr>
          <w:b/>
          <w:lang w:val="vi-VN"/>
        </w:rPr>
        <w:t xml:space="preserve">$ </w:t>
      </w:r>
      <w:r w:rsidR="00662898" w:rsidRPr="00662898">
        <w:rPr>
          <w:b/>
          <w:lang w:val="vi-VN"/>
        </w:rPr>
        <w:t>npm install &amp;&amp; ionic state reset</w:t>
      </w:r>
    </w:p>
    <w:p w14:paraId="01B94A34" w14:textId="12558334" w:rsidR="00662898" w:rsidRDefault="006524BD" w:rsidP="00662898">
      <w:pPr>
        <w:pStyle w:val="ListParagraph"/>
        <w:numPr>
          <w:ilvl w:val="1"/>
          <w:numId w:val="5"/>
        </w:numPr>
        <w:jc w:val="both"/>
        <w:rPr>
          <w:b/>
          <w:lang w:val="vi-VN"/>
        </w:rPr>
      </w:pPr>
      <w:r>
        <w:rPr>
          <w:b/>
          <w:lang w:val="vi-VN"/>
        </w:rPr>
        <w:t xml:space="preserve">$ </w:t>
      </w:r>
      <w:r w:rsidR="00662898">
        <w:rPr>
          <w:b/>
          <w:lang w:val="vi-VN"/>
        </w:rPr>
        <w:t xml:space="preserve">ionic </w:t>
      </w:r>
      <w:r w:rsidR="00662898" w:rsidRPr="00662898">
        <w:rPr>
          <w:b/>
          <w:lang w:val="vi-VN"/>
        </w:rPr>
        <w:t>cordova platform add android</w:t>
      </w:r>
    </w:p>
    <w:p w14:paraId="4C3DA828" w14:textId="3F05869E" w:rsidR="007F3881" w:rsidRPr="00662898" w:rsidRDefault="007F3881" w:rsidP="00662898">
      <w:pPr>
        <w:pStyle w:val="ListParagraph"/>
        <w:numPr>
          <w:ilvl w:val="1"/>
          <w:numId w:val="5"/>
        </w:numPr>
        <w:jc w:val="both"/>
        <w:rPr>
          <w:b/>
          <w:lang w:val="vi-VN"/>
        </w:rPr>
      </w:pPr>
      <w:r>
        <w:rPr>
          <w:b/>
          <w:lang w:val="vi-VN"/>
        </w:rPr>
        <w:t>Và các lệnh cài đặt thêm các plugin thành phần ionic sử dụng trong project. Bản chất lệnh npm install là nó sẽ đọc file package.json để lấy các thành phần của dự án cài vào thư mục node_modules.</w:t>
      </w:r>
    </w:p>
    <w:p w14:paraId="2D720C97" w14:textId="06207756" w:rsidR="00D83D59" w:rsidRDefault="00D83D59" w:rsidP="007F3881">
      <w:pPr>
        <w:pStyle w:val="ListParagraph"/>
        <w:jc w:val="both"/>
        <w:rPr>
          <w:lang w:val="vi-VN"/>
        </w:rPr>
      </w:pPr>
    </w:p>
    <w:p w14:paraId="5D62FD36" w14:textId="724507B3" w:rsidR="00A27FFE" w:rsidRDefault="00D11DA2" w:rsidP="008F70A2">
      <w:pPr>
        <w:pStyle w:val="ListParagraph"/>
        <w:numPr>
          <w:ilvl w:val="0"/>
          <w:numId w:val="8"/>
        </w:numPr>
        <w:jc w:val="both"/>
        <w:rPr>
          <w:lang w:val="vi-VN"/>
        </w:rPr>
      </w:pPr>
      <w:r>
        <w:rPr>
          <w:lang w:val="vi-VN"/>
        </w:rPr>
        <w:t xml:space="preserve"> Thiết kế gọi API theo service http của anglular:</w:t>
      </w:r>
    </w:p>
    <w:p w14:paraId="5D454A39" w14:textId="0B4E5472" w:rsidR="00D11DA2" w:rsidRDefault="00D11DA2" w:rsidP="00D11DA2">
      <w:pPr>
        <w:pStyle w:val="ListParagraph"/>
        <w:numPr>
          <w:ilvl w:val="1"/>
          <w:numId w:val="5"/>
        </w:numPr>
        <w:jc w:val="both"/>
        <w:rPr>
          <w:lang w:val="vi-VN"/>
        </w:rPr>
      </w:pPr>
      <w:r w:rsidRPr="00D11DA2">
        <w:rPr>
          <w:lang w:val="vi-VN"/>
        </w:rPr>
        <w:t>Có lỗi xãy ra khi gọi api debug trên web là điểu khiển CORS do máy chủ không chấp nhận trả về headers có control domain, trình duyệt web chrome không chấp nhận post hoặc get chuổi API, kết quả là lỗ</w:t>
      </w:r>
      <w:r>
        <w:rPr>
          <w:lang w:val="vi-VN"/>
        </w:rPr>
        <w:t>i. Xử lý bằng cách cài thêm plugin CORS: Allow-Control-Allow-Origin:*</w:t>
      </w:r>
      <w:r w:rsidR="00EB0375">
        <w:rPr>
          <w:lang w:val="vi-VN"/>
        </w:rPr>
        <w:t xml:space="preserve">. Giải pháp này chỉ debug được trên web chrome, trên ios và android, bản chất nó cũng phải gọi qua AJAX nên không cho phép điều hiển headers được. </w:t>
      </w:r>
    </w:p>
    <w:p w14:paraId="07675966" w14:textId="6E16139B" w:rsidR="00D11DA2" w:rsidRPr="00D11DA2" w:rsidRDefault="00EB0375" w:rsidP="00D11DA2">
      <w:pPr>
        <w:pStyle w:val="ListParagraph"/>
        <w:numPr>
          <w:ilvl w:val="1"/>
          <w:numId w:val="5"/>
        </w:numPr>
        <w:jc w:val="both"/>
        <w:rPr>
          <w:lang w:val="vi-VN"/>
        </w:rPr>
      </w:pPr>
      <w:r>
        <w:rPr>
          <w:lang w:val="vi-VN"/>
        </w:rPr>
        <w:t>Để khắc phục việc trên, ta có thể sử dụng java chạy trên server để gọi API và trả về API cho ionic-app qua angular/http.</w:t>
      </w:r>
    </w:p>
    <w:p w14:paraId="18A3CEC6" w14:textId="6B8C3F44" w:rsidR="00D11DA2" w:rsidRDefault="00EB0375" w:rsidP="00623154">
      <w:pPr>
        <w:pStyle w:val="ListParagraph"/>
        <w:numPr>
          <w:ilvl w:val="1"/>
          <w:numId w:val="5"/>
        </w:numPr>
        <w:jc w:val="both"/>
        <w:rPr>
          <w:lang w:val="vi-VN"/>
        </w:rPr>
      </w:pPr>
      <w:r>
        <w:rPr>
          <w:lang w:val="vi-VN"/>
        </w:rPr>
        <w:t xml:space="preserve">Cách 2 </w:t>
      </w:r>
      <w:hyperlink r:id="rId23" w:history="1">
        <w:r w:rsidRPr="0043088B">
          <w:rPr>
            <w:rStyle w:val="Hyperlink"/>
            <w:lang w:val="vi-VN"/>
          </w:rPr>
          <w:t>https://ionicframework.com/docs/native/http/</w:t>
        </w:r>
      </w:hyperlink>
      <w:r>
        <w:rPr>
          <w:lang w:val="vi-VN"/>
        </w:rPr>
        <w:t xml:space="preserve"> </w:t>
      </w:r>
      <w:r w:rsidR="00623154">
        <w:rPr>
          <w:lang w:val="vi-VN"/>
        </w:rPr>
        <w:t>là sử dụng native-http. Việc này chỉ áp dụng cho IOS và Android, không test được trên web browers</w:t>
      </w:r>
    </w:p>
    <w:p w14:paraId="7E63F362" w14:textId="77777777" w:rsidR="00623154" w:rsidRPr="00D11DA2" w:rsidRDefault="00623154" w:rsidP="00623154">
      <w:pPr>
        <w:pStyle w:val="ListParagraph"/>
        <w:numPr>
          <w:ilvl w:val="1"/>
          <w:numId w:val="5"/>
        </w:numPr>
        <w:jc w:val="both"/>
        <w:rPr>
          <w:lang w:val="vi-VN"/>
        </w:rPr>
      </w:pPr>
      <w:bookmarkStart w:id="0" w:name="_GoBack"/>
      <w:bookmarkEnd w:id="0"/>
    </w:p>
    <w:p w14:paraId="3AB5FA03" w14:textId="7FF492C0" w:rsidR="00D11DA2" w:rsidRDefault="00E80579" w:rsidP="008F70A2">
      <w:pPr>
        <w:pStyle w:val="ListParagraph"/>
        <w:numPr>
          <w:ilvl w:val="0"/>
          <w:numId w:val="8"/>
        </w:numPr>
        <w:jc w:val="both"/>
        <w:rPr>
          <w:lang w:val="vi-VN"/>
        </w:rPr>
      </w:pPr>
      <w:r>
        <w:rPr>
          <w:lang w:val="vi-VN"/>
        </w:rPr>
        <w:t xml:space="preserve"> Để đồng bộ lưu trữ lên kho, sử dụng lệnh git add *, git commit –m “”, git push là xong.</w:t>
      </w:r>
    </w:p>
    <w:p w14:paraId="6058C862" w14:textId="77777777" w:rsidR="00BE6A35" w:rsidRDefault="00BE6A35" w:rsidP="00BE6A35">
      <w:pPr>
        <w:pStyle w:val="ListParagraph"/>
        <w:jc w:val="both"/>
        <w:rPr>
          <w:lang w:val="vi-VN"/>
        </w:rPr>
      </w:pP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178F"/>
    <w:rsid w:val="000627F9"/>
    <w:rsid w:val="00077745"/>
    <w:rsid w:val="00084867"/>
    <w:rsid w:val="000904A4"/>
    <w:rsid w:val="0009793D"/>
    <w:rsid w:val="000A5745"/>
    <w:rsid w:val="000A7754"/>
    <w:rsid w:val="000B3B5C"/>
    <w:rsid w:val="000B7568"/>
    <w:rsid w:val="000D6DB0"/>
    <w:rsid w:val="000E30B7"/>
    <w:rsid w:val="000E3B19"/>
    <w:rsid w:val="00103A8D"/>
    <w:rsid w:val="001528F1"/>
    <w:rsid w:val="00180391"/>
    <w:rsid w:val="00185170"/>
    <w:rsid w:val="00193187"/>
    <w:rsid w:val="001A5CA3"/>
    <w:rsid w:val="001C6FBE"/>
    <w:rsid w:val="001C7623"/>
    <w:rsid w:val="0022162A"/>
    <w:rsid w:val="002319F4"/>
    <w:rsid w:val="0025462D"/>
    <w:rsid w:val="00256DFC"/>
    <w:rsid w:val="00277294"/>
    <w:rsid w:val="002B5FFA"/>
    <w:rsid w:val="002D19CD"/>
    <w:rsid w:val="002F333B"/>
    <w:rsid w:val="0030512A"/>
    <w:rsid w:val="003052E9"/>
    <w:rsid w:val="00320496"/>
    <w:rsid w:val="00340383"/>
    <w:rsid w:val="00352447"/>
    <w:rsid w:val="0037316B"/>
    <w:rsid w:val="00383010"/>
    <w:rsid w:val="003A2509"/>
    <w:rsid w:val="003B641C"/>
    <w:rsid w:val="003D0674"/>
    <w:rsid w:val="003D28AC"/>
    <w:rsid w:val="003E65A7"/>
    <w:rsid w:val="003F07F4"/>
    <w:rsid w:val="0041065B"/>
    <w:rsid w:val="00411785"/>
    <w:rsid w:val="0043308F"/>
    <w:rsid w:val="0044067E"/>
    <w:rsid w:val="0044299A"/>
    <w:rsid w:val="004458CF"/>
    <w:rsid w:val="00447F80"/>
    <w:rsid w:val="004577D5"/>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23154"/>
    <w:rsid w:val="00640D81"/>
    <w:rsid w:val="006524BD"/>
    <w:rsid w:val="00662898"/>
    <w:rsid w:val="0067279A"/>
    <w:rsid w:val="006A0832"/>
    <w:rsid w:val="006C7864"/>
    <w:rsid w:val="00741116"/>
    <w:rsid w:val="00790AAC"/>
    <w:rsid w:val="007A588C"/>
    <w:rsid w:val="007B0A97"/>
    <w:rsid w:val="007C0620"/>
    <w:rsid w:val="007D3E52"/>
    <w:rsid w:val="007F3881"/>
    <w:rsid w:val="00803360"/>
    <w:rsid w:val="00807A1B"/>
    <w:rsid w:val="00862642"/>
    <w:rsid w:val="008741D6"/>
    <w:rsid w:val="008A364F"/>
    <w:rsid w:val="008B200D"/>
    <w:rsid w:val="008B6E01"/>
    <w:rsid w:val="008F3FF7"/>
    <w:rsid w:val="008F70A2"/>
    <w:rsid w:val="00960EC9"/>
    <w:rsid w:val="009D2549"/>
    <w:rsid w:val="00A1611A"/>
    <w:rsid w:val="00A22E8D"/>
    <w:rsid w:val="00A27FFE"/>
    <w:rsid w:val="00A32EC3"/>
    <w:rsid w:val="00A33F5E"/>
    <w:rsid w:val="00A36CDB"/>
    <w:rsid w:val="00A8384F"/>
    <w:rsid w:val="00A86ED8"/>
    <w:rsid w:val="00A86F1C"/>
    <w:rsid w:val="00AA58DA"/>
    <w:rsid w:val="00AA7090"/>
    <w:rsid w:val="00AB44FD"/>
    <w:rsid w:val="00AD0B65"/>
    <w:rsid w:val="00AF6F84"/>
    <w:rsid w:val="00B05FE9"/>
    <w:rsid w:val="00B279A6"/>
    <w:rsid w:val="00B34C33"/>
    <w:rsid w:val="00B5197F"/>
    <w:rsid w:val="00B57C7C"/>
    <w:rsid w:val="00B76EDC"/>
    <w:rsid w:val="00B939D5"/>
    <w:rsid w:val="00B959A5"/>
    <w:rsid w:val="00BC0D0D"/>
    <w:rsid w:val="00BD65CB"/>
    <w:rsid w:val="00BE5867"/>
    <w:rsid w:val="00BE6A35"/>
    <w:rsid w:val="00C35E9A"/>
    <w:rsid w:val="00C41335"/>
    <w:rsid w:val="00C445DE"/>
    <w:rsid w:val="00C66AA7"/>
    <w:rsid w:val="00C968BE"/>
    <w:rsid w:val="00CA63BE"/>
    <w:rsid w:val="00CE67E9"/>
    <w:rsid w:val="00D11DA2"/>
    <w:rsid w:val="00D141DF"/>
    <w:rsid w:val="00D27F9E"/>
    <w:rsid w:val="00D551BB"/>
    <w:rsid w:val="00D83D59"/>
    <w:rsid w:val="00D85C2B"/>
    <w:rsid w:val="00D97956"/>
    <w:rsid w:val="00DA450A"/>
    <w:rsid w:val="00DC6A33"/>
    <w:rsid w:val="00DD04C1"/>
    <w:rsid w:val="00DE2DE6"/>
    <w:rsid w:val="00DF2183"/>
    <w:rsid w:val="00DF59CC"/>
    <w:rsid w:val="00E043B8"/>
    <w:rsid w:val="00E10406"/>
    <w:rsid w:val="00E26B47"/>
    <w:rsid w:val="00E4062B"/>
    <w:rsid w:val="00E5281A"/>
    <w:rsid w:val="00E531CF"/>
    <w:rsid w:val="00E80579"/>
    <w:rsid w:val="00E94E4C"/>
    <w:rsid w:val="00EB0375"/>
    <w:rsid w:val="00ED0944"/>
    <w:rsid w:val="00EF2693"/>
    <w:rsid w:val="00F04A08"/>
    <w:rsid w:val="00F208AA"/>
    <w:rsid w:val="00F67B78"/>
    <w:rsid w:val="00F741DC"/>
    <w:rsid w:val="00F86196"/>
    <w:rsid w:val="00F91D3D"/>
    <w:rsid w:val="00F96A4F"/>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 w:type="character" w:customStyle="1" w:styleId="tag">
    <w:name w:val="tag"/>
    <w:basedOn w:val="DefaultParagraphFont"/>
    <w:rsid w:val="00F96A4F"/>
  </w:style>
  <w:style w:type="character" w:customStyle="1" w:styleId="atn">
    <w:name w:val="atn"/>
    <w:basedOn w:val="DefaultParagraphFont"/>
    <w:rsid w:val="00F96A4F"/>
  </w:style>
  <w:style w:type="character" w:customStyle="1" w:styleId="atv">
    <w:name w:val="atv"/>
    <w:basedOn w:val="DefaultParagraphFont"/>
    <w:rsid w:val="00F96A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 w:type="character" w:customStyle="1" w:styleId="tag">
    <w:name w:val="tag"/>
    <w:basedOn w:val="DefaultParagraphFont"/>
    <w:rsid w:val="00F96A4F"/>
  </w:style>
  <w:style w:type="character" w:customStyle="1" w:styleId="atn">
    <w:name w:val="atn"/>
    <w:basedOn w:val="DefaultParagraphFont"/>
    <w:rsid w:val="00F96A4F"/>
  </w:style>
  <w:style w:type="character" w:customStyle="1" w:styleId="atv">
    <w:name w:val="atv"/>
    <w:basedOn w:val="DefaultParagraphFont"/>
    <w:rsid w:val="00F9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298152851">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64741835">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8784707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210218955">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hyperlink" Target="https://ionicframework.com/docs/native/http/"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4972</Words>
  <Characters>28341</Characters>
  <Application>Microsoft Macintosh Word</Application>
  <DocSecurity>0</DocSecurity>
  <Lines>236</Lines>
  <Paragraphs>66</Paragraphs>
  <ScaleCrop>false</ScaleCrop>
  <Company/>
  <LinksUpToDate>false</LinksUpToDate>
  <CharactersWithSpaces>33247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6</cp:revision>
  <dcterms:created xsi:type="dcterms:W3CDTF">2018-10-02T18:09:00Z</dcterms:created>
  <dcterms:modified xsi:type="dcterms:W3CDTF">2018-10-07T13:56:00Z</dcterms:modified>
</cp:coreProperties>
</file>