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EE" w:rsidRDefault="008E34EE" w:rsidP="008E34EE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Professional Programming Practice – Assignment 4</w:t>
      </w:r>
    </w:p>
    <w:p w:rsidR="008E34EE" w:rsidRDefault="008E34EE" w:rsidP="008E34EE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HOANG, Van Cuong</w:t>
      </w:r>
    </w:p>
    <w:p w:rsidR="008E34EE" w:rsidRDefault="008E34EE" w:rsidP="008E34EE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11613599</w:t>
      </w:r>
    </w:p>
    <w:p w:rsidR="008E34EE" w:rsidRDefault="008E34EE" w:rsidP="008E34EE">
      <w:pPr>
        <w:pStyle w:val="Body"/>
        <w:rPr>
          <w:b/>
          <w:sz w:val="28"/>
          <w:szCs w:val="28"/>
        </w:rPr>
      </w:pPr>
    </w:p>
    <w:p w:rsidR="008E34EE" w:rsidRDefault="008E34EE" w:rsidP="008E34EE">
      <w:pPr>
        <w:pStyle w:val="Body"/>
        <w:rPr>
          <w:b/>
          <w:sz w:val="28"/>
          <w:szCs w:val="28"/>
        </w:rPr>
      </w:pPr>
    </w:p>
    <w:p w:rsidR="008E34EE" w:rsidRPr="00DF100B" w:rsidRDefault="008E34EE" w:rsidP="008E34EE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6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Notice about age permission should shown</w:t>
      </w:r>
    </w:p>
    <w:p w:rsidR="008E34EE" w:rsidRPr="00DF100B" w:rsidRDefault="008E34EE" w:rsidP="008E34EE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The player is only allowed to play the game if he/she is over 18 years old. If the player is under 18, a notice should be shown and the game cannot be started.</w:t>
      </w:r>
      <w:r w:rsidRPr="00DF100B">
        <w:rPr>
          <w:sz w:val="24"/>
          <w:szCs w:val="24"/>
        </w:rPr>
        <w:t xml:space="preserve"> </w:t>
      </w:r>
    </w:p>
    <w:p w:rsidR="008E34EE" w:rsidRPr="00DF100B" w:rsidRDefault="008E34EE" w:rsidP="008E34EE">
      <w:pPr>
        <w:pStyle w:val="Body"/>
        <w:rPr>
          <w:sz w:val="24"/>
          <w:szCs w:val="24"/>
        </w:rPr>
      </w:pPr>
    </w:p>
    <w:p w:rsidR="008E34EE" w:rsidRDefault="008E34EE" w:rsidP="008E34EE">
      <w:pPr>
        <w:pStyle w:val="Body"/>
      </w:pPr>
    </w:p>
    <w:p w:rsidR="008E34EE" w:rsidRDefault="008E34EE" w:rsidP="008E34EE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8E34EE" w:rsidRPr="008E34EE" w:rsidRDefault="008E34EE" w:rsidP="008E34EE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Rule number ten of the game:</w:t>
      </w:r>
    </w:p>
    <w:p w:rsidR="001F0E4D" w:rsidRDefault="008E34EE">
      <w:r>
        <w:rPr>
          <w:noProof/>
        </w:rPr>
        <w:drawing>
          <wp:inline distT="0" distB="0" distL="0" distR="0">
            <wp:extent cx="5943600" cy="594995"/>
            <wp:effectExtent l="19050" t="0" r="0" b="0"/>
            <wp:docPr id="1" name="Picture 1" descr="C:\Users\Cuong\Desktop\Assignment 4\Bug 6 - Age notice not shown\Screen Shot 2017-10-12 at 12.43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6 - Age notice not shown\Screen Shot 2017-10-12 at 12.43.53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>
      <w:r>
        <w:rPr>
          <w:bCs/>
          <w:color w:val="111111"/>
          <w:sz w:val="26"/>
          <w:szCs w:val="26"/>
          <w:shd w:val="clear" w:color="auto" w:fill="FFFFFF"/>
        </w:rPr>
        <w:t xml:space="preserve">In the Main class, after starting the game there is no line of code that mentions the age permission to play the game: </w:t>
      </w:r>
    </w:p>
    <w:p w:rsidR="008E34EE" w:rsidRDefault="008E34EE">
      <w:r>
        <w:rPr>
          <w:noProof/>
        </w:rPr>
        <w:drawing>
          <wp:inline distT="0" distB="0" distL="0" distR="0">
            <wp:extent cx="5943600" cy="2579370"/>
            <wp:effectExtent l="19050" t="0" r="0" b="0"/>
            <wp:docPr id="2" name="Picture 2" descr="C:\Users\Cuong\Desktop\Assignment 4\Bug 6 - Age notice not shown\Screen Shot 2017-10-12 at 12.44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6 - Age notice not shown\Screen Shot 2017-10-12 at 12.44.26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 w:rsidP="008E34EE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2. Simplification </w:t>
      </w:r>
    </w:p>
    <w:p w:rsidR="008E34EE" w:rsidRDefault="008E34EE" w:rsidP="008E34EE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 w:rsidRPr="008E34EE">
        <w:rPr>
          <w:bCs/>
          <w:color w:val="111111"/>
          <w:sz w:val="26"/>
          <w:szCs w:val="26"/>
          <w:shd w:val="clear" w:color="auto" w:fill="FFFFFF"/>
        </w:rPr>
        <w:t>A</w:t>
      </w:r>
      <w:r>
        <w:rPr>
          <w:bCs/>
          <w:color w:val="111111"/>
          <w:sz w:val="26"/>
          <w:szCs w:val="26"/>
          <w:shd w:val="clear" w:color="auto" w:fill="FFFFFF"/>
        </w:rPr>
        <w:t>t start, the program should ask the user to input his age. After checking the age, the program responses with approciate actions.</w:t>
      </w:r>
    </w:p>
    <w:p w:rsidR="008E34EE" w:rsidRDefault="008E34EE" w:rsidP="008E34EE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8E34EE" w:rsidRDefault="00D64DE7" w:rsidP="008E34EE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3. Tracing</w:t>
      </w:r>
    </w:p>
    <w:p w:rsidR="008E34EE" w:rsidRPr="008E34EE" w:rsidRDefault="008E34EE" w:rsidP="008E34EE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Please read the comments to see which actions should be taken at which points:</w:t>
      </w:r>
    </w:p>
    <w:p w:rsidR="008E34EE" w:rsidRPr="008E34EE" w:rsidRDefault="008E34EE" w:rsidP="008E34EE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845945"/>
            <wp:effectExtent l="19050" t="0" r="0" b="0"/>
            <wp:docPr id="4" name="Picture 4" descr="C:\Users\Cuong\Desktop\Assignment 4\Bug 6 - Age notice not shown\Screen Shot 2017-10-12 at 12.4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6 - Age notice not shown\Screen Shot 2017-10-12 at 12.46.19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>
      <w:r>
        <w:rPr>
          <w:noProof/>
        </w:rPr>
        <w:drawing>
          <wp:inline distT="0" distB="0" distL="0" distR="0">
            <wp:extent cx="5943600" cy="1845945"/>
            <wp:effectExtent l="19050" t="0" r="0" b="0"/>
            <wp:docPr id="3" name="Picture 3" descr="C:\Users\Cuong\Desktop\Assignment 4\Bug 6 - Age notice not shown\Screen Shot 2017-10-12 at 12.4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6 - Age notice not shown\Screen Shot 2017-10-12 at 12.46.19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 w:rsidP="008E34EE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4. Resolution </w:t>
      </w:r>
    </w:p>
    <w:p w:rsidR="008E34EE" w:rsidRDefault="008E34EE" w:rsidP="008E34EE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 w:rsidRPr="008E34EE">
        <w:rPr>
          <w:bCs/>
          <w:color w:val="111111"/>
          <w:sz w:val="26"/>
          <w:szCs w:val="26"/>
          <w:shd w:val="clear" w:color="auto" w:fill="FFFFFF"/>
        </w:rPr>
        <w:t>Code should be added as bellow:</w:t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2708910"/>
            <wp:effectExtent l="19050" t="0" r="8890" b="0"/>
            <wp:docPr id="5" name="Picture 5" descr="C:\Users\Cuong\Desktop\Assignment 4\Bug 6 - Age notice not shown\Screen Shot 2017-10-12 at 12.5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6 - Age notice not shown\Screen Shot 2017-10-12 at 12.55.01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And when the game starts, it asks player to enter his age:</w:t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848225" cy="1716405"/>
            <wp:effectExtent l="19050" t="0" r="9525" b="0"/>
            <wp:docPr id="6" name="Picture 6" descr="C:\Users\Cuong\Desktop\Assignment 4\Bug 6 - Age notice not shown\Screen Shot 2017-10-12 at 12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6 - Age notice not shown\Screen Shot 2017-10-12 at 12.55.20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If the player enters a string, it keeps asking again and again:</w:t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312795" cy="991870"/>
            <wp:effectExtent l="19050" t="0" r="1905" b="0"/>
            <wp:docPr id="7" name="Picture 7" descr="C:\Users\Cuong\Desktop\Assignment 4\Bug 6 - Age notice not shown\Screen Shot 2017-10-12 at 12.5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6 - Age notice not shown\Screen Shot 2017-10-12 at 12.55.37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If the player is 18 or older, game allows him to play:</w:t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813175" cy="2752090"/>
            <wp:effectExtent l="19050" t="0" r="0" b="0"/>
            <wp:docPr id="8" name="Picture 8" descr="C:\Users\Cuong\Desktop\Assignment 4\Bug 6 - Age notice not shown\Screen Shot 2017-10-12 at 12.5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6 - Age notice not shown\Screen Shot 2017-10-12 at 12.56.24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What if the player is younger?</w:t>
      </w:r>
    </w:p>
    <w:p w:rsid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914400"/>
            <wp:effectExtent l="19050" t="0" r="8890" b="0"/>
            <wp:docPr id="9" name="Picture 9" descr="C:\Users\Cuong\Desktop\Assignment 4\Bug 6 - Age notice not shown\Screen Shot 2017-10-12 at 12.5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6 - Age notice not shown\Screen Shot 2017-10-12 at 12.56.43 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EE" w:rsidRPr="008E34EE" w:rsidRDefault="008E34EE" w:rsidP="008E34EE">
      <w:pPr>
        <w:pStyle w:val="Default"/>
        <w:rPr>
          <w:color w:val="111111"/>
          <w:sz w:val="26"/>
          <w:szCs w:val="26"/>
          <w:shd w:val="clear" w:color="auto" w:fill="FFFFFF"/>
        </w:rPr>
      </w:pPr>
    </w:p>
    <w:sectPr w:rsidR="008E34EE" w:rsidRPr="008E34EE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E34EE"/>
    <w:rsid w:val="0011379C"/>
    <w:rsid w:val="001B1F5F"/>
    <w:rsid w:val="008E34EE"/>
    <w:rsid w:val="009D0B56"/>
    <w:rsid w:val="00C53B60"/>
    <w:rsid w:val="00D6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E34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8E34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8E34E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2</cp:revision>
  <dcterms:created xsi:type="dcterms:W3CDTF">2017-10-12T09:35:00Z</dcterms:created>
  <dcterms:modified xsi:type="dcterms:W3CDTF">2017-10-12T10:08:00Z</dcterms:modified>
</cp:coreProperties>
</file>