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6D" w:rsidRDefault="001B7F6D" w:rsidP="001B7F6D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Professional Programming Practice – Assignment 4</w:t>
      </w:r>
    </w:p>
    <w:p w:rsidR="001B7F6D" w:rsidRDefault="001B7F6D" w:rsidP="001B7F6D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HOANG, Van Cuong</w:t>
      </w:r>
    </w:p>
    <w:p w:rsidR="001B7F6D" w:rsidRDefault="001B7F6D" w:rsidP="001B7F6D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11613599</w:t>
      </w:r>
    </w:p>
    <w:p w:rsidR="001B7F6D" w:rsidRDefault="001B7F6D" w:rsidP="001B7F6D">
      <w:pPr>
        <w:pStyle w:val="Body"/>
        <w:rPr>
          <w:b/>
          <w:sz w:val="28"/>
          <w:szCs w:val="28"/>
        </w:rPr>
      </w:pPr>
    </w:p>
    <w:p w:rsidR="001B7F6D" w:rsidRDefault="001B7F6D" w:rsidP="001B7F6D">
      <w:pPr>
        <w:pStyle w:val="Body"/>
        <w:rPr>
          <w:b/>
          <w:sz w:val="28"/>
          <w:szCs w:val="28"/>
        </w:rPr>
      </w:pPr>
    </w:p>
    <w:p w:rsidR="001B7F6D" w:rsidRPr="00DF100B" w:rsidRDefault="001B7F6D" w:rsidP="001B7F6D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BUG 7</w:t>
      </w:r>
      <w:r w:rsidRPr="00DF100B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Player cannot change his name and balance</w:t>
      </w:r>
    </w:p>
    <w:p w:rsidR="001B7F6D" w:rsidRPr="00DF100B" w:rsidRDefault="001B7F6D" w:rsidP="001B7F6D">
      <w:pPr>
        <w:pStyle w:val="Body"/>
        <w:rPr>
          <w:sz w:val="24"/>
          <w:szCs w:val="24"/>
        </w:rPr>
      </w:pPr>
      <w:r w:rsidRPr="00DF100B">
        <w:rPr>
          <w:b/>
          <w:sz w:val="24"/>
          <w:szCs w:val="24"/>
        </w:rPr>
        <w:t>Description:</w:t>
      </w:r>
      <w:r w:rsidRPr="00DF100B">
        <w:rPr>
          <w:sz w:val="24"/>
          <w:szCs w:val="24"/>
        </w:rPr>
        <w:t xml:space="preserve"> </w:t>
      </w:r>
      <w:r>
        <w:rPr>
          <w:sz w:val="24"/>
          <w:szCs w:val="24"/>
        </w:rPr>
        <w:t>The player</w:t>
      </w:r>
      <w:r>
        <w:rPr>
          <w:rFonts w:hint="eastAsia"/>
          <w:sz w:val="24"/>
          <w:szCs w:val="24"/>
        </w:rPr>
        <w:t>’</w:t>
      </w:r>
      <w:r>
        <w:rPr>
          <w:sz w:val="24"/>
          <w:szCs w:val="24"/>
        </w:rPr>
        <w:t>s is hardcoded Fred with balance of 100, but what if someone else who’s different name wants to play the game with a different amount of balance?</w:t>
      </w:r>
    </w:p>
    <w:p w:rsidR="001B7F6D" w:rsidRDefault="001B7F6D" w:rsidP="001B7F6D">
      <w:pPr>
        <w:pStyle w:val="Body"/>
      </w:pPr>
    </w:p>
    <w:p w:rsidR="001B7F6D" w:rsidRDefault="001B7F6D" w:rsidP="001B7F6D">
      <w:pPr>
        <w:pStyle w:val="Default"/>
        <w:numPr>
          <w:ilvl w:val="0"/>
          <w:numId w:val="2"/>
        </w:numPr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Replication </w:t>
      </w:r>
    </w:p>
    <w:p w:rsidR="001F0E4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 w:rsidRPr="001B7F6D">
        <w:rPr>
          <w:bCs/>
          <w:color w:val="111111"/>
          <w:sz w:val="26"/>
          <w:szCs w:val="26"/>
          <w:shd w:val="clear" w:color="auto" w:fill="FFFFFF"/>
        </w:rPr>
        <w:t>At the Main class the player instance is initialise with name is Fred and balance is 100:</w:t>
      </w:r>
    </w:p>
    <w:p w:rsidR="001B7F6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3528060"/>
            <wp:effectExtent l="19050" t="0" r="0" b="0"/>
            <wp:docPr id="1" name="Picture 1" descr="C:\Users\Cuong\Desktop\Assignment 4\Bug 7 - Player has no choice of choosing his name and his balance\Screen Shot 2017-10-12 at 1.34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7 - Player has no choice of choosing his name and his balance\Screen Shot 2017-10-12 at 1.34.25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The name and balance is hard coded.</w:t>
      </w:r>
    </w:p>
    <w:p w:rsidR="001B7F6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</w:p>
    <w:p w:rsidR="001B7F6D" w:rsidRDefault="001B7F6D" w:rsidP="001B7F6D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2. Simplification &amp; Tracing</w:t>
      </w:r>
    </w:p>
    <w:p w:rsidR="001B7F6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Before hard coding the variables, the game should offer a choice for player to enter his name and his available balance:</w:t>
      </w:r>
    </w:p>
    <w:p w:rsidR="001B7F6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</w:p>
    <w:p w:rsidR="001B7F6D" w:rsidRPr="001B7F6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43600" cy="1198880"/>
            <wp:effectExtent l="19050" t="0" r="0" b="0"/>
            <wp:docPr id="2" name="Picture 2" descr="C:\Users\Cuong\Desktop\Assignment 4\Bug 7 - Player has no choice of choosing his name and his balance\Screen Shot 2017-10-12 at 1.35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7 - Player has no choice of choosing his name and his balance\Screen Shot 2017-10-12 at 1.35.42 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Default="001B7F6D" w:rsidP="001B7F6D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4. Resolution</w:t>
      </w:r>
    </w:p>
    <w:p w:rsidR="001B7F6D" w:rsidRPr="001B7F6D" w:rsidRDefault="001B7F6D" w:rsidP="001B7F6D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Code is added to ask for player</w:t>
      </w: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’</w:t>
      </w:r>
      <w:r>
        <w:rPr>
          <w:bCs/>
          <w:color w:val="111111"/>
          <w:sz w:val="26"/>
          <w:szCs w:val="26"/>
          <w:shd w:val="clear" w:color="auto" w:fill="FFFFFF"/>
        </w:rPr>
        <w:t>s name and his balance. Exceptions are checked and default balance can be used when an exception caught:</w:t>
      </w:r>
    </w:p>
    <w:p w:rsidR="001B7F6D" w:rsidRDefault="001B7F6D" w:rsidP="001B7F6D">
      <w:pPr>
        <w:pStyle w:val="Default"/>
        <w:ind w:left="425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4261485"/>
            <wp:effectExtent l="19050" t="0" r="8890" b="0"/>
            <wp:docPr id="3" name="Picture 3" descr="C:\Users\Cuong\Desktop\Assignment 4\Bug 7 - Player has no choice of choosing his name and his balance\Screen Shot 2017-10-12 at 1.42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7 - Player has no choice of choosing his name and his balance\Screen Shot 2017-10-12 at 1.42.13 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6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Default="001B7F6D" w:rsidP="001B7F6D">
      <w:pPr>
        <w:pStyle w:val="Default"/>
        <w:ind w:left="425"/>
        <w:rPr>
          <w:b/>
          <w:bCs/>
          <w:color w:val="111111"/>
          <w:sz w:val="26"/>
          <w:szCs w:val="26"/>
          <w:shd w:val="clear" w:color="auto" w:fill="FFFFFF"/>
        </w:rPr>
      </w:pPr>
    </w:p>
    <w:p w:rsidR="001B7F6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Now if John plays the game:</w:t>
      </w:r>
    </w:p>
    <w:p w:rsidR="001B7F6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408170" cy="923290"/>
            <wp:effectExtent l="19050" t="0" r="0" b="0"/>
            <wp:docPr id="4" name="Picture 4" descr="C:\Users\Cuong\Desktop\Assignment 4\Bug 7 - Player has no choice of choosing his name and his balance\Screen Shot 2017-10-12 at 1.45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7 - Player has no choice of choosing his name and his balance\Screen Shot 2017-10-12 at 1.45.04 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4166870" cy="3044825"/>
            <wp:effectExtent l="19050" t="0" r="5080" b="0"/>
            <wp:docPr id="5" name="Picture 5" descr="C:\Users\Cuong\Desktop\Assignment 4\Bug 7 - Player has no choice of choosing his name and his balance\Screen Shot 2017-10-12 at 1.45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ong\Desktop\Assignment 4\Bug 7 - Player has no choice of choosing his name and his balance\Screen Shot 2017-10-12 at 1.45.11 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</w:p>
    <w:p w:rsidR="001B7F6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He also starts with his entered balance (150):</w:t>
      </w:r>
    </w:p>
    <w:p w:rsidR="001B7F6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</w:p>
    <w:p w:rsidR="001B7F6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494530" cy="1242060"/>
            <wp:effectExtent l="19050" t="0" r="1270" b="0"/>
            <wp:docPr id="6" name="Picture 6" descr="C:\Users\Cuong\Desktop\Assignment 4\Bug 7 - Player has no choice of choosing his name and his balance\Screen Shot 2017-10-12 at 1.45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7 - Player has no choice of choosing his name and his balance\Screen Shot 2017-10-12 at 1.45.28 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Pr="001B7F6D" w:rsidRDefault="001B7F6D" w:rsidP="001B7F6D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</w:p>
    <w:p w:rsidR="001B7F6D" w:rsidRPr="001B7F6D" w:rsidRDefault="001B7F6D" w:rsidP="001B7F6D">
      <w:pPr>
        <w:pStyle w:val="Default"/>
        <w:ind w:left="425"/>
        <w:rPr>
          <w:b/>
          <w:bCs/>
          <w:color w:val="111111"/>
          <w:sz w:val="26"/>
          <w:szCs w:val="26"/>
          <w:shd w:val="clear" w:color="auto" w:fill="FFFFFF"/>
        </w:rPr>
      </w:pPr>
    </w:p>
    <w:sectPr w:rsidR="001B7F6D" w:rsidRPr="001B7F6D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B7F6D"/>
    <w:rsid w:val="0011379C"/>
    <w:rsid w:val="001B7F6D"/>
    <w:rsid w:val="009D0B56"/>
    <w:rsid w:val="00C53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B7F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1B7F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1B7F6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Cuong</cp:lastModifiedBy>
  <cp:revision>1</cp:revision>
  <dcterms:created xsi:type="dcterms:W3CDTF">2017-10-12T09:50:00Z</dcterms:created>
  <dcterms:modified xsi:type="dcterms:W3CDTF">2017-10-12T09:59:00Z</dcterms:modified>
</cp:coreProperties>
</file>