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0DC" w:rsidRDefault="003C00DC" w:rsidP="00966C88">
      <w:pPr>
        <w:jc w:val="both"/>
        <w:rPr>
          <w:sz w:val="32"/>
          <w:szCs w:val="32"/>
        </w:rPr>
      </w:pPr>
      <w:r>
        <w:rPr>
          <w:sz w:val="32"/>
          <w:szCs w:val="32"/>
        </w:rPr>
        <w:t xml:space="preserve">Predictive Analytics in </w:t>
      </w:r>
      <w:r w:rsidR="0079096E">
        <w:rPr>
          <w:sz w:val="32"/>
          <w:szCs w:val="32"/>
        </w:rPr>
        <w:t>Business</w:t>
      </w:r>
      <w:r>
        <w:rPr>
          <w:sz w:val="32"/>
          <w:szCs w:val="32"/>
        </w:rPr>
        <w:t xml:space="preserve"> </w:t>
      </w:r>
    </w:p>
    <w:p w:rsidR="003C00DC" w:rsidRPr="00156120" w:rsidRDefault="003C00DC" w:rsidP="00966C88">
      <w:pPr>
        <w:jc w:val="both"/>
        <w:rPr>
          <w:sz w:val="32"/>
          <w:szCs w:val="32"/>
        </w:rPr>
      </w:pPr>
    </w:p>
    <w:p w:rsidR="003C00DC" w:rsidRPr="004B2978" w:rsidRDefault="0079096E" w:rsidP="00966C88">
      <w:pPr>
        <w:jc w:val="both"/>
        <w:rPr>
          <w:sz w:val="32"/>
          <w:szCs w:val="32"/>
        </w:rPr>
      </w:pPr>
      <w:r>
        <w:rPr>
          <w:sz w:val="32"/>
          <w:szCs w:val="32"/>
        </w:rPr>
        <w:t xml:space="preserve">Final </w:t>
      </w:r>
      <w:r w:rsidR="00615868">
        <w:rPr>
          <w:sz w:val="32"/>
          <w:szCs w:val="32"/>
        </w:rPr>
        <w:t>Exam</w:t>
      </w:r>
      <w:r w:rsidR="003C00DC">
        <w:rPr>
          <w:sz w:val="32"/>
          <w:szCs w:val="32"/>
        </w:rPr>
        <w:t>:</w:t>
      </w:r>
      <w:r w:rsidR="006033B0">
        <w:rPr>
          <w:sz w:val="32"/>
          <w:szCs w:val="32"/>
        </w:rPr>
        <w:t xml:space="preserve"> </w:t>
      </w:r>
      <w:r>
        <w:rPr>
          <w:sz w:val="32"/>
          <w:szCs w:val="32"/>
        </w:rPr>
        <w:t>May 25</w:t>
      </w:r>
      <w:r w:rsidR="003C00DC">
        <w:rPr>
          <w:sz w:val="32"/>
          <w:szCs w:val="32"/>
        </w:rPr>
        <w:t>, 2017</w:t>
      </w:r>
    </w:p>
    <w:p w:rsidR="003C00DC" w:rsidRDefault="003C00DC" w:rsidP="00966C88">
      <w:pPr>
        <w:jc w:val="both"/>
        <w:rPr>
          <w:sz w:val="32"/>
          <w:szCs w:val="32"/>
        </w:rPr>
      </w:pPr>
    </w:p>
    <w:p w:rsidR="003C00DC" w:rsidRPr="004B2978" w:rsidRDefault="003C00DC" w:rsidP="00966C88">
      <w:pPr>
        <w:jc w:val="both"/>
        <w:rPr>
          <w:sz w:val="28"/>
          <w:szCs w:val="28"/>
        </w:rPr>
      </w:pPr>
    </w:p>
    <w:p w:rsidR="003C00DC" w:rsidRPr="005F0906" w:rsidRDefault="003C00DC" w:rsidP="00966C88">
      <w:pPr>
        <w:jc w:val="both"/>
        <w:rPr>
          <w:sz w:val="44"/>
          <w:szCs w:val="44"/>
        </w:rPr>
      </w:pPr>
      <w:r>
        <w:rPr>
          <w:sz w:val="44"/>
          <w:szCs w:val="44"/>
        </w:rPr>
        <w:t xml:space="preserve">Roster </w:t>
      </w:r>
      <w:r w:rsidRPr="005F0906">
        <w:rPr>
          <w:sz w:val="44"/>
          <w:szCs w:val="44"/>
        </w:rPr>
        <w:t>Name:</w:t>
      </w:r>
      <w:r w:rsidR="006F2FB8">
        <w:rPr>
          <w:sz w:val="44"/>
          <w:szCs w:val="44"/>
        </w:rPr>
        <w:t xml:space="preserve"> Cuong Nguyen 362256</w:t>
      </w:r>
    </w:p>
    <w:p w:rsidR="003C00DC" w:rsidRDefault="003C00DC" w:rsidP="00966C88">
      <w:pPr>
        <w:jc w:val="both"/>
        <w:rPr>
          <w:sz w:val="28"/>
          <w:szCs w:val="28"/>
        </w:rPr>
      </w:pPr>
    </w:p>
    <w:p w:rsidR="003C00DC" w:rsidRDefault="003C00DC" w:rsidP="00966C88">
      <w:pPr>
        <w:jc w:val="both"/>
        <w:rPr>
          <w:sz w:val="28"/>
          <w:szCs w:val="28"/>
        </w:rPr>
      </w:pPr>
      <w:r>
        <w:rPr>
          <w:sz w:val="28"/>
          <w:szCs w:val="28"/>
        </w:rPr>
        <w:t>Please read the following and sign your name:</w:t>
      </w:r>
    </w:p>
    <w:p w:rsidR="003C00DC" w:rsidRDefault="003C00DC" w:rsidP="00966C88">
      <w:pPr>
        <w:jc w:val="both"/>
        <w:rPr>
          <w:sz w:val="28"/>
          <w:szCs w:val="28"/>
        </w:rPr>
      </w:pPr>
    </w:p>
    <w:p w:rsidR="003C00DC" w:rsidRDefault="003C00DC" w:rsidP="00966C88">
      <w:pPr>
        <w:jc w:val="both"/>
        <w:rPr>
          <w:iCs/>
          <w:sz w:val="32"/>
          <w:szCs w:val="32"/>
        </w:rPr>
      </w:pPr>
      <w:r w:rsidRPr="004B2978">
        <w:rPr>
          <w:i/>
          <w:iCs/>
          <w:sz w:val="32"/>
          <w:szCs w:val="32"/>
        </w:rPr>
        <w:t>I pledge on my honor that I have not given or received any unauthorized a</w:t>
      </w:r>
      <w:r>
        <w:rPr>
          <w:i/>
          <w:iCs/>
          <w:sz w:val="32"/>
          <w:szCs w:val="32"/>
        </w:rPr>
        <w:t>ssistance on this exam</w:t>
      </w:r>
      <w:r w:rsidRPr="004B2978">
        <w:rPr>
          <w:i/>
          <w:iCs/>
          <w:sz w:val="32"/>
          <w:szCs w:val="32"/>
        </w:rPr>
        <w:t>.</w:t>
      </w:r>
      <w:r>
        <w:rPr>
          <w:i/>
          <w:iCs/>
          <w:sz w:val="32"/>
          <w:szCs w:val="32"/>
        </w:rPr>
        <w:t xml:space="preserve"> </w:t>
      </w:r>
    </w:p>
    <w:p w:rsidR="003C00DC" w:rsidRDefault="003C00DC" w:rsidP="00966C88">
      <w:pPr>
        <w:jc w:val="both"/>
        <w:rPr>
          <w:iCs/>
          <w:sz w:val="32"/>
          <w:szCs w:val="32"/>
        </w:rPr>
      </w:pPr>
    </w:p>
    <w:p w:rsidR="003C00DC" w:rsidRDefault="006A20DD" w:rsidP="00966C88">
      <w:pPr>
        <w:jc w:val="both"/>
        <w:rPr>
          <w:iCs/>
          <w:sz w:val="32"/>
          <w:szCs w:val="32"/>
        </w:rPr>
      </w:pPr>
      <w:r>
        <w:rPr>
          <w:iCs/>
          <w:sz w:val="32"/>
          <w:szCs w:val="32"/>
        </w:rPr>
        <w:t>Sign:</w:t>
      </w:r>
      <w:r>
        <w:rPr>
          <w:iCs/>
          <w:sz w:val="32"/>
          <w:szCs w:val="32"/>
        </w:rPr>
        <w:tab/>
        <w:t>CUONG NGUYEN</w:t>
      </w:r>
      <w:r w:rsidR="003C00DC">
        <w:rPr>
          <w:iCs/>
          <w:sz w:val="32"/>
          <w:szCs w:val="32"/>
        </w:rPr>
        <w:tab/>
      </w:r>
      <w:r w:rsidR="003C00DC">
        <w:rPr>
          <w:iCs/>
          <w:sz w:val="32"/>
          <w:szCs w:val="32"/>
        </w:rPr>
        <w:tab/>
      </w:r>
      <w:r w:rsidR="003C00DC">
        <w:rPr>
          <w:iCs/>
          <w:sz w:val="32"/>
          <w:szCs w:val="32"/>
        </w:rPr>
        <w:tab/>
      </w:r>
      <w:r w:rsidR="003C00DC">
        <w:rPr>
          <w:iCs/>
          <w:sz w:val="32"/>
          <w:szCs w:val="32"/>
        </w:rPr>
        <w:tab/>
      </w:r>
      <w:r w:rsidR="003C00DC">
        <w:rPr>
          <w:iCs/>
          <w:sz w:val="32"/>
          <w:szCs w:val="32"/>
        </w:rPr>
        <w:tab/>
        <w:t>Date:</w:t>
      </w:r>
      <w:r w:rsidR="006F2FB8">
        <w:rPr>
          <w:iCs/>
          <w:sz w:val="32"/>
          <w:szCs w:val="32"/>
        </w:rPr>
        <w:t xml:space="preserve"> 25.07.2017</w:t>
      </w:r>
      <w:bookmarkStart w:id="0" w:name="_GoBack"/>
      <w:bookmarkEnd w:id="0"/>
    </w:p>
    <w:p w:rsidR="003C00DC" w:rsidRDefault="003C00DC" w:rsidP="00966C88">
      <w:pPr>
        <w:autoSpaceDE w:val="0"/>
        <w:autoSpaceDN w:val="0"/>
        <w:adjustRightInd w:val="0"/>
        <w:jc w:val="both"/>
        <w:rPr>
          <w:rFonts w:ascii="TimesNewRoman" w:hAnsi="TimesNewRoman" w:cs="TimesNewRoman"/>
        </w:rPr>
      </w:pPr>
    </w:p>
    <w:p w:rsidR="003C00DC" w:rsidRDefault="003C00DC" w:rsidP="00966C88">
      <w:pPr>
        <w:autoSpaceDE w:val="0"/>
        <w:autoSpaceDN w:val="0"/>
        <w:adjustRightInd w:val="0"/>
        <w:jc w:val="both"/>
        <w:rPr>
          <w:rFonts w:ascii="TimesNewRoman" w:hAnsi="TimesNewRoman" w:cs="TimesNewRoman"/>
        </w:rPr>
      </w:pPr>
    </w:p>
    <w:p w:rsidR="003C00DC" w:rsidRDefault="003C00DC" w:rsidP="00966C88">
      <w:pPr>
        <w:autoSpaceDE w:val="0"/>
        <w:autoSpaceDN w:val="0"/>
        <w:adjustRightInd w:val="0"/>
        <w:jc w:val="both"/>
        <w:rPr>
          <w:rFonts w:ascii="TimesNewRoman" w:hAnsi="TimesNewRoman" w:cs="TimesNewRoman"/>
        </w:rPr>
      </w:pPr>
    </w:p>
    <w:p w:rsidR="00971C45" w:rsidRDefault="003C00DC" w:rsidP="00966C88">
      <w:pPr>
        <w:autoSpaceDE w:val="0"/>
        <w:autoSpaceDN w:val="0"/>
        <w:adjustRightInd w:val="0"/>
        <w:jc w:val="both"/>
        <w:rPr>
          <w:sz w:val="28"/>
          <w:szCs w:val="28"/>
        </w:rPr>
      </w:pPr>
      <w:r w:rsidRPr="00B504F4">
        <w:rPr>
          <w:sz w:val="28"/>
          <w:szCs w:val="28"/>
        </w:rPr>
        <w:t xml:space="preserve">The exam has </w:t>
      </w:r>
      <w:r w:rsidR="0017217B">
        <w:rPr>
          <w:sz w:val="28"/>
          <w:szCs w:val="28"/>
        </w:rPr>
        <w:t>9</w:t>
      </w:r>
      <w:r w:rsidRPr="00B504F4">
        <w:rPr>
          <w:sz w:val="28"/>
          <w:szCs w:val="28"/>
        </w:rPr>
        <w:t xml:space="preserve"> questions. Attempt all questions. Email </w:t>
      </w:r>
      <w:r w:rsidR="00493040" w:rsidRPr="00B504F4">
        <w:rPr>
          <w:sz w:val="28"/>
          <w:szCs w:val="28"/>
        </w:rPr>
        <w:t xml:space="preserve">your exam </w:t>
      </w:r>
      <w:r w:rsidR="00B504F4">
        <w:rPr>
          <w:sz w:val="28"/>
          <w:szCs w:val="28"/>
        </w:rPr>
        <w:t xml:space="preserve">(this word document) </w:t>
      </w:r>
      <w:r w:rsidR="00493040" w:rsidRPr="00B504F4">
        <w:rPr>
          <w:sz w:val="28"/>
          <w:szCs w:val="28"/>
        </w:rPr>
        <w:t xml:space="preserve">and </w:t>
      </w:r>
      <w:r w:rsidR="00B504F4">
        <w:rPr>
          <w:sz w:val="28"/>
          <w:szCs w:val="28"/>
        </w:rPr>
        <w:t xml:space="preserve">all </w:t>
      </w:r>
      <w:r w:rsidR="00493040" w:rsidRPr="00B504F4">
        <w:rPr>
          <w:sz w:val="28"/>
          <w:szCs w:val="28"/>
        </w:rPr>
        <w:t xml:space="preserve">completed </w:t>
      </w:r>
      <w:r w:rsidRPr="00B504F4">
        <w:rPr>
          <w:sz w:val="28"/>
          <w:szCs w:val="28"/>
        </w:rPr>
        <w:t>excel spreadsheet</w:t>
      </w:r>
      <w:r w:rsidR="00033AAB" w:rsidRPr="00B504F4">
        <w:rPr>
          <w:sz w:val="28"/>
          <w:szCs w:val="28"/>
        </w:rPr>
        <w:t>s</w:t>
      </w:r>
      <w:r w:rsidRPr="00B504F4">
        <w:rPr>
          <w:sz w:val="28"/>
          <w:szCs w:val="28"/>
        </w:rPr>
        <w:t xml:space="preserve"> back to me at </w:t>
      </w:r>
      <w:hyperlink r:id="rId8" w:history="1">
        <w:r w:rsidRPr="00B504F4">
          <w:rPr>
            <w:rStyle w:val="Hyperlink"/>
            <w:sz w:val="28"/>
            <w:szCs w:val="28"/>
          </w:rPr>
          <w:t>amishra@gsu.edu</w:t>
        </w:r>
      </w:hyperlink>
      <w:r w:rsidRPr="00B504F4">
        <w:rPr>
          <w:sz w:val="28"/>
          <w:szCs w:val="28"/>
        </w:rPr>
        <w:t>. Name</w:t>
      </w:r>
      <w:r w:rsidR="00B504F4" w:rsidRPr="00B504F4">
        <w:rPr>
          <w:sz w:val="28"/>
          <w:szCs w:val="28"/>
        </w:rPr>
        <w:t xml:space="preserve"> </w:t>
      </w:r>
      <w:r w:rsidRPr="00B504F4">
        <w:rPr>
          <w:sz w:val="28"/>
          <w:szCs w:val="28"/>
        </w:rPr>
        <w:t>you</w:t>
      </w:r>
      <w:r w:rsidR="00B504F4">
        <w:rPr>
          <w:sz w:val="28"/>
          <w:szCs w:val="28"/>
        </w:rPr>
        <w:t>r exam file (the word document):</w:t>
      </w:r>
      <w:r w:rsidRPr="00B504F4">
        <w:rPr>
          <w:sz w:val="28"/>
          <w:szCs w:val="28"/>
        </w:rPr>
        <w:t xml:space="preserve"> </w:t>
      </w:r>
      <w:r w:rsidR="00B504F4" w:rsidRPr="00B504F4">
        <w:rPr>
          <w:b/>
          <w:sz w:val="28"/>
          <w:szCs w:val="28"/>
        </w:rPr>
        <w:t>FirstName</w:t>
      </w:r>
      <w:r w:rsidR="00B504F4">
        <w:rPr>
          <w:b/>
          <w:sz w:val="28"/>
          <w:szCs w:val="28"/>
        </w:rPr>
        <w:t xml:space="preserve"> </w:t>
      </w:r>
      <w:r w:rsidR="00B504F4" w:rsidRPr="00B504F4">
        <w:rPr>
          <w:b/>
          <w:sz w:val="28"/>
          <w:szCs w:val="28"/>
        </w:rPr>
        <w:t>Last</w:t>
      </w:r>
      <w:r w:rsidRPr="00B504F4">
        <w:rPr>
          <w:b/>
          <w:sz w:val="28"/>
          <w:szCs w:val="28"/>
        </w:rPr>
        <w:t>Name</w:t>
      </w:r>
      <w:r w:rsidR="00B504F4">
        <w:rPr>
          <w:b/>
          <w:sz w:val="28"/>
          <w:szCs w:val="28"/>
        </w:rPr>
        <w:t xml:space="preserve"> </w:t>
      </w:r>
      <w:r w:rsidR="0079096E">
        <w:rPr>
          <w:b/>
          <w:sz w:val="28"/>
          <w:szCs w:val="28"/>
        </w:rPr>
        <w:t>Aalto Predictive</w:t>
      </w:r>
      <w:r w:rsidR="00B504F4">
        <w:rPr>
          <w:b/>
          <w:sz w:val="28"/>
          <w:szCs w:val="28"/>
        </w:rPr>
        <w:t xml:space="preserve">. </w:t>
      </w:r>
      <w:r w:rsidR="00B504F4">
        <w:rPr>
          <w:sz w:val="28"/>
          <w:szCs w:val="28"/>
        </w:rPr>
        <w:t xml:space="preserve">Name your excel files </w:t>
      </w:r>
      <w:r w:rsidR="00B504F4" w:rsidRPr="00B504F4">
        <w:rPr>
          <w:b/>
          <w:sz w:val="28"/>
          <w:szCs w:val="28"/>
        </w:rPr>
        <w:t>FirstName</w:t>
      </w:r>
      <w:r w:rsidR="00B504F4">
        <w:rPr>
          <w:b/>
          <w:sz w:val="28"/>
          <w:szCs w:val="28"/>
        </w:rPr>
        <w:t xml:space="preserve"> </w:t>
      </w:r>
      <w:r w:rsidR="00B504F4" w:rsidRPr="00B504F4">
        <w:rPr>
          <w:b/>
          <w:sz w:val="28"/>
          <w:szCs w:val="28"/>
        </w:rPr>
        <w:t>LastName</w:t>
      </w:r>
      <w:r w:rsidR="00B504F4">
        <w:rPr>
          <w:b/>
          <w:sz w:val="28"/>
          <w:szCs w:val="28"/>
        </w:rPr>
        <w:t xml:space="preserve"> </w:t>
      </w:r>
      <w:r w:rsidR="00453CB2" w:rsidRPr="00B504F4">
        <w:rPr>
          <w:b/>
          <w:sz w:val="28"/>
          <w:szCs w:val="28"/>
        </w:rPr>
        <w:t>Question</w:t>
      </w:r>
      <w:r w:rsidR="006033B0" w:rsidRPr="00B504F4">
        <w:rPr>
          <w:b/>
          <w:sz w:val="28"/>
          <w:szCs w:val="28"/>
        </w:rPr>
        <w:t>No</w:t>
      </w:r>
      <w:r w:rsidR="00B504F4" w:rsidRPr="00B504F4">
        <w:rPr>
          <w:b/>
          <w:sz w:val="28"/>
          <w:szCs w:val="28"/>
        </w:rPr>
        <w:t xml:space="preserve"> </w:t>
      </w:r>
      <w:r w:rsidR="003C11C4">
        <w:rPr>
          <w:b/>
          <w:sz w:val="28"/>
          <w:szCs w:val="28"/>
        </w:rPr>
        <w:t>3</w:t>
      </w:r>
      <w:r w:rsidR="00033AAB" w:rsidRPr="00B504F4">
        <w:rPr>
          <w:b/>
          <w:sz w:val="28"/>
          <w:szCs w:val="28"/>
        </w:rPr>
        <w:t>/</w:t>
      </w:r>
      <w:r w:rsidR="003C11C4">
        <w:rPr>
          <w:b/>
          <w:sz w:val="28"/>
          <w:szCs w:val="28"/>
        </w:rPr>
        <w:t>4</w:t>
      </w:r>
      <w:r w:rsidR="00033AAB" w:rsidRPr="00B504F4">
        <w:rPr>
          <w:b/>
          <w:sz w:val="28"/>
          <w:szCs w:val="28"/>
        </w:rPr>
        <w:t>/</w:t>
      </w:r>
      <w:r w:rsidR="003C11C4">
        <w:rPr>
          <w:b/>
          <w:sz w:val="28"/>
          <w:szCs w:val="28"/>
        </w:rPr>
        <w:t>5</w:t>
      </w:r>
      <w:r w:rsidR="00BA4972">
        <w:rPr>
          <w:b/>
          <w:sz w:val="28"/>
          <w:szCs w:val="28"/>
        </w:rPr>
        <w:t xml:space="preserve"> (</w:t>
      </w:r>
      <w:r w:rsidR="00BA4972" w:rsidRPr="00445309">
        <w:rPr>
          <w:sz w:val="28"/>
          <w:szCs w:val="28"/>
        </w:rPr>
        <w:t xml:space="preserve">depending on the question to which </w:t>
      </w:r>
      <w:r w:rsidR="00532202">
        <w:rPr>
          <w:sz w:val="28"/>
          <w:szCs w:val="28"/>
        </w:rPr>
        <w:t xml:space="preserve">an </w:t>
      </w:r>
      <w:r w:rsidR="00BA4972" w:rsidRPr="00445309">
        <w:rPr>
          <w:sz w:val="28"/>
          <w:szCs w:val="28"/>
        </w:rPr>
        <w:t>excel spreadsheet corresponds</w:t>
      </w:r>
      <w:r w:rsidR="00BA4972">
        <w:rPr>
          <w:b/>
          <w:sz w:val="28"/>
          <w:szCs w:val="28"/>
        </w:rPr>
        <w:t>)</w:t>
      </w:r>
      <w:r w:rsidRPr="00B504F4">
        <w:rPr>
          <w:b/>
          <w:sz w:val="28"/>
          <w:szCs w:val="28"/>
        </w:rPr>
        <w:t xml:space="preserve">. Use </w:t>
      </w:r>
      <w:r w:rsidR="00033AAB" w:rsidRPr="00B504F4">
        <w:rPr>
          <w:b/>
          <w:sz w:val="28"/>
          <w:szCs w:val="28"/>
        </w:rPr>
        <w:t xml:space="preserve">your first </w:t>
      </w:r>
      <w:r w:rsidRPr="00B504F4">
        <w:rPr>
          <w:b/>
          <w:sz w:val="28"/>
          <w:szCs w:val="28"/>
        </w:rPr>
        <w:t>name</w:t>
      </w:r>
      <w:r w:rsidR="00033AAB" w:rsidRPr="00B504F4">
        <w:rPr>
          <w:b/>
          <w:sz w:val="28"/>
          <w:szCs w:val="28"/>
        </w:rPr>
        <w:t xml:space="preserve"> and last name</w:t>
      </w:r>
      <w:r w:rsidRPr="00B504F4">
        <w:rPr>
          <w:b/>
          <w:sz w:val="28"/>
          <w:szCs w:val="28"/>
        </w:rPr>
        <w:t xml:space="preserve"> </w:t>
      </w:r>
      <w:r w:rsidR="00BE5C01">
        <w:rPr>
          <w:b/>
          <w:sz w:val="28"/>
          <w:szCs w:val="28"/>
        </w:rPr>
        <w:t>in</w:t>
      </w:r>
      <w:r w:rsidRPr="00B504F4">
        <w:rPr>
          <w:b/>
          <w:sz w:val="28"/>
          <w:szCs w:val="28"/>
        </w:rPr>
        <w:t xml:space="preserve"> </w:t>
      </w:r>
      <w:r w:rsidR="00033AAB" w:rsidRPr="00B504F4">
        <w:rPr>
          <w:b/>
          <w:sz w:val="28"/>
          <w:szCs w:val="28"/>
        </w:rPr>
        <w:t xml:space="preserve">the </w:t>
      </w:r>
      <w:r w:rsidRPr="00B504F4">
        <w:rPr>
          <w:b/>
          <w:sz w:val="28"/>
          <w:szCs w:val="28"/>
        </w:rPr>
        <w:t xml:space="preserve">subject in </w:t>
      </w:r>
      <w:r w:rsidR="00532202">
        <w:rPr>
          <w:b/>
          <w:sz w:val="28"/>
          <w:szCs w:val="28"/>
        </w:rPr>
        <w:t>your email to me</w:t>
      </w:r>
      <w:r w:rsidRPr="00B504F4">
        <w:rPr>
          <w:b/>
          <w:sz w:val="28"/>
          <w:szCs w:val="28"/>
        </w:rPr>
        <w:t>.</w:t>
      </w:r>
      <w:r w:rsidR="00CC1505">
        <w:rPr>
          <w:sz w:val="28"/>
          <w:szCs w:val="28"/>
        </w:rPr>
        <w:t xml:space="preserve"> Use your regular email.</w:t>
      </w:r>
    </w:p>
    <w:p w:rsidR="00971C45" w:rsidRDefault="00971C45" w:rsidP="00966C88">
      <w:pPr>
        <w:autoSpaceDE w:val="0"/>
        <w:autoSpaceDN w:val="0"/>
        <w:adjustRightInd w:val="0"/>
        <w:jc w:val="both"/>
        <w:rPr>
          <w:sz w:val="28"/>
          <w:szCs w:val="28"/>
        </w:rPr>
      </w:pPr>
    </w:p>
    <w:p w:rsidR="00971C45" w:rsidRDefault="00971C45" w:rsidP="00966C88">
      <w:pPr>
        <w:autoSpaceDE w:val="0"/>
        <w:autoSpaceDN w:val="0"/>
        <w:adjustRightInd w:val="0"/>
        <w:jc w:val="both"/>
        <w:rPr>
          <w:sz w:val="28"/>
          <w:szCs w:val="28"/>
        </w:rPr>
      </w:pPr>
      <w:r>
        <w:rPr>
          <w:sz w:val="28"/>
          <w:szCs w:val="28"/>
        </w:rPr>
        <w:t xml:space="preserve">If you decide to complete your exam on the paper, then of course, you don’t need to email me the exam. You will still need to email me all completed excel spreadsheets, using the </w:t>
      </w:r>
      <w:r w:rsidR="00CC1505">
        <w:rPr>
          <w:sz w:val="28"/>
          <w:szCs w:val="28"/>
        </w:rPr>
        <w:t>format I have mentioned above.</w:t>
      </w:r>
    </w:p>
    <w:p w:rsidR="00CC1505" w:rsidRDefault="00CC1505" w:rsidP="00966C88">
      <w:pPr>
        <w:autoSpaceDE w:val="0"/>
        <w:autoSpaceDN w:val="0"/>
        <w:adjustRightInd w:val="0"/>
        <w:jc w:val="both"/>
        <w:rPr>
          <w:sz w:val="28"/>
          <w:szCs w:val="28"/>
        </w:rPr>
      </w:pPr>
    </w:p>
    <w:p w:rsidR="00CC1505" w:rsidRDefault="00CC1505" w:rsidP="00966C88">
      <w:pPr>
        <w:autoSpaceDE w:val="0"/>
        <w:autoSpaceDN w:val="0"/>
        <w:adjustRightInd w:val="0"/>
        <w:jc w:val="both"/>
        <w:rPr>
          <w:sz w:val="28"/>
          <w:szCs w:val="28"/>
        </w:rPr>
      </w:pPr>
      <w:r>
        <w:rPr>
          <w:sz w:val="28"/>
          <w:szCs w:val="28"/>
        </w:rPr>
        <w:t xml:space="preserve">In your write-up, please indicate which worksheet I should refer to in your excel </w:t>
      </w:r>
      <w:r w:rsidR="008F7652">
        <w:rPr>
          <w:sz w:val="28"/>
          <w:szCs w:val="28"/>
        </w:rPr>
        <w:t>spreadsheets</w:t>
      </w:r>
      <w:r>
        <w:rPr>
          <w:sz w:val="28"/>
          <w:szCs w:val="28"/>
        </w:rPr>
        <w:t>.</w:t>
      </w:r>
    </w:p>
    <w:p w:rsidR="00971C45" w:rsidRDefault="00971C45" w:rsidP="00966C88">
      <w:pPr>
        <w:autoSpaceDE w:val="0"/>
        <w:autoSpaceDN w:val="0"/>
        <w:adjustRightInd w:val="0"/>
        <w:jc w:val="both"/>
        <w:rPr>
          <w:sz w:val="28"/>
          <w:szCs w:val="28"/>
        </w:rPr>
      </w:pPr>
    </w:p>
    <w:p w:rsidR="003C00DC" w:rsidRPr="00B504F4" w:rsidRDefault="00453CB2" w:rsidP="00966C88">
      <w:pPr>
        <w:autoSpaceDE w:val="0"/>
        <w:autoSpaceDN w:val="0"/>
        <w:adjustRightInd w:val="0"/>
        <w:jc w:val="both"/>
        <w:rPr>
          <w:sz w:val="28"/>
          <w:szCs w:val="28"/>
        </w:rPr>
      </w:pPr>
      <w:r w:rsidRPr="00B504F4">
        <w:rPr>
          <w:sz w:val="28"/>
          <w:szCs w:val="28"/>
        </w:rPr>
        <w:t>I</w:t>
      </w:r>
      <w:r w:rsidR="003C00DC" w:rsidRPr="00B504F4">
        <w:rPr>
          <w:sz w:val="28"/>
          <w:szCs w:val="28"/>
        </w:rPr>
        <w:t xml:space="preserve">t is </w:t>
      </w:r>
      <w:r w:rsidR="003C00DC" w:rsidRPr="00B504F4">
        <w:rPr>
          <w:b/>
          <w:sz w:val="28"/>
          <w:szCs w:val="28"/>
        </w:rPr>
        <w:t>IMPORTANT</w:t>
      </w:r>
      <w:r w:rsidR="003C00DC" w:rsidRPr="00B504F4">
        <w:rPr>
          <w:sz w:val="28"/>
          <w:szCs w:val="28"/>
        </w:rPr>
        <w:t xml:space="preserve"> that you follow these instructions so I can find your </w:t>
      </w:r>
      <w:r w:rsidR="001541F8">
        <w:rPr>
          <w:sz w:val="28"/>
          <w:szCs w:val="28"/>
        </w:rPr>
        <w:t>exam</w:t>
      </w:r>
      <w:r w:rsidR="008F7652">
        <w:rPr>
          <w:sz w:val="28"/>
          <w:szCs w:val="28"/>
        </w:rPr>
        <w:t xml:space="preserve"> and</w:t>
      </w:r>
      <w:r w:rsidR="001541F8">
        <w:rPr>
          <w:sz w:val="28"/>
          <w:szCs w:val="28"/>
        </w:rPr>
        <w:t xml:space="preserve"> </w:t>
      </w:r>
      <w:r w:rsidR="00033AAB" w:rsidRPr="00B504F4">
        <w:rPr>
          <w:sz w:val="28"/>
          <w:szCs w:val="28"/>
        </w:rPr>
        <w:t>excel spreadsheets in my mailbox</w:t>
      </w:r>
      <w:r w:rsidR="008F7652">
        <w:rPr>
          <w:sz w:val="28"/>
          <w:szCs w:val="28"/>
        </w:rPr>
        <w:t>, as also relevant info for each problem you solve</w:t>
      </w:r>
      <w:r w:rsidR="00033AAB" w:rsidRPr="00B504F4">
        <w:rPr>
          <w:sz w:val="28"/>
          <w:szCs w:val="28"/>
        </w:rPr>
        <w:t>.</w:t>
      </w:r>
    </w:p>
    <w:p w:rsidR="003C00DC" w:rsidRDefault="003C00DC" w:rsidP="00966C88">
      <w:pPr>
        <w:autoSpaceDE w:val="0"/>
        <w:autoSpaceDN w:val="0"/>
        <w:adjustRightInd w:val="0"/>
        <w:jc w:val="both"/>
        <w:rPr>
          <w:rFonts w:ascii="TimesNewRoman" w:hAnsi="TimesNewRoman" w:cs="TimesNewRoman"/>
          <w:sz w:val="28"/>
          <w:szCs w:val="28"/>
        </w:rPr>
      </w:pPr>
    </w:p>
    <w:p w:rsidR="003C00DC" w:rsidRDefault="003C00DC" w:rsidP="00966C88">
      <w:pPr>
        <w:autoSpaceDE w:val="0"/>
        <w:autoSpaceDN w:val="0"/>
        <w:adjustRightInd w:val="0"/>
        <w:jc w:val="both"/>
        <w:rPr>
          <w:rFonts w:ascii="TimesNewRoman" w:hAnsi="TimesNewRoman" w:cs="TimesNewRoman"/>
          <w:sz w:val="28"/>
          <w:szCs w:val="28"/>
        </w:rPr>
      </w:pPr>
    </w:p>
    <w:p w:rsidR="003C00DC" w:rsidRDefault="003C00DC" w:rsidP="00966C88">
      <w:pPr>
        <w:autoSpaceDE w:val="0"/>
        <w:autoSpaceDN w:val="0"/>
        <w:adjustRightInd w:val="0"/>
        <w:jc w:val="both"/>
        <w:rPr>
          <w:rFonts w:ascii="TimesNewRoman" w:hAnsi="TimesNewRoman" w:cs="TimesNewRoman"/>
          <w:sz w:val="28"/>
          <w:szCs w:val="28"/>
        </w:rPr>
      </w:pPr>
    </w:p>
    <w:p w:rsidR="003C00DC" w:rsidRDefault="003C00DC" w:rsidP="00966C88">
      <w:pPr>
        <w:autoSpaceDE w:val="0"/>
        <w:autoSpaceDN w:val="0"/>
        <w:adjustRightInd w:val="0"/>
        <w:jc w:val="both"/>
        <w:rPr>
          <w:rFonts w:ascii="TimesNewRoman" w:hAnsi="TimesNewRoman" w:cs="TimesNewRoman"/>
          <w:sz w:val="28"/>
          <w:szCs w:val="28"/>
        </w:rPr>
      </w:pPr>
      <w:r>
        <w:rPr>
          <w:rFonts w:ascii="TimesNewRoman" w:hAnsi="TimesNewRoman" w:cs="TimesNewRoman"/>
          <w:sz w:val="28"/>
          <w:szCs w:val="28"/>
        </w:rPr>
        <w:t>Good luck!</w:t>
      </w:r>
    </w:p>
    <w:p w:rsidR="00822C5D" w:rsidRDefault="003C00DC" w:rsidP="00966C88">
      <w:pPr>
        <w:spacing w:after="200" w:line="276" w:lineRule="auto"/>
        <w:jc w:val="both"/>
        <w:rPr>
          <w:rFonts w:ascii="TimesNewRoman" w:hAnsi="TimesNewRoman" w:cs="TimesNewRoman"/>
          <w:sz w:val="28"/>
          <w:szCs w:val="28"/>
        </w:rPr>
      </w:pPr>
      <w:r>
        <w:rPr>
          <w:rFonts w:ascii="TimesNewRoman" w:hAnsi="TimesNewRoman" w:cs="TimesNewRoman"/>
          <w:sz w:val="28"/>
          <w:szCs w:val="28"/>
        </w:rPr>
        <w:br w:type="page"/>
      </w:r>
    </w:p>
    <w:p w:rsidR="00C428E5" w:rsidRPr="00DD38BF" w:rsidRDefault="00C428E5" w:rsidP="00966C88">
      <w:pPr>
        <w:spacing w:after="200" w:line="276" w:lineRule="auto"/>
        <w:jc w:val="both"/>
        <w:rPr>
          <w:rFonts w:ascii="TimesNewRoman" w:hAnsi="TimesNewRoman" w:cs="TimesNewRoman"/>
          <w:b/>
          <w:i/>
        </w:rPr>
      </w:pPr>
      <w:r w:rsidRPr="00DD38BF">
        <w:rPr>
          <w:i/>
        </w:rPr>
        <w:lastRenderedPageBreak/>
        <w:t xml:space="preserve">1. </w:t>
      </w:r>
      <w:r w:rsidRPr="00DD38BF">
        <w:rPr>
          <w:rFonts w:ascii="TimesNewRoman" w:hAnsi="TimesNewRoman" w:cs="TimesNewRoman"/>
          <w:i/>
        </w:rPr>
        <w:t>Suppose an analyst was given a dataset containing 4800 records about patient tumors. Her task was to classify these tumors into two categories: malignant or non- malignant (and hence, benign). The analysis classified 3712 records as non-malignant, 3480 correctly so, and 1088 records as malignant, 922 correctly so. Construct the confusion matrix, error report, and precision, sensitivity and specificity for this analysis</w:t>
      </w:r>
      <w:r w:rsidR="00437292" w:rsidRPr="00DD38BF">
        <w:rPr>
          <w:rFonts w:ascii="TimesNewRoman" w:hAnsi="TimesNewRoman" w:cs="TimesNewRoman"/>
          <w:i/>
        </w:rPr>
        <w:t>.</w:t>
      </w:r>
      <w:r w:rsidRPr="00DD38BF">
        <w:rPr>
          <w:rFonts w:ascii="TimesNewRoman" w:hAnsi="TimesNewRoman" w:cs="TimesNewRoman"/>
          <w:i/>
        </w:rPr>
        <w:tab/>
      </w:r>
      <w:r w:rsidRPr="00DD38BF">
        <w:rPr>
          <w:rFonts w:ascii="TimesNewRoman" w:hAnsi="TimesNewRoman" w:cs="TimesNewRoman"/>
          <w:b/>
          <w:i/>
        </w:rPr>
        <w:t>[3+3+3=9 points]</w:t>
      </w:r>
    </w:p>
    <w:p w:rsidR="00C428E5" w:rsidRDefault="00DD38BF" w:rsidP="00966C88">
      <w:pPr>
        <w:spacing w:after="200" w:line="276" w:lineRule="auto"/>
        <w:jc w:val="both"/>
        <w:rPr>
          <w:rFonts w:ascii="TimesNewRoman" w:hAnsi="TimesNewRoman" w:cs="TimesNewRoman"/>
        </w:rPr>
      </w:pPr>
      <w:r>
        <w:rPr>
          <w:rFonts w:ascii="TimesNewRoman" w:hAnsi="TimesNewRoman" w:cs="TimesNewRoman"/>
        </w:rPr>
        <w:t>Let Malignant’s Actual class=1 and non-malignant =0</w:t>
      </w:r>
    </w:p>
    <w:tbl>
      <w:tblPr>
        <w:tblW w:w="8500" w:type="dxa"/>
        <w:tblInd w:w="-5" w:type="dxa"/>
        <w:tblCellMar>
          <w:top w:w="15" w:type="dxa"/>
          <w:bottom w:w="15" w:type="dxa"/>
        </w:tblCellMar>
        <w:tblLook w:val="04A0" w:firstRow="1" w:lastRow="0" w:firstColumn="1" w:lastColumn="0" w:noHBand="0" w:noVBand="1"/>
      </w:tblPr>
      <w:tblGrid>
        <w:gridCol w:w="4007"/>
        <w:gridCol w:w="1903"/>
        <w:gridCol w:w="1387"/>
        <w:gridCol w:w="1203"/>
      </w:tblGrid>
      <w:tr w:rsidR="003F2251" w:rsidRPr="003F2251" w:rsidTr="003F2251">
        <w:trPr>
          <w:trHeight w:val="315"/>
        </w:trPr>
        <w:tc>
          <w:tcPr>
            <w:tcW w:w="7280" w:type="dxa"/>
            <w:gridSpan w:val="3"/>
            <w:tcBorders>
              <w:top w:val="single" w:sz="4" w:space="0" w:color="auto"/>
              <w:left w:val="single" w:sz="4" w:space="0" w:color="auto"/>
              <w:bottom w:val="single" w:sz="4" w:space="0" w:color="auto"/>
              <w:right w:val="single" w:sz="4" w:space="0" w:color="auto"/>
            </w:tcBorders>
            <w:shd w:val="clear" w:color="000000" w:fill="FFFFFF"/>
            <w:vAlign w:val="bottom"/>
            <w:hideMark/>
          </w:tcPr>
          <w:p w:rsidR="003F2251" w:rsidRPr="003F2251" w:rsidRDefault="003F2251" w:rsidP="00966C88">
            <w:pPr>
              <w:jc w:val="both"/>
              <w:rPr>
                <w:rFonts w:ascii="Calibri" w:eastAsia="Times New Roman" w:hAnsi="Calibri"/>
                <w:lang w:eastAsia="en-US"/>
              </w:rPr>
            </w:pPr>
            <w:r w:rsidRPr="003F2251">
              <w:rPr>
                <w:rFonts w:ascii="Calibri" w:eastAsia="Times New Roman" w:hAnsi="Calibri"/>
                <w:lang w:eastAsia="en-US"/>
              </w:rPr>
              <w:t>Confusion Matrix</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lang w:eastAsia="en-US"/>
              </w:rPr>
            </w:pPr>
          </w:p>
        </w:tc>
      </w:tr>
      <w:tr w:rsidR="003F2251" w:rsidRPr="003F2251" w:rsidTr="003F2251">
        <w:trPr>
          <w:trHeight w:val="300"/>
        </w:trPr>
        <w:tc>
          <w:tcPr>
            <w:tcW w:w="4260"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3F2251" w:rsidRPr="003F2251" w:rsidRDefault="003F2251" w:rsidP="00966C88">
            <w:pPr>
              <w:jc w:val="both"/>
              <w:rPr>
                <w:rFonts w:eastAsia="Times New Roman"/>
                <w:sz w:val="20"/>
                <w:szCs w:val="20"/>
                <w:lang w:eastAsia="en-US"/>
              </w:rPr>
            </w:pPr>
          </w:p>
        </w:tc>
        <w:tc>
          <w:tcPr>
            <w:tcW w:w="3020"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Predicted Class</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p>
        </w:tc>
      </w:tr>
      <w:tr w:rsidR="003F2251" w:rsidRPr="003F2251" w:rsidTr="003F2251">
        <w:trPr>
          <w:trHeight w:val="525"/>
        </w:trPr>
        <w:tc>
          <w:tcPr>
            <w:tcW w:w="4260" w:type="dxa"/>
            <w:tcBorders>
              <w:top w:val="nil"/>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Actual Class</w:t>
            </w:r>
          </w:p>
        </w:tc>
        <w:tc>
          <w:tcPr>
            <w:tcW w:w="2000" w:type="dxa"/>
            <w:tcBorders>
              <w:top w:val="nil"/>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1</w:t>
            </w:r>
          </w:p>
        </w:tc>
        <w:tc>
          <w:tcPr>
            <w:tcW w:w="1020" w:type="dxa"/>
            <w:tcBorders>
              <w:top w:val="nil"/>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0</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p>
        </w:tc>
      </w:tr>
      <w:tr w:rsidR="003F2251" w:rsidRPr="003F2251" w:rsidTr="003F2251">
        <w:trPr>
          <w:trHeight w:val="315"/>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1</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922</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166</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15"/>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0</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232</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3480</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15"/>
        </w:trPr>
        <w:tc>
          <w:tcPr>
            <w:tcW w:w="8500" w:type="dxa"/>
            <w:gridSpan w:val="4"/>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lang w:eastAsia="en-US"/>
              </w:rPr>
            </w:pPr>
            <w:r w:rsidRPr="003F2251">
              <w:rPr>
                <w:rFonts w:ascii="Calibri" w:eastAsia="Times New Roman" w:hAnsi="Calibri"/>
                <w:lang w:eastAsia="en-US"/>
              </w:rPr>
              <w:t>Error Report</w:t>
            </w:r>
          </w:p>
        </w:tc>
      </w:tr>
      <w:tr w:rsidR="003F2251" w:rsidRPr="003F2251" w:rsidTr="003F2251">
        <w:trPr>
          <w:trHeight w:val="300"/>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Class</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 Cases</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 Errors</w:t>
            </w:r>
          </w:p>
        </w:tc>
        <w:tc>
          <w:tcPr>
            <w:tcW w:w="12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 Error</w:t>
            </w:r>
          </w:p>
        </w:tc>
      </w:tr>
      <w:tr w:rsidR="003F2251" w:rsidRPr="003F2251" w:rsidTr="003F2251">
        <w:trPr>
          <w:trHeight w:val="300"/>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1</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1088</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166</w:t>
            </w:r>
          </w:p>
        </w:tc>
        <w:tc>
          <w:tcPr>
            <w:tcW w:w="12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15.257%</w:t>
            </w:r>
          </w:p>
        </w:tc>
      </w:tr>
      <w:tr w:rsidR="003F2251" w:rsidRPr="003F2251" w:rsidTr="003F2251">
        <w:trPr>
          <w:trHeight w:val="300"/>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0</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3712</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232</w:t>
            </w:r>
          </w:p>
        </w:tc>
        <w:tc>
          <w:tcPr>
            <w:tcW w:w="12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6.250%</w:t>
            </w:r>
          </w:p>
        </w:tc>
      </w:tr>
      <w:tr w:rsidR="003F2251" w:rsidRPr="003F2251" w:rsidTr="003F2251">
        <w:trPr>
          <w:trHeight w:val="300"/>
        </w:trPr>
        <w:tc>
          <w:tcPr>
            <w:tcW w:w="426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Overall</w:t>
            </w:r>
          </w:p>
        </w:tc>
        <w:tc>
          <w:tcPr>
            <w:tcW w:w="200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4800</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276</w:t>
            </w:r>
          </w:p>
        </w:tc>
        <w:tc>
          <w:tcPr>
            <w:tcW w:w="12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5.750%</w:t>
            </w:r>
          </w:p>
        </w:tc>
      </w:tr>
      <w:tr w:rsidR="003F2251" w:rsidRPr="003F2251" w:rsidTr="003F2251">
        <w:trPr>
          <w:trHeight w:val="315"/>
        </w:trPr>
        <w:tc>
          <w:tcPr>
            <w:tcW w:w="7280" w:type="dxa"/>
            <w:gridSpan w:val="3"/>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lang w:eastAsia="en-US"/>
              </w:rPr>
            </w:pPr>
            <w:r w:rsidRPr="003F2251">
              <w:rPr>
                <w:rFonts w:ascii="Calibri" w:eastAsia="Times New Roman" w:hAnsi="Calibri"/>
                <w:lang w:eastAsia="en-US"/>
              </w:rPr>
              <w:t>Performance</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lang w:eastAsia="en-US"/>
              </w:rPr>
            </w:pPr>
          </w:p>
        </w:tc>
      </w:tr>
      <w:tr w:rsidR="003F2251" w:rsidRPr="003F2251" w:rsidTr="003F2251">
        <w:trPr>
          <w:trHeight w:val="300"/>
        </w:trPr>
        <w:tc>
          <w:tcPr>
            <w:tcW w:w="6260" w:type="dxa"/>
            <w:gridSpan w:val="2"/>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Success Class</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1</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00"/>
        </w:trPr>
        <w:tc>
          <w:tcPr>
            <w:tcW w:w="6260" w:type="dxa"/>
            <w:gridSpan w:val="2"/>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Precision</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0.798960139</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00"/>
        </w:trPr>
        <w:tc>
          <w:tcPr>
            <w:tcW w:w="6260" w:type="dxa"/>
            <w:gridSpan w:val="2"/>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Recall (Sensitivity)</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0.847426471</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00"/>
        </w:trPr>
        <w:tc>
          <w:tcPr>
            <w:tcW w:w="6260" w:type="dxa"/>
            <w:gridSpan w:val="2"/>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Specificity</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0.9375</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r w:rsidR="003F2251" w:rsidRPr="003F2251" w:rsidTr="003F2251">
        <w:trPr>
          <w:trHeight w:val="300"/>
        </w:trPr>
        <w:tc>
          <w:tcPr>
            <w:tcW w:w="6260" w:type="dxa"/>
            <w:gridSpan w:val="2"/>
            <w:tcBorders>
              <w:top w:val="single" w:sz="4" w:space="0" w:color="808080"/>
              <w:left w:val="single" w:sz="4" w:space="0" w:color="808080"/>
              <w:bottom w:val="single" w:sz="4" w:space="0" w:color="808080"/>
              <w:right w:val="nil"/>
            </w:tcBorders>
            <w:shd w:val="clear" w:color="000000" w:fill="FFFFFF"/>
            <w:vAlign w:val="bottom"/>
            <w:hideMark/>
          </w:tcPr>
          <w:p w:rsidR="003F2251" w:rsidRPr="003F2251" w:rsidRDefault="003F2251" w:rsidP="00966C88">
            <w:pPr>
              <w:jc w:val="both"/>
              <w:rPr>
                <w:rFonts w:ascii="Calibri" w:eastAsia="Times New Roman" w:hAnsi="Calibri"/>
                <w:sz w:val="20"/>
                <w:szCs w:val="20"/>
                <w:lang w:eastAsia="en-US"/>
              </w:rPr>
            </w:pPr>
            <w:r w:rsidRPr="003F2251">
              <w:rPr>
                <w:rFonts w:ascii="Calibri" w:eastAsia="Times New Roman" w:hAnsi="Calibri"/>
                <w:sz w:val="20"/>
                <w:szCs w:val="20"/>
                <w:lang w:eastAsia="en-US"/>
              </w:rPr>
              <w:t>F1-Score</w:t>
            </w:r>
          </w:p>
        </w:tc>
        <w:tc>
          <w:tcPr>
            <w:tcW w:w="1020" w:type="dxa"/>
            <w:tcBorders>
              <w:top w:val="single" w:sz="4" w:space="0" w:color="808080"/>
              <w:left w:val="single" w:sz="4" w:space="0" w:color="808080"/>
              <w:bottom w:val="single" w:sz="4" w:space="0" w:color="808080"/>
              <w:right w:val="single" w:sz="4" w:space="0" w:color="808080"/>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r w:rsidRPr="003F2251">
              <w:rPr>
                <w:rFonts w:ascii="Calibri" w:eastAsia="Times New Roman" w:hAnsi="Calibri"/>
                <w:sz w:val="22"/>
                <w:szCs w:val="22"/>
                <w:lang w:eastAsia="en-US"/>
              </w:rPr>
              <w:t>0.822479929</w:t>
            </w:r>
          </w:p>
        </w:tc>
        <w:tc>
          <w:tcPr>
            <w:tcW w:w="1220" w:type="dxa"/>
            <w:tcBorders>
              <w:top w:val="nil"/>
              <w:left w:val="nil"/>
              <w:bottom w:val="nil"/>
              <w:right w:val="nil"/>
            </w:tcBorders>
            <w:shd w:val="clear" w:color="000000" w:fill="FFFFFF"/>
            <w:vAlign w:val="bottom"/>
            <w:hideMark/>
          </w:tcPr>
          <w:p w:rsidR="003F2251" w:rsidRPr="003F2251" w:rsidRDefault="003F2251" w:rsidP="00966C88">
            <w:pPr>
              <w:jc w:val="both"/>
              <w:rPr>
                <w:rFonts w:ascii="Calibri" w:eastAsia="Times New Roman" w:hAnsi="Calibri"/>
                <w:sz w:val="22"/>
                <w:szCs w:val="22"/>
                <w:lang w:eastAsia="en-US"/>
              </w:rPr>
            </w:pPr>
          </w:p>
        </w:tc>
      </w:tr>
    </w:tbl>
    <w:p w:rsidR="00C428E5" w:rsidRDefault="00C428E5"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BE27E9" w:rsidRDefault="00BE27E9" w:rsidP="00966C88">
      <w:pPr>
        <w:spacing w:line="276" w:lineRule="auto"/>
        <w:jc w:val="both"/>
      </w:pPr>
    </w:p>
    <w:p w:rsidR="00822C5D" w:rsidRPr="00913509" w:rsidRDefault="00C428E5" w:rsidP="00966C88">
      <w:pPr>
        <w:spacing w:line="276" w:lineRule="auto"/>
        <w:jc w:val="both"/>
        <w:rPr>
          <w:rFonts w:ascii="TimesNewRoman" w:hAnsi="TimesNewRoman" w:cs="TimesNewRoman"/>
          <w:b/>
        </w:rPr>
      </w:pPr>
      <w:r>
        <w:lastRenderedPageBreak/>
        <w:t>2</w:t>
      </w:r>
      <w:r w:rsidR="00822C5D">
        <w:t xml:space="preserve">. Open the spreadsheet for association analysis. Using minimum support of 2500 and minimum confidence of 60%, run the association analysis. Interpret the top 5 rules, as indicated by the lift ratio, confidence, support, and uniqueness. Do you notice any pattern(s)? </w:t>
      </w:r>
      <w:r w:rsidR="00822C5D">
        <w:tab/>
        <w:t>[</w:t>
      </w:r>
      <w:r w:rsidR="00822C5D">
        <w:rPr>
          <w:b/>
        </w:rPr>
        <w:t>10+5 = 15 points]</w:t>
      </w:r>
    </w:p>
    <w:p w:rsidR="00AE2FD5" w:rsidRPr="00AE2FD5" w:rsidRDefault="00AE2FD5" w:rsidP="00966C88">
      <w:pPr>
        <w:jc w:val="both"/>
        <w:rPr>
          <w:rFonts w:ascii="Calibri" w:eastAsia="Times New Roman" w:hAnsi="Calibri"/>
          <w:color w:val="000000"/>
          <w:sz w:val="22"/>
          <w:szCs w:val="22"/>
          <w:lang w:eastAsia="en-US"/>
        </w:rPr>
      </w:pPr>
    </w:p>
    <w:tbl>
      <w:tblPr>
        <w:tblW w:w="9961" w:type="dxa"/>
        <w:tblInd w:w="-5" w:type="dxa"/>
        <w:tblCellMar>
          <w:top w:w="15" w:type="dxa"/>
          <w:bottom w:w="15" w:type="dxa"/>
        </w:tblCellMar>
        <w:tblLook w:val="04A0" w:firstRow="1" w:lastRow="0" w:firstColumn="1" w:lastColumn="0" w:noHBand="0" w:noVBand="1"/>
      </w:tblPr>
      <w:tblGrid>
        <w:gridCol w:w="586"/>
        <w:gridCol w:w="1387"/>
        <w:gridCol w:w="1969"/>
        <w:gridCol w:w="1600"/>
        <w:gridCol w:w="881"/>
        <w:gridCol w:w="881"/>
        <w:gridCol w:w="881"/>
        <w:gridCol w:w="1776"/>
      </w:tblGrid>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Row ID</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Confidence %</w:t>
            </w:r>
          </w:p>
        </w:tc>
        <w:tc>
          <w:tcPr>
            <w:tcW w:w="1969"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Antecedent (A)</w:t>
            </w:r>
          </w:p>
        </w:tc>
        <w:tc>
          <w:tcPr>
            <w:tcW w:w="160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Consequent (C)</w:t>
            </w:r>
          </w:p>
        </w:tc>
        <w:tc>
          <w:tcPr>
            <w:tcW w:w="881"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Support for A</w:t>
            </w:r>
          </w:p>
        </w:tc>
        <w:tc>
          <w:tcPr>
            <w:tcW w:w="881"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Support for C</w:t>
            </w:r>
          </w:p>
        </w:tc>
        <w:tc>
          <w:tcPr>
            <w:tcW w:w="881"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Support for A &amp; C</w:t>
            </w:r>
          </w:p>
        </w:tc>
        <w:tc>
          <w:tcPr>
            <w:tcW w:w="1776"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AE2FD5" w:rsidRPr="00AE2FD5" w:rsidRDefault="00AE2FD5" w:rsidP="00966C88">
            <w:pPr>
              <w:jc w:val="both"/>
              <w:rPr>
                <w:rFonts w:ascii="Calibri" w:eastAsia="Times New Roman" w:hAnsi="Calibri"/>
                <w:b/>
                <w:bCs/>
                <w:color w:val="4169E1"/>
                <w:sz w:val="20"/>
                <w:szCs w:val="20"/>
                <w:lang w:eastAsia="en-US"/>
              </w:rPr>
            </w:pPr>
            <w:r w:rsidRPr="00AE2FD5">
              <w:rPr>
                <w:rFonts w:ascii="Calibri" w:eastAsia="Times New Roman" w:hAnsi="Calibri"/>
                <w:b/>
                <w:bCs/>
                <w:color w:val="4169E1"/>
                <w:sz w:val="20"/>
                <w:szCs w:val="20"/>
                <w:lang w:eastAsia="en-US"/>
              </w:rPr>
              <w:t>Lift Ratio</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w:t>
            </w:r>
          </w:p>
        </w:tc>
        <w:tc>
          <w:tcPr>
            <w:tcW w:w="1387"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65.09339225</w:t>
            </w:r>
          </w:p>
        </w:tc>
        <w:tc>
          <w:tcPr>
            <w:tcW w:w="1969"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MDC</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4979</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3241</w:t>
            </w:r>
          </w:p>
        </w:tc>
        <w:tc>
          <w:tcPr>
            <w:tcW w:w="1776"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1.481614288</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2</w:t>
            </w:r>
          </w:p>
        </w:tc>
        <w:tc>
          <w:tcPr>
            <w:tcW w:w="1387"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64.99377113</w:t>
            </w:r>
          </w:p>
        </w:tc>
        <w:tc>
          <w:tcPr>
            <w:tcW w:w="1969"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Admissionweekend &amp; Race</w:t>
            </w:r>
          </w:p>
        </w:tc>
        <w:tc>
          <w:tcPr>
            <w:tcW w:w="1600"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5619</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3652</w:t>
            </w:r>
          </w:p>
        </w:tc>
        <w:tc>
          <w:tcPr>
            <w:tcW w:w="177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1.479346776</w:t>
            </w:r>
          </w:p>
        </w:tc>
      </w:tr>
      <w:tr w:rsidR="00AE2FD5" w:rsidRPr="00AE2FD5" w:rsidTr="007933AE">
        <w:trPr>
          <w:trHeight w:val="300"/>
        </w:trPr>
        <w:tc>
          <w:tcPr>
            <w:tcW w:w="586"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w:t>
            </w:r>
          </w:p>
        </w:tc>
        <w:tc>
          <w:tcPr>
            <w:tcW w:w="1387"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63.20081549</w:t>
            </w:r>
          </w:p>
        </w:tc>
        <w:tc>
          <w:tcPr>
            <w:tcW w:w="1969"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Female &amp; Pay1</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5886</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3720</w:t>
            </w:r>
          </w:p>
        </w:tc>
        <w:tc>
          <w:tcPr>
            <w:tcW w:w="1776" w:type="dxa"/>
            <w:tcBorders>
              <w:top w:val="single" w:sz="4" w:space="0" w:color="808080"/>
              <w:left w:val="single" w:sz="4" w:space="0" w:color="808080"/>
              <w:bottom w:val="single" w:sz="4" w:space="0" w:color="808080"/>
              <w:right w:val="single" w:sz="4" w:space="0" w:color="808080"/>
            </w:tcBorders>
            <w:shd w:val="clear" w:color="auto" w:fill="FFFFFF" w:themeFill="background1"/>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1.438536663</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4</w:t>
            </w:r>
          </w:p>
        </w:tc>
        <w:tc>
          <w:tcPr>
            <w:tcW w:w="1387"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62.79575085</w:t>
            </w:r>
          </w:p>
        </w:tc>
        <w:tc>
          <w:tcPr>
            <w:tcW w:w="1969"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MDC &amp; Race</w:t>
            </w:r>
          </w:p>
        </w:tc>
        <w:tc>
          <w:tcPr>
            <w:tcW w:w="1600"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4142</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2601</w:t>
            </w:r>
          </w:p>
        </w:tc>
        <w:tc>
          <w:tcPr>
            <w:tcW w:w="177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1.429316839</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62.22557905</w:t>
            </w:r>
          </w:p>
        </w:tc>
        <w:tc>
          <w:tcPr>
            <w:tcW w:w="1969"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Pay1</w:t>
            </w:r>
          </w:p>
        </w:tc>
        <w:tc>
          <w:tcPr>
            <w:tcW w:w="1600"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9930</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6179</w:t>
            </w:r>
          </w:p>
        </w:tc>
        <w:tc>
          <w:tcPr>
            <w:tcW w:w="177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1.416338953</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w:t>
            </w:r>
          </w:p>
        </w:tc>
        <w:tc>
          <w:tcPr>
            <w:tcW w:w="1387"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62.20409787</w:t>
            </w:r>
          </w:p>
        </w:tc>
        <w:tc>
          <w:tcPr>
            <w:tcW w:w="1969"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Female &amp; Pay1 &amp; Race</w:t>
            </w:r>
          </w:p>
        </w:tc>
        <w:tc>
          <w:tcPr>
            <w:tcW w:w="1600"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5027</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3127</w:t>
            </w:r>
          </w:p>
        </w:tc>
        <w:tc>
          <w:tcPr>
            <w:tcW w:w="177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1.415850012</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7</w:t>
            </w:r>
          </w:p>
        </w:tc>
        <w:tc>
          <w:tcPr>
            <w:tcW w:w="1387"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62.06122449</w:t>
            </w:r>
          </w:p>
        </w:tc>
        <w:tc>
          <w:tcPr>
            <w:tcW w:w="1969"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Disposition &amp; Pay1</w:t>
            </w:r>
          </w:p>
        </w:tc>
        <w:tc>
          <w:tcPr>
            <w:tcW w:w="1600"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4900</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3041</w:t>
            </w:r>
          </w:p>
        </w:tc>
        <w:tc>
          <w:tcPr>
            <w:tcW w:w="1776" w:type="dxa"/>
            <w:tcBorders>
              <w:top w:val="single" w:sz="4" w:space="0" w:color="808080"/>
              <w:left w:val="single" w:sz="4" w:space="0" w:color="808080"/>
              <w:bottom w:val="single" w:sz="4" w:space="0" w:color="808080"/>
              <w:right w:val="single" w:sz="4" w:space="0" w:color="808080"/>
            </w:tcBorders>
            <w:shd w:val="clear" w:color="000000" w:fill="FFFF00"/>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1.412598019</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60.47505938</w:t>
            </w:r>
          </w:p>
        </w:tc>
        <w:tc>
          <w:tcPr>
            <w:tcW w:w="1969"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Pay1 &amp; Race</w:t>
            </w:r>
          </w:p>
        </w:tc>
        <w:tc>
          <w:tcPr>
            <w:tcW w:w="1600"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Admissiontype</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8420</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17734</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5092</w:t>
            </w:r>
          </w:p>
        </w:tc>
        <w:tc>
          <w:tcPr>
            <w:tcW w:w="177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1.37649474</w:t>
            </w:r>
          </w:p>
        </w:tc>
      </w:tr>
      <w:tr w:rsidR="00AE2FD5" w:rsidRPr="00AE2FD5" w:rsidTr="007933AE">
        <w:trPr>
          <w:trHeight w:val="300"/>
        </w:trPr>
        <w:tc>
          <w:tcPr>
            <w:tcW w:w="586"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9</w:t>
            </w:r>
          </w:p>
        </w:tc>
        <w:tc>
          <w:tcPr>
            <w:tcW w:w="1387"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60.09238803</w:t>
            </w:r>
          </w:p>
        </w:tc>
        <w:tc>
          <w:tcPr>
            <w:tcW w:w="1969"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MDC</w:t>
            </w:r>
          </w:p>
        </w:tc>
        <w:tc>
          <w:tcPr>
            <w:tcW w:w="1600"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Disposition &amp; Race</w:t>
            </w:r>
          </w:p>
        </w:tc>
        <w:tc>
          <w:tcPr>
            <w:tcW w:w="881"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4979</w:t>
            </w:r>
          </w:p>
        </w:tc>
        <w:tc>
          <w:tcPr>
            <w:tcW w:w="881"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20174</w:t>
            </w:r>
          </w:p>
        </w:tc>
        <w:tc>
          <w:tcPr>
            <w:tcW w:w="881"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2992</w:t>
            </w:r>
          </w:p>
        </w:tc>
        <w:tc>
          <w:tcPr>
            <w:tcW w:w="1776"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AE2FD5" w:rsidRPr="00AE2FD5" w:rsidRDefault="00AE2FD5" w:rsidP="00966C88">
            <w:pPr>
              <w:jc w:val="both"/>
              <w:rPr>
                <w:rFonts w:ascii="Calibri" w:eastAsia="Times New Roman" w:hAnsi="Calibri"/>
                <w:color w:val="000000"/>
                <w:sz w:val="22"/>
                <w:szCs w:val="22"/>
                <w:highlight w:val="yellow"/>
                <w:lang w:eastAsia="en-US"/>
              </w:rPr>
            </w:pPr>
            <w:r w:rsidRPr="00AE2FD5">
              <w:rPr>
                <w:rFonts w:ascii="Calibri" w:eastAsia="Times New Roman" w:hAnsi="Calibri"/>
                <w:color w:val="000000"/>
                <w:sz w:val="22"/>
                <w:szCs w:val="22"/>
                <w:highlight w:val="yellow"/>
                <w:lang w:eastAsia="en-US"/>
              </w:rPr>
              <w:t>1.20235414</w:t>
            </w:r>
          </w:p>
        </w:tc>
      </w:tr>
      <w:tr w:rsidR="00AE2FD5" w:rsidRPr="00AE2FD5" w:rsidTr="00966C88">
        <w:trPr>
          <w:trHeight w:val="300"/>
        </w:trPr>
        <w:tc>
          <w:tcPr>
            <w:tcW w:w="58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10</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85.40604825</w:t>
            </w:r>
          </w:p>
        </w:tc>
        <w:tc>
          <w:tcPr>
            <w:tcW w:w="1969"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Female &amp; Pay1</w:t>
            </w:r>
          </w:p>
        </w:tc>
        <w:tc>
          <w:tcPr>
            <w:tcW w:w="1600"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Race</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5886</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29519</w:t>
            </w:r>
          </w:p>
        </w:tc>
        <w:tc>
          <w:tcPr>
            <w:tcW w:w="881"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5027</w:t>
            </w:r>
          </w:p>
        </w:tc>
        <w:tc>
          <w:tcPr>
            <w:tcW w:w="1776" w:type="dxa"/>
            <w:tcBorders>
              <w:top w:val="single" w:sz="4" w:space="0" w:color="808080"/>
              <w:left w:val="single" w:sz="4" w:space="0" w:color="808080"/>
              <w:bottom w:val="single" w:sz="4" w:space="0" w:color="808080"/>
              <w:right w:val="single" w:sz="4" w:space="0" w:color="808080"/>
            </w:tcBorders>
            <w:noWrap/>
            <w:vAlign w:val="bottom"/>
            <w:hideMark/>
          </w:tcPr>
          <w:p w:rsidR="00AE2FD5" w:rsidRPr="00AE2FD5" w:rsidRDefault="00AE2FD5" w:rsidP="00966C88">
            <w:pPr>
              <w:jc w:val="both"/>
              <w:rPr>
                <w:rFonts w:ascii="Calibri" w:eastAsia="Times New Roman" w:hAnsi="Calibri"/>
                <w:color w:val="000000"/>
                <w:sz w:val="22"/>
                <w:szCs w:val="22"/>
                <w:lang w:eastAsia="en-US"/>
              </w:rPr>
            </w:pPr>
            <w:r w:rsidRPr="00AE2FD5">
              <w:rPr>
                <w:rFonts w:ascii="Calibri" w:eastAsia="Times New Roman" w:hAnsi="Calibri"/>
                <w:color w:val="000000"/>
                <w:sz w:val="22"/>
                <w:szCs w:val="22"/>
                <w:lang w:eastAsia="en-US"/>
              </w:rPr>
              <w:t>1.167863118</w:t>
            </w:r>
          </w:p>
        </w:tc>
      </w:tr>
    </w:tbl>
    <w:p w:rsidR="00093D8E" w:rsidRDefault="00093D8E" w:rsidP="00966C88">
      <w:pPr>
        <w:spacing w:after="160" w:line="259" w:lineRule="auto"/>
        <w:jc w:val="both"/>
        <w:rPr>
          <w:rFonts w:ascii="TimesNewRoman" w:hAnsi="TimesNewRoman" w:cs="TimesNewRoman"/>
        </w:rPr>
      </w:pPr>
      <w:r>
        <w:rPr>
          <w:rFonts w:ascii="TimesNewRoman" w:hAnsi="TimesNewRoman" w:cs="TimesNewRoman"/>
        </w:rPr>
        <w:t>Rule 1: There are 3652 times</w:t>
      </w:r>
      <w:r w:rsidR="00966C88">
        <w:rPr>
          <w:rFonts w:ascii="TimesNewRoman" w:hAnsi="TimesNewRoman" w:cs="TimesNewRoman"/>
        </w:rPr>
        <w:t xml:space="preserve"> Admissionweekend &amp; Race and Admission</w:t>
      </w:r>
      <w:r>
        <w:rPr>
          <w:rFonts w:ascii="TimesNewRoman" w:hAnsi="TimesNewRoman" w:cs="TimesNewRoman"/>
        </w:rPr>
        <w:t>Type appear</w:t>
      </w:r>
      <w:r w:rsidR="00966C88">
        <w:rPr>
          <w:rFonts w:ascii="TimesNewRoman" w:hAnsi="TimesNewRoman" w:cs="TimesNewRoman"/>
        </w:rPr>
        <w:t xml:space="preserve"> together as indicated by </w:t>
      </w:r>
      <w:r w:rsidR="00966C88" w:rsidRPr="00966C88">
        <w:rPr>
          <w:rFonts w:ascii="TimesNewRoman" w:hAnsi="TimesNewRoman" w:cs="TimesNewRoman"/>
          <w:b/>
        </w:rPr>
        <w:t>Support</w:t>
      </w:r>
      <w:r w:rsidR="00966C88">
        <w:rPr>
          <w:rFonts w:ascii="TimesNewRoman" w:hAnsi="TimesNewRoman" w:cs="TimesNewRoman"/>
        </w:rPr>
        <w:t xml:space="preserve">; out of 100, 64.99 times AdmissionType appears given Admissionweekend &amp; Race as indicated by </w:t>
      </w:r>
      <w:r w:rsidR="00966C88" w:rsidRPr="00966C88">
        <w:rPr>
          <w:rFonts w:ascii="TimesNewRoman" w:hAnsi="TimesNewRoman" w:cs="TimesNewRoman"/>
          <w:b/>
        </w:rPr>
        <w:t>Confidence</w:t>
      </w:r>
      <w:r w:rsidR="00966C88">
        <w:rPr>
          <w:rFonts w:ascii="TimesNewRoman" w:hAnsi="TimesNewRoman" w:cs="TimesNewRoman"/>
        </w:rPr>
        <w:t xml:space="preserve">; there are 47.93% more chance Admissionweekend&amp;Race to be found with Admissiontype than in all other transactions as indicated by </w:t>
      </w:r>
      <w:r w:rsidR="00966C88" w:rsidRPr="00966C88">
        <w:rPr>
          <w:rFonts w:ascii="TimesNewRoman" w:hAnsi="TimesNewRoman" w:cs="TimesNewRoman"/>
          <w:b/>
        </w:rPr>
        <w:t>Lift Ratio</w:t>
      </w:r>
      <w:r w:rsidR="00966C88">
        <w:rPr>
          <w:rFonts w:ascii="TimesNewRoman" w:hAnsi="TimesNewRoman" w:cs="TimesNewRoman"/>
        </w:rPr>
        <w:t xml:space="preserve">. </w:t>
      </w:r>
    </w:p>
    <w:p w:rsidR="00966C88" w:rsidRDefault="00966C88" w:rsidP="00966C88">
      <w:pPr>
        <w:spacing w:after="160" w:line="259" w:lineRule="auto"/>
        <w:jc w:val="both"/>
        <w:rPr>
          <w:rFonts w:ascii="TimesNewRoman" w:hAnsi="TimesNewRoman" w:cs="TimesNewRoman"/>
        </w:rPr>
      </w:pPr>
      <w:r>
        <w:rPr>
          <w:rFonts w:ascii="TimesNewRoman" w:hAnsi="TimesNewRoman" w:cs="TimesNewRoman"/>
        </w:rPr>
        <w:t xml:space="preserve">Similarly, </w:t>
      </w:r>
      <w:r w:rsidR="00093D8E">
        <w:rPr>
          <w:rFonts w:ascii="TimesNewRoman" w:hAnsi="TimesNewRoman" w:cs="TimesNewRoman"/>
        </w:rPr>
        <w:t>Rule 2</w:t>
      </w:r>
      <w:r>
        <w:rPr>
          <w:rFonts w:ascii="TimesNewRoman" w:hAnsi="TimesNewRoman" w:cs="TimesNewRoman"/>
        </w:rPr>
        <w:t>: there are 2601 times MDC</w:t>
      </w:r>
      <w:r w:rsidRPr="00966C88">
        <w:rPr>
          <w:rFonts w:ascii="TimesNewRoman" w:hAnsi="TimesNewRoman" w:cs="TimesNewRoman"/>
        </w:rPr>
        <w:t>&amp;Race</w:t>
      </w:r>
      <w:r>
        <w:rPr>
          <w:rFonts w:ascii="TimesNewRoman" w:hAnsi="TimesNewRoman" w:cs="TimesNewRoman"/>
        </w:rPr>
        <w:t xml:space="preserve"> and AdmissionType appear together; out of 100, 62.80 times AdmissionType appears given MDC</w:t>
      </w:r>
      <w:r w:rsidRPr="00966C88">
        <w:rPr>
          <w:rFonts w:ascii="TimesNewRoman" w:hAnsi="TimesNewRoman" w:cs="TimesNewRoman"/>
        </w:rPr>
        <w:t>&amp;Race</w:t>
      </w:r>
      <w:r>
        <w:rPr>
          <w:rFonts w:ascii="TimesNewRoman" w:hAnsi="TimesNewRoman" w:cs="TimesNewRoman"/>
        </w:rPr>
        <w:t>; there are 42.93% more chance MDC</w:t>
      </w:r>
      <w:r w:rsidRPr="00966C88">
        <w:rPr>
          <w:rFonts w:ascii="TimesNewRoman" w:hAnsi="TimesNewRoman" w:cs="TimesNewRoman"/>
        </w:rPr>
        <w:t>&amp;Race</w:t>
      </w:r>
      <w:r>
        <w:rPr>
          <w:rFonts w:ascii="TimesNewRoman" w:hAnsi="TimesNewRoman" w:cs="TimesNewRoman"/>
        </w:rPr>
        <w:t xml:space="preserve"> to be found with Admissiontype than in all other transactions.</w:t>
      </w:r>
    </w:p>
    <w:p w:rsidR="00966C88" w:rsidRDefault="00966C88" w:rsidP="00966C88">
      <w:pPr>
        <w:spacing w:after="160" w:line="259" w:lineRule="auto"/>
        <w:jc w:val="both"/>
        <w:rPr>
          <w:rFonts w:ascii="TimesNewRoman" w:hAnsi="TimesNewRoman" w:cs="TimesNewRoman"/>
        </w:rPr>
      </w:pPr>
      <w:r>
        <w:rPr>
          <w:rFonts w:ascii="TimesNewRoman" w:hAnsi="TimesNewRoman" w:cs="TimesNewRoman"/>
        </w:rPr>
        <w:t>Rule</w:t>
      </w:r>
      <w:r w:rsidR="007933AE">
        <w:rPr>
          <w:rFonts w:ascii="TimesNewRoman" w:hAnsi="TimesNewRoman" w:cs="TimesNewRoman"/>
        </w:rPr>
        <w:t xml:space="preserve"> 3</w:t>
      </w:r>
      <w:r>
        <w:rPr>
          <w:rFonts w:ascii="TimesNewRoman" w:hAnsi="TimesNewRoman" w:cs="TimesNewRoman"/>
        </w:rPr>
        <w:t>: there are 3127 times Female&amp;Pay1</w:t>
      </w:r>
      <w:r w:rsidR="007933AE">
        <w:rPr>
          <w:rFonts w:ascii="TimesNewRoman" w:hAnsi="TimesNewRoman" w:cs="TimesNewRoman"/>
        </w:rPr>
        <w:t>&amp;Race</w:t>
      </w:r>
      <w:r>
        <w:rPr>
          <w:rFonts w:ascii="TimesNewRoman" w:hAnsi="TimesNewRoman" w:cs="TimesNewRoman"/>
        </w:rPr>
        <w:t xml:space="preserve"> and AdmissionType appear together; out of 100, 62.20 times AdmissionType appears given Female&amp;Pay1</w:t>
      </w:r>
      <w:r w:rsidR="007933AE">
        <w:rPr>
          <w:rFonts w:ascii="TimesNewRoman" w:hAnsi="TimesNewRoman" w:cs="TimesNewRoman"/>
        </w:rPr>
        <w:t>&amp;Race</w:t>
      </w:r>
      <w:r>
        <w:rPr>
          <w:rFonts w:ascii="TimesNewRoman" w:hAnsi="TimesNewRoman" w:cs="TimesNewRoman"/>
        </w:rPr>
        <w:t>; there are 43.85% more chance Female&amp;Pay1 to be found with Admissiontype than in all other transactions.</w:t>
      </w:r>
    </w:p>
    <w:p w:rsidR="00093D8E" w:rsidRDefault="00966C88" w:rsidP="00966C88">
      <w:pPr>
        <w:spacing w:after="160" w:line="259" w:lineRule="auto"/>
        <w:jc w:val="both"/>
        <w:rPr>
          <w:rFonts w:ascii="TimesNewRoman" w:hAnsi="TimesNewRoman" w:cs="TimesNewRoman"/>
        </w:rPr>
      </w:pPr>
      <w:r>
        <w:rPr>
          <w:rFonts w:ascii="TimesNewRoman" w:hAnsi="TimesNewRoman" w:cs="TimesNewRoman"/>
        </w:rPr>
        <w:t>Rule</w:t>
      </w:r>
      <w:r w:rsidR="007933AE">
        <w:rPr>
          <w:rFonts w:ascii="TimesNewRoman" w:hAnsi="TimesNewRoman" w:cs="TimesNewRoman"/>
        </w:rPr>
        <w:t xml:space="preserve"> 4</w:t>
      </w:r>
      <w:r>
        <w:rPr>
          <w:rFonts w:ascii="TimesNewRoman" w:hAnsi="TimesNewRoman" w:cs="TimesNewRoman"/>
        </w:rPr>
        <w:t xml:space="preserve">: there are 3041 times </w:t>
      </w:r>
      <w:r w:rsidR="007933AE">
        <w:rPr>
          <w:rFonts w:ascii="TimesNewRoman" w:hAnsi="TimesNewRoman" w:cs="TimesNewRoman"/>
        </w:rPr>
        <w:t>Disposition</w:t>
      </w:r>
      <w:r>
        <w:rPr>
          <w:rFonts w:ascii="TimesNewRoman" w:hAnsi="TimesNewRoman" w:cs="TimesNewRoman"/>
        </w:rPr>
        <w:t xml:space="preserve">&amp;Pay1 and AdmissionType appear together; out of 100, 62.06 times AdmissionType appears given </w:t>
      </w:r>
      <w:r w:rsidR="007933AE">
        <w:rPr>
          <w:rFonts w:ascii="TimesNewRoman" w:hAnsi="TimesNewRoman" w:cs="TimesNewRoman"/>
        </w:rPr>
        <w:t>Disposition</w:t>
      </w:r>
      <w:r>
        <w:rPr>
          <w:rFonts w:ascii="TimesNewRoman" w:hAnsi="TimesNewRoman" w:cs="TimesNewRoman"/>
        </w:rPr>
        <w:t>&amp;Pay1; there are 43.85% more chance Female&amp;Pay1 to be found with Admissiontype than in all other transactions.</w:t>
      </w:r>
    </w:p>
    <w:p w:rsidR="007933AE" w:rsidRDefault="007933AE" w:rsidP="007933AE">
      <w:pPr>
        <w:spacing w:after="160" w:line="259" w:lineRule="auto"/>
        <w:jc w:val="both"/>
        <w:rPr>
          <w:rFonts w:ascii="TimesNewRoman" w:hAnsi="TimesNewRoman" w:cs="TimesNewRoman"/>
        </w:rPr>
      </w:pPr>
      <w:r>
        <w:rPr>
          <w:rFonts w:ascii="TimesNewRoman" w:hAnsi="TimesNewRoman" w:cs="TimesNewRoman"/>
        </w:rPr>
        <w:t>Rule 5: there are 2992 times MDC and Disposition&amp;Race appear together; out of 100, 60.09 times Disposition&amp;Race appears given MDC; there are 43.85% more chance Disposition&amp;Race to be found with Disposition&amp;Race than in all other transactions.</w:t>
      </w:r>
    </w:p>
    <w:p w:rsidR="007933AE" w:rsidRDefault="007933AE" w:rsidP="00966C88">
      <w:pPr>
        <w:spacing w:after="160" w:line="259" w:lineRule="auto"/>
        <w:jc w:val="both"/>
        <w:rPr>
          <w:rFonts w:ascii="TimesNewRoman" w:hAnsi="TimesNewRoman" w:cs="TimesNewRoman"/>
        </w:rPr>
      </w:pPr>
      <w:r>
        <w:rPr>
          <w:rFonts w:ascii="TimesNewRoman" w:hAnsi="TimesNewRoman" w:cs="TimesNewRoman"/>
        </w:rPr>
        <w:t>A pattern can be found that there is strong association between Admissiontype and some other features, especially MDC, Female, Pay1, and Race. More attention shall be placed on this category.</w:t>
      </w:r>
    </w:p>
    <w:p w:rsidR="00093D8E" w:rsidRDefault="00093D8E" w:rsidP="00966C88">
      <w:pPr>
        <w:spacing w:line="276" w:lineRule="auto"/>
        <w:jc w:val="both"/>
        <w:rPr>
          <w:rFonts w:ascii="TimesNewRoman" w:hAnsi="TimesNewRoman" w:cs="TimesNewRoman"/>
        </w:rPr>
      </w:pPr>
    </w:p>
    <w:p w:rsidR="00822C5D" w:rsidRPr="006F7863" w:rsidRDefault="009819D4" w:rsidP="00966C88">
      <w:pPr>
        <w:spacing w:line="276" w:lineRule="auto"/>
        <w:jc w:val="both"/>
        <w:rPr>
          <w:b/>
        </w:rPr>
      </w:pPr>
      <w:r>
        <w:rPr>
          <w:rFonts w:ascii="TimesNewRoman" w:hAnsi="TimesNewRoman" w:cs="TimesNewRoman"/>
        </w:rPr>
        <w:lastRenderedPageBreak/>
        <w:t>3</w:t>
      </w:r>
      <w:r w:rsidR="00822C5D">
        <w:rPr>
          <w:rFonts w:ascii="TimesNewRoman" w:hAnsi="TimesNewRoman" w:cs="TimesNewRoman"/>
        </w:rPr>
        <w:t xml:space="preserve">. </w:t>
      </w:r>
      <w:r w:rsidR="00822C5D">
        <w:t xml:space="preserve">Open the spreadsheet for cluster analysis. Run a k-means cluster analysis using all the data. Indicate the total number of clusters to be 6 and choose random start. Increase the count next to random start to 3. Which serial number provides the best start? Based on the average (centroid) values shown in cluster centers, summarize the clusters and provide a name/label for each of them. Which cluster appears to be the farthest? Based on your analysis in the above question, if the hospital wants to start an initiative to contain length of stay, which cluster(s) of patients should it target and why?  </w:t>
      </w:r>
      <w:r w:rsidR="00822C5D">
        <w:rPr>
          <w:b/>
        </w:rPr>
        <w:t>[1+ 6+ 3 + 5 = 15 points]</w:t>
      </w:r>
    </w:p>
    <w:tbl>
      <w:tblPr>
        <w:tblW w:w="8752" w:type="dxa"/>
        <w:tblCellMar>
          <w:top w:w="15" w:type="dxa"/>
          <w:bottom w:w="15" w:type="dxa"/>
        </w:tblCellMar>
        <w:tblLook w:val="04A0" w:firstRow="1" w:lastRow="0" w:firstColumn="1" w:lastColumn="0" w:noHBand="0" w:noVBand="1"/>
      </w:tblPr>
      <w:tblGrid>
        <w:gridCol w:w="620"/>
        <w:gridCol w:w="1117"/>
        <w:gridCol w:w="1491"/>
        <w:gridCol w:w="633"/>
        <w:gridCol w:w="1394"/>
        <w:gridCol w:w="1058"/>
        <w:gridCol w:w="584"/>
        <w:gridCol w:w="567"/>
        <w:gridCol w:w="1276"/>
        <w:gridCol w:w="12"/>
      </w:tblGrid>
      <w:tr w:rsidR="000B07D6" w:rsidRPr="000B07D6" w:rsidTr="000B07D6">
        <w:trPr>
          <w:trHeight w:val="1016"/>
        </w:trPr>
        <w:tc>
          <w:tcPr>
            <w:tcW w:w="62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1117" w:type="dxa"/>
            <w:vMerge w:val="restart"/>
            <w:tcBorders>
              <w:top w:val="single" w:sz="4" w:space="0" w:color="808080"/>
              <w:left w:val="single" w:sz="4" w:space="0" w:color="808080"/>
              <w:bottom w:val="nil"/>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Serial No.</w:t>
            </w:r>
          </w:p>
        </w:tc>
        <w:tc>
          <w:tcPr>
            <w:tcW w:w="1491" w:type="dxa"/>
            <w:vMerge w:val="restart"/>
            <w:tcBorders>
              <w:top w:val="single" w:sz="4" w:space="0" w:color="808080"/>
              <w:left w:val="single" w:sz="4" w:space="0" w:color="808080"/>
              <w:bottom w:val="nil"/>
              <w:right w:val="single" w:sz="4" w:space="0" w:color="808080"/>
            </w:tcBorders>
            <w:shd w:val="clear" w:color="000000" w:fill="EBEBFA"/>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Sum Of</w:t>
            </w:r>
            <w:r w:rsidRPr="000B07D6">
              <w:rPr>
                <w:rFonts w:ascii="Calibri" w:eastAsia="Times New Roman" w:hAnsi="Calibri"/>
                <w:b/>
                <w:bCs/>
                <w:color w:val="4169E1"/>
                <w:sz w:val="20"/>
                <w:szCs w:val="20"/>
                <w:lang w:eastAsia="en-US"/>
              </w:rPr>
              <w:br/>
              <w:t>Square Distances</w:t>
            </w:r>
            <w:r w:rsidRPr="000B07D6">
              <w:rPr>
                <w:rFonts w:ascii="Calibri" w:eastAsia="Times New Roman" w:hAnsi="Calibri"/>
                <w:b/>
                <w:bCs/>
                <w:color w:val="4169E1"/>
                <w:sz w:val="20"/>
                <w:szCs w:val="20"/>
                <w:lang w:eastAsia="en-US"/>
              </w:rPr>
              <w:br/>
              <w:t>in Clusters</w:t>
            </w:r>
          </w:p>
        </w:tc>
        <w:tc>
          <w:tcPr>
            <w:tcW w:w="5524" w:type="dxa"/>
            <w:gridSpan w:val="7"/>
            <w:tcBorders>
              <w:top w:val="single" w:sz="4" w:space="0" w:color="808080"/>
              <w:left w:val="single" w:sz="4" w:space="0" w:color="808080"/>
              <w:bottom w:val="single" w:sz="4" w:space="0" w:color="808080"/>
              <w:right w:val="nil"/>
            </w:tcBorders>
            <w:shd w:val="clear" w:color="000000" w:fill="D3D3D3"/>
            <w:noWrap/>
            <w:vAlign w:val="bottom"/>
            <w:hideMark/>
          </w:tcPr>
          <w:p w:rsidR="000B07D6" w:rsidRPr="000B07D6" w:rsidRDefault="000B07D6" w:rsidP="000B07D6">
            <w:pPr>
              <w:rPr>
                <w:rFonts w:ascii="Calibri" w:eastAsia="Times New Roman" w:hAnsi="Calibri"/>
                <w:b/>
                <w:bCs/>
                <w:lang w:eastAsia="en-US"/>
              </w:rPr>
            </w:pPr>
            <w:r w:rsidRPr="000B07D6">
              <w:rPr>
                <w:rFonts w:ascii="Calibri" w:eastAsia="Times New Roman" w:hAnsi="Calibri"/>
                <w:b/>
                <w:bCs/>
                <w:lang w:eastAsia="en-US"/>
              </w:rPr>
              <w:t>Starting Cluster Centers</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rPr>
                <w:rFonts w:ascii="Calibri" w:eastAsia="Times New Roman" w:hAnsi="Calibri"/>
                <w:b/>
                <w:bCs/>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b/>
                <w:bCs/>
                <w:color w:val="4169E1"/>
                <w:sz w:val="20"/>
                <w:szCs w:val="20"/>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b/>
                <w:bCs/>
                <w:color w:val="4169E1"/>
                <w:sz w:val="20"/>
                <w:szCs w:val="20"/>
                <w:lang w:eastAsia="en-US"/>
              </w:rPr>
            </w:pPr>
          </w:p>
        </w:tc>
        <w:tc>
          <w:tcPr>
            <w:tcW w:w="633"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Age</w:t>
            </w:r>
          </w:p>
        </w:tc>
        <w:tc>
          <w:tcPr>
            <w:tcW w:w="1394"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Lengthofstay</w:t>
            </w:r>
          </w:p>
        </w:tc>
        <w:tc>
          <w:tcPr>
            <w:tcW w:w="1058"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Nchronic</w:t>
            </w:r>
          </w:p>
        </w:tc>
        <w:tc>
          <w:tcPr>
            <w:tcW w:w="584"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NDX</w:t>
            </w:r>
          </w:p>
        </w:tc>
        <w:tc>
          <w:tcPr>
            <w:tcW w:w="56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NPR</w:t>
            </w:r>
          </w:p>
        </w:tc>
        <w:tc>
          <w:tcPr>
            <w:tcW w:w="1276"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Totalcharges</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p>
        </w:tc>
        <w:tc>
          <w:tcPr>
            <w:tcW w:w="1117" w:type="dxa"/>
            <w:vMerge w:val="restart"/>
            <w:tcBorders>
              <w:top w:val="single" w:sz="4" w:space="0" w:color="808080"/>
              <w:left w:val="single" w:sz="4" w:space="0" w:color="808080"/>
              <w:bottom w:val="nil"/>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491" w:type="dxa"/>
            <w:vMerge w:val="restart"/>
            <w:tcBorders>
              <w:top w:val="single" w:sz="4" w:space="0" w:color="808080"/>
              <w:left w:val="single" w:sz="4" w:space="0" w:color="808080"/>
              <w:bottom w:val="nil"/>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3.17602E+12</w:t>
            </w: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85</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9035</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73</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16452</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1814</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37</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27640</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71</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33403</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21</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8441</w:t>
            </w:r>
          </w:p>
        </w:tc>
      </w:tr>
      <w:tr w:rsidR="000B07D6" w:rsidRPr="000B07D6" w:rsidTr="000B07D6">
        <w:trPr>
          <w:gridAfter w:val="1"/>
          <w:wAfter w:w="12" w:type="dxa"/>
          <w:trHeight w:val="294"/>
        </w:trPr>
        <w:tc>
          <w:tcPr>
            <w:tcW w:w="6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Pr>
                <w:rFonts w:ascii="Calibri" w:eastAsia="Times New Roman" w:hAnsi="Calibri"/>
                <w:b/>
                <w:bCs/>
                <w:color w:val="4169E1"/>
                <w:sz w:val="20"/>
                <w:szCs w:val="20"/>
                <w:lang w:eastAsia="en-US"/>
              </w:rPr>
              <w:t xml:space="preserve">Best Start </w:t>
            </w:r>
          </w:p>
        </w:tc>
        <w:tc>
          <w:tcPr>
            <w:tcW w:w="1117" w:type="dxa"/>
            <w:vMerge w:val="restart"/>
            <w:tcBorders>
              <w:top w:val="single" w:sz="4" w:space="0" w:color="808080"/>
              <w:left w:val="single" w:sz="4" w:space="0" w:color="808080"/>
              <w:bottom w:val="nil"/>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491" w:type="dxa"/>
            <w:vMerge w:val="restart"/>
            <w:tcBorders>
              <w:top w:val="single" w:sz="4" w:space="0" w:color="808080"/>
              <w:left w:val="single" w:sz="4" w:space="0" w:color="808080"/>
              <w:bottom w:val="nil"/>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2.62836E+12</w:t>
            </w: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59</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50197</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1287</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78</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14</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23061</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5645</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nil"/>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7916</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808080"/>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808080"/>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8281</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val="restart"/>
            <w:tcBorders>
              <w:top w:val="single" w:sz="4" w:space="0" w:color="808080"/>
              <w:left w:val="single" w:sz="4" w:space="0" w:color="808080"/>
              <w:bottom w:val="single" w:sz="4" w:space="0" w:color="auto"/>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1491" w:type="dxa"/>
            <w:vMerge w:val="restart"/>
            <w:tcBorders>
              <w:top w:val="single" w:sz="4" w:space="0" w:color="808080"/>
              <w:left w:val="single" w:sz="4" w:space="0" w:color="808080"/>
              <w:bottom w:val="single" w:sz="4" w:space="0" w:color="auto"/>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4.1066E+12</w:t>
            </w: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58</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11722</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56</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17833</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9</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5853</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10612</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6127</w:t>
            </w:r>
          </w:p>
        </w:tc>
      </w:tr>
      <w:tr w:rsidR="000B07D6" w:rsidRPr="000B07D6" w:rsidTr="000B07D6">
        <w:trPr>
          <w:gridAfter w:val="1"/>
          <w:wAfter w:w="12" w:type="dxa"/>
          <w:trHeight w:val="294"/>
        </w:trPr>
        <w:tc>
          <w:tcPr>
            <w:tcW w:w="62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17"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1491" w:type="dxa"/>
            <w:vMerge/>
            <w:tcBorders>
              <w:top w:val="single" w:sz="4" w:space="0" w:color="808080"/>
              <w:left w:val="single" w:sz="4" w:space="0" w:color="808080"/>
              <w:bottom w:val="single" w:sz="4" w:space="0" w:color="auto"/>
              <w:right w:val="single" w:sz="4" w:space="0" w:color="808080"/>
            </w:tcBorders>
            <w:vAlign w:val="center"/>
            <w:hideMark/>
          </w:tcPr>
          <w:p w:rsidR="000B07D6" w:rsidRPr="000B07D6" w:rsidRDefault="000B07D6" w:rsidP="000B07D6">
            <w:pPr>
              <w:rPr>
                <w:rFonts w:ascii="Calibri" w:eastAsia="Times New Roman" w:hAnsi="Calibri"/>
                <w:color w:val="000000"/>
                <w:sz w:val="22"/>
                <w:szCs w:val="22"/>
                <w:lang w:eastAsia="en-US"/>
              </w:rPr>
            </w:pPr>
          </w:p>
        </w:tc>
        <w:tc>
          <w:tcPr>
            <w:tcW w:w="633"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25</w:t>
            </w:r>
          </w:p>
        </w:tc>
        <w:tc>
          <w:tcPr>
            <w:tcW w:w="139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w:t>
            </w:r>
          </w:p>
        </w:tc>
        <w:tc>
          <w:tcPr>
            <w:tcW w:w="1058"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584"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w:t>
            </w:r>
          </w:p>
        </w:tc>
        <w:tc>
          <w:tcPr>
            <w:tcW w:w="567"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6707</w:t>
            </w:r>
          </w:p>
        </w:tc>
      </w:tr>
    </w:tbl>
    <w:p w:rsidR="00822C5D" w:rsidRDefault="00822C5D" w:rsidP="00966C88">
      <w:pPr>
        <w:spacing w:after="200" w:line="276" w:lineRule="auto"/>
        <w:jc w:val="both"/>
        <w:rPr>
          <w:rFonts w:ascii="TimesNewRoman" w:hAnsi="TimesNewRoman" w:cs="TimesNewRoman"/>
        </w:rPr>
      </w:pPr>
    </w:p>
    <w:p w:rsidR="000B07D6" w:rsidRDefault="000B07D6" w:rsidP="00966C88">
      <w:pPr>
        <w:spacing w:after="200" w:line="276" w:lineRule="auto"/>
        <w:jc w:val="both"/>
        <w:rPr>
          <w:rFonts w:ascii="TimesNewRoman" w:hAnsi="TimesNewRoman" w:cs="TimesNewRoman"/>
        </w:rPr>
      </w:pPr>
      <w:r>
        <w:rPr>
          <w:rFonts w:ascii="TimesNewRoman" w:hAnsi="TimesNewRoman" w:cs="TimesNewRoman"/>
        </w:rPr>
        <w:t>Serial No.2 gives the best start</w:t>
      </w:r>
    </w:p>
    <w:p w:rsidR="000B07D6" w:rsidRDefault="000B07D6" w:rsidP="00966C88">
      <w:pPr>
        <w:spacing w:after="200" w:line="276" w:lineRule="auto"/>
        <w:jc w:val="both"/>
        <w:rPr>
          <w:rFonts w:ascii="TimesNewRoman" w:hAnsi="TimesNewRoman" w:cs="TimesNewRoman"/>
        </w:rPr>
      </w:pPr>
    </w:p>
    <w:p w:rsidR="000B07D6" w:rsidRDefault="000B07D6" w:rsidP="00966C88">
      <w:pPr>
        <w:spacing w:after="200" w:line="276" w:lineRule="auto"/>
        <w:jc w:val="both"/>
        <w:rPr>
          <w:rFonts w:ascii="TimesNewRoman" w:hAnsi="TimesNewRoman" w:cs="TimesNewRoman"/>
        </w:rPr>
      </w:pPr>
    </w:p>
    <w:p w:rsidR="000B07D6" w:rsidRDefault="000B07D6" w:rsidP="00966C88">
      <w:pPr>
        <w:spacing w:after="200" w:line="276" w:lineRule="auto"/>
        <w:jc w:val="both"/>
        <w:rPr>
          <w:rFonts w:ascii="TimesNewRoman" w:hAnsi="TimesNewRoman" w:cs="TimesNewRoman"/>
        </w:rPr>
      </w:pPr>
    </w:p>
    <w:p w:rsidR="000B07D6" w:rsidRDefault="000B07D6" w:rsidP="00966C88">
      <w:pPr>
        <w:spacing w:after="200" w:line="276" w:lineRule="auto"/>
        <w:jc w:val="both"/>
        <w:rPr>
          <w:rFonts w:ascii="TimesNewRoman" w:hAnsi="TimesNewRoman" w:cs="TimesNewRoman"/>
        </w:rPr>
      </w:pPr>
    </w:p>
    <w:p w:rsidR="000B07D6" w:rsidRDefault="000B07D6" w:rsidP="00966C88">
      <w:pPr>
        <w:spacing w:after="200" w:line="276" w:lineRule="auto"/>
        <w:jc w:val="both"/>
        <w:rPr>
          <w:rFonts w:ascii="TimesNewRoman" w:hAnsi="TimesNewRoman" w:cs="TimesNewRoman"/>
          <w:b/>
        </w:rPr>
      </w:pPr>
      <w:r w:rsidRPr="000B07D6">
        <w:rPr>
          <w:rFonts w:ascii="TimesNewRoman" w:hAnsi="TimesNewRoman" w:cs="TimesNewRoman"/>
          <w:b/>
        </w:rPr>
        <w:lastRenderedPageBreak/>
        <w:t>Cluster Centers</w:t>
      </w:r>
    </w:p>
    <w:tbl>
      <w:tblPr>
        <w:tblW w:w="7040" w:type="dxa"/>
        <w:tblInd w:w="-5" w:type="dxa"/>
        <w:tblCellMar>
          <w:top w:w="15" w:type="dxa"/>
          <w:bottom w:w="15" w:type="dxa"/>
        </w:tblCellMar>
        <w:tblLook w:val="04A0" w:firstRow="1" w:lastRow="0" w:firstColumn="1" w:lastColumn="0" w:noHBand="0" w:noVBand="1"/>
      </w:tblPr>
      <w:tblGrid>
        <w:gridCol w:w="980"/>
        <w:gridCol w:w="1387"/>
        <w:gridCol w:w="1390"/>
        <w:gridCol w:w="1390"/>
        <w:gridCol w:w="1390"/>
        <w:gridCol w:w="1390"/>
        <w:gridCol w:w="1390"/>
      </w:tblGrid>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w:t>
            </w:r>
          </w:p>
        </w:tc>
        <w:tc>
          <w:tcPr>
            <w:tcW w:w="11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Age</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Lengthofstay</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Nchronic</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NDX</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NPR</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Totalcharges</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Cluster-1</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47.64444444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55.55555556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2.111111111</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8.911111111</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5.666666667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254399.5333</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Cluster-2</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14.32341001</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2.087956698</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0.799729364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2.909336942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0.193504736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2626.687415</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Cluster-3</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60.91290323</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17.51935484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3.55483871</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8.219354839</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3.090322581</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70143.19032</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Cluster-4</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47.39619274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2.990481856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2.657346817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5.319452707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0.55502677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7847.66865</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Cluster-5</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57.42092216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4.461576599</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3.49231532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6.619732276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0.582548339</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14134.8116</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Cluster-6</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63.2384106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7.333609272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3.79884106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7.194536424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1.333609272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28838.96937</w:t>
            </w:r>
          </w:p>
        </w:tc>
      </w:tr>
      <w:tr w:rsidR="000B07D6" w:rsidRPr="000B07D6" w:rsidTr="000B07D6">
        <w:trPr>
          <w:trHeight w:val="300"/>
        </w:trPr>
        <w:tc>
          <w:tcPr>
            <w:tcW w:w="980" w:type="dxa"/>
            <w:tcBorders>
              <w:top w:val="nil"/>
              <w:left w:val="nil"/>
              <w:bottom w:val="nil"/>
              <w:right w:val="nil"/>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p>
        </w:tc>
        <w:tc>
          <w:tcPr>
            <w:tcW w:w="116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98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98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98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98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c>
          <w:tcPr>
            <w:tcW w:w="980" w:type="dxa"/>
            <w:tcBorders>
              <w:top w:val="nil"/>
              <w:left w:val="nil"/>
              <w:bottom w:val="nil"/>
              <w:right w:val="nil"/>
            </w:tcBorders>
            <w:noWrap/>
            <w:vAlign w:val="bottom"/>
            <w:hideMark/>
          </w:tcPr>
          <w:p w:rsidR="000B07D6" w:rsidRPr="000B07D6" w:rsidRDefault="000B07D6" w:rsidP="000B07D6">
            <w:pPr>
              <w:rPr>
                <w:rFonts w:eastAsia="Times New Roman"/>
                <w:sz w:val="20"/>
                <w:szCs w:val="20"/>
                <w:lang w:eastAsia="en-US"/>
              </w:rPr>
            </w:pPr>
          </w:p>
        </w:tc>
      </w:tr>
      <w:tr w:rsidR="000B07D6" w:rsidRPr="000B07D6" w:rsidTr="000B07D6">
        <w:trPr>
          <w:trHeight w:val="780"/>
        </w:trPr>
        <w:tc>
          <w:tcPr>
            <w:tcW w:w="980" w:type="dxa"/>
            <w:tcBorders>
              <w:top w:val="single" w:sz="4" w:space="0" w:color="808080"/>
              <w:left w:val="single" w:sz="4" w:space="0" w:color="808080"/>
              <w:bottom w:val="single" w:sz="4" w:space="0" w:color="808080"/>
              <w:right w:val="single" w:sz="4" w:space="0" w:color="808080"/>
            </w:tcBorders>
            <w:shd w:val="clear" w:color="000000" w:fill="EBEBFA"/>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Distance</w:t>
            </w:r>
            <w:r w:rsidRPr="000B07D6">
              <w:rPr>
                <w:rFonts w:ascii="Calibri" w:eastAsia="Times New Roman" w:hAnsi="Calibri"/>
                <w:b/>
                <w:bCs/>
                <w:color w:val="4169E1"/>
                <w:sz w:val="20"/>
                <w:szCs w:val="20"/>
                <w:lang w:eastAsia="en-US"/>
              </w:rPr>
              <w:br/>
              <w:t>Between Centers</w:t>
            </w:r>
          </w:p>
        </w:tc>
        <w:tc>
          <w:tcPr>
            <w:tcW w:w="11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Cluster-1</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Cluster-2</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Cluster-3</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Cluster-4</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Cluster-5</w:t>
            </w:r>
          </w:p>
        </w:tc>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jc w:val="cente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Cluster-6</w:t>
            </w:r>
          </w:p>
        </w:tc>
      </w:tr>
      <w:tr w:rsidR="000B07D6" w:rsidRPr="000B07D6" w:rsidTr="00A751C3">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Cluster-1</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0</w:t>
            </w:r>
          </w:p>
        </w:tc>
        <w:tc>
          <w:tcPr>
            <w:tcW w:w="980" w:type="dxa"/>
            <w:tcBorders>
              <w:top w:val="single" w:sz="4" w:space="0" w:color="808080"/>
              <w:left w:val="single" w:sz="4" w:space="0" w:color="808080"/>
              <w:bottom w:val="single" w:sz="4" w:space="0" w:color="808080"/>
              <w:right w:val="single" w:sz="4" w:space="0" w:color="808080"/>
            </w:tcBorders>
            <w:shd w:val="clear" w:color="auto" w:fill="FFFF00"/>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FF0000"/>
                <w:sz w:val="22"/>
                <w:szCs w:val="22"/>
                <w:lang w:eastAsia="en-US"/>
              </w:rPr>
              <w:t>251772.8539</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184256.3474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246551.8704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240264.7274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225560.5697</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Cluster-2</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251772.8539</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67516.52107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5221.086962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11508.20605</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26212.32867</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Cluster-3</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184256.3474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67516.52107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62295.52496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56008.38043</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41304.22232</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Cluster-4</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246551.8704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5221.086962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62295.52496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6287.151306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20991.30728</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Cluster-5</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240264.7274</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11508.20605</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56008.38043</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6287.151306</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14704.15923</w:t>
            </w:r>
          </w:p>
        </w:tc>
      </w:tr>
      <w:tr w:rsidR="000B07D6" w:rsidRPr="000B07D6" w:rsidTr="000B07D6">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0B07D6" w:rsidRPr="000B07D6" w:rsidRDefault="000B07D6" w:rsidP="000B07D6">
            <w:pPr>
              <w:rPr>
                <w:rFonts w:ascii="Calibri" w:eastAsia="Times New Roman" w:hAnsi="Calibri"/>
                <w:b/>
                <w:bCs/>
                <w:color w:val="4169E1"/>
                <w:sz w:val="20"/>
                <w:szCs w:val="20"/>
                <w:lang w:eastAsia="en-US"/>
              </w:rPr>
            </w:pPr>
            <w:r w:rsidRPr="000B07D6">
              <w:rPr>
                <w:rFonts w:ascii="Calibri" w:eastAsia="Times New Roman" w:hAnsi="Calibri"/>
                <w:b/>
                <w:bCs/>
                <w:color w:val="4169E1"/>
                <w:sz w:val="20"/>
                <w:szCs w:val="20"/>
                <w:lang w:eastAsia="en-US"/>
              </w:rPr>
              <w:t>Cluster-6</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225560.5697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b/>
                <w:color w:val="000000"/>
                <w:sz w:val="22"/>
                <w:szCs w:val="22"/>
                <w:lang w:eastAsia="en-US"/>
              </w:rPr>
            </w:pPr>
            <w:r w:rsidRPr="000B07D6">
              <w:rPr>
                <w:rFonts w:ascii="Calibri" w:eastAsia="Times New Roman" w:hAnsi="Calibri"/>
                <w:b/>
                <w:color w:val="000000"/>
                <w:sz w:val="22"/>
                <w:szCs w:val="22"/>
                <w:lang w:eastAsia="en-US"/>
              </w:rPr>
              <w:t>26212.32867</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41304.22232</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20991.30728</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14704.15923</w:t>
            </w:r>
          </w:p>
        </w:tc>
        <w:tc>
          <w:tcPr>
            <w:tcW w:w="980" w:type="dxa"/>
            <w:tcBorders>
              <w:top w:val="single" w:sz="4" w:space="0" w:color="808080"/>
              <w:left w:val="single" w:sz="4" w:space="0" w:color="808080"/>
              <w:bottom w:val="single" w:sz="4" w:space="0" w:color="808080"/>
              <w:right w:val="single" w:sz="4" w:space="0" w:color="808080"/>
            </w:tcBorders>
            <w:noWrap/>
            <w:vAlign w:val="bottom"/>
            <w:hideMark/>
          </w:tcPr>
          <w:p w:rsidR="000B07D6" w:rsidRPr="000B07D6" w:rsidRDefault="000B07D6" w:rsidP="000B07D6">
            <w:pPr>
              <w:jc w:val="right"/>
              <w:rPr>
                <w:rFonts w:ascii="Calibri" w:eastAsia="Times New Roman" w:hAnsi="Calibri"/>
                <w:color w:val="000000"/>
                <w:sz w:val="22"/>
                <w:szCs w:val="22"/>
                <w:lang w:eastAsia="en-US"/>
              </w:rPr>
            </w:pPr>
            <w:r w:rsidRPr="000B07D6">
              <w:rPr>
                <w:rFonts w:ascii="Calibri" w:eastAsia="Times New Roman" w:hAnsi="Calibri"/>
                <w:color w:val="000000"/>
                <w:sz w:val="22"/>
                <w:szCs w:val="22"/>
                <w:lang w:eastAsia="en-US"/>
              </w:rPr>
              <w:t>0</w:t>
            </w:r>
          </w:p>
        </w:tc>
      </w:tr>
    </w:tbl>
    <w:p w:rsidR="000B07D6" w:rsidRDefault="000B07D6" w:rsidP="00966C88">
      <w:pPr>
        <w:spacing w:after="200" w:line="276" w:lineRule="auto"/>
        <w:jc w:val="both"/>
        <w:rPr>
          <w:rFonts w:ascii="TimesNewRoman" w:hAnsi="TimesNewRoman" w:cs="TimesNewRoman"/>
        </w:rPr>
      </w:pPr>
      <w:r>
        <w:rPr>
          <w:rFonts w:ascii="TimesNewRoman" w:hAnsi="TimesNewRoman" w:cs="TimesNewRoman"/>
        </w:rPr>
        <w:t>Cluster-1: Extreme cases of sick adult patients</w:t>
      </w:r>
      <w:r w:rsidR="00A751C3">
        <w:rPr>
          <w:rFonts w:ascii="TimesNewRoman" w:hAnsi="TimesNewRoman" w:cs="TimesNewRoman"/>
        </w:rPr>
        <w:t>-</w:t>
      </w:r>
      <w:r>
        <w:rPr>
          <w:rFonts w:ascii="TimesNewRoman" w:hAnsi="TimesNewRoman" w:cs="TimesNewRoman"/>
        </w:rPr>
        <w:t xml:space="preserve"> with very long stay, high number of diagnostics, highest number of procedures, therefore total charges.</w:t>
      </w:r>
    </w:p>
    <w:p w:rsidR="000B07D6" w:rsidRDefault="000B07D6" w:rsidP="00966C88">
      <w:pPr>
        <w:spacing w:after="200" w:line="276" w:lineRule="auto"/>
        <w:jc w:val="both"/>
        <w:rPr>
          <w:rFonts w:ascii="TimesNewRoman" w:hAnsi="TimesNewRoman" w:cs="TimesNewRoman"/>
        </w:rPr>
      </w:pPr>
      <w:r>
        <w:rPr>
          <w:rFonts w:ascii="TimesNewRoman" w:hAnsi="TimesNewRoman" w:cs="TimesNewRoman"/>
        </w:rPr>
        <w:t>Cluster-2: Young pa</w:t>
      </w:r>
      <w:r w:rsidR="00A751C3">
        <w:rPr>
          <w:rFonts w:ascii="TimesNewRoman" w:hAnsi="TimesNewRoman" w:cs="TimesNewRoman"/>
        </w:rPr>
        <w:t>tients visit for acute symptoms- lowest Nchronic,</w:t>
      </w:r>
      <w:r>
        <w:rPr>
          <w:rFonts w:ascii="TimesNewRoman" w:hAnsi="TimesNewRoman" w:cs="TimesNewRoman"/>
        </w:rPr>
        <w:t xml:space="preserve"> short stay, fewest diagnostics, procedures and thus charges.</w:t>
      </w:r>
    </w:p>
    <w:p w:rsidR="000B07D6" w:rsidRDefault="00A751C3" w:rsidP="00966C88">
      <w:pPr>
        <w:spacing w:after="200" w:line="276" w:lineRule="auto"/>
        <w:jc w:val="both"/>
        <w:rPr>
          <w:rFonts w:ascii="TimesNewRoman" w:hAnsi="TimesNewRoman" w:cs="TimesNewRoman"/>
        </w:rPr>
      </w:pPr>
      <w:r>
        <w:rPr>
          <w:rFonts w:ascii="TimesNewRoman" w:hAnsi="TimesNewRoman" w:cs="TimesNewRoman"/>
        </w:rPr>
        <w:t>Cluster-3</w:t>
      </w:r>
      <w:r w:rsidR="000B07D6">
        <w:rPr>
          <w:rFonts w:ascii="TimesNewRoman" w:hAnsi="TimesNewRoman" w:cs="TimesNewRoman"/>
        </w:rPr>
        <w:t xml:space="preserve">: </w:t>
      </w:r>
      <w:r>
        <w:rPr>
          <w:rFonts w:ascii="TimesNewRoman" w:hAnsi="TimesNewRoman" w:cs="TimesNewRoman"/>
        </w:rPr>
        <w:t>Sick older patients with relatively long stay (~a fortnight)-  high Nchronic, diagnostics and procedures, thus higher charges.</w:t>
      </w:r>
    </w:p>
    <w:p w:rsidR="00A751C3" w:rsidRDefault="000B07D6" w:rsidP="00966C88">
      <w:pPr>
        <w:spacing w:after="200" w:line="276" w:lineRule="auto"/>
        <w:jc w:val="both"/>
        <w:rPr>
          <w:rFonts w:ascii="TimesNewRoman" w:hAnsi="TimesNewRoman" w:cs="TimesNewRoman"/>
        </w:rPr>
      </w:pPr>
      <w:r>
        <w:rPr>
          <w:rFonts w:ascii="TimesNewRoman" w:hAnsi="TimesNewRoman" w:cs="TimesNewRoman"/>
        </w:rPr>
        <w:t>Cluster-</w:t>
      </w:r>
      <w:r w:rsidR="00A751C3">
        <w:rPr>
          <w:rFonts w:ascii="TimesNewRoman" w:hAnsi="TimesNewRoman" w:cs="TimesNewRoman"/>
        </w:rPr>
        <w:t>4</w:t>
      </w:r>
      <w:r>
        <w:rPr>
          <w:rFonts w:ascii="TimesNewRoman" w:hAnsi="TimesNewRoman" w:cs="TimesNewRoman"/>
        </w:rPr>
        <w:t>:</w:t>
      </w:r>
      <w:r w:rsidR="00A751C3">
        <w:rPr>
          <w:rFonts w:ascii="TimesNewRoman" w:hAnsi="TimesNewRoman" w:cs="TimesNewRoman"/>
        </w:rPr>
        <w:t xml:space="preserve"> Adult patients visit with less serious symptoms - short stays, low Nchronic, low diagnostics (compared to other adults), low procedures and lowest charges. </w:t>
      </w:r>
    </w:p>
    <w:p w:rsidR="000B07D6" w:rsidRDefault="000B07D6" w:rsidP="00966C88">
      <w:pPr>
        <w:spacing w:after="200" w:line="276" w:lineRule="auto"/>
        <w:jc w:val="both"/>
        <w:rPr>
          <w:rFonts w:ascii="TimesNewRoman" w:hAnsi="TimesNewRoman" w:cs="TimesNewRoman"/>
        </w:rPr>
      </w:pPr>
      <w:r>
        <w:rPr>
          <w:rFonts w:ascii="TimesNewRoman" w:hAnsi="TimesNewRoman" w:cs="TimesNewRoman"/>
        </w:rPr>
        <w:t>Cluster-</w:t>
      </w:r>
      <w:r w:rsidR="00A751C3">
        <w:rPr>
          <w:rFonts w:ascii="TimesNewRoman" w:hAnsi="TimesNewRoman" w:cs="TimesNewRoman"/>
        </w:rPr>
        <w:t>5</w:t>
      </w:r>
      <w:r>
        <w:rPr>
          <w:rFonts w:ascii="TimesNewRoman" w:hAnsi="TimesNewRoman" w:cs="TimesNewRoman"/>
        </w:rPr>
        <w:t>:</w:t>
      </w:r>
      <w:r w:rsidR="00A751C3">
        <w:rPr>
          <w:rFonts w:ascii="TimesNewRoman" w:hAnsi="TimesNewRoman" w:cs="TimesNewRoman"/>
        </w:rPr>
        <w:t xml:space="preserve"> Similar to cluster-4, but with relatively more serious - longer stay, more Nchronic &amp; diagnostics, and noticeably double the charges.</w:t>
      </w:r>
    </w:p>
    <w:p w:rsidR="000B07D6" w:rsidRDefault="000B07D6" w:rsidP="00966C88">
      <w:pPr>
        <w:spacing w:after="200" w:line="276" w:lineRule="auto"/>
        <w:jc w:val="both"/>
        <w:rPr>
          <w:rFonts w:ascii="TimesNewRoman" w:hAnsi="TimesNewRoman" w:cs="TimesNewRoman"/>
        </w:rPr>
      </w:pPr>
      <w:r>
        <w:rPr>
          <w:rFonts w:ascii="TimesNewRoman" w:hAnsi="TimesNewRoman" w:cs="TimesNewRoman"/>
        </w:rPr>
        <w:t>Cluster-</w:t>
      </w:r>
      <w:r w:rsidR="00A751C3">
        <w:rPr>
          <w:rFonts w:ascii="TimesNewRoman" w:hAnsi="TimesNewRoman" w:cs="TimesNewRoman"/>
        </w:rPr>
        <w:t>6</w:t>
      </w:r>
      <w:r>
        <w:rPr>
          <w:rFonts w:ascii="TimesNewRoman" w:hAnsi="TimesNewRoman" w:cs="TimesNewRoman"/>
        </w:rPr>
        <w:t>:</w:t>
      </w:r>
      <w:r w:rsidR="00A751C3">
        <w:rPr>
          <w:rFonts w:ascii="TimesNewRoman" w:hAnsi="TimesNewRoman" w:cs="TimesNewRoman"/>
        </w:rPr>
        <w:t xml:space="preserve"> Similar to cluster4&amp;5, but slightly weaker &amp; older patients with even longer stay (~1 week), higher Nchronic, NDX and procedures, noticeably double charges to c-5 &amp; quadruple c-4.</w:t>
      </w:r>
    </w:p>
    <w:p w:rsidR="004D0614" w:rsidRDefault="004D0614" w:rsidP="00966C88">
      <w:pPr>
        <w:spacing w:after="200" w:line="276" w:lineRule="auto"/>
        <w:jc w:val="both"/>
        <w:rPr>
          <w:rFonts w:ascii="TimesNewRoman" w:hAnsi="TimesNewRoman" w:cs="TimesNewRoman"/>
        </w:rPr>
      </w:pPr>
    </w:p>
    <w:p w:rsidR="00A751C3" w:rsidRPr="000B07D6" w:rsidRDefault="00A751C3" w:rsidP="00966C88">
      <w:pPr>
        <w:spacing w:after="200" w:line="276" w:lineRule="auto"/>
        <w:jc w:val="both"/>
        <w:rPr>
          <w:rFonts w:ascii="TimesNewRoman" w:hAnsi="TimesNewRoman" w:cs="TimesNewRoman"/>
        </w:rPr>
      </w:pPr>
      <w:r>
        <w:rPr>
          <w:rFonts w:ascii="TimesNewRoman" w:hAnsi="TimesNewRoman" w:cs="TimesNewRoman"/>
        </w:rPr>
        <w:t>Cluster-</w:t>
      </w:r>
      <w:r w:rsidR="004D0614">
        <w:rPr>
          <w:rFonts w:ascii="TimesNewRoman" w:hAnsi="TimesNewRoman" w:cs="TimesNewRoman"/>
        </w:rPr>
        <w:t>1</w:t>
      </w:r>
      <w:r>
        <w:rPr>
          <w:rFonts w:ascii="TimesNewRoman" w:hAnsi="TimesNewRoman" w:cs="TimesNewRoman"/>
        </w:rPr>
        <w:t xml:space="preserve"> and cluster-</w:t>
      </w:r>
      <w:r w:rsidR="004D0614">
        <w:rPr>
          <w:rFonts w:ascii="TimesNewRoman" w:hAnsi="TimesNewRoman" w:cs="TimesNewRoman"/>
        </w:rPr>
        <w:t>2</w:t>
      </w:r>
      <w:r>
        <w:rPr>
          <w:rFonts w:ascii="TimesNewRoman" w:hAnsi="TimesNewRoman" w:cs="TimesNewRoman"/>
        </w:rPr>
        <w:t xml:space="preserve"> appears to be the farthest from each other, and </w:t>
      </w:r>
      <w:r w:rsidR="004D0614">
        <w:rPr>
          <w:rFonts w:ascii="TimesNewRoman" w:hAnsi="TimesNewRoman" w:cs="TimesNewRoman"/>
        </w:rPr>
        <w:t>Cluster-1 farthest from the rest of the clusters.</w:t>
      </w:r>
    </w:p>
    <w:p w:rsidR="00822C5D" w:rsidRDefault="00822C5D" w:rsidP="00966C88">
      <w:pPr>
        <w:spacing w:after="200" w:line="276" w:lineRule="auto"/>
        <w:jc w:val="both"/>
        <w:rPr>
          <w:rFonts w:ascii="TimesNewRoman" w:hAnsi="TimesNewRoman" w:cs="TimesNewRoman"/>
        </w:rPr>
      </w:pPr>
    </w:p>
    <w:tbl>
      <w:tblPr>
        <w:tblW w:w="6030" w:type="dxa"/>
        <w:tblInd w:w="-5" w:type="dxa"/>
        <w:tblCellMar>
          <w:top w:w="15" w:type="dxa"/>
          <w:bottom w:w="15" w:type="dxa"/>
        </w:tblCellMar>
        <w:tblLook w:val="04A0" w:firstRow="1" w:lastRow="0" w:firstColumn="1" w:lastColumn="0" w:noHBand="0" w:noVBand="1"/>
      </w:tblPr>
      <w:tblGrid>
        <w:gridCol w:w="980"/>
        <w:gridCol w:w="1160"/>
        <w:gridCol w:w="1387"/>
        <w:gridCol w:w="1387"/>
        <w:gridCol w:w="1116"/>
      </w:tblGrid>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jc w:val="cente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lastRenderedPageBreak/>
              <w:t>Cluster</w:t>
            </w:r>
          </w:p>
        </w:tc>
        <w:tc>
          <w:tcPr>
            <w:tcW w:w="11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jc w:val="cente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#Obs</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jc w:val="cente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Avg. Dist</w:t>
            </w:r>
          </w:p>
        </w:tc>
        <w:tc>
          <w:tcPr>
            <w:tcW w:w="1387" w:type="dxa"/>
            <w:tcBorders>
              <w:top w:val="single" w:sz="4" w:space="0" w:color="808080"/>
              <w:left w:val="single" w:sz="4" w:space="0" w:color="808080"/>
              <w:bottom w:val="single" w:sz="4" w:space="0" w:color="808080"/>
              <w:right w:val="nil"/>
            </w:tcBorders>
            <w:shd w:val="clear" w:color="000000" w:fill="EBEBFA"/>
            <w:noWrap/>
            <w:vAlign w:val="bottom"/>
            <w:hideMark/>
          </w:tcPr>
          <w:p w:rsidR="004D0614" w:rsidRPr="004D0614" w:rsidRDefault="004D0614" w:rsidP="004D0614">
            <w:pPr>
              <w:jc w:val="cente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Lengthofstay</w:t>
            </w:r>
          </w:p>
        </w:tc>
        <w:tc>
          <w:tcPr>
            <w:tcW w:w="1116" w:type="dxa"/>
            <w:tcBorders>
              <w:top w:val="single" w:sz="4" w:space="0" w:color="auto"/>
              <w:left w:val="single" w:sz="4" w:space="0" w:color="auto"/>
              <w:bottom w:val="single" w:sz="4" w:space="0" w:color="auto"/>
              <w:right w:val="single" w:sz="4" w:space="0" w:color="auto"/>
            </w:tcBorders>
            <w:shd w:val="clear" w:color="000000" w:fill="EBEBFA"/>
            <w:noWrap/>
            <w:vAlign w:val="bottom"/>
            <w:hideMark/>
          </w:tcPr>
          <w:p w:rsidR="004D0614" w:rsidRPr="004D0614" w:rsidRDefault="004D0614" w:rsidP="004D0614">
            <w:pPr>
              <w:jc w:val="cente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 xml:space="preserve">Total </w:t>
            </w:r>
            <w:r>
              <w:rPr>
                <w:rFonts w:ascii="Calibri" w:eastAsia="Times New Roman" w:hAnsi="Calibri"/>
                <w:b/>
                <w:bCs/>
                <w:color w:val="4169E1"/>
                <w:sz w:val="20"/>
                <w:szCs w:val="20"/>
                <w:lang w:eastAsia="en-US"/>
              </w:rPr>
              <w:t>LOS</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Cluster-1</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45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67694.58804</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55.55555556</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2500</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Cluster-2</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739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1199.833259</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2.087956698</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1543</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Cluster-3</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310</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16295.53113</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17.51935484</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5431</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Cluster-4</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1681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1614.02057</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2.990481856</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5027</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Cluster-5</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2017</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2399.351049</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4.461576599</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8999</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Cluster-6</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1208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5476.21193</w:t>
            </w:r>
          </w:p>
        </w:tc>
        <w:tc>
          <w:tcPr>
            <w:tcW w:w="1387" w:type="dxa"/>
            <w:tcBorders>
              <w:top w:val="single" w:sz="4" w:space="0" w:color="808080"/>
              <w:left w:val="single" w:sz="4" w:space="0" w:color="808080"/>
              <w:bottom w:val="single" w:sz="4" w:space="0" w:color="808080"/>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7.333609272</w:t>
            </w:r>
          </w:p>
        </w:tc>
        <w:tc>
          <w:tcPr>
            <w:tcW w:w="1116" w:type="dxa"/>
            <w:tcBorders>
              <w:top w:val="single" w:sz="4" w:space="0" w:color="auto"/>
              <w:left w:val="single" w:sz="4" w:space="0" w:color="auto"/>
              <w:bottom w:val="single" w:sz="4" w:space="0" w:color="auto"/>
              <w:right w:val="single" w:sz="4" w:space="0" w:color="auto"/>
            </w:tcBorders>
            <w:noWrap/>
            <w:vAlign w:val="bottom"/>
            <w:hideMark/>
          </w:tcPr>
          <w:p w:rsidR="004D0614" w:rsidRPr="004D0614" w:rsidRDefault="004D0614" w:rsidP="004D0614">
            <w:pPr>
              <w:jc w:val="right"/>
              <w:rPr>
                <w:rFonts w:ascii="Calibri" w:eastAsia="Times New Roman" w:hAnsi="Calibri"/>
                <w:b/>
                <w:color w:val="000000"/>
                <w:sz w:val="22"/>
                <w:szCs w:val="22"/>
                <w:lang w:eastAsia="en-US"/>
              </w:rPr>
            </w:pPr>
            <w:r w:rsidRPr="004D0614">
              <w:rPr>
                <w:rFonts w:ascii="Calibri" w:eastAsia="Times New Roman" w:hAnsi="Calibri"/>
                <w:b/>
                <w:color w:val="000000"/>
                <w:sz w:val="22"/>
                <w:szCs w:val="22"/>
                <w:lang w:eastAsia="en-US"/>
              </w:rPr>
              <w:t>8859</w:t>
            </w:r>
          </w:p>
        </w:tc>
      </w:tr>
      <w:tr w:rsidR="004D0614" w:rsidRPr="004D0614" w:rsidTr="004D0614">
        <w:trPr>
          <w:trHeight w:val="300"/>
        </w:trPr>
        <w:tc>
          <w:tcPr>
            <w:tcW w:w="9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D0614" w:rsidRPr="004D0614" w:rsidRDefault="004D0614" w:rsidP="004D0614">
            <w:pPr>
              <w:rPr>
                <w:rFonts w:ascii="Calibri" w:eastAsia="Times New Roman" w:hAnsi="Calibri"/>
                <w:b/>
                <w:bCs/>
                <w:color w:val="4169E1"/>
                <w:sz w:val="20"/>
                <w:szCs w:val="20"/>
                <w:lang w:eastAsia="en-US"/>
              </w:rPr>
            </w:pPr>
            <w:r w:rsidRPr="004D0614">
              <w:rPr>
                <w:rFonts w:ascii="Calibri" w:eastAsia="Times New Roman" w:hAnsi="Calibri"/>
                <w:b/>
                <w:bCs/>
                <w:color w:val="4169E1"/>
                <w:sz w:val="20"/>
                <w:szCs w:val="20"/>
                <w:lang w:eastAsia="en-US"/>
              </w:rPr>
              <w:t>Overall</w:t>
            </w:r>
          </w:p>
        </w:tc>
        <w:tc>
          <w:tcPr>
            <w:tcW w:w="1160"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6000</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r w:rsidRPr="004D0614">
              <w:rPr>
                <w:rFonts w:ascii="Calibri" w:eastAsia="Times New Roman" w:hAnsi="Calibri"/>
                <w:color w:val="000000"/>
                <w:sz w:val="22"/>
                <w:szCs w:val="22"/>
                <w:lang w:eastAsia="en-US"/>
              </w:rPr>
              <w:t>3858.745257</w:t>
            </w:r>
          </w:p>
        </w:tc>
        <w:tc>
          <w:tcPr>
            <w:tcW w:w="1387" w:type="dxa"/>
            <w:tcBorders>
              <w:top w:val="nil"/>
              <w:left w:val="nil"/>
              <w:bottom w:val="nil"/>
              <w:right w:val="nil"/>
            </w:tcBorders>
            <w:noWrap/>
            <w:vAlign w:val="bottom"/>
            <w:hideMark/>
          </w:tcPr>
          <w:p w:rsidR="004D0614" w:rsidRPr="004D0614" w:rsidRDefault="004D0614" w:rsidP="004D0614">
            <w:pPr>
              <w:jc w:val="right"/>
              <w:rPr>
                <w:rFonts w:ascii="Calibri" w:eastAsia="Times New Roman" w:hAnsi="Calibri"/>
                <w:color w:val="000000"/>
                <w:sz w:val="22"/>
                <w:szCs w:val="22"/>
                <w:lang w:eastAsia="en-US"/>
              </w:rPr>
            </w:pPr>
          </w:p>
        </w:tc>
        <w:tc>
          <w:tcPr>
            <w:tcW w:w="1116" w:type="dxa"/>
            <w:tcBorders>
              <w:top w:val="nil"/>
              <w:left w:val="nil"/>
              <w:bottom w:val="nil"/>
              <w:right w:val="nil"/>
            </w:tcBorders>
            <w:noWrap/>
            <w:vAlign w:val="bottom"/>
            <w:hideMark/>
          </w:tcPr>
          <w:p w:rsidR="004D0614" w:rsidRPr="004D0614" w:rsidRDefault="004D0614" w:rsidP="004D0614">
            <w:pPr>
              <w:rPr>
                <w:rFonts w:eastAsia="Times New Roman"/>
                <w:sz w:val="20"/>
                <w:szCs w:val="20"/>
                <w:lang w:eastAsia="en-US"/>
              </w:rPr>
            </w:pPr>
          </w:p>
        </w:tc>
      </w:tr>
    </w:tbl>
    <w:p w:rsidR="000B07D6" w:rsidRDefault="000B07D6" w:rsidP="00966C88">
      <w:pPr>
        <w:spacing w:after="160" w:line="259" w:lineRule="auto"/>
        <w:jc w:val="both"/>
        <w:rPr>
          <w:rFonts w:ascii="TimesNewRoman" w:hAnsi="TimesNewRoman" w:cs="TimesNewRoman"/>
        </w:rPr>
      </w:pPr>
      <w:r>
        <w:rPr>
          <w:rFonts w:ascii="TimesNewRoman" w:hAnsi="TimesNewRoman" w:cs="TimesNewRoman"/>
        </w:rPr>
        <w:t xml:space="preserve">To contain length of stay, the hospital should </w:t>
      </w:r>
      <w:r w:rsidR="004D0614">
        <w:rPr>
          <w:rFonts w:ascii="TimesNewRoman" w:hAnsi="TimesNewRoman" w:cs="TimesNewRoman"/>
        </w:rPr>
        <w:t xml:space="preserve">either </w:t>
      </w:r>
      <w:r>
        <w:rPr>
          <w:rFonts w:ascii="TimesNewRoman" w:hAnsi="TimesNewRoman" w:cs="TimesNewRoman"/>
        </w:rPr>
        <w:t>target…</w:t>
      </w:r>
    </w:p>
    <w:p w:rsidR="000B07D6" w:rsidRDefault="004D0614" w:rsidP="004D0614">
      <w:pPr>
        <w:pStyle w:val="ListParagraph"/>
        <w:numPr>
          <w:ilvl w:val="0"/>
          <w:numId w:val="1"/>
        </w:numPr>
        <w:spacing w:after="160" w:line="259" w:lineRule="auto"/>
        <w:jc w:val="both"/>
        <w:rPr>
          <w:rFonts w:ascii="TimesNewRoman" w:hAnsi="TimesNewRoman" w:cs="TimesNewRoman"/>
        </w:rPr>
      </w:pPr>
      <w:r>
        <w:rPr>
          <w:rFonts w:ascii="TimesNewRoman" w:hAnsi="TimesNewRoman" w:cs="TimesNewRoman"/>
        </w:rPr>
        <w:t>Cluster 1 &amp; 3: due to their severity of each observation, the longevity of the extreme cases can be shorten by giving extensive cares and better diagnostics, to reduce lengthy unnecessary stays.</w:t>
      </w:r>
    </w:p>
    <w:p w:rsidR="000B07D6" w:rsidRDefault="00C62737" w:rsidP="00966C88">
      <w:pPr>
        <w:pStyle w:val="ListParagraph"/>
        <w:numPr>
          <w:ilvl w:val="0"/>
          <w:numId w:val="1"/>
        </w:numPr>
        <w:spacing w:after="160" w:line="259" w:lineRule="auto"/>
        <w:jc w:val="both"/>
        <w:rPr>
          <w:rFonts w:ascii="TimesNewRoman" w:hAnsi="TimesNewRoman" w:cs="TimesNewRoman"/>
        </w:rPr>
      </w:pPr>
      <w:r>
        <w:rPr>
          <w:rFonts w:ascii="TimesNewRoman" w:hAnsi="TimesNewRoman" w:cs="TimesNewRoman"/>
        </w:rPr>
        <w:t xml:space="preserve">Cluster </w:t>
      </w:r>
      <w:r w:rsidR="004D0614">
        <w:rPr>
          <w:rFonts w:ascii="TimesNewRoman" w:hAnsi="TimesNewRoman" w:cs="TimesNewRoman"/>
        </w:rPr>
        <w:t>5,6</w:t>
      </w:r>
      <w:r>
        <w:rPr>
          <w:rFonts w:ascii="TimesNewRoman" w:hAnsi="TimesNewRoman" w:cs="TimesNewRoman"/>
        </w:rPr>
        <w:t xml:space="preserve"> (and therefore 4 will be affected)</w:t>
      </w:r>
      <w:r w:rsidR="004D0614">
        <w:rPr>
          <w:rFonts w:ascii="TimesNewRoman" w:hAnsi="TimesNewRoman" w:cs="TimesNewRoman"/>
        </w:rPr>
        <w:t>: due to their closeness in features, and relatively higher frequency: improving these cluster will overall improving the efficiency of length of stays, for middle-age adults and above, more precaution steps and attention should be given to ensure these cases</w:t>
      </w:r>
      <w:r>
        <w:rPr>
          <w:rFonts w:ascii="TimesNewRoman" w:hAnsi="TimesNewRoman" w:cs="TimesNewRoman"/>
        </w:rPr>
        <w:t xml:space="preserve"> systematically shortened and reduced with unnecessary steps.</w:t>
      </w: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Default="00C62737" w:rsidP="00C62737">
      <w:pPr>
        <w:pStyle w:val="ListParagraph"/>
        <w:spacing w:after="160" w:line="259" w:lineRule="auto"/>
        <w:ind w:left="420"/>
        <w:jc w:val="both"/>
        <w:rPr>
          <w:rFonts w:ascii="TimesNewRoman" w:hAnsi="TimesNewRoman" w:cs="TimesNewRoman"/>
        </w:rPr>
      </w:pPr>
    </w:p>
    <w:p w:rsidR="00C62737" w:rsidRPr="00C62737" w:rsidRDefault="00C62737" w:rsidP="00C62737">
      <w:pPr>
        <w:pStyle w:val="ListParagraph"/>
        <w:spacing w:after="160" w:line="259" w:lineRule="auto"/>
        <w:ind w:left="420"/>
        <w:jc w:val="both"/>
        <w:rPr>
          <w:rFonts w:ascii="TimesNewRoman" w:hAnsi="TimesNewRoman" w:cs="TimesNewRoman"/>
        </w:rPr>
      </w:pPr>
    </w:p>
    <w:p w:rsidR="00822C5D" w:rsidRDefault="009819D4" w:rsidP="00966C88">
      <w:pPr>
        <w:spacing w:after="200" w:line="276" w:lineRule="auto"/>
        <w:jc w:val="both"/>
        <w:rPr>
          <w:rFonts w:ascii="TimesNewRoman" w:hAnsi="TimesNewRoman" w:cs="TimesNewRoman"/>
          <w:b/>
        </w:rPr>
      </w:pPr>
      <w:r>
        <w:lastRenderedPageBreak/>
        <w:t>4</w:t>
      </w:r>
      <w:r w:rsidR="00822C5D">
        <w:t xml:space="preserve">. Open the spreadsheet for classification tree analysis. Analyze the output variable </w:t>
      </w:r>
      <w:r w:rsidR="00822C5D" w:rsidRPr="00091C3D">
        <w:rPr>
          <w:b/>
        </w:rPr>
        <w:t>Readmit</w:t>
      </w:r>
      <w:r w:rsidR="00822C5D">
        <w:t xml:space="preserve"> using classification tree. Use 0.25 as the cutoff value for “success.” Click on partition data and leave the default of 60-40 for training and validation data. Choose a minimum of 30 records in a terminal node. Click on Prune tree. Report the classification accuracy and interpret lift chart and decile lift chart for both training and validation data from both analyses. Examine the classification tree and write out </w:t>
      </w:r>
      <w:r>
        <w:t xml:space="preserve">FIVE </w:t>
      </w:r>
      <w:r w:rsidR="00822C5D">
        <w:t>complete rules which predict</w:t>
      </w:r>
      <w:r w:rsidR="00C428E5">
        <w:t xml:space="preserve"> when people will be readmitted</w:t>
      </w:r>
      <w:r w:rsidR="00822C5D">
        <w:t>. Explain how the full tree and the pruned tree differ.</w:t>
      </w:r>
      <w:r w:rsidR="00822C5D">
        <w:tab/>
      </w:r>
      <w:r w:rsidR="00822C5D">
        <w:rPr>
          <w:rFonts w:ascii="TimesNewRoman" w:hAnsi="TimesNewRoman" w:cs="TimesNewRoman"/>
          <w:b/>
        </w:rPr>
        <w:t>[10+13 +3=26 points]</w:t>
      </w:r>
    </w:p>
    <w:p w:rsidR="00443959" w:rsidRPr="00443959" w:rsidRDefault="00443959" w:rsidP="00443959">
      <w:pPr>
        <w:spacing w:after="160" w:line="259" w:lineRule="auto"/>
        <w:jc w:val="both"/>
        <w:rPr>
          <w:rFonts w:ascii="TimesNewRoman" w:hAnsi="TimesNewRoman" w:cs="TimesNewRoman"/>
        </w:rPr>
      </w:pPr>
      <w:r>
        <w:rPr>
          <w:rFonts w:ascii="TimesNewRoman" w:hAnsi="TimesNewRoman" w:cs="TimesNewRoman"/>
        </w:rPr>
        <w:t>Class 1 is the success class for empricial prior probability with 28.2258% accuracy.</w:t>
      </w:r>
    </w:p>
    <w:p w:rsidR="00443959" w:rsidRDefault="00443959" w:rsidP="00966C88">
      <w:pPr>
        <w:spacing w:after="200" w:line="276" w:lineRule="auto"/>
        <w:jc w:val="both"/>
        <w:rPr>
          <w:rFonts w:ascii="TimesNewRoman" w:hAnsi="TimesNewRoman" w:cs="TimesNewRoman"/>
        </w:rPr>
      </w:pPr>
      <w:r>
        <w:rPr>
          <w:rFonts w:ascii="TimesNewRoman" w:hAnsi="TimesNewRoman" w:cs="TimesNewRoman"/>
          <w:b/>
        </w:rPr>
        <w:t>Training Data</w:t>
      </w:r>
    </w:p>
    <w:tbl>
      <w:tblPr>
        <w:tblW w:w="8534" w:type="dxa"/>
        <w:tblInd w:w="-5" w:type="dxa"/>
        <w:tblCellMar>
          <w:top w:w="15" w:type="dxa"/>
          <w:bottom w:w="15" w:type="dxa"/>
        </w:tblCellMar>
        <w:tblLook w:val="04A0" w:firstRow="1" w:lastRow="0" w:firstColumn="1" w:lastColumn="0" w:noHBand="0" w:noVBand="1"/>
      </w:tblPr>
      <w:tblGrid>
        <w:gridCol w:w="3840"/>
        <w:gridCol w:w="1920"/>
        <w:gridCol w:w="1387"/>
        <w:gridCol w:w="1387"/>
      </w:tblGrid>
      <w:tr w:rsidR="00C62737" w:rsidRPr="00C62737" w:rsidTr="00C62737">
        <w:trPr>
          <w:trHeight w:val="315"/>
        </w:trPr>
        <w:tc>
          <w:tcPr>
            <w:tcW w:w="7147"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C62737" w:rsidRPr="00C62737" w:rsidRDefault="00C62737" w:rsidP="00C62737">
            <w:pPr>
              <w:rPr>
                <w:rFonts w:ascii="Calibri" w:eastAsia="Times New Roman" w:hAnsi="Calibri"/>
                <w:b/>
                <w:bCs/>
                <w:lang w:eastAsia="en-US"/>
              </w:rPr>
            </w:pPr>
            <w:r w:rsidRPr="00C62737">
              <w:rPr>
                <w:rFonts w:ascii="Calibri" w:eastAsia="Times New Roman" w:hAnsi="Calibri"/>
                <w:b/>
                <w:bCs/>
                <w:lang w:eastAsia="en-US"/>
              </w:rPr>
              <w:t>Confusion Matrix</w:t>
            </w:r>
          </w:p>
        </w:tc>
        <w:tc>
          <w:tcPr>
            <w:tcW w:w="1387" w:type="dxa"/>
            <w:tcBorders>
              <w:top w:val="nil"/>
              <w:left w:val="nil"/>
              <w:bottom w:val="nil"/>
              <w:right w:val="nil"/>
            </w:tcBorders>
            <w:noWrap/>
            <w:vAlign w:val="bottom"/>
            <w:hideMark/>
          </w:tcPr>
          <w:p w:rsidR="00C62737" w:rsidRPr="00C62737" w:rsidRDefault="00C62737" w:rsidP="00C62737">
            <w:pPr>
              <w:rPr>
                <w:rFonts w:ascii="Calibri" w:eastAsia="Times New Roman" w:hAnsi="Calibri"/>
                <w:b/>
                <w:bCs/>
                <w:lang w:eastAsia="en-US"/>
              </w:rPr>
            </w:pP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eastAsia="Times New Roman"/>
                <w:sz w:val="20"/>
                <w:szCs w:val="20"/>
                <w:lang w:eastAsia="en-US"/>
              </w:rPr>
            </w:pPr>
          </w:p>
        </w:tc>
        <w:tc>
          <w:tcPr>
            <w:tcW w:w="3307"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Predicted Class</w:t>
            </w:r>
          </w:p>
        </w:tc>
        <w:tc>
          <w:tcPr>
            <w:tcW w:w="1387" w:type="dxa"/>
            <w:tcBorders>
              <w:top w:val="nil"/>
              <w:left w:val="nil"/>
              <w:bottom w:val="nil"/>
              <w:right w:val="nil"/>
            </w:tcBorders>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Actual 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1</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0</w:t>
            </w:r>
          </w:p>
        </w:tc>
        <w:tc>
          <w:tcPr>
            <w:tcW w:w="1387" w:type="dxa"/>
            <w:tcBorders>
              <w:top w:val="nil"/>
              <w:left w:val="nil"/>
              <w:bottom w:val="nil"/>
              <w:right w:val="nil"/>
            </w:tcBorders>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514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11</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129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1206</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3840"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c>
          <w:tcPr>
            <w:tcW w:w="1920"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c>
          <w:tcPr>
            <w:tcW w:w="1387"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c>
          <w:tcPr>
            <w:tcW w:w="1387"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r>
      <w:tr w:rsidR="00C62737" w:rsidRPr="00C62737" w:rsidTr="00C62737">
        <w:trPr>
          <w:trHeight w:val="315"/>
        </w:trPr>
        <w:tc>
          <w:tcPr>
            <w:tcW w:w="8534" w:type="dxa"/>
            <w:gridSpan w:val="4"/>
            <w:tcBorders>
              <w:top w:val="single" w:sz="4" w:space="0" w:color="808080"/>
              <w:left w:val="single" w:sz="4" w:space="0" w:color="808080"/>
              <w:bottom w:val="single" w:sz="4" w:space="0" w:color="808080"/>
              <w:right w:val="nil"/>
            </w:tcBorders>
            <w:shd w:val="clear" w:color="000000" w:fill="D3D3D3"/>
            <w:noWrap/>
            <w:vAlign w:val="bottom"/>
            <w:hideMark/>
          </w:tcPr>
          <w:p w:rsidR="00C62737" w:rsidRPr="00C62737" w:rsidRDefault="00C62737" w:rsidP="00C62737">
            <w:pPr>
              <w:rPr>
                <w:rFonts w:ascii="Calibri" w:eastAsia="Times New Roman" w:hAnsi="Calibri"/>
                <w:b/>
                <w:bCs/>
                <w:lang w:eastAsia="en-US"/>
              </w:rPr>
            </w:pPr>
            <w:r w:rsidRPr="00C62737">
              <w:rPr>
                <w:rFonts w:ascii="Calibri" w:eastAsia="Times New Roman" w:hAnsi="Calibri"/>
                <w:b/>
                <w:bCs/>
                <w:lang w:eastAsia="en-US"/>
              </w:rPr>
              <w:t>Error Report</w:t>
            </w: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 Cases</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 Errors</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jc w:val="cente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 Error</w:t>
            </w: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525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2.095238095</w:t>
            </w: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1335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129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9.662921348</w:t>
            </w:r>
          </w:p>
        </w:tc>
      </w:tr>
      <w:tr w:rsidR="00C62737" w:rsidRPr="00C62737" w:rsidTr="00C62737">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Overall</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1860</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140</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7.52688172</w:t>
            </w:r>
          </w:p>
        </w:tc>
      </w:tr>
      <w:tr w:rsidR="00C62737" w:rsidRPr="00C62737" w:rsidTr="00C62737">
        <w:trPr>
          <w:trHeight w:val="300"/>
        </w:trPr>
        <w:tc>
          <w:tcPr>
            <w:tcW w:w="3840"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c>
          <w:tcPr>
            <w:tcW w:w="1920"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c>
          <w:tcPr>
            <w:tcW w:w="1387"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c>
          <w:tcPr>
            <w:tcW w:w="1387" w:type="dxa"/>
            <w:tcBorders>
              <w:top w:val="nil"/>
              <w:left w:val="nil"/>
              <w:bottom w:val="nil"/>
              <w:right w:val="nil"/>
            </w:tcBorders>
            <w:noWrap/>
            <w:vAlign w:val="bottom"/>
            <w:hideMark/>
          </w:tcPr>
          <w:p w:rsidR="00C62737" w:rsidRPr="00C62737" w:rsidRDefault="00C62737" w:rsidP="00C62737">
            <w:pPr>
              <w:rPr>
                <w:rFonts w:eastAsia="Times New Roman"/>
                <w:sz w:val="20"/>
                <w:szCs w:val="20"/>
                <w:lang w:eastAsia="en-US"/>
              </w:rPr>
            </w:pPr>
          </w:p>
        </w:tc>
      </w:tr>
      <w:tr w:rsidR="00C62737" w:rsidRPr="00C62737" w:rsidTr="00C62737">
        <w:trPr>
          <w:trHeight w:val="315"/>
        </w:trPr>
        <w:tc>
          <w:tcPr>
            <w:tcW w:w="7147"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C62737" w:rsidRPr="00C62737" w:rsidRDefault="00C62737" w:rsidP="00C62737">
            <w:pPr>
              <w:rPr>
                <w:rFonts w:ascii="Calibri" w:eastAsia="Times New Roman" w:hAnsi="Calibri"/>
                <w:b/>
                <w:bCs/>
                <w:lang w:eastAsia="en-US"/>
              </w:rPr>
            </w:pPr>
            <w:r w:rsidRPr="00C62737">
              <w:rPr>
                <w:rFonts w:ascii="Calibri" w:eastAsia="Times New Roman" w:hAnsi="Calibri"/>
                <w:b/>
                <w:bCs/>
                <w:lang w:eastAsia="en-US"/>
              </w:rPr>
              <w:t>Performance</w:t>
            </w:r>
          </w:p>
        </w:tc>
        <w:tc>
          <w:tcPr>
            <w:tcW w:w="1387" w:type="dxa"/>
            <w:tcBorders>
              <w:top w:val="nil"/>
              <w:left w:val="nil"/>
              <w:bottom w:val="nil"/>
              <w:right w:val="nil"/>
            </w:tcBorders>
            <w:noWrap/>
            <w:vAlign w:val="bottom"/>
            <w:hideMark/>
          </w:tcPr>
          <w:p w:rsidR="00C62737" w:rsidRPr="00C62737" w:rsidRDefault="00C62737" w:rsidP="00C62737">
            <w:pPr>
              <w:rPr>
                <w:rFonts w:ascii="Calibri" w:eastAsia="Times New Roman" w:hAnsi="Calibri"/>
                <w:b/>
                <w:bCs/>
                <w:lang w:eastAsia="en-US"/>
              </w:rPr>
            </w:pPr>
          </w:p>
        </w:tc>
      </w:tr>
      <w:tr w:rsidR="00C62737" w:rsidRPr="00C62737" w:rsidTr="00C62737">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Success Class</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1</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Precision</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0.799377916</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Recall (Sensitivity)</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0.979047619</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Specificity</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0.903370787</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r w:rsidR="00C62737" w:rsidRPr="00C62737" w:rsidTr="00C62737">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C62737" w:rsidRPr="00C62737" w:rsidRDefault="00C62737" w:rsidP="00C62737">
            <w:pPr>
              <w:rPr>
                <w:rFonts w:ascii="Calibri" w:eastAsia="Times New Roman" w:hAnsi="Calibri"/>
                <w:b/>
                <w:bCs/>
                <w:color w:val="4169E1"/>
                <w:sz w:val="20"/>
                <w:szCs w:val="20"/>
                <w:lang w:eastAsia="en-US"/>
              </w:rPr>
            </w:pPr>
            <w:r w:rsidRPr="00C62737">
              <w:rPr>
                <w:rFonts w:ascii="Calibri" w:eastAsia="Times New Roman" w:hAnsi="Calibri"/>
                <w:b/>
                <w:bCs/>
                <w:color w:val="4169E1"/>
                <w:sz w:val="20"/>
                <w:szCs w:val="20"/>
                <w:lang w:eastAsia="en-US"/>
              </w:rPr>
              <w:t>F1-Score</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r w:rsidRPr="00C62737">
              <w:rPr>
                <w:rFonts w:ascii="Calibri" w:eastAsia="Times New Roman" w:hAnsi="Calibri"/>
                <w:color w:val="000000"/>
                <w:sz w:val="22"/>
                <w:szCs w:val="22"/>
                <w:lang w:eastAsia="en-US"/>
              </w:rPr>
              <w:t>0.880136986</w:t>
            </w:r>
          </w:p>
        </w:tc>
        <w:tc>
          <w:tcPr>
            <w:tcW w:w="1387" w:type="dxa"/>
            <w:tcBorders>
              <w:top w:val="nil"/>
              <w:left w:val="nil"/>
              <w:bottom w:val="nil"/>
              <w:right w:val="nil"/>
            </w:tcBorders>
            <w:noWrap/>
            <w:vAlign w:val="bottom"/>
            <w:hideMark/>
          </w:tcPr>
          <w:p w:rsidR="00C62737" w:rsidRPr="00C62737" w:rsidRDefault="00C62737" w:rsidP="00C62737">
            <w:pPr>
              <w:jc w:val="right"/>
              <w:rPr>
                <w:rFonts w:ascii="Calibri" w:eastAsia="Times New Roman" w:hAnsi="Calibri"/>
                <w:color w:val="000000"/>
                <w:sz w:val="22"/>
                <w:szCs w:val="22"/>
                <w:lang w:eastAsia="en-US"/>
              </w:rPr>
            </w:pPr>
          </w:p>
        </w:tc>
      </w:tr>
    </w:tbl>
    <w:p w:rsidR="00C62737" w:rsidRDefault="00C62737" w:rsidP="00966C88">
      <w:pPr>
        <w:spacing w:after="160" w:line="259" w:lineRule="auto"/>
        <w:jc w:val="both"/>
        <w:rPr>
          <w:rFonts w:ascii="TimesNewRoman" w:hAnsi="TimesNewRoman" w:cs="TimesNewRoman"/>
        </w:rPr>
      </w:pPr>
      <w:r>
        <w:rPr>
          <w:rFonts w:ascii="TimesNewRoman" w:hAnsi="TimesNewRoman" w:cs="TimesNewRoman"/>
        </w:rPr>
        <w:t xml:space="preserve">Readmitted was classified 514 times correctly, and non-admitted 1206 times correctly. The </w:t>
      </w:r>
      <w:r w:rsidR="00443959">
        <w:rPr>
          <w:rFonts w:ascii="TimesNewRoman" w:hAnsi="TimesNewRoman" w:cs="TimesNewRoman"/>
        </w:rPr>
        <w:t>%</w:t>
      </w:r>
      <w:r>
        <w:rPr>
          <w:rFonts w:ascii="TimesNewRoman" w:hAnsi="TimesNewRoman" w:cs="TimesNewRoman"/>
        </w:rPr>
        <w:t xml:space="preserve">error  </w:t>
      </w:r>
      <w:r w:rsidR="00443959">
        <w:rPr>
          <w:rFonts w:ascii="TimesNewRoman" w:hAnsi="TimesNewRoman" w:cs="TimesNewRoman"/>
        </w:rPr>
        <w:t>for Readmitted is therefore significantly lower than non-readmitted.</w:t>
      </w:r>
    </w:p>
    <w:p w:rsidR="00C62737" w:rsidRDefault="00C62737" w:rsidP="00966C88">
      <w:pPr>
        <w:spacing w:after="160" w:line="259" w:lineRule="auto"/>
        <w:jc w:val="both"/>
        <w:rPr>
          <w:rFonts w:ascii="TimesNewRoman" w:hAnsi="TimesNewRoman" w:cs="TimesNewRoman"/>
        </w:rPr>
      </w:pPr>
      <w:r>
        <w:rPr>
          <w:rFonts w:ascii="TimesNewRoman" w:hAnsi="TimesNewRoman" w:cs="TimesNewRoman"/>
        </w:rPr>
        <w:t xml:space="preserve">As Sensitivity and Specificity is high, </w:t>
      </w:r>
      <w:r w:rsidR="00443959">
        <w:rPr>
          <w:rFonts w:ascii="TimesNewRoman" w:hAnsi="TimesNewRoman" w:cs="TimesNewRoman"/>
        </w:rPr>
        <w:t>classification is fairly accurate.</w:t>
      </w:r>
    </w:p>
    <w:p w:rsidR="00443959" w:rsidRDefault="00443959" w:rsidP="00966C88">
      <w:pPr>
        <w:spacing w:after="160" w:line="259" w:lineRule="auto"/>
        <w:jc w:val="both"/>
        <w:rPr>
          <w:rFonts w:ascii="TimesNewRoman" w:hAnsi="TimesNewRoman" w:cs="TimesNewRoman"/>
        </w:rPr>
      </w:pPr>
    </w:p>
    <w:p w:rsidR="00443959" w:rsidRDefault="00443959" w:rsidP="00966C88">
      <w:pPr>
        <w:spacing w:after="160" w:line="259" w:lineRule="auto"/>
        <w:jc w:val="both"/>
        <w:rPr>
          <w:rFonts w:ascii="TimesNewRoman" w:hAnsi="TimesNewRoman" w:cs="TimesNewRoman"/>
        </w:rPr>
      </w:pPr>
    </w:p>
    <w:p w:rsidR="00443959" w:rsidRDefault="00443959" w:rsidP="00966C88">
      <w:pPr>
        <w:spacing w:after="160" w:line="259" w:lineRule="auto"/>
        <w:jc w:val="both"/>
        <w:rPr>
          <w:rFonts w:ascii="TimesNewRoman" w:hAnsi="TimesNewRoman" w:cs="TimesNewRoman"/>
        </w:rPr>
      </w:pPr>
    </w:p>
    <w:p w:rsidR="00443959" w:rsidRDefault="00443959" w:rsidP="00966C88">
      <w:pPr>
        <w:spacing w:after="160" w:line="259" w:lineRule="auto"/>
        <w:jc w:val="both"/>
        <w:rPr>
          <w:rFonts w:ascii="TimesNewRoman" w:hAnsi="TimesNewRoman" w:cs="TimesNewRoman"/>
        </w:rPr>
      </w:pPr>
    </w:p>
    <w:p w:rsidR="00443959" w:rsidRDefault="00443959" w:rsidP="00966C88">
      <w:pPr>
        <w:spacing w:after="160" w:line="259" w:lineRule="auto"/>
        <w:jc w:val="both"/>
        <w:rPr>
          <w:rFonts w:ascii="TimesNewRoman" w:hAnsi="TimesNewRoman" w:cs="TimesNewRoman"/>
        </w:rPr>
      </w:pPr>
    </w:p>
    <w:p w:rsidR="00443959" w:rsidRPr="00443959" w:rsidRDefault="00443959" w:rsidP="00966C88">
      <w:pPr>
        <w:spacing w:after="160" w:line="259" w:lineRule="auto"/>
        <w:jc w:val="both"/>
        <w:rPr>
          <w:rFonts w:ascii="TimesNewRoman" w:hAnsi="TimesNewRoman" w:cs="TimesNewRoman"/>
          <w:b/>
        </w:rPr>
      </w:pPr>
      <w:r w:rsidRPr="00443959">
        <w:rPr>
          <w:rFonts w:ascii="TimesNewRoman" w:hAnsi="TimesNewRoman" w:cs="TimesNewRoman"/>
          <w:b/>
        </w:rPr>
        <w:lastRenderedPageBreak/>
        <w:t>Validation data</w:t>
      </w:r>
    </w:p>
    <w:tbl>
      <w:tblPr>
        <w:tblW w:w="7200" w:type="dxa"/>
        <w:tblInd w:w="-5" w:type="dxa"/>
        <w:tblCellMar>
          <w:top w:w="15" w:type="dxa"/>
          <w:bottom w:w="15" w:type="dxa"/>
        </w:tblCellMar>
        <w:tblLook w:val="04A0" w:firstRow="1" w:lastRow="0" w:firstColumn="1" w:lastColumn="0" w:noHBand="0" w:noVBand="1"/>
      </w:tblPr>
      <w:tblGrid>
        <w:gridCol w:w="3840"/>
        <w:gridCol w:w="1920"/>
        <w:gridCol w:w="1387"/>
        <w:gridCol w:w="1387"/>
      </w:tblGrid>
      <w:tr w:rsidR="00443959" w:rsidRPr="00443959" w:rsidTr="00443959">
        <w:trPr>
          <w:trHeight w:val="315"/>
        </w:trPr>
        <w:tc>
          <w:tcPr>
            <w:tcW w:w="62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443959" w:rsidRPr="00443959" w:rsidRDefault="00443959" w:rsidP="00443959">
            <w:pPr>
              <w:rPr>
                <w:rFonts w:ascii="Calibri" w:eastAsia="Times New Roman" w:hAnsi="Calibri"/>
                <w:b/>
                <w:bCs/>
                <w:lang w:eastAsia="en-US"/>
              </w:rPr>
            </w:pPr>
            <w:r w:rsidRPr="00443959">
              <w:rPr>
                <w:rFonts w:ascii="Calibri" w:eastAsia="Times New Roman" w:hAnsi="Calibri"/>
                <w:b/>
                <w:bCs/>
                <w:lang w:eastAsia="en-US"/>
              </w:rPr>
              <w:t>Confusion Matrix</w:t>
            </w:r>
          </w:p>
        </w:tc>
        <w:tc>
          <w:tcPr>
            <w:tcW w:w="960" w:type="dxa"/>
            <w:tcBorders>
              <w:top w:val="nil"/>
              <w:left w:val="nil"/>
              <w:bottom w:val="nil"/>
              <w:right w:val="nil"/>
            </w:tcBorders>
            <w:noWrap/>
            <w:vAlign w:val="bottom"/>
            <w:hideMark/>
          </w:tcPr>
          <w:p w:rsidR="00443959" w:rsidRPr="00443959" w:rsidRDefault="00443959" w:rsidP="00443959">
            <w:pPr>
              <w:rPr>
                <w:rFonts w:ascii="Calibri" w:eastAsia="Times New Roman" w:hAnsi="Calibri"/>
                <w:b/>
                <w:bCs/>
                <w:lang w:eastAsia="en-US"/>
              </w:rPr>
            </w:pP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eastAsia="Times New Roman"/>
                <w:sz w:val="20"/>
                <w:szCs w:val="20"/>
                <w:lang w:eastAsia="en-US"/>
              </w:rPr>
            </w:pPr>
          </w:p>
        </w:tc>
        <w:tc>
          <w:tcPr>
            <w:tcW w:w="240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Predicted Class</w:t>
            </w:r>
          </w:p>
        </w:tc>
        <w:tc>
          <w:tcPr>
            <w:tcW w:w="960" w:type="dxa"/>
            <w:tcBorders>
              <w:top w:val="nil"/>
              <w:left w:val="nil"/>
              <w:bottom w:val="nil"/>
              <w:right w:val="nil"/>
            </w:tcBorders>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Actual 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1</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0</w:t>
            </w:r>
          </w:p>
        </w:tc>
        <w:tc>
          <w:tcPr>
            <w:tcW w:w="960" w:type="dxa"/>
            <w:tcBorders>
              <w:top w:val="nil"/>
              <w:left w:val="nil"/>
              <w:bottom w:val="nil"/>
              <w:right w:val="nil"/>
            </w:tcBorders>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316</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26</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94</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804</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384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c>
          <w:tcPr>
            <w:tcW w:w="192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c>
          <w:tcPr>
            <w:tcW w:w="48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c>
          <w:tcPr>
            <w:tcW w:w="96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r>
      <w:tr w:rsidR="00443959" w:rsidRPr="00443959" w:rsidTr="00443959">
        <w:trPr>
          <w:trHeight w:val="315"/>
        </w:trPr>
        <w:tc>
          <w:tcPr>
            <w:tcW w:w="7200" w:type="dxa"/>
            <w:gridSpan w:val="4"/>
            <w:tcBorders>
              <w:top w:val="single" w:sz="4" w:space="0" w:color="808080"/>
              <w:left w:val="single" w:sz="4" w:space="0" w:color="808080"/>
              <w:bottom w:val="single" w:sz="4" w:space="0" w:color="808080"/>
              <w:right w:val="nil"/>
            </w:tcBorders>
            <w:shd w:val="clear" w:color="000000" w:fill="D3D3D3"/>
            <w:noWrap/>
            <w:vAlign w:val="bottom"/>
            <w:hideMark/>
          </w:tcPr>
          <w:p w:rsidR="00443959" w:rsidRPr="00443959" w:rsidRDefault="00443959" w:rsidP="00443959">
            <w:pPr>
              <w:rPr>
                <w:rFonts w:ascii="Calibri" w:eastAsia="Times New Roman" w:hAnsi="Calibri"/>
                <w:b/>
                <w:bCs/>
                <w:lang w:eastAsia="en-US"/>
              </w:rPr>
            </w:pPr>
            <w:r w:rsidRPr="00443959">
              <w:rPr>
                <w:rFonts w:ascii="Calibri" w:eastAsia="Times New Roman" w:hAnsi="Calibri"/>
                <w:b/>
                <w:bCs/>
                <w:lang w:eastAsia="en-US"/>
              </w:rPr>
              <w:t>Error Report</w:t>
            </w: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 Cases</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 Errors</w:t>
            </w:r>
          </w:p>
        </w:tc>
        <w:tc>
          <w:tcPr>
            <w:tcW w:w="9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jc w:val="cente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 Error</w:t>
            </w: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342</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26</w:t>
            </w:r>
          </w:p>
        </w:tc>
        <w:tc>
          <w:tcPr>
            <w:tcW w:w="96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7.602339181</w:t>
            </w: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898</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94</w:t>
            </w:r>
          </w:p>
        </w:tc>
        <w:tc>
          <w:tcPr>
            <w:tcW w:w="96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10.46770601</w:t>
            </w:r>
          </w:p>
        </w:tc>
      </w:tr>
      <w:tr w:rsidR="00443959" w:rsidRPr="00443959" w:rsidTr="00443959">
        <w:trPr>
          <w:trHeight w:val="300"/>
        </w:trPr>
        <w:tc>
          <w:tcPr>
            <w:tcW w:w="38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Overall</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1240</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120</w:t>
            </w:r>
          </w:p>
        </w:tc>
        <w:tc>
          <w:tcPr>
            <w:tcW w:w="96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9.677419355</w:t>
            </w:r>
          </w:p>
        </w:tc>
      </w:tr>
      <w:tr w:rsidR="00443959" w:rsidRPr="00443959" w:rsidTr="00443959">
        <w:trPr>
          <w:trHeight w:val="300"/>
        </w:trPr>
        <w:tc>
          <w:tcPr>
            <w:tcW w:w="384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c>
          <w:tcPr>
            <w:tcW w:w="192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c>
          <w:tcPr>
            <w:tcW w:w="48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c>
          <w:tcPr>
            <w:tcW w:w="960" w:type="dxa"/>
            <w:tcBorders>
              <w:top w:val="nil"/>
              <w:left w:val="nil"/>
              <w:bottom w:val="nil"/>
              <w:right w:val="nil"/>
            </w:tcBorders>
            <w:noWrap/>
            <w:vAlign w:val="bottom"/>
            <w:hideMark/>
          </w:tcPr>
          <w:p w:rsidR="00443959" w:rsidRPr="00443959" w:rsidRDefault="00443959" w:rsidP="00443959">
            <w:pPr>
              <w:rPr>
                <w:rFonts w:eastAsia="Times New Roman"/>
                <w:sz w:val="20"/>
                <w:szCs w:val="20"/>
                <w:lang w:eastAsia="en-US"/>
              </w:rPr>
            </w:pPr>
          </w:p>
        </w:tc>
      </w:tr>
      <w:tr w:rsidR="00443959" w:rsidRPr="00443959" w:rsidTr="00443959">
        <w:trPr>
          <w:trHeight w:val="315"/>
        </w:trPr>
        <w:tc>
          <w:tcPr>
            <w:tcW w:w="62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443959" w:rsidRPr="00443959" w:rsidRDefault="00443959" w:rsidP="00443959">
            <w:pPr>
              <w:rPr>
                <w:rFonts w:ascii="Calibri" w:eastAsia="Times New Roman" w:hAnsi="Calibri"/>
                <w:b/>
                <w:bCs/>
                <w:lang w:eastAsia="en-US"/>
              </w:rPr>
            </w:pPr>
            <w:r w:rsidRPr="00443959">
              <w:rPr>
                <w:rFonts w:ascii="Calibri" w:eastAsia="Times New Roman" w:hAnsi="Calibri"/>
                <w:b/>
                <w:bCs/>
                <w:lang w:eastAsia="en-US"/>
              </w:rPr>
              <w:t>Performance</w:t>
            </w:r>
          </w:p>
        </w:tc>
        <w:tc>
          <w:tcPr>
            <w:tcW w:w="960" w:type="dxa"/>
            <w:tcBorders>
              <w:top w:val="nil"/>
              <w:left w:val="nil"/>
              <w:bottom w:val="nil"/>
              <w:right w:val="nil"/>
            </w:tcBorders>
            <w:noWrap/>
            <w:vAlign w:val="bottom"/>
            <w:hideMark/>
          </w:tcPr>
          <w:p w:rsidR="00443959" w:rsidRPr="00443959" w:rsidRDefault="00443959" w:rsidP="00443959">
            <w:pPr>
              <w:rPr>
                <w:rFonts w:ascii="Calibri" w:eastAsia="Times New Roman" w:hAnsi="Calibri"/>
                <w:b/>
                <w:bCs/>
                <w:lang w:eastAsia="en-US"/>
              </w:rPr>
            </w:pPr>
          </w:p>
        </w:tc>
      </w:tr>
      <w:tr w:rsidR="00443959" w:rsidRPr="00443959" w:rsidTr="00443959">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Success Class</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1</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Precision</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0.770731707</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Recall (Sensitivity)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0.923976608</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Specificity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0.89532294</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r w:rsidR="00443959" w:rsidRPr="00443959" w:rsidTr="00443959">
        <w:trPr>
          <w:trHeight w:val="300"/>
        </w:trPr>
        <w:tc>
          <w:tcPr>
            <w:tcW w:w="57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443959" w:rsidRPr="00443959" w:rsidRDefault="00443959" w:rsidP="00443959">
            <w:pPr>
              <w:rPr>
                <w:rFonts w:ascii="Calibri" w:eastAsia="Times New Roman" w:hAnsi="Calibri"/>
                <w:b/>
                <w:bCs/>
                <w:color w:val="4169E1"/>
                <w:sz w:val="20"/>
                <w:szCs w:val="20"/>
                <w:lang w:eastAsia="en-US"/>
              </w:rPr>
            </w:pPr>
            <w:r w:rsidRPr="00443959">
              <w:rPr>
                <w:rFonts w:ascii="Calibri" w:eastAsia="Times New Roman" w:hAnsi="Calibri"/>
                <w:b/>
                <w:bCs/>
                <w:color w:val="4169E1"/>
                <w:sz w:val="20"/>
                <w:szCs w:val="20"/>
                <w:lang w:eastAsia="en-US"/>
              </w:rPr>
              <w:t>F1-Score</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r w:rsidRPr="00443959">
              <w:rPr>
                <w:rFonts w:ascii="Calibri" w:eastAsia="Times New Roman" w:hAnsi="Calibri"/>
                <w:color w:val="000000"/>
                <w:sz w:val="22"/>
                <w:szCs w:val="22"/>
                <w:lang w:eastAsia="en-US"/>
              </w:rPr>
              <w:t>0.840425532</w:t>
            </w:r>
          </w:p>
        </w:tc>
        <w:tc>
          <w:tcPr>
            <w:tcW w:w="960" w:type="dxa"/>
            <w:tcBorders>
              <w:top w:val="nil"/>
              <w:left w:val="nil"/>
              <w:bottom w:val="nil"/>
              <w:right w:val="nil"/>
            </w:tcBorders>
            <w:noWrap/>
            <w:vAlign w:val="bottom"/>
            <w:hideMark/>
          </w:tcPr>
          <w:p w:rsidR="00443959" w:rsidRPr="00443959" w:rsidRDefault="00443959" w:rsidP="00443959">
            <w:pPr>
              <w:jc w:val="right"/>
              <w:rPr>
                <w:rFonts w:ascii="Calibri" w:eastAsia="Times New Roman" w:hAnsi="Calibri"/>
                <w:color w:val="000000"/>
                <w:sz w:val="22"/>
                <w:szCs w:val="22"/>
                <w:lang w:eastAsia="en-US"/>
              </w:rPr>
            </w:pPr>
          </w:p>
        </w:tc>
      </w:tr>
    </w:tbl>
    <w:p w:rsidR="00443959" w:rsidRDefault="00443959" w:rsidP="00966C88">
      <w:pPr>
        <w:spacing w:after="160" w:line="259" w:lineRule="auto"/>
        <w:jc w:val="both"/>
        <w:rPr>
          <w:rFonts w:ascii="TimesNewRoman" w:hAnsi="TimesNewRoman" w:cs="TimesNewRoman"/>
        </w:rPr>
      </w:pPr>
    </w:p>
    <w:p w:rsidR="00443959" w:rsidRDefault="00443959" w:rsidP="00443959">
      <w:pPr>
        <w:spacing w:after="160" w:line="259" w:lineRule="auto"/>
        <w:jc w:val="both"/>
        <w:rPr>
          <w:rFonts w:ascii="TimesNewRoman" w:hAnsi="TimesNewRoman" w:cs="TimesNewRoman"/>
        </w:rPr>
      </w:pPr>
      <w:r>
        <w:rPr>
          <w:rFonts w:ascii="TimesNewRoman" w:hAnsi="TimesNewRoman" w:cs="TimesNewRoman"/>
        </w:rPr>
        <w:t>Similarly, Readmitted was classified 316 times correctly, and non-admitted 804 times correctly. The error% for Readmitted is therefore significantly lower than non-readmitted.</w:t>
      </w:r>
    </w:p>
    <w:p w:rsidR="00443959" w:rsidRDefault="00443959" w:rsidP="00443959">
      <w:pPr>
        <w:spacing w:after="160" w:line="259" w:lineRule="auto"/>
        <w:jc w:val="both"/>
        <w:rPr>
          <w:rFonts w:ascii="TimesNewRoman" w:hAnsi="TimesNewRoman" w:cs="TimesNewRoman"/>
        </w:rPr>
      </w:pPr>
      <w:r>
        <w:rPr>
          <w:rFonts w:ascii="TimesNewRoman" w:hAnsi="TimesNewRoman" w:cs="TimesNewRoman"/>
        </w:rPr>
        <w:t>Sensitivity and Specificity is also high, howeve classification is slightly less accurate than training data.</w:t>
      </w:r>
    </w:p>
    <w:p w:rsidR="00443959" w:rsidRPr="00063DBB" w:rsidRDefault="00443959" w:rsidP="00966C88">
      <w:pPr>
        <w:spacing w:after="160" w:line="259" w:lineRule="auto"/>
        <w:jc w:val="both"/>
        <w:rPr>
          <w:rFonts w:ascii="TimesNewRoman" w:hAnsi="TimesNewRoman" w:cs="TimesNewRoman"/>
        </w:rPr>
      </w:pPr>
    </w:p>
    <w:p w:rsidR="00E74272" w:rsidRDefault="00C62737" w:rsidP="00966C88">
      <w:pPr>
        <w:spacing w:after="160" w:line="259" w:lineRule="auto"/>
        <w:jc w:val="both"/>
        <w:rPr>
          <w:rFonts w:ascii="TimesNewRoman" w:hAnsi="TimesNewRoman" w:cs="TimesNewRoman"/>
          <w:sz w:val="28"/>
          <w:szCs w:val="28"/>
        </w:rPr>
      </w:pPr>
      <w:r>
        <w:rPr>
          <w:noProof/>
          <w:lang w:eastAsia="en-US"/>
        </w:rPr>
        <w:lastRenderedPageBreak/>
        <w:drawing>
          <wp:inline distT="0" distB="0" distL="0" distR="0" wp14:anchorId="6EF19CEC" wp14:editId="188E7728">
            <wp:extent cx="4445000" cy="3175000"/>
            <wp:effectExtent l="0" t="0" r="12700" b="6350"/>
            <wp:docPr id="1" name="Chart 1">
              <a:extLst xmlns:a="http://schemas.openxmlformats.org/drawingml/2006/main">
                <a:ext uri="{FF2B5EF4-FFF2-40B4-BE49-F238E27FC236}">
                  <a16:creationId xmlns:a16="http://schemas.microsoft.com/office/drawing/2014/main" id="{7D5043B1-1A6C-4BBB-AF8F-E33E94B213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noProof/>
          <w:lang w:eastAsia="en-US"/>
        </w:rPr>
        <w:drawing>
          <wp:inline distT="0" distB="0" distL="0" distR="0" wp14:anchorId="468EC8E9" wp14:editId="2C7DEB83">
            <wp:extent cx="4445000" cy="3175000"/>
            <wp:effectExtent l="0" t="0" r="12700" b="6350"/>
            <wp:docPr id="3" name="Chart 3">
              <a:extLst xmlns:a="http://schemas.openxmlformats.org/drawingml/2006/main">
                <a:ext uri="{FF2B5EF4-FFF2-40B4-BE49-F238E27FC236}">
                  <a16:creationId xmlns:a16="http://schemas.microsoft.com/office/drawing/2014/main" id="{8D064232-F2E7-4096-B55F-D78AA16311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E74272">
        <w:rPr>
          <w:rFonts w:ascii="TimesNewRoman" w:hAnsi="TimesNewRoman" w:cs="TimesNewRoman"/>
          <w:sz w:val="28"/>
          <w:szCs w:val="28"/>
        </w:rPr>
        <w:br w:type="page"/>
      </w:r>
    </w:p>
    <w:p w:rsidR="00C62737" w:rsidRDefault="00C62737" w:rsidP="00966C88">
      <w:pPr>
        <w:spacing w:after="200" w:line="276" w:lineRule="auto"/>
        <w:jc w:val="both"/>
        <w:rPr>
          <w:rFonts w:ascii="TimesNewRoman" w:hAnsi="TimesNewRoman" w:cs="TimesNewRoman"/>
          <w:i/>
        </w:rPr>
      </w:pPr>
      <w:r>
        <w:rPr>
          <w:noProof/>
          <w:lang w:eastAsia="en-US"/>
        </w:rPr>
        <w:lastRenderedPageBreak/>
        <w:drawing>
          <wp:inline distT="0" distB="0" distL="0" distR="0" wp14:anchorId="449B9993" wp14:editId="3C06E53D">
            <wp:extent cx="4445000" cy="3175000"/>
            <wp:effectExtent l="0" t="0" r="12700" b="6350"/>
            <wp:docPr id="4" name="Chart 4">
              <a:extLst xmlns:a="http://schemas.openxmlformats.org/drawingml/2006/main">
                <a:ext uri="{FF2B5EF4-FFF2-40B4-BE49-F238E27FC236}">
                  <a16:creationId xmlns:a16="http://schemas.microsoft.com/office/drawing/2014/main" id="{F1569BB9-E635-4B7F-9746-1290526551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noProof/>
          <w:lang w:eastAsia="en-US"/>
        </w:rPr>
        <w:drawing>
          <wp:inline distT="0" distB="0" distL="0" distR="0" wp14:anchorId="5EC12618" wp14:editId="6F9531D8">
            <wp:extent cx="4445000" cy="3175000"/>
            <wp:effectExtent l="0" t="0" r="12700" b="6350"/>
            <wp:docPr id="5" name="Chart 5">
              <a:extLst xmlns:a="http://schemas.openxmlformats.org/drawingml/2006/main">
                <a:ext uri="{FF2B5EF4-FFF2-40B4-BE49-F238E27FC236}">
                  <a16:creationId xmlns:a16="http://schemas.microsoft.com/office/drawing/2014/main" id="{A2A92F81-0258-4629-9B1A-A962DD46E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43959" w:rsidRDefault="00443959">
      <w:pPr>
        <w:spacing w:after="160" w:line="259" w:lineRule="auto"/>
        <w:rPr>
          <w:rFonts w:ascii="TimesNewRoman" w:hAnsi="TimesNewRoman" w:cs="TimesNewRoman"/>
        </w:rPr>
      </w:pPr>
      <w:r>
        <w:rPr>
          <w:rFonts w:ascii="TimesNewRoman" w:hAnsi="TimesNewRoman" w:cs="TimesNewRoman"/>
        </w:rPr>
        <w:t>As we can see, both lift chart shows significantly better accuracy than average, as the curve bends over the average line. Lift chart decile-wise for both training and validation set of data is consider good (value &gt;1) up to decile 3.</w:t>
      </w:r>
    </w:p>
    <w:p w:rsidR="00443959" w:rsidRDefault="00443959">
      <w:pPr>
        <w:spacing w:after="160" w:line="259" w:lineRule="auto"/>
        <w:rPr>
          <w:rFonts w:ascii="TimesNewRoman" w:hAnsi="TimesNewRoman" w:cs="TimesNewRoman"/>
        </w:rPr>
      </w:pPr>
    </w:p>
    <w:p w:rsidR="00443959" w:rsidRDefault="00443959">
      <w:pPr>
        <w:spacing w:after="160" w:line="259" w:lineRule="auto"/>
        <w:rPr>
          <w:rFonts w:ascii="TimesNewRoman" w:hAnsi="TimesNewRoman" w:cs="TimesNewRoman"/>
        </w:rPr>
      </w:pPr>
      <w:r>
        <w:rPr>
          <w:rFonts w:ascii="TimesNewRoman" w:hAnsi="TimesNewRoman" w:cs="TimesNewRoman"/>
        </w:rPr>
        <w:t>Surprisingly, the full tree and the pruned tree is identical up to layer #5 where age is further classified to 54.50 in full tree.</w:t>
      </w:r>
      <w:r w:rsidR="00104863">
        <w:rPr>
          <w:rFonts w:ascii="TimesNewRoman" w:hAnsi="TimesNewRoman" w:cs="TimesNewRoman"/>
        </w:rPr>
        <w:t xml:space="preserve"> Layer #6 is mostly identical, too. </w:t>
      </w:r>
    </w:p>
    <w:p w:rsidR="00443959" w:rsidRPr="00443959" w:rsidRDefault="00443959">
      <w:pPr>
        <w:spacing w:after="160" w:line="259" w:lineRule="auto"/>
        <w:rPr>
          <w:rFonts w:ascii="TimesNewRoman" w:hAnsi="TimesNewRoman" w:cs="TimesNewRoman"/>
        </w:rPr>
      </w:pPr>
    </w:p>
    <w:p w:rsidR="000A2004" w:rsidRDefault="00E74272" w:rsidP="00966C88">
      <w:pPr>
        <w:spacing w:after="200" w:line="276" w:lineRule="auto"/>
        <w:jc w:val="both"/>
        <w:rPr>
          <w:rFonts w:ascii="TimesNewRoman" w:hAnsi="TimesNewRoman" w:cs="TimesNewRoman"/>
          <w:b/>
          <w:i/>
        </w:rPr>
      </w:pPr>
      <w:r w:rsidRPr="008F383C">
        <w:rPr>
          <w:rFonts w:ascii="TimesNewRoman" w:hAnsi="TimesNewRoman" w:cs="TimesNewRoman"/>
          <w:i/>
        </w:rPr>
        <w:lastRenderedPageBreak/>
        <w:t>5</w:t>
      </w:r>
      <w:r w:rsidR="003C00DC" w:rsidRPr="008F383C">
        <w:rPr>
          <w:rFonts w:ascii="TimesNewRoman" w:hAnsi="TimesNewRoman" w:cs="TimesNewRoman"/>
          <w:i/>
        </w:rPr>
        <w:t xml:space="preserve">.  </w:t>
      </w:r>
      <w:r w:rsidR="00011F13" w:rsidRPr="008F383C">
        <w:rPr>
          <w:rFonts w:ascii="TimesNewRoman" w:hAnsi="TimesNewRoman" w:cs="TimesNewRoman"/>
          <w:i/>
        </w:rPr>
        <w:t xml:space="preserve">Discuss four steps analysts take to prepare text data for quantitative analysis. </w:t>
      </w:r>
      <w:r w:rsidR="000A2004" w:rsidRPr="008F383C">
        <w:rPr>
          <w:rFonts w:ascii="TimesNewRoman" w:hAnsi="TimesNewRoman" w:cs="TimesNewRoman"/>
          <w:b/>
          <w:i/>
        </w:rPr>
        <w:t>[2</w:t>
      </w:r>
      <w:r w:rsidR="00011F13" w:rsidRPr="008F383C">
        <w:rPr>
          <w:rFonts w:ascii="TimesNewRoman" w:hAnsi="TimesNewRoman" w:cs="TimesNewRoman"/>
          <w:b/>
          <w:i/>
        </w:rPr>
        <w:t>.5*4 =</w:t>
      </w:r>
      <w:r w:rsidR="000A2004" w:rsidRPr="008F383C">
        <w:rPr>
          <w:rFonts w:ascii="TimesNewRoman" w:hAnsi="TimesNewRoman" w:cs="TimesNewRoman"/>
          <w:b/>
          <w:i/>
        </w:rPr>
        <w:t xml:space="preserve"> </w:t>
      </w:r>
      <w:r w:rsidR="00011F13" w:rsidRPr="008F383C">
        <w:rPr>
          <w:rFonts w:ascii="TimesNewRoman" w:hAnsi="TimesNewRoman" w:cs="TimesNewRoman"/>
          <w:b/>
          <w:i/>
        </w:rPr>
        <w:t>10</w:t>
      </w:r>
      <w:r w:rsidR="000A2004" w:rsidRPr="008F383C">
        <w:rPr>
          <w:rFonts w:ascii="TimesNewRoman" w:hAnsi="TimesNewRoman" w:cs="TimesNewRoman"/>
          <w:b/>
          <w:i/>
        </w:rPr>
        <w:t xml:space="preserve"> points]</w:t>
      </w:r>
    </w:p>
    <w:p w:rsidR="00104863" w:rsidRDefault="00104863" w:rsidP="00966C88">
      <w:pPr>
        <w:spacing w:after="200" w:line="276" w:lineRule="auto"/>
        <w:jc w:val="both"/>
        <w:rPr>
          <w:rFonts w:ascii="TimesNewRoman" w:hAnsi="TimesNewRoman" w:cs="TimesNewRoman"/>
          <w:b/>
          <w:i/>
        </w:rPr>
      </w:pPr>
    </w:p>
    <w:p w:rsidR="00104863" w:rsidRPr="00104863" w:rsidRDefault="00104863" w:rsidP="00966C88">
      <w:pPr>
        <w:spacing w:after="200" w:line="276" w:lineRule="auto"/>
        <w:jc w:val="both"/>
        <w:rPr>
          <w:rFonts w:ascii="TimesNewRoman" w:hAnsi="TimesNewRoman" w:cs="TimesNewRoman"/>
        </w:rPr>
      </w:pPr>
      <w:r>
        <w:rPr>
          <w:rFonts w:ascii="TimesNewRoman" w:hAnsi="TimesNewRoman" w:cs="TimesNewRoman"/>
        </w:rPr>
        <w:t>To prepare text data for quantitative analysis, one has to:</w:t>
      </w:r>
    </w:p>
    <w:p w:rsidR="008F383C" w:rsidRPr="00104863" w:rsidRDefault="008F383C" w:rsidP="00104863">
      <w:pPr>
        <w:pStyle w:val="ListParagraph"/>
        <w:numPr>
          <w:ilvl w:val="0"/>
          <w:numId w:val="2"/>
        </w:numPr>
        <w:spacing w:after="200" w:line="276" w:lineRule="auto"/>
        <w:jc w:val="both"/>
        <w:rPr>
          <w:rFonts w:ascii="TimesNewRoman" w:hAnsi="TimesNewRoman" w:cs="TimesNewRoman"/>
        </w:rPr>
      </w:pPr>
      <w:r w:rsidRPr="00104863">
        <w:rPr>
          <w:rFonts w:ascii="TimesNewRoman" w:hAnsi="TimesNewRoman" w:cs="TimesNewRoman"/>
        </w:rPr>
        <w:t>Information Analysis and Retrieval</w:t>
      </w:r>
      <w:r w:rsidR="00104863" w:rsidRPr="00104863">
        <w:rPr>
          <w:rFonts w:ascii="TimesNewRoman" w:hAnsi="TimesNewRoman" w:cs="TimesNewRoman"/>
        </w:rPr>
        <w:t>:</w:t>
      </w:r>
    </w:p>
    <w:p w:rsidR="00104863" w:rsidRPr="00104863" w:rsidRDefault="00104863" w:rsidP="00110D00">
      <w:pPr>
        <w:spacing w:after="200" w:line="276" w:lineRule="auto"/>
        <w:ind w:left="1080"/>
        <w:jc w:val="both"/>
        <w:rPr>
          <w:rFonts w:ascii="TimesNewRoman" w:hAnsi="TimesNewRoman" w:cs="TimesNewRoman"/>
        </w:rPr>
      </w:pPr>
      <w:r>
        <w:rPr>
          <w:rFonts w:ascii="TimesNewRoman" w:hAnsi="TimesNewRoman" w:cs="TimesNewRoman"/>
        </w:rPr>
        <w:t>Decide on which text source and best format to choose from, then figure out on best retrieval method in terms of: documentation, etc...</w:t>
      </w:r>
    </w:p>
    <w:p w:rsidR="008F383C" w:rsidRDefault="008F383C" w:rsidP="00104863">
      <w:pPr>
        <w:pStyle w:val="ListParagraph"/>
        <w:numPr>
          <w:ilvl w:val="0"/>
          <w:numId w:val="2"/>
        </w:numPr>
        <w:spacing w:after="200" w:line="276" w:lineRule="auto"/>
        <w:jc w:val="both"/>
        <w:rPr>
          <w:rFonts w:ascii="TimesNewRoman" w:hAnsi="TimesNewRoman" w:cs="TimesNewRoman"/>
        </w:rPr>
      </w:pPr>
      <w:r w:rsidRPr="00104863">
        <w:rPr>
          <w:rFonts w:ascii="TimesNewRoman" w:hAnsi="TimesNewRoman" w:cs="TimesNewRoman"/>
        </w:rPr>
        <w:t>Features Selection</w:t>
      </w:r>
    </w:p>
    <w:p w:rsidR="00110D00" w:rsidRPr="00104863" w:rsidRDefault="00110D00" w:rsidP="00110D00">
      <w:pPr>
        <w:pStyle w:val="ListParagraph"/>
        <w:spacing w:after="200" w:line="276" w:lineRule="auto"/>
        <w:ind w:left="1080"/>
        <w:jc w:val="both"/>
        <w:rPr>
          <w:rFonts w:ascii="TimesNewRoman" w:hAnsi="TimesNewRoman" w:cs="TimesNewRoman"/>
        </w:rPr>
      </w:pPr>
      <w:r>
        <w:rPr>
          <w:rFonts w:ascii="TimesNewRoman" w:hAnsi="TimesNewRoman" w:cs="TimesNewRoman"/>
        </w:rPr>
        <w:t>Analysts deciding on stemming, semantical features in order to best analyse the text dataset</w:t>
      </w:r>
    </w:p>
    <w:p w:rsidR="00104863" w:rsidRPr="00104863" w:rsidRDefault="00104863" w:rsidP="00104863">
      <w:pPr>
        <w:pStyle w:val="ListParagraph"/>
        <w:spacing w:after="200" w:line="276" w:lineRule="auto"/>
        <w:ind w:left="1080"/>
        <w:jc w:val="both"/>
        <w:rPr>
          <w:rFonts w:ascii="TimesNewRoman" w:hAnsi="TimesNewRoman" w:cs="TimesNewRoman"/>
        </w:rPr>
      </w:pPr>
    </w:p>
    <w:p w:rsidR="008F383C" w:rsidRPr="00104863" w:rsidRDefault="008F383C" w:rsidP="00104863">
      <w:pPr>
        <w:pStyle w:val="ListParagraph"/>
        <w:numPr>
          <w:ilvl w:val="0"/>
          <w:numId w:val="2"/>
        </w:numPr>
        <w:spacing w:after="200" w:line="276" w:lineRule="auto"/>
        <w:jc w:val="both"/>
        <w:rPr>
          <w:rFonts w:ascii="TimesNewRoman" w:hAnsi="TimesNewRoman" w:cs="TimesNewRoman"/>
        </w:rPr>
      </w:pPr>
      <w:r w:rsidRPr="00104863">
        <w:rPr>
          <w:rFonts w:ascii="TimesNewRoman" w:hAnsi="TimesNewRoman" w:cs="TimesNewRoman"/>
        </w:rPr>
        <w:t>Categorizing and Clustering</w:t>
      </w:r>
    </w:p>
    <w:p w:rsidR="00104863" w:rsidRDefault="00110D00" w:rsidP="00110D00">
      <w:pPr>
        <w:pStyle w:val="ListParagraph"/>
        <w:ind w:left="1080"/>
        <w:rPr>
          <w:rFonts w:ascii="TimesNewRoman" w:hAnsi="TimesNewRoman" w:cs="TimesNewRoman"/>
        </w:rPr>
      </w:pPr>
      <w:r>
        <w:rPr>
          <w:rFonts w:ascii="TimesNewRoman" w:hAnsi="TimesNewRoman" w:cs="TimesNewRoman"/>
        </w:rPr>
        <w:t>Based on the features selected, the texts are computed, categorized into clusters the same way it is done with quantitative data.</w:t>
      </w:r>
    </w:p>
    <w:p w:rsidR="00110D00" w:rsidRPr="00104863" w:rsidRDefault="00110D00" w:rsidP="00110D00">
      <w:pPr>
        <w:pStyle w:val="ListParagraph"/>
        <w:ind w:left="1080"/>
        <w:rPr>
          <w:rFonts w:ascii="TimesNewRoman" w:hAnsi="TimesNewRoman" w:cs="TimesNewRoman"/>
        </w:rPr>
      </w:pPr>
    </w:p>
    <w:p w:rsidR="00104863" w:rsidRPr="00104863" w:rsidRDefault="00104863" w:rsidP="00104863">
      <w:pPr>
        <w:pStyle w:val="ListParagraph"/>
        <w:spacing w:after="200" w:line="276" w:lineRule="auto"/>
        <w:ind w:left="1080"/>
        <w:jc w:val="both"/>
        <w:rPr>
          <w:rFonts w:ascii="TimesNewRoman" w:hAnsi="TimesNewRoman" w:cs="TimesNewRoman"/>
        </w:rPr>
      </w:pPr>
    </w:p>
    <w:p w:rsidR="008F383C" w:rsidRPr="00104863" w:rsidRDefault="008F383C" w:rsidP="00104863">
      <w:pPr>
        <w:pStyle w:val="ListParagraph"/>
        <w:numPr>
          <w:ilvl w:val="0"/>
          <w:numId w:val="2"/>
        </w:numPr>
        <w:spacing w:after="200" w:line="276" w:lineRule="auto"/>
        <w:jc w:val="both"/>
        <w:rPr>
          <w:rFonts w:ascii="TimesNewRoman" w:hAnsi="TimesNewRoman" w:cs="TimesNewRoman"/>
        </w:rPr>
      </w:pPr>
      <w:r w:rsidRPr="00104863">
        <w:rPr>
          <w:rFonts w:ascii="TimesNewRoman" w:hAnsi="TimesNewRoman" w:cs="TimesNewRoman"/>
        </w:rPr>
        <w:t>Analysis – Validation, training, etc…</w:t>
      </w:r>
    </w:p>
    <w:p w:rsidR="00104863" w:rsidRPr="00104863" w:rsidRDefault="00110D00" w:rsidP="00110D00">
      <w:pPr>
        <w:spacing w:after="200" w:line="276" w:lineRule="auto"/>
        <w:ind w:left="720" w:firstLine="360"/>
        <w:jc w:val="both"/>
        <w:rPr>
          <w:rFonts w:ascii="TimesNewRoman" w:hAnsi="TimesNewRoman" w:cs="TimesNewRoman"/>
        </w:rPr>
      </w:pPr>
      <w:r>
        <w:rPr>
          <w:rFonts w:ascii="TimesNewRoman" w:hAnsi="TimesNewRoman" w:cs="TimesNewRoman"/>
        </w:rPr>
        <w:t>Analysis is done quantitatively on validation and training dataset. Various of visualization can be done – text clouds etc…</w:t>
      </w:r>
    </w:p>
    <w:p w:rsidR="000A2004" w:rsidRDefault="000A2004" w:rsidP="00966C88">
      <w:pPr>
        <w:spacing w:after="200" w:line="276" w:lineRule="auto"/>
        <w:jc w:val="both"/>
        <w:rPr>
          <w:rFonts w:ascii="TimesNewRoman" w:hAnsi="TimesNewRoman" w:cs="TimesNewRoman"/>
        </w:rPr>
      </w:pPr>
    </w:p>
    <w:p w:rsidR="00F37D7D" w:rsidRDefault="00F37D7D"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B14DCE" w:rsidP="00966C88">
      <w:pPr>
        <w:spacing w:after="200" w:line="276" w:lineRule="auto"/>
        <w:jc w:val="both"/>
        <w:rPr>
          <w:rFonts w:ascii="TimesNewRoman" w:hAnsi="TimesNewRoman" w:cs="TimesNewRoman"/>
        </w:rPr>
      </w:pPr>
      <w:r>
        <w:rPr>
          <w:rFonts w:ascii="TimesNewRoman" w:hAnsi="TimesNewRoman" w:cs="TimesNewRoman"/>
        </w:rPr>
        <w:t xml:space="preserve"> </w:t>
      </w: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0A2004" w:rsidP="00966C88">
      <w:pPr>
        <w:spacing w:after="200" w:line="276" w:lineRule="auto"/>
        <w:jc w:val="both"/>
        <w:rPr>
          <w:rFonts w:ascii="TimesNewRoman" w:hAnsi="TimesNewRoman" w:cs="TimesNewRoman"/>
        </w:rPr>
      </w:pPr>
    </w:p>
    <w:p w:rsidR="000A2004" w:rsidRDefault="00E74272" w:rsidP="00966C88">
      <w:pPr>
        <w:spacing w:after="200" w:line="276" w:lineRule="auto"/>
        <w:jc w:val="both"/>
        <w:rPr>
          <w:rFonts w:ascii="TimesNewRoman" w:hAnsi="TimesNewRoman" w:cs="TimesNewRoman"/>
        </w:rPr>
      </w:pPr>
      <w:r>
        <w:rPr>
          <w:rFonts w:ascii="TimesNewRoman" w:hAnsi="TimesNewRoman" w:cs="TimesNewRoman"/>
        </w:rPr>
        <w:t>6</w:t>
      </w:r>
      <w:r w:rsidR="0007007D">
        <w:rPr>
          <w:rFonts w:ascii="TimesNewRoman" w:hAnsi="TimesNewRoman" w:cs="TimesNewRoman"/>
        </w:rPr>
        <w:t xml:space="preserve">) </w:t>
      </w:r>
      <w:r w:rsidR="00B14DCE">
        <w:rPr>
          <w:rFonts w:ascii="TimesNewRoman" w:hAnsi="TimesNewRoman" w:cs="TimesNewRoman"/>
        </w:rPr>
        <w:t xml:space="preserve">How are social networks represented graphically? </w:t>
      </w:r>
      <w:r w:rsidR="0007007D">
        <w:rPr>
          <w:rFonts w:ascii="TimesNewRoman" w:hAnsi="TimesNewRoman" w:cs="TimesNewRoman"/>
        </w:rPr>
        <w:t xml:space="preserve">What are </w:t>
      </w:r>
      <w:r w:rsidR="00B14DCE">
        <w:rPr>
          <w:rFonts w:ascii="TimesNewRoman" w:hAnsi="TimesNewRoman" w:cs="TimesNewRoman"/>
        </w:rPr>
        <w:t xml:space="preserve">directed and undirected social networks? </w:t>
      </w:r>
      <w:r w:rsidR="0038592F">
        <w:rPr>
          <w:rFonts w:ascii="TimesNewRoman" w:hAnsi="TimesNewRoman" w:cs="TimesNewRoman"/>
        </w:rPr>
        <w:t>Examine the</w:t>
      </w:r>
      <w:r w:rsidR="0007007D">
        <w:rPr>
          <w:rFonts w:ascii="TimesNewRoman" w:hAnsi="TimesNewRoman" w:cs="TimesNewRoman"/>
        </w:rPr>
        <w:t xml:space="preserve"> </w:t>
      </w:r>
      <w:r w:rsidR="0038592F">
        <w:rPr>
          <w:rFonts w:ascii="TimesNewRoman" w:hAnsi="TimesNewRoman" w:cs="TimesNewRoman"/>
        </w:rPr>
        <w:t xml:space="preserve">two networks (aka graphs) below, along with slides 45 and 46 from session 7. Create the adjacency matrix and adjacency list for both the networks. </w:t>
      </w:r>
      <w:r w:rsidR="0007007D">
        <w:rPr>
          <w:rFonts w:ascii="TimesNewRoman" w:hAnsi="TimesNewRoman" w:cs="TimesNewRoman"/>
          <w:b/>
        </w:rPr>
        <w:t>[</w:t>
      </w:r>
      <w:r w:rsidR="0010439C">
        <w:rPr>
          <w:rFonts w:ascii="TimesNewRoman" w:hAnsi="TimesNewRoman" w:cs="TimesNewRoman"/>
          <w:b/>
        </w:rPr>
        <w:t>1.5</w:t>
      </w:r>
      <w:r w:rsidR="0007007D">
        <w:rPr>
          <w:rFonts w:ascii="TimesNewRoman" w:hAnsi="TimesNewRoman" w:cs="TimesNewRoman"/>
          <w:b/>
        </w:rPr>
        <w:t>+1</w:t>
      </w:r>
      <w:r w:rsidR="0010439C">
        <w:rPr>
          <w:rFonts w:ascii="TimesNewRoman" w:hAnsi="TimesNewRoman" w:cs="TimesNewRoman"/>
          <w:b/>
        </w:rPr>
        <w:t>.5</w:t>
      </w:r>
      <w:r w:rsidR="0007007D">
        <w:rPr>
          <w:rFonts w:ascii="TimesNewRoman" w:hAnsi="TimesNewRoman" w:cs="TimesNewRoman"/>
          <w:b/>
        </w:rPr>
        <w:t>+2</w:t>
      </w:r>
      <w:r w:rsidR="0010439C">
        <w:rPr>
          <w:rFonts w:ascii="TimesNewRoman" w:hAnsi="TimesNewRoman" w:cs="TimesNewRoman"/>
          <w:b/>
        </w:rPr>
        <w:t>*6</w:t>
      </w:r>
      <w:r w:rsidR="0007007D">
        <w:rPr>
          <w:rFonts w:ascii="TimesNewRoman" w:hAnsi="TimesNewRoman" w:cs="TimesNewRoman"/>
          <w:b/>
        </w:rPr>
        <w:t xml:space="preserve"> = </w:t>
      </w:r>
      <w:r w:rsidR="0010439C">
        <w:rPr>
          <w:rFonts w:ascii="TimesNewRoman" w:hAnsi="TimesNewRoman" w:cs="TimesNewRoman"/>
          <w:b/>
        </w:rPr>
        <w:t>1</w:t>
      </w:r>
      <w:r w:rsidR="0007007D">
        <w:rPr>
          <w:rFonts w:ascii="TimesNewRoman" w:hAnsi="TimesNewRoman" w:cs="TimesNewRoman"/>
          <w:b/>
        </w:rPr>
        <w:t>5 points]</w:t>
      </w:r>
    </w:p>
    <w:p w:rsidR="0087606D" w:rsidRDefault="0038592F" w:rsidP="00966C88">
      <w:pPr>
        <w:spacing w:after="200" w:line="276" w:lineRule="auto"/>
        <w:jc w:val="both"/>
        <w:rPr>
          <w:rFonts w:ascii="TimesNewRoman" w:hAnsi="TimesNewRoman" w:cs="TimesNewRoman"/>
        </w:rPr>
      </w:pPr>
      <w:r>
        <w:rPr>
          <w:rFonts w:ascii="TimesNewRoman" w:hAnsi="TimesNewRoman" w:cs="TimesNewRoman"/>
          <w:noProof/>
          <w:lang w:eastAsia="en-US"/>
        </w:rPr>
        <w:drawing>
          <wp:inline distT="0" distB="0" distL="0" distR="0">
            <wp:extent cx="4038600" cy="225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graph1.gif"/>
                    <pic:cNvPicPr/>
                  </pic:nvPicPr>
                  <pic:blipFill>
                    <a:blip r:embed="rId13">
                      <a:extLst>
                        <a:ext uri="{28A0092B-C50C-407E-A947-70E740481C1C}">
                          <a14:useLocalDpi xmlns:a14="http://schemas.microsoft.com/office/drawing/2010/main" val="0"/>
                        </a:ext>
                      </a:extLst>
                    </a:blip>
                    <a:stretch>
                      <a:fillRect/>
                    </a:stretch>
                  </pic:blipFill>
                  <pic:spPr>
                    <a:xfrm>
                      <a:off x="0" y="0"/>
                      <a:ext cx="4038600" cy="2257425"/>
                    </a:xfrm>
                    <a:prstGeom prst="rect">
                      <a:avLst/>
                    </a:prstGeom>
                  </pic:spPr>
                </pic:pic>
              </a:graphicData>
            </a:graphic>
          </wp:inline>
        </w:drawing>
      </w:r>
    </w:p>
    <w:p w:rsidR="002156CB" w:rsidRDefault="00104863" w:rsidP="00966C88">
      <w:pPr>
        <w:spacing w:after="200" w:line="276" w:lineRule="auto"/>
        <w:jc w:val="both"/>
        <w:rPr>
          <w:rFonts w:ascii="TimesNewRoman" w:hAnsi="TimesNewRoman" w:cs="TimesNewRoman"/>
        </w:rPr>
      </w:pPr>
      <w:r>
        <w:rPr>
          <w:rFonts w:ascii="TimesNewRoman" w:hAnsi="TimesNewRoman" w:cs="TimesNewRoman"/>
        </w:rPr>
        <w:t xml:space="preserve">Social network is represented by a systems of nodes, and their relation indicated by edge, link or connection. Directed and undirected social networks are networks differed by the relations </w:t>
      </w:r>
      <w:r w:rsidR="002156CB">
        <w:rPr>
          <w:rFonts w:ascii="TimesNewRoman" w:hAnsi="TimesNewRoman" w:cs="TimesNewRoman"/>
        </w:rPr>
        <w:t>of the nodes – single or bi-directional. Nodes are connected to each other in one-way or bi-direction. Simple analogy can be Facebook friends being undirected and Twitter follows being directed.</w:t>
      </w:r>
    </w:p>
    <w:tbl>
      <w:tblPr>
        <w:tblStyle w:val="TableGrid"/>
        <w:tblW w:w="0" w:type="auto"/>
        <w:tblLook w:val="04A0" w:firstRow="1" w:lastRow="0" w:firstColumn="1" w:lastColumn="0" w:noHBand="0" w:noVBand="1"/>
      </w:tblPr>
      <w:tblGrid>
        <w:gridCol w:w="657"/>
        <w:gridCol w:w="60"/>
        <w:gridCol w:w="406"/>
        <w:gridCol w:w="110"/>
        <w:gridCol w:w="356"/>
        <w:gridCol w:w="160"/>
        <w:gridCol w:w="306"/>
        <w:gridCol w:w="210"/>
        <w:gridCol w:w="257"/>
        <w:gridCol w:w="260"/>
        <w:gridCol w:w="207"/>
        <w:gridCol w:w="310"/>
      </w:tblGrid>
      <w:tr w:rsidR="00104863" w:rsidTr="002156CB">
        <w:trPr>
          <w:gridAfter w:val="1"/>
          <w:wAfter w:w="310" w:type="dxa"/>
          <w:trHeight w:val="218"/>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Fig1</w:t>
            </w: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A</w:t>
            </w: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B</w:t>
            </w: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C</w:t>
            </w: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D</w:t>
            </w: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E</w:t>
            </w:r>
          </w:p>
        </w:tc>
      </w:tr>
      <w:tr w:rsidR="00104863" w:rsidTr="002156CB">
        <w:trPr>
          <w:gridAfter w:val="1"/>
          <w:wAfter w:w="310" w:type="dxa"/>
          <w:trHeight w:val="218"/>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A</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7" w:type="dxa"/>
            <w:gridSpan w:val="2"/>
          </w:tcPr>
          <w:p w:rsidR="00104863" w:rsidRDefault="00104863" w:rsidP="00966C88">
            <w:pPr>
              <w:spacing w:after="200" w:line="276" w:lineRule="auto"/>
              <w:jc w:val="both"/>
              <w:rPr>
                <w:rFonts w:ascii="TimesNewRoman" w:hAnsi="TimesNewRoman" w:cs="TimesNewRoman"/>
              </w:rPr>
            </w:pPr>
          </w:p>
        </w:tc>
        <w:tc>
          <w:tcPr>
            <w:tcW w:w="467" w:type="dxa"/>
            <w:gridSpan w:val="2"/>
          </w:tcPr>
          <w:p w:rsidR="00104863" w:rsidRDefault="00104863" w:rsidP="00966C88">
            <w:pPr>
              <w:spacing w:after="200" w:line="276" w:lineRule="auto"/>
              <w:jc w:val="both"/>
              <w:rPr>
                <w:rFonts w:ascii="TimesNewRoman" w:hAnsi="TimesNewRoman" w:cs="TimesNewRoman"/>
              </w:rPr>
            </w:pPr>
          </w:p>
        </w:tc>
      </w:tr>
      <w:tr w:rsidR="00104863" w:rsidTr="002156CB">
        <w:trPr>
          <w:gridAfter w:val="1"/>
          <w:wAfter w:w="310" w:type="dxa"/>
          <w:trHeight w:val="218"/>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B</w:t>
            </w: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p>
        </w:tc>
      </w:tr>
      <w:tr w:rsidR="00104863" w:rsidTr="002156CB">
        <w:trPr>
          <w:gridAfter w:val="1"/>
          <w:wAfter w:w="310" w:type="dxa"/>
          <w:trHeight w:val="224"/>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C</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r>
      <w:tr w:rsidR="00104863" w:rsidTr="002156CB">
        <w:trPr>
          <w:gridAfter w:val="1"/>
          <w:wAfter w:w="310" w:type="dxa"/>
          <w:trHeight w:val="218"/>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D</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r>
      <w:tr w:rsidR="00104863" w:rsidTr="002156CB">
        <w:trPr>
          <w:gridAfter w:val="1"/>
          <w:wAfter w:w="310" w:type="dxa"/>
          <w:trHeight w:val="218"/>
        </w:trPr>
        <w:tc>
          <w:tcPr>
            <w:tcW w:w="657" w:type="dxa"/>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E</w:t>
            </w: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p>
        </w:tc>
        <w:tc>
          <w:tcPr>
            <w:tcW w:w="466"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r>
              <w:rPr>
                <w:rFonts w:ascii="TimesNewRoman" w:hAnsi="TimesNewRoman" w:cs="TimesNewRoman"/>
              </w:rPr>
              <w:t>1</w:t>
            </w:r>
          </w:p>
        </w:tc>
        <w:tc>
          <w:tcPr>
            <w:tcW w:w="467" w:type="dxa"/>
            <w:gridSpan w:val="2"/>
          </w:tcPr>
          <w:p w:rsidR="00104863" w:rsidRDefault="00104863" w:rsidP="00966C88">
            <w:pPr>
              <w:spacing w:after="200" w:line="276" w:lineRule="auto"/>
              <w:jc w:val="both"/>
              <w:rPr>
                <w:rFonts w:ascii="TimesNewRoman" w:hAnsi="TimesNewRoman" w:cs="TimesNewRoman"/>
              </w:rPr>
            </w:pPr>
          </w:p>
        </w:tc>
      </w:tr>
      <w:tr w:rsidR="00104863" w:rsidTr="002156CB">
        <w:trPr>
          <w:trHeight w:val="295"/>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Fig.2</w:t>
            </w: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A</w:t>
            </w: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B</w:t>
            </w: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C</w:t>
            </w:r>
          </w:p>
        </w:tc>
        <w:tc>
          <w:tcPr>
            <w:tcW w:w="5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D</w:t>
            </w:r>
          </w:p>
        </w:tc>
        <w:tc>
          <w:tcPr>
            <w:tcW w:w="5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E</w:t>
            </w:r>
          </w:p>
        </w:tc>
      </w:tr>
      <w:tr w:rsidR="00104863" w:rsidTr="002156CB">
        <w:trPr>
          <w:trHeight w:val="295"/>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A</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p>
        </w:tc>
      </w:tr>
      <w:tr w:rsidR="00104863" w:rsidTr="002156CB">
        <w:trPr>
          <w:trHeight w:val="295"/>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B</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c>
          <w:tcPr>
            <w:tcW w:w="5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c>
          <w:tcPr>
            <w:tcW w:w="517" w:type="dxa"/>
            <w:gridSpan w:val="2"/>
          </w:tcPr>
          <w:p w:rsidR="00104863" w:rsidRDefault="00104863" w:rsidP="001414D8">
            <w:pPr>
              <w:spacing w:after="200" w:line="276" w:lineRule="auto"/>
              <w:jc w:val="both"/>
              <w:rPr>
                <w:rFonts w:ascii="TimesNewRoman" w:hAnsi="TimesNewRoman" w:cs="TimesNewRoman"/>
              </w:rPr>
            </w:pPr>
          </w:p>
        </w:tc>
      </w:tr>
      <w:tr w:rsidR="00104863" w:rsidTr="002156CB">
        <w:trPr>
          <w:trHeight w:val="304"/>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lastRenderedPageBreak/>
              <w:t>C</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r>
      <w:tr w:rsidR="00104863" w:rsidTr="002156CB">
        <w:trPr>
          <w:trHeight w:val="295"/>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D</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c>
          <w:tcPr>
            <w:tcW w:w="517"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p>
        </w:tc>
      </w:tr>
      <w:tr w:rsidR="00104863" w:rsidTr="002156CB">
        <w:trPr>
          <w:trHeight w:val="295"/>
        </w:trPr>
        <w:tc>
          <w:tcPr>
            <w:tcW w:w="7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E</w:t>
            </w: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6" w:type="dxa"/>
            <w:gridSpan w:val="2"/>
          </w:tcPr>
          <w:p w:rsidR="00104863" w:rsidRDefault="00104863" w:rsidP="001414D8">
            <w:pPr>
              <w:spacing w:after="200" w:line="276" w:lineRule="auto"/>
              <w:jc w:val="both"/>
              <w:rPr>
                <w:rFonts w:ascii="TimesNewRoman" w:hAnsi="TimesNewRoman" w:cs="TimesNewRoman"/>
              </w:rPr>
            </w:pPr>
          </w:p>
        </w:tc>
        <w:tc>
          <w:tcPr>
            <w:tcW w:w="517" w:type="dxa"/>
            <w:gridSpan w:val="2"/>
          </w:tcPr>
          <w:p w:rsidR="00104863" w:rsidRDefault="00104863" w:rsidP="001414D8">
            <w:pPr>
              <w:spacing w:after="200" w:line="276" w:lineRule="auto"/>
              <w:jc w:val="both"/>
              <w:rPr>
                <w:rFonts w:ascii="TimesNewRoman" w:hAnsi="TimesNewRoman" w:cs="TimesNewRoman"/>
              </w:rPr>
            </w:pPr>
            <w:r>
              <w:rPr>
                <w:rFonts w:ascii="TimesNewRoman" w:hAnsi="TimesNewRoman" w:cs="TimesNewRoman"/>
              </w:rPr>
              <w:t>1</w:t>
            </w:r>
          </w:p>
        </w:tc>
        <w:tc>
          <w:tcPr>
            <w:tcW w:w="517" w:type="dxa"/>
            <w:gridSpan w:val="2"/>
          </w:tcPr>
          <w:p w:rsidR="00104863" w:rsidRDefault="00104863" w:rsidP="001414D8">
            <w:pPr>
              <w:spacing w:after="200" w:line="276" w:lineRule="auto"/>
              <w:jc w:val="both"/>
              <w:rPr>
                <w:rFonts w:ascii="TimesNewRoman" w:hAnsi="TimesNewRoman" w:cs="TimesNewRoman"/>
              </w:rPr>
            </w:pPr>
          </w:p>
        </w:tc>
      </w:tr>
    </w:tbl>
    <w:p w:rsidR="00913509" w:rsidRDefault="00E74272" w:rsidP="00966C88">
      <w:pPr>
        <w:spacing w:line="276" w:lineRule="auto"/>
        <w:jc w:val="both"/>
        <w:rPr>
          <w:rFonts w:ascii="TimesNewRoman" w:hAnsi="TimesNewRoman" w:cs="TimesNewRoman"/>
          <w:b/>
        </w:rPr>
      </w:pPr>
      <w:r>
        <w:t>7</w:t>
      </w:r>
      <w:r w:rsidR="00913509">
        <w:t xml:space="preserve">. </w:t>
      </w:r>
      <w:r w:rsidR="00BE5C01">
        <w:t xml:space="preserve">Open the excel spreadsheet. Analyze the output variable </w:t>
      </w:r>
      <w:r w:rsidR="00BE5C01">
        <w:rPr>
          <w:b/>
        </w:rPr>
        <w:t>Died</w:t>
      </w:r>
      <w:r w:rsidR="00BE5C01">
        <w:t xml:space="preserve"> using logistic regression. Use 0.25 as the cutoff value for “success.” Report the classification accuracy and interpret lift </w:t>
      </w:r>
      <w:r w:rsidR="00786756">
        <w:t xml:space="preserve">and decile </w:t>
      </w:r>
      <w:r w:rsidR="00BE5C01">
        <w:t>charts f</w:t>
      </w:r>
      <w:r w:rsidR="00F51152">
        <w:t>or training and validation data</w:t>
      </w:r>
      <w:r w:rsidR="00BE5C01">
        <w:t xml:space="preserve">. Interpret the results from the </w:t>
      </w:r>
      <w:r w:rsidR="00453203">
        <w:t>l</w:t>
      </w:r>
      <w:r w:rsidR="00BE5C01">
        <w:t>ogistic regression</w:t>
      </w:r>
      <w:r w:rsidR="00C16777">
        <w:t>;</w:t>
      </w:r>
      <w:r w:rsidR="00F51152">
        <w:t xml:space="preserve"> report which </w:t>
      </w:r>
      <w:r w:rsidR="00BE5C01">
        <w:t xml:space="preserve">variables are significant and how much </w:t>
      </w:r>
      <w:r w:rsidR="00826138">
        <w:t xml:space="preserve">each </w:t>
      </w:r>
      <w:r w:rsidR="00B0225F">
        <w:t>impact</w:t>
      </w:r>
      <w:r w:rsidR="00826138">
        <w:t>s</w:t>
      </w:r>
      <w:r w:rsidR="00B0225F">
        <w:t xml:space="preserve"> </w:t>
      </w:r>
      <w:r w:rsidR="00324253">
        <w:t>death</w:t>
      </w:r>
      <w:r w:rsidR="00BE5C01">
        <w:t xml:space="preserve">? </w:t>
      </w:r>
      <w:r w:rsidR="004353E9">
        <w:t xml:space="preserve">For </w:t>
      </w:r>
      <w:r w:rsidR="00BE5C01">
        <w:t xml:space="preserve">variables </w:t>
      </w:r>
      <w:r w:rsidR="004353E9">
        <w:t xml:space="preserve">that </w:t>
      </w:r>
      <w:r w:rsidR="00BE5C01">
        <w:t>have insignificant impacts</w:t>
      </w:r>
      <w:r w:rsidR="004353E9">
        <w:t>, s</w:t>
      </w:r>
      <w:r w:rsidR="00BE5C01">
        <w:t xml:space="preserve">peculate why. </w:t>
      </w:r>
      <w:r w:rsidR="00BE5C01">
        <w:rPr>
          <w:rFonts w:ascii="TimesNewRoman" w:hAnsi="TimesNewRoman" w:cs="TimesNewRoman"/>
          <w:b/>
        </w:rPr>
        <w:t>[</w:t>
      </w:r>
      <w:r w:rsidR="00F51152">
        <w:rPr>
          <w:rFonts w:ascii="TimesNewRoman" w:hAnsi="TimesNewRoman" w:cs="TimesNewRoman"/>
          <w:b/>
        </w:rPr>
        <w:t>5+15+5</w:t>
      </w:r>
      <w:r w:rsidR="00BE5C01">
        <w:rPr>
          <w:rFonts w:ascii="TimesNewRoman" w:hAnsi="TimesNewRoman" w:cs="TimesNewRoman"/>
          <w:b/>
        </w:rPr>
        <w:t xml:space="preserve"> </w:t>
      </w:r>
      <w:r w:rsidR="00F51152">
        <w:rPr>
          <w:rFonts w:ascii="TimesNewRoman" w:hAnsi="TimesNewRoman" w:cs="TimesNewRoman"/>
          <w:b/>
        </w:rPr>
        <w:t xml:space="preserve">= 20 </w:t>
      </w:r>
      <w:r w:rsidR="00BE5C01">
        <w:rPr>
          <w:rFonts w:ascii="TimesNewRoman" w:hAnsi="TimesNewRoman" w:cs="TimesNewRoman"/>
          <w:b/>
        </w:rPr>
        <w:t>points]</w:t>
      </w:r>
    </w:p>
    <w:p w:rsidR="004D2F57" w:rsidRDefault="004D2F57" w:rsidP="00966C88">
      <w:pPr>
        <w:spacing w:line="276" w:lineRule="auto"/>
        <w:jc w:val="both"/>
        <w:rPr>
          <w:rFonts w:ascii="TimesNewRoman" w:hAnsi="TimesNewRoman" w:cs="TimesNewRoman"/>
          <w:b/>
        </w:rPr>
      </w:pPr>
    </w:p>
    <w:p w:rsidR="004D2F57" w:rsidRDefault="004D2F57" w:rsidP="00966C88">
      <w:pPr>
        <w:spacing w:line="276" w:lineRule="auto"/>
        <w:jc w:val="both"/>
        <w:rPr>
          <w:rFonts w:ascii="TimesNewRoman" w:hAnsi="TimesNewRoman" w:cs="TimesNewRoman"/>
          <w:b/>
        </w:rPr>
      </w:pPr>
      <w:r>
        <w:rPr>
          <w:rFonts w:ascii="TimesNewRoman" w:hAnsi="TimesNewRoman" w:cs="TimesNewRoman"/>
          <w:b/>
        </w:rPr>
        <w:t xml:space="preserve">[Admissiontype: 1 means </w:t>
      </w:r>
      <w:r w:rsidR="00922F26">
        <w:rPr>
          <w:rFonts w:ascii="TimesNewRoman" w:hAnsi="TimesNewRoman" w:cs="TimesNewRoman"/>
          <w:b/>
        </w:rPr>
        <w:t>urgent</w:t>
      </w:r>
      <w:r>
        <w:rPr>
          <w:rFonts w:ascii="TimesNewRoman" w:hAnsi="TimesNewRoman" w:cs="TimesNewRoman"/>
          <w:b/>
        </w:rPr>
        <w:t xml:space="preserve"> admission; ORProc: 1 means that the patient has had at least 1 OR procedure; Race: 1 means White]</w:t>
      </w:r>
    </w:p>
    <w:p w:rsidR="00BF17CF" w:rsidRDefault="00BD63A3" w:rsidP="00966C88">
      <w:pPr>
        <w:spacing w:line="276" w:lineRule="auto"/>
        <w:jc w:val="both"/>
        <w:rPr>
          <w:rFonts w:ascii="TimesNewRoman" w:hAnsi="TimesNewRoman" w:cs="TimesNewRoman"/>
          <w:b/>
        </w:rPr>
      </w:pPr>
      <w:r>
        <w:rPr>
          <w:rFonts w:ascii="TimesNewRoman" w:hAnsi="TimesNewRoman" w:cs="TimesNewRoman"/>
          <w:b/>
        </w:rPr>
        <w:t>Training data</w:t>
      </w:r>
    </w:p>
    <w:tbl>
      <w:tblPr>
        <w:tblW w:w="7800" w:type="dxa"/>
        <w:tblInd w:w="-5" w:type="dxa"/>
        <w:tblCellMar>
          <w:top w:w="15" w:type="dxa"/>
          <w:bottom w:w="15" w:type="dxa"/>
        </w:tblCellMar>
        <w:tblLook w:val="04A0" w:firstRow="1" w:lastRow="0" w:firstColumn="1" w:lastColumn="0" w:noHBand="0" w:noVBand="1"/>
      </w:tblPr>
      <w:tblGrid>
        <w:gridCol w:w="4140"/>
        <w:gridCol w:w="1920"/>
        <w:gridCol w:w="1387"/>
        <w:gridCol w:w="1387"/>
      </w:tblGrid>
      <w:tr w:rsidR="00BD63A3" w:rsidRPr="00BD63A3" w:rsidTr="00BD63A3">
        <w:trPr>
          <w:trHeight w:val="315"/>
        </w:trPr>
        <w:tc>
          <w:tcPr>
            <w:tcW w:w="65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BD63A3" w:rsidRPr="00BD63A3" w:rsidRDefault="00BD63A3" w:rsidP="00BD63A3">
            <w:pPr>
              <w:rPr>
                <w:rFonts w:ascii="Calibri" w:eastAsia="Times New Roman" w:hAnsi="Calibri"/>
                <w:b/>
                <w:bCs/>
                <w:lang w:eastAsia="en-US"/>
              </w:rPr>
            </w:pPr>
            <w:r w:rsidRPr="00BD63A3">
              <w:rPr>
                <w:rFonts w:ascii="Calibri" w:eastAsia="Times New Roman" w:hAnsi="Calibri"/>
                <w:b/>
                <w:bCs/>
                <w:lang w:eastAsia="en-US"/>
              </w:rPr>
              <w:t>Confusion Matrix</w:t>
            </w:r>
          </w:p>
        </w:tc>
        <w:tc>
          <w:tcPr>
            <w:tcW w:w="1260" w:type="dxa"/>
            <w:tcBorders>
              <w:top w:val="nil"/>
              <w:left w:val="nil"/>
              <w:bottom w:val="nil"/>
              <w:right w:val="nil"/>
            </w:tcBorders>
            <w:noWrap/>
            <w:vAlign w:val="bottom"/>
            <w:hideMark/>
          </w:tcPr>
          <w:p w:rsidR="00BD63A3" w:rsidRPr="00BD63A3" w:rsidRDefault="00BD63A3" w:rsidP="00BD63A3">
            <w:pPr>
              <w:rPr>
                <w:rFonts w:ascii="Calibri" w:eastAsia="Times New Roman" w:hAnsi="Calibri"/>
                <w:b/>
                <w:bCs/>
                <w:lang w:eastAsia="en-US"/>
              </w:rPr>
            </w:pP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eastAsia="Times New Roman"/>
                <w:sz w:val="20"/>
                <w:szCs w:val="20"/>
                <w:lang w:eastAsia="en-US"/>
              </w:rPr>
            </w:pPr>
          </w:p>
        </w:tc>
        <w:tc>
          <w:tcPr>
            <w:tcW w:w="240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Predicted Class</w:t>
            </w:r>
          </w:p>
        </w:tc>
        <w:tc>
          <w:tcPr>
            <w:tcW w:w="1260" w:type="dxa"/>
            <w:tcBorders>
              <w:top w:val="nil"/>
              <w:left w:val="nil"/>
              <w:bottom w:val="nil"/>
              <w:right w:val="nil"/>
            </w:tcBorders>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Actual 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1</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0</w:t>
            </w:r>
          </w:p>
        </w:tc>
        <w:tc>
          <w:tcPr>
            <w:tcW w:w="1260" w:type="dxa"/>
            <w:tcBorders>
              <w:top w:val="nil"/>
              <w:left w:val="nil"/>
              <w:bottom w:val="nil"/>
              <w:right w:val="nil"/>
            </w:tcBorders>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305</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151</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443</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1886</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414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c>
          <w:tcPr>
            <w:tcW w:w="192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c>
          <w:tcPr>
            <w:tcW w:w="48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c>
          <w:tcPr>
            <w:tcW w:w="126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r>
      <w:tr w:rsidR="00BD63A3" w:rsidRPr="00BD63A3" w:rsidTr="00BD63A3">
        <w:trPr>
          <w:trHeight w:val="315"/>
        </w:trPr>
        <w:tc>
          <w:tcPr>
            <w:tcW w:w="7800" w:type="dxa"/>
            <w:gridSpan w:val="4"/>
            <w:tcBorders>
              <w:top w:val="single" w:sz="4" w:space="0" w:color="808080"/>
              <w:left w:val="single" w:sz="4" w:space="0" w:color="808080"/>
              <w:bottom w:val="single" w:sz="4" w:space="0" w:color="808080"/>
              <w:right w:val="nil"/>
            </w:tcBorders>
            <w:shd w:val="clear" w:color="000000" w:fill="D3D3D3"/>
            <w:noWrap/>
            <w:vAlign w:val="bottom"/>
            <w:hideMark/>
          </w:tcPr>
          <w:p w:rsidR="00BD63A3" w:rsidRPr="00BD63A3" w:rsidRDefault="00BD63A3" w:rsidP="00BD63A3">
            <w:pPr>
              <w:rPr>
                <w:rFonts w:ascii="Calibri" w:eastAsia="Times New Roman" w:hAnsi="Calibri"/>
                <w:b/>
                <w:bCs/>
                <w:lang w:eastAsia="en-US"/>
              </w:rPr>
            </w:pPr>
            <w:r w:rsidRPr="00BD63A3">
              <w:rPr>
                <w:rFonts w:ascii="Calibri" w:eastAsia="Times New Roman" w:hAnsi="Calibri"/>
                <w:b/>
                <w:bCs/>
                <w:lang w:eastAsia="en-US"/>
              </w:rPr>
              <w:t>Error Report</w:t>
            </w: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 Cases</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 Errors</w:t>
            </w:r>
          </w:p>
        </w:tc>
        <w:tc>
          <w:tcPr>
            <w:tcW w:w="12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jc w:val="cente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 Error</w:t>
            </w: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456</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151</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33.11403509</w:t>
            </w: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2329</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443</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19.02103907</w:t>
            </w:r>
          </w:p>
        </w:tc>
      </w:tr>
      <w:tr w:rsidR="00BD63A3" w:rsidRPr="00BD63A3" w:rsidTr="00BD63A3">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Overall</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2785</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594</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21.32854578</w:t>
            </w:r>
          </w:p>
        </w:tc>
      </w:tr>
      <w:tr w:rsidR="00BD63A3" w:rsidRPr="00BD63A3" w:rsidTr="00BD63A3">
        <w:trPr>
          <w:trHeight w:val="300"/>
        </w:trPr>
        <w:tc>
          <w:tcPr>
            <w:tcW w:w="414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c>
          <w:tcPr>
            <w:tcW w:w="192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c>
          <w:tcPr>
            <w:tcW w:w="48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c>
          <w:tcPr>
            <w:tcW w:w="1260" w:type="dxa"/>
            <w:tcBorders>
              <w:top w:val="nil"/>
              <w:left w:val="nil"/>
              <w:bottom w:val="nil"/>
              <w:right w:val="nil"/>
            </w:tcBorders>
            <w:noWrap/>
            <w:vAlign w:val="bottom"/>
            <w:hideMark/>
          </w:tcPr>
          <w:p w:rsidR="00BD63A3" w:rsidRPr="00BD63A3" w:rsidRDefault="00BD63A3" w:rsidP="00BD63A3">
            <w:pPr>
              <w:rPr>
                <w:rFonts w:eastAsia="Times New Roman"/>
                <w:sz w:val="20"/>
                <w:szCs w:val="20"/>
                <w:lang w:eastAsia="en-US"/>
              </w:rPr>
            </w:pPr>
          </w:p>
        </w:tc>
      </w:tr>
      <w:tr w:rsidR="00BD63A3" w:rsidRPr="00BD63A3" w:rsidTr="00BD63A3">
        <w:trPr>
          <w:trHeight w:val="315"/>
        </w:trPr>
        <w:tc>
          <w:tcPr>
            <w:tcW w:w="65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BD63A3" w:rsidRPr="00BD63A3" w:rsidRDefault="00BD63A3" w:rsidP="00BD63A3">
            <w:pPr>
              <w:rPr>
                <w:rFonts w:ascii="Calibri" w:eastAsia="Times New Roman" w:hAnsi="Calibri"/>
                <w:b/>
                <w:bCs/>
                <w:lang w:eastAsia="en-US"/>
              </w:rPr>
            </w:pPr>
            <w:r w:rsidRPr="00BD63A3">
              <w:rPr>
                <w:rFonts w:ascii="Calibri" w:eastAsia="Times New Roman" w:hAnsi="Calibri"/>
                <w:b/>
                <w:bCs/>
                <w:lang w:eastAsia="en-US"/>
              </w:rPr>
              <w:t>Performance</w:t>
            </w:r>
          </w:p>
        </w:tc>
        <w:tc>
          <w:tcPr>
            <w:tcW w:w="1260" w:type="dxa"/>
            <w:tcBorders>
              <w:top w:val="nil"/>
              <w:left w:val="nil"/>
              <w:bottom w:val="nil"/>
              <w:right w:val="nil"/>
            </w:tcBorders>
            <w:noWrap/>
            <w:vAlign w:val="bottom"/>
            <w:hideMark/>
          </w:tcPr>
          <w:p w:rsidR="00BD63A3" w:rsidRPr="00BD63A3" w:rsidRDefault="00BD63A3" w:rsidP="00BD63A3">
            <w:pPr>
              <w:rPr>
                <w:rFonts w:ascii="Calibri" w:eastAsia="Times New Roman" w:hAnsi="Calibri"/>
                <w:b/>
                <w:bCs/>
                <w:lang w:eastAsia="en-US"/>
              </w:rPr>
            </w:pPr>
          </w:p>
        </w:tc>
      </w:tr>
      <w:tr w:rsidR="00BD63A3" w:rsidRPr="00BD63A3" w:rsidTr="00BD63A3">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Success Class</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1</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Precision</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0.407754011</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Recall (Sensitivity)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0.668859649</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Specificity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0.809789609</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r w:rsidR="00BD63A3" w:rsidRPr="00BD63A3" w:rsidTr="00BD63A3">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BD63A3" w:rsidRPr="00BD63A3" w:rsidRDefault="00BD63A3" w:rsidP="00BD63A3">
            <w:pPr>
              <w:rPr>
                <w:rFonts w:ascii="Calibri" w:eastAsia="Times New Roman" w:hAnsi="Calibri"/>
                <w:b/>
                <w:bCs/>
                <w:color w:val="4169E1"/>
                <w:sz w:val="20"/>
                <w:szCs w:val="20"/>
                <w:lang w:eastAsia="en-US"/>
              </w:rPr>
            </w:pPr>
            <w:r w:rsidRPr="00BD63A3">
              <w:rPr>
                <w:rFonts w:ascii="Calibri" w:eastAsia="Times New Roman" w:hAnsi="Calibri"/>
                <w:b/>
                <w:bCs/>
                <w:color w:val="4169E1"/>
                <w:sz w:val="20"/>
                <w:szCs w:val="20"/>
                <w:lang w:eastAsia="en-US"/>
              </w:rPr>
              <w:t>F1-Score</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r w:rsidRPr="00BD63A3">
              <w:rPr>
                <w:rFonts w:ascii="Calibri" w:eastAsia="Times New Roman" w:hAnsi="Calibri"/>
                <w:color w:val="000000"/>
                <w:sz w:val="22"/>
                <w:szCs w:val="22"/>
                <w:lang w:eastAsia="en-US"/>
              </w:rPr>
              <w:t>0.506644518</w:t>
            </w:r>
          </w:p>
        </w:tc>
        <w:tc>
          <w:tcPr>
            <w:tcW w:w="1260" w:type="dxa"/>
            <w:tcBorders>
              <w:top w:val="nil"/>
              <w:left w:val="nil"/>
              <w:bottom w:val="nil"/>
              <w:right w:val="nil"/>
            </w:tcBorders>
            <w:noWrap/>
            <w:vAlign w:val="bottom"/>
            <w:hideMark/>
          </w:tcPr>
          <w:p w:rsidR="00BD63A3" w:rsidRPr="00BD63A3" w:rsidRDefault="00BD63A3" w:rsidP="00BD63A3">
            <w:pPr>
              <w:jc w:val="right"/>
              <w:rPr>
                <w:rFonts w:ascii="Calibri" w:eastAsia="Times New Roman" w:hAnsi="Calibri"/>
                <w:color w:val="000000"/>
                <w:sz w:val="22"/>
                <w:szCs w:val="22"/>
                <w:lang w:eastAsia="en-US"/>
              </w:rPr>
            </w:pPr>
          </w:p>
        </w:tc>
      </w:tr>
    </w:tbl>
    <w:p w:rsidR="00BD63A3" w:rsidRDefault="00BD63A3" w:rsidP="00966C88">
      <w:pPr>
        <w:spacing w:line="276" w:lineRule="auto"/>
        <w:jc w:val="both"/>
        <w:rPr>
          <w:rFonts w:ascii="TimesNewRoman" w:hAnsi="TimesNewRoman" w:cs="TimesNewRoman"/>
          <w:b/>
        </w:rPr>
      </w:pPr>
    </w:p>
    <w:p w:rsidR="00BD63A3" w:rsidRDefault="00BD63A3" w:rsidP="00BD63A3">
      <w:pPr>
        <w:spacing w:line="276" w:lineRule="auto"/>
        <w:jc w:val="both"/>
        <w:rPr>
          <w:rFonts w:ascii="TimesNewRoman" w:hAnsi="TimesNewRoman" w:cs="TimesNewRoman"/>
        </w:rPr>
      </w:pPr>
      <w:r>
        <w:rPr>
          <w:rFonts w:ascii="TimesNewRoman" w:hAnsi="TimesNewRoman" w:cs="TimesNewRoman"/>
        </w:rPr>
        <w:t>Death was incorrectly predicted for 151 times out of 456, and Alive was 443 times out of 2329. Therefore the %error for death prediction is very high, (~1 out of 3 times). Predicting death is sizably less accurate than Alive.</w:t>
      </w:r>
    </w:p>
    <w:p w:rsidR="00BD63A3" w:rsidRDefault="00BD63A3" w:rsidP="00BD63A3">
      <w:pPr>
        <w:spacing w:line="276" w:lineRule="auto"/>
        <w:jc w:val="both"/>
        <w:rPr>
          <w:rFonts w:ascii="TimesNewRoman" w:hAnsi="TimesNewRoman" w:cs="TimesNewRoman"/>
        </w:rPr>
      </w:pPr>
      <w:r>
        <w:rPr>
          <w:rFonts w:ascii="TimesNewRoman" w:hAnsi="TimesNewRoman" w:cs="TimesNewRoman"/>
        </w:rPr>
        <w:t>Sensitivity and Specificivity is rather unsatisfying, therefore the accuracy of this model is not quite accurate to study impacts on death.</w:t>
      </w:r>
    </w:p>
    <w:p w:rsidR="00BD63A3" w:rsidRDefault="00BD63A3" w:rsidP="00BD63A3">
      <w:pPr>
        <w:spacing w:line="276" w:lineRule="auto"/>
        <w:jc w:val="both"/>
        <w:rPr>
          <w:rFonts w:ascii="TimesNewRoman" w:hAnsi="TimesNewRoman" w:cs="TimesNewRoman"/>
        </w:rPr>
      </w:pPr>
    </w:p>
    <w:p w:rsidR="00BD63A3" w:rsidRDefault="00BD63A3" w:rsidP="00BD63A3">
      <w:pPr>
        <w:spacing w:line="276" w:lineRule="auto"/>
        <w:jc w:val="both"/>
        <w:rPr>
          <w:rFonts w:ascii="TimesNewRoman" w:hAnsi="TimesNewRoman" w:cs="TimesNewRoman"/>
        </w:rPr>
      </w:pPr>
    </w:p>
    <w:p w:rsidR="00BD63A3" w:rsidRDefault="00BD63A3" w:rsidP="00BD63A3">
      <w:pPr>
        <w:spacing w:line="276" w:lineRule="auto"/>
        <w:jc w:val="both"/>
        <w:rPr>
          <w:rFonts w:ascii="TimesNewRoman" w:hAnsi="TimesNewRoman" w:cs="TimesNewRoman"/>
        </w:rPr>
      </w:pPr>
    </w:p>
    <w:p w:rsidR="00BD63A3" w:rsidRDefault="00BD63A3" w:rsidP="00BD63A3">
      <w:pPr>
        <w:spacing w:line="276" w:lineRule="auto"/>
        <w:jc w:val="both"/>
        <w:rPr>
          <w:rFonts w:ascii="TimesNewRoman" w:hAnsi="TimesNewRoman" w:cs="TimesNewRoman"/>
        </w:rPr>
      </w:pPr>
    </w:p>
    <w:p w:rsidR="00BD63A3" w:rsidRDefault="00BD63A3" w:rsidP="00BD63A3">
      <w:pPr>
        <w:spacing w:line="276" w:lineRule="auto"/>
        <w:jc w:val="both"/>
        <w:rPr>
          <w:rFonts w:ascii="TimesNewRoman" w:hAnsi="TimesNewRoman" w:cs="TimesNewRoman"/>
        </w:rPr>
      </w:pPr>
    </w:p>
    <w:p w:rsidR="00BD63A3" w:rsidRDefault="00BD63A3" w:rsidP="00966C88">
      <w:pPr>
        <w:spacing w:line="276" w:lineRule="auto"/>
        <w:jc w:val="both"/>
        <w:rPr>
          <w:rFonts w:ascii="TimesNewRoman" w:hAnsi="TimesNewRoman" w:cs="TimesNewRoman"/>
          <w:b/>
        </w:rPr>
      </w:pPr>
    </w:p>
    <w:p w:rsidR="00BF17CF" w:rsidRPr="00913509" w:rsidRDefault="00BF17CF" w:rsidP="00966C88">
      <w:pPr>
        <w:spacing w:line="276" w:lineRule="auto"/>
        <w:jc w:val="both"/>
        <w:rPr>
          <w:rFonts w:ascii="TimesNewRoman" w:hAnsi="TimesNewRoman" w:cs="TimesNewRoman"/>
          <w:b/>
        </w:rPr>
      </w:pPr>
      <w:r>
        <w:rPr>
          <w:rFonts w:ascii="TimesNewRoman" w:hAnsi="TimesNewRoman" w:cs="TimesNewRoman"/>
          <w:b/>
        </w:rPr>
        <w:t>Validation data</w:t>
      </w:r>
    </w:p>
    <w:p w:rsidR="00913509" w:rsidRDefault="00913509" w:rsidP="00966C88">
      <w:pPr>
        <w:spacing w:line="276" w:lineRule="auto"/>
        <w:jc w:val="both"/>
        <w:rPr>
          <w:rFonts w:ascii="TimesNewRoman" w:hAnsi="TimesNewRoman" w:cs="TimesNewRoman"/>
        </w:rPr>
      </w:pPr>
    </w:p>
    <w:tbl>
      <w:tblPr>
        <w:tblW w:w="7800" w:type="dxa"/>
        <w:tblInd w:w="-5" w:type="dxa"/>
        <w:tblCellMar>
          <w:top w:w="15" w:type="dxa"/>
          <w:bottom w:w="15" w:type="dxa"/>
        </w:tblCellMar>
        <w:tblLook w:val="04A0" w:firstRow="1" w:lastRow="0" w:firstColumn="1" w:lastColumn="0" w:noHBand="0" w:noVBand="1"/>
      </w:tblPr>
      <w:tblGrid>
        <w:gridCol w:w="4140"/>
        <w:gridCol w:w="1920"/>
        <w:gridCol w:w="1387"/>
        <w:gridCol w:w="1387"/>
      </w:tblGrid>
      <w:tr w:rsidR="002156CB" w:rsidRPr="002156CB" w:rsidTr="002156CB">
        <w:trPr>
          <w:trHeight w:val="315"/>
        </w:trPr>
        <w:tc>
          <w:tcPr>
            <w:tcW w:w="65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2156CB" w:rsidRPr="002156CB" w:rsidRDefault="002156CB" w:rsidP="002156CB">
            <w:pPr>
              <w:rPr>
                <w:rFonts w:ascii="Calibri" w:eastAsia="Times New Roman" w:hAnsi="Calibri"/>
                <w:b/>
                <w:bCs/>
                <w:lang w:eastAsia="en-US"/>
              </w:rPr>
            </w:pPr>
            <w:r w:rsidRPr="002156CB">
              <w:rPr>
                <w:rFonts w:ascii="Calibri" w:eastAsia="Times New Roman" w:hAnsi="Calibri"/>
                <w:b/>
                <w:bCs/>
                <w:lang w:eastAsia="en-US"/>
              </w:rPr>
              <w:t>Confusion Matrix</w:t>
            </w:r>
          </w:p>
        </w:tc>
        <w:tc>
          <w:tcPr>
            <w:tcW w:w="1260" w:type="dxa"/>
            <w:tcBorders>
              <w:top w:val="nil"/>
              <w:left w:val="nil"/>
              <w:bottom w:val="nil"/>
              <w:right w:val="nil"/>
            </w:tcBorders>
            <w:noWrap/>
            <w:vAlign w:val="bottom"/>
            <w:hideMark/>
          </w:tcPr>
          <w:p w:rsidR="002156CB" w:rsidRPr="002156CB" w:rsidRDefault="002156CB" w:rsidP="002156CB">
            <w:pPr>
              <w:rPr>
                <w:rFonts w:ascii="Calibri" w:eastAsia="Times New Roman" w:hAnsi="Calibri"/>
                <w:b/>
                <w:bCs/>
                <w:lang w:eastAsia="en-US"/>
              </w:rPr>
            </w:pP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eastAsia="Times New Roman"/>
                <w:sz w:val="20"/>
                <w:szCs w:val="20"/>
                <w:lang w:eastAsia="en-US"/>
              </w:rPr>
            </w:pPr>
          </w:p>
        </w:tc>
        <w:tc>
          <w:tcPr>
            <w:tcW w:w="240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Predicted Class</w:t>
            </w:r>
          </w:p>
        </w:tc>
        <w:tc>
          <w:tcPr>
            <w:tcW w:w="1260" w:type="dxa"/>
            <w:tcBorders>
              <w:top w:val="nil"/>
              <w:left w:val="nil"/>
              <w:bottom w:val="nil"/>
              <w:right w:val="nil"/>
            </w:tcBorders>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Actual 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1</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0</w:t>
            </w:r>
          </w:p>
        </w:tc>
        <w:tc>
          <w:tcPr>
            <w:tcW w:w="1260" w:type="dxa"/>
            <w:tcBorders>
              <w:top w:val="nil"/>
              <w:left w:val="nil"/>
              <w:bottom w:val="nil"/>
              <w:right w:val="nil"/>
            </w:tcBorders>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204</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116</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291</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1245</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414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c>
          <w:tcPr>
            <w:tcW w:w="192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c>
          <w:tcPr>
            <w:tcW w:w="48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c>
          <w:tcPr>
            <w:tcW w:w="126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r>
      <w:tr w:rsidR="002156CB" w:rsidRPr="002156CB" w:rsidTr="002156CB">
        <w:trPr>
          <w:trHeight w:val="315"/>
        </w:trPr>
        <w:tc>
          <w:tcPr>
            <w:tcW w:w="7800" w:type="dxa"/>
            <w:gridSpan w:val="4"/>
            <w:tcBorders>
              <w:top w:val="single" w:sz="4" w:space="0" w:color="808080"/>
              <w:left w:val="single" w:sz="4" w:space="0" w:color="808080"/>
              <w:bottom w:val="single" w:sz="4" w:space="0" w:color="808080"/>
              <w:right w:val="nil"/>
            </w:tcBorders>
            <w:shd w:val="clear" w:color="000000" w:fill="D3D3D3"/>
            <w:noWrap/>
            <w:vAlign w:val="bottom"/>
            <w:hideMark/>
          </w:tcPr>
          <w:p w:rsidR="002156CB" w:rsidRPr="002156CB" w:rsidRDefault="002156CB" w:rsidP="002156CB">
            <w:pPr>
              <w:rPr>
                <w:rFonts w:ascii="Calibri" w:eastAsia="Times New Roman" w:hAnsi="Calibri"/>
                <w:b/>
                <w:bCs/>
                <w:lang w:eastAsia="en-US"/>
              </w:rPr>
            </w:pPr>
            <w:r w:rsidRPr="002156CB">
              <w:rPr>
                <w:rFonts w:ascii="Calibri" w:eastAsia="Times New Roman" w:hAnsi="Calibri"/>
                <w:b/>
                <w:bCs/>
                <w:lang w:eastAsia="en-US"/>
              </w:rPr>
              <w:t>Error Report</w:t>
            </w: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Class</w:t>
            </w:r>
          </w:p>
        </w:tc>
        <w:tc>
          <w:tcPr>
            <w:tcW w:w="192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 Cases</w:t>
            </w:r>
          </w:p>
        </w:tc>
        <w:tc>
          <w:tcPr>
            <w:tcW w:w="48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 Errors</w:t>
            </w:r>
          </w:p>
        </w:tc>
        <w:tc>
          <w:tcPr>
            <w:tcW w:w="12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 Error</w:t>
            </w: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1</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320</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116</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36.25</w:t>
            </w: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0</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1536</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291</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18.9453125</w:t>
            </w:r>
          </w:p>
        </w:tc>
      </w:tr>
      <w:tr w:rsidR="002156CB" w:rsidRPr="002156CB" w:rsidTr="002156CB">
        <w:trPr>
          <w:trHeight w:val="300"/>
        </w:trPr>
        <w:tc>
          <w:tcPr>
            <w:tcW w:w="414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Overall</w:t>
            </w:r>
          </w:p>
        </w:tc>
        <w:tc>
          <w:tcPr>
            <w:tcW w:w="192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1856</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407</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21.92887931</w:t>
            </w:r>
          </w:p>
        </w:tc>
      </w:tr>
      <w:tr w:rsidR="002156CB" w:rsidRPr="002156CB" w:rsidTr="002156CB">
        <w:trPr>
          <w:trHeight w:val="300"/>
        </w:trPr>
        <w:tc>
          <w:tcPr>
            <w:tcW w:w="414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c>
          <w:tcPr>
            <w:tcW w:w="192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c>
          <w:tcPr>
            <w:tcW w:w="48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c>
          <w:tcPr>
            <w:tcW w:w="1260" w:type="dxa"/>
            <w:tcBorders>
              <w:top w:val="nil"/>
              <w:left w:val="nil"/>
              <w:bottom w:val="nil"/>
              <w:right w:val="nil"/>
            </w:tcBorders>
            <w:noWrap/>
            <w:vAlign w:val="bottom"/>
            <w:hideMark/>
          </w:tcPr>
          <w:p w:rsidR="002156CB" w:rsidRPr="002156CB" w:rsidRDefault="002156CB" w:rsidP="002156CB">
            <w:pPr>
              <w:rPr>
                <w:rFonts w:eastAsia="Times New Roman"/>
                <w:sz w:val="20"/>
                <w:szCs w:val="20"/>
                <w:lang w:eastAsia="en-US"/>
              </w:rPr>
            </w:pPr>
          </w:p>
        </w:tc>
      </w:tr>
      <w:tr w:rsidR="002156CB" w:rsidRPr="002156CB" w:rsidTr="002156CB">
        <w:trPr>
          <w:trHeight w:val="315"/>
        </w:trPr>
        <w:tc>
          <w:tcPr>
            <w:tcW w:w="6540" w:type="dxa"/>
            <w:gridSpan w:val="3"/>
            <w:tcBorders>
              <w:top w:val="single" w:sz="4" w:space="0" w:color="808080"/>
              <w:left w:val="single" w:sz="4" w:space="0" w:color="808080"/>
              <w:bottom w:val="single" w:sz="4" w:space="0" w:color="808080"/>
              <w:right w:val="nil"/>
            </w:tcBorders>
            <w:shd w:val="clear" w:color="000000" w:fill="D3D3D3"/>
            <w:noWrap/>
            <w:vAlign w:val="bottom"/>
            <w:hideMark/>
          </w:tcPr>
          <w:p w:rsidR="002156CB" w:rsidRPr="002156CB" w:rsidRDefault="002156CB" w:rsidP="002156CB">
            <w:pPr>
              <w:rPr>
                <w:rFonts w:ascii="Calibri" w:eastAsia="Times New Roman" w:hAnsi="Calibri"/>
                <w:b/>
                <w:bCs/>
                <w:lang w:eastAsia="en-US"/>
              </w:rPr>
            </w:pPr>
            <w:r w:rsidRPr="002156CB">
              <w:rPr>
                <w:rFonts w:ascii="Calibri" w:eastAsia="Times New Roman" w:hAnsi="Calibri"/>
                <w:b/>
                <w:bCs/>
                <w:lang w:eastAsia="en-US"/>
              </w:rPr>
              <w:t>Performance</w:t>
            </w:r>
          </w:p>
        </w:tc>
        <w:tc>
          <w:tcPr>
            <w:tcW w:w="1260" w:type="dxa"/>
            <w:tcBorders>
              <w:top w:val="nil"/>
              <w:left w:val="nil"/>
              <w:bottom w:val="nil"/>
              <w:right w:val="nil"/>
            </w:tcBorders>
            <w:noWrap/>
            <w:vAlign w:val="bottom"/>
            <w:hideMark/>
          </w:tcPr>
          <w:p w:rsidR="002156CB" w:rsidRPr="002156CB" w:rsidRDefault="002156CB" w:rsidP="002156CB">
            <w:pPr>
              <w:rPr>
                <w:rFonts w:ascii="Calibri" w:eastAsia="Times New Roman" w:hAnsi="Calibri"/>
                <w:b/>
                <w:bCs/>
                <w:lang w:eastAsia="en-US"/>
              </w:rPr>
            </w:pPr>
          </w:p>
        </w:tc>
      </w:tr>
      <w:tr w:rsidR="002156CB" w:rsidRPr="002156CB" w:rsidTr="002156CB">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Success Class</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Precision</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0.412121212</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Recall (Sensitivity)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0.6375</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Specificity</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0.810546875</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r w:rsidR="002156CB" w:rsidRPr="002156CB" w:rsidTr="002156CB">
        <w:trPr>
          <w:trHeight w:val="300"/>
        </w:trPr>
        <w:tc>
          <w:tcPr>
            <w:tcW w:w="6060" w:type="dxa"/>
            <w:gridSpan w:val="2"/>
            <w:tcBorders>
              <w:top w:val="single" w:sz="4" w:space="0" w:color="808080"/>
              <w:left w:val="single" w:sz="4" w:space="0" w:color="808080"/>
              <w:bottom w:val="single" w:sz="4" w:space="0" w:color="808080"/>
              <w:right w:val="nil"/>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F1-Score</w:t>
            </w:r>
          </w:p>
        </w:tc>
        <w:tc>
          <w:tcPr>
            <w:tcW w:w="480"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0.500613497</w:t>
            </w:r>
          </w:p>
        </w:tc>
        <w:tc>
          <w:tcPr>
            <w:tcW w:w="1260" w:type="dxa"/>
            <w:tcBorders>
              <w:top w:val="nil"/>
              <w:left w:val="nil"/>
              <w:bottom w:val="nil"/>
              <w:right w:val="nil"/>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p>
        </w:tc>
      </w:tr>
    </w:tbl>
    <w:p w:rsidR="002156CB" w:rsidRDefault="002156CB" w:rsidP="00966C88">
      <w:pPr>
        <w:spacing w:line="276" w:lineRule="auto"/>
        <w:jc w:val="both"/>
        <w:rPr>
          <w:rFonts w:ascii="TimesNewRoman" w:hAnsi="TimesNewRoman" w:cs="TimesNewRoman"/>
        </w:rPr>
      </w:pPr>
    </w:p>
    <w:p w:rsidR="00BF17CF" w:rsidRDefault="00BF17CF" w:rsidP="00966C88">
      <w:pPr>
        <w:spacing w:line="276" w:lineRule="auto"/>
        <w:jc w:val="both"/>
        <w:rPr>
          <w:rFonts w:ascii="TimesNewRoman" w:hAnsi="TimesNewRoman" w:cs="TimesNewRoman"/>
        </w:rPr>
      </w:pPr>
      <w:r>
        <w:rPr>
          <w:rFonts w:ascii="TimesNewRoman" w:hAnsi="TimesNewRoman" w:cs="TimesNewRoman"/>
        </w:rPr>
        <w:t>Death was incorrectly predicted for 116 times out of 320, and Alive was 291 times out of 1536. Therefore the %error for death prediction is very high, (~1 out of 3 times). Predicting death is a lot less accurate than Alive.</w:t>
      </w:r>
    </w:p>
    <w:p w:rsidR="00BF17CF" w:rsidRDefault="00BF17CF" w:rsidP="00966C88">
      <w:pPr>
        <w:spacing w:line="276" w:lineRule="auto"/>
        <w:jc w:val="both"/>
        <w:rPr>
          <w:rFonts w:ascii="TimesNewRoman" w:hAnsi="TimesNewRoman" w:cs="TimesNewRoman"/>
        </w:rPr>
      </w:pPr>
    </w:p>
    <w:p w:rsidR="002156CB" w:rsidRDefault="00BF17CF" w:rsidP="00966C88">
      <w:pPr>
        <w:spacing w:line="276" w:lineRule="auto"/>
        <w:jc w:val="both"/>
        <w:rPr>
          <w:rFonts w:ascii="TimesNewRoman" w:hAnsi="TimesNewRoman" w:cs="TimesNewRoman"/>
        </w:rPr>
      </w:pPr>
      <w:r>
        <w:rPr>
          <w:rFonts w:ascii="TimesNewRoman" w:hAnsi="TimesNewRoman" w:cs="TimesNewRoman"/>
        </w:rPr>
        <w:t>Sensitivity and Specificivity is rather unsatisfying, therefore the accuracy of this model is not quite accurate to study impacts on death.</w:t>
      </w:r>
      <w:r w:rsidR="00BD63A3">
        <w:rPr>
          <w:rFonts w:ascii="TimesNewRoman" w:hAnsi="TimesNewRoman" w:cs="TimesNewRoman"/>
        </w:rPr>
        <w:t xml:space="preserve"> Performs as poorly as training data.</w:t>
      </w: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p>
    <w:p w:rsidR="002156CB" w:rsidRDefault="002156CB" w:rsidP="00966C88">
      <w:pPr>
        <w:spacing w:line="276" w:lineRule="auto"/>
        <w:jc w:val="both"/>
        <w:rPr>
          <w:rFonts w:ascii="TimesNewRoman" w:hAnsi="TimesNewRoman" w:cs="TimesNewRoman"/>
        </w:rPr>
      </w:pPr>
      <w:r>
        <w:rPr>
          <w:noProof/>
          <w:lang w:eastAsia="en-US"/>
        </w:rPr>
        <w:lastRenderedPageBreak/>
        <w:drawing>
          <wp:inline distT="0" distB="0" distL="0" distR="0" wp14:anchorId="61B265F4" wp14:editId="19E1EB17">
            <wp:extent cx="4445000" cy="3175000"/>
            <wp:effectExtent l="0" t="0" r="12700" b="6350"/>
            <wp:docPr id="6" name="Chart 6">
              <a:extLst xmlns:a="http://schemas.openxmlformats.org/drawingml/2006/main">
                <a:ext uri="{FF2B5EF4-FFF2-40B4-BE49-F238E27FC236}">
                  <a16:creationId xmlns:a16="http://schemas.microsoft.com/office/drawing/2014/main" id="{51D17A2D-F455-4CD8-A2FB-6A600EA02A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lang w:eastAsia="en-US"/>
        </w:rPr>
        <w:drawing>
          <wp:inline distT="0" distB="0" distL="0" distR="0" wp14:anchorId="17980ECB" wp14:editId="0B049339">
            <wp:extent cx="4445000" cy="3175000"/>
            <wp:effectExtent l="0" t="0" r="12700" b="6350"/>
            <wp:docPr id="7" name="Chart 7">
              <a:extLst xmlns:a="http://schemas.openxmlformats.org/drawingml/2006/main">
                <a:ext uri="{FF2B5EF4-FFF2-40B4-BE49-F238E27FC236}">
                  <a16:creationId xmlns:a16="http://schemas.microsoft.com/office/drawing/2014/main" id="{8021E09A-057D-4BEA-9832-D0462C426B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13509" w:rsidRDefault="00913509" w:rsidP="00966C88">
      <w:pPr>
        <w:spacing w:line="276" w:lineRule="auto"/>
        <w:jc w:val="both"/>
        <w:rPr>
          <w:rFonts w:ascii="TimesNewRoman" w:hAnsi="TimesNewRoman" w:cs="TimesNewRoman"/>
        </w:rPr>
      </w:pPr>
    </w:p>
    <w:p w:rsidR="002156CB" w:rsidRDefault="002156CB" w:rsidP="00BF17CF">
      <w:pPr>
        <w:spacing w:after="160" w:line="259" w:lineRule="auto"/>
        <w:jc w:val="both"/>
        <w:rPr>
          <w:rFonts w:ascii="TimesNewRoman" w:hAnsi="TimesNewRoman" w:cs="TimesNewRoman"/>
        </w:rPr>
      </w:pPr>
      <w:r>
        <w:rPr>
          <w:rFonts w:ascii="TimesNewRoman" w:hAnsi="TimesNewRoman" w:cs="TimesNewRoman"/>
        </w:rPr>
        <w:br w:type="page"/>
      </w:r>
      <w:r>
        <w:rPr>
          <w:noProof/>
          <w:lang w:eastAsia="en-US"/>
        </w:rPr>
        <w:lastRenderedPageBreak/>
        <w:drawing>
          <wp:inline distT="0" distB="0" distL="0" distR="0" wp14:anchorId="18AD8B02" wp14:editId="7E451B6B">
            <wp:extent cx="4445000" cy="3175000"/>
            <wp:effectExtent l="0" t="0" r="12700" b="6350"/>
            <wp:docPr id="8" name="Chart 8">
              <a:extLst xmlns:a="http://schemas.openxmlformats.org/drawingml/2006/main">
                <a:ext uri="{FF2B5EF4-FFF2-40B4-BE49-F238E27FC236}">
                  <a16:creationId xmlns:a16="http://schemas.microsoft.com/office/drawing/2014/main" id="{10F33B3B-8BB5-4296-82CE-EA0EB36B73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lang w:eastAsia="en-US"/>
        </w:rPr>
        <w:drawing>
          <wp:inline distT="0" distB="0" distL="0" distR="0" wp14:anchorId="0F386B21" wp14:editId="3C39C1BF">
            <wp:extent cx="4445000" cy="3175000"/>
            <wp:effectExtent l="0" t="0" r="12700" b="6350"/>
            <wp:docPr id="9" name="Chart 9">
              <a:extLst xmlns:a="http://schemas.openxmlformats.org/drawingml/2006/main">
                <a:ext uri="{FF2B5EF4-FFF2-40B4-BE49-F238E27FC236}">
                  <a16:creationId xmlns:a16="http://schemas.microsoft.com/office/drawing/2014/main" id="{671300C6-7AD4-464E-A66C-787312B81D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D63A3" w:rsidRDefault="00BD63A3" w:rsidP="00BF17CF">
      <w:pPr>
        <w:spacing w:after="160" w:line="259" w:lineRule="auto"/>
        <w:jc w:val="both"/>
        <w:rPr>
          <w:rFonts w:ascii="TimesNewRoman" w:hAnsi="TimesNewRoman" w:cs="TimesNewRoman"/>
        </w:rPr>
      </w:pPr>
    </w:p>
    <w:p w:rsidR="002156CB" w:rsidRDefault="00BF17CF">
      <w:pPr>
        <w:spacing w:after="160" w:line="259" w:lineRule="auto"/>
        <w:rPr>
          <w:rFonts w:ascii="TimesNewRoman" w:hAnsi="TimesNewRoman" w:cs="TimesNewRoman"/>
        </w:rPr>
      </w:pPr>
      <w:r>
        <w:rPr>
          <w:rFonts w:ascii="TimesNewRoman" w:hAnsi="TimesNewRoman" w:cs="TimesNewRoman"/>
        </w:rPr>
        <w:t>However the lift chart for validation and training data both are better than the average lines, both with the first 3 deciles good enough (value &gt;1)</w:t>
      </w:r>
    </w:p>
    <w:tbl>
      <w:tblPr>
        <w:tblpPr w:leftFromText="180" w:rightFromText="180" w:horzAnchor="page" w:tblpX="331" w:tblpY="-975"/>
        <w:tblW w:w="11551" w:type="dxa"/>
        <w:tblCellMar>
          <w:top w:w="15" w:type="dxa"/>
          <w:bottom w:w="15" w:type="dxa"/>
        </w:tblCellMar>
        <w:tblLook w:val="04A0" w:firstRow="1" w:lastRow="0" w:firstColumn="1" w:lastColumn="0" w:noHBand="0" w:noVBand="1"/>
      </w:tblPr>
      <w:tblGrid>
        <w:gridCol w:w="1842"/>
        <w:gridCol w:w="1483"/>
        <w:gridCol w:w="1390"/>
        <w:gridCol w:w="1390"/>
        <w:gridCol w:w="1390"/>
        <w:gridCol w:w="1390"/>
        <w:gridCol w:w="1390"/>
        <w:gridCol w:w="1390"/>
      </w:tblGrid>
      <w:tr w:rsidR="002156CB" w:rsidRPr="002156CB" w:rsidTr="002156CB">
        <w:trPr>
          <w:trHeight w:val="286"/>
        </w:trPr>
        <w:tc>
          <w:tcPr>
            <w:tcW w:w="1842" w:type="dxa"/>
            <w:tcBorders>
              <w:top w:val="single" w:sz="4" w:space="0" w:color="808080"/>
              <w:left w:val="single" w:sz="4" w:space="0" w:color="808080"/>
              <w:bottom w:val="single" w:sz="4" w:space="0" w:color="808080"/>
              <w:right w:val="single" w:sz="4" w:space="0" w:color="808080"/>
            </w:tcBorders>
            <w:shd w:val="clear" w:color="000000" w:fill="EBEBFA"/>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lastRenderedPageBreak/>
              <w:t>Input</w:t>
            </w:r>
            <w:r w:rsidRPr="002156CB">
              <w:rPr>
                <w:rFonts w:ascii="Calibri" w:eastAsia="Times New Roman" w:hAnsi="Calibri"/>
                <w:b/>
                <w:bCs/>
                <w:color w:val="4169E1"/>
                <w:sz w:val="20"/>
                <w:szCs w:val="20"/>
                <w:lang w:eastAsia="en-US"/>
              </w:rPr>
              <w:br/>
              <w:t>Variables</w:t>
            </w:r>
          </w:p>
        </w:tc>
        <w:tc>
          <w:tcPr>
            <w:tcW w:w="1483"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Coefficient</w:t>
            </w:r>
          </w:p>
        </w:tc>
        <w:tc>
          <w:tcPr>
            <w:tcW w:w="1291"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Std. Error</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Chi2-Statistic</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P-Value</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Odds</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CI Lower</w:t>
            </w:r>
          </w:p>
        </w:tc>
        <w:tc>
          <w:tcPr>
            <w:tcW w:w="1387"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2156CB" w:rsidRPr="002156CB" w:rsidRDefault="002156CB" w:rsidP="002156CB">
            <w:pPr>
              <w:jc w:val="cente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CI Upper</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Intercept</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-3.367960204</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0.204077883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272.3591824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3.47331E-61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0.034459857</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0.023099472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0.05140731</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NPR</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-0.171785626</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0.057189651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9.02274638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0.002666405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0.842159691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0.752860533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0.942050902</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Age</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0.039951036</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0.00313247</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162.6605028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2.96749E-37</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1.040759813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1.034389612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1.047169244</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Admissiontype</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0.133616835</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0.121322694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1.212937068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0.270751222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1.142954796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0.901070952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1.449770034</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Admissionweekend</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-0.019640196</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0.140888556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0.019433015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0.889132215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0.980551416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0.743953541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1.292393983</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ORProc</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-0.135329142</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0.161870224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0.698954203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0.40313532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0.873428383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0.635979499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1.199531024</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Readmit</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-8.408154133</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4.670659512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3.240745385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0.071827953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0.000223041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2.35892E-08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2.108908036</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Lengthofstay</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0.071975479</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0.015470503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21.64513353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3.28041E-06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1.074628993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1.042533544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1.107712532</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Nchronic</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-0.03125644</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0.031392917</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0.991324119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0.319418963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0.969226992</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0.911389038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1.03073542</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Female</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-0.021050714</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0.115958539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0.032955521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0.855946443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0.979169306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0.780106154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1.229028287</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Race</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-0.208025103</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0.118876105</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3.062262079</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0.080130044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0.812186648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0.643381133</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color w:val="000000"/>
                <w:sz w:val="22"/>
                <w:szCs w:val="22"/>
                <w:lang w:eastAsia="en-US"/>
              </w:rPr>
            </w:pPr>
            <w:r w:rsidRPr="002156CB">
              <w:rPr>
                <w:rFonts w:ascii="Calibri" w:eastAsia="Times New Roman" w:hAnsi="Calibri"/>
                <w:color w:val="000000"/>
                <w:sz w:val="22"/>
                <w:szCs w:val="22"/>
                <w:lang w:eastAsia="en-US"/>
              </w:rPr>
              <w:t>1.025282087</w:t>
            </w:r>
          </w:p>
        </w:tc>
      </w:tr>
      <w:tr w:rsidR="002156CB" w:rsidRPr="002156CB" w:rsidTr="002156CB">
        <w:trPr>
          <w:trHeight w:val="168"/>
        </w:trPr>
        <w:tc>
          <w:tcPr>
            <w:tcW w:w="184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2156CB" w:rsidRPr="002156CB" w:rsidRDefault="002156CB" w:rsidP="002156CB">
            <w:pPr>
              <w:rPr>
                <w:rFonts w:ascii="Calibri" w:eastAsia="Times New Roman" w:hAnsi="Calibri"/>
                <w:b/>
                <w:bCs/>
                <w:color w:val="4169E1"/>
                <w:sz w:val="20"/>
                <w:szCs w:val="20"/>
                <w:lang w:eastAsia="en-US"/>
              </w:rPr>
            </w:pPr>
            <w:r w:rsidRPr="002156CB">
              <w:rPr>
                <w:rFonts w:ascii="Calibri" w:eastAsia="Times New Roman" w:hAnsi="Calibri"/>
                <w:b/>
                <w:bCs/>
                <w:color w:val="4169E1"/>
                <w:sz w:val="20"/>
                <w:szCs w:val="20"/>
                <w:lang w:eastAsia="en-US"/>
              </w:rPr>
              <w:t>Totalcharges</w:t>
            </w:r>
          </w:p>
        </w:tc>
        <w:tc>
          <w:tcPr>
            <w:tcW w:w="1483"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-1.33522E-05</w:t>
            </w:r>
          </w:p>
        </w:tc>
        <w:tc>
          <w:tcPr>
            <w:tcW w:w="1291"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5.15667E-06</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6.704545558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0.009616744</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0.999986648</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0.999976541</w:t>
            </w:r>
          </w:p>
        </w:tc>
        <w:tc>
          <w:tcPr>
            <w:tcW w:w="1387" w:type="dxa"/>
            <w:tcBorders>
              <w:top w:val="single" w:sz="4" w:space="0" w:color="808080"/>
              <w:left w:val="single" w:sz="4" w:space="0" w:color="808080"/>
              <w:bottom w:val="single" w:sz="4" w:space="0" w:color="808080"/>
              <w:right w:val="single" w:sz="4" w:space="0" w:color="808080"/>
            </w:tcBorders>
            <w:noWrap/>
            <w:vAlign w:val="bottom"/>
            <w:hideMark/>
          </w:tcPr>
          <w:p w:rsidR="002156CB" w:rsidRPr="002156CB" w:rsidRDefault="002156CB" w:rsidP="002156CB">
            <w:pPr>
              <w:jc w:val="right"/>
              <w:rPr>
                <w:rFonts w:ascii="Calibri" w:eastAsia="Times New Roman" w:hAnsi="Calibri"/>
                <w:b/>
                <w:color w:val="000000"/>
                <w:sz w:val="22"/>
                <w:szCs w:val="22"/>
                <w:lang w:eastAsia="en-US"/>
              </w:rPr>
            </w:pPr>
            <w:r w:rsidRPr="002156CB">
              <w:rPr>
                <w:rFonts w:ascii="Calibri" w:eastAsia="Times New Roman" w:hAnsi="Calibri"/>
                <w:b/>
                <w:color w:val="000000"/>
                <w:sz w:val="22"/>
                <w:szCs w:val="22"/>
                <w:lang w:eastAsia="en-US"/>
              </w:rPr>
              <w:t>0.999996755</w:t>
            </w:r>
          </w:p>
        </w:tc>
      </w:tr>
    </w:tbl>
    <w:p w:rsidR="002156CB" w:rsidRDefault="002156CB" w:rsidP="00966C88">
      <w:pPr>
        <w:spacing w:after="160" w:line="259" w:lineRule="auto"/>
        <w:jc w:val="both"/>
        <w:rPr>
          <w:rFonts w:ascii="TimesNewRoman" w:hAnsi="TimesNewRoman" w:cs="TimesNewRoman"/>
        </w:rPr>
      </w:pPr>
      <w:r>
        <w:rPr>
          <w:rFonts w:ascii="TimesNewRoman" w:hAnsi="TimesNewRoman" w:cs="TimesNewRoman"/>
        </w:rPr>
        <w:t xml:space="preserve">As p-value for </w:t>
      </w:r>
      <w:r w:rsidRPr="002156CB">
        <w:rPr>
          <w:rFonts w:ascii="TimesNewRoman" w:hAnsi="TimesNewRoman" w:cs="TimesNewRoman"/>
          <w:b/>
        </w:rPr>
        <w:t>NPR, AGE and LOS and Total charges</w:t>
      </w:r>
      <w:r>
        <w:rPr>
          <w:rFonts w:ascii="TimesNewRoman" w:hAnsi="TimesNewRoman" w:cs="TimesNewRoman"/>
        </w:rPr>
        <w:t xml:space="preserve">, are smaller than 0.05, we say these variable are significant and </w:t>
      </w:r>
    </w:p>
    <w:p w:rsidR="002156CB" w:rsidRDefault="002156CB" w:rsidP="00966C88">
      <w:pPr>
        <w:spacing w:after="160" w:line="259" w:lineRule="auto"/>
        <w:jc w:val="both"/>
        <w:rPr>
          <w:rFonts w:ascii="TimesNewRoman" w:hAnsi="TimesNewRoman" w:cs="TimesNewRoman"/>
        </w:rPr>
      </w:pPr>
      <w:r>
        <w:rPr>
          <w:rFonts w:ascii="TimesNewRoman" w:hAnsi="TimesNewRoman" w:cs="TimesNewRoman"/>
        </w:rPr>
        <w:t xml:space="preserve">A unit increase </w:t>
      </w:r>
      <w:r w:rsidR="00BF17CF">
        <w:rPr>
          <w:rFonts w:ascii="TimesNewRoman" w:hAnsi="TimesNewRoman" w:cs="TimesNewRoman"/>
        </w:rPr>
        <w:t xml:space="preserve">in </w:t>
      </w:r>
      <w:r w:rsidR="00BD63A3">
        <w:rPr>
          <w:rFonts w:ascii="TimesNewRoman" w:hAnsi="TimesNewRoman" w:cs="TimesNewRoman"/>
        </w:rPr>
        <w:t xml:space="preserve">NPR means </w:t>
      </w:r>
      <w:r w:rsidR="00BD63A3" w:rsidRPr="001414D8">
        <w:rPr>
          <w:rFonts w:ascii="TimesNewRoman" w:hAnsi="TimesNewRoman" w:cs="TimesNewRoman"/>
        </w:rPr>
        <w:t>a</w:t>
      </w:r>
      <w:r w:rsidR="001414D8" w:rsidRPr="001414D8">
        <w:rPr>
          <w:rFonts w:ascii="TimesNewRoman" w:hAnsi="TimesNewRoman" w:cs="TimesNewRoman"/>
        </w:rPr>
        <w:t xml:space="preserve"> </w:t>
      </w:r>
      <w:r w:rsidR="00BD63A3" w:rsidRPr="001414D8">
        <w:rPr>
          <w:rFonts w:ascii="TimesNewRoman" w:hAnsi="TimesNewRoman" w:cs="TimesNewRoman"/>
        </w:rPr>
        <w:t>84</w:t>
      </w:r>
      <w:r w:rsidR="001414D8" w:rsidRPr="001414D8">
        <w:rPr>
          <w:rFonts w:ascii="TimesNewRoman" w:hAnsi="TimesNewRoman" w:cs="TimesNewRoman"/>
        </w:rPr>
        <w:t>.21%</w:t>
      </w:r>
      <w:r w:rsidR="00BD63A3">
        <w:rPr>
          <w:rFonts w:ascii="TimesNewRoman" w:hAnsi="TimesNewRoman" w:cs="TimesNewRoman"/>
        </w:rPr>
        <w:t xml:space="preserve"> chance of 17.17% decrease in chance of death  </w:t>
      </w:r>
    </w:p>
    <w:p w:rsidR="00BD63A3" w:rsidRDefault="00BD63A3" w:rsidP="00966C88">
      <w:pPr>
        <w:spacing w:after="160" w:line="259" w:lineRule="auto"/>
        <w:jc w:val="both"/>
        <w:rPr>
          <w:rFonts w:ascii="TimesNewRoman" w:hAnsi="TimesNewRoman" w:cs="TimesNewRoman"/>
        </w:rPr>
      </w:pPr>
      <w:r>
        <w:rPr>
          <w:rFonts w:ascii="TimesNewRoman" w:hAnsi="TimesNewRoman" w:cs="TimesNewRoman"/>
        </w:rPr>
        <w:t>A unit increase in AGE</w:t>
      </w:r>
      <w:r w:rsidR="001414D8">
        <w:rPr>
          <w:rFonts w:ascii="TimesNewRoman" w:hAnsi="TimesNewRoman" w:cs="TimesNewRoman"/>
        </w:rPr>
        <w:t xml:space="preserve"> means a </w:t>
      </w:r>
      <w:r w:rsidR="001414D8" w:rsidRPr="001414D8">
        <w:rPr>
          <w:rFonts w:ascii="TimesNewRoman" w:hAnsi="TimesNewRoman" w:cs="TimesNewRoman"/>
        </w:rPr>
        <w:t>1</w:t>
      </w:r>
      <w:r w:rsidRPr="001414D8">
        <w:rPr>
          <w:rFonts w:ascii="TimesNewRoman" w:hAnsi="TimesNewRoman" w:cs="TimesNewRoman"/>
        </w:rPr>
        <w:t>04</w:t>
      </w:r>
      <w:r w:rsidR="001414D8">
        <w:rPr>
          <w:rFonts w:ascii="TimesNewRoman" w:hAnsi="TimesNewRoman" w:cs="TimesNewRoman"/>
        </w:rPr>
        <w:t>.08</w:t>
      </w:r>
      <w:r w:rsidR="001414D8" w:rsidRPr="001414D8">
        <w:rPr>
          <w:rFonts w:ascii="TimesNewRoman" w:hAnsi="TimesNewRoman" w:cs="TimesNewRoman"/>
        </w:rPr>
        <w:t>%</w:t>
      </w:r>
      <w:r>
        <w:rPr>
          <w:rFonts w:ascii="TimesNewRoman" w:hAnsi="TimesNewRoman" w:cs="TimesNewRoman"/>
        </w:rPr>
        <w:t xml:space="preserve"> chance of 3</w:t>
      </w:r>
      <w:r w:rsidR="001414D8">
        <w:rPr>
          <w:rFonts w:ascii="TimesNewRoman" w:hAnsi="TimesNewRoman" w:cs="TimesNewRoman"/>
        </w:rPr>
        <w:t>.995</w:t>
      </w:r>
      <w:r>
        <w:rPr>
          <w:rFonts w:ascii="TimesNewRoman" w:hAnsi="TimesNewRoman" w:cs="TimesNewRoman"/>
        </w:rPr>
        <w:t>% decrease in chance of death.</w:t>
      </w:r>
    </w:p>
    <w:p w:rsidR="00BD63A3" w:rsidRDefault="00BD63A3" w:rsidP="00966C88">
      <w:pPr>
        <w:spacing w:after="160" w:line="259" w:lineRule="auto"/>
        <w:jc w:val="both"/>
        <w:rPr>
          <w:rFonts w:ascii="TimesNewRoman" w:hAnsi="TimesNewRoman" w:cs="TimesNewRoman"/>
        </w:rPr>
      </w:pPr>
      <w:r>
        <w:rPr>
          <w:rFonts w:ascii="TimesNewRoman" w:hAnsi="TimesNewRoman" w:cs="TimesNewRoman"/>
        </w:rPr>
        <w:t xml:space="preserve">A unit increase in LengthOfStay, means a </w:t>
      </w:r>
      <w:r w:rsidR="001414D8">
        <w:rPr>
          <w:rFonts w:ascii="TimesNewRoman" w:hAnsi="TimesNewRoman" w:cs="TimesNewRoman"/>
        </w:rPr>
        <w:t xml:space="preserve">107.46% chance of </w:t>
      </w:r>
      <w:r>
        <w:rPr>
          <w:rFonts w:ascii="TimesNewRoman" w:hAnsi="TimesNewRoman" w:cs="TimesNewRoman"/>
        </w:rPr>
        <w:t>7.4253%</w:t>
      </w:r>
      <w:r w:rsidR="001414D8">
        <w:rPr>
          <w:rFonts w:ascii="TimesNewRoman" w:hAnsi="TimesNewRoman" w:cs="TimesNewRoman"/>
        </w:rPr>
        <w:t xml:space="preserve"> increase in chance of death.</w:t>
      </w:r>
      <w:r>
        <w:rPr>
          <w:rFonts w:ascii="TimesNewRoman" w:hAnsi="TimesNewRoman" w:cs="TimesNewRoman"/>
        </w:rPr>
        <w:t xml:space="preserve"> </w:t>
      </w:r>
    </w:p>
    <w:p w:rsidR="00BD63A3" w:rsidRDefault="00BD63A3" w:rsidP="00966C88">
      <w:pPr>
        <w:spacing w:after="160" w:line="259" w:lineRule="auto"/>
        <w:jc w:val="both"/>
        <w:rPr>
          <w:rFonts w:ascii="TimesNewRoman" w:hAnsi="TimesNewRoman" w:cs="TimesNewRoman"/>
        </w:rPr>
      </w:pPr>
      <w:r>
        <w:rPr>
          <w:rFonts w:ascii="TimesNewRoman" w:hAnsi="TimesNewRoman" w:cs="TimesNewRoman"/>
        </w:rPr>
        <w:t xml:space="preserve">A unit increase in TotalCharges, means a  </w:t>
      </w:r>
      <w:r w:rsidR="001414D8">
        <w:rPr>
          <w:rFonts w:ascii="TimesNewRoman" w:hAnsi="TimesNewRoman" w:cs="TimesNewRoman"/>
        </w:rPr>
        <w:t>99.99%</w:t>
      </w:r>
      <w:r>
        <w:rPr>
          <w:rFonts w:ascii="TimesNewRoman" w:hAnsi="TimesNewRoman" w:cs="TimesNewRoman"/>
        </w:rPr>
        <w:t xml:space="preserve">  chance of 1.335 * 10^-5 decrease in chance of death.</w:t>
      </w:r>
    </w:p>
    <w:p w:rsidR="002156CB" w:rsidRDefault="002156CB" w:rsidP="00966C88">
      <w:pPr>
        <w:spacing w:after="160" w:line="259" w:lineRule="auto"/>
        <w:jc w:val="both"/>
        <w:rPr>
          <w:rFonts w:ascii="TimesNewRoman" w:hAnsi="TimesNewRoman" w:cs="TimesNewRoman"/>
        </w:rPr>
      </w:pPr>
    </w:p>
    <w:p w:rsidR="002156CB" w:rsidRDefault="00BF17CF" w:rsidP="00966C88">
      <w:pPr>
        <w:spacing w:after="160" w:line="259" w:lineRule="auto"/>
        <w:jc w:val="both"/>
        <w:rPr>
          <w:rFonts w:ascii="TimesNewRoman" w:hAnsi="TimesNewRoman" w:cs="TimesNewRoman"/>
        </w:rPr>
      </w:pPr>
      <w:r>
        <w:rPr>
          <w:rFonts w:ascii="TimesNewRoman" w:hAnsi="TimesNewRoman" w:cs="TimesNewRoman"/>
          <w:b/>
        </w:rPr>
        <w:t xml:space="preserve">Admissionweekend </w:t>
      </w:r>
      <w:r w:rsidRPr="00BF17CF">
        <w:rPr>
          <w:rFonts w:ascii="TimesNewRoman" w:hAnsi="TimesNewRoman" w:cs="TimesNewRoman"/>
        </w:rPr>
        <w:t>and</w:t>
      </w:r>
      <w:r>
        <w:rPr>
          <w:rFonts w:ascii="TimesNewRoman" w:hAnsi="TimesNewRoman" w:cs="TimesNewRoman"/>
          <w:b/>
        </w:rPr>
        <w:t xml:space="preserve"> Female</w:t>
      </w:r>
      <w:r w:rsidR="002156CB">
        <w:rPr>
          <w:rFonts w:ascii="TimesNewRoman" w:hAnsi="TimesNewRoman" w:cs="TimesNewRoman"/>
        </w:rPr>
        <w:t xml:space="preserve"> appear</w:t>
      </w:r>
      <w:r>
        <w:rPr>
          <w:rFonts w:ascii="TimesNewRoman" w:hAnsi="TimesNewRoman" w:cs="TimesNewRoman"/>
        </w:rPr>
        <w:t>s to be the least significant impacts, and I supposed a rather intuitive analysis is that there is no correlation between your chance of death with being male or female, OR being admitted whichever day of the week. It can be loosely interpreted as there is no discrimination in service gender-wise, and the hospital provide sufficient and equal service in the weekend.</w:t>
      </w:r>
    </w:p>
    <w:p w:rsidR="002156CB" w:rsidRDefault="002156CB">
      <w:pPr>
        <w:spacing w:after="160" w:line="259" w:lineRule="auto"/>
        <w:rPr>
          <w:rFonts w:ascii="TimesNewRoman" w:hAnsi="TimesNewRoman" w:cs="TimesNewRoman"/>
        </w:rPr>
      </w:pPr>
      <w:r>
        <w:rPr>
          <w:rFonts w:ascii="TimesNewRoman" w:hAnsi="TimesNewRoman" w:cs="TimesNewRoman"/>
        </w:rPr>
        <w:br w:type="page"/>
      </w:r>
    </w:p>
    <w:p w:rsidR="003C00DC" w:rsidRDefault="00E74272" w:rsidP="00966C88">
      <w:pPr>
        <w:spacing w:line="276" w:lineRule="auto"/>
        <w:jc w:val="both"/>
        <w:rPr>
          <w:rFonts w:ascii="TimesNewRoman" w:hAnsi="TimesNewRoman" w:cs="TimesNewRoman"/>
          <w:b/>
        </w:rPr>
      </w:pPr>
      <w:r>
        <w:rPr>
          <w:rFonts w:ascii="TimesNewRoman" w:hAnsi="TimesNewRoman" w:cs="TimesNewRoman"/>
        </w:rPr>
        <w:lastRenderedPageBreak/>
        <w:t>8</w:t>
      </w:r>
      <w:r w:rsidR="003C00DC">
        <w:rPr>
          <w:rFonts w:ascii="TimesNewRoman" w:hAnsi="TimesNewRoman" w:cs="TimesNewRoman"/>
        </w:rPr>
        <w:t xml:space="preserve">. </w:t>
      </w:r>
      <w:r w:rsidR="0099161F">
        <w:t xml:space="preserve">Open the </w:t>
      </w:r>
      <w:r w:rsidR="007C4486">
        <w:t>excel spreadsheet</w:t>
      </w:r>
      <w:r w:rsidR="0099161F">
        <w:t xml:space="preserve">. Analyze the output variable </w:t>
      </w:r>
      <w:r w:rsidR="0099161F">
        <w:rPr>
          <w:b/>
        </w:rPr>
        <w:t>Totalcharges</w:t>
      </w:r>
      <w:r w:rsidR="0099161F">
        <w:t xml:space="preserve"> using multiple linear regression (MLR)</w:t>
      </w:r>
      <w:r w:rsidR="007C4486">
        <w:t>.</w:t>
      </w:r>
      <w:r w:rsidR="0099161F">
        <w:t xml:space="preserve"> </w:t>
      </w:r>
      <w:r w:rsidR="007C4486">
        <w:t>U</w:t>
      </w:r>
      <w:r w:rsidR="0099161F">
        <w:t xml:space="preserve">se all the variables. </w:t>
      </w:r>
      <w:r w:rsidR="00EF30AE">
        <w:t xml:space="preserve">Check for multicollinearity and the presence of outliers. Comment on the overall model by looking at the model F statistic, and R-squared and adjusted </w:t>
      </w:r>
      <w:r w:rsidR="00D65DDE">
        <w:t>R</w:t>
      </w:r>
      <w:r w:rsidR="00EF30AE">
        <w:t xml:space="preserve">-squared values. </w:t>
      </w:r>
      <w:r w:rsidR="00453203">
        <w:t xml:space="preserve">Interpret the results; report which variables are significant and how much each impacts </w:t>
      </w:r>
      <w:r w:rsidR="00571753">
        <w:t>Total</w:t>
      </w:r>
      <w:r w:rsidR="00E5240C">
        <w:t>charges</w:t>
      </w:r>
      <w:r w:rsidR="00453203">
        <w:t>? For variables that have insignificant impacts, s</w:t>
      </w:r>
      <w:r w:rsidR="00E5240C">
        <w:t>peculate why.</w:t>
      </w:r>
      <w:r w:rsidR="0099161F">
        <w:t xml:space="preserve"> </w:t>
      </w:r>
      <w:r w:rsidR="0099161F">
        <w:rPr>
          <w:rFonts w:ascii="TimesNewRoman" w:hAnsi="TimesNewRoman" w:cs="TimesNewRoman"/>
          <w:b/>
        </w:rPr>
        <w:t>[</w:t>
      </w:r>
      <w:r w:rsidR="00E5240C">
        <w:rPr>
          <w:rFonts w:ascii="TimesNewRoman" w:hAnsi="TimesNewRoman" w:cs="TimesNewRoman"/>
          <w:b/>
        </w:rPr>
        <w:t>2.5</w:t>
      </w:r>
      <w:r w:rsidR="00D65DDE">
        <w:rPr>
          <w:rFonts w:ascii="TimesNewRoman" w:hAnsi="TimesNewRoman" w:cs="TimesNewRoman"/>
          <w:b/>
        </w:rPr>
        <w:t>+2.5+10 +</w:t>
      </w:r>
      <w:r w:rsidR="00E5240C">
        <w:rPr>
          <w:rFonts w:ascii="TimesNewRoman" w:hAnsi="TimesNewRoman" w:cs="TimesNewRoman"/>
          <w:b/>
        </w:rPr>
        <w:t xml:space="preserve">5 = 20 </w:t>
      </w:r>
      <w:r w:rsidR="0099161F">
        <w:rPr>
          <w:rFonts w:ascii="TimesNewRoman" w:hAnsi="TimesNewRoman" w:cs="TimesNewRoman"/>
          <w:b/>
        </w:rPr>
        <w:t>points]</w:t>
      </w:r>
    </w:p>
    <w:p w:rsidR="001414D8" w:rsidRPr="006F7863" w:rsidRDefault="001414D8" w:rsidP="00966C88">
      <w:pPr>
        <w:spacing w:line="276" w:lineRule="auto"/>
        <w:jc w:val="both"/>
        <w:rPr>
          <w:b/>
        </w:rPr>
      </w:pPr>
    </w:p>
    <w:tbl>
      <w:tblPr>
        <w:tblW w:w="3937" w:type="dxa"/>
        <w:tblInd w:w="-5" w:type="dxa"/>
        <w:tblCellMar>
          <w:top w:w="15" w:type="dxa"/>
          <w:bottom w:w="15" w:type="dxa"/>
        </w:tblCellMar>
        <w:tblLook w:val="04A0" w:firstRow="1" w:lastRow="0" w:firstColumn="1" w:lastColumn="0" w:noHBand="0" w:noVBand="1"/>
      </w:tblPr>
      <w:tblGrid>
        <w:gridCol w:w="1381"/>
        <w:gridCol w:w="1276"/>
        <w:gridCol w:w="1280"/>
      </w:tblGrid>
      <w:tr w:rsidR="001414D8" w:rsidRPr="001414D8" w:rsidTr="001414D8">
        <w:trPr>
          <w:trHeight w:val="780"/>
        </w:trPr>
        <w:tc>
          <w:tcPr>
            <w:tcW w:w="1381" w:type="dxa"/>
            <w:tcBorders>
              <w:top w:val="single" w:sz="4" w:space="0" w:color="808080"/>
              <w:left w:val="single" w:sz="4" w:space="0" w:color="808080"/>
              <w:bottom w:val="single" w:sz="4" w:space="0" w:color="808080"/>
              <w:right w:val="single" w:sz="4" w:space="0" w:color="808080"/>
            </w:tcBorders>
            <w:shd w:val="clear" w:color="000000" w:fill="EBEBFA"/>
            <w:vAlign w:val="bottom"/>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Total sum of</w:t>
            </w:r>
            <w:r w:rsidRPr="001414D8">
              <w:rPr>
                <w:rFonts w:ascii="Calibri" w:eastAsia="Times New Roman" w:hAnsi="Calibri"/>
                <w:b/>
                <w:bCs/>
                <w:color w:val="4169E1"/>
                <w:sz w:val="20"/>
                <w:szCs w:val="20"/>
                <w:lang w:eastAsia="en-US"/>
              </w:rPr>
              <w:br/>
              <w:t>squared errors</w:t>
            </w:r>
          </w:p>
        </w:tc>
        <w:tc>
          <w:tcPr>
            <w:tcW w:w="1276"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RMS Error</w:t>
            </w:r>
          </w:p>
        </w:tc>
        <w:tc>
          <w:tcPr>
            <w:tcW w:w="1280" w:type="dxa"/>
            <w:tcBorders>
              <w:top w:val="single" w:sz="4" w:space="0" w:color="808080"/>
              <w:left w:val="single" w:sz="4" w:space="0" w:color="808080"/>
              <w:bottom w:val="single" w:sz="4" w:space="0" w:color="808080"/>
              <w:right w:val="single" w:sz="4" w:space="0" w:color="808080"/>
            </w:tcBorders>
            <w:shd w:val="clear" w:color="000000" w:fill="EBEBFA"/>
            <w:vAlign w:val="bottom"/>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Average</w:t>
            </w:r>
            <w:r w:rsidRPr="001414D8">
              <w:rPr>
                <w:rFonts w:ascii="Calibri" w:eastAsia="Times New Roman" w:hAnsi="Calibri"/>
                <w:b/>
                <w:bCs/>
                <w:color w:val="4169E1"/>
                <w:sz w:val="20"/>
                <w:szCs w:val="20"/>
                <w:lang w:eastAsia="en-US"/>
              </w:rPr>
              <w:br/>
              <w:t>Error</w:t>
            </w:r>
          </w:p>
        </w:tc>
      </w:tr>
      <w:tr w:rsidR="001414D8" w:rsidRPr="001414D8" w:rsidTr="001414D8">
        <w:trPr>
          <w:trHeight w:val="300"/>
        </w:trPr>
        <w:tc>
          <w:tcPr>
            <w:tcW w:w="1381"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6.50051E+11</w:t>
            </w:r>
          </w:p>
        </w:tc>
        <w:tc>
          <w:tcPr>
            <w:tcW w:w="1276"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11834.9938</w:t>
            </w:r>
          </w:p>
        </w:tc>
        <w:tc>
          <w:tcPr>
            <w:tcW w:w="128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4.9585E-11</w:t>
            </w:r>
          </w:p>
        </w:tc>
      </w:tr>
    </w:tbl>
    <w:p w:rsidR="001414D8" w:rsidRDefault="001414D8" w:rsidP="00966C88">
      <w:pPr>
        <w:spacing w:after="160" w:line="259" w:lineRule="auto"/>
        <w:jc w:val="both"/>
        <w:rPr>
          <w:rFonts w:ascii="TimesNewRoman" w:hAnsi="TimesNewRoman" w:cs="TimesNewRoman"/>
        </w:rPr>
      </w:pPr>
    </w:p>
    <w:tbl>
      <w:tblPr>
        <w:tblW w:w="9355" w:type="dxa"/>
        <w:tblInd w:w="-5" w:type="dxa"/>
        <w:tblCellMar>
          <w:top w:w="15" w:type="dxa"/>
          <w:bottom w:w="15" w:type="dxa"/>
        </w:tblCellMar>
        <w:tblLook w:val="04A0" w:firstRow="1" w:lastRow="0" w:firstColumn="1" w:lastColumn="0" w:noHBand="0" w:noVBand="1"/>
      </w:tblPr>
      <w:tblGrid>
        <w:gridCol w:w="1669"/>
        <w:gridCol w:w="1325"/>
        <w:gridCol w:w="1830"/>
        <w:gridCol w:w="1838"/>
        <w:gridCol w:w="1395"/>
        <w:gridCol w:w="1298"/>
      </w:tblGrid>
      <w:tr w:rsidR="001414D8" w:rsidRPr="001414D8" w:rsidTr="001414D8">
        <w:trPr>
          <w:trHeight w:val="300"/>
        </w:trPr>
        <w:tc>
          <w:tcPr>
            <w:tcW w:w="1669"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Source</w:t>
            </w:r>
          </w:p>
        </w:tc>
        <w:tc>
          <w:tcPr>
            <w:tcW w:w="1325"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DF</w:t>
            </w:r>
          </w:p>
        </w:tc>
        <w:tc>
          <w:tcPr>
            <w:tcW w:w="183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SS</w:t>
            </w:r>
          </w:p>
        </w:tc>
        <w:tc>
          <w:tcPr>
            <w:tcW w:w="1838"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MS</w:t>
            </w:r>
          </w:p>
        </w:tc>
        <w:tc>
          <w:tcPr>
            <w:tcW w:w="1395"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F-Statistic</w:t>
            </w:r>
          </w:p>
        </w:tc>
        <w:tc>
          <w:tcPr>
            <w:tcW w:w="1298"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P-Value</w:t>
            </w:r>
          </w:p>
        </w:tc>
      </w:tr>
      <w:tr w:rsidR="001414D8" w:rsidRPr="001414D8" w:rsidTr="001414D8">
        <w:trPr>
          <w:trHeight w:val="300"/>
        </w:trPr>
        <w:tc>
          <w:tcPr>
            <w:tcW w:w="1669"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Regression</w:t>
            </w:r>
          </w:p>
        </w:tc>
        <w:tc>
          <w:tcPr>
            <w:tcW w:w="1325"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11</w:t>
            </w:r>
          </w:p>
        </w:tc>
        <w:tc>
          <w:tcPr>
            <w:tcW w:w="183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2.43373E+12</w:t>
            </w:r>
          </w:p>
        </w:tc>
        <w:tc>
          <w:tcPr>
            <w:tcW w:w="1838"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2.21248E+11</w:t>
            </w:r>
          </w:p>
        </w:tc>
        <w:tc>
          <w:tcPr>
            <w:tcW w:w="1395"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1575.501</w:t>
            </w:r>
          </w:p>
        </w:tc>
        <w:tc>
          <w:tcPr>
            <w:tcW w:w="1298"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w:t>
            </w:r>
          </w:p>
        </w:tc>
      </w:tr>
      <w:tr w:rsidR="001414D8" w:rsidRPr="001414D8" w:rsidTr="001414D8">
        <w:trPr>
          <w:trHeight w:val="300"/>
        </w:trPr>
        <w:tc>
          <w:tcPr>
            <w:tcW w:w="1669"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Error</w:t>
            </w:r>
          </w:p>
        </w:tc>
        <w:tc>
          <w:tcPr>
            <w:tcW w:w="1325"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4629</w:t>
            </w:r>
          </w:p>
        </w:tc>
        <w:tc>
          <w:tcPr>
            <w:tcW w:w="183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6.50051E+11</w:t>
            </w:r>
          </w:p>
        </w:tc>
        <w:tc>
          <w:tcPr>
            <w:tcW w:w="1838"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140430181.5</w:t>
            </w:r>
          </w:p>
        </w:tc>
        <w:tc>
          <w:tcPr>
            <w:tcW w:w="1395" w:type="dxa"/>
            <w:tcBorders>
              <w:top w:val="nil"/>
              <w:left w:val="nil"/>
              <w:bottom w:val="nil"/>
              <w:right w:val="nil"/>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p>
        </w:tc>
        <w:tc>
          <w:tcPr>
            <w:tcW w:w="1298" w:type="dxa"/>
            <w:tcBorders>
              <w:top w:val="nil"/>
              <w:left w:val="nil"/>
              <w:bottom w:val="nil"/>
              <w:right w:val="nil"/>
            </w:tcBorders>
            <w:noWrap/>
            <w:vAlign w:val="bottom"/>
            <w:hideMark/>
          </w:tcPr>
          <w:p w:rsidR="001414D8" w:rsidRPr="001414D8" w:rsidRDefault="001414D8" w:rsidP="001414D8">
            <w:pPr>
              <w:rPr>
                <w:rFonts w:eastAsia="Times New Roman"/>
                <w:sz w:val="20"/>
                <w:szCs w:val="20"/>
                <w:lang w:eastAsia="en-US"/>
              </w:rPr>
            </w:pPr>
          </w:p>
        </w:tc>
      </w:tr>
      <w:tr w:rsidR="001414D8" w:rsidRPr="001414D8" w:rsidTr="001414D8">
        <w:trPr>
          <w:trHeight w:val="300"/>
        </w:trPr>
        <w:tc>
          <w:tcPr>
            <w:tcW w:w="1669"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Total</w:t>
            </w:r>
          </w:p>
        </w:tc>
        <w:tc>
          <w:tcPr>
            <w:tcW w:w="1325"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4640</w:t>
            </w:r>
          </w:p>
        </w:tc>
        <w:tc>
          <w:tcPr>
            <w:tcW w:w="183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3.08378E+12</w:t>
            </w:r>
          </w:p>
        </w:tc>
        <w:tc>
          <w:tcPr>
            <w:tcW w:w="1838"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2.21388E+11</w:t>
            </w:r>
          </w:p>
        </w:tc>
        <w:tc>
          <w:tcPr>
            <w:tcW w:w="1395" w:type="dxa"/>
            <w:tcBorders>
              <w:top w:val="nil"/>
              <w:left w:val="nil"/>
              <w:bottom w:val="nil"/>
              <w:right w:val="nil"/>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p>
        </w:tc>
        <w:tc>
          <w:tcPr>
            <w:tcW w:w="1298" w:type="dxa"/>
            <w:tcBorders>
              <w:top w:val="nil"/>
              <w:left w:val="nil"/>
              <w:bottom w:val="nil"/>
              <w:right w:val="nil"/>
            </w:tcBorders>
            <w:noWrap/>
            <w:vAlign w:val="bottom"/>
            <w:hideMark/>
          </w:tcPr>
          <w:p w:rsidR="001414D8" w:rsidRPr="001414D8" w:rsidRDefault="001414D8" w:rsidP="001414D8">
            <w:pPr>
              <w:rPr>
                <w:rFonts w:eastAsia="Times New Roman"/>
                <w:sz w:val="20"/>
                <w:szCs w:val="20"/>
                <w:lang w:eastAsia="en-US"/>
              </w:rPr>
            </w:pPr>
          </w:p>
        </w:tc>
      </w:tr>
    </w:tbl>
    <w:p w:rsidR="00110D00" w:rsidRDefault="00110D00" w:rsidP="00966C88">
      <w:pPr>
        <w:spacing w:after="160" w:line="259" w:lineRule="auto"/>
        <w:jc w:val="both"/>
        <w:rPr>
          <w:rFonts w:ascii="TimesNewRoman" w:hAnsi="TimesNewRoman" w:cs="TimesNewRoman"/>
        </w:rPr>
      </w:pPr>
      <w:r>
        <w:rPr>
          <w:rFonts w:ascii="TimesNewRoman" w:hAnsi="TimesNewRoman" w:cs="TimesNewRoman"/>
        </w:rPr>
        <w:t>F-stat is high and significant therefore the model is decent , R-squared and adj R-squared is up to 79% meaning the model can explain 79% of the training data, which is considered relatively good.</w:t>
      </w:r>
    </w:p>
    <w:tbl>
      <w:tblPr>
        <w:tblW w:w="2920" w:type="dxa"/>
        <w:tblInd w:w="-5" w:type="dxa"/>
        <w:tblCellMar>
          <w:top w:w="15" w:type="dxa"/>
          <w:bottom w:w="15" w:type="dxa"/>
        </w:tblCellMar>
        <w:tblLook w:val="04A0" w:firstRow="1" w:lastRow="0" w:firstColumn="1" w:lastColumn="0" w:noHBand="0" w:noVBand="1"/>
      </w:tblPr>
      <w:tblGrid>
        <w:gridCol w:w="1660"/>
        <w:gridCol w:w="1387"/>
      </w:tblGrid>
      <w:tr w:rsidR="001414D8" w:rsidRPr="001414D8" w:rsidTr="001414D8">
        <w:trPr>
          <w:trHeight w:val="510"/>
        </w:trPr>
        <w:tc>
          <w:tcPr>
            <w:tcW w:w="16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Residual DF</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4629</w:t>
            </w:r>
          </w:p>
        </w:tc>
      </w:tr>
      <w:tr w:rsidR="001414D8" w:rsidRPr="001414D8" w:rsidTr="001414D8">
        <w:trPr>
          <w:trHeight w:val="300"/>
        </w:trPr>
        <w:tc>
          <w:tcPr>
            <w:tcW w:w="16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R²</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0.789202952</w:t>
            </w:r>
          </w:p>
        </w:tc>
      </w:tr>
      <w:tr w:rsidR="001414D8" w:rsidRPr="001414D8" w:rsidTr="001414D8">
        <w:trPr>
          <w:trHeight w:val="300"/>
        </w:trPr>
        <w:tc>
          <w:tcPr>
            <w:tcW w:w="16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Adjusted R²</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0.78870203</w:t>
            </w:r>
          </w:p>
        </w:tc>
      </w:tr>
      <w:tr w:rsidR="001414D8" w:rsidRPr="001414D8" w:rsidTr="001414D8">
        <w:trPr>
          <w:trHeight w:val="300"/>
        </w:trPr>
        <w:tc>
          <w:tcPr>
            <w:tcW w:w="16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Std. Error Estimate</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11850.32411</w:t>
            </w:r>
          </w:p>
        </w:tc>
      </w:tr>
      <w:tr w:rsidR="001414D8" w:rsidRPr="001414D8" w:rsidTr="001414D8">
        <w:trPr>
          <w:trHeight w:val="300"/>
        </w:trPr>
        <w:tc>
          <w:tcPr>
            <w:tcW w:w="1660"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RSS</w:t>
            </w:r>
          </w:p>
        </w:tc>
        <w:tc>
          <w:tcPr>
            <w:tcW w:w="126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6.50051E+11</w:t>
            </w:r>
          </w:p>
        </w:tc>
      </w:tr>
    </w:tbl>
    <w:p w:rsidR="001414D8" w:rsidRDefault="00110D00" w:rsidP="00966C88">
      <w:pPr>
        <w:spacing w:after="160" w:line="259" w:lineRule="auto"/>
        <w:jc w:val="both"/>
        <w:rPr>
          <w:rFonts w:ascii="TimesNewRoman" w:hAnsi="TimesNewRoman" w:cs="TimesNewRoman"/>
        </w:rPr>
      </w:pPr>
      <w:r>
        <w:rPr>
          <w:rFonts w:ascii="TimesNewRoman" w:hAnsi="TimesNewRoman" w:cs="TimesNewRoman"/>
        </w:rPr>
        <w:t>However, RMSE value is large meaning the model is not quite accurate to model MLR with Total Charges.</w:t>
      </w:r>
    </w:p>
    <w:p w:rsidR="001414D8" w:rsidRDefault="001414D8">
      <w:pPr>
        <w:spacing w:after="160" w:line="259" w:lineRule="auto"/>
        <w:rPr>
          <w:rFonts w:ascii="TimesNewRoman" w:hAnsi="TimesNewRoman" w:cs="TimesNewRoman"/>
        </w:rPr>
      </w:pPr>
      <w:r>
        <w:rPr>
          <w:rFonts w:ascii="TimesNewRoman" w:hAnsi="TimesNewRoman" w:cs="TimesNewRoman"/>
        </w:rPr>
        <w:br w:type="page"/>
      </w:r>
    </w:p>
    <w:tbl>
      <w:tblPr>
        <w:tblpPr w:leftFromText="180" w:rightFromText="180" w:vertAnchor="text" w:horzAnchor="page" w:tblpX="361" w:tblpY="-180"/>
        <w:tblW w:w="9355" w:type="dxa"/>
        <w:tblCellMar>
          <w:top w:w="15" w:type="dxa"/>
          <w:bottom w:w="15" w:type="dxa"/>
        </w:tblCellMar>
        <w:tblLook w:val="04A0" w:firstRow="1" w:lastRow="0" w:firstColumn="1" w:lastColumn="0" w:noHBand="0" w:noVBand="1"/>
      </w:tblPr>
      <w:tblGrid>
        <w:gridCol w:w="1842"/>
        <w:gridCol w:w="1390"/>
        <w:gridCol w:w="1390"/>
        <w:gridCol w:w="1390"/>
        <w:gridCol w:w="1390"/>
        <w:gridCol w:w="1390"/>
        <w:gridCol w:w="1390"/>
        <w:gridCol w:w="1443"/>
      </w:tblGrid>
      <w:tr w:rsidR="001414D8" w:rsidRPr="001414D8" w:rsidTr="001414D8">
        <w:trPr>
          <w:trHeight w:val="510"/>
        </w:trPr>
        <w:tc>
          <w:tcPr>
            <w:tcW w:w="1472" w:type="dxa"/>
            <w:tcBorders>
              <w:top w:val="single" w:sz="4" w:space="0" w:color="808080"/>
              <w:left w:val="single" w:sz="4" w:space="0" w:color="808080"/>
              <w:bottom w:val="single" w:sz="4" w:space="0" w:color="808080"/>
              <w:right w:val="single" w:sz="4" w:space="0" w:color="808080"/>
            </w:tcBorders>
            <w:shd w:val="clear" w:color="000000" w:fill="EBEBFA"/>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lastRenderedPageBreak/>
              <w:t>Input</w:t>
            </w:r>
            <w:r w:rsidRPr="001414D8">
              <w:rPr>
                <w:rFonts w:ascii="Calibri" w:eastAsia="Times New Roman" w:hAnsi="Calibri"/>
                <w:b/>
                <w:bCs/>
                <w:color w:val="4169E1"/>
                <w:sz w:val="20"/>
                <w:szCs w:val="20"/>
                <w:lang w:eastAsia="en-US"/>
              </w:rPr>
              <w:br/>
              <w:t>Variables</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Coefficient</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Std. Error</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t-Statistic</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P-Value</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CI Lower</w:t>
            </w:r>
          </w:p>
        </w:tc>
        <w:tc>
          <w:tcPr>
            <w:tcW w:w="1120" w:type="dxa"/>
            <w:tcBorders>
              <w:top w:val="single" w:sz="4" w:space="0" w:color="808080"/>
              <w:left w:val="single" w:sz="4" w:space="0" w:color="808080"/>
              <w:bottom w:val="single" w:sz="4" w:space="0" w:color="808080"/>
              <w:right w:val="single" w:sz="4" w:space="0" w:color="808080"/>
            </w:tcBorders>
            <w:shd w:val="clear" w:color="000000" w:fill="EBEBFA"/>
            <w:noWrap/>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CI Upper</w:t>
            </w:r>
          </w:p>
        </w:tc>
        <w:tc>
          <w:tcPr>
            <w:tcW w:w="1163" w:type="dxa"/>
            <w:tcBorders>
              <w:top w:val="single" w:sz="4" w:space="0" w:color="808080"/>
              <w:left w:val="single" w:sz="4" w:space="0" w:color="808080"/>
              <w:bottom w:val="single" w:sz="4" w:space="0" w:color="808080"/>
              <w:right w:val="single" w:sz="4" w:space="0" w:color="808080"/>
            </w:tcBorders>
            <w:shd w:val="clear" w:color="000000" w:fill="EBEBFA"/>
            <w:vAlign w:val="center"/>
            <w:hideMark/>
          </w:tcPr>
          <w:p w:rsidR="001414D8" w:rsidRPr="001414D8" w:rsidRDefault="001414D8" w:rsidP="001414D8">
            <w:pPr>
              <w:jc w:val="cente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RSS</w:t>
            </w:r>
            <w:r w:rsidRPr="001414D8">
              <w:rPr>
                <w:rFonts w:ascii="Calibri" w:eastAsia="Times New Roman" w:hAnsi="Calibri"/>
                <w:b/>
                <w:bCs/>
                <w:color w:val="4169E1"/>
                <w:sz w:val="20"/>
                <w:szCs w:val="20"/>
                <w:lang w:eastAsia="en-US"/>
              </w:rPr>
              <w:br/>
              <w:t>Reduction</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Intercept</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-5491.152568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484.5210518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-11.3331558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2.18592E-29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-6441.044751</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-4541.260386</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1.56968E+12</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NPR</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2820.811291</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159.7949225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17.65269664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1.51792E-67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2507.537086</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3134.085497</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6.91927E+11</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Age</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113.0720262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8.983575984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12.5865275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9.58445E-36</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95.45993574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130.6841167</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99791752932</w:t>
            </w:r>
          </w:p>
        </w:tc>
      </w:tr>
      <w:tr w:rsidR="001414D8" w:rsidRPr="00110D00"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Died</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-1850.642268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503.9156003</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-3.672524262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0.000242878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-2838.557009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-862.7275271</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4101696331</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Admissiontype</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206.904945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406.7382281</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0.508693137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0.610991577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-590.4958322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1004.305722</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998895877.4</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Admissionweekend</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160.2811343</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429.0598438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0.373563587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0.708746136</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-680.880648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1001.442917</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361978078.6</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ORProc</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8747.337922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442.0909889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19.78628414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1.03249E-83</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7880.628885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9614.046959</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16873679165</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Readmit</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-1728.72014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516.3256279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-3.348119959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0.000820116</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-2740.96445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-716.4758305</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3734102498</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Lengthofstay</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2800.895041</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26.22598411</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106.7984724</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0</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2749.479613</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2852.310469</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1.61197E+12</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Nchronic</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320.0334939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105.5093299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3.03322459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0.002432973</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113.184922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526.8820658</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1194333783</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Female</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-201.4931887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364.8312709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-0.552291442</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0.580775357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-916.736357</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513.7499795</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414D8" w:rsidRDefault="001414D8" w:rsidP="001414D8">
            <w:pPr>
              <w:jc w:val="right"/>
              <w:rPr>
                <w:rFonts w:ascii="Calibri" w:eastAsia="Times New Roman" w:hAnsi="Calibri"/>
                <w:color w:val="000000"/>
                <w:sz w:val="22"/>
                <w:szCs w:val="22"/>
                <w:lang w:eastAsia="en-US"/>
              </w:rPr>
            </w:pPr>
            <w:r w:rsidRPr="001414D8">
              <w:rPr>
                <w:rFonts w:ascii="Calibri" w:eastAsia="Times New Roman" w:hAnsi="Calibri"/>
                <w:color w:val="000000"/>
                <w:sz w:val="22"/>
                <w:szCs w:val="22"/>
                <w:lang w:eastAsia="en-US"/>
              </w:rPr>
              <w:t>46187121.98</w:t>
            </w:r>
          </w:p>
        </w:tc>
      </w:tr>
      <w:tr w:rsidR="001414D8" w:rsidRPr="001414D8" w:rsidTr="001414D8">
        <w:trPr>
          <w:trHeight w:val="300"/>
        </w:trPr>
        <w:tc>
          <w:tcPr>
            <w:tcW w:w="1472" w:type="dxa"/>
            <w:tcBorders>
              <w:top w:val="single" w:sz="4" w:space="0" w:color="808080"/>
              <w:left w:val="single" w:sz="4" w:space="0" w:color="808080"/>
              <w:bottom w:val="single" w:sz="4" w:space="0" w:color="808080"/>
              <w:right w:val="single" w:sz="4" w:space="0" w:color="808080"/>
            </w:tcBorders>
            <w:shd w:val="clear" w:color="000000" w:fill="EBEBFA"/>
            <w:noWrap/>
            <w:vAlign w:val="bottom"/>
            <w:hideMark/>
          </w:tcPr>
          <w:p w:rsidR="001414D8" w:rsidRPr="001414D8" w:rsidRDefault="001414D8" w:rsidP="001414D8">
            <w:pPr>
              <w:rPr>
                <w:rFonts w:ascii="Calibri" w:eastAsia="Times New Roman" w:hAnsi="Calibri"/>
                <w:b/>
                <w:bCs/>
                <w:color w:val="4169E1"/>
                <w:sz w:val="20"/>
                <w:szCs w:val="20"/>
                <w:lang w:eastAsia="en-US"/>
              </w:rPr>
            </w:pPr>
            <w:r w:rsidRPr="001414D8">
              <w:rPr>
                <w:rFonts w:ascii="Calibri" w:eastAsia="Times New Roman" w:hAnsi="Calibri"/>
                <w:b/>
                <w:bCs/>
                <w:color w:val="4169E1"/>
                <w:sz w:val="20"/>
                <w:szCs w:val="20"/>
                <w:lang w:eastAsia="en-US"/>
              </w:rPr>
              <w:t>Race</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-1620.457569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367.4864779</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-4.4095706</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1.05924E-05</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-2340.906208</w:t>
            </w:r>
          </w:p>
        </w:tc>
        <w:tc>
          <w:tcPr>
            <w:tcW w:w="1120"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-900.0089293</w:t>
            </w:r>
          </w:p>
        </w:tc>
        <w:tc>
          <w:tcPr>
            <w:tcW w:w="1163" w:type="dxa"/>
            <w:tcBorders>
              <w:top w:val="single" w:sz="4" w:space="0" w:color="808080"/>
              <w:left w:val="single" w:sz="4" w:space="0" w:color="808080"/>
              <w:bottom w:val="single" w:sz="4" w:space="0" w:color="808080"/>
              <w:right w:val="single" w:sz="4" w:space="0" w:color="808080"/>
            </w:tcBorders>
            <w:noWrap/>
            <w:vAlign w:val="bottom"/>
            <w:hideMark/>
          </w:tcPr>
          <w:p w:rsidR="001414D8" w:rsidRPr="00110D00" w:rsidRDefault="001414D8" w:rsidP="001414D8">
            <w:pPr>
              <w:jc w:val="right"/>
              <w:rPr>
                <w:rFonts w:ascii="Calibri" w:eastAsia="Times New Roman" w:hAnsi="Calibri"/>
                <w:b/>
                <w:color w:val="000000"/>
                <w:sz w:val="22"/>
                <w:szCs w:val="22"/>
                <w:lang w:eastAsia="en-US"/>
              </w:rPr>
            </w:pPr>
            <w:r w:rsidRPr="00110D00">
              <w:rPr>
                <w:rFonts w:ascii="Calibri" w:eastAsia="Times New Roman" w:hAnsi="Calibri"/>
                <w:b/>
                <w:color w:val="000000"/>
                <w:sz w:val="22"/>
                <w:szCs w:val="22"/>
                <w:lang w:eastAsia="en-US"/>
              </w:rPr>
              <w:t>2730568387</w:t>
            </w:r>
          </w:p>
        </w:tc>
      </w:tr>
    </w:tbl>
    <w:p w:rsidR="00110D00" w:rsidRDefault="00110D00" w:rsidP="00966C88">
      <w:pPr>
        <w:spacing w:after="160" w:line="259" w:lineRule="auto"/>
        <w:jc w:val="both"/>
        <w:rPr>
          <w:rFonts w:ascii="TimesNewRoman" w:hAnsi="TimesNewRoman" w:cs="TimesNewRoman"/>
        </w:rPr>
      </w:pPr>
    </w:p>
    <w:p w:rsidR="00110D00" w:rsidRDefault="00110D00" w:rsidP="00110D00">
      <w:pPr>
        <w:spacing w:after="160" w:line="259" w:lineRule="auto"/>
        <w:rPr>
          <w:rFonts w:ascii="TimesNewRoman" w:hAnsi="TimesNewRoman" w:cs="TimesNewRoman"/>
        </w:rPr>
      </w:pPr>
      <w:r>
        <w:rPr>
          <w:rFonts w:ascii="TimesNewRoman" w:hAnsi="TimesNewRoman" w:cs="TimesNewRoman"/>
        </w:rPr>
        <w:t xml:space="preserve">NPR Age, </w:t>
      </w:r>
      <w:r w:rsidR="00D1738C">
        <w:rPr>
          <w:rFonts w:ascii="TimesNewRoman" w:hAnsi="TimesNewRoman" w:cs="TimesNewRoman"/>
        </w:rPr>
        <w:t xml:space="preserve">Died, </w:t>
      </w:r>
      <w:r>
        <w:rPr>
          <w:rFonts w:ascii="TimesNewRoman" w:hAnsi="TimesNewRoman" w:cs="TimesNewRoman"/>
        </w:rPr>
        <w:t>ORPRoc, Readmit, LOS, Nchronic a</w:t>
      </w:r>
      <w:r w:rsidR="00D1738C">
        <w:rPr>
          <w:rFonts w:ascii="TimesNewRoman" w:hAnsi="TimesNewRoman" w:cs="TimesNewRoman"/>
        </w:rPr>
        <w:t>nd Ra</w:t>
      </w:r>
      <w:r>
        <w:rPr>
          <w:rFonts w:ascii="TimesNewRoman" w:hAnsi="TimesNewRoman" w:cs="TimesNewRoman"/>
        </w:rPr>
        <w:t>ce show strong significance and impacts.</w:t>
      </w:r>
    </w:p>
    <w:p w:rsidR="00110D00" w:rsidRDefault="00D1738C" w:rsidP="00110D00">
      <w:pPr>
        <w:spacing w:after="160" w:line="259" w:lineRule="auto"/>
        <w:rPr>
          <w:rFonts w:ascii="TimesNewRoman" w:hAnsi="TimesNewRoman" w:cs="TimesNewRoman"/>
        </w:rPr>
      </w:pPr>
      <w:r>
        <w:rPr>
          <w:rFonts w:ascii="TimesNewRoman" w:hAnsi="TimesNewRoman" w:cs="TimesNewRoman"/>
        </w:rPr>
        <w:t>A unit increase in NPR means an increase in 2820.8$ in Totalcharges.</w:t>
      </w:r>
    </w:p>
    <w:p w:rsidR="00D1738C" w:rsidRDefault="00D1738C" w:rsidP="00110D00">
      <w:pPr>
        <w:spacing w:after="160" w:line="259" w:lineRule="auto"/>
        <w:rPr>
          <w:rFonts w:ascii="TimesNewRoman" w:hAnsi="TimesNewRoman" w:cs="TimesNewRoman"/>
        </w:rPr>
      </w:pPr>
      <w:r>
        <w:rPr>
          <w:rFonts w:ascii="TimesNewRoman" w:hAnsi="TimesNewRoman" w:cs="TimesNewRoman"/>
        </w:rPr>
        <w:t>And similarly, a unit increase in age, an increase in 113$ in Totalcharges</w:t>
      </w:r>
    </w:p>
    <w:p w:rsidR="00D1738C" w:rsidRDefault="00D1738C" w:rsidP="00110D00">
      <w:pPr>
        <w:spacing w:after="160" w:line="259" w:lineRule="auto"/>
        <w:rPr>
          <w:rFonts w:ascii="TimesNewRoman" w:hAnsi="TimesNewRoman" w:cs="TimesNewRoman"/>
        </w:rPr>
      </w:pPr>
      <w:r>
        <w:rPr>
          <w:rFonts w:ascii="TimesNewRoman" w:hAnsi="TimesNewRoman" w:cs="TimesNewRoman"/>
        </w:rPr>
        <w:t xml:space="preserve">Died, a deacrease by 1850$ </w:t>
      </w:r>
    </w:p>
    <w:p w:rsidR="00D1738C" w:rsidRDefault="00D1738C" w:rsidP="00110D00">
      <w:pPr>
        <w:spacing w:after="160" w:line="259" w:lineRule="auto"/>
        <w:rPr>
          <w:rFonts w:ascii="TimesNewRoman" w:hAnsi="TimesNewRoman" w:cs="TimesNewRoman"/>
        </w:rPr>
      </w:pPr>
      <w:r>
        <w:rPr>
          <w:rFonts w:ascii="TimesNewRoman" w:hAnsi="TimesNewRoman" w:cs="TimesNewRoman"/>
        </w:rPr>
        <w:t>ORPRoc, an increase by 8747$</w:t>
      </w:r>
    </w:p>
    <w:p w:rsidR="00D1738C" w:rsidRDefault="00D1738C" w:rsidP="00110D00">
      <w:pPr>
        <w:spacing w:after="160" w:line="259" w:lineRule="auto"/>
        <w:rPr>
          <w:rFonts w:ascii="TimesNewRoman" w:hAnsi="TimesNewRoman" w:cs="TimesNewRoman"/>
        </w:rPr>
      </w:pPr>
      <w:r>
        <w:rPr>
          <w:rFonts w:ascii="TimesNewRoman" w:hAnsi="TimesNewRoman" w:cs="TimesNewRoman"/>
        </w:rPr>
        <w:t>Readmit, a decrease by 1728$</w:t>
      </w:r>
    </w:p>
    <w:p w:rsidR="00D1738C" w:rsidRDefault="00D1738C" w:rsidP="00110D00">
      <w:pPr>
        <w:spacing w:after="160" w:line="259" w:lineRule="auto"/>
        <w:rPr>
          <w:rFonts w:ascii="TimesNewRoman" w:hAnsi="TimesNewRoman" w:cs="TimesNewRoman"/>
        </w:rPr>
      </w:pPr>
      <w:r>
        <w:rPr>
          <w:rFonts w:ascii="TimesNewRoman" w:hAnsi="TimesNewRoman" w:cs="TimesNewRoman"/>
        </w:rPr>
        <w:t>LOS, an increase by 2800$</w:t>
      </w:r>
    </w:p>
    <w:p w:rsidR="00D1738C" w:rsidRDefault="00D1738C" w:rsidP="00110D00">
      <w:pPr>
        <w:spacing w:after="160" w:line="259" w:lineRule="auto"/>
        <w:rPr>
          <w:rFonts w:ascii="TimesNewRoman" w:hAnsi="TimesNewRoman" w:cs="TimesNewRoman"/>
        </w:rPr>
      </w:pPr>
      <w:r>
        <w:rPr>
          <w:rFonts w:ascii="TimesNewRoman" w:hAnsi="TimesNewRoman" w:cs="TimesNewRoman"/>
        </w:rPr>
        <w:t>Nchronic, an increase in 320$</w:t>
      </w:r>
    </w:p>
    <w:p w:rsidR="00110D00" w:rsidRDefault="00D1738C" w:rsidP="00110D00">
      <w:pPr>
        <w:spacing w:after="160" w:line="259" w:lineRule="auto"/>
        <w:rPr>
          <w:rFonts w:ascii="TimesNewRoman" w:hAnsi="TimesNewRoman" w:cs="TimesNewRoman"/>
        </w:rPr>
      </w:pPr>
      <w:r>
        <w:rPr>
          <w:rFonts w:ascii="TimesNewRoman" w:hAnsi="TimesNewRoman" w:cs="TimesNewRoman"/>
        </w:rPr>
        <w:t>Race, a decrease in $1620</w:t>
      </w:r>
    </w:p>
    <w:p w:rsidR="00D1738C" w:rsidRDefault="00D1738C" w:rsidP="00110D00">
      <w:pPr>
        <w:spacing w:after="160" w:line="259" w:lineRule="auto"/>
        <w:rPr>
          <w:rFonts w:ascii="TimesNewRoman" w:hAnsi="TimesNewRoman" w:cs="TimesNewRoman"/>
        </w:rPr>
      </w:pPr>
    </w:p>
    <w:p w:rsidR="00110D00" w:rsidRDefault="00110D00" w:rsidP="00110D00">
      <w:pPr>
        <w:spacing w:after="160" w:line="259" w:lineRule="auto"/>
        <w:rPr>
          <w:rFonts w:ascii="TimesNewRoman" w:hAnsi="TimesNewRoman" w:cs="TimesNewRoman"/>
        </w:rPr>
      </w:pPr>
      <w:r>
        <w:rPr>
          <w:rFonts w:ascii="TimesNewRoman" w:hAnsi="TimesNewRoman" w:cs="TimesNewRoman"/>
        </w:rPr>
        <w:t>Admissiontype, Admissionweekend, female shave insignificant impacts for the same reasons with Problem 7. The charges are done in non-discrimative manners to admission day, type and gender.</w:t>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lastRenderedPageBreak/>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r>
        <w:rPr>
          <w:rFonts w:ascii="TimesNewRoman" w:hAnsi="TimesNewRoman" w:cs="TimesNewRoman"/>
        </w:rPr>
        <w:br/>
      </w:r>
    </w:p>
    <w:p w:rsidR="00A8492E" w:rsidRDefault="00E74272" w:rsidP="00966C88">
      <w:pPr>
        <w:spacing w:after="200" w:line="276" w:lineRule="auto"/>
        <w:jc w:val="both"/>
        <w:rPr>
          <w:rFonts w:ascii="TimesNewRoman" w:hAnsi="TimesNewRoman" w:cs="TimesNewRoman"/>
          <w:b/>
        </w:rPr>
      </w:pPr>
      <w:r>
        <w:t>9</w:t>
      </w:r>
      <w:r w:rsidR="003C00DC">
        <w:t xml:space="preserve">. </w:t>
      </w:r>
      <w:r w:rsidR="003F4F37">
        <w:t xml:space="preserve">Open the excel spreadsheet. </w:t>
      </w:r>
      <w:r w:rsidR="003F4F37" w:rsidRPr="00D11E2B">
        <w:rPr>
          <w:b/>
        </w:rPr>
        <w:t>D</w:t>
      </w:r>
      <w:r w:rsidR="00EE583B">
        <w:rPr>
          <w:b/>
        </w:rPr>
        <w:t>elete</w:t>
      </w:r>
      <w:r w:rsidR="003F4F37">
        <w:t xml:space="preserve"> Total</w:t>
      </w:r>
      <w:r w:rsidR="00B165E5">
        <w:t>c</w:t>
      </w:r>
      <w:r w:rsidR="003F4F37">
        <w:t xml:space="preserve">harges as a variable. </w:t>
      </w:r>
      <w:r w:rsidR="008213DC">
        <w:t>Convert the data</w:t>
      </w:r>
      <w:r w:rsidR="003F4F37">
        <w:t xml:space="preserve"> </w:t>
      </w:r>
      <w:r w:rsidR="008213DC">
        <w:t xml:space="preserve">into the form required for </w:t>
      </w:r>
      <w:r w:rsidR="00B866D6">
        <w:t>artificial neural networks (</w:t>
      </w:r>
      <w:r w:rsidR="008213DC">
        <w:t>ANN</w:t>
      </w:r>
      <w:r w:rsidR="00B866D6">
        <w:t>)</w:t>
      </w:r>
      <w:r w:rsidR="008213DC">
        <w:t xml:space="preserve"> analysis</w:t>
      </w:r>
      <w:r w:rsidR="0050465A">
        <w:t>.</w:t>
      </w:r>
      <w:r w:rsidR="008213DC">
        <w:t xml:space="preserve"> You will need to rescale four variables – NPR, Age, LengthofStay,</w:t>
      </w:r>
      <w:r w:rsidR="0050465A">
        <w:t xml:space="preserve"> and NChronic</w:t>
      </w:r>
      <w:r w:rsidR="00786756">
        <w:t xml:space="preserve"> (the formula is (x-a)/(b-a))</w:t>
      </w:r>
      <w:r w:rsidR="0050465A">
        <w:t xml:space="preserve">. </w:t>
      </w:r>
      <w:r w:rsidR="004F3D8B">
        <w:t xml:space="preserve">Use </w:t>
      </w:r>
      <w:r w:rsidR="00B866D6">
        <w:t xml:space="preserve">ANN </w:t>
      </w:r>
      <w:r w:rsidR="004F3D8B">
        <w:t>to a</w:t>
      </w:r>
      <w:r w:rsidR="00EE583B">
        <w:t xml:space="preserve">nalyze the output variable </w:t>
      </w:r>
      <w:r w:rsidR="00EE583B">
        <w:rPr>
          <w:b/>
        </w:rPr>
        <w:t>LengthofStay</w:t>
      </w:r>
      <w:r w:rsidR="00EE583B">
        <w:t>.</w:t>
      </w:r>
      <w:r w:rsidR="004F3D8B">
        <w:t xml:space="preserve"> U</w:t>
      </w:r>
      <w:r w:rsidR="004F3D8B" w:rsidRPr="001D3DA9">
        <w:t xml:space="preserve">se the </w:t>
      </w:r>
      <w:r w:rsidR="004F3D8B" w:rsidRPr="006B6A08">
        <w:rPr>
          <w:b/>
        </w:rPr>
        <w:t>automatic network</w:t>
      </w:r>
      <w:r w:rsidR="004F3D8B" w:rsidRPr="001D3DA9">
        <w:t xml:space="preserve"> option.</w:t>
      </w:r>
      <w:r w:rsidR="004F3D8B">
        <w:t xml:space="preserve"> Choose the default options. </w:t>
      </w:r>
      <w:r w:rsidR="004F3D8B" w:rsidRPr="001D3DA9">
        <w:t xml:space="preserve">Perform the analysis and report </w:t>
      </w:r>
      <w:r w:rsidR="004F3D8B" w:rsidRPr="00F57EBD">
        <w:t>which model</w:t>
      </w:r>
      <w:r w:rsidR="004F3D8B">
        <w:t xml:space="preserve">s perform </w:t>
      </w:r>
      <w:r w:rsidR="004F3D8B" w:rsidRPr="00F57EBD">
        <w:t>the best on the validation data</w:t>
      </w:r>
      <w:r w:rsidR="00E84A87">
        <w:t xml:space="preserve"> on any</w:t>
      </w:r>
      <w:r w:rsidR="004F3D8B" w:rsidRPr="00F57EBD">
        <w:t xml:space="preserve"> two criteria</w:t>
      </w:r>
      <w:r w:rsidR="00E84A87">
        <w:t xml:space="preserve">. </w:t>
      </w:r>
      <w:r w:rsidR="003C00DC">
        <w:rPr>
          <w:rFonts w:ascii="TimesNewRoman" w:hAnsi="TimesNewRoman" w:cs="TimesNewRoman"/>
          <w:b/>
        </w:rPr>
        <w:t>[</w:t>
      </w:r>
      <w:r w:rsidR="00A03826">
        <w:rPr>
          <w:rFonts w:ascii="TimesNewRoman" w:hAnsi="TimesNewRoman" w:cs="TimesNewRoman"/>
          <w:b/>
        </w:rPr>
        <w:t>1</w:t>
      </w:r>
      <w:r w:rsidR="00E84A87">
        <w:rPr>
          <w:rFonts w:ascii="TimesNewRoman" w:hAnsi="TimesNewRoman" w:cs="TimesNewRoman"/>
          <w:b/>
        </w:rPr>
        <w:t>5</w:t>
      </w:r>
      <w:r w:rsidR="003C00DC">
        <w:rPr>
          <w:rFonts w:ascii="TimesNewRoman" w:hAnsi="TimesNewRoman" w:cs="TimesNewRoman"/>
          <w:b/>
        </w:rPr>
        <w:t xml:space="preserve"> points]</w:t>
      </w:r>
    </w:p>
    <w:tbl>
      <w:tblPr>
        <w:tblpPr w:leftFromText="180" w:rightFromText="180" w:vertAnchor="text" w:horzAnchor="margin" w:tblpXSpec="center" w:tblpY="87"/>
        <w:tblW w:w="12013" w:type="dxa"/>
        <w:tblCellMar>
          <w:top w:w="15" w:type="dxa"/>
          <w:bottom w:w="15" w:type="dxa"/>
        </w:tblCellMar>
        <w:tblLook w:val="04A0" w:firstRow="1" w:lastRow="0" w:firstColumn="1" w:lastColumn="0" w:noHBand="0" w:noVBand="1"/>
      </w:tblPr>
      <w:tblGrid>
        <w:gridCol w:w="860"/>
        <w:gridCol w:w="1000"/>
        <w:gridCol w:w="940"/>
        <w:gridCol w:w="940"/>
        <w:gridCol w:w="1570"/>
        <w:gridCol w:w="2250"/>
        <w:gridCol w:w="3392"/>
        <w:gridCol w:w="1061"/>
      </w:tblGrid>
      <w:tr w:rsidR="007E00A2" w:rsidRPr="007E00A2" w:rsidTr="007E00A2">
        <w:trPr>
          <w:trHeight w:val="315"/>
        </w:trPr>
        <w:tc>
          <w:tcPr>
            <w:tcW w:w="860" w:type="dxa"/>
            <w:tcBorders>
              <w:top w:val="nil"/>
              <w:left w:val="nil"/>
              <w:bottom w:val="nil"/>
              <w:right w:val="nil"/>
            </w:tcBorders>
            <w:noWrap/>
            <w:vAlign w:val="bottom"/>
            <w:hideMark/>
          </w:tcPr>
          <w:p w:rsidR="007E00A2" w:rsidRPr="007E00A2" w:rsidRDefault="007E00A2" w:rsidP="007E00A2">
            <w:pPr>
              <w:rPr>
                <w:rFonts w:eastAsia="Times New Roman"/>
                <w:sz w:val="20"/>
                <w:szCs w:val="20"/>
                <w:lang w:eastAsia="en-US"/>
              </w:rPr>
            </w:pPr>
          </w:p>
        </w:tc>
        <w:tc>
          <w:tcPr>
            <w:tcW w:w="1000" w:type="dxa"/>
            <w:tcBorders>
              <w:top w:val="nil"/>
              <w:left w:val="nil"/>
              <w:bottom w:val="nil"/>
              <w:right w:val="nil"/>
            </w:tcBorders>
            <w:noWrap/>
            <w:vAlign w:val="bottom"/>
            <w:hideMark/>
          </w:tcPr>
          <w:p w:rsidR="007E00A2" w:rsidRPr="007E00A2" w:rsidRDefault="007E00A2" w:rsidP="007E00A2">
            <w:pPr>
              <w:rPr>
                <w:rFonts w:eastAsia="Times New Roman"/>
                <w:sz w:val="20"/>
                <w:szCs w:val="20"/>
                <w:lang w:eastAsia="en-US"/>
              </w:rPr>
            </w:pPr>
          </w:p>
        </w:tc>
        <w:tc>
          <w:tcPr>
            <w:tcW w:w="940" w:type="dxa"/>
            <w:tcBorders>
              <w:top w:val="nil"/>
              <w:left w:val="nil"/>
              <w:bottom w:val="nil"/>
              <w:right w:val="nil"/>
            </w:tcBorders>
            <w:noWrap/>
            <w:vAlign w:val="bottom"/>
            <w:hideMark/>
          </w:tcPr>
          <w:p w:rsidR="007E00A2" w:rsidRPr="007E00A2" w:rsidRDefault="007E00A2" w:rsidP="007E00A2">
            <w:pPr>
              <w:rPr>
                <w:rFonts w:eastAsia="Times New Roman"/>
                <w:sz w:val="20"/>
                <w:szCs w:val="20"/>
                <w:lang w:eastAsia="en-US"/>
              </w:rPr>
            </w:pPr>
          </w:p>
        </w:tc>
        <w:tc>
          <w:tcPr>
            <w:tcW w:w="940" w:type="dxa"/>
            <w:tcBorders>
              <w:top w:val="nil"/>
              <w:left w:val="nil"/>
              <w:bottom w:val="nil"/>
              <w:right w:val="nil"/>
            </w:tcBorders>
            <w:noWrap/>
            <w:vAlign w:val="bottom"/>
            <w:hideMark/>
          </w:tcPr>
          <w:p w:rsidR="007E00A2" w:rsidRPr="007E00A2" w:rsidRDefault="007E00A2" w:rsidP="007E00A2">
            <w:pPr>
              <w:rPr>
                <w:rFonts w:eastAsia="Times New Roman"/>
                <w:sz w:val="20"/>
                <w:szCs w:val="20"/>
                <w:lang w:eastAsia="en-US"/>
              </w:rPr>
            </w:pPr>
          </w:p>
        </w:tc>
        <w:tc>
          <w:tcPr>
            <w:tcW w:w="8273" w:type="dxa"/>
            <w:gridSpan w:val="4"/>
            <w:tcBorders>
              <w:top w:val="single" w:sz="4" w:space="0" w:color="808080"/>
              <w:left w:val="single" w:sz="4" w:space="0" w:color="808080"/>
              <w:bottom w:val="single" w:sz="4" w:space="0" w:color="808080"/>
              <w:right w:val="nil"/>
            </w:tcBorders>
            <w:shd w:val="clear" w:color="000000" w:fill="D3D3D3"/>
            <w:noWrap/>
            <w:vAlign w:val="bottom"/>
            <w:hideMark/>
          </w:tcPr>
          <w:p w:rsidR="007E00A2" w:rsidRPr="007E00A2" w:rsidRDefault="007E00A2" w:rsidP="007E00A2">
            <w:pPr>
              <w:rPr>
                <w:rFonts w:ascii="Calibri" w:eastAsia="Times New Roman" w:hAnsi="Calibri"/>
                <w:b/>
                <w:bCs/>
                <w:lang w:eastAsia="en-US"/>
              </w:rPr>
            </w:pPr>
            <w:r w:rsidRPr="007E00A2">
              <w:rPr>
                <w:rFonts w:ascii="Calibri" w:eastAsia="Times New Roman" w:hAnsi="Calibri"/>
                <w:b/>
                <w:bCs/>
                <w:lang w:eastAsia="en-US"/>
              </w:rPr>
              <w:t>Error Report. Training Partition.</w:t>
            </w:r>
          </w:p>
        </w:tc>
      </w:tr>
      <w:tr w:rsidR="007E00A2" w:rsidRPr="007E00A2" w:rsidTr="007E00A2">
        <w:trPr>
          <w:trHeight w:val="525"/>
        </w:trPr>
        <w:tc>
          <w:tcPr>
            <w:tcW w:w="860" w:type="dxa"/>
            <w:tcBorders>
              <w:top w:val="nil"/>
              <w:left w:val="nil"/>
              <w:bottom w:val="single" w:sz="12" w:space="0" w:color="FFFFFF"/>
              <w:right w:val="single" w:sz="4" w:space="0" w:color="FFFFFF"/>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Net ID</w:t>
            </w:r>
          </w:p>
        </w:tc>
        <w:tc>
          <w:tcPr>
            <w:tcW w:w="1000" w:type="dxa"/>
            <w:tcBorders>
              <w:top w:val="nil"/>
              <w:left w:val="single" w:sz="4" w:space="0" w:color="FFFFFF"/>
              <w:bottom w:val="single" w:sz="12" w:space="0" w:color="FFFFFF"/>
              <w:right w:val="single" w:sz="4" w:space="0" w:color="FFFFFF"/>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 Layers</w:t>
            </w:r>
          </w:p>
        </w:tc>
        <w:tc>
          <w:tcPr>
            <w:tcW w:w="940" w:type="dxa"/>
            <w:tcBorders>
              <w:top w:val="nil"/>
              <w:left w:val="single" w:sz="4" w:space="0" w:color="FFFFFF"/>
              <w:bottom w:val="single" w:sz="12" w:space="0" w:color="FFFFFF"/>
              <w:right w:val="single" w:sz="4" w:space="0" w:color="FFFFFF"/>
            </w:tcBorders>
            <w:shd w:val="clear" w:color="5B9BD5" w:fill="5B9BD5"/>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 Neurons</w:t>
            </w:r>
            <w:r w:rsidRPr="007E00A2">
              <w:rPr>
                <w:rFonts w:ascii="Calibri" w:eastAsia="Times New Roman" w:hAnsi="Calibri"/>
                <w:b/>
                <w:bCs/>
                <w:color w:val="FFFFFF"/>
                <w:sz w:val="20"/>
                <w:szCs w:val="20"/>
                <w:lang w:eastAsia="en-US"/>
              </w:rPr>
              <w:br/>
              <w:t>(Layer 1)</w:t>
            </w:r>
          </w:p>
        </w:tc>
        <w:tc>
          <w:tcPr>
            <w:tcW w:w="940" w:type="dxa"/>
            <w:tcBorders>
              <w:top w:val="nil"/>
              <w:left w:val="single" w:sz="4" w:space="0" w:color="FFFFFF"/>
              <w:bottom w:val="single" w:sz="12" w:space="0" w:color="FFFFFF"/>
              <w:right w:val="single" w:sz="4" w:space="0" w:color="FFFFFF"/>
            </w:tcBorders>
            <w:shd w:val="clear" w:color="5B9BD5" w:fill="5B9BD5"/>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 Neurons</w:t>
            </w:r>
            <w:r w:rsidRPr="007E00A2">
              <w:rPr>
                <w:rFonts w:ascii="Calibri" w:eastAsia="Times New Roman" w:hAnsi="Calibri"/>
                <w:b/>
                <w:bCs/>
                <w:color w:val="FFFFFF"/>
                <w:sz w:val="20"/>
                <w:szCs w:val="20"/>
                <w:lang w:eastAsia="en-US"/>
              </w:rPr>
              <w:br/>
              <w:t>(Layer 2)</w:t>
            </w:r>
          </w:p>
        </w:tc>
        <w:tc>
          <w:tcPr>
            <w:tcW w:w="1570" w:type="dxa"/>
            <w:tcBorders>
              <w:top w:val="nil"/>
              <w:left w:val="single" w:sz="4" w:space="0" w:color="FFFFFF"/>
              <w:bottom w:val="single" w:sz="12" w:space="0" w:color="FFFFFF"/>
              <w:right w:val="single" w:sz="4" w:space="0" w:color="FFFFFF"/>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T: # Errors</w:t>
            </w:r>
          </w:p>
        </w:tc>
        <w:tc>
          <w:tcPr>
            <w:tcW w:w="2250" w:type="dxa"/>
            <w:tcBorders>
              <w:top w:val="nil"/>
              <w:left w:val="single" w:sz="4" w:space="0" w:color="FFFFFF"/>
              <w:bottom w:val="single" w:sz="12" w:space="0" w:color="FFFFFF"/>
              <w:right w:val="single" w:sz="4" w:space="0" w:color="FFFFFF"/>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T: % Errors</w:t>
            </w:r>
          </w:p>
        </w:tc>
        <w:tc>
          <w:tcPr>
            <w:tcW w:w="3392" w:type="dxa"/>
            <w:tcBorders>
              <w:top w:val="nil"/>
              <w:left w:val="single" w:sz="4" w:space="0" w:color="FFFFFF"/>
              <w:bottom w:val="single" w:sz="12" w:space="0" w:color="FFFFFF"/>
              <w:right w:val="single" w:sz="4" w:space="0" w:color="FFFFFF"/>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T: % Sensitivity</w:t>
            </w:r>
          </w:p>
        </w:tc>
        <w:tc>
          <w:tcPr>
            <w:tcW w:w="1061" w:type="dxa"/>
            <w:tcBorders>
              <w:top w:val="nil"/>
              <w:left w:val="single" w:sz="4" w:space="0" w:color="FFFFFF"/>
              <w:bottom w:val="single" w:sz="12" w:space="0" w:color="FFFFFF"/>
              <w:right w:val="nil"/>
            </w:tcBorders>
            <w:shd w:val="clear" w:color="5B9BD5" w:fill="5B9BD5"/>
            <w:noWrap/>
            <w:vAlign w:val="bottom"/>
            <w:hideMark/>
          </w:tcPr>
          <w:p w:rsidR="007E00A2" w:rsidRPr="007E00A2" w:rsidRDefault="007E00A2" w:rsidP="007E00A2">
            <w:pPr>
              <w:rPr>
                <w:rFonts w:ascii="Calibri" w:eastAsia="Times New Roman" w:hAnsi="Calibri"/>
                <w:b/>
                <w:bCs/>
                <w:color w:val="FFFFFF"/>
                <w:sz w:val="20"/>
                <w:szCs w:val="20"/>
                <w:lang w:eastAsia="en-US"/>
              </w:rPr>
            </w:pPr>
            <w:r w:rsidRPr="007E00A2">
              <w:rPr>
                <w:rFonts w:ascii="Calibri" w:eastAsia="Times New Roman" w:hAnsi="Calibri"/>
                <w:b/>
                <w:bCs/>
                <w:color w:val="FFFFFF"/>
                <w:sz w:val="20"/>
                <w:szCs w:val="20"/>
                <w:lang w:eastAsia="en-US"/>
              </w:rPr>
              <w:t>T: % Specificity</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3" w:tooltip="605" w:history="1">
              <w:r w:rsidR="007E00A2" w:rsidRPr="007E00A2">
                <w:rPr>
                  <w:rFonts w:ascii="Calibri" w:eastAsia="Times New Roman" w:hAnsi="Calibri"/>
                  <w:color w:val="0563C1"/>
                  <w:sz w:val="22"/>
                  <w:szCs w:val="22"/>
                  <w:u w:val="single"/>
                  <w:lang w:eastAsia="en-US"/>
                </w:rPr>
                <w:t>Net 1</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688</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14.82</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1.15</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99.92</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4" w:tooltip="605" w:history="1">
              <w:r w:rsidR="007E00A2" w:rsidRPr="007E00A2">
                <w:rPr>
                  <w:rFonts w:ascii="Calibri" w:eastAsia="Times New Roman" w:hAnsi="Calibri"/>
                  <w:color w:val="0563C1"/>
                  <w:sz w:val="22"/>
                  <w:szCs w:val="22"/>
                  <w:u w:val="single"/>
                  <w:lang w:eastAsia="en-US"/>
                </w:rPr>
                <w:t>Net 2</w:t>
              </w:r>
            </w:hyperlink>
          </w:p>
        </w:tc>
        <w:tc>
          <w:tcPr>
            <w:tcW w:w="100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p>
        </w:tc>
        <w:tc>
          <w:tcPr>
            <w:tcW w:w="157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690</w:t>
            </w:r>
          </w:p>
        </w:tc>
        <w:tc>
          <w:tcPr>
            <w:tcW w:w="22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14.87</w:t>
            </w:r>
          </w:p>
        </w:tc>
        <w:tc>
          <w:tcPr>
            <w:tcW w:w="3392"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0.58</w:t>
            </w:r>
          </w:p>
        </w:tc>
        <w:tc>
          <w:tcPr>
            <w:tcW w:w="1061" w:type="dxa"/>
            <w:tcBorders>
              <w:top w:val="single" w:sz="4" w:space="0" w:color="FFFFFF"/>
              <w:left w:val="single" w:sz="4" w:space="0" w:color="FFFFFF"/>
              <w:bottom w:val="single" w:sz="4" w:space="0" w:color="FFFFFF"/>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99.97</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5" w:tooltip="605" w:history="1">
              <w:r w:rsidR="007E00A2" w:rsidRPr="007E00A2">
                <w:rPr>
                  <w:rFonts w:ascii="Calibri" w:eastAsia="Times New Roman" w:hAnsi="Calibri"/>
                  <w:color w:val="0563C1"/>
                  <w:sz w:val="22"/>
                  <w:szCs w:val="22"/>
                  <w:u w:val="single"/>
                  <w:lang w:eastAsia="en-US"/>
                </w:rPr>
                <w:t>Net 3</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689</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14.85</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0.72</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99.97</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6" w:tooltip="605" w:history="1">
              <w:r w:rsidR="007E00A2" w:rsidRPr="007E00A2">
                <w:rPr>
                  <w:rFonts w:ascii="Calibri" w:eastAsia="Times New Roman" w:hAnsi="Calibri"/>
                  <w:color w:val="0563C1"/>
                  <w:sz w:val="22"/>
                  <w:szCs w:val="22"/>
                  <w:u w:val="single"/>
                  <w:lang w:eastAsia="en-US"/>
                </w:rPr>
                <w:t>Net 4</w:t>
              </w:r>
            </w:hyperlink>
          </w:p>
        </w:tc>
        <w:tc>
          <w:tcPr>
            <w:tcW w:w="100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157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7" w:tooltip="605" w:history="1">
              <w:r w:rsidR="007E00A2" w:rsidRPr="007E00A2">
                <w:rPr>
                  <w:rFonts w:ascii="Calibri" w:eastAsia="Times New Roman" w:hAnsi="Calibri"/>
                  <w:color w:val="0563C1"/>
                  <w:sz w:val="22"/>
                  <w:szCs w:val="22"/>
                  <w:u w:val="single"/>
                  <w:lang w:eastAsia="en-US"/>
                </w:rPr>
                <w:t>Net 5</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8" w:tooltip="605" w:history="1">
              <w:r w:rsidR="007E00A2" w:rsidRPr="007E00A2">
                <w:rPr>
                  <w:rFonts w:ascii="Calibri" w:eastAsia="Times New Roman" w:hAnsi="Calibri"/>
                  <w:color w:val="0563C1"/>
                  <w:sz w:val="22"/>
                  <w:szCs w:val="22"/>
                  <w:u w:val="single"/>
                  <w:lang w:eastAsia="en-US"/>
                </w:rPr>
                <w:t>Net 6</w:t>
              </w:r>
            </w:hyperlink>
          </w:p>
        </w:tc>
        <w:tc>
          <w:tcPr>
            <w:tcW w:w="100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157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49" w:tooltip="605" w:history="1">
              <w:r w:rsidR="007E00A2" w:rsidRPr="007E00A2">
                <w:rPr>
                  <w:rFonts w:ascii="Calibri" w:eastAsia="Times New Roman" w:hAnsi="Calibri"/>
                  <w:color w:val="0563C1"/>
                  <w:sz w:val="22"/>
                  <w:szCs w:val="22"/>
                  <w:u w:val="single"/>
                  <w:lang w:eastAsia="en-US"/>
                </w:rPr>
                <w:t>Net 7</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50" w:tooltip="605" w:history="1">
              <w:r w:rsidR="007E00A2" w:rsidRPr="007E00A2">
                <w:rPr>
                  <w:rFonts w:ascii="Calibri" w:eastAsia="Times New Roman" w:hAnsi="Calibri"/>
                  <w:color w:val="0563C1"/>
                  <w:sz w:val="22"/>
                  <w:szCs w:val="22"/>
                  <w:u w:val="single"/>
                  <w:lang w:eastAsia="en-US"/>
                </w:rPr>
                <w:t>Net 8</w:t>
              </w:r>
            </w:hyperlink>
          </w:p>
        </w:tc>
        <w:tc>
          <w:tcPr>
            <w:tcW w:w="100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157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51" w:tooltip="605" w:history="1">
              <w:r w:rsidR="007E00A2" w:rsidRPr="007E00A2">
                <w:rPr>
                  <w:rFonts w:ascii="Calibri" w:eastAsia="Times New Roman" w:hAnsi="Calibri"/>
                  <w:color w:val="0563C1"/>
                  <w:sz w:val="22"/>
                  <w:szCs w:val="22"/>
                  <w:u w:val="single"/>
                  <w:lang w:eastAsia="en-US"/>
                </w:rPr>
                <w:t>Net 9</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52" w:tooltip="605" w:history="1">
              <w:r w:rsidR="007E00A2" w:rsidRPr="007E00A2">
                <w:rPr>
                  <w:rFonts w:ascii="Calibri" w:eastAsia="Times New Roman" w:hAnsi="Calibri"/>
                  <w:color w:val="0563C1"/>
                  <w:sz w:val="22"/>
                  <w:szCs w:val="22"/>
                  <w:u w:val="single"/>
                  <w:lang w:eastAsia="en-US"/>
                </w:rPr>
                <w:t>Net 10</w:t>
              </w:r>
            </w:hyperlink>
          </w:p>
        </w:tc>
        <w:tc>
          <w:tcPr>
            <w:tcW w:w="100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94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w:t>
            </w:r>
          </w:p>
        </w:tc>
        <w:tc>
          <w:tcPr>
            <w:tcW w:w="157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single" w:sz="4" w:space="0" w:color="FFFFFF"/>
              <w:right w:val="single" w:sz="4" w:space="0" w:color="FFFFFF"/>
            </w:tcBorders>
            <w:shd w:val="clear" w:color="BDD7EE" w:fill="BDD7EE"/>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53" w:tooltip="605" w:history="1">
              <w:r w:rsidR="007E00A2" w:rsidRPr="007E00A2">
                <w:rPr>
                  <w:rFonts w:ascii="Calibri" w:eastAsia="Times New Roman" w:hAnsi="Calibri"/>
                  <w:color w:val="0563C1"/>
                  <w:sz w:val="22"/>
                  <w:szCs w:val="22"/>
                  <w:u w:val="single"/>
                  <w:lang w:eastAsia="en-US"/>
                </w:rPr>
                <w:t>Net 11</w:t>
              </w:r>
            </w:hyperlink>
          </w:p>
        </w:tc>
        <w:tc>
          <w:tcPr>
            <w:tcW w:w="100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94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157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single" w:sz="4" w:space="0" w:color="FFFFFF"/>
              <w:right w:val="nil"/>
            </w:tcBorders>
            <w:shd w:val="clear" w:color="BDD7EE" w:fill="BDD7EE"/>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r w:rsidR="007E00A2" w:rsidRPr="007E00A2" w:rsidTr="007E00A2">
        <w:trPr>
          <w:trHeight w:val="300"/>
        </w:trPr>
        <w:tc>
          <w:tcPr>
            <w:tcW w:w="860" w:type="dxa"/>
            <w:tcBorders>
              <w:top w:val="single" w:sz="4" w:space="0" w:color="FFFFFF"/>
              <w:left w:val="nil"/>
              <w:bottom w:val="nil"/>
              <w:right w:val="single" w:sz="4" w:space="0" w:color="FFFFFF"/>
            </w:tcBorders>
            <w:shd w:val="clear" w:color="DDEBF7" w:fill="DDEBF7"/>
            <w:noWrap/>
            <w:vAlign w:val="bottom"/>
            <w:hideMark/>
          </w:tcPr>
          <w:p w:rsidR="007E00A2" w:rsidRPr="007E00A2" w:rsidRDefault="001C4E3B" w:rsidP="007E00A2">
            <w:pPr>
              <w:rPr>
                <w:rFonts w:ascii="Calibri" w:eastAsia="Times New Roman" w:hAnsi="Calibri"/>
                <w:color w:val="0563C1"/>
                <w:sz w:val="22"/>
                <w:szCs w:val="22"/>
                <w:u w:val="single"/>
                <w:lang w:eastAsia="en-US"/>
              </w:rPr>
            </w:pPr>
            <w:hyperlink w:anchor="NNCAuto_Output!B54" w:tooltip="605" w:history="1">
              <w:r w:rsidR="007E00A2" w:rsidRPr="007E00A2">
                <w:rPr>
                  <w:rFonts w:ascii="Calibri" w:eastAsia="Times New Roman" w:hAnsi="Calibri"/>
                  <w:color w:val="0563C1"/>
                  <w:sz w:val="22"/>
                  <w:szCs w:val="22"/>
                  <w:u w:val="single"/>
                  <w:lang w:eastAsia="en-US"/>
                </w:rPr>
                <w:t>Net 12</w:t>
              </w:r>
            </w:hyperlink>
          </w:p>
        </w:tc>
        <w:tc>
          <w:tcPr>
            <w:tcW w:w="1000"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2</w:t>
            </w:r>
          </w:p>
        </w:tc>
        <w:tc>
          <w:tcPr>
            <w:tcW w:w="940"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940"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3</w:t>
            </w:r>
          </w:p>
        </w:tc>
        <w:tc>
          <w:tcPr>
            <w:tcW w:w="1570"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693</w:t>
            </w:r>
          </w:p>
        </w:tc>
        <w:tc>
          <w:tcPr>
            <w:tcW w:w="2250"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14.93</w:t>
            </w:r>
          </w:p>
        </w:tc>
        <w:tc>
          <w:tcPr>
            <w:tcW w:w="3392" w:type="dxa"/>
            <w:tcBorders>
              <w:top w:val="single" w:sz="4" w:space="0" w:color="FFFFFF"/>
              <w:left w:val="single" w:sz="4" w:space="0" w:color="FFFFFF"/>
              <w:bottom w:val="nil"/>
              <w:right w:val="single" w:sz="4" w:space="0" w:color="FFFFFF"/>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0</w:t>
            </w:r>
          </w:p>
        </w:tc>
        <w:tc>
          <w:tcPr>
            <w:tcW w:w="1061" w:type="dxa"/>
            <w:tcBorders>
              <w:top w:val="single" w:sz="4" w:space="0" w:color="FFFFFF"/>
              <w:left w:val="single" w:sz="4" w:space="0" w:color="FFFFFF"/>
              <w:bottom w:val="nil"/>
              <w:right w:val="nil"/>
            </w:tcBorders>
            <w:shd w:val="clear" w:color="DDEBF7" w:fill="DDEBF7"/>
            <w:noWrap/>
            <w:vAlign w:val="bottom"/>
            <w:hideMark/>
          </w:tcPr>
          <w:p w:rsidR="007E00A2" w:rsidRPr="007E00A2" w:rsidRDefault="007E00A2" w:rsidP="007E00A2">
            <w:pPr>
              <w:jc w:val="right"/>
              <w:rPr>
                <w:rFonts w:ascii="Calibri" w:eastAsia="Times New Roman" w:hAnsi="Calibri"/>
                <w:color w:val="000000"/>
                <w:sz w:val="22"/>
                <w:szCs w:val="22"/>
                <w:lang w:eastAsia="en-US"/>
              </w:rPr>
            </w:pPr>
            <w:r w:rsidRPr="007E00A2">
              <w:rPr>
                <w:rFonts w:ascii="Calibri" w:eastAsia="Times New Roman" w:hAnsi="Calibri"/>
                <w:color w:val="000000"/>
                <w:sz w:val="22"/>
                <w:szCs w:val="22"/>
                <w:lang w:eastAsia="en-US"/>
              </w:rPr>
              <w:t>100</w:t>
            </w:r>
          </w:p>
        </w:tc>
      </w:tr>
    </w:tbl>
    <w:p w:rsidR="007E00A2" w:rsidRDefault="007E00A2" w:rsidP="00966C88">
      <w:pPr>
        <w:spacing w:after="200" w:line="276" w:lineRule="auto"/>
        <w:jc w:val="both"/>
        <w:rPr>
          <w:rFonts w:ascii="TimesNewRoman" w:hAnsi="TimesNewRoman" w:cs="TimesNewRoman"/>
          <w:b/>
        </w:rPr>
      </w:pPr>
    </w:p>
    <w:p w:rsidR="007E00A2" w:rsidRPr="00063DBB" w:rsidRDefault="007E00A2" w:rsidP="00966C88">
      <w:pPr>
        <w:spacing w:after="200" w:line="276" w:lineRule="auto"/>
        <w:jc w:val="both"/>
        <w:rPr>
          <w:rFonts w:ascii="TimesNewRoman" w:hAnsi="TimesNewRoman" w:cs="TimesNewRoman"/>
        </w:rPr>
      </w:pPr>
      <w:r>
        <w:rPr>
          <w:rFonts w:ascii="TimesNewRoman" w:hAnsi="TimesNewRoman" w:cs="TimesNewRoman"/>
        </w:rPr>
        <w:lastRenderedPageBreak/>
        <w:t>Net 1, net 2, and net 3 are singled out as performs relatively better on Sensitivity and and slightly less percentage of error. Specificity is close to perfect as well.</w:t>
      </w:r>
    </w:p>
    <w:sectPr w:rsidR="007E00A2" w:rsidRPr="00063DB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E3B" w:rsidRDefault="001C4E3B">
      <w:r>
        <w:separator/>
      </w:r>
    </w:p>
  </w:endnote>
  <w:endnote w:type="continuationSeparator" w:id="0">
    <w:p w:rsidR="001C4E3B" w:rsidRDefault="001C4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4D8" w:rsidRDefault="00141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792133"/>
      <w:docPartObj>
        <w:docPartGallery w:val="Page Numbers (Bottom of Page)"/>
        <w:docPartUnique/>
      </w:docPartObj>
    </w:sdtPr>
    <w:sdtEndPr>
      <w:rPr>
        <w:noProof/>
      </w:rPr>
    </w:sdtEndPr>
    <w:sdtContent>
      <w:p w:rsidR="001414D8" w:rsidRDefault="001414D8">
        <w:pPr>
          <w:pStyle w:val="Footer"/>
          <w:jc w:val="right"/>
        </w:pPr>
        <w:r>
          <w:fldChar w:fldCharType="begin"/>
        </w:r>
        <w:r>
          <w:instrText xml:space="preserve"> PAGE   \* MERGEFORMAT </w:instrText>
        </w:r>
        <w:r>
          <w:fldChar w:fldCharType="separate"/>
        </w:r>
        <w:r w:rsidR="006A20DD">
          <w:rPr>
            <w:noProof/>
          </w:rPr>
          <w:t>17</w:t>
        </w:r>
        <w:r>
          <w:rPr>
            <w:noProof/>
          </w:rPr>
          <w:fldChar w:fldCharType="end"/>
        </w:r>
      </w:p>
    </w:sdtContent>
  </w:sdt>
  <w:p w:rsidR="001414D8" w:rsidRDefault="001414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4D8" w:rsidRDefault="001414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E3B" w:rsidRDefault="001C4E3B">
      <w:r>
        <w:separator/>
      </w:r>
    </w:p>
  </w:footnote>
  <w:footnote w:type="continuationSeparator" w:id="0">
    <w:p w:rsidR="001C4E3B" w:rsidRDefault="001C4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4D8" w:rsidRDefault="001414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4D8" w:rsidRDefault="001414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4D8" w:rsidRDefault="00141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671564"/>
    <w:multiLevelType w:val="hybridMultilevel"/>
    <w:tmpl w:val="AECA01C8"/>
    <w:lvl w:ilvl="0" w:tplc="55D434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93617F3"/>
    <w:multiLevelType w:val="hybridMultilevel"/>
    <w:tmpl w:val="3472836C"/>
    <w:lvl w:ilvl="0" w:tplc="7400805E">
      <w:start w:val="3858"/>
      <w:numFmt w:val="bullet"/>
      <w:lvlText w:val="-"/>
      <w:lvlJc w:val="left"/>
      <w:pPr>
        <w:ind w:left="420" w:hanging="360"/>
      </w:pPr>
      <w:rPr>
        <w:rFonts w:ascii="TimesNewRoman" w:eastAsia="SimSun" w:hAnsi="TimesNewRoman" w:cs="TimesNew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0DC"/>
    <w:rsid w:val="00011F13"/>
    <w:rsid w:val="00033AAB"/>
    <w:rsid w:val="000466BE"/>
    <w:rsid w:val="00063DBB"/>
    <w:rsid w:val="0007007D"/>
    <w:rsid w:val="00093D8E"/>
    <w:rsid w:val="000A1870"/>
    <w:rsid w:val="000A2004"/>
    <w:rsid w:val="000A277F"/>
    <w:rsid w:val="000B07D6"/>
    <w:rsid w:val="000C51D0"/>
    <w:rsid w:val="0010439C"/>
    <w:rsid w:val="00104863"/>
    <w:rsid w:val="00110D00"/>
    <w:rsid w:val="001414D8"/>
    <w:rsid w:val="001541F8"/>
    <w:rsid w:val="0017217B"/>
    <w:rsid w:val="001857F2"/>
    <w:rsid w:val="001C4E3B"/>
    <w:rsid w:val="001F0696"/>
    <w:rsid w:val="002156CB"/>
    <w:rsid w:val="0025048A"/>
    <w:rsid w:val="00276848"/>
    <w:rsid w:val="0029011F"/>
    <w:rsid w:val="002A4D52"/>
    <w:rsid w:val="00324253"/>
    <w:rsid w:val="003731E1"/>
    <w:rsid w:val="003771BD"/>
    <w:rsid w:val="0038592F"/>
    <w:rsid w:val="003C00DC"/>
    <w:rsid w:val="003C00E1"/>
    <w:rsid w:val="003C11C4"/>
    <w:rsid w:val="003C5DE1"/>
    <w:rsid w:val="003F2251"/>
    <w:rsid w:val="003F4F37"/>
    <w:rsid w:val="004353E9"/>
    <w:rsid w:val="00437292"/>
    <w:rsid w:val="00443959"/>
    <w:rsid w:val="00445309"/>
    <w:rsid w:val="00451F74"/>
    <w:rsid w:val="00453203"/>
    <w:rsid w:val="00453CB2"/>
    <w:rsid w:val="00493040"/>
    <w:rsid w:val="004A4D67"/>
    <w:rsid w:val="004A53D0"/>
    <w:rsid w:val="004B031D"/>
    <w:rsid w:val="004D0614"/>
    <w:rsid w:val="004D2F57"/>
    <w:rsid w:val="004F3D8B"/>
    <w:rsid w:val="0050465A"/>
    <w:rsid w:val="00532202"/>
    <w:rsid w:val="00571753"/>
    <w:rsid w:val="005A7F52"/>
    <w:rsid w:val="005B77D4"/>
    <w:rsid w:val="005D5113"/>
    <w:rsid w:val="006033B0"/>
    <w:rsid w:val="00615868"/>
    <w:rsid w:val="006A20DD"/>
    <w:rsid w:val="006A3D69"/>
    <w:rsid w:val="006A41AD"/>
    <w:rsid w:val="006F2FB8"/>
    <w:rsid w:val="007070BD"/>
    <w:rsid w:val="0071797E"/>
    <w:rsid w:val="0073634A"/>
    <w:rsid w:val="00746AC1"/>
    <w:rsid w:val="00767112"/>
    <w:rsid w:val="00785AD1"/>
    <w:rsid w:val="00786756"/>
    <w:rsid w:val="0079096E"/>
    <w:rsid w:val="007933AE"/>
    <w:rsid w:val="007A7D12"/>
    <w:rsid w:val="007C4486"/>
    <w:rsid w:val="007E00A2"/>
    <w:rsid w:val="008213DC"/>
    <w:rsid w:val="00822C5D"/>
    <w:rsid w:val="00826138"/>
    <w:rsid w:val="00852306"/>
    <w:rsid w:val="0087606D"/>
    <w:rsid w:val="00876FDD"/>
    <w:rsid w:val="008C04C5"/>
    <w:rsid w:val="008F383C"/>
    <w:rsid w:val="008F7652"/>
    <w:rsid w:val="0091038F"/>
    <w:rsid w:val="00913509"/>
    <w:rsid w:val="00922F26"/>
    <w:rsid w:val="0092492F"/>
    <w:rsid w:val="00937A07"/>
    <w:rsid w:val="00966C88"/>
    <w:rsid w:val="00971C45"/>
    <w:rsid w:val="009819D4"/>
    <w:rsid w:val="0099161F"/>
    <w:rsid w:val="00A03826"/>
    <w:rsid w:val="00A048DC"/>
    <w:rsid w:val="00A06DDA"/>
    <w:rsid w:val="00A751C3"/>
    <w:rsid w:val="00A8492E"/>
    <w:rsid w:val="00AE2FD5"/>
    <w:rsid w:val="00B0225F"/>
    <w:rsid w:val="00B03C8A"/>
    <w:rsid w:val="00B14DCE"/>
    <w:rsid w:val="00B165E5"/>
    <w:rsid w:val="00B412D2"/>
    <w:rsid w:val="00B504F4"/>
    <w:rsid w:val="00B661B2"/>
    <w:rsid w:val="00B866D6"/>
    <w:rsid w:val="00BA4972"/>
    <w:rsid w:val="00BD63A3"/>
    <w:rsid w:val="00BE27E9"/>
    <w:rsid w:val="00BE5C01"/>
    <w:rsid w:val="00BF17CF"/>
    <w:rsid w:val="00C16777"/>
    <w:rsid w:val="00C428E5"/>
    <w:rsid w:val="00C62737"/>
    <w:rsid w:val="00C63F7F"/>
    <w:rsid w:val="00C8493E"/>
    <w:rsid w:val="00C86FD1"/>
    <w:rsid w:val="00CC1505"/>
    <w:rsid w:val="00D11E2B"/>
    <w:rsid w:val="00D1738C"/>
    <w:rsid w:val="00D44ACD"/>
    <w:rsid w:val="00D65DDE"/>
    <w:rsid w:val="00D8310B"/>
    <w:rsid w:val="00D974B2"/>
    <w:rsid w:val="00DD38BF"/>
    <w:rsid w:val="00DE2909"/>
    <w:rsid w:val="00E5240C"/>
    <w:rsid w:val="00E74272"/>
    <w:rsid w:val="00E84A87"/>
    <w:rsid w:val="00EA237F"/>
    <w:rsid w:val="00EE583B"/>
    <w:rsid w:val="00EF30AE"/>
    <w:rsid w:val="00F37D7D"/>
    <w:rsid w:val="00F51152"/>
    <w:rsid w:val="00F8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95AC"/>
  <w15:chartTrackingRefBased/>
  <w15:docId w15:val="{6858910E-020A-4CE6-80B4-364A89371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C00DC"/>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0DC"/>
    <w:rPr>
      <w:color w:val="0563C1" w:themeColor="hyperlink"/>
      <w:u w:val="single"/>
    </w:rPr>
  </w:style>
  <w:style w:type="paragraph" w:styleId="Header">
    <w:name w:val="header"/>
    <w:basedOn w:val="Normal"/>
    <w:link w:val="HeaderChar"/>
    <w:uiPriority w:val="99"/>
    <w:unhideWhenUsed/>
    <w:rsid w:val="003C00DC"/>
    <w:pPr>
      <w:tabs>
        <w:tab w:val="center" w:pos="4680"/>
        <w:tab w:val="right" w:pos="9360"/>
      </w:tabs>
    </w:pPr>
  </w:style>
  <w:style w:type="character" w:customStyle="1" w:styleId="HeaderChar">
    <w:name w:val="Header Char"/>
    <w:basedOn w:val="DefaultParagraphFont"/>
    <w:link w:val="Header"/>
    <w:uiPriority w:val="99"/>
    <w:rsid w:val="003C00DC"/>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3C00DC"/>
    <w:pPr>
      <w:tabs>
        <w:tab w:val="center" w:pos="4680"/>
        <w:tab w:val="right" w:pos="9360"/>
      </w:tabs>
    </w:pPr>
  </w:style>
  <w:style w:type="character" w:customStyle="1" w:styleId="FooterChar">
    <w:name w:val="Footer Char"/>
    <w:basedOn w:val="DefaultParagraphFont"/>
    <w:link w:val="Footer"/>
    <w:uiPriority w:val="99"/>
    <w:rsid w:val="003C00DC"/>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0A18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870"/>
    <w:rPr>
      <w:rFonts w:ascii="Segoe UI" w:eastAsia="SimSun" w:hAnsi="Segoe UI" w:cs="Segoe UI"/>
      <w:sz w:val="18"/>
      <w:szCs w:val="18"/>
      <w:lang w:eastAsia="zh-CN"/>
    </w:rPr>
  </w:style>
  <w:style w:type="paragraph" w:styleId="ListParagraph">
    <w:name w:val="List Paragraph"/>
    <w:basedOn w:val="Normal"/>
    <w:uiPriority w:val="34"/>
    <w:qFormat/>
    <w:rsid w:val="004D0614"/>
    <w:pPr>
      <w:ind w:left="720"/>
      <w:contextualSpacing/>
    </w:pPr>
  </w:style>
  <w:style w:type="table" w:styleId="TableGrid">
    <w:name w:val="Table Grid"/>
    <w:basedOn w:val="TableNormal"/>
    <w:uiPriority w:val="39"/>
    <w:rsid w:val="0010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17985">
      <w:bodyDiv w:val="1"/>
      <w:marLeft w:val="0"/>
      <w:marRight w:val="0"/>
      <w:marTop w:val="0"/>
      <w:marBottom w:val="0"/>
      <w:divBdr>
        <w:top w:val="none" w:sz="0" w:space="0" w:color="auto"/>
        <w:left w:val="none" w:sz="0" w:space="0" w:color="auto"/>
        <w:bottom w:val="none" w:sz="0" w:space="0" w:color="auto"/>
        <w:right w:val="none" w:sz="0" w:space="0" w:color="auto"/>
      </w:divBdr>
    </w:div>
    <w:div w:id="64227486">
      <w:bodyDiv w:val="1"/>
      <w:marLeft w:val="0"/>
      <w:marRight w:val="0"/>
      <w:marTop w:val="0"/>
      <w:marBottom w:val="0"/>
      <w:divBdr>
        <w:top w:val="none" w:sz="0" w:space="0" w:color="auto"/>
        <w:left w:val="none" w:sz="0" w:space="0" w:color="auto"/>
        <w:bottom w:val="none" w:sz="0" w:space="0" w:color="auto"/>
        <w:right w:val="none" w:sz="0" w:space="0" w:color="auto"/>
      </w:divBdr>
    </w:div>
    <w:div w:id="158618756">
      <w:bodyDiv w:val="1"/>
      <w:marLeft w:val="0"/>
      <w:marRight w:val="0"/>
      <w:marTop w:val="0"/>
      <w:marBottom w:val="0"/>
      <w:divBdr>
        <w:top w:val="none" w:sz="0" w:space="0" w:color="auto"/>
        <w:left w:val="none" w:sz="0" w:space="0" w:color="auto"/>
        <w:bottom w:val="none" w:sz="0" w:space="0" w:color="auto"/>
        <w:right w:val="none" w:sz="0" w:space="0" w:color="auto"/>
      </w:divBdr>
    </w:div>
    <w:div w:id="205458510">
      <w:bodyDiv w:val="1"/>
      <w:marLeft w:val="0"/>
      <w:marRight w:val="0"/>
      <w:marTop w:val="0"/>
      <w:marBottom w:val="0"/>
      <w:divBdr>
        <w:top w:val="none" w:sz="0" w:space="0" w:color="auto"/>
        <w:left w:val="none" w:sz="0" w:space="0" w:color="auto"/>
        <w:bottom w:val="none" w:sz="0" w:space="0" w:color="auto"/>
        <w:right w:val="none" w:sz="0" w:space="0" w:color="auto"/>
      </w:divBdr>
    </w:div>
    <w:div w:id="208424689">
      <w:bodyDiv w:val="1"/>
      <w:marLeft w:val="0"/>
      <w:marRight w:val="0"/>
      <w:marTop w:val="0"/>
      <w:marBottom w:val="0"/>
      <w:divBdr>
        <w:top w:val="none" w:sz="0" w:space="0" w:color="auto"/>
        <w:left w:val="none" w:sz="0" w:space="0" w:color="auto"/>
        <w:bottom w:val="none" w:sz="0" w:space="0" w:color="auto"/>
        <w:right w:val="none" w:sz="0" w:space="0" w:color="auto"/>
      </w:divBdr>
    </w:div>
    <w:div w:id="393743432">
      <w:bodyDiv w:val="1"/>
      <w:marLeft w:val="0"/>
      <w:marRight w:val="0"/>
      <w:marTop w:val="0"/>
      <w:marBottom w:val="0"/>
      <w:divBdr>
        <w:top w:val="none" w:sz="0" w:space="0" w:color="auto"/>
        <w:left w:val="none" w:sz="0" w:space="0" w:color="auto"/>
        <w:bottom w:val="none" w:sz="0" w:space="0" w:color="auto"/>
        <w:right w:val="none" w:sz="0" w:space="0" w:color="auto"/>
      </w:divBdr>
    </w:div>
    <w:div w:id="417754571">
      <w:bodyDiv w:val="1"/>
      <w:marLeft w:val="0"/>
      <w:marRight w:val="0"/>
      <w:marTop w:val="0"/>
      <w:marBottom w:val="0"/>
      <w:divBdr>
        <w:top w:val="none" w:sz="0" w:space="0" w:color="auto"/>
        <w:left w:val="none" w:sz="0" w:space="0" w:color="auto"/>
        <w:bottom w:val="none" w:sz="0" w:space="0" w:color="auto"/>
        <w:right w:val="none" w:sz="0" w:space="0" w:color="auto"/>
      </w:divBdr>
    </w:div>
    <w:div w:id="437334012">
      <w:bodyDiv w:val="1"/>
      <w:marLeft w:val="0"/>
      <w:marRight w:val="0"/>
      <w:marTop w:val="0"/>
      <w:marBottom w:val="0"/>
      <w:divBdr>
        <w:top w:val="none" w:sz="0" w:space="0" w:color="auto"/>
        <w:left w:val="none" w:sz="0" w:space="0" w:color="auto"/>
        <w:bottom w:val="none" w:sz="0" w:space="0" w:color="auto"/>
        <w:right w:val="none" w:sz="0" w:space="0" w:color="auto"/>
      </w:divBdr>
    </w:div>
    <w:div w:id="524171682">
      <w:bodyDiv w:val="1"/>
      <w:marLeft w:val="0"/>
      <w:marRight w:val="0"/>
      <w:marTop w:val="0"/>
      <w:marBottom w:val="0"/>
      <w:divBdr>
        <w:top w:val="none" w:sz="0" w:space="0" w:color="auto"/>
        <w:left w:val="none" w:sz="0" w:space="0" w:color="auto"/>
        <w:bottom w:val="none" w:sz="0" w:space="0" w:color="auto"/>
        <w:right w:val="none" w:sz="0" w:space="0" w:color="auto"/>
      </w:divBdr>
    </w:div>
    <w:div w:id="725301643">
      <w:bodyDiv w:val="1"/>
      <w:marLeft w:val="0"/>
      <w:marRight w:val="0"/>
      <w:marTop w:val="0"/>
      <w:marBottom w:val="0"/>
      <w:divBdr>
        <w:top w:val="none" w:sz="0" w:space="0" w:color="auto"/>
        <w:left w:val="none" w:sz="0" w:space="0" w:color="auto"/>
        <w:bottom w:val="none" w:sz="0" w:space="0" w:color="auto"/>
        <w:right w:val="none" w:sz="0" w:space="0" w:color="auto"/>
      </w:divBdr>
    </w:div>
    <w:div w:id="1013846681">
      <w:bodyDiv w:val="1"/>
      <w:marLeft w:val="0"/>
      <w:marRight w:val="0"/>
      <w:marTop w:val="0"/>
      <w:marBottom w:val="0"/>
      <w:divBdr>
        <w:top w:val="none" w:sz="0" w:space="0" w:color="auto"/>
        <w:left w:val="none" w:sz="0" w:space="0" w:color="auto"/>
        <w:bottom w:val="none" w:sz="0" w:space="0" w:color="auto"/>
        <w:right w:val="none" w:sz="0" w:space="0" w:color="auto"/>
      </w:divBdr>
    </w:div>
    <w:div w:id="1193765223">
      <w:bodyDiv w:val="1"/>
      <w:marLeft w:val="0"/>
      <w:marRight w:val="0"/>
      <w:marTop w:val="0"/>
      <w:marBottom w:val="0"/>
      <w:divBdr>
        <w:top w:val="none" w:sz="0" w:space="0" w:color="auto"/>
        <w:left w:val="none" w:sz="0" w:space="0" w:color="auto"/>
        <w:bottom w:val="none" w:sz="0" w:space="0" w:color="auto"/>
        <w:right w:val="none" w:sz="0" w:space="0" w:color="auto"/>
      </w:divBdr>
    </w:div>
    <w:div w:id="1224871937">
      <w:bodyDiv w:val="1"/>
      <w:marLeft w:val="0"/>
      <w:marRight w:val="0"/>
      <w:marTop w:val="0"/>
      <w:marBottom w:val="0"/>
      <w:divBdr>
        <w:top w:val="none" w:sz="0" w:space="0" w:color="auto"/>
        <w:left w:val="none" w:sz="0" w:space="0" w:color="auto"/>
        <w:bottom w:val="none" w:sz="0" w:space="0" w:color="auto"/>
        <w:right w:val="none" w:sz="0" w:space="0" w:color="auto"/>
      </w:divBdr>
    </w:div>
    <w:div w:id="1268125762">
      <w:bodyDiv w:val="1"/>
      <w:marLeft w:val="0"/>
      <w:marRight w:val="0"/>
      <w:marTop w:val="0"/>
      <w:marBottom w:val="0"/>
      <w:divBdr>
        <w:top w:val="none" w:sz="0" w:space="0" w:color="auto"/>
        <w:left w:val="none" w:sz="0" w:space="0" w:color="auto"/>
        <w:bottom w:val="none" w:sz="0" w:space="0" w:color="auto"/>
        <w:right w:val="none" w:sz="0" w:space="0" w:color="auto"/>
      </w:divBdr>
    </w:div>
    <w:div w:id="1430587398">
      <w:bodyDiv w:val="1"/>
      <w:marLeft w:val="0"/>
      <w:marRight w:val="0"/>
      <w:marTop w:val="0"/>
      <w:marBottom w:val="0"/>
      <w:divBdr>
        <w:top w:val="none" w:sz="0" w:space="0" w:color="auto"/>
        <w:left w:val="none" w:sz="0" w:space="0" w:color="auto"/>
        <w:bottom w:val="none" w:sz="0" w:space="0" w:color="auto"/>
        <w:right w:val="none" w:sz="0" w:space="0" w:color="auto"/>
      </w:divBdr>
    </w:div>
    <w:div w:id="1472090016">
      <w:bodyDiv w:val="1"/>
      <w:marLeft w:val="0"/>
      <w:marRight w:val="0"/>
      <w:marTop w:val="0"/>
      <w:marBottom w:val="0"/>
      <w:divBdr>
        <w:top w:val="none" w:sz="0" w:space="0" w:color="auto"/>
        <w:left w:val="none" w:sz="0" w:space="0" w:color="auto"/>
        <w:bottom w:val="none" w:sz="0" w:space="0" w:color="auto"/>
        <w:right w:val="none" w:sz="0" w:space="0" w:color="auto"/>
      </w:divBdr>
    </w:div>
    <w:div w:id="1640111316">
      <w:bodyDiv w:val="1"/>
      <w:marLeft w:val="0"/>
      <w:marRight w:val="0"/>
      <w:marTop w:val="0"/>
      <w:marBottom w:val="0"/>
      <w:divBdr>
        <w:top w:val="none" w:sz="0" w:space="0" w:color="auto"/>
        <w:left w:val="none" w:sz="0" w:space="0" w:color="auto"/>
        <w:bottom w:val="none" w:sz="0" w:space="0" w:color="auto"/>
        <w:right w:val="none" w:sz="0" w:space="0" w:color="auto"/>
      </w:divBdr>
    </w:div>
    <w:div w:id="1920405904">
      <w:bodyDiv w:val="1"/>
      <w:marLeft w:val="0"/>
      <w:marRight w:val="0"/>
      <w:marTop w:val="0"/>
      <w:marBottom w:val="0"/>
      <w:divBdr>
        <w:top w:val="none" w:sz="0" w:space="0" w:color="auto"/>
        <w:left w:val="none" w:sz="0" w:space="0" w:color="auto"/>
        <w:bottom w:val="none" w:sz="0" w:space="0" w:color="auto"/>
        <w:right w:val="none" w:sz="0" w:space="0" w:color="auto"/>
      </w:divBdr>
    </w:div>
    <w:div w:id="1934976553">
      <w:bodyDiv w:val="1"/>
      <w:marLeft w:val="0"/>
      <w:marRight w:val="0"/>
      <w:marTop w:val="0"/>
      <w:marBottom w:val="0"/>
      <w:divBdr>
        <w:top w:val="none" w:sz="0" w:space="0" w:color="auto"/>
        <w:left w:val="none" w:sz="0" w:space="0" w:color="auto"/>
        <w:bottom w:val="none" w:sz="0" w:space="0" w:color="auto"/>
        <w:right w:val="none" w:sz="0" w:space="0" w:color="auto"/>
      </w:divBdr>
    </w:div>
    <w:div w:id="2027054107">
      <w:bodyDiv w:val="1"/>
      <w:marLeft w:val="0"/>
      <w:marRight w:val="0"/>
      <w:marTop w:val="0"/>
      <w:marBottom w:val="0"/>
      <w:divBdr>
        <w:top w:val="none" w:sz="0" w:space="0" w:color="auto"/>
        <w:left w:val="none" w:sz="0" w:space="0" w:color="auto"/>
        <w:bottom w:val="none" w:sz="0" w:space="0" w:color="auto"/>
        <w:right w:val="none" w:sz="0" w:space="0" w:color="auto"/>
      </w:divBdr>
    </w:div>
    <w:div w:id="2063140623">
      <w:bodyDiv w:val="1"/>
      <w:marLeft w:val="0"/>
      <w:marRight w:val="0"/>
      <w:marTop w:val="0"/>
      <w:marBottom w:val="0"/>
      <w:divBdr>
        <w:top w:val="none" w:sz="0" w:space="0" w:color="auto"/>
        <w:left w:val="none" w:sz="0" w:space="0" w:color="auto"/>
        <w:bottom w:val="none" w:sz="0" w:space="0" w:color="auto"/>
        <w:right w:val="none" w:sz="0" w:space="0" w:color="auto"/>
      </w:divBdr>
    </w:div>
    <w:div w:id="211131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shra@gsu.edu" TargetMode="External"/><Relationship Id="rId13" Type="http://schemas.openxmlformats.org/officeDocument/2006/relationships/image" Target="media/image1.gi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oter" Target="footer3.xml"/><Relationship Id="rId10" Type="http://schemas.openxmlformats.org/officeDocument/2006/relationships/chart" Target="charts/chart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5.xml"/><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cuongish\Desktop\Exam\Aalto%20Exam%20CART%20Problem.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cuongish\Desktop\Exam\Aalto%20Exam%20CART%20Problem.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cuongish\Desktop\Exam\Aalto%20Exam%20CART%20Problem.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cuongish\Desktop\Exam\Aalto%20Exam%20CART%20Problem.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cuongish\Desktop\Exam\Aalto%20Exam%20Regression%20Logistic%20Neural%20Network%20Problem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cuongish\Desktop\Exam\Aalto%20Exam%20Regression%20Logistic%20Neural%20Network%20Problem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cuongish\Desktop\Exam\Aalto%20Exam%20Regression%20Logistic%20Neural%20Network%20Problem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cuongish\Desktop\Exam\Aalto%20Exam%20Regression%20Logistic%20Neural%20Network%20Problem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Lift chart (training dataset)</a:t>
            </a:r>
          </a:p>
        </c:rich>
      </c:tx>
      <c:overlay val="0"/>
    </c:title>
    <c:autoTitleDeleted val="0"/>
    <c:plotArea>
      <c:layout/>
      <c:scatterChart>
        <c:scatterStyle val="smoothMarker"/>
        <c:varyColors val="0"/>
        <c:ser>
          <c:idx val="0"/>
          <c:order val="0"/>
          <c:tx>
            <c:v>Cumulative Readmit when sorted using predicted values</c:v>
          </c:tx>
          <c:spPr>
            <a:ln w="6350"/>
          </c:spPr>
          <c:marker>
            <c:symbol val="none"/>
          </c:marker>
          <c:xVal>
            <c:numRef>
              <c:f>CT_TrainingLiftChart!$AZ$4:$AZ$1863</c:f>
              <c:numCache>
                <c:formatCode>General</c:formatCode>
                <c:ptCount val="186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numCache>
            </c:numRef>
          </c:xVal>
          <c:yVal>
            <c:numRef>
              <c:f>CT_TrainingLiftChart!$BC$4:$BC$1863</c:f>
              <c:numCache>
                <c:formatCode>General</c:formatCode>
                <c:ptCount val="186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338</c:v>
                </c:pt>
                <c:pt idx="340">
                  <c:v>339</c:v>
                </c:pt>
                <c:pt idx="341">
                  <c:v>340</c:v>
                </c:pt>
                <c:pt idx="342">
                  <c:v>341</c:v>
                </c:pt>
                <c:pt idx="343">
                  <c:v>342</c:v>
                </c:pt>
                <c:pt idx="344">
                  <c:v>343</c:v>
                </c:pt>
                <c:pt idx="345">
                  <c:v>344</c:v>
                </c:pt>
                <c:pt idx="346">
                  <c:v>345</c:v>
                </c:pt>
                <c:pt idx="347">
                  <c:v>346</c:v>
                </c:pt>
                <c:pt idx="348">
                  <c:v>347</c:v>
                </c:pt>
                <c:pt idx="349">
                  <c:v>347</c:v>
                </c:pt>
                <c:pt idx="350">
                  <c:v>348</c:v>
                </c:pt>
                <c:pt idx="351">
                  <c:v>349</c:v>
                </c:pt>
                <c:pt idx="352">
                  <c:v>350</c:v>
                </c:pt>
                <c:pt idx="353">
                  <c:v>351</c:v>
                </c:pt>
                <c:pt idx="354">
                  <c:v>352</c:v>
                </c:pt>
                <c:pt idx="355">
                  <c:v>353</c:v>
                </c:pt>
                <c:pt idx="356">
                  <c:v>354</c:v>
                </c:pt>
                <c:pt idx="357">
                  <c:v>355</c:v>
                </c:pt>
                <c:pt idx="358">
                  <c:v>355</c:v>
                </c:pt>
                <c:pt idx="359">
                  <c:v>356</c:v>
                </c:pt>
                <c:pt idx="360">
                  <c:v>357</c:v>
                </c:pt>
                <c:pt idx="361">
                  <c:v>358</c:v>
                </c:pt>
                <c:pt idx="362">
                  <c:v>359</c:v>
                </c:pt>
                <c:pt idx="363">
                  <c:v>360</c:v>
                </c:pt>
                <c:pt idx="364">
                  <c:v>361</c:v>
                </c:pt>
                <c:pt idx="365">
                  <c:v>361</c:v>
                </c:pt>
                <c:pt idx="366">
                  <c:v>361</c:v>
                </c:pt>
                <c:pt idx="367">
                  <c:v>361</c:v>
                </c:pt>
                <c:pt idx="368">
                  <c:v>362</c:v>
                </c:pt>
                <c:pt idx="369">
                  <c:v>363</c:v>
                </c:pt>
                <c:pt idx="370">
                  <c:v>364</c:v>
                </c:pt>
                <c:pt idx="371">
                  <c:v>365</c:v>
                </c:pt>
                <c:pt idx="372">
                  <c:v>366</c:v>
                </c:pt>
                <c:pt idx="373">
                  <c:v>367</c:v>
                </c:pt>
                <c:pt idx="374">
                  <c:v>368</c:v>
                </c:pt>
                <c:pt idx="375">
                  <c:v>369</c:v>
                </c:pt>
                <c:pt idx="376">
                  <c:v>370</c:v>
                </c:pt>
                <c:pt idx="377">
                  <c:v>371</c:v>
                </c:pt>
                <c:pt idx="378">
                  <c:v>371</c:v>
                </c:pt>
                <c:pt idx="379">
                  <c:v>372</c:v>
                </c:pt>
                <c:pt idx="380">
                  <c:v>373</c:v>
                </c:pt>
                <c:pt idx="381">
                  <c:v>374</c:v>
                </c:pt>
                <c:pt idx="382">
                  <c:v>375</c:v>
                </c:pt>
                <c:pt idx="383">
                  <c:v>376</c:v>
                </c:pt>
                <c:pt idx="384">
                  <c:v>377</c:v>
                </c:pt>
                <c:pt idx="385">
                  <c:v>378</c:v>
                </c:pt>
                <c:pt idx="386">
                  <c:v>379</c:v>
                </c:pt>
                <c:pt idx="387">
                  <c:v>380</c:v>
                </c:pt>
                <c:pt idx="388">
                  <c:v>380</c:v>
                </c:pt>
                <c:pt idx="389">
                  <c:v>380</c:v>
                </c:pt>
                <c:pt idx="390">
                  <c:v>381</c:v>
                </c:pt>
                <c:pt idx="391">
                  <c:v>382</c:v>
                </c:pt>
                <c:pt idx="392">
                  <c:v>383</c:v>
                </c:pt>
                <c:pt idx="393">
                  <c:v>384</c:v>
                </c:pt>
                <c:pt idx="394">
                  <c:v>385</c:v>
                </c:pt>
                <c:pt idx="395">
                  <c:v>386</c:v>
                </c:pt>
                <c:pt idx="396">
                  <c:v>387</c:v>
                </c:pt>
                <c:pt idx="397">
                  <c:v>388</c:v>
                </c:pt>
                <c:pt idx="398">
                  <c:v>389</c:v>
                </c:pt>
                <c:pt idx="399">
                  <c:v>389</c:v>
                </c:pt>
                <c:pt idx="400">
                  <c:v>390</c:v>
                </c:pt>
                <c:pt idx="401">
                  <c:v>390</c:v>
                </c:pt>
                <c:pt idx="402">
                  <c:v>391</c:v>
                </c:pt>
                <c:pt idx="403">
                  <c:v>392</c:v>
                </c:pt>
                <c:pt idx="404">
                  <c:v>393</c:v>
                </c:pt>
                <c:pt idx="405">
                  <c:v>394</c:v>
                </c:pt>
                <c:pt idx="406">
                  <c:v>395</c:v>
                </c:pt>
                <c:pt idx="407">
                  <c:v>396</c:v>
                </c:pt>
                <c:pt idx="408">
                  <c:v>397</c:v>
                </c:pt>
                <c:pt idx="409">
                  <c:v>397</c:v>
                </c:pt>
                <c:pt idx="410">
                  <c:v>398</c:v>
                </c:pt>
                <c:pt idx="411">
                  <c:v>398</c:v>
                </c:pt>
                <c:pt idx="412">
                  <c:v>399</c:v>
                </c:pt>
                <c:pt idx="413">
                  <c:v>400</c:v>
                </c:pt>
                <c:pt idx="414">
                  <c:v>400</c:v>
                </c:pt>
                <c:pt idx="415">
                  <c:v>401</c:v>
                </c:pt>
                <c:pt idx="416">
                  <c:v>402</c:v>
                </c:pt>
                <c:pt idx="417">
                  <c:v>403</c:v>
                </c:pt>
                <c:pt idx="418">
                  <c:v>403</c:v>
                </c:pt>
                <c:pt idx="419">
                  <c:v>403</c:v>
                </c:pt>
                <c:pt idx="420">
                  <c:v>403</c:v>
                </c:pt>
                <c:pt idx="421">
                  <c:v>404</c:v>
                </c:pt>
                <c:pt idx="422">
                  <c:v>405</c:v>
                </c:pt>
                <c:pt idx="423">
                  <c:v>406</c:v>
                </c:pt>
                <c:pt idx="424">
                  <c:v>407</c:v>
                </c:pt>
                <c:pt idx="425">
                  <c:v>408</c:v>
                </c:pt>
                <c:pt idx="426">
                  <c:v>408</c:v>
                </c:pt>
                <c:pt idx="427">
                  <c:v>409</c:v>
                </c:pt>
                <c:pt idx="428">
                  <c:v>410</c:v>
                </c:pt>
                <c:pt idx="429">
                  <c:v>411</c:v>
                </c:pt>
                <c:pt idx="430">
                  <c:v>412</c:v>
                </c:pt>
                <c:pt idx="431">
                  <c:v>413</c:v>
                </c:pt>
                <c:pt idx="432">
                  <c:v>414</c:v>
                </c:pt>
                <c:pt idx="433">
                  <c:v>414</c:v>
                </c:pt>
                <c:pt idx="434">
                  <c:v>414</c:v>
                </c:pt>
                <c:pt idx="435">
                  <c:v>414</c:v>
                </c:pt>
                <c:pt idx="436">
                  <c:v>415</c:v>
                </c:pt>
                <c:pt idx="437">
                  <c:v>416</c:v>
                </c:pt>
                <c:pt idx="438">
                  <c:v>417</c:v>
                </c:pt>
                <c:pt idx="439">
                  <c:v>417</c:v>
                </c:pt>
                <c:pt idx="440">
                  <c:v>418</c:v>
                </c:pt>
                <c:pt idx="441">
                  <c:v>419</c:v>
                </c:pt>
                <c:pt idx="442">
                  <c:v>420</c:v>
                </c:pt>
                <c:pt idx="443">
                  <c:v>421</c:v>
                </c:pt>
                <c:pt idx="444">
                  <c:v>422</c:v>
                </c:pt>
                <c:pt idx="445">
                  <c:v>423</c:v>
                </c:pt>
                <c:pt idx="446">
                  <c:v>424</c:v>
                </c:pt>
                <c:pt idx="447">
                  <c:v>425</c:v>
                </c:pt>
                <c:pt idx="448">
                  <c:v>426</c:v>
                </c:pt>
                <c:pt idx="449">
                  <c:v>427</c:v>
                </c:pt>
                <c:pt idx="450">
                  <c:v>428</c:v>
                </c:pt>
                <c:pt idx="451">
                  <c:v>429</c:v>
                </c:pt>
                <c:pt idx="452">
                  <c:v>429</c:v>
                </c:pt>
                <c:pt idx="453">
                  <c:v>429</c:v>
                </c:pt>
                <c:pt idx="454">
                  <c:v>429</c:v>
                </c:pt>
                <c:pt idx="455">
                  <c:v>430</c:v>
                </c:pt>
                <c:pt idx="456">
                  <c:v>430</c:v>
                </c:pt>
                <c:pt idx="457">
                  <c:v>430</c:v>
                </c:pt>
                <c:pt idx="458">
                  <c:v>430</c:v>
                </c:pt>
                <c:pt idx="459">
                  <c:v>431</c:v>
                </c:pt>
                <c:pt idx="460">
                  <c:v>432</c:v>
                </c:pt>
                <c:pt idx="461">
                  <c:v>433</c:v>
                </c:pt>
                <c:pt idx="462">
                  <c:v>433</c:v>
                </c:pt>
                <c:pt idx="463">
                  <c:v>433</c:v>
                </c:pt>
                <c:pt idx="464">
                  <c:v>434</c:v>
                </c:pt>
                <c:pt idx="465">
                  <c:v>435</c:v>
                </c:pt>
                <c:pt idx="466">
                  <c:v>436</c:v>
                </c:pt>
                <c:pt idx="467">
                  <c:v>436</c:v>
                </c:pt>
                <c:pt idx="468">
                  <c:v>436</c:v>
                </c:pt>
                <c:pt idx="469">
                  <c:v>437</c:v>
                </c:pt>
                <c:pt idx="470">
                  <c:v>437</c:v>
                </c:pt>
                <c:pt idx="471">
                  <c:v>438</c:v>
                </c:pt>
                <c:pt idx="472">
                  <c:v>438</c:v>
                </c:pt>
                <c:pt idx="473">
                  <c:v>439</c:v>
                </c:pt>
                <c:pt idx="474">
                  <c:v>439</c:v>
                </c:pt>
                <c:pt idx="475">
                  <c:v>440</c:v>
                </c:pt>
                <c:pt idx="476">
                  <c:v>441</c:v>
                </c:pt>
                <c:pt idx="477">
                  <c:v>442</c:v>
                </c:pt>
                <c:pt idx="478">
                  <c:v>443</c:v>
                </c:pt>
                <c:pt idx="479">
                  <c:v>444</c:v>
                </c:pt>
                <c:pt idx="480">
                  <c:v>445</c:v>
                </c:pt>
                <c:pt idx="481">
                  <c:v>446</c:v>
                </c:pt>
                <c:pt idx="482">
                  <c:v>446</c:v>
                </c:pt>
                <c:pt idx="483">
                  <c:v>447</c:v>
                </c:pt>
                <c:pt idx="484">
                  <c:v>447</c:v>
                </c:pt>
                <c:pt idx="485">
                  <c:v>447</c:v>
                </c:pt>
                <c:pt idx="486">
                  <c:v>448</c:v>
                </c:pt>
                <c:pt idx="487">
                  <c:v>449</c:v>
                </c:pt>
                <c:pt idx="488">
                  <c:v>450</c:v>
                </c:pt>
                <c:pt idx="489">
                  <c:v>451</c:v>
                </c:pt>
                <c:pt idx="490">
                  <c:v>452</c:v>
                </c:pt>
                <c:pt idx="491">
                  <c:v>452</c:v>
                </c:pt>
                <c:pt idx="492">
                  <c:v>453</c:v>
                </c:pt>
                <c:pt idx="493">
                  <c:v>454</c:v>
                </c:pt>
                <c:pt idx="494">
                  <c:v>455</c:v>
                </c:pt>
                <c:pt idx="495">
                  <c:v>455</c:v>
                </c:pt>
                <c:pt idx="496">
                  <c:v>456</c:v>
                </c:pt>
                <c:pt idx="497">
                  <c:v>457</c:v>
                </c:pt>
                <c:pt idx="498">
                  <c:v>458</c:v>
                </c:pt>
                <c:pt idx="499">
                  <c:v>459</c:v>
                </c:pt>
                <c:pt idx="500">
                  <c:v>459</c:v>
                </c:pt>
                <c:pt idx="501">
                  <c:v>459</c:v>
                </c:pt>
                <c:pt idx="502">
                  <c:v>460</c:v>
                </c:pt>
                <c:pt idx="503">
                  <c:v>460</c:v>
                </c:pt>
                <c:pt idx="504">
                  <c:v>460</c:v>
                </c:pt>
                <c:pt idx="505">
                  <c:v>461</c:v>
                </c:pt>
                <c:pt idx="506">
                  <c:v>461</c:v>
                </c:pt>
                <c:pt idx="507">
                  <c:v>461</c:v>
                </c:pt>
                <c:pt idx="508">
                  <c:v>462</c:v>
                </c:pt>
                <c:pt idx="509">
                  <c:v>462</c:v>
                </c:pt>
                <c:pt idx="510">
                  <c:v>462</c:v>
                </c:pt>
                <c:pt idx="511">
                  <c:v>463</c:v>
                </c:pt>
                <c:pt idx="512">
                  <c:v>464</c:v>
                </c:pt>
                <c:pt idx="513">
                  <c:v>465</c:v>
                </c:pt>
                <c:pt idx="514">
                  <c:v>465</c:v>
                </c:pt>
                <c:pt idx="515">
                  <c:v>465</c:v>
                </c:pt>
                <c:pt idx="516">
                  <c:v>465</c:v>
                </c:pt>
                <c:pt idx="517">
                  <c:v>466</c:v>
                </c:pt>
                <c:pt idx="518">
                  <c:v>467</c:v>
                </c:pt>
                <c:pt idx="519">
                  <c:v>468</c:v>
                </c:pt>
                <c:pt idx="520">
                  <c:v>469</c:v>
                </c:pt>
                <c:pt idx="521">
                  <c:v>469</c:v>
                </c:pt>
                <c:pt idx="522">
                  <c:v>470</c:v>
                </c:pt>
                <c:pt idx="523">
                  <c:v>470</c:v>
                </c:pt>
                <c:pt idx="524">
                  <c:v>470</c:v>
                </c:pt>
                <c:pt idx="525">
                  <c:v>471</c:v>
                </c:pt>
                <c:pt idx="526">
                  <c:v>471</c:v>
                </c:pt>
                <c:pt idx="527">
                  <c:v>472</c:v>
                </c:pt>
                <c:pt idx="528">
                  <c:v>472</c:v>
                </c:pt>
                <c:pt idx="529">
                  <c:v>473</c:v>
                </c:pt>
                <c:pt idx="530">
                  <c:v>473</c:v>
                </c:pt>
                <c:pt idx="531">
                  <c:v>473</c:v>
                </c:pt>
                <c:pt idx="532">
                  <c:v>473</c:v>
                </c:pt>
                <c:pt idx="533">
                  <c:v>473</c:v>
                </c:pt>
                <c:pt idx="534">
                  <c:v>473</c:v>
                </c:pt>
                <c:pt idx="535">
                  <c:v>474</c:v>
                </c:pt>
                <c:pt idx="536">
                  <c:v>474</c:v>
                </c:pt>
                <c:pt idx="537">
                  <c:v>474</c:v>
                </c:pt>
                <c:pt idx="538">
                  <c:v>474</c:v>
                </c:pt>
                <c:pt idx="539">
                  <c:v>474</c:v>
                </c:pt>
                <c:pt idx="540">
                  <c:v>474</c:v>
                </c:pt>
                <c:pt idx="541">
                  <c:v>474</c:v>
                </c:pt>
                <c:pt idx="542">
                  <c:v>475</c:v>
                </c:pt>
                <c:pt idx="543">
                  <c:v>476</c:v>
                </c:pt>
                <c:pt idx="544">
                  <c:v>477</c:v>
                </c:pt>
                <c:pt idx="545">
                  <c:v>478</c:v>
                </c:pt>
                <c:pt idx="546">
                  <c:v>479</c:v>
                </c:pt>
                <c:pt idx="547">
                  <c:v>480</c:v>
                </c:pt>
                <c:pt idx="548">
                  <c:v>481</c:v>
                </c:pt>
                <c:pt idx="549">
                  <c:v>482</c:v>
                </c:pt>
                <c:pt idx="550">
                  <c:v>483</c:v>
                </c:pt>
                <c:pt idx="551">
                  <c:v>484</c:v>
                </c:pt>
                <c:pt idx="552">
                  <c:v>484</c:v>
                </c:pt>
                <c:pt idx="553">
                  <c:v>484</c:v>
                </c:pt>
                <c:pt idx="554">
                  <c:v>484</c:v>
                </c:pt>
                <c:pt idx="555">
                  <c:v>484</c:v>
                </c:pt>
                <c:pt idx="556">
                  <c:v>484</c:v>
                </c:pt>
                <c:pt idx="557">
                  <c:v>484</c:v>
                </c:pt>
                <c:pt idx="558">
                  <c:v>484</c:v>
                </c:pt>
                <c:pt idx="559">
                  <c:v>484</c:v>
                </c:pt>
                <c:pt idx="560">
                  <c:v>485</c:v>
                </c:pt>
                <c:pt idx="561">
                  <c:v>486</c:v>
                </c:pt>
                <c:pt idx="562">
                  <c:v>486</c:v>
                </c:pt>
                <c:pt idx="563">
                  <c:v>487</c:v>
                </c:pt>
                <c:pt idx="564">
                  <c:v>488</c:v>
                </c:pt>
                <c:pt idx="565">
                  <c:v>489</c:v>
                </c:pt>
                <c:pt idx="566">
                  <c:v>489</c:v>
                </c:pt>
                <c:pt idx="567">
                  <c:v>490</c:v>
                </c:pt>
                <c:pt idx="568">
                  <c:v>491</c:v>
                </c:pt>
                <c:pt idx="569">
                  <c:v>491</c:v>
                </c:pt>
                <c:pt idx="570">
                  <c:v>491</c:v>
                </c:pt>
                <c:pt idx="571">
                  <c:v>491</c:v>
                </c:pt>
                <c:pt idx="572">
                  <c:v>492</c:v>
                </c:pt>
                <c:pt idx="573">
                  <c:v>492</c:v>
                </c:pt>
                <c:pt idx="574">
                  <c:v>493</c:v>
                </c:pt>
                <c:pt idx="575">
                  <c:v>494</c:v>
                </c:pt>
                <c:pt idx="576">
                  <c:v>494</c:v>
                </c:pt>
                <c:pt idx="577">
                  <c:v>494</c:v>
                </c:pt>
                <c:pt idx="578">
                  <c:v>494</c:v>
                </c:pt>
                <c:pt idx="579">
                  <c:v>495</c:v>
                </c:pt>
                <c:pt idx="580">
                  <c:v>495</c:v>
                </c:pt>
                <c:pt idx="581">
                  <c:v>495</c:v>
                </c:pt>
                <c:pt idx="582">
                  <c:v>495</c:v>
                </c:pt>
                <c:pt idx="583">
                  <c:v>496</c:v>
                </c:pt>
                <c:pt idx="584">
                  <c:v>496</c:v>
                </c:pt>
                <c:pt idx="585">
                  <c:v>497</c:v>
                </c:pt>
                <c:pt idx="586">
                  <c:v>498</c:v>
                </c:pt>
                <c:pt idx="587">
                  <c:v>499</c:v>
                </c:pt>
                <c:pt idx="588">
                  <c:v>499</c:v>
                </c:pt>
                <c:pt idx="589">
                  <c:v>499</c:v>
                </c:pt>
                <c:pt idx="590">
                  <c:v>499</c:v>
                </c:pt>
                <c:pt idx="591">
                  <c:v>499</c:v>
                </c:pt>
                <c:pt idx="592">
                  <c:v>500</c:v>
                </c:pt>
                <c:pt idx="593">
                  <c:v>500</c:v>
                </c:pt>
                <c:pt idx="594">
                  <c:v>500</c:v>
                </c:pt>
                <c:pt idx="595">
                  <c:v>500</c:v>
                </c:pt>
                <c:pt idx="596">
                  <c:v>501</c:v>
                </c:pt>
                <c:pt idx="597">
                  <c:v>501</c:v>
                </c:pt>
                <c:pt idx="598">
                  <c:v>501</c:v>
                </c:pt>
                <c:pt idx="599">
                  <c:v>502</c:v>
                </c:pt>
                <c:pt idx="600">
                  <c:v>503</c:v>
                </c:pt>
                <c:pt idx="601">
                  <c:v>503</c:v>
                </c:pt>
                <c:pt idx="602">
                  <c:v>503</c:v>
                </c:pt>
                <c:pt idx="603">
                  <c:v>503</c:v>
                </c:pt>
                <c:pt idx="604">
                  <c:v>504</c:v>
                </c:pt>
                <c:pt idx="605">
                  <c:v>504</c:v>
                </c:pt>
                <c:pt idx="606">
                  <c:v>505</c:v>
                </c:pt>
                <c:pt idx="607">
                  <c:v>505</c:v>
                </c:pt>
                <c:pt idx="608">
                  <c:v>505</c:v>
                </c:pt>
                <c:pt idx="609">
                  <c:v>506</c:v>
                </c:pt>
                <c:pt idx="610">
                  <c:v>506</c:v>
                </c:pt>
                <c:pt idx="611">
                  <c:v>506</c:v>
                </c:pt>
                <c:pt idx="612">
                  <c:v>506</c:v>
                </c:pt>
                <c:pt idx="613">
                  <c:v>506</c:v>
                </c:pt>
                <c:pt idx="614">
                  <c:v>506</c:v>
                </c:pt>
                <c:pt idx="615">
                  <c:v>507</c:v>
                </c:pt>
                <c:pt idx="616">
                  <c:v>507</c:v>
                </c:pt>
                <c:pt idx="617">
                  <c:v>507</c:v>
                </c:pt>
                <c:pt idx="618">
                  <c:v>508</c:v>
                </c:pt>
                <c:pt idx="619">
                  <c:v>508</c:v>
                </c:pt>
                <c:pt idx="620">
                  <c:v>508</c:v>
                </c:pt>
                <c:pt idx="621">
                  <c:v>508</c:v>
                </c:pt>
                <c:pt idx="622">
                  <c:v>509</c:v>
                </c:pt>
                <c:pt idx="623">
                  <c:v>509</c:v>
                </c:pt>
                <c:pt idx="624">
                  <c:v>510</c:v>
                </c:pt>
                <c:pt idx="625">
                  <c:v>510</c:v>
                </c:pt>
                <c:pt idx="626">
                  <c:v>511</c:v>
                </c:pt>
                <c:pt idx="627">
                  <c:v>512</c:v>
                </c:pt>
                <c:pt idx="628">
                  <c:v>513</c:v>
                </c:pt>
                <c:pt idx="629">
                  <c:v>514</c:v>
                </c:pt>
                <c:pt idx="630">
                  <c:v>514</c:v>
                </c:pt>
                <c:pt idx="631">
                  <c:v>514</c:v>
                </c:pt>
                <c:pt idx="632">
                  <c:v>514</c:v>
                </c:pt>
                <c:pt idx="633">
                  <c:v>514</c:v>
                </c:pt>
                <c:pt idx="634">
                  <c:v>514</c:v>
                </c:pt>
                <c:pt idx="635">
                  <c:v>514</c:v>
                </c:pt>
                <c:pt idx="636">
                  <c:v>514</c:v>
                </c:pt>
                <c:pt idx="637">
                  <c:v>514</c:v>
                </c:pt>
                <c:pt idx="638">
                  <c:v>514</c:v>
                </c:pt>
                <c:pt idx="639">
                  <c:v>514</c:v>
                </c:pt>
                <c:pt idx="640">
                  <c:v>514</c:v>
                </c:pt>
                <c:pt idx="641">
                  <c:v>514</c:v>
                </c:pt>
                <c:pt idx="642">
                  <c:v>514</c:v>
                </c:pt>
                <c:pt idx="643">
                  <c:v>514</c:v>
                </c:pt>
                <c:pt idx="644">
                  <c:v>514</c:v>
                </c:pt>
                <c:pt idx="645">
                  <c:v>514</c:v>
                </c:pt>
                <c:pt idx="646">
                  <c:v>514</c:v>
                </c:pt>
                <c:pt idx="647">
                  <c:v>515</c:v>
                </c:pt>
                <c:pt idx="648">
                  <c:v>515</c:v>
                </c:pt>
                <c:pt idx="649">
                  <c:v>515</c:v>
                </c:pt>
                <c:pt idx="650">
                  <c:v>515</c:v>
                </c:pt>
                <c:pt idx="651">
                  <c:v>516</c:v>
                </c:pt>
                <c:pt idx="652">
                  <c:v>516</c:v>
                </c:pt>
                <c:pt idx="653">
                  <c:v>516</c:v>
                </c:pt>
                <c:pt idx="654">
                  <c:v>516</c:v>
                </c:pt>
                <c:pt idx="655">
                  <c:v>516</c:v>
                </c:pt>
                <c:pt idx="656">
                  <c:v>517</c:v>
                </c:pt>
                <c:pt idx="657">
                  <c:v>517</c:v>
                </c:pt>
                <c:pt idx="658">
                  <c:v>517</c:v>
                </c:pt>
                <c:pt idx="659">
                  <c:v>517</c:v>
                </c:pt>
                <c:pt idx="660">
                  <c:v>517</c:v>
                </c:pt>
                <c:pt idx="661">
                  <c:v>518</c:v>
                </c:pt>
                <c:pt idx="662">
                  <c:v>518</c:v>
                </c:pt>
                <c:pt idx="663">
                  <c:v>518</c:v>
                </c:pt>
                <c:pt idx="664">
                  <c:v>518</c:v>
                </c:pt>
                <c:pt idx="665">
                  <c:v>518</c:v>
                </c:pt>
                <c:pt idx="666">
                  <c:v>518</c:v>
                </c:pt>
                <c:pt idx="667">
                  <c:v>518</c:v>
                </c:pt>
                <c:pt idx="668">
                  <c:v>518</c:v>
                </c:pt>
                <c:pt idx="669">
                  <c:v>519</c:v>
                </c:pt>
                <c:pt idx="670">
                  <c:v>519</c:v>
                </c:pt>
                <c:pt idx="671">
                  <c:v>519</c:v>
                </c:pt>
                <c:pt idx="672">
                  <c:v>519</c:v>
                </c:pt>
                <c:pt idx="673">
                  <c:v>519</c:v>
                </c:pt>
                <c:pt idx="674">
                  <c:v>519</c:v>
                </c:pt>
                <c:pt idx="675">
                  <c:v>519</c:v>
                </c:pt>
                <c:pt idx="676">
                  <c:v>519</c:v>
                </c:pt>
                <c:pt idx="677">
                  <c:v>519</c:v>
                </c:pt>
                <c:pt idx="678">
                  <c:v>519</c:v>
                </c:pt>
                <c:pt idx="679">
                  <c:v>519</c:v>
                </c:pt>
                <c:pt idx="680">
                  <c:v>519</c:v>
                </c:pt>
                <c:pt idx="681">
                  <c:v>519</c:v>
                </c:pt>
                <c:pt idx="682">
                  <c:v>519</c:v>
                </c:pt>
                <c:pt idx="683">
                  <c:v>520</c:v>
                </c:pt>
                <c:pt idx="684">
                  <c:v>520</c:v>
                </c:pt>
                <c:pt idx="685">
                  <c:v>520</c:v>
                </c:pt>
                <c:pt idx="686">
                  <c:v>520</c:v>
                </c:pt>
                <c:pt idx="687">
                  <c:v>520</c:v>
                </c:pt>
                <c:pt idx="688">
                  <c:v>520</c:v>
                </c:pt>
                <c:pt idx="689">
                  <c:v>521</c:v>
                </c:pt>
                <c:pt idx="690">
                  <c:v>521</c:v>
                </c:pt>
                <c:pt idx="691">
                  <c:v>521</c:v>
                </c:pt>
                <c:pt idx="692">
                  <c:v>521</c:v>
                </c:pt>
                <c:pt idx="693">
                  <c:v>521</c:v>
                </c:pt>
                <c:pt idx="694">
                  <c:v>521</c:v>
                </c:pt>
                <c:pt idx="695">
                  <c:v>521</c:v>
                </c:pt>
                <c:pt idx="696">
                  <c:v>521</c:v>
                </c:pt>
                <c:pt idx="697">
                  <c:v>521</c:v>
                </c:pt>
                <c:pt idx="698">
                  <c:v>521</c:v>
                </c:pt>
                <c:pt idx="699">
                  <c:v>521</c:v>
                </c:pt>
                <c:pt idx="700">
                  <c:v>521</c:v>
                </c:pt>
                <c:pt idx="701">
                  <c:v>521</c:v>
                </c:pt>
                <c:pt idx="702">
                  <c:v>521</c:v>
                </c:pt>
                <c:pt idx="703">
                  <c:v>521</c:v>
                </c:pt>
                <c:pt idx="704">
                  <c:v>521</c:v>
                </c:pt>
                <c:pt idx="705">
                  <c:v>521</c:v>
                </c:pt>
                <c:pt idx="706">
                  <c:v>521</c:v>
                </c:pt>
                <c:pt idx="707">
                  <c:v>521</c:v>
                </c:pt>
                <c:pt idx="708">
                  <c:v>521</c:v>
                </c:pt>
                <c:pt idx="709">
                  <c:v>521</c:v>
                </c:pt>
                <c:pt idx="710">
                  <c:v>521</c:v>
                </c:pt>
                <c:pt idx="711">
                  <c:v>522</c:v>
                </c:pt>
                <c:pt idx="712">
                  <c:v>522</c:v>
                </c:pt>
                <c:pt idx="713">
                  <c:v>522</c:v>
                </c:pt>
                <c:pt idx="714">
                  <c:v>522</c:v>
                </c:pt>
                <c:pt idx="715">
                  <c:v>522</c:v>
                </c:pt>
                <c:pt idx="716">
                  <c:v>522</c:v>
                </c:pt>
                <c:pt idx="717">
                  <c:v>522</c:v>
                </c:pt>
                <c:pt idx="718">
                  <c:v>522</c:v>
                </c:pt>
                <c:pt idx="719">
                  <c:v>522</c:v>
                </c:pt>
                <c:pt idx="720">
                  <c:v>522</c:v>
                </c:pt>
                <c:pt idx="721">
                  <c:v>522</c:v>
                </c:pt>
                <c:pt idx="722">
                  <c:v>522</c:v>
                </c:pt>
                <c:pt idx="723">
                  <c:v>522</c:v>
                </c:pt>
                <c:pt idx="724">
                  <c:v>523</c:v>
                </c:pt>
                <c:pt idx="725">
                  <c:v>523</c:v>
                </c:pt>
                <c:pt idx="726">
                  <c:v>523</c:v>
                </c:pt>
                <c:pt idx="727">
                  <c:v>523</c:v>
                </c:pt>
                <c:pt idx="728">
                  <c:v>523</c:v>
                </c:pt>
                <c:pt idx="729">
                  <c:v>523</c:v>
                </c:pt>
                <c:pt idx="730">
                  <c:v>523</c:v>
                </c:pt>
                <c:pt idx="731">
                  <c:v>523</c:v>
                </c:pt>
                <c:pt idx="732">
                  <c:v>523</c:v>
                </c:pt>
                <c:pt idx="733">
                  <c:v>523</c:v>
                </c:pt>
                <c:pt idx="734">
                  <c:v>523</c:v>
                </c:pt>
                <c:pt idx="735">
                  <c:v>523</c:v>
                </c:pt>
                <c:pt idx="736">
                  <c:v>523</c:v>
                </c:pt>
                <c:pt idx="737">
                  <c:v>523</c:v>
                </c:pt>
                <c:pt idx="738">
                  <c:v>523</c:v>
                </c:pt>
                <c:pt idx="739">
                  <c:v>523</c:v>
                </c:pt>
                <c:pt idx="740">
                  <c:v>523</c:v>
                </c:pt>
                <c:pt idx="741">
                  <c:v>523</c:v>
                </c:pt>
                <c:pt idx="742">
                  <c:v>523</c:v>
                </c:pt>
                <c:pt idx="743">
                  <c:v>524</c:v>
                </c:pt>
                <c:pt idx="744">
                  <c:v>524</c:v>
                </c:pt>
                <c:pt idx="745">
                  <c:v>524</c:v>
                </c:pt>
                <c:pt idx="746">
                  <c:v>524</c:v>
                </c:pt>
                <c:pt idx="747">
                  <c:v>524</c:v>
                </c:pt>
                <c:pt idx="748">
                  <c:v>524</c:v>
                </c:pt>
                <c:pt idx="749">
                  <c:v>524</c:v>
                </c:pt>
                <c:pt idx="750">
                  <c:v>524</c:v>
                </c:pt>
                <c:pt idx="751">
                  <c:v>524</c:v>
                </c:pt>
                <c:pt idx="752">
                  <c:v>524</c:v>
                </c:pt>
                <c:pt idx="753">
                  <c:v>524</c:v>
                </c:pt>
                <c:pt idx="754">
                  <c:v>524</c:v>
                </c:pt>
                <c:pt idx="755">
                  <c:v>524</c:v>
                </c:pt>
                <c:pt idx="756">
                  <c:v>524</c:v>
                </c:pt>
                <c:pt idx="757">
                  <c:v>524</c:v>
                </c:pt>
                <c:pt idx="758">
                  <c:v>524</c:v>
                </c:pt>
                <c:pt idx="759">
                  <c:v>524</c:v>
                </c:pt>
                <c:pt idx="760">
                  <c:v>524</c:v>
                </c:pt>
                <c:pt idx="761">
                  <c:v>524</c:v>
                </c:pt>
                <c:pt idx="762">
                  <c:v>524</c:v>
                </c:pt>
                <c:pt idx="763">
                  <c:v>524</c:v>
                </c:pt>
                <c:pt idx="764">
                  <c:v>524</c:v>
                </c:pt>
                <c:pt idx="765">
                  <c:v>524</c:v>
                </c:pt>
                <c:pt idx="766">
                  <c:v>524</c:v>
                </c:pt>
                <c:pt idx="767">
                  <c:v>524</c:v>
                </c:pt>
                <c:pt idx="768">
                  <c:v>524</c:v>
                </c:pt>
                <c:pt idx="769">
                  <c:v>524</c:v>
                </c:pt>
                <c:pt idx="770">
                  <c:v>524</c:v>
                </c:pt>
                <c:pt idx="771">
                  <c:v>524</c:v>
                </c:pt>
                <c:pt idx="772">
                  <c:v>524</c:v>
                </c:pt>
                <c:pt idx="773">
                  <c:v>524</c:v>
                </c:pt>
                <c:pt idx="774">
                  <c:v>524</c:v>
                </c:pt>
                <c:pt idx="775">
                  <c:v>524</c:v>
                </c:pt>
                <c:pt idx="776">
                  <c:v>524</c:v>
                </c:pt>
                <c:pt idx="777">
                  <c:v>524</c:v>
                </c:pt>
                <c:pt idx="778">
                  <c:v>524</c:v>
                </c:pt>
                <c:pt idx="779">
                  <c:v>524</c:v>
                </c:pt>
                <c:pt idx="780">
                  <c:v>524</c:v>
                </c:pt>
                <c:pt idx="781">
                  <c:v>524</c:v>
                </c:pt>
                <c:pt idx="782">
                  <c:v>524</c:v>
                </c:pt>
                <c:pt idx="783">
                  <c:v>524</c:v>
                </c:pt>
                <c:pt idx="784">
                  <c:v>524</c:v>
                </c:pt>
                <c:pt idx="785">
                  <c:v>524</c:v>
                </c:pt>
                <c:pt idx="786">
                  <c:v>524</c:v>
                </c:pt>
                <c:pt idx="787">
                  <c:v>524</c:v>
                </c:pt>
                <c:pt idx="788">
                  <c:v>525</c:v>
                </c:pt>
                <c:pt idx="789">
                  <c:v>525</c:v>
                </c:pt>
                <c:pt idx="790">
                  <c:v>525</c:v>
                </c:pt>
                <c:pt idx="791">
                  <c:v>525</c:v>
                </c:pt>
                <c:pt idx="792">
                  <c:v>525</c:v>
                </c:pt>
                <c:pt idx="793">
                  <c:v>525</c:v>
                </c:pt>
                <c:pt idx="794">
                  <c:v>525</c:v>
                </c:pt>
                <c:pt idx="795">
                  <c:v>525</c:v>
                </c:pt>
                <c:pt idx="796">
                  <c:v>525</c:v>
                </c:pt>
                <c:pt idx="797">
                  <c:v>525</c:v>
                </c:pt>
                <c:pt idx="798">
                  <c:v>525</c:v>
                </c:pt>
                <c:pt idx="799">
                  <c:v>525</c:v>
                </c:pt>
                <c:pt idx="800">
                  <c:v>525</c:v>
                </c:pt>
                <c:pt idx="801">
                  <c:v>525</c:v>
                </c:pt>
                <c:pt idx="802">
                  <c:v>525</c:v>
                </c:pt>
                <c:pt idx="803">
                  <c:v>525</c:v>
                </c:pt>
                <c:pt idx="804">
                  <c:v>525</c:v>
                </c:pt>
                <c:pt idx="805">
                  <c:v>525</c:v>
                </c:pt>
                <c:pt idx="806">
                  <c:v>525</c:v>
                </c:pt>
                <c:pt idx="807">
                  <c:v>525</c:v>
                </c:pt>
                <c:pt idx="808">
                  <c:v>525</c:v>
                </c:pt>
                <c:pt idx="809">
                  <c:v>525</c:v>
                </c:pt>
                <c:pt idx="810">
                  <c:v>525</c:v>
                </c:pt>
                <c:pt idx="811">
                  <c:v>525</c:v>
                </c:pt>
                <c:pt idx="812">
                  <c:v>525</c:v>
                </c:pt>
                <c:pt idx="813">
                  <c:v>525</c:v>
                </c:pt>
                <c:pt idx="814">
                  <c:v>525</c:v>
                </c:pt>
                <c:pt idx="815">
                  <c:v>525</c:v>
                </c:pt>
                <c:pt idx="816">
                  <c:v>525</c:v>
                </c:pt>
                <c:pt idx="817">
                  <c:v>525</c:v>
                </c:pt>
                <c:pt idx="818">
                  <c:v>525</c:v>
                </c:pt>
                <c:pt idx="819">
                  <c:v>525</c:v>
                </c:pt>
                <c:pt idx="820">
                  <c:v>525</c:v>
                </c:pt>
                <c:pt idx="821">
                  <c:v>525</c:v>
                </c:pt>
                <c:pt idx="822">
                  <c:v>525</c:v>
                </c:pt>
                <c:pt idx="823">
                  <c:v>525</c:v>
                </c:pt>
                <c:pt idx="824">
                  <c:v>525</c:v>
                </c:pt>
                <c:pt idx="825">
                  <c:v>525</c:v>
                </c:pt>
                <c:pt idx="826">
                  <c:v>525</c:v>
                </c:pt>
                <c:pt idx="827">
                  <c:v>525</c:v>
                </c:pt>
                <c:pt idx="828">
                  <c:v>525</c:v>
                </c:pt>
                <c:pt idx="829">
                  <c:v>525</c:v>
                </c:pt>
                <c:pt idx="830">
                  <c:v>525</c:v>
                </c:pt>
                <c:pt idx="831">
                  <c:v>525</c:v>
                </c:pt>
                <c:pt idx="832">
                  <c:v>525</c:v>
                </c:pt>
                <c:pt idx="833">
                  <c:v>525</c:v>
                </c:pt>
                <c:pt idx="834">
                  <c:v>525</c:v>
                </c:pt>
                <c:pt idx="835">
                  <c:v>525</c:v>
                </c:pt>
                <c:pt idx="836">
                  <c:v>525</c:v>
                </c:pt>
                <c:pt idx="837">
                  <c:v>525</c:v>
                </c:pt>
                <c:pt idx="838">
                  <c:v>525</c:v>
                </c:pt>
                <c:pt idx="839">
                  <c:v>525</c:v>
                </c:pt>
                <c:pt idx="840">
                  <c:v>525</c:v>
                </c:pt>
                <c:pt idx="841">
                  <c:v>525</c:v>
                </c:pt>
                <c:pt idx="842">
                  <c:v>525</c:v>
                </c:pt>
                <c:pt idx="843">
                  <c:v>525</c:v>
                </c:pt>
                <c:pt idx="844">
                  <c:v>525</c:v>
                </c:pt>
                <c:pt idx="845">
                  <c:v>525</c:v>
                </c:pt>
                <c:pt idx="846">
                  <c:v>525</c:v>
                </c:pt>
                <c:pt idx="847">
                  <c:v>525</c:v>
                </c:pt>
                <c:pt idx="848">
                  <c:v>525</c:v>
                </c:pt>
                <c:pt idx="849">
                  <c:v>525</c:v>
                </c:pt>
                <c:pt idx="850">
                  <c:v>525</c:v>
                </c:pt>
                <c:pt idx="851">
                  <c:v>525</c:v>
                </c:pt>
                <c:pt idx="852">
                  <c:v>525</c:v>
                </c:pt>
                <c:pt idx="853">
                  <c:v>525</c:v>
                </c:pt>
                <c:pt idx="854">
                  <c:v>525</c:v>
                </c:pt>
                <c:pt idx="855">
                  <c:v>525</c:v>
                </c:pt>
                <c:pt idx="856">
                  <c:v>525</c:v>
                </c:pt>
                <c:pt idx="857">
                  <c:v>525</c:v>
                </c:pt>
                <c:pt idx="858">
                  <c:v>525</c:v>
                </c:pt>
                <c:pt idx="859">
                  <c:v>525</c:v>
                </c:pt>
                <c:pt idx="860">
                  <c:v>525</c:v>
                </c:pt>
                <c:pt idx="861">
                  <c:v>525</c:v>
                </c:pt>
                <c:pt idx="862">
                  <c:v>525</c:v>
                </c:pt>
                <c:pt idx="863">
                  <c:v>525</c:v>
                </c:pt>
                <c:pt idx="864">
                  <c:v>525</c:v>
                </c:pt>
                <c:pt idx="865">
                  <c:v>525</c:v>
                </c:pt>
                <c:pt idx="866">
                  <c:v>525</c:v>
                </c:pt>
                <c:pt idx="867">
                  <c:v>525</c:v>
                </c:pt>
                <c:pt idx="868">
                  <c:v>525</c:v>
                </c:pt>
                <c:pt idx="869">
                  <c:v>525</c:v>
                </c:pt>
                <c:pt idx="870">
                  <c:v>525</c:v>
                </c:pt>
                <c:pt idx="871">
                  <c:v>525</c:v>
                </c:pt>
                <c:pt idx="872">
                  <c:v>525</c:v>
                </c:pt>
                <c:pt idx="873">
                  <c:v>525</c:v>
                </c:pt>
                <c:pt idx="874">
                  <c:v>525</c:v>
                </c:pt>
                <c:pt idx="875">
                  <c:v>525</c:v>
                </c:pt>
                <c:pt idx="876">
                  <c:v>525</c:v>
                </c:pt>
                <c:pt idx="877">
                  <c:v>525</c:v>
                </c:pt>
                <c:pt idx="878">
                  <c:v>525</c:v>
                </c:pt>
                <c:pt idx="879">
                  <c:v>525</c:v>
                </c:pt>
                <c:pt idx="880">
                  <c:v>525</c:v>
                </c:pt>
                <c:pt idx="881">
                  <c:v>525</c:v>
                </c:pt>
                <c:pt idx="882">
                  <c:v>525</c:v>
                </c:pt>
                <c:pt idx="883">
                  <c:v>525</c:v>
                </c:pt>
                <c:pt idx="884">
                  <c:v>525</c:v>
                </c:pt>
                <c:pt idx="885">
                  <c:v>525</c:v>
                </c:pt>
                <c:pt idx="886">
                  <c:v>525</c:v>
                </c:pt>
                <c:pt idx="887">
                  <c:v>525</c:v>
                </c:pt>
                <c:pt idx="888">
                  <c:v>525</c:v>
                </c:pt>
                <c:pt idx="889">
                  <c:v>525</c:v>
                </c:pt>
                <c:pt idx="890">
                  <c:v>525</c:v>
                </c:pt>
                <c:pt idx="891">
                  <c:v>525</c:v>
                </c:pt>
                <c:pt idx="892">
                  <c:v>525</c:v>
                </c:pt>
                <c:pt idx="893">
                  <c:v>525</c:v>
                </c:pt>
                <c:pt idx="894">
                  <c:v>525</c:v>
                </c:pt>
                <c:pt idx="895">
                  <c:v>525</c:v>
                </c:pt>
                <c:pt idx="896">
                  <c:v>525</c:v>
                </c:pt>
                <c:pt idx="897">
                  <c:v>525</c:v>
                </c:pt>
                <c:pt idx="898">
                  <c:v>525</c:v>
                </c:pt>
                <c:pt idx="899">
                  <c:v>525</c:v>
                </c:pt>
                <c:pt idx="900">
                  <c:v>525</c:v>
                </c:pt>
                <c:pt idx="901">
                  <c:v>525</c:v>
                </c:pt>
                <c:pt idx="902">
                  <c:v>525</c:v>
                </c:pt>
                <c:pt idx="903">
                  <c:v>525</c:v>
                </c:pt>
                <c:pt idx="904">
                  <c:v>525</c:v>
                </c:pt>
                <c:pt idx="905">
                  <c:v>525</c:v>
                </c:pt>
                <c:pt idx="906">
                  <c:v>525</c:v>
                </c:pt>
                <c:pt idx="907">
                  <c:v>525</c:v>
                </c:pt>
                <c:pt idx="908">
                  <c:v>525</c:v>
                </c:pt>
                <c:pt idx="909">
                  <c:v>525</c:v>
                </c:pt>
                <c:pt idx="910">
                  <c:v>525</c:v>
                </c:pt>
                <c:pt idx="911">
                  <c:v>525</c:v>
                </c:pt>
                <c:pt idx="912">
                  <c:v>525</c:v>
                </c:pt>
                <c:pt idx="913">
                  <c:v>525</c:v>
                </c:pt>
                <c:pt idx="914">
                  <c:v>525</c:v>
                </c:pt>
                <c:pt idx="915">
                  <c:v>525</c:v>
                </c:pt>
                <c:pt idx="916">
                  <c:v>525</c:v>
                </c:pt>
                <c:pt idx="917">
                  <c:v>525</c:v>
                </c:pt>
                <c:pt idx="918">
                  <c:v>525</c:v>
                </c:pt>
                <c:pt idx="919">
                  <c:v>525</c:v>
                </c:pt>
                <c:pt idx="920">
                  <c:v>525</c:v>
                </c:pt>
                <c:pt idx="921">
                  <c:v>525</c:v>
                </c:pt>
                <c:pt idx="922">
                  <c:v>525</c:v>
                </c:pt>
                <c:pt idx="923">
                  <c:v>525</c:v>
                </c:pt>
                <c:pt idx="924">
                  <c:v>525</c:v>
                </c:pt>
                <c:pt idx="925">
                  <c:v>525</c:v>
                </c:pt>
                <c:pt idx="926">
                  <c:v>525</c:v>
                </c:pt>
                <c:pt idx="927">
                  <c:v>525</c:v>
                </c:pt>
                <c:pt idx="928">
                  <c:v>525</c:v>
                </c:pt>
                <c:pt idx="929">
                  <c:v>525</c:v>
                </c:pt>
                <c:pt idx="930">
                  <c:v>525</c:v>
                </c:pt>
                <c:pt idx="931">
                  <c:v>525</c:v>
                </c:pt>
                <c:pt idx="932">
                  <c:v>525</c:v>
                </c:pt>
                <c:pt idx="933">
                  <c:v>525</c:v>
                </c:pt>
                <c:pt idx="934">
                  <c:v>525</c:v>
                </c:pt>
                <c:pt idx="935">
                  <c:v>525</c:v>
                </c:pt>
                <c:pt idx="936">
                  <c:v>525</c:v>
                </c:pt>
                <c:pt idx="937">
                  <c:v>525</c:v>
                </c:pt>
                <c:pt idx="938">
                  <c:v>525</c:v>
                </c:pt>
                <c:pt idx="939">
                  <c:v>525</c:v>
                </c:pt>
                <c:pt idx="940">
                  <c:v>525</c:v>
                </c:pt>
                <c:pt idx="941">
                  <c:v>525</c:v>
                </c:pt>
                <c:pt idx="942">
                  <c:v>525</c:v>
                </c:pt>
                <c:pt idx="943">
                  <c:v>525</c:v>
                </c:pt>
                <c:pt idx="944">
                  <c:v>525</c:v>
                </c:pt>
                <c:pt idx="945">
                  <c:v>525</c:v>
                </c:pt>
                <c:pt idx="946">
                  <c:v>525</c:v>
                </c:pt>
                <c:pt idx="947">
                  <c:v>525</c:v>
                </c:pt>
                <c:pt idx="948">
                  <c:v>525</c:v>
                </c:pt>
                <c:pt idx="949">
                  <c:v>525</c:v>
                </c:pt>
                <c:pt idx="950">
                  <c:v>525</c:v>
                </c:pt>
                <c:pt idx="951">
                  <c:v>525</c:v>
                </c:pt>
                <c:pt idx="952">
                  <c:v>525</c:v>
                </c:pt>
                <c:pt idx="953">
                  <c:v>525</c:v>
                </c:pt>
                <c:pt idx="954">
                  <c:v>525</c:v>
                </c:pt>
                <c:pt idx="955">
                  <c:v>525</c:v>
                </c:pt>
                <c:pt idx="956">
                  <c:v>525</c:v>
                </c:pt>
                <c:pt idx="957">
                  <c:v>525</c:v>
                </c:pt>
                <c:pt idx="958">
                  <c:v>525</c:v>
                </c:pt>
                <c:pt idx="959">
                  <c:v>525</c:v>
                </c:pt>
                <c:pt idx="960">
                  <c:v>525</c:v>
                </c:pt>
                <c:pt idx="961">
                  <c:v>525</c:v>
                </c:pt>
                <c:pt idx="962">
                  <c:v>525</c:v>
                </c:pt>
                <c:pt idx="963">
                  <c:v>525</c:v>
                </c:pt>
                <c:pt idx="964">
                  <c:v>525</c:v>
                </c:pt>
                <c:pt idx="965">
                  <c:v>525</c:v>
                </c:pt>
                <c:pt idx="966">
                  <c:v>525</c:v>
                </c:pt>
                <c:pt idx="967">
                  <c:v>525</c:v>
                </c:pt>
                <c:pt idx="968">
                  <c:v>525</c:v>
                </c:pt>
                <c:pt idx="969">
                  <c:v>525</c:v>
                </c:pt>
                <c:pt idx="970">
                  <c:v>525</c:v>
                </c:pt>
                <c:pt idx="971">
                  <c:v>525</c:v>
                </c:pt>
                <c:pt idx="972">
                  <c:v>525</c:v>
                </c:pt>
                <c:pt idx="973">
                  <c:v>525</c:v>
                </c:pt>
                <c:pt idx="974">
                  <c:v>525</c:v>
                </c:pt>
                <c:pt idx="975">
                  <c:v>525</c:v>
                </c:pt>
                <c:pt idx="976">
                  <c:v>525</c:v>
                </c:pt>
                <c:pt idx="977">
                  <c:v>525</c:v>
                </c:pt>
                <c:pt idx="978">
                  <c:v>525</c:v>
                </c:pt>
                <c:pt idx="979">
                  <c:v>525</c:v>
                </c:pt>
                <c:pt idx="980">
                  <c:v>525</c:v>
                </c:pt>
                <c:pt idx="981">
                  <c:v>525</c:v>
                </c:pt>
                <c:pt idx="982">
                  <c:v>525</c:v>
                </c:pt>
                <c:pt idx="983">
                  <c:v>525</c:v>
                </c:pt>
                <c:pt idx="984">
                  <c:v>525</c:v>
                </c:pt>
                <c:pt idx="985">
                  <c:v>525</c:v>
                </c:pt>
                <c:pt idx="986">
                  <c:v>525</c:v>
                </c:pt>
                <c:pt idx="987">
                  <c:v>525</c:v>
                </c:pt>
                <c:pt idx="988">
                  <c:v>525</c:v>
                </c:pt>
                <c:pt idx="989">
                  <c:v>525</c:v>
                </c:pt>
                <c:pt idx="990">
                  <c:v>525</c:v>
                </c:pt>
                <c:pt idx="991">
                  <c:v>525</c:v>
                </c:pt>
                <c:pt idx="992">
                  <c:v>525</c:v>
                </c:pt>
                <c:pt idx="993">
                  <c:v>525</c:v>
                </c:pt>
                <c:pt idx="994">
                  <c:v>525</c:v>
                </c:pt>
                <c:pt idx="995">
                  <c:v>525</c:v>
                </c:pt>
                <c:pt idx="996">
                  <c:v>525</c:v>
                </c:pt>
                <c:pt idx="997">
                  <c:v>525</c:v>
                </c:pt>
                <c:pt idx="998">
                  <c:v>525</c:v>
                </c:pt>
                <c:pt idx="999">
                  <c:v>525</c:v>
                </c:pt>
                <c:pt idx="1000">
                  <c:v>525</c:v>
                </c:pt>
                <c:pt idx="1001">
                  <c:v>525</c:v>
                </c:pt>
                <c:pt idx="1002">
                  <c:v>525</c:v>
                </c:pt>
                <c:pt idx="1003">
                  <c:v>525</c:v>
                </c:pt>
                <c:pt idx="1004">
                  <c:v>525</c:v>
                </c:pt>
                <c:pt idx="1005">
                  <c:v>525</c:v>
                </c:pt>
                <c:pt idx="1006">
                  <c:v>525</c:v>
                </c:pt>
                <c:pt idx="1007">
                  <c:v>525</c:v>
                </c:pt>
                <c:pt idx="1008">
                  <c:v>525</c:v>
                </c:pt>
                <c:pt idx="1009">
                  <c:v>525</c:v>
                </c:pt>
                <c:pt idx="1010">
                  <c:v>525</c:v>
                </c:pt>
                <c:pt idx="1011">
                  <c:v>525</c:v>
                </c:pt>
                <c:pt idx="1012">
                  <c:v>525</c:v>
                </c:pt>
                <c:pt idx="1013">
                  <c:v>525</c:v>
                </c:pt>
                <c:pt idx="1014">
                  <c:v>525</c:v>
                </c:pt>
                <c:pt idx="1015">
                  <c:v>525</c:v>
                </c:pt>
                <c:pt idx="1016">
                  <c:v>525</c:v>
                </c:pt>
                <c:pt idx="1017">
                  <c:v>525</c:v>
                </c:pt>
                <c:pt idx="1018">
                  <c:v>525</c:v>
                </c:pt>
                <c:pt idx="1019">
                  <c:v>525</c:v>
                </c:pt>
                <c:pt idx="1020">
                  <c:v>525</c:v>
                </c:pt>
                <c:pt idx="1021">
                  <c:v>525</c:v>
                </c:pt>
                <c:pt idx="1022">
                  <c:v>525</c:v>
                </c:pt>
                <c:pt idx="1023">
                  <c:v>525</c:v>
                </c:pt>
                <c:pt idx="1024">
                  <c:v>525</c:v>
                </c:pt>
                <c:pt idx="1025">
                  <c:v>525</c:v>
                </c:pt>
                <c:pt idx="1026">
                  <c:v>525</c:v>
                </c:pt>
                <c:pt idx="1027">
                  <c:v>525</c:v>
                </c:pt>
                <c:pt idx="1028">
                  <c:v>525</c:v>
                </c:pt>
                <c:pt idx="1029">
                  <c:v>525</c:v>
                </c:pt>
                <c:pt idx="1030">
                  <c:v>525</c:v>
                </c:pt>
                <c:pt idx="1031">
                  <c:v>525</c:v>
                </c:pt>
                <c:pt idx="1032">
                  <c:v>525</c:v>
                </c:pt>
                <c:pt idx="1033">
                  <c:v>525</c:v>
                </c:pt>
                <c:pt idx="1034">
                  <c:v>525</c:v>
                </c:pt>
                <c:pt idx="1035">
                  <c:v>525</c:v>
                </c:pt>
                <c:pt idx="1036">
                  <c:v>525</c:v>
                </c:pt>
                <c:pt idx="1037">
                  <c:v>525</c:v>
                </c:pt>
                <c:pt idx="1038">
                  <c:v>525</c:v>
                </c:pt>
                <c:pt idx="1039">
                  <c:v>525</c:v>
                </c:pt>
                <c:pt idx="1040">
                  <c:v>525</c:v>
                </c:pt>
                <c:pt idx="1041">
                  <c:v>525</c:v>
                </c:pt>
                <c:pt idx="1042">
                  <c:v>525</c:v>
                </c:pt>
                <c:pt idx="1043">
                  <c:v>525</c:v>
                </c:pt>
                <c:pt idx="1044">
                  <c:v>525</c:v>
                </c:pt>
                <c:pt idx="1045">
                  <c:v>525</c:v>
                </c:pt>
                <c:pt idx="1046">
                  <c:v>525</c:v>
                </c:pt>
                <c:pt idx="1047">
                  <c:v>525</c:v>
                </c:pt>
                <c:pt idx="1048">
                  <c:v>525</c:v>
                </c:pt>
                <c:pt idx="1049">
                  <c:v>525</c:v>
                </c:pt>
                <c:pt idx="1050">
                  <c:v>525</c:v>
                </c:pt>
                <c:pt idx="1051">
                  <c:v>525</c:v>
                </c:pt>
                <c:pt idx="1052">
                  <c:v>525</c:v>
                </c:pt>
                <c:pt idx="1053">
                  <c:v>525</c:v>
                </c:pt>
                <c:pt idx="1054">
                  <c:v>525</c:v>
                </c:pt>
                <c:pt idx="1055">
                  <c:v>525</c:v>
                </c:pt>
                <c:pt idx="1056">
                  <c:v>525</c:v>
                </c:pt>
                <c:pt idx="1057">
                  <c:v>525</c:v>
                </c:pt>
                <c:pt idx="1058">
                  <c:v>525</c:v>
                </c:pt>
                <c:pt idx="1059">
                  <c:v>525</c:v>
                </c:pt>
                <c:pt idx="1060">
                  <c:v>525</c:v>
                </c:pt>
                <c:pt idx="1061">
                  <c:v>525</c:v>
                </c:pt>
                <c:pt idx="1062">
                  <c:v>525</c:v>
                </c:pt>
                <c:pt idx="1063">
                  <c:v>525</c:v>
                </c:pt>
                <c:pt idx="1064">
                  <c:v>525</c:v>
                </c:pt>
                <c:pt idx="1065">
                  <c:v>525</c:v>
                </c:pt>
                <c:pt idx="1066">
                  <c:v>525</c:v>
                </c:pt>
                <c:pt idx="1067">
                  <c:v>525</c:v>
                </c:pt>
                <c:pt idx="1068">
                  <c:v>525</c:v>
                </c:pt>
                <c:pt idx="1069">
                  <c:v>525</c:v>
                </c:pt>
                <c:pt idx="1070">
                  <c:v>525</c:v>
                </c:pt>
                <c:pt idx="1071">
                  <c:v>525</c:v>
                </c:pt>
                <c:pt idx="1072">
                  <c:v>525</c:v>
                </c:pt>
                <c:pt idx="1073">
                  <c:v>525</c:v>
                </c:pt>
                <c:pt idx="1074">
                  <c:v>525</c:v>
                </c:pt>
                <c:pt idx="1075">
                  <c:v>525</c:v>
                </c:pt>
                <c:pt idx="1076">
                  <c:v>525</c:v>
                </c:pt>
                <c:pt idx="1077">
                  <c:v>525</c:v>
                </c:pt>
                <c:pt idx="1078">
                  <c:v>525</c:v>
                </c:pt>
                <c:pt idx="1079">
                  <c:v>525</c:v>
                </c:pt>
                <c:pt idx="1080">
                  <c:v>525</c:v>
                </c:pt>
                <c:pt idx="1081">
                  <c:v>525</c:v>
                </c:pt>
                <c:pt idx="1082">
                  <c:v>525</c:v>
                </c:pt>
                <c:pt idx="1083">
                  <c:v>525</c:v>
                </c:pt>
                <c:pt idx="1084">
                  <c:v>525</c:v>
                </c:pt>
                <c:pt idx="1085">
                  <c:v>525</c:v>
                </c:pt>
                <c:pt idx="1086">
                  <c:v>525</c:v>
                </c:pt>
                <c:pt idx="1087">
                  <c:v>525</c:v>
                </c:pt>
                <c:pt idx="1088">
                  <c:v>525</c:v>
                </c:pt>
                <c:pt idx="1089">
                  <c:v>525</c:v>
                </c:pt>
                <c:pt idx="1090">
                  <c:v>525</c:v>
                </c:pt>
                <c:pt idx="1091">
                  <c:v>525</c:v>
                </c:pt>
                <c:pt idx="1092">
                  <c:v>525</c:v>
                </c:pt>
                <c:pt idx="1093">
                  <c:v>525</c:v>
                </c:pt>
                <c:pt idx="1094">
                  <c:v>525</c:v>
                </c:pt>
                <c:pt idx="1095">
                  <c:v>525</c:v>
                </c:pt>
                <c:pt idx="1096">
                  <c:v>525</c:v>
                </c:pt>
                <c:pt idx="1097">
                  <c:v>525</c:v>
                </c:pt>
                <c:pt idx="1098">
                  <c:v>525</c:v>
                </c:pt>
                <c:pt idx="1099">
                  <c:v>525</c:v>
                </c:pt>
                <c:pt idx="1100">
                  <c:v>525</c:v>
                </c:pt>
                <c:pt idx="1101">
                  <c:v>525</c:v>
                </c:pt>
                <c:pt idx="1102">
                  <c:v>525</c:v>
                </c:pt>
                <c:pt idx="1103">
                  <c:v>525</c:v>
                </c:pt>
                <c:pt idx="1104">
                  <c:v>525</c:v>
                </c:pt>
                <c:pt idx="1105">
                  <c:v>525</c:v>
                </c:pt>
                <c:pt idx="1106">
                  <c:v>525</c:v>
                </c:pt>
                <c:pt idx="1107">
                  <c:v>525</c:v>
                </c:pt>
                <c:pt idx="1108">
                  <c:v>525</c:v>
                </c:pt>
                <c:pt idx="1109">
                  <c:v>525</c:v>
                </c:pt>
                <c:pt idx="1110">
                  <c:v>525</c:v>
                </c:pt>
                <c:pt idx="1111">
                  <c:v>525</c:v>
                </c:pt>
                <c:pt idx="1112">
                  <c:v>525</c:v>
                </c:pt>
                <c:pt idx="1113">
                  <c:v>525</c:v>
                </c:pt>
                <c:pt idx="1114">
                  <c:v>525</c:v>
                </c:pt>
                <c:pt idx="1115">
                  <c:v>525</c:v>
                </c:pt>
                <c:pt idx="1116">
                  <c:v>525</c:v>
                </c:pt>
                <c:pt idx="1117">
                  <c:v>525</c:v>
                </c:pt>
                <c:pt idx="1118">
                  <c:v>525</c:v>
                </c:pt>
                <c:pt idx="1119">
                  <c:v>525</c:v>
                </c:pt>
                <c:pt idx="1120">
                  <c:v>525</c:v>
                </c:pt>
                <c:pt idx="1121">
                  <c:v>525</c:v>
                </c:pt>
                <c:pt idx="1122">
                  <c:v>525</c:v>
                </c:pt>
                <c:pt idx="1123">
                  <c:v>525</c:v>
                </c:pt>
                <c:pt idx="1124">
                  <c:v>525</c:v>
                </c:pt>
                <c:pt idx="1125">
                  <c:v>525</c:v>
                </c:pt>
                <c:pt idx="1126">
                  <c:v>525</c:v>
                </c:pt>
                <c:pt idx="1127">
                  <c:v>525</c:v>
                </c:pt>
                <c:pt idx="1128">
                  <c:v>525</c:v>
                </c:pt>
                <c:pt idx="1129">
                  <c:v>525</c:v>
                </c:pt>
                <c:pt idx="1130">
                  <c:v>525</c:v>
                </c:pt>
                <c:pt idx="1131">
                  <c:v>525</c:v>
                </c:pt>
                <c:pt idx="1132">
                  <c:v>525</c:v>
                </c:pt>
                <c:pt idx="1133">
                  <c:v>525</c:v>
                </c:pt>
                <c:pt idx="1134">
                  <c:v>525</c:v>
                </c:pt>
                <c:pt idx="1135">
                  <c:v>525</c:v>
                </c:pt>
                <c:pt idx="1136">
                  <c:v>525</c:v>
                </c:pt>
                <c:pt idx="1137">
                  <c:v>525</c:v>
                </c:pt>
                <c:pt idx="1138">
                  <c:v>525</c:v>
                </c:pt>
                <c:pt idx="1139">
                  <c:v>525</c:v>
                </c:pt>
                <c:pt idx="1140">
                  <c:v>525</c:v>
                </c:pt>
                <c:pt idx="1141">
                  <c:v>525</c:v>
                </c:pt>
                <c:pt idx="1142">
                  <c:v>525</c:v>
                </c:pt>
                <c:pt idx="1143">
                  <c:v>525</c:v>
                </c:pt>
                <c:pt idx="1144">
                  <c:v>525</c:v>
                </c:pt>
                <c:pt idx="1145">
                  <c:v>525</c:v>
                </c:pt>
                <c:pt idx="1146">
                  <c:v>525</c:v>
                </c:pt>
                <c:pt idx="1147">
                  <c:v>525</c:v>
                </c:pt>
                <c:pt idx="1148">
                  <c:v>525</c:v>
                </c:pt>
                <c:pt idx="1149">
                  <c:v>525</c:v>
                </c:pt>
                <c:pt idx="1150">
                  <c:v>525</c:v>
                </c:pt>
                <c:pt idx="1151">
                  <c:v>525</c:v>
                </c:pt>
                <c:pt idx="1152">
                  <c:v>525</c:v>
                </c:pt>
                <c:pt idx="1153">
                  <c:v>525</c:v>
                </c:pt>
                <c:pt idx="1154">
                  <c:v>525</c:v>
                </c:pt>
                <c:pt idx="1155">
                  <c:v>525</c:v>
                </c:pt>
                <c:pt idx="1156">
                  <c:v>525</c:v>
                </c:pt>
                <c:pt idx="1157">
                  <c:v>525</c:v>
                </c:pt>
                <c:pt idx="1158">
                  <c:v>525</c:v>
                </c:pt>
                <c:pt idx="1159">
                  <c:v>525</c:v>
                </c:pt>
                <c:pt idx="1160">
                  <c:v>525</c:v>
                </c:pt>
                <c:pt idx="1161">
                  <c:v>525</c:v>
                </c:pt>
                <c:pt idx="1162">
                  <c:v>525</c:v>
                </c:pt>
                <c:pt idx="1163">
                  <c:v>525</c:v>
                </c:pt>
                <c:pt idx="1164">
                  <c:v>525</c:v>
                </c:pt>
                <c:pt idx="1165">
                  <c:v>525</c:v>
                </c:pt>
                <c:pt idx="1166">
                  <c:v>525</c:v>
                </c:pt>
                <c:pt idx="1167">
                  <c:v>525</c:v>
                </c:pt>
                <c:pt idx="1168">
                  <c:v>525</c:v>
                </c:pt>
                <c:pt idx="1169">
                  <c:v>525</c:v>
                </c:pt>
                <c:pt idx="1170">
                  <c:v>525</c:v>
                </c:pt>
                <c:pt idx="1171">
                  <c:v>525</c:v>
                </c:pt>
                <c:pt idx="1172">
                  <c:v>525</c:v>
                </c:pt>
                <c:pt idx="1173">
                  <c:v>525</c:v>
                </c:pt>
                <c:pt idx="1174">
                  <c:v>525</c:v>
                </c:pt>
                <c:pt idx="1175">
                  <c:v>525</c:v>
                </c:pt>
                <c:pt idx="1176">
                  <c:v>525</c:v>
                </c:pt>
                <c:pt idx="1177">
                  <c:v>525</c:v>
                </c:pt>
                <c:pt idx="1178">
                  <c:v>525</c:v>
                </c:pt>
                <c:pt idx="1179">
                  <c:v>525</c:v>
                </c:pt>
                <c:pt idx="1180">
                  <c:v>525</c:v>
                </c:pt>
                <c:pt idx="1181">
                  <c:v>525</c:v>
                </c:pt>
                <c:pt idx="1182">
                  <c:v>525</c:v>
                </c:pt>
                <c:pt idx="1183">
                  <c:v>525</c:v>
                </c:pt>
                <c:pt idx="1184">
                  <c:v>525</c:v>
                </c:pt>
                <c:pt idx="1185">
                  <c:v>525</c:v>
                </c:pt>
                <c:pt idx="1186">
                  <c:v>525</c:v>
                </c:pt>
                <c:pt idx="1187">
                  <c:v>525</c:v>
                </c:pt>
                <c:pt idx="1188">
                  <c:v>525</c:v>
                </c:pt>
                <c:pt idx="1189">
                  <c:v>525</c:v>
                </c:pt>
                <c:pt idx="1190">
                  <c:v>525</c:v>
                </c:pt>
                <c:pt idx="1191">
                  <c:v>525</c:v>
                </c:pt>
                <c:pt idx="1192">
                  <c:v>525</c:v>
                </c:pt>
                <c:pt idx="1193">
                  <c:v>525</c:v>
                </c:pt>
                <c:pt idx="1194">
                  <c:v>525</c:v>
                </c:pt>
                <c:pt idx="1195">
                  <c:v>525</c:v>
                </c:pt>
                <c:pt idx="1196">
                  <c:v>525</c:v>
                </c:pt>
                <c:pt idx="1197">
                  <c:v>525</c:v>
                </c:pt>
                <c:pt idx="1198">
                  <c:v>525</c:v>
                </c:pt>
                <c:pt idx="1199">
                  <c:v>525</c:v>
                </c:pt>
                <c:pt idx="1200">
                  <c:v>525</c:v>
                </c:pt>
                <c:pt idx="1201">
                  <c:v>525</c:v>
                </c:pt>
                <c:pt idx="1202">
                  <c:v>525</c:v>
                </c:pt>
                <c:pt idx="1203">
                  <c:v>525</c:v>
                </c:pt>
                <c:pt idx="1204">
                  <c:v>525</c:v>
                </c:pt>
                <c:pt idx="1205">
                  <c:v>525</c:v>
                </c:pt>
                <c:pt idx="1206">
                  <c:v>525</c:v>
                </c:pt>
                <c:pt idx="1207">
                  <c:v>525</c:v>
                </c:pt>
                <c:pt idx="1208">
                  <c:v>525</c:v>
                </c:pt>
                <c:pt idx="1209">
                  <c:v>525</c:v>
                </c:pt>
                <c:pt idx="1210">
                  <c:v>525</c:v>
                </c:pt>
                <c:pt idx="1211">
                  <c:v>525</c:v>
                </c:pt>
                <c:pt idx="1212">
                  <c:v>525</c:v>
                </c:pt>
                <c:pt idx="1213">
                  <c:v>525</c:v>
                </c:pt>
                <c:pt idx="1214">
                  <c:v>525</c:v>
                </c:pt>
                <c:pt idx="1215">
                  <c:v>525</c:v>
                </c:pt>
                <c:pt idx="1216">
                  <c:v>525</c:v>
                </c:pt>
                <c:pt idx="1217">
                  <c:v>525</c:v>
                </c:pt>
                <c:pt idx="1218">
                  <c:v>525</c:v>
                </c:pt>
                <c:pt idx="1219">
                  <c:v>525</c:v>
                </c:pt>
                <c:pt idx="1220">
                  <c:v>525</c:v>
                </c:pt>
                <c:pt idx="1221">
                  <c:v>525</c:v>
                </c:pt>
                <c:pt idx="1222">
                  <c:v>525</c:v>
                </c:pt>
                <c:pt idx="1223">
                  <c:v>525</c:v>
                </c:pt>
                <c:pt idx="1224">
                  <c:v>525</c:v>
                </c:pt>
                <c:pt idx="1225">
                  <c:v>525</c:v>
                </c:pt>
                <c:pt idx="1226">
                  <c:v>525</c:v>
                </c:pt>
                <c:pt idx="1227">
                  <c:v>525</c:v>
                </c:pt>
                <c:pt idx="1228">
                  <c:v>525</c:v>
                </c:pt>
                <c:pt idx="1229">
                  <c:v>525</c:v>
                </c:pt>
                <c:pt idx="1230">
                  <c:v>525</c:v>
                </c:pt>
                <c:pt idx="1231">
                  <c:v>525</c:v>
                </c:pt>
                <c:pt idx="1232">
                  <c:v>525</c:v>
                </c:pt>
                <c:pt idx="1233">
                  <c:v>525</c:v>
                </c:pt>
                <c:pt idx="1234">
                  <c:v>525</c:v>
                </c:pt>
                <c:pt idx="1235">
                  <c:v>525</c:v>
                </c:pt>
                <c:pt idx="1236">
                  <c:v>525</c:v>
                </c:pt>
                <c:pt idx="1237">
                  <c:v>525</c:v>
                </c:pt>
                <c:pt idx="1238">
                  <c:v>525</c:v>
                </c:pt>
                <c:pt idx="1239">
                  <c:v>525</c:v>
                </c:pt>
                <c:pt idx="1240">
                  <c:v>525</c:v>
                </c:pt>
                <c:pt idx="1241">
                  <c:v>525</c:v>
                </c:pt>
                <c:pt idx="1242">
                  <c:v>525</c:v>
                </c:pt>
                <c:pt idx="1243">
                  <c:v>525</c:v>
                </c:pt>
                <c:pt idx="1244">
                  <c:v>525</c:v>
                </c:pt>
                <c:pt idx="1245">
                  <c:v>525</c:v>
                </c:pt>
                <c:pt idx="1246">
                  <c:v>525</c:v>
                </c:pt>
                <c:pt idx="1247">
                  <c:v>525</c:v>
                </c:pt>
                <c:pt idx="1248">
                  <c:v>525</c:v>
                </c:pt>
                <c:pt idx="1249">
                  <c:v>525</c:v>
                </c:pt>
                <c:pt idx="1250">
                  <c:v>525</c:v>
                </c:pt>
                <c:pt idx="1251">
                  <c:v>525</c:v>
                </c:pt>
                <c:pt idx="1252">
                  <c:v>525</c:v>
                </c:pt>
                <c:pt idx="1253">
                  <c:v>525</c:v>
                </c:pt>
                <c:pt idx="1254">
                  <c:v>525</c:v>
                </c:pt>
                <c:pt idx="1255">
                  <c:v>525</c:v>
                </c:pt>
                <c:pt idx="1256">
                  <c:v>525</c:v>
                </c:pt>
                <c:pt idx="1257">
                  <c:v>525</c:v>
                </c:pt>
                <c:pt idx="1258">
                  <c:v>525</c:v>
                </c:pt>
                <c:pt idx="1259">
                  <c:v>525</c:v>
                </c:pt>
                <c:pt idx="1260">
                  <c:v>525</c:v>
                </c:pt>
                <c:pt idx="1261">
                  <c:v>525</c:v>
                </c:pt>
                <c:pt idx="1262">
                  <c:v>525</c:v>
                </c:pt>
                <c:pt idx="1263">
                  <c:v>525</c:v>
                </c:pt>
                <c:pt idx="1264">
                  <c:v>525</c:v>
                </c:pt>
                <c:pt idx="1265">
                  <c:v>525</c:v>
                </c:pt>
                <c:pt idx="1266">
                  <c:v>525</c:v>
                </c:pt>
                <c:pt idx="1267">
                  <c:v>525</c:v>
                </c:pt>
                <c:pt idx="1268">
                  <c:v>525</c:v>
                </c:pt>
                <c:pt idx="1269">
                  <c:v>525</c:v>
                </c:pt>
                <c:pt idx="1270">
                  <c:v>525</c:v>
                </c:pt>
                <c:pt idx="1271">
                  <c:v>525</c:v>
                </c:pt>
                <c:pt idx="1272">
                  <c:v>525</c:v>
                </c:pt>
                <c:pt idx="1273">
                  <c:v>525</c:v>
                </c:pt>
                <c:pt idx="1274">
                  <c:v>525</c:v>
                </c:pt>
                <c:pt idx="1275">
                  <c:v>525</c:v>
                </c:pt>
                <c:pt idx="1276">
                  <c:v>525</c:v>
                </c:pt>
                <c:pt idx="1277">
                  <c:v>525</c:v>
                </c:pt>
                <c:pt idx="1278">
                  <c:v>525</c:v>
                </c:pt>
                <c:pt idx="1279">
                  <c:v>525</c:v>
                </c:pt>
                <c:pt idx="1280">
                  <c:v>525</c:v>
                </c:pt>
                <c:pt idx="1281">
                  <c:v>525</c:v>
                </c:pt>
                <c:pt idx="1282">
                  <c:v>525</c:v>
                </c:pt>
                <c:pt idx="1283">
                  <c:v>525</c:v>
                </c:pt>
                <c:pt idx="1284">
                  <c:v>525</c:v>
                </c:pt>
                <c:pt idx="1285">
                  <c:v>525</c:v>
                </c:pt>
                <c:pt idx="1286">
                  <c:v>525</c:v>
                </c:pt>
                <c:pt idx="1287">
                  <c:v>525</c:v>
                </c:pt>
                <c:pt idx="1288">
                  <c:v>525</c:v>
                </c:pt>
                <c:pt idx="1289">
                  <c:v>525</c:v>
                </c:pt>
                <c:pt idx="1290">
                  <c:v>525</c:v>
                </c:pt>
                <c:pt idx="1291">
                  <c:v>525</c:v>
                </c:pt>
                <c:pt idx="1292">
                  <c:v>525</c:v>
                </c:pt>
                <c:pt idx="1293">
                  <c:v>525</c:v>
                </c:pt>
                <c:pt idx="1294">
                  <c:v>525</c:v>
                </c:pt>
                <c:pt idx="1295">
                  <c:v>525</c:v>
                </c:pt>
                <c:pt idx="1296">
                  <c:v>525</c:v>
                </c:pt>
                <c:pt idx="1297">
                  <c:v>525</c:v>
                </c:pt>
                <c:pt idx="1298">
                  <c:v>525</c:v>
                </c:pt>
                <c:pt idx="1299">
                  <c:v>525</c:v>
                </c:pt>
                <c:pt idx="1300">
                  <c:v>525</c:v>
                </c:pt>
                <c:pt idx="1301">
                  <c:v>525</c:v>
                </c:pt>
                <c:pt idx="1302">
                  <c:v>525</c:v>
                </c:pt>
                <c:pt idx="1303">
                  <c:v>525</c:v>
                </c:pt>
                <c:pt idx="1304">
                  <c:v>525</c:v>
                </c:pt>
                <c:pt idx="1305">
                  <c:v>525</c:v>
                </c:pt>
                <c:pt idx="1306">
                  <c:v>525</c:v>
                </c:pt>
                <c:pt idx="1307">
                  <c:v>525</c:v>
                </c:pt>
                <c:pt idx="1308">
                  <c:v>525</c:v>
                </c:pt>
                <c:pt idx="1309">
                  <c:v>525</c:v>
                </c:pt>
                <c:pt idx="1310">
                  <c:v>525</c:v>
                </c:pt>
                <c:pt idx="1311">
                  <c:v>525</c:v>
                </c:pt>
                <c:pt idx="1312">
                  <c:v>525</c:v>
                </c:pt>
                <c:pt idx="1313">
                  <c:v>525</c:v>
                </c:pt>
                <c:pt idx="1314">
                  <c:v>525</c:v>
                </c:pt>
                <c:pt idx="1315">
                  <c:v>525</c:v>
                </c:pt>
                <c:pt idx="1316">
                  <c:v>525</c:v>
                </c:pt>
                <c:pt idx="1317">
                  <c:v>525</c:v>
                </c:pt>
                <c:pt idx="1318">
                  <c:v>525</c:v>
                </c:pt>
                <c:pt idx="1319">
                  <c:v>525</c:v>
                </c:pt>
                <c:pt idx="1320">
                  <c:v>525</c:v>
                </c:pt>
                <c:pt idx="1321">
                  <c:v>525</c:v>
                </c:pt>
                <c:pt idx="1322">
                  <c:v>525</c:v>
                </c:pt>
                <c:pt idx="1323">
                  <c:v>525</c:v>
                </c:pt>
                <c:pt idx="1324">
                  <c:v>525</c:v>
                </c:pt>
                <c:pt idx="1325">
                  <c:v>525</c:v>
                </c:pt>
                <c:pt idx="1326">
                  <c:v>525</c:v>
                </c:pt>
                <c:pt idx="1327">
                  <c:v>525</c:v>
                </c:pt>
                <c:pt idx="1328">
                  <c:v>525</c:v>
                </c:pt>
                <c:pt idx="1329">
                  <c:v>525</c:v>
                </c:pt>
                <c:pt idx="1330">
                  <c:v>525</c:v>
                </c:pt>
                <c:pt idx="1331">
                  <c:v>525</c:v>
                </c:pt>
                <c:pt idx="1332">
                  <c:v>525</c:v>
                </c:pt>
                <c:pt idx="1333">
                  <c:v>525</c:v>
                </c:pt>
                <c:pt idx="1334">
                  <c:v>525</c:v>
                </c:pt>
                <c:pt idx="1335">
                  <c:v>525</c:v>
                </c:pt>
                <c:pt idx="1336">
                  <c:v>525</c:v>
                </c:pt>
                <c:pt idx="1337">
                  <c:v>525</c:v>
                </c:pt>
                <c:pt idx="1338">
                  <c:v>525</c:v>
                </c:pt>
                <c:pt idx="1339">
                  <c:v>525</c:v>
                </c:pt>
                <c:pt idx="1340">
                  <c:v>525</c:v>
                </c:pt>
                <c:pt idx="1341">
                  <c:v>525</c:v>
                </c:pt>
                <c:pt idx="1342">
                  <c:v>525</c:v>
                </c:pt>
                <c:pt idx="1343">
                  <c:v>525</c:v>
                </c:pt>
                <c:pt idx="1344">
                  <c:v>525</c:v>
                </c:pt>
                <c:pt idx="1345">
                  <c:v>525</c:v>
                </c:pt>
                <c:pt idx="1346">
                  <c:v>525</c:v>
                </c:pt>
                <c:pt idx="1347">
                  <c:v>525</c:v>
                </c:pt>
                <c:pt idx="1348">
                  <c:v>525</c:v>
                </c:pt>
                <c:pt idx="1349">
                  <c:v>525</c:v>
                </c:pt>
                <c:pt idx="1350">
                  <c:v>525</c:v>
                </c:pt>
                <c:pt idx="1351">
                  <c:v>525</c:v>
                </c:pt>
                <c:pt idx="1352">
                  <c:v>525</c:v>
                </c:pt>
                <c:pt idx="1353">
                  <c:v>525</c:v>
                </c:pt>
                <c:pt idx="1354">
                  <c:v>525</c:v>
                </c:pt>
                <c:pt idx="1355">
                  <c:v>525</c:v>
                </c:pt>
                <c:pt idx="1356">
                  <c:v>525</c:v>
                </c:pt>
                <c:pt idx="1357">
                  <c:v>525</c:v>
                </c:pt>
                <c:pt idx="1358">
                  <c:v>525</c:v>
                </c:pt>
                <c:pt idx="1359">
                  <c:v>525</c:v>
                </c:pt>
                <c:pt idx="1360">
                  <c:v>525</c:v>
                </c:pt>
                <c:pt idx="1361">
                  <c:v>525</c:v>
                </c:pt>
                <c:pt idx="1362">
                  <c:v>525</c:v>
                </c:pt>
                <c:pt idx="1363">
                  <c:v>525</c:v>
                </c:pt>
                <c:pt idx="1364">
                  <c:v>525</c:v>
                </c:pt>
                <c:pt idx="1365">
                  <c:v>525</c:v>
                </c:pt>
                <c:pt idx="1366">
                  <c:v>525</c:v>
                </c:pt>
                <c:pt idx="1367">
                  <c:v>525</c:v>
                </c:pt>
                <c:pt idx="1368">
                  <c:v>525</c:v>
                </c:pt>
                <c:pt idx="1369">
                  <c:v>525</c:v>
                </c:pt>
                <c:pt idx="1370">
                  <c:v>525</c:v>
                </c:pt>
                <c:pt idx="1371">
                  <c:v>525</c:v>
                </c:pt>
                <c:pt idx="1372">
                  <c:v>525</c:v>
                </c:pt>
                <c:pt idx="1373">
                  <c:v>525</c:v>
                </c:pt>
                <c:pt idx="1374">
                  <c:v>525</c:v>
                </c:pt>
                <c:pt idx="1375">
                  <c:v>525</c:v>
                </c:pt>
                <c:pt idx="1376">
                  <c:v>525</c:v>
                </c:pt>
                <c:pt idx="1377">
                  <c:v>525</c:v>
                </c:pt>
                <c:pt idx="1378">
                  <c:v>525</c:v>
                </c:pt>
                <c:pt idx="1379">
                  <c:v>525</c:v>
                </c:pt>
                <c:pt idx="1380">
                  <c:v>525</c:v>
                </c:pt>
                <c:pt idx="1381">
                  <c:v>525</c:v>
                </c:pt>
                <c:pt idx="1382">
                  <c:v>525</c:v>
                </c:pt>
                <c:pt idx="1383">
                  <c:v>525</c:v>
                </c:pt>
                <c:pt idx="1384">
                  <c:v>525</c:v>
                </c:pt>
                <c:pt idx="1385">
                  <c:v>525</c:v>
                </c:pt>
                <c:pt idx="1386">
                  <c:v>525</c:v>
                </c:pt>
                <c:pt idx="1387">
                  <c:v>525</c:v>
                </c:pt>
                <c:pt idx="1388">
                  <c:v>525</c:v>
                </c:pt>
                <c:pt idx="1389">
                  <c:v>525</c:v>
                </c:pt>
                <c:pt idx="1390">
                  <c:v>525</c:v>
                </c:pt>
                <c:pt idx="1391">
                  <c:v>525</c:v>
                </c:pt>
                <c:pt idx="1392">
                  <c:v>525</c:v>
                </c:pt>
                <c:pt idx="1393">
                  <c:v>525</c:v>
                </c:pt>
                <c:pt idx="1394">
                  <c:v>525</c:v>
                </c:pt>
                <c:pt idx="1395">
                  <c:v>525</c:v>
                </c:pt>
                <c:pt idx="1396">
                  <c:v>525</c:v>
                </c:pt>
                <c:pt idx="1397">
                  <c:v>525</c:v>
                </c:pt>
                <c:pt idx="1398">
                  <c:v>525</c:v>
                </c:pt>
                <c:pt idx="1399">
                  <c:v>525</c:v>
                </c:pt>
                <c:pt idx="1400">
                  <c:v>525</c:v>
                </c:pt>
                <c:pt idx="1401">
                  <c:v>525</c:v>
                </c:pt>
                <c:pt idx="1402">
                  <c:v>525</c:v>
                </c:pt>
                <c:pt idx="1403">
                  <c:v>525</c:v>
                </c:pt>
                <c:pt idx="1404">
                  <c:v>525</c:v>
                </c:pt>
                <c:pt idx="1405">
                  <c:v>525</c:v>
                </c:pt>
                <c:pt idx="1406">
                  <c:v>525</c:v>
                </c:pt>
                <c:pt idx="1407">
                  <c:v>525</c:v>
                </c:pt>
                <c:pt idx="1408">
                  <c:v>525</c:v>
                </c:pt>
                <c:pt idx="1409">
                  <c:v>525</c:v>
                </c:pt>
                <c:pt idx="1410">
                  <c:v>525</c:v>
                </c:pt>
                <c:pt idx="1411">
                  <c:v>525</c:v>
                </c:pt>
                <c:pt idx="1412">
                  <c:v>525</c:v>
                </c:pt>
                <c:pt idx="1413">
                  <c:v>525</c:v>
                </c:pt>
                <c:pt idx="1414">
                  <c:v>525</c:v>
                </c:pt>
                <c:pt idx="1415">
                  <c:v>525</c:v>
                </c:pt>
                <c:pt idx="1416">
                  <c:v>525</c:v>
                </c:pt>
                <c:pt idx="1417">
                  <c:v>525</c:v>
                </c:pt>
                <c:pt idx="1418">
                  <c:v>525</c:v>
                </c:pt>
                <c:pt idx="1419">
                  <c:v>525</c:v>
                </c:pt>
                <c:pt idx="1420">
                  <c:v>525</c:v>
                </c:pt>
                <c:pt idx="1421">
                  <c:v>525</c:v>
                </c:pt>
                <c:pt idx="1422">
                  <c:v>525</c:v>
                </c:pt>
                <c:pt idx="1423">
                  <c:v>525</c:v>
                </c:pt>
                <c:pt idx="1424">
                  <c:v>525</c:v>
                </c:pt>
                <c:pt idx="1425">
                  <c:v>525</c:v>
                </c:pt>
                <c:pt idx="1426">
                  <c:v>525</c:v>
                </c:pt>
                <c:pt idx="1427">
                  <c:v>525</c:v>
                </c:pt>
                <c:pt idx="1428">
                  <c:v>525</c:v>
                </c:pt>
                <c:pt idx="1429">
                  <c:v>525</c:v>
                </c:pt>
                <c:pt idx="1430">
                  <c:v>525</c:v>
                </c:pt>
                <c:pt idx="1431">
                  <c:v>525</c:v>
                </c:pt>
                <c:pt idx="1432">
                  <c:v>525</c:v>
                </c:pt>
                <c:pt idx="1433">
                  <c:v>525</c:v>
                </c:pt>
                <c:pt idx="1434">
                  <c:v>525</c:v>
                </c:pt>
                <c:pt idx="1435">
                  <c:v>525</c:v>
                </c:pt>
                <c:pt idx="1436">
                  <c:v>525</c:v>
                </c:pt>
                <c:pt idx="1437">
                  <c:v>525</c:v>
                </c:pt>
                <c:pt idx="1438">
                  <c:v>525</c:v>
                </c:pt>
                <c:pt idx="1439">
                  <c:v>525</c:v>
                </c:pt>
                <c:pt idx="1440">
                  <c:v>525</c:v>
                </c:pt>
                <c:pt idx="1441">
                  <c:v>525</c:v>
                </c:pt>
                <c:pt idx="1442">
                  <c:v>525</c:v>
                </c:pt>
                <c:pt idx="1443">
                  <c:v>525</c:v>
                </c:pt>
                <c:pt idx="1444">
                  <c:v>525</c:v>
                </c:pt>
                <c:pt idx="1445">
                  <c:v>525</c:v>
                </c:pt>
                <c:pt idx="1446">
                  <c:v>525</c:v>
                </c:pt>
                <c:pt idx="1447">
                  <c:v>525</c:v>
                </c:pt>
                <c:pt idx="1448">
                  <c:v>525</c:v>
                </c:pt>
                <c:pt idx="1449">
                  <c:v>525</c:v>
                </c:pt>
                <c:pt idx="1450">
                  <c:v>525</c:v>
                </c:pt>
                <c:pt idx="1451">
                  <c:v>525</c:v>
                </c:pt>
                <c:pt idx="1452">
                  <c:v>525</c:v>
                </c:pt>
                <c:pt idx="1453">
                  <c:v>525</c:v>
                </c:pt>
                <c:pt idx="1454">
                  <c:v>525</c:v>
                </c:pt>
                <c:pt idx="1455">
                  <c:v>525</c:v>
                </c:pt>
                <c:pt idx="1456">
                  <c:v>525</c:v>
                </c:pt>
                <c:pt idx="1457">
                  <c:v>525</c:v>
                </c:pt>
                <c:pt idx="1458">
                  <c:v>525</c:v>
                </c:pt>
                <c:pt idx="1459">
                  <c:v>525</c:v>
                </c:pt>
                <c:pt idx="1460">
                  <c:v>525</c:v>
                </c:pt>
                <c:pt idx="1461">
                  <c:v>525</c:v>
                </c:pt>
                <c:pt idx="1462">
                  <c:v>525</c:v>
                </c:pt>
                <c:pt idx="1463">
                  <c:v>525</c:v>
                </c:pt>
                <c:pt idx="1464">
                  <c:v>525</c:v>
                </c:pt>
                <c:pt idx="1465">
                  <c:v>525</c:v>
                </c:pt>
                <c:pt idx="1466">
                  <c:v>525</c:v>
                </c:pt>
                <c:pt idx="1467">
                  <c:v>525</c:v>
                </c:pt>
                <c:pt idx="1468">
                  <c:v>525</c:v>
                </c:pt>
                <c:pt idx="1469">
                  <c:v>525</c:v>
                </c:pt>
                <c:pt idx="1470">
                  <c:v>525</c:v>
                </c:pt>
                <c:pt idx="1471">
                  <c:v>525</c:v>
                </c:pt>
                <c:pt idx="1472">
                  <c:v>525</c:v>
                </c:pt>
                <c:pt idx="1473">
                  <c:v>525</c:v>
                </c:pt>
                <c:pt idx="1474">
                  <c:v>525</c:v>
                </c:pt>
                <c:pt idx="1475">
                  <c:v>525</c:v>
                </c:pt>
                <c:pt idx="1476">
                  <c:v>525</c:v>
                </c:pt>
                <c:pt idx="1477">
                  <c:v>525</c:v>
                </c:pt>
                <c:pt idx="1478">
                  <c:v>525</c:v>
                </c:pt>
                <c:pt idx="1479">
                  <c:v>525</c:v>
                </c:pt>
                <c:pt idx="1480">
                  <c:v>525</c:v>
                </c:pt>
                <c:pt idx="1481">
                  <c:v>525</c:v>
                </c:pt>
                <c:pt idx="1482">
                  <c:v>525</c:v>
                </c:pt>
                <c:pt idx="1483">
                  <c:v>525</c:v>
                </c:pt>
                <c:pt idx="1484">
                  <c:v>525</c:v>
                </c:pt>
                <c:pt idx="1485">
                  <c:v>525</c:v>
                </c:pt>
                <c:pt idx="1486">
                  <c:v>525</c:v>
                </c:pt>
                <c:pt idx="1487">
                  <c:v>525</c:v>
                </c:pt>
                <c:pt idx="1488">
                  <c:v>525</c:v>
                </c:pt>
                <c:pt idx="1489">
                  <c:v>525</c:v>
                </c:pt>
                <c:pt idx="1490">
                  <c:v>525</c:v>
                </c:pt>
                <c:pt idx="1491">
                  <c:v>525</c:v>
                </c:pt>
                <c:pt idx="1492">
                  <c:v>525</c:v>
                </c:pt>
                <c:pt idx="1493">
                  <c:v>525</c:v>
                </c:pt>
                <c:pt idx="1494">
                  <c:v>525</c:v>
                </c:pt>
                <c:pt idx="1495">
                  <c:v>525</c:v>
                </c:pt>
                <c:pt idx="1496">
                  <c:v>525</c:v>
                </c:pt>
                <c:pt idx="1497">
                  <c:v>525</c:v>
                </c:pt>
                <c:pt idx="1498">
                  <c:v>525</c:v>
                </c:pt>
                <c:pt idx="1499">
                  <c:v>525</c:v>
                </c:pt>
                <c:pt idx="1500">
                  <c:v>525</c:v>
                </c:pt>
                <c:pt idx="1501">
                  <c:v>525</c:v>
                </c:pt>
                <c:pt idx="1502">
                  <c:v>525</c:v>
                </c:pt>
                <c:pt idx="1503">
                  <c:v>525</c:v>
                </c:pt>
                <c:pt idx="1504">
                  <c:v>525</c:v>
                </c:pt>
                <c:pt idx="1505">
                  <c:v>525</c:v>
                </c:pt>
                <c:pt idx="1506">
                  <c:v>525</c:v>
                </c:pt>
                <c:pt idx="1507">
                  <c:v>525</c:v>
                </c:pt>
                <c:pt idx="1508">
                  <c:v>525</c:v>
                </c:pt>
                <c:pt idx="1509">
                  <c:v>525</c:v>
                </c:pt>
                <c:pt idx="1510">
                  <c:v>525</c:v>
                </c:pt>
                <c:pt idx="1511">
                  <c:v>525</c:v>
                </c:pt>
                <c:pt idx="1512">
                  <c:v>525</c:v>
                </c:pt>
                <c:pt idx="1513">
                  <c:v>525</c:v>
                </c:pt>
                <c:pt idx="1514">
                  <c:v>525</c:v>
                </c:pt>
                <c:pt idx="1515">
                  <c:v>525</c:v>
                </c:pt>
                <c:pt idx="1516">
                  <c:v>525</c:v>
                </c:pt>
                <c:pt idx="1517">
                  <c:v>525</c:v>
                </c:pt>
                <c:pt idx="1518">
                  <c:v>525</c:v>
                </c:pt>
                <c:pt idx="1519">
                  <c:v>525</c:v>
                </c:pt>
                <c:pt idx="1520">
                  <c:v>525</c:v>
                </c:pt>
                <c:pt idx="1521">
                  <c:v>525</c:v>
                </c:pt>
                <c:pt idx="1522">
                  <c:v>525</c:v>
                </c:pt>
                <c:pt idx="1523">
                  <c:v>525</c:v>
                </c:pt>
                <c:pt idx="1524">
                  <c:v>525</c:v>
                </c:pt>
                <c:pt idx="1525">
                  <c:v>525</c:v>
                </c:pt>
                <c:pt idx="1526">
                  <c:v>525</c:v>
                </c:pt>
                <c:pt idx="1527">
                  <c:v>525</c:v>
                </c:pt>
                <c:pt idx="1528">
                  <c:v>525</c:v>
                </c:pt>
                <c:pt idx="1529">
                  <c:v>525</c:v>
                </c:pt>
                <c:pt idx="1530">
                  <c:v>525</c:v>
                </c:pt>
                <c:pt idx="1531">
                  <c:v>525</c:v>
                </c:pt>
                <c:pt idx="1532">
                  <c:v>525</c:v>
                </c:pt>
                <c:pt idx="1533">
                  <c:v>525</c:v>
                </c:pt>
                <c:pt idx="1534">
                  <c:v>525</c:v>
                </c:pt>
                <c:pt idx="1535">
                  <c:v>525</c:v>
                </c:pt>
                <c:pt idx="1536">
                  <c:v>525</c:v>
                </c:pt>
                <c:pt idx="1537">
                  <c:v>525</c:v>
                </c:pt>
                <c:pt idx="1538">
                  <c:v>525</c:v>
                </c:pt>
                <c:pt idx="1539">
                  <c:v>525</c:v>
                </c:pt>
                <c:pt idx="1540">
                  <c:v>525</c:v>
                </c:pt>
                <c:pt idx="1541">
                  <c:v>525</c:v>
                </c:pt>
                <c:pt idx="1542">
                  <c:v>525</c:v>
                </c:pt>
                <c:pt idx="1543">
                  <c:v>525</c:v>
                </c:pt>
                <c:pt idx="1544">
                  <c:v>525</c:v>
                </c:pt>
                <c:pt idx="1545">
                  <c:v>525</c:v>
                </c:pt>
                <c:pt idx="1546">
                  <c:v>525</c:v>
                </c:pt>
                <c:pt idx="1547">
                  <c:v>525</c:v>
                </c:pt>
                <c:pt idx="1548">
                  <c:v>525</c:v>
                </c:pt>
                <c:pt idx="1549">
                  <c:v>525</c:v>
                </c:pt>
                <c:pt idx="1550">
                  <c:v>525</c:v>
                </c:pt>
                <c:pt idx="1551">
                  <c:v>525</c:v>
                </c:pt>
                <c:pt idx="1552">
                  <c:v>525</c:v>
                </c:pt>
                <c:pt idx="1553">
                  <c:v>525</c:v>
                </c:pt>
                <c:pt idx="1554">
                  <c:v>525</c:v>
                </c:pt>
                <c:pt idx="1555">
                  <c:v>525</c:v>
                </c:pt>
                <c:pt idx="1556">
                  <c:v>525</c:v>
                </c:pt>
                <c:pt idx="1557">
                  <c:v>525</c:v>
                </c:pt>
                <c:pt idx="1558">
                  <c:v>525</c:v>
                </c:pt>
                <c:pt idx="1559">
                  <c:v>525</c:v>
                </c:pt>
                <c:pt idx="1560">
                  <c:v>525</c:v>
                </c:pt>
                <c:pt idx="1561">
                  <c:v>525</c:v>
                </c:pt>
                <c:pt idx="1562">
                  <c:v>525</c:v>
                </c:pt>
                <c:pt idx="1563">
                  <c:v>525</c:v>
                </c:pt>
                <c:pt idx="1564">
                  <c:v>525</c:v>
                </c:pt>
                <c:pt idx="1565">
                  <c:v>525</c:v>
                </c:pt>
                <c:pt idx="1566">
                  <c:v>525</c:v>
                </c:pt>
                <c:pt idx="1567">
                  <c:v>525</c:v>
                </c:pt>
                <c:pt idx="1568">
                  <c:v>525</c:v>
                </c:pt>
                <c:pt idx="1569">
                  <c:v>525</c:v>
                </c:pt>
                <c:pt idx="1570">
                  <c:v>525</c:v>
                </c:pt>
                <c:pt idx="1571">
                  <c:v>525</c:v>
                </c:pt>
                <c:pt idx="1572">
                  <c:v>525</c:v>
                </c:pt>
                <c:pt idx="1573">
                  <c:v>525</c:v>
                </c:pt>
                <c:pt idx="1574">
                  <c:v>525</c:v>
                </c:pt>
                <c:pt idx="1575">
                  <c:v>525</c:v>
                </c:pt>
                <c:pt idx="1576">
                  <c:v>525</c:v>
                </c:pt>
                <c:pt idx="1577">
                  <c:v>525</c:v>
                </c:pt>
                <c:pt idx="1578">
                  <c:v>525</c:v>
                </c:pt>
                <c:pt idx="1579">
                  <c:v>525</c:v>
                </c:pt>
                <c:pt idx="1580">
                  <c:v>525</c:v>
                </c:pt>
                <c:pt idx="1581">
                  <c:v>525</c:v>
                </c:pt>
                <c:pt idx="1582">
                  <c:v>525</c:v>
                </c:pt>
                <c:pt idx="1583">
                  <c:v>525</c:v>
                </c:pt>
                <c:pt idx="1584">
                  <c:v>525</c:v>
                </c:pt>
                <c:pt idx="1585">
                  <c:v>525</c:v>
                </c:pt>
                <c:pt idx="1586">
                  <c:v>525</c:v>
                </c:pt>
                <c:pt idx="1587">
                  <c:v>525</c:v>
                </c:pt>
                <c:pt idx="1588">
                  <c:v>525</c:v>
                </c:pt>
                <c:pt idx="1589">
                  <c:v>525</c:v>
                </c:pt>
                <c:pt idx="1590">
                  <c:v>525</c:v>
                </c:pt>
                <c:pt idx="1591">
                  <c:v>525</c:v>
                </c:pt>
                <c:pt idx="1592">
                  <c:v>525</c:v>
                </c:pt>
                <c:pt idx="1593">
                  <c:v>525</c:v>
                </c:pt>
                <c:pt idx="1594">
                  <c:v>525</c:v>
                </c:pt>
                <c:pt idx="1595">
                  <c:v>525</c:v>
                </c:pt>
                <c:pt idx="1596">
                  <c:v>525</c:v>
                </c:pt>
                <c:pt idx="1597">
                  <c:v>525</c:v>
                </c:pt>
                <c:pt idx="1598">
                  <c:v>525</c:v>
                </c:pt>
                <c:pt idx="1599">
                  <c:v>525</c:v>
                </c:pt>
                <c:pt idx="1600">
                  <c:v>525</c:v>
                </c:pt>
                <c:pt idx="1601">
                  <c:v>525</c:v>
                </c:pt>
                <c:pt idx="1602">
                  <c:v>525</c:v>
                </c:pt>
                <c:pt idx="1603">
                  <c:v>525</c:v>
                </c:pt>
                <c:pt idx="1604">
                  <c:v>525</c:v>
                </c:pt>
                <c:pt idx="1605">
                  <c:v>525</c:v>
                </c:pt>
                <c:pt idx="1606">
                  <c:v>525</c:v>
                </c:pt>
                <c:pt idx="1607">
                  <c:v>525</c:v>
                </c:pt>
                <c:pt idx="1608">
                  <c:v>525</c:v>
                </c:pt>
                <c:pt idx="1609">
                  <c:v>525</c:v>
                </c:pt>
                <c:pt idx="1610">
                  <c:v>525</c:v>
                </c:pt>
                <c:pt idx="1611">
                  <c:v>525</c:v>
                </c:pt>
                <c:pt idx="1612">
                  <c:v>525</c:v>
                </c:pt>
                <c:pt idx="1613">
                  <c:v>525</c:v>
                </c:pt>
                <c:pt idx="1614">
                  <c:v>525</c:v>
                </c:pt>
                <c:pt idx="1615">
                  <c:v>525</c:v>
                </c:pt>
                <c:pt idx="1616">
                  <c:v>525</c:v>
                </c:pt>
                <c:pt idx="1617">
                  <c:v>525</c:v>
                </c:pt>
                <c:pt idx="1618">
                  <c:v>525</c:v>
                </c:pt>
                <c:pt idx="1619">
                  <c:v>525</c:v>
                </c:pt>
                <c:pt idx="1620">
                  <c:v>525</c:v>
                </c:pt>
                <c:pt idx="1621">
                  <c:v>525</c:v>
                </c:pt>
                <c:pt idx="1622">
                  <c:v>525</c:v>
                </c:pt>
                <c:pt idx="1623">
                  <c:v>525</c:v>
                </c:pt>
                <c:pt idx="1624">
                  <c:v>525</c:v>
                </c:pt>
                <c:pt idx="1625">
                  <c:v>525</c:v>
                </c:pt>
                <c:pt idx="1626">
                  <c:v>525</c:v>
                </c:pt>
                <c:pt idx="1627">
                  <c:v>525</c:v>
                </c:pt>
                <c:pt idx="1628">
                  <c:v>525</c:v>
                </c:pt>
                <c:pt idx="1629">
                  <c:v>525</c:v>
                </c:pt>
                <c:pt idx="1630">
                  <c:v>525</c:v>
                </c:pt>
                <c:pt idx="1631">
                  <c:v>525</c:v>
                </c:pt>
                <c:pt idx="1632">
                  <c:v>525</c:v>
                </c:pt>
                <c:pt idx="1633">
                  <c:v>525</c:v>
                </c:pt>
                <c:pt idx="1634">
                  <c:v>525</c:v>
                </c:pt>
                <c:pt idx="1635">
                  <c:v>525</c:v>
                </c:pt>
                <c:pt idx="1636">
                  <c:v>525</c:v>
                </c:pt>
                <c:pt idx="1637">
                  <c:v>525</c:v>
                </c:pt>
                <c:pt idx="1638">
                  <c:v>525</c:v>
                </c:pt>
                <c:pt idx="1639">
                  <c:v>525</c:v>
                </c:pt>
                <c:pt idx="1640">
                  <c:v>525</c:v>
                </c:pt>
                <c:pt idx="1641">
                  <c:v>525</c:v>
                </c:pt>
                <c:pt idx="1642">
                  <c:v>525</c:v>
                </c:pt>
                <c:pt idx="1643">
                  <c:v>525</c:v>
                </c:pt>
                <c:pt idx="1644">
                  <c:v>525</c:v>
                </c:pt>
                <c:pt idx="1645">
                  <c:v>525</c:v>
                </c:pt>
                <c:pt idx="1646">
                  <c:v>525</c:v>
                </c:pt>
                <c:pt idx="1647">
                  <c:v>525</c:v>
                </c:pt>
                <c:pt idx="1648">
                  <c:v>525</c:v>
                </c:pt>
                <c:pt idx="1649">
                  <c:v>525</c:v>
                </c:pt>
                <c:pt idx="1650">
                  <c:v>525</c:v>
                </c:pt>
                <c:pt idx="1651">
                  <c:v>525</c:v>
                </c:pt>
                <c:pt idx="1652">
                  <c:v>525</c:v>
                </c:pt>
                <c:pt idx="1653">
                  <c:v>525</c:v>
                </c:pt>
                <c:pt idx="1654">
                  <c:v>525</c:v>
                </c:pt>
                <c:pt idx="1655">
                  <c:v>525</c:v>
                </c:pt>
                <c:pt idx="1656">
                  <c:v>525</c:v>
                </c:pt>
                <c:pt idx="1657">
                  <c:v>525</c:v>
                </c:pt>
                <c:pt idx="1658">
                  <c:v>525</c:v>
                </c:pt>
                <c:pt idx="1659">
                  <c:v>525</c:v>
                </c:pt>
                <c:pt idx="1660">
                  <c:v>525</c:v>
                </c:pt>
                <c:pt idx="1661">
                  <c:v>525</c:v>
                </c:pt>
                <c:pt idx="1662">
                  <c:v>525</c:v>
                </c:pt>
                <c:pt idx="1663">
                  <c:v>525</c:v>
                </c:pt>
                <c:pt idx="1664">
                  <c:v>525</c:v>
                </c:pt>
                <c:pt idx="1665">
                  <c:v>525</c:v>
                </c:pt>
                <c:pt idx="1666">
                  <c:v>525</c:v>
                </c:pt>
                <c:pt idx="1667">
                  <c:v>525</c:v>
                </c:pt>
                <c:pt idx="1668">
                  <c:v>525</c:v>
                </c:pt>
                <c:pt idx="1669">
                  <c:v>525</c:v>
                </c:pt>
                <c:pt idx="1670">
                  <c:v>525</c:v>
                </c:pt>
                <c:pt idx="1671">
                  <c:v>525</c:v>
                </c:pt>
                <c:pt idx="1672">
                  <c:v>525</c:v>
                </c:pt>
                <c:pt idx="1673">
                  <c:v>525</c:v>
                </c:pt>
                <c:pt idx="1674">
                  <c:v>525</c:v>
                </c:pt>
                <c:pt idx="1675">
                  <c:v>525</c:v>
                </c:pt>
                <c:pt idx="1676">
                  <c:v>525</c:v>
                </c:pt>
                <c:pt idx="1677">
                  <c:v>525</c:v>
                </c:pt>
                <c:pt idx="1678">
                  <c:v>525</c:v>
                </c:pt>
                <c:pt idx="1679">
                  <c:v>525</c:v>
                </c:pt>
                <c:pt idx="1680">
                  <c:v>525</c:v>
                </c:pt>
                <c:pt idx="1681">
                  <c:v>525</c:v>
                </c:pt>
                <c:pt idx="1682">
                  <c:v>525</c:v>
                </c:pt>
                <c:pt idx="1683">
                  <c:v>525</c:v>
                </c:pt>
                <c:pt idx="1684">
                  <c:v>525</c:v>
                </c:pt>
                <c:pt idx="1685">
                  <c:v>525</c:v>
                </c:pt>
                <c:pt idx="1686">
                  <c:v>525</c:v>
                </c:pt>
                <c:pt idx="1687">
                  <c:v>525</c:v>
                </c:pt>
                <c:pt idx="1688">
                  <c:v>525</c:v>
                </c:pt>
                <c:pt idx="1689">
                  <c:v>525</c:v>
                </c:pt>
                <c:pt idx="1690">
                  <c:v>525</c:v>
                </c:pt>
                <c:pt idx="1691">
                  <c:v>525</c:v>
                </c:pt>
                <c:pt idx="1692">
                  <c:v>525</c:v>
                </c:pt>
                <c:pt idx="1693">
                  <c:v>525</c:v>
                </c:pt>
                <c:pt idx="1694">
                  <c:v>525</c:v>
                </c:pt>
                <c:pt idx="1695">
                  <c:v>525</c:v>
                </c:pt>
                <c:pt idx="1696">
                  <c:v>525</c:v>
                </c:pt>
                <c:pt idx="1697">
                  <c:v>525</c:v>
                </c:pt>
                <c:pt idx="1698">
                  <c:v>525</c:v>
                </c:pt>
                <c:pt idx="1699">
                  <c:v>525</c:v>
                </c:pt>
                <c:pt idx="1700">
                  <c:v>525</c:v>
                </c:pt>
                <c:pt idx="1701">
                  <c:v>525</c:v>
                </c:pt>
                <c:pt idx="1702">
                  <c:v>525</c:v>
                </c:pt>
                <c:pt idx="1703">
                  <c:v>525</c:v>
                </c:pt>
                <c:pt idx="1704">
                  <c:v>525</c:v>
                </c:pt>
                <c:pt idx="1705">
                  <c:v>525</c:v>
                </c:pt>
                <c:pt idx="1706">
                  <c:v>525</c:v>
                </c:pt>
                <c:pt idx="1707">
                  <c:v>525</c:v>
                </c:pt>
                <c:pt idx="1708">
                  <c:v>525</c:v>
                </c:pt>
                <c:pt idx="1709">
                  <c:v>525</c:v>
                </c:pt>
                <c:pt idx="1710">
                  <c:v>525</c:v>
                </c:pt>
                <c:pt idx="1711">
                  <c:v>525</c:v>
                </c:pt>
                <c:pt idx="1712">
                  <c:v>525</c:v>
                </c:pt>
                <c:pt idx="1713">
                  <c:v>525</c:v>
                </c:pt>
                <c:pt idx="1714">
                  <c:v>525</c:v>
                </c:pt>
                <c:pt idx="1715">
                  <c:v>525</c:v>
                </c:pt>
                <c:pt idx="1716">
                  <c:v>525</c:v>
                </c:pt>
                <c:pt idx="1717">
                  <c:v>525</c:v>
                </c:pt>
                <c:pt idx="1718">
                  <c:v>525</c:v>
                </c:pt>
                <c:pt idx="1719">
                  <c:v>525</c:v>
                </c:pt>
                <c:pt idx="1720">
                  <c:v>525</c:v>
                </c:pt>
                <c:pt idx="1721">
                  <c:v>525</c:v>
                </c:pt>
                <c:pt idx="1722">
                  <c:v>525</c:v>
                </c:pt>
                <c:pt idx="1723">
                  <c:v>525</c:v>
                </c:pt>
                <c:pt idx="1724">
                  <c:v>525</c:v>
                </c:pt>
                <c:pt idx="1725">
                  <c:v>525</c:v>
                </c:pt>
                <c:pt idx="1726">
                  <c:v>525</c:v>
                </c:pt>
                <c:pt idx="1727">
                  <c:v>525</c:v>
                </c:pt>
                <c:pt idx="1728">
                  <c:v>525</c:v>
                </c:pt>
                <c:pt idx="1729">
                  <c:v>525</c:v>
                </c:pt>
                <c:pt idx="1730">
                  <c:v>525</c:v>
                </c:pt>
                <c:pt idx="1731">
                  <c:v>525</c:v>
                </c:pt>
                <c:pt idx="1732">
                  <c:v>525</c:v>
                </c:pt>
                <c:pt idx="1733">
                  <c:v>525</c:v>
                </c:pt>
                <c:pt idx="1734">
                  <c:v>525</c:v>
                </c:pt>
                <c:pt idx="1735">
                  <c:v>525</c:v>
                </c:pt>
                <c:pt idx="1736">
                  <c:v>525</c:v>
                </c:pt>
                <c:pt idx="1737">
                  <c:v>525</c:v>
                </c:pt>
                <c:pt idx="1738">
                  <c:v>525</c:v>
                </c:pt>
                <c:pt idx="1739">
                  <c:v>525</c:v>
                </c:pt>
                <c:pt idx="1740">
                  <c:v>525</c:v>
                </c:pt>
                <c:pt idx="1741">
                  <c:v>525</c:v>
                </c:pt>
                <c:pt idx="1742">
                  <c:v>525</c:v>
                </c:pt>
                <c:pt idx="1743">
                  <c:v>525</c:v>
                </c:pt>
                <c:pt idx="1744">
                  <c:v>525</c:v>
                </c:pt>
                <c:pt idx="1745">
                  <c:v>525</c:v>
                </c:pt>
                <c:pt idx="1746">
                  <c:v>525</c:v>
                </c:pt>
                <c:pt idx="1747">
                  <c:v>525</c:v>
                </c:pt>
                <c:pt idx="1748">
                  <c:v>525</c:v>
                </c:pt>
                <c:pt idx="1749">
                  <c:v>525</c:v>
                </c:pt>
                <c:pt idx="1750">
                  <c:v>525</c:v>
                </c:pt>
                <c:pt idx="1751">
                  <c:v>525</c:v>
                </c:pt>
                <c:pt idx="1752">
                  <c:v>525</c:v>
                </c:pt>
                <c:pt idx="1753">
                  <c:v>525</c:v>
                </c:pt>
                <c:pt idx="1754">
                  <c:v>525</c:v>
                </c:pt>
                <c:pt idx="1755">
                  <c:v>525</c:v>
                </c:pt>
                <c:pt idx="1756">
                  <c:v>525</c:v>
                </c:pt>
                <c:pt idx="1757">
                  <c:v>525</c:v>
                </c:pt>
                <c:pt idx="1758">
                  <c:v>525</c:v>
                </c:pt>
                <c:pt idx="1759">
                  <c:v>525</c:v>
                </c:pt>
                <c:pt idx="1760">
                  <c:v>525</c:v>
                </c:pt>
                <c:pt idx="1761">
                  <c:v>525</c:v>
                </c:pt>
                <c:pt idx="1762">
                  <c:v>525</c:v>
                </c:pt>
                <c:pt idx="1763">
                  <c:v>525</c:v>
                </c:pt>
                <c:pt idx="1764">
                  <c:v>525</c:v>
                </c:pt>
                <c:pt idx="1765">
                  <c:v>525</c:v>
                </c:pt>
                <c:pt idx="1766">
                  <c:v>525</c:v>
                </c:pt>
                <c:pt idx="1767">
                  <c:v>525</c:v>
                </c:pt>
                <c:pt idx="1768">
                  <c:v>525</c:v>
                </c:pt>
                <c:pt idx="1769">
                  <c:v>525</c:v>
                </c:pt>
                <c:pt idx="1770">
                  <c:v>525</c:v>
                </c:pt>
                <c:pt idx="1771">
                  <c:v>525</c:v>
                </c:pt>
                <c:pt idx="1772">
                  <c:v>525</c:v>
                </c:pt>
                <c:pt idx="1773">
                  <c:v>525</c:v>
                </c:pt>
                <c:pt idx="1774">
                  <c:v>525</c:v>
                </c:pt>
                <c:pt idx="1775">
                  <c:v>525</c:v>
                </c:pt>
                <c:pt idx="1776">
                  <c:v>525</c:v>
                </c:pt>
                <c:pt idx="1777">
                  <c:v>525</c:v>
                </c:pt>
                <c:pt idx="1778">
                  <c:v>525</c:v>
                </c:pt>
                <c:pt idx="1779">
                  <c:v>525</c:v>
                </c:pt>
                <c:pt idx="1780">
                  <c:v>525</c:v>
                </c:pt>
                <c:pt idx="1781">
                  <c:v>525</c:v>
                </c:pt>
                <c:pt idx="1782">
                  <c:v>525</c:v>
                </c:pt>
                <c:pt idx="1783">
                  <c:v>525</c:v>
                </c:pt>
                <c:pt idx="1784">
                  <c:v>525</c:v>
                </c:pt>
                <c:pt idx="1785">
                  <c:v>525</c:v>
                </c:pt>
                <c:pt idx="1786">
                  <c:v>525</c:v>
                </c:pt>
                <c:pt idx="1787">
                  <c:v>525</c:v>
                </c:pt>
                <c:pt idx="1788">
                  <c:v>525</c:v>
                </c:pt>
                <c:pt idx="1789">
                  <c:v>525</c:v>
                </c:pt>
                <c:pt idx="1790">
                  <c:v>525</c:v>
                </c:pt>
                <c:pt idx="1791">
                  <c:v>525</c:v>
                </c:pt>
                <c:pt idx="1792">
                  <c:v>525</c:v>
                </c:pt>
                <c:pt idx="1793">
                  <c:v>525</c:v>
                </c:pt>
                <c:pt idx="1794">
                  <c:v>525</c:v>
                </c:pt>
                <c:pt idx="1795">
                  <c:v>525</c:v>
                </c:pt>
                <c:pt idx="1796">
                  <c:v>525</c:v>
                </c:pt>
                <c:pt idx="1797">
                  <c:v>525</c:v>
                </c:pt>
                <c:pt idx="1798">
                  <c:v>525</c:v>
                </c:pt>
                <c:pt idx="1799">
                  <c:v>525</c:v>
                </c:pt>
                <c:pt idx="1800">
                  <c:v>525</c:v>
                </c:pt>
                <c:pt idx="1801">
                  <c:v>525</c:v>
                </c:pt>
                <c:pt idx="1802">
                  <c:v>525</c:v>
                </c:pt>
                <c:pt idx="1803">
                  <c:v>525</c:v>
                </c:pt>
                <c:pt idx="1804">
                  <c:v>525</c:v>
                </c:pt>
                <c:pt idx="1805">
                  <c:v>525</c:v>
                </c:pt>
                <c:pt idx="1806">
                  <c:v>525</c:v>
                </c:pt>
                <c:pt idx="1807">
                  <c:v>525</c:v>
                </c:pt>
                <c:pt idx="1808">
                  <c:v>525</c:v>
                </c:pt>
                <c:pt idx="1809">
                  <c:v>525</c:v>
                </c:pt>
                <c:pt idx="1810">
                  <c:v>525</c:v>
                </c:pt>
                <c:pt idx="1811">
                  <c:v>525</c:v>
                </c:pt>
                <c:pt idx="1812">
                  <c:v>525</c:v>
                </c:pt>
                <c:pt idx="1813">
                  <c:v>525</c:v>
                </c:pt>
                <c:pt idx="1814">
                  <c:v>525</c:v>
                </c:pt>
                <c:pt idx="1815">
                  <c:v>525</c:v>
                </c:pt>
                <c:pt idx="1816">
                  <c:v>525</c:v>
                </c:pt>
                <c:pt idx="1817">
                  <c:v>525</c:v>
                </c:pt>
                <c:pt idx="1818">
                  <c:v>525</c:v>
                </c:pt>
                <c:pt idx="1819">
                  <c:v>525</c:v>
                </c:pt>
                <c:pt idx="1820">
                  <c:v>525</c:v>
                </c:pt>
                <c:pt idx="1821">
                  <c:v>525</c:v>
                </c:pt>
                <c:pt idx="1822">
                  <c:v>525</c:v>
                </c:pt>
                <c:pt idx="1823">
                  <c:v>525</c:v>
                </c:pt>
                <c:pt idx="1824">
                  <c:v>525</c:v>
                </c:pt>
                <c:pt idx="1825">
                  <c:v>525</c:v>
                </c:pt>
                <c:pt idx="1826">
                  <c:v>525</c:v>
                </c:pt>
                <c:pt idx="1827">
                  <c:v>525</c:v>
                </c:pt>
                <c:pt idx="1828">
                  <c:v>525</c:v>
                </c:pt>
                <c:pt idx="1829">
                  <c:v>525</c:v>
                </c:pt>
                <c:pt idx="1830">
                  <c:v>525</c:v>
                </c:pt>
                <c:pt idx="1831">
                  <c:v>525</c:v>
                </c:pt>
                <c:pt idx="1832">
                  <c:v>525</c:v>
                </c:pt>
                <c:pt idx="1833">
                  <c:v>525</c:v>
                </c:pt>
                <c:pt idx="1834">
                  <c:v>525</c:v>
                </c:pt>
                <c:pt idx="1835">
                  <c:v>525</c:v>
                </c:pt>
                <c:pt idx="1836">
                  <c:v>525</c:v>
                </c:pt>
                <c:pt idx="1837">
                  <c:v>525</c:v>
                </c:pt>
                <c:pt idx="1838">
                  <c:v>525</c:v>
                </c:pt>
                <c:pt idx="1839">
                  <c:v>525</c:v>
                </c:pt>
                <c:pt idx="1840">
                  <c:v>525</c:v>
                </c:pt>
                <c:pt idx="1841">
                  <c:v>525</c:v>
                </c:pt>
                <c:pt idx="1842">
                  <c:v>525</c:v>
                </c:pt>
                <c:pt idx="1843">
                  <c:v>525</c:v>
                </c:pt>
                <c:pt idx="1844">
                  <c:v>525</c:v>
                </c:pt>
                <c:pt idx="1845">
                  <c:v>525</c:v>
                </c:pt>
                <c:pt idx="1846">
                  <c:v>525</c:v>
                </c:pt>
                <c:pt idx="1847">
                  <c:v>525</c:v>
                </c:pt>
                <c:pt idx="1848">
                  <c:v>525</c:v>
                </c:pt>
                <c:pt idx="1849">
                  <c:v>525</c:v>
                </c:pt>
                <c:pt idx="1850">
                  <c:v>525</c:v>
                </c:pt>
                <c:pt idx="1851">
                  <c:v>525</c:v>
                </c:pt>
                <c:pt idx="1852">
                  <c:v>525</c:v>
                </c:pt>
                <c:pt idx="1853">
                  <c:v>525</c:v>
                </c:pt>
                <c:pt idx="1854">
                  <c:v>525</c:v>
                </c:pt>
                <c:pt idx="1855">
                  <c:v>525</c:v>
                </c:pt>
                <c:pt idx="1856">
                  <c:v>525</c:v>
                </c:pt>
                <c:pt idx="1857">
                  <c:v>525</c:v>
                </c:pt>
                <c:pt idx="1858">
                  <c:v>525</c:v>
                </c:pt>
                <c:pt idx="1859">
                  <c:v>525</c:v>
                </c:pt>
              </c:numCache>
            </c:numRef>
          </c:yVal>
          <c:smooth val="1"/>
          <c:extLst>
            <c:ext xmlns:c16="http://schemas.microsoft.com/office/drawing/2014/chart" uri="{C3380CC4-5D6E-409C-BE32-E72D297353CC}">
              <c16:uniqueId val="{00000000-135E-4D51-ADA4-9FBE0F3C2553}"/>
            </c:ext>
          </c:extLst>
        </c:ser>
        <c:ser>
          <c:idx val="1"/>
          <c:order val="1"/>
          <c:tx>
            <c:v>Cumulative Readmit using average</c:v>
          </c:tx>
          <c:spPr>
            <a:ln w="6350"/>
          </c:spPr>
          <c:marker>
            <c:symbol val="none"/>
          </c:marker>
          <c:xVal>
            <c:numRef>
              <c:f>CT_TrainingLiftChart!$AZ$4:$AZ$1863</c:f>
              <c:numCache>
                <c:formatCode>General</c:formatCode>
                <c:ptCount val="186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numCache>
            </c:numRef>
          </c:xVal>
          <c:yVal>
            <c:numRef>
              <c:f>CT_TrainingLiftChart!$BD$4:$BD$1863</c:f>
              <c:numCache>
                <c:formatCode>General</c:formatCode>
                <c:ptCount val="1860"/>
                <c:pt idx="0">
                  <c:v>0.28225806451612906</c:v>
                </c:pt>
                <c:pt idx="1">
                  <c:v>0.56451612903225812</c:v>
                </c:pt>
                <c:pt idx="2">
                  <c:v>0.84677419354838723</c:v>
                </c:pt>
                <c:pt idx="3">
                  <c:v>1.1290322580645162</c:v>
                </c:pt>
                <c:pt idx="4">
                  <c:v>1.4112903225806452</c:v>
                </c:pt>
                <c:pt idx="5">
                  <c:v>1.6935483870967745</c:v>
                </c:pt>
                <c:pt idx="6">
                  <c:v>1.9758064516129035</c:v>
                </c:pt>
                <c:pt idx="7">
                  <c:v>2.2580645161290325</c:v>
                </c:pt>
                <c:pt idx="8">
                  <c:v>2.5403225806451615</c:v>
                </c:pt>
                <c:pt idx="9">
                  <c:v>2.8225806451612905</c:v>
                </c:pt>
                <c:pt idx="10">
                  <c:v>3.1048387096774195</c:v>
                </c:pt>
                <c:pt idx="11">
                  <c:v>3.3870967741935489</c:v>
                </c:pt>
                <c:pt idx="12">
                  <c:v>3.6693548387096779</c:v>
                </c:pt>
                <c:pt idx="13">
                  <c:v>3.9516129032258069</c:v>
                </c:pt>
                <c:pt idx="14">
                  <c:v>4.2338709677419359</c:v>
                </c:pt>
                <c:pt idx="15">
                  <c:v>4.5161290322580649</c:v>
                </c:pt>
                <c:pt idx="16">
                  <c:v>4.7983870967741939</c:v>
                </c:pt>
                <c:pt idx="17">
                  <c:v>5.080645161290323</c:v>
                </c:pt>
                <c:pt idx="18">
                  <c:v>5.362903225806452</c:v>
                </c:pt>
                <c:pt idx="19">
                  <c:v>5.645161290322581</c:v>
                </c:pt>
                <c:pt idx="20">
                  <c:v>5.92741935483871</c:v>
                </c:pt>
                <c:pt idx="21">
                  <c:v>6.209677419354839</c:v>
                </c:pt>
                <c:pt idx="22">
                  <c:v>6.491935483870968</c:v>
                </c:pt>
                <c:pt idx="23">
                  <c:v>6.7741935483870979</c:v>
                </c:pt>
                <c:pt idx="24">
                  <c:v>7.0564516129032269</c:v>
                </c:pt>
                <c:pt idx="25">
                  <c:v>7.3387096774193559</c:v>
                </c:pt>
                <c:pt idx="26">
                  <c:v>7.6209677419354849</c:v>
                </c:pt>
                <c:pt idx="27">
                  <c:v>7.9032258064516139</c:v>
                </c:pt>
                <c:pt idx="28">
                  <c:v>8.185483870967742</c:v>
                </c:pt>
                <c:pt idx="29">
                  <c:v>8.4677419354838719</c:v>
                </c:pt>
                <c:pt idx="30">
                  <c:v>8.75</c:v>
                </c:pt>
                <c:pt idx="31">
                  <c:v>9.0322580645161299</c:v>
                </c:pt>
                <c:pt idx="32">
                  <c:v>9.3145161290322598</c:v>
                </c:pt>
                <c:pt idx="33">
                  <c:v>9.5967741935483879</c:v>
                </c:pt>
                <c:pt idx="34">
                  <c:v>9.8790322580645178</c:v>
                </c:pt>
                <c:pt idx="35">
                  <c:v>10.161290322580646</c:v>
                </c:pt>
                <c:pt idx="36">
                  <c:v>10.443548387096776</c:v>
                </c:pt>
                <c:pt idx="37">
                  <c:v>10.725806451612904</c:v>
                </c:pt>
                <c:pt idx="38">
                  <c:v>11.008064516129034</c:v>
                </c:pt>
                <c:pt idx="39">
                  <c:v>11.290322580645162</c:v>
                </c:pt>
                <c:pt idx="40">
                  <c:v>11.572580645161292</c:v>
                </c:pt>
                <c:pt idx="41">
                  <c:v>11.85483870967742</c:v>
                </c:pt>
                <c:pt idx="42">
                  <c:v>12.13709677419355</c:v>
                </c:pt>
                <c:pt idx="43">
                  <c:v>12.419354838709678</c:v>
                </c:pt>
                <c:pt idx="44">
                  <c:v>12.701612903225808</c:v>
                </c:pt>
                <c:pt idx="45">
                  <c:v>12.983870967741936</c:v>
                </c:pt>
                <c:pt idx="46">
                  <c:v>13.266129032258066</c:v>
                </c:pt>
                <c:pt idx="47">
                  <c:v>13.548387096774196</c:v>
                </c:pt>
                <c:pt idx="48">
                  <c:v>13.830645161290324</c:v>
                </c:pt>
                <c:pt idx="49">
                  <c:v>14.112903225806454</c:v>
                </c:pt>
                <c:pt idx="50">
                  <c:v>14.395161290322582</c:v>
                </c:pt>
                <c:pt idx="51">
                  <c:v>14.677419354838712</c:v>
                </c:pt>
                <c:pt idx="52">
                  <c:v>14.95967741935484</c:v>
                </c:pt>
                <c:pt idx="53">
                  <c:v>15.24193548387097</c:v>
                </c:pt>
                <c:pt idx="54">
                  <c:v>15.524193548387098</c:v>
                </c:pt>
                <c:pt idx="55">
                  <c:v>15.806451612903228</c:v>
                </c:pt>
                <c:pt idx="56">
                  <c:v>16.088709677419356</c:v>
                </c:pt>
                <c:pt idx="57">
                  <c:v>16.370967741935484</c:v>
                </c:pt>
                <c:pt idx="58">
                  <c:v>16.653225806451616</c:v>
                </c:pt>
                <c:pt idx="59">
                  <c:v>16.935483870967744</c:v>
                </c:pt>
                <c:pt idx="60">
                  <c:v>17.217741935483872</c:v>
                </c:pt>
                <c:pt idx="61">
                  <c:v>17.5</c:v>
                </c:pt>
                <c:pt idx="62">
                  <c:v>17.782258064516132</c:v>
                </c:pt>
                <c:pt idx="63">
                  <c:v>18.06451612903226</c:v>
                </c:pt>
                <c:pt idx="64">
                  <c:v>18.346774193548388</c:v>
                </c:pt>
                <c:pt idx="65">
                  <c:v>18.62903225806452</c:v>
                </c:pt>
                <c:pt idx="66">
                  <c:v>18.911290322580648</c:v>
                </c:pt>
                <c:pt idx="67">
                  <c:v>19.193548387096776</c:v>
                </c:pt>
                <c:pt idx="68">
                  <c:v>19.475806451612904</c:v>
                </c:pt>
                <c:pt idx="69">
                  <c:v>19.758064516129036</c:v>
                </c:pt>
                <c:pt idx="70">
                  <c:v>20.040322580645164</c:v>
                </c:pt>
                <c:pt idx="71">
                  <c:v>20.322580645161292</c:v>
                </c:pt>
                <c:pt idx="72">
                  <c:v>20.60483870967742</c:v>
                </c:pt>
                <c:pt idx="73">
                  <c:v>20.887096774193552</c:v>
                </c:pt>
                <c:pt idx="74">
                  <c:v>21.16935483870968</c:v>
                </c:pt>
                <c:pt idx="75">
                  <c:v>21.451612903225808</c:v>
                </c:pt>
                <c:pt idx="76">
                  <c:v>21.733870967741936</c:v>
                </c:pt>
                <c:pt idx="77">
                  <c:v>22.016129032258068</c:v>
                </c:pt>
                <c:pt idx="78">
                  <c:v>22.298387096774196</c:v>
                </c:pt>
                <c:pt idx="79">
                  <c:v>22.580645161290324</c:v>
                </c:pt>
                <c:pt idx="80">
                  <c:v>22.862903225806456</c:v>
                </c:pt>
                <c:pt idx="81">
                  <c:v>23.145161290322584</c:v>
                </c:pt>
                <c:pt idx="82">
                  <c:v>23.427419354838712</c:v>
                </c:pt>
                <c:pt idx="83">
                  <c:v>23.70967741935484</c:v>
                </c:pt>
                <c:pt idx="84">
                  <c:v>23.991935483870972</c:v>
                </c:pt>
                <c:pt idx="85">
                  <c:v>24.2741935483871</c:v>
                </c:pt>
                <c:pt idx="86">
                  <c:v>24.556451612903228</c:v>
                </c:pt>
                <c:pt idx="87">
                  <c:v>24.838709677419356</c:v>
                </c:pt>
                <c:pt idx="88">
                  <c:v>25.120967741935488</c:v>
                </c:pt>
                <c:pt idx="89">
                  <c:v>25.403225806451616</c:v>
                </c:pt>
                <c:pt idx="90">
                  <c:v>25.685483870967744</c:v>
                </c:pt>
                <c:pt idx="91">
                  <c:v>25.967741935483872</c:v>
                </c:pt>
                <c:pt idx="92">
                  <c:v>26.250000000000004</c:v>
                </c:pt>
                <c:pt idx="93">
                  <c:v>26.532258064516132</c:v>
                </c:pt>
                <c:pt idx="94">
                  <c:v>26.81451612903226</c:v>
                </c:pt>
                <c:pt idx="95">
                  <c:v>27.096774193548391</c:v>
                </c:pt>
                <c:pt idx="96">
                  <c:v>27.37903225806452</c:v>
                </c:pt>
                <c:pt idx="97">
                  <c:v>27.661290322580648</c:v>
                </c:pt>
                <c:pt idx="98">
                  <c:v>27.943548387096776</c:v>
                </c:pt>
                <c:pt idx="99">
                  <c:v>28.225806451612907</c:v>
                </c:pt>
                <c:pt idx="100">
                  <c:v>28.508064516129036</c:v>
                </c:pt>
                <c:pt idx="101">
                  <c:v>28.790322580645164</c:v>
                </c:pt>
                <c:pt idx="102">
                  <c:v>29.072580645161292</c:v>
                </c:pt>
                <c:pt idx="103">
                  <c:v>29.354838709677423</c:v>
                </c:pt>
                <c:pt idx="104">
                  <c:v>29.637096774193552</c:v>
                </c:pt>
                <c:pt idx="105">
                  <c:v>29.91935483870968</c:v>
                </c:pt>
                <c:pt idx="106">
                  <c:v>30.201612903225808</c:v>
                </c:pt>
                <c:pt idx="107">
                  <c:v>30.483870967741939</c:v>
                </c:pt>
                <c:pt idx="108">
                  <c:v>30.766129032258068</c:v>
                </c:pt>
                <c:pt idx="109">
                  <c:v>31.048387096774196</c:v>
                </c:pt>
                <c:pt idx="110">
                  <c:v>31.330645161290324</c:v>
                </c:pt>
                <c:pt idx="111">
                  <c:v>31.612903225806456</c:v>
                </c:pt>
                <c:pt idx="112">
                  <c:v>31.895161290322584</c:v>
                </c:pt>
                <c:pt idx="113">
                  <c:v>32.177419354838712</c:v>
                </c:pt>
                <c:pt idx="114">
                  <c:v>32.45967741935484</c:v>
                </c:pt>
                <c:pt idx="115">
                  <c:v>32.741935483870968</c:v>
                </c:pt>
                <c:pt idx="116">
                  <c:v>33.024193548387103</c:v>
                </c:pt>
                <c:pt idx="117">
                  <c:v>33.306451612903231</c:v>
                </c:pt>
                <c:pt idx="118">
                  <c:v>33.588709677419359</c:v>
                </c:pt>
                <c:pt idx="119">
                  <c:v>33.870967741935488</c:v>
                </c:pt>
                <c:pt idx="120">
                  <c:v>34.153225806451616</c:v>
                </c:pt>
                <c:pt idx="121">
                  <c:v>34.435483870967744</c:v>
                </c:pt>
                <c:pt idx="122">
                  <c:v>34.717741935483872</c:v>
                </c:pt>
                <c:pt idx="123">
                  <c:v>35</c:v>
                </c:pt>
                <c:pt idx="124">
                  <c:v>35.282258064516135</c:v>
                </c:pt>
                <c:pt idx="125">
                  <c:v>35.564516129032263</c:v>
                </c:pt>
                <c:pt idx="126">
                  <c:v>35.846774193548391</c:v>
                </c:pt>
                <c:pt idx="127">
                  <c:v>36.12903225806452</c:v>
                </c:pt>
                <c:pt idx="128">
                  <c:v>36.411290322580648</c:v>
                </c:pt>
                <c:pt idx="129">
                  <c:v>36.693548387096776</c:v>
                </c:pt>
                <c:pt idx="130">
                  <c:v>36.975806451612904</c:v>
                </c:pt>
                <c:pt idx="131">
                  <c:v>37.258064516129039</c:v>
                </c:pt>
                <c:pt idx="132">
                  <c:v>37.540322580645167</c:v>
                </c:pt>
                <c:pt idx="133">
                  <c:v>37.822580645161295</c:v>
                </c:pt>
                <c:pt idx="134">
                  <c:v>38.104838709677423</c:v>
                </c:pt>
                <c:pt idx="135">
                  <c:v>38.387096774193552</c:v>
                </c:pt>
                <c:pt idx="136">
                  <c:v>38.66935483870968</c:v>
                </c:pt>
                <c:pt idx="137">
                  <c:v>38.951612903225808</c:v>
                </c:pt>
                <c:pt idx="138">
                  <c:v>39.233870967741936</c:v>
                </c:pt>
                <c:pt idx="139">
                  <c:v>39.516129032258071</c:v>
                </c:pt>
                <c:pt idx="140">
                  <c:v>39.798387096774199</c:v>
                </c:pt>
                <c:pt idx="141">
                  <c:v>40.080645161290327</c:v>
                </c:pt>
                <c:pt idx="142">
                  <c:v>40.362903225806456</c:v>
                </c:pt>
                <c:pt idx="143">
                  <c:v>40.645161290322584</c:v>
                </c:pt>
                <c:pt idx="144">
                  <c:v>40.927419354838712</c:v>
                </c:pt>
                <c:pt idx="145">
                  <c:v>41.20967741935484</c:v>
                </c:pt>
                <c:pt idx="146">
                  <c:v>41.491935483870975</c:v>
                </c:pt>
                <c:pt idx="147">
                  <c:v>41.774193548387103</c:v>
                </c:pt>
                <c:pt idx="148">
                  <c:v>42.056451612903231</c:v>
                </c:pt>
                <c:pt idx="149">
                  <c:v>42.338709677419359</c:v>
                </c:pt>
                <c:pt idx="150">
                  <c:v>42.620967741935488</c:v>
                </c:pt>
                <c:pt idx="151">
                  <c:v>42.903225806451616</c:v>
                </c:pt>
                <c:pt idx="152">
                  <c:v>43.185483870967744</c:v>
                </c:pt>
                <c:pt idx="153">
                  <c:v>43.467741935483872</c:v>
                </c:pt>
                <c:pt idx="154">
                  <c:v>43.750000000000007</c:v>
                </c:pt>
                <c:pt idx="155">
                  <c:v>44.032258064516135</c:v>
                </c:pt>
                <c:pt idx="156">
                  <c:v>44.314516129032263</c:v>
                </c:pt>
                <c:pt idx="157">
                  <c:v>44.596774193548391</c:v>
                </c:pt>
                <c:pt idx="158">
                  <c:v>44.87903225806452</c:v>
                </c:pt>
                <c:pt idx="159">
                  <c:v>45.161290322580648</c:v>
                </c:pt>
                <c:pt idx="160">
                  <c:v>45.443548387096776</c:v>
                </c:pt>
                <c:pt idx="161">
                  <c:v>45.725806451612911</c:v>
                </c:pt>
                <c:pt idx="162">
                  <c:v>46.008064516129039</c:v>
                </c:pt>
                <c:pt idx="163">
                  <c:v>46.290322580645167</c:v>
                </c:pt>
                <c:pt idx="164">
                  <c:v>46.572580645161295</c:v>
                </c:pt>
                <c:pt idx="165">
                  <c:v>46.854838709677423</c:v>
                </c:pt>
                <c:pt idx="166">
                  <c:v>47.137096774193552</c:v>
                </c:pt>
                <c:pt idx="167">
                  <c:v>47.41935483870968</c:v>
                </c:pt>
                <c:pt idx="168">
                  <c:v>47.701612903225808</c:v>
                </c:pt>
                <c:pt idx="169">
                  <c:v>47.983870967741943</c:v>
                </c:pt>
                <c:pt idx="170">
                  <c:v>48.266129032258071</c:v>
                </c:pt>
                <c:pt idx="171">
                  <c:v>48.548387096774199</c:v>
                </c:pt>
                <c:pt idx="172">
                  <c:v>48.830645161290327</c:v>
                </c:pt>
                <c:pt idx="173">
                  <c:v>49.112903225806456</c:v>
                </c:pt>
                <c:pt idx="174">
                  <c:v>49.395161290322584</c:v>
                </c:pt>
                <c:pt idx="175">
                  <c:v>49.677419354838712</c:v>
                </c:pt>
                <c:pt idx="176">
                  <c:v>49.959677419354847</c:v>
                </c:pt>
                <c:pt idx="177">
                  <c:v>50.241935483870975</c:v>
                </c:pt>
                <c:pt idx="178">
                  <c:v>50.524193548387103</c:v>
                </c:pt>
                <c:pt idx="179">
                  <c:v>50.806451612903231</c:v>
                </c:pt>
                <c:pt idx="180">
                  <c:v>51.088709677419359</c:v>
                </c:pt>
                <c:pt idx="181">
                  <c:v>51.370967741935488</c:v>
                </c:pt>
                <c:pt idx="182">
                  <c:v>51.653225806451616</c:v>
                </c:pt>
                <c:pt idx="183">
                  <c:v>51.935483870967744</c:v>
                </c:pt>
                <c:pt idx="184">
                  <c:v>52.217741935483879</c:v>
                </c:pt>
                <c:pt idx="185">
                  <c:v>52.500000000000007</c:v>
                </c:pt>
                <c:pt idx="186">
                  <c:v>52.782258064516135</c:v>
                </c:pt>
                <c:pt idx="187">
                  <c:v>53.064516129032263</c:v>
                </c:pt>
                <c:pt idx="188">
                  <c:v>53.346774193548391</c:v>
                </c:pt>
                <c:pt idx="189">
                  <c:v>53.62903225806452</c:v>
                </c:pt>
                <c:pt idx="190">
                  <c:v>53.911290322580648</c:v>
                </c:pt>
                <c:pt idx="191">
                  <c:v>54.193548387096783</c:v>
                </c:pt>
                <c:pt idx="192">
                  <c:v>54.475806451612911</c:v>
                </c:pt>
                <c:pt idx="193">
                  <c:v>54.758064516129039</c:v>
                </c:pt>
                <c:pt idx="194">
                  <c:v>55.040322580645167</c:v>
                </c:pt>
                <c:pt idx="195">
                  <c:v>55.322580645161295</c:v>
                </c:pt>
                <c:pt idx="196">
                  <c:v>55.604838709677423</c:v>
                </c:pt>
                <c:pt idx="197">
                  <c:v>55.887096774193552</c:v>
                </c:pt>
                <c:pt idx="198">
                  <c:v>56.16935483870968</c:v>
                </c:pt>
                <c:pt idx="199">
                  <c:v>56.451612903225815</c:v>
                </c:pt>
                <c:pt idx="200">
                  <c:v>56.733870967741943</c:v>
                </c:pt>
                <c:pt idx="201">
                  <c:v>57.016129032258071</c:v>
                </c:pt>
                <c:pt idx="202">
                  <c:v>57.298387096774199</c:v>
                </c:pt>
                <c:pt idx="203">
                  <c:v>57.580645161290327</c:v>
                </c:pt>
                <c:pt idx="204">
                  <c:v>57.862903225806456</c:v>
                </c:pt>
                <c:pt idx="205">
                  <c:v>58.145161290322584</c:v>
                </c:pt>
                <c:pt idx="206">
                  <c:v>58.427419354838712</c:v>
                </c:pt>
                <c:pt idx="207">
                  <c:v>58.709677419354847</c:v>
                </c:pt>
                <c:pt idx="208">
                  <c:v>58.991935483870975</c:v>
                </c:pt>
                <c:pt idx="209">
                  <c:v>59.274193548387103</c:v>
                </c:pt>
                <c:pt idx="210">
                  <c:v>59.556451612903231</c:v>
                </c:pt>
                <c:pt idx="211">
                  <c:v>59.838709677419359</c:v>
                </c:pt>
                <c:pt idx="212">
                  <c:v>60.120967741935488</c:v>
                </c:pt>
                <c:pt idx="213">
                  <c:v>60.403225806451616</c:v>
                </c:pt>
                <c:pt idx="214">
                  <c:v>60.685483870967751</c:v>
                </c:pt>
                <c:pt idx="215">
                  <c:v>60.967741935483879</c:v>
                </c:pt>
                <c:pt idx="216">
                  <c:v>61.250000000000007</c:v>
                </c:pt>
                <c:pt idx="217">
                  <c:v>61.532258064516135</c:v>
                </c:pt>
                <c:pt idx="218">
                  <c:v>61.814516129032263</c:v>
                </c:pt>
                <c:pt idx="219">
                  <c:v>62.096774193548391</c:v>
                </c:pt>
                <c:pt idx="220">
                  <c:v>62.37903225806452</c:v>
                </c:pt>
                <c:pt idx="221">
                  <c:v>62.661290322580648</c:v>
                </c:pt>
                <c:pt idx="222">
                  <c:v>62.943548387096783</c:v>
                </c:pt>
                <c:pt idx="223">
                  <c:v>63.225806451612911</c:v>
                </c:pt>
                <c:pt idx="224">
                  <c:v>63.508064516129039</c:v>
                </c:pt>
                <c:pt idx="225">
                  <c:v>63.790322580645167</c:v>
                </c:pt>
                <c:pt idx="226">
                  <c:v>64.072580645161295</c:v>
                </c:pt>
                <c:pt idx="227">
                  <c:v>64.354838709677423</c:v>
                </c:pt>
                <c:pt idx="228">
                  <c:v>64.637096774193552</c:v>
                </c:pt>
                <c:pt idx="229">
                  <c:v>64.91935483870968</c:v>
                </c:pt>
                <c:pt idx="230">
                  <c:v>65.201612903225808</c:v>
                </c:pt>
                <c:pt idx="231">
                  <c:v>65.483870967741936</c:v>
                </c:pt>
                <c:pt idx="232">
                  <c:v>65.766129032258064</c:v>
                </c:pt>
                <c:pt idx="233">
                  <c:v>66.048387096774206</c:v>
                </c:pt>
                <c:pt idx="234">
                  <c:v>66.330645161290334</c:v>
                </c:pt>
                <c:pt idx="235">
                  <c:v>66.612903225806463</c:v>
                </c:pt>
                <c:pt idx="236">
                  <c:v>66.895161290322591</c:v>
                </c:pt>
                <c:pt idx="237">
                  <c:v>67.177419354838719</c:v>
                </c:pt>
                <c:pt idx="238">
                  <c:v>67.459677419354847</c:v>
                </c:pt>
                <c:pt idx="239">
                  <c:v>67.741935483870975</c:v>
                </c:pt>
                <c:pt idx="240">
                  <c:v>68.024193548387103</c:v>
                </c:pt>
                <c:pt idx="241">
                  <c:v>68.306451612903231</c:v>
                </c:pt>
                <c:pt idx="242">
                  <c:v>68.588709677419359</c:v>
                </c:pt>
                <c:pt idx="243">
                  <c:v>68.870967741935488</c:v>
                </c:pt>
                <c:pt idx="244">
                  <c:v>69.153225806451616</c:v>
                </c:pt>
                <c:pt idx="245">
                  <c:v>69.435483870967744</c:v>
                </c:pt>
                <c:pt idx="246">
                  <c:v>69.717741935483872</c:v>
                </c:pt>
                <c:pt idx="247">
                  <c:v>70</c:v>
                </c:pt>
                <c:pt idx="248">
                  <c:v>70.282258064516142</c:v>
                </c:pt>
                <c:pt idx="249">
                  <c:v>70.56451612903227</c:v>
                </c:pt>
                <c:pt idx="250">
                  <c:v>70.846774193548399</c:v>
                </c:pt>
                <c:pt idx="251">
                  <c:v>71.129032258064527</c:v>
                </c:pt>
                <c:pt idx="252">
                  <c:v>71.411290322580655</c:v>
                </c:pt>
                <c:pt idx="253">
                  <c:v>71.693548387096783</c:v>
                </c:pt>
                <c:pt idx="254">
                  <c:v>71.975806451612911</c:v>
                </c:pt>
                <c:pt idx="255">
                  <c:v>72.258064516129039</c:v>
                </c:pt>
                <c:pt idx="256">
                  <c:v>72.540322580645167</c:v>
                </c:pt>
                <c:pt idx="257">
                  <c:v>72.822580645161295</c:v>
                </c:pt>
                <c:pt idx="258">
                  <c:v>73.104838709677423</c:v>
                </c:pt>
                <c:pt idx="259">
                  <c:v>73.387096774193552</c:v>
                </c:pt>
                <c:pt idx="260">
                  <c:v>73.66935483870968</c:v>
                </c:pt>
                <c:pt idx="261">
                  <c:v>73.951612903225808</c:v>
                </c:pt>
                <c:pt idx="262">
                  <c:v>74.233870967741936</c:v>
                </c:pt>
                <c:pt idx="263">
                  <c:v>74.516129032258078</c:v>
                </c:pt>
                <c:pt idx="264">
                  <c:v>74.798387096774206</c:v>
                </c:pt>
                <c:pt idx="265">
                  <c:v>75.080645161290334</c:v>
                </c:pt>
                <c:pt idx="266">
                  <c:v>75.362903225806463</c:v>
                </c:pt>
                <c:pt idx="267">
                  <c:v>75.645161290322591</c:v>
                </c:pt>
                <c:pt idx="268">
                  <c:v>75.927419354838719</c:v>
                </c:pt>
                <c:pt idx="269">
                  <c:v>76.209677419354847</c:v>
                </c:pt>
                <c:pt idx="270">
                  <c:v>76.491935483870975</c:v>
                </c:pt>
                <c:pt idx="271">
                  <c:v>76.774193548387103</c:v>
                </c:pt>
                <c:pt idx="272">
                  <c:v>77.056451612903231</c:v>
                </c:pt>
                <c:pt idx="273">
                  <c:v>77.338709677419359</c:v>
                </c:pt>
                <c:pt idx="274">
                  <c:v>77.620967741935488</c:v>
                </c:pt>
                <c:pt idx="275">
                  <c:v>77.903225806451616</c:v>
                </c:pt>
                <c:pt idx="276">
                  <c:v>78.185483870967744</c:v>
                </c:pt>
                <c:pt idx="277">
                  <c:v>78.467741935483872</c:v>
                </c:pt>
                <c:pt idx="278">
                  <c:v>78.750000000000014</c:v>
                </c:pt>
                <c:pt idx="279">
                  <c:v>79.032258064516142</c:v>
                </c:pt>
                <c:pt idx="280">
                  <c:v>79.31451612903227</c:v>
                </c:pt>
                <c:pt idx="281">
                  <c:v>79.596774193548399</c:v>
                </c:pt>
                <c:pt idx="282">
                  <c:v>79.879032258064527</c:v>
                </c:pt>
                <c:pt idx="283">
                  <c:v>80.161290322580655</c:v>
                </c:pt>
                <c:pt idx="284">
                  <c:v>80.443548387096783</c:v>
                </c:pt>
                <c:pt idx="285">
                  <c:v>80.725806451612911</c:v>
                </c:pt>
                <c:pt idx="286">
                  <c:v>81.008064516129039</c:v>
                </c:pt>
                <c:pt idx="287">
                  <c:v>81.290322580645167</c:v>
                </c:pt>
                <c:pt idx="288">
                  <c:v>81.572580645161295</c:v>
                </c:pt>
                <c:pt idx="289">
                  <c:v>81.854838709677423</c:v>
                </c:pt>
                <c:pt idx="290">
                  <c:v>82.137096774193552</c:v>
                </c:pt>
                <c:pt idx="291">
                  <c:v>82.41935483870968</c:v>
                </c:pt>
                <c:pt idx="292">
                  <c:v>82.701612903225808</c:v>
                </c:pt>
                <c:pt idx="293">
                  <c:v>82.98387096774195</c:v>
                </c:pt>
                <c:pt idx="294">
                  <c:v>83.266129032258078</c:v>
                </c:pt>
                <c:pt idx="295">
                  <c:v>83.548387096774206</c:v>
                </c:pt>
                <c:pt idx="296">
                  <c:v>83.830645161290334</c:v>
                </c:pt>
                <c:pt idx="297">
                  <c:v>84.112903225806463</c:v>
                </c:pt>
                <c:pt idx="298">
                  <c:v>84.395161290322591</c:v>
                </c:pt>
                <c:pt idx="299">
                  <c:v>84.677419354838719</c:v>
                </c:pt>
                <c:pt idx="300">
                  <c:v>84.959677419354847</c:v>
                </c:pt>
                <c:pt idx="301">
                  <c:v>85.241935483870975</c:v>
                </c:pt>
                <c:pt idx="302">
                  <c:v>85.524193548387103</c:v>
                </c:pt>
                <c:pt idx="303">
                  <c:v>85.806451612903231</c:v>
                </c:pt>
                <c:pt idx="304">
                  <c:v>86.088709677419359</c:v>
                </c:pt>
                <c:pt idx="305">
                  <c:v>86.370967741935488</c:v>
                </c:pt>
                <c:pt idx="306">
                  <c:v>86.653225806451616</c:v>
                </c:pt>
                <c:pt idx="307">
                  <c:v>86.935483870967744</c:v>
                </c:pt>
                <c:pt idx="308">
                  <c:v>87.217741935483886</c:v>
                </c:pt>
                <c:pt idx="309">
                  <c:v>87.500000000000014</c:v>
                </c:pt>
                <c:pt idx="310">
                  <c:v>87.782258064516142</c:v>
                </c:pt>
                <c:pt idx="311">
                  <c:v>88.06451612903227</c:v>
                </c:pt>
                <c:pt idx="312">
                  <c:v>88.346774193548399</c:v>
                </c:pt>
                <c:pt idx="313">
                  <c:v>88.629032258064527</c:v>
                </c:pt>
                <c:pt idx="314">
                  <c:v>88.911290322580655</c:v>
                </c:pt>
                <c:pt idx="315">
                  <c:v>89.193548387096783</c:v>
                </c:pt>
                <c:pt idx="316">
                  <c:v>89.475806451612911</c:v>
                </c:pt>
                <c:pt idx="317">
                  <c:v>89.758064516129039</c:v>
                </c:pt>
                <c:pt idx="318">
                  <c:v>90.040322580645167</c:v>
                </c:pt>
                <c:pt idx="319">
                  <c:v>90.322580645161295</c:v>
                </c:pt>
                <c:pt idx="320">
                  <c:v>90.604838709677423</c:v>
                </c:pt>
                <c:pt idx="321">
                  <c:v>90.887096774193552</c:v>
                </c:pt>
                <c:pt idx="322">
                  <c:v>91.16935483870968</c:v>
                </c:pt>
                <c:pt idx="323">
                  <c:v>91.451612903225822</c:v>
                </c:pt>
                <c:pt idx="324">
                  <c:v>91.73387096774195</c:v>
                </c:pt>
                <c:pt idx="325">
                  <c:v>92.016129032258078</c:v>
                </c:pt>
                <c:pt idx="326">
                  <c:v>92.298387096774206</c:v>
                </c:pt>
                <c:pt idx="327">
                  <c:v>92.580645161290334</c:v>
                </c:pt>
                <c:pt idx="328">
                  <c:v>92.862903225806463</c:v>
                </c:pt>
                <c:pt idx="329">
                  <c:v>93.145161290322591</c:v>
                </c:pt>
                <c:pt idx="330">
                  <c:v>93.427419354838719</c:v>
                </c:pt>
                <c:pt idx="331">
                  <c:v>93.709677419354847</c:v>
                </c:pt>
                <c:pt idx="332">
                  <c:v>93.991935483870975</c:v>
                </c:pt>
                <c:pt idx="333">
                  <c:v>94.274193548387103</c:v>
                </c:pt>
                <c:pt idx="334">
                  <c:v>94.556451612903231</c:v>
                </c:pt>
                <c:pt idx="335">
                  <c:v>94.838709677419359</c:v>
                </c:pt>
                <c:pt idx="336">
                  <c:v>95.120967741935488</c:v>
                </c:pt>
                <c:pt idx="337">
                  <c:v>95.403225806451616</c:v>
                </c:pt>
                <c:pt idx="338">
                  <c:v>95.685483870967758</c:v>
                </c:pt>
                <c:pt idx="339">
                  <c:v>95.967741935483886</c:v>
                </c:pt>
                <c:pt idx="340">
                  <c:v>96.250000000000014</c:v>
                </c:pt>
                <c:pt idx="341">
                  <c:v>96.532258064516142</c:v>
                </c:pt>
                <c:pt idx="342">
                  <c:v>96.81451612903227</c:v>
                </c:pt>
                <c:pt idx="343">
                  <c:v>97.096774193548399</c:v>
                </c:pt>
                <c:pt idx="344">
                  <c:v>97.379032258064527</c:v>
                </c:pt>
                <c:pt idx="345">
                  <c:v>97.661290322580655</c:v>
                </c:pt>
                <c:pt idx="346">
                  <c:v>97.943548387096783</c:v>
                </c:pt>
                <c:pt idx="347">
                  <c:v>98.225806451612911</c:v>
                </c:pt>
                <c:pt idx="348">
                  <c:v>98.508064516129039</c:v>
                </c:pt>
                <c:pt idx="349">
                  <c:v>98.790322580645167</c:v>
                </c:pt>
                <c:pt idx="350">
                  <c:v>99.072580645161295</c:v>
                </c:pt>
                <c:pt idx="351">
                  <c:v>99.354838709677423</c:v>
                </c:pt>
                <c:pt idx="352">
                  <c:v>99.637096774193552</c:v>
                </c:pt>
                <c:pt idx="353">
                  <c:v>99.919354838709694</c:v>
                </c:pt>
                <c:pt idx="354">
                  <c:v>100.20161290322582</c:v>
                </c:pt>
                <c:pt idx="355">
                  <c:v>100.48387096774195</c:v>
                </c:pt>
                <c:pt idx="356">
                  <c:v>100.76612903225808</c:v>
                </c:pt>
                <c:pt idx="357">
                  <c:v>101.04838709677421</c:v>
                </c:pt>
                <c:pt idx="358">
                  <c:v>101.33064516129033</c:v>
                </c:pt>
                <c:pt idx="359">
                  <c:v>101.61290322580646</c:v>
                </c:pt>
                <c:pt idx="360">
                  <c:v>101.89516129032259</c:v>
                </c:pt>
                <c:pt idx="361">
                  <c:v>102.17741935483872</c:v>
                </c:pt>
                <c:pt idx="362">
                  <c:v>102.45967741935485</c:v>
                </c:pt>
                <c:pt idx="363">
                  <c:v>102.74193548387098</c:v>
                </c:pt>
                <c:pt idx="364">
                  <c:v>103.0241935483871</c:v>
                </c:pt>
                <c:pt idx="365">
                  <c:v>103.30645161290323</c:v>
                </c:pt>
                <c:pt idx="366">
                  <c:v>103.58870967741936</c:v>
                </c:pt>
                <c:pt idx="367">
                  <c:v>103.87096774193549</c:v>
                </c:pt>
                <c:pt idx="368">
                  <c:v>104.15322580645163</c:v>
                </c:pt>
                <c:pt idx="369">
                  <c:v>104.43548387096776</c:v>
                </c:pt>
                <c:pt idx="370">
                  <c:v>104.71774193548389</c:v>
                </c:pt>
                <c:pt idx="371">
                  <c:v>105.00000000000001</c:v>
                </c:pt>
                <c:pt idx="372">
                  <c:v>105.28225806451614</c:v>
                </c:pt>
                <c:pt idx="373">
                  <c:v>105.56451612903227</c:v>
                </c:pt>
                <c:pt idx="374">
                  <c:v>105.8467741935484</c:v>
                </c:pt>
                <c:pt idx="375">
                  <c:v>106.12903225806453</c:v>
                </c:pt>
                <c:pt idx="376">
                  <c:v>106.41129032258065</c:v>
                </c:pt>
                <c:pt idx="377">
                  <c:v>106.69354838709678</c:v>
                </c:pt>
                <c:pt idx="378">
                  <c:v>106.97580645161291</c:v>
                </c:pt>
                <c:pt idx="379">
                  <c:v>107.25806451612904</c:v>
                </c:pt>
                <c:pt idx="380">
                  <c:v>107.54032258064517</c:v>
                </c:pt>
                <c:pt idx="381">
                  <c:v>107.8225806451613</c:v>
                </c:pt>
                <c:pt idx="382">
                  <c:v>108.10483870967742</c:v>
                </c:pt>
                <c:pt idx="383">
                  <c:v>108.38709677419357</c:v>
                </c:pt>
                <c:pt idx="384">
                  <c:v>108.66935483870969</c:v>
                </c:pt>
                <c:pt idx="385">
                  <c:v>108.95161290322582</c:v>
                </c:pt>
                <c:pt idx="386">
                  <c:v>109.23387096774195</c:v>
                </c:pt>
                <c:pt idx="387">
                  <c:v>109.51612903225808</c:v>
                </c:pt>
                <c:pt idx="388">
                  <c:v>109.79838709677421</c:v>
                </c:pt>
                <c:pt idx="389">
                  <c:v>110.08064516129033</c:v>
                </c:pt>
                <c:pt idx="390">
                  <c:v>110.36290322580646</c:v>
                </c:pt>
                <c:pt idx="391">
                  <c:v>110.64516129032259</c:v>
                </c:pt>
                <c:pt idx="392">
                  <c:v>110.92741935483872</c:v>
                </c:pt>
                <c:pt idx="393">
                  <c:v>111.20967741935485</c:v>
                </c:pt>
                <c:pt idx="394">
                  <c:v>111.49193548387098</c:v>
                </c:pt>
                <c:pt idx="395">
                  <c:v>111.7741935483871</c:v>
                </c:pt>
                <c:pt idx="396">
                  <c:v>112.05645161290323</c:v>
                </c:pt>
                <c:pt idx="397">
                  <c:v>112.33870967741936</c:v>
                </c:pt>
                <c:pt idx="398">
                  <c:v>112.62096774193549</c:v>
                </c:pt>
                <c:pt idx="399">
                  <c:v>112.90322580645163</c:v>
                </c:pt>
                <c:pt idx="400">
                  <c:v>113.18548387096776</c:v>
                </c:pt>
                <c:pt idx="401">
                  <c:v>113.46774193548389</c:v>
                </c:pt>
                <c:pt idx="402">
                  <c:v>113.75000000000001</c:v>
                </c:pt>
                <c:pt idx="403">
                  <c:v>114.03225806451614</c:v>
                </c:pt>
                <c:pt idx="404">
                  <c:v>114.31451612903227</c:v>
                </c:pt>
                <c:pt idx="405">
                  <c:v>114.5967741935484</c:v>
                </c:pt>
                <c:pt idx="406">
                  <c:v>114.87903225806453</c:v>
                </c:pt>
                <c:pt idx="407">
                  <c:v>115.16129032258065</c:v>
                </c:pt>
                <c:pt idx="408">
                  <c:v>115.44354838709678</c:v>
                </c:pt>
                <c:pt idx="409">
                  <c:v>115.72580645161291</c:v>
                </c:pt>
                <c:pt idx="410">
                  <c:v>116.00806451612904</c:v>
                </c:pt>
                <c:pt idx="411">
                  <c:v>116.29032258064517</c:v>
                </c:pt>
                <c:pt idx="412">
                  <c:v>116.5725806451613</c:v>
                </c:pt>
                <c:pt idx="413">
                  <c:v>116.85483870967742</c:v>
                </c:pt>
                <c:pt idx="414">
                  <c:v>117.13709677419357</c:v>
                </c:pt>
                <c:pt idx="415">
                  <c:v>117.41935483870969</c:v>
                </c:pt>
                <c:pt idx="416">
                  <c:v>117.70161290322582</c:v>
                </c:pt>
                <c:pt idx="417">
                  <c:v>117.98387096774195</c:v>
                </c:pt>
                <c:pt idx="418">
                  <c:v>118.26612903225808</c:v>
                </c:pt>
                <c:pt idx="419">
                  <c:v>118.54838709677421</c:v>
                </c:pt>
                <c:pt idx="420">
                  <c:v>118.83064516129033</c:v>
                </c:pt>
                <c:pt idx="421">
                  <c:v>119.11290322580646</c:v>
                </c:pt>
                <c:pt idx="422">
                  <c:v>119.39516129032259</c:v>
                </c:pt>
                <c:pt idx="423">
                  <c:v>119.67741935483872</c:v>
                </c:pt>
                <c:pt idx="424">
                  <c:v>119.95967741935485</c:v>
                </c:pt>
                <c:pt idx="425">
                  <c:v>120.24193548387098</c:v>
                </c:pt>
                <c:pt idx="426">
                  <c:v>120.5241935483871</c:v>
                </c:pt>
                <c:pt idx="427">
                  <c:v>120.80645161290323</c:v>
                </c:pt>
                <c:pt idx="428">
                  <c:v>121.08870967741936</c:v>
                </c:pt>
                <c:pt idx="429">
                  <c:v>121.3709677419355</c:v>
                </c:pt>
                <c:pt idx="430">
                  <c:v>121.65322580645163</c:v>
                </c:pt>
                <c:pt idx="431">
                  <c:v>121.93548387096776</c:v>
                </c:pt>
                <c:pt idx="432">
                  <c:v>122.21774193548389</c:v>
                </c:pt>
                <c:pt idx="433">
                  <c:v>122.50000000000001</c:v>
                </c:pt>
                <c:pt idx="434">
                  <c:v>122.78225806451614</c:v>
                </c:pt>
                <c:pt idx="435">
                  <c:v>123.06451612903227</c:v>
                </c:pt>
                <c:pt idx="436">
                  <c:v>123.3467741935484</c:v>
                </c:pt>
                <c:pt idx="437">
                  <c:v>123.62903225806453</c:v>
                </c:pt>
                <c:pt idx="438">
                  <c:v>123.91129032258065</c:v>
                </c:pt>
                <c:pt idx="439">
                  <c:v>124.19354838709678</c:v>
                </c:pt>
                <c:pt idx="440">
                  <c:v>124.47580645161291</c:v>
                </c:pt>
                <c:pt idx="441">
                  <c:v>124.75806451612904</c:v>
                </c:pt>
                <c:pt idx="442">
                  <c:v>125.04032258064517</c:v>
                </c:pt>
                <c:pt idx="443">
                  <c:v>125.3225806451613</c:v>
                </c:pt>
                <c:pt idx="444">
                  <c:v>125.60483870967744</c:v>
                </c:pt>
                <c:pt idx="445">
                  <c:v>125.88709677419357</c:v>
                </c:pt>
                <c:pt idx="446">
                  <c:v>126.16935483870969</c:v>
                </c:pt>
                <c:pt idx="447">
                  <c:v>126.45161290322582</c:v>
                </c:pt>
                <c:pt idx="448">
                  <c:v>126.73387096774195</c:v>
                </c:pt>
                <c:pt idx="449">
                  <c:v>127.01612903225808</c:v>
                </c:pt>
                <c:pt idx="450">
                  <c:v>127.29838709677421</c:v>
                </c:pt>
                <c:pt idx="451">
                  <c:v>127.58064516129033</c:v>
                </c:pt>
                <c:pt idx="452">
                  <c:v>127.86290322580646</c:v>
                </c:pt>
                <c:pt idx="453">
                  <c:v>128.14516129032259</c:v>
                </c:pt>
                <c:pt idx="454">
                  <c:v>128.42741935483872</c:v>
                </c:pt>
                <c:pt idx="455">
                  <c:v>128.70967741935485</c:v>
                </c:pt>
                <c:pt idx="456">
                  <c:v>128.99193548387098</c:v>
                </c:pt>
                <c:pt idx="457">
                  <c:v>129.2741935483871</c:v>
                </c:pt>
                <c:pt idx="458">
                  <c:v>129.55645161290323</c:v>
                </c:pt>
                <c:pt idx="459">
                  <c:v>129.83870967741936</c:v>
                </c:pt>
                <c:pt idx="460">
                  <c:v>130.12096774193549</c:v>
                </c:pt>
                <c:pt idx="461">
                  <c:v>130.40322580645162</c:v>
                </c:pt>
                <c:pt idx="462">
                  <c:v>130.68548387096774</c:v>
                </c:pt>
                <c:pt idx="463">
                  <c:v>130.96774193548387</c:v>
                </c:pt>
                <c:pt idx="464">
                  <c:v>131.25</c:v>
                </c:pt>
                <c:pt idx="465">
                  <c:v>131.53225806451613</c:v>
                </c:pt>
                <c:pt idx="466">
                  <c:v>131.81451612903228</c:v>
                </c:pt>
                <c:pt idx="467">
                  <c:v>132.09677419354841</c:v>
                </c:pt>
                <c:pt idx="468">
                  <c:v>132.37903225806454</c:v>
                </c:pt>
                <c:pt idx="469">
                  <c:v>132.66129032258067</c:v>
                </c:pt>
                <c:pt idx="470">
                  <c:v>132.9435483870968</c:v>
                </c:pt>
                <c:pt idx="471">
                  <c:v>133.22580645161293</c:v>
                </c:pt>
                <c:pt idx="472">
                  <c:v>133.50806451612905</c:v>
                </c:pt>
                <c:pt idx="473">
                  <c:v>133.79032258064518</c:v>
                </c:pt>
                <c:pt idx="474">
                  <c:v>134.07258064516131</c:v>
                </c:pt>
                <c:pt idx="475">
                  <c:v>134.35483870967744</c:v>
                </c:pt>
                <c:pt idx="476">
                  <c:v>134.63709677419357</c:v>
                </c:pt>
                <c:pt idx="477">
                  <c:v>134.91935483870969</c:v>
                </c:pt>
                <c:pt idx="478">
                  <c:v>135.20161290322582</c:v>
                </c:pt>
                <c:pt idx="479">
                  <c:v>135.48387096774195</c:v>
                </c:pt>
                <c:pt idx="480">
                  <c:v>135.76612903225808</c:v>
                </c:pt>
                <c:pt idx="481">
                  <c:v>136.04838709677421</c:v>
                </c:pt>
                <c:pt idx="482">
                  <c:v>136.33064516129033</c:v>
                </c:pt>
                <c:pt idx="483">
                  <c:v>136.61290322580646</c:v>
                </c:pt>
                <c:pt idx="484">
                  <c:v>136.89516129032259</c:v>
                </c:pt>
                <c:pt idx="485">
                  <c:v>137.17741935483872</c:v>
                </c:pt>
                <c:pt idx="486">
                  <c:v>137.45967741935485</c:v>
                </c:pt>
                <c:pt idx="487">
                  <c:v>137.74193548387098</c:v>
                </c:pt>
                <c:pt idx="488">
                  <c:v>138.0241935483871</c:v>
                </c:pt>
                <c:pt idx="489">
                  <c:v>138.30645161290323</c:v>
                </c:pt>
                <c:pt idx="490">
                  <c:v>138.58870967741936</c:v>
                </c:pt>
                <c:pt idx="491">
                  <c:v>138.87096774193549</c:v>
                </c:pt>
                <c:pt idx="492">
                  <c:v>139.15322580645162</c:v>
                </c:pt>
                <c:pt idx="493">
                  <c:v>139.43548387096774</c:v>
                </c:pt>
                <c:pt idx="494">
                  <c:v>139.71774193548387</c:v>
                </c:pt>
                <c:pt idx="495">
                  <c:v>140</c:v>
                </c:pt>
                <c:pt idx="496">
                  <c:v>140.28225806451616</c:v>
                </c:pt>
                <c:pt idx="497">
                  <c:v>140.56451612903228</c:v>
                </c:pt>
                <c:pt idx="498">
                  <c:v>140.84677419354841</c:v>
                </c:pt>
                <c:pt idx="499">
                  <c:v>141.12903225806454</c:v>
                </c:pt>
                <c:pt idx="500">
                  <c:v>141.41129032258067</c:v>
                </c:pt>
                <c:pt idx="501">
                  <c:v>141.6935483870968</c:v>
                </c:pt>
                <c:pt idx="502">
                  <c:v>141.97580645161293</c:v>
                </c:pt>
                <c:pt idx="503">
                  <c:v>142.25806451612905</c:v>
                </c:pt>
                <c:pt idx="504">
                  <c:v>142.54032258064518</c:v>
                </c:pt>
                <c:pt idx="505">
                  <c:v>142.82258064516131</c:v>
                </c:pt>
                <c:pt idx="506">
                  <c:v>143.10483870967744</c:v>
                </c:pt>
                <c:pt idx="507">
                  <c:v>143.38709677419357</c:v>
                </c:pt>
                <c:pt idx="508">
                  <c:v>143.66935483870969</c:v>
                </c:pt>
                <c:pt idx="509">
                  <c:v>143.95161290322582</c:v>
                </c:pt>
                <c:pt idx="510">
                  <c:v>144.23387096774195</c:v>
                </c:pt>
                <c:pt idx="511">
                  <c:v>144.51612903225808</c:v>
                </c:pt>
                <c:pt idx="512">
                  <c:v>144.79838709677421</c:v>
                </c:pt>
                <c:pt idx="513">
                  <c:v>145.08064516129033</c:v>
                </c:pt>
                <c:pt idx="514">
                  <c:v>145.36290322580646</c:v>
                </c:pt>
                <c:pt idx="515">
                  <c:v>145.64516129032259</c:v>
                </c:pt>
                <c:pt idx="516">
                  <c:v>145.92741935483872</c:v>
                </c:pt>
                <c:pt idx="517">
                  <c:v>146.20967741935485</c:v>
                </c:pt>
                <c:pt idx="518">
                  <c:v>146.49193548387098</c:v>
                </c:pt>
                <c:pt idx="519">
                  <c:v>146.7741935483871</c:v>
                </c:pt>
                <c:pt idx="520">
                  <c:v>147.05645161290323</c:v>
                </c:pt>
                <c:pt idx="521">
                  <c:v>147.33870967741936</c:v>
                </c:pt>
                <c:pt idx="522">
                  <c:v>147.62096774193549</c:v>
                </c:pt>
                <c:pt idx="523">
                  <c:v>147.90322580645162</c:v>
                </c:pt>
                <c:pt idx="524">
                  <c:v>148.18548387096774</c:v>
                </c:pt>
                <c:pt idx="525">
                  <c:v>148.46774193548387</c:v>
                </c:pt>
                <c:pt idx="526">
                  <c:v>148.75</c:v>
                </c:pt>
                <c:pt idx="527">
                  <c:v>149.03225806451616</c:v>
                </c:pt>
                <c:pt idx="528">
                  <c:v>149.31451612903228</c:v>
                </c:pt>
                <c:pt idx="529">
                  <c:v>149.59677419354841</c:v>
                </c:pt>
                <c:pt idx="530">
                  <c:v>149.87903225806454</c:v>
                </c:pt>
                <c:pt idx="531">
                  <c:v>150.16129032258067</c:v>
                </c:pt>
                <c:pt idx="532">
                  <c:v>150.4435483870968</c:v>
                </c:pt>
                <c:pt idx="533">
                  <c:v>150.72580645161293</c:v>
                </c:pt>
                <c:pt idx="534">
                  <c:v>151.00806451612905</c:v>
                </c:pt>
                <c:pt idx="535">
                  <c:v>151.29032258064518</c:v>
                </c:pt>
                <c:pt idx="536">
                  <c:v>151.57258064516131</c:v>
                </c:pt>
                <c:pt idx="537">
                  <c:v>151.85483870967744</c:v>
                </c:pt>
                <c:pt idx="538">
                  <c:v>152.13709677419357</c:v>
                </c:pt>
                <c:pt idx="539">
                  <c:v>152.41935483870969</c:v>
                </c:pt>
                <c:pt idx="540">
                  <c:v>152.70161290322582</c:v>
                </c:pt>
                <c:pt idx="541">
                  <c:v>152.98387096774195</c:v>
                </c:pt>
                <c:pt idx="542">
                  <c:v>153.26612903225808</c:v>
                </c:pt>
                <c:pt idx="543">
                  <c:v>153.54838709677421</c:v>
                </c:pt>
                <c:pt idx="544">
                  <c:v>153.83064516129033</c:v>
                </c:pt>
                <c:pt idx="545">
                  <c:v>154.11290322580646</c:v>
                </c:pt>
                <c:pt idx="546">
                  <c:v>154.39516129032259</c:v>
                </c:pt>
                <c:pt idx="547">
                  <c:v>154.67741935483872</c:v>
                </c:pt>
                <c:pt idx="548">
                  <c:v>154.95967741935485</c:v>
                </c:pt>
                <c:pt idx="549">
                  <c:v>155.24193548387098</c:v>
                </c:pt>
                <c:pt idx="550">
                  <c:v>155.5241935483871</c:v>
                </c:pt>
                <c:pt idx="551">
                  <c:v>155.80645161290323</c:v>
                </c:pt>
                <c:pt idx="552">
                  <c:v>156.08870967741936</c:v>
                </c:pt>
                <c:pt idx="553">
                  <c:v>156.37096774193549</c:v>
                </c:pt>
                <c:pt idx="554">
                  <c:v>156.65322580645162</c:v>
                </c:pt>
                <c:pt idx="555">
                  <c:v>156.93548387096774</c:v>
                </c:pt>
                <c:pt idx="556">
                  <c:v>157.21774193548387</c:v>
                </c:pt>
                <c:pt idx="557">
                  <c:v>157.50000000000003</c:v>
                </c:pt>
                <c:pt idx="558">
                  <c:v>157.78225806451616</c:v>
                </c:pt>
                <c:pt idx="559">
                  <c:v>158.06451612903228</c:v>
                </c:pt>
                <c:pt idx="560">
                  <c:v>158.34677419354841</c:v>
                </c:pt>
                <c:pt idx="561">
                  <c:v>158.62903225806454</c:v>
                </c:pt>
                <c:pt idx="562">
                  <c:v>158.91129032258067</c:v>
                </c:pt>
                <c:pt idx="563">
                  <c:v>159.1935483870968</c:v>
                </c:pt>
                <c:pt idx="564">
                  <c:v>159.47580645161293</c:v>
                </c:pt>
                <c:pt idx="565">
                  <c:v>159.75806451612905</c:v>
                </c:pt>
                <c:pt idx="566">
                  <c:v>160.04032258064518</c:v>
                </c:pt>
                <c:pt idx="567">
                  <c:v>160.32258064516131</c:v>
                </c:pt>
                <c:pt idx="568">
                  <c:v>160.60483870967744</c:v>
                </c:pt>
                <c:pt idx="569">
                  <c:v>160.88709677419357</c:v>
                </c:pt>
                <c:pt idx="570">
                  <c:v>161.16935483870969</c:v>
                </c:pt>
                <c:pt idx="571">
                  <c:v>161.45161290322582</c:v>
                </c:pt>
                <c:pt idx="572">
                  <c:v>161.73387096774195</c:v>
                </c:pt>
                <c:pt idx="573">
                  <c:v>162.01612903225808</c:v>
                </c:pt>
                <c:pt idx="574">
                  <c:v>162.29838709677421</c:v>
                </c:pt>
                <c:pt idx="575">
                  <c:v>162.58064516129033</c:v>
                </c:pt>
                <c:pt idx="576">
                  <c:v>162.86290322580646</c:v>
                </c:pt>
                <c:pt idx="577">
                  <c:v>163.14516129032259</c:v>
                </c:pt>
                <c:pt idx="578">
                  <c:v>163.42741935483872</c:v>
                </c:pt>
                <c:pt idx="579">
                  <c:v>163.70967741935485</c:v>
                </c:pt>
                <c:pt idx="580">
                  <c:v>163.99193548387098</c:v>
                </c:pt>
                <c:pt idx="581">
                  <c:v>164.2741935483871</c:v>
                </c:pt>
                <c:pt idx="582">
                  <c:v>164.55645161290323</c:v>
                </c:pt>
                <c:pt idx="583">
                  <c:v>164.83870967741936</c:v>
                </c:pt>
                <c:pt idx="584">
                  <c:v>165.12096774193549</c:v>
                </c:pt>
                <c:pt idx="585">
                  <c:v>165.40322580645162</c:v>
                </c:pt>
                <c:pt idx="586">
                  <c:v>165.68548387096774</c:v>
                </c:pt>
                <c:pt idx="587">
                  <c:v>165.9677419354839</c:v>
                </c:pt>
                <c:pt idx="588">
                  <c:v>166.25000000000003</c:v>
                </c:pt>
                <c:pt idx="589">
                  <c:v>166.53225806451616</c:v>
                </c:pt>
                <c:pt idx="590">
                  <c:v>166.81451612903228</c:v>
                </c:pt>
                <c:pt idx="591">
                  <c:v>167.09677419354841</c:v>
                </c:pt>
                <c:pt idx="592">
                  <c:v>167.37903225806454</c:v>
                </c:pt>
                <c:pt idx="593">
                  <c:v>167.66129032258067</c:v>
                </c:pt>
                <c:pt idx="594">
                  <c:v>167.9435483870968</c:v>
                </c:pt>
                <c:pt idx="595">
                  <c:v>168.22580645161293</c:v>
                </c:pt>
                <c:pt idx="596">
                  <c:v>168.50806451612905</c:v>
                </c:pt>
                <c:pt idx="597">
                  <c:v>168.79032258064518</c:v>
                </c:pt>
                <c:pt idx="598">
                  <c:v>169.07258064516131</c:v>
                </c:pt>
                <c:pt idx="599">
                  <c:v>169.35483870967744</c:v>
                </c:pt>
                <c:pt idx="600">
                  <c:v>169.63709677419357</c:v>
                </c:pt>
                <c:pt idx="601">
                  <c:v>169.91935483870969</c:v>
                </c:pt>
                <c:pt idx="602">
                  <c:v>170.20161290322582</c:v>
                </c:pt>
                <c:pt idx="603">
                  <c:v>170.48387096774195</c:v>
                </c:pt>
                <c:pt idx="604">
                  <c:v>170.76612903225808</c:v>
                </c:pt>
                <c:pt idx="605">
                  <c:v>171.04838709677421</c:v>
                </c:pt>
                <c:pt idx="606">
                  <c:v>171.33064516129033</c:v>
                </c:pt>
                <c:pt idx="607">
                  <c:v>171.61290322580646</c:v>
                </c:pt>
                <c:pt idx="608">
                  <c:v>171.89516129032259</c:v>
                </c:pt>
                <c:pt idx="609">
                  <c:v>172.17741935483872</c:v>
                </c:pt>
                <c:pt idx="610">
                  <c:v>172.45967741935485</c:v>
                </c:pt>
                <c:pt idx="611">
                  <c:v>172.74193548387098</c:v>
                </c:pt>
                <c:pt idx="612">
                  <c:v>173.0241935483871</c:v>
                </c:pt>
                <c:pt idx="613">
                  <c:v>173.30645161290323</c:v>
                </c:pt>
                <c:pt idx="614">
                  <c:v>173.58870967741936</c:v>
                </c:pt>
                <c:pt idx="615">
                  <c:v>173.87096774193549</c:v>
                </c:pt>
                <c:pt idx="616">
                  <c:v>174.15322580645162</c:v>
                </c:pt>
                <c:pt idx="617">
                  <c:v>174.43548387096777</c:v>
                </c:pt>
                <c:pt idx="618">
                  <c:v>174.7177419354839</c:v>
                </c:pt>
                <c:pt idx="619">
                  <c:v>175.00000000000003</c:v>
                </c:pt>
                <c:pt idx="620">
                  <c:v>175.28225806451616</c:v>
                </c:pt>
                <c:pt idx="621">
                  <c:v>175.56451612903228</c:v>
                </c:pt>
                <c:pt idx="622">
                  <c:v>175.84677419354841</c:v>
                </c:pt>
                <c:pt idx="623">
                  <c:v>176.12903225806454</c:v>
                </c:pt>
                <c:pt idx="624">
                  <c:v>176.41129032258067</c:v>
                </c:pt>
                <c:pt idx="625">
                  <c:v>176.6935483870968</c:v>
                </c:pt>
                <c:pt idx="626">
                  <c:v>176.97580645161293</c:v>
                </c:pt>
                <c:pt idx="627">
                  <c:v>177.25806451612905</c:v>
                </c:pt>
                <c:pt idx="628">
                  <c:v>177.54032258064518</c:v>
                </c:pt>
                <c:pt idx="629">
                  <c:v>177.82258064516131</c:v>
                </c:pt>
                <c:pt idx="630">
                  <c:v>178.10483870967744</c:v>
                </c:pt>
                <c:pt idx="631">
                  <c:v>178.38709677419357</c:v>
                </c:pt>
                <c:pt idx="632">
                  <c:v>178.66935483870969</c:v>
                </c:pt>
                <c:pt idx="633">
                  <c:v>178.95161290322582</c:v>
                </c:pt>
                <c:pt idx="634">
                  <c:v>179.23387096774195</c:v>
                </c:pt>
                <c:pt idx="635">
                  <c:v>179.51612903225808</c:v>
                </c:pt>
                <c:pt idx="636">
                  <c:v>179.79838709677421</c:v>
                </c:pt>
                <c:pt idx="637">
                  <c:v>180.08064516129033</c:v>
                </c:pt>
                <c:pt idx="638">
                  <c:v>180.36290322580646</c:v>
                </c:pt>
                <c:pt idx="639">
                  <c:v>180.64516129032259</c:v>
                </c:pt>
                <c:pt idx="640">
                  <c:v>180.92741935483872</c:v>
                </c:pt>
                <c:pt idx="641">
                  <c:v>181.20967741935485</c:v>
                </c:pt>
                <c:pt idx="642">
                  <c:v>181.49193548387098</c:v>
                </c:pt>
                <c:pt idx="643">
                  <c:v>181.7741935483871</c:v>
                </c:pt>
                <c:pt idx="644">
                  <c:v>182.05645161290323</c:v>
                </c:pt>
                <c:pt idx="645">
                  <c:v>182.33870967741936</c:v>
                </c:pt>
                <c:pt idx="646">
                  <c:v>182.62096774193549</c:v>
                </c:pt>
                <c:pt idx="647">
                  <c:v>182.90322580645164</c:v>
                </c:pt>
                <c:pt idx="648">
                  <c:v>183.18548387096777</c:v>
                </c:pt>
                <c:pt idx="649">
                  <c:v>183.4677419354839</c:v>
                </c:pt>
                <c:pt idx="650">
                  <c:v>183.75000000000003</c:v>
                </c:pt>
                <c:pt idx="651">
                  <c:v>184.03225806451616</c:v>
                </c:pt>
                <c:pt idx="652">
                  <c:v>184.31451612903228</c:v>
                </c:pt>
                <c:pt idx="653">
                  <c:v>184.59677419354841</c:v>
                </c:pt>
                <c:pt idx="654">
                  <c:v>184.87903225806454</c:v>
                </c:pt>
                <c:pt idx="655">
                  <c:v>185.16129032258067</c:v>
                </c:pt>
                <c:pt idx="656">
                  <c:v>185.4435483870968</c:v>
                </c:pt>
                <c:pt idx="657">
                  <c:v>185.72580645161293</c:v>
                </c:pt>
                <c:pt idx="658">
                  <c:v>186.00806451612905</c:v>
                </c:pt>
                <c:pt idx="659">
                  <c:v>186.29032258064518</c:v>
                </c:pt>
                <c:pt idx="660">
                  <c:v>186.57258064516131</c:v>
                </c:pt>
                <c:pt idx="661">
                  <c:v>186.85483870967744</c:v>
                </c:pt>
                <c:pt idx="662">
                  <c:v>187.13709677419357</c:v>
                </c:pt>
                <c:pt idx="663">
                  <c:v>187.41935483870969</c:v>
                </c:pt>
                <c:pt idx="664">
                  <c:v>187.70161290322582</c:v>
                </c:pt>
                <c:pt idx="665">
                  <c:v>187.98387096774195</c:v>
                </c:pt>
                <c:pt idx="666">
                  <c:v>188.26612903225808</c:v>
                </c:pt>
                <c:pt idx="667">
                  <c:v>188.54838709677421</c:v>
                </c:pt>
                <c:pt idx="668">
                  <c:v>188.83064516129033</c:v>
                </c:pt>
                <c:pt idx="669">
                  <c:v>189.11290322580646</c:v>
                </c:pt>
                <c:pt idx="670">
                  <c:v>189.39516129032259</c:v>
                </c:pt>
                <c:pt idx="671">
                  <c:v>189.67741935483872</c:v>
                </c:pt>
                <c:pt idx="672">
                  <c:v>189.95967741935485</c:v>
                </c:pt>
                <c:pt idx="673">
                  <c:v>190.24193548387098</c:v>
                </c:pt>
                <c:pt idx="674">
                  <c:v>190.5241935483871</c:v>
                </c:pt>
                <c:pt idx="675">
                  <c:v>190.80645161290323</c:v>
                </c:pt>
                <c:pt idx="676">
                  <c:v>191.08870967741936</c:v>
                </c:pt>
                <c:pt idx="677">
                  <c:v>191.37096774193552</c:v>
                </c:pt>
                <c:pt idx="678">
                  <c:v>191.65322580645164</c:v>
                </c:pt>
                <c:pt idx="679">
                  <c:v>191.93548387096777</c:v>
                </c:pt>
                <c:pt idx="680">
                  <c:v>192.2177419354839</c:v>
                </c:pt>
                <c:pt idx="681">
                  <c:v>192.50000000000003</c:v>
                </c:pt>
                <c:pt idx="682">
                  <c:v>192.78225806451616</c:v>
                </c:pt>
                <c:pt idx="683">
                  <c:v>193.06451612903228</c:v>
                </c:pt>
                <c:pt idx="684">
                  <c:v>193.34677419354841</c:v>
                </c:pt>
                <c:pt idx="685">
                  <c:v>193.62903225806454</c:v>
                </c:pt>
                <c:pt idx="686">
                  <c:v>193.91129032258067</c:v>
                </c:pt>
                <c:pt idx="687">
                  <c:v>194.1935483870968</c:v>
                </c:pt>
                <c:pt idx="688">
                  <c:v>194.47580645161293</c:v>
                </c:pt>
                <c:pt idx="689">
                  <c:v>194.75806451612905</c:v>
                </c:pt>
                <c:pt idx="690">
                  <c:v>195.04032258064518</c:v>
                </c:pt>
                <c:pt idx="691">
                  <c:v>195.32258064516131</c:v>
                </c:pt>
                <c:pt idx="692">
                  <c:v>195.60483870967744</c:v>
                </c:pt>
                <c:pt idx="693">
                  <c:v>195.88709677419357</c:v>
                </c:pt>
                <c:pt idx="694">
                  <c:v>196.16935483870969</c:v>
                </c:pt>
                <c:pt idx="695">
                  <c:v>196.45161290322582</c:v>
                </c:pt>
                <c:pt idx="696">
                  <c:v>196.73387096774195</c:v>
                </c:pt>
                <c:pt idx="697">
                  <c:v>197.01612903225808</c:v>
                </c:pt>
                <c:pt idx="698">
                  <c:v>197.29838709677421</c:v>
                </c:pt>
                <c:pt idx="699">
                  <c:v>197.58064516129033</c:v>
                </c:pt>
                <c:pt idx="700">
                  <c:v>197.86290322580646</c:v>
                </c:pt>
                <c:pt idx="701">
                  <c:v>198.14516129032259</c:v>
                </c:pt>
                <c:pt idx="702">
                  <c:v>198.42741935483872</c:v>
                </c:pt>
                <c:pt idx="703">
                  <c:v>198.70967741935485</c:v>
                </c:pt>
                <c:pt idx="704">
                  <c:v>198.99193548387098</c:v>
                </c:pt>
                <c:pt idx="705">
                  <c:v>199.2741935483871</c:v>
                </c:pt>
                <c:pt idx="706">
                  <c:v>199.55645161290323</c:v>
                </c:pt>
                <c:pt idx="707">
                  <c:v>199.83870967741939</c:v>
                </c:pt>
                <c:pt idx="708">
                  <c:v>200.12096774193552</c:v>
                </c:pt>
                <c:pt idx="709">
                  <c:v>200.40322580645164</c:v>
                </c:pt>
                <c:pt idx="710">
                  <c:v>200.68548387096777</c:v>
                </c:pt>
                <c:pt idx="711">
                  <c:v>200.9677419354839</c:v>
                </c:pt>
                <c:pt idx="712">
                  <c:v>201.25000000000003</c:v>
                </c:pt>
                <c:pt idx="713">
                  <c:v>201.53225806451616</c:v>
                </c:pt>
                <c:pt idx="714">
                  <c:v>201.81451612903228</c:v>
                </c:pt>
                <c:pt idx="715">
                  <c:v>202.09677419354841</c:v>
                </c:pt>
                <c:pt idx="716">
                  <c:v>202.37903225806454</c:v>
                </c:pt>
                <c:pt idx="717">
                  <c:v>202.66129032258067</c:v>
                </c:pt>
                <c:pt idx="718">
                  <c:v>202.9435483870968</c:v>
                </c:pt>
                <c:pt idx="719">
                  <c:v>203.22580645161293</c:v>
                </c:pt>
                <c:pt idx="720">
                  <c:v>203.50806451612905</c:v>
                </c:pt>
                <c:pt idx="721">
                  <c:v>203.79032258064518</c:v>
                </c:pt>
                <c:pt idx="722">
                  <c:v>204.07258064516131</c:v>
                </c:pt>
                <c:pt idx="723">
                  <c:v>204.35483870967744</c:v>
                </c:pt>
                <c:pt idx="724">
                  <c:v>204.63709677419357</c:v>
                </c:pt>
                <c:pt idx="725">
                  <c:v>204.91935483870969</c:v>
                </c:pt>
                <c:pt idx="726">
                  <c:v>205.20161290322582</c:v>
                </c:pt>
                <c:pt idx="727">
                  <c:v>205.48387096774195</c:v>
                </c:pt>
                <c:pt idx="728">
                  <c:v>205.76612903225808</c:v>
                </c:pt>
                <c:pt idx="729">
                  <c:v>206.04838709677421</c:v>
                </c:pt>
                <c:pt idx="730">
                  <c:v>206.33064516129033</c:v>
                </c:pt>
                <c:pt idx="731">
                  <c:v>206.61290322580646</c:v>
                </c:pt>
                <c:pt idx="732">
                  <c:v>206.89516129032259</c:v>
                </c:pt>
                <c:pt idx="733">
                  <c:v>207.17741935483872</c:v>
                </c:pt>
                <c:pt idx="734">
                  <c:v>207.45967741935485</c:v>
                </c:pt>
                <c:pt idx="735">
                  <c:v>207.74193548387098</c:v>
                </c:pt>
                <c:pt idx="736">
                  <c:v>208.0241935483871</c:v>
                </c:pt>
                <c:pt idx="737">
                  <c:v>208.30645161290326</c:v>
                </c:pt>
                <c:pt idx="738">
                  <c:v>208.58870967741939</c:v>
                </c:pt>
                <c:pt idx="739">
                  <c:v>208.87096774193552</c:v>
                </c:pt>
                <c:pt idx="740">
                  <c:v>209.15322580645164</c:v>
                </c:pt>
                <c:pt idx="741">
                  <c:v>209.43548387096777</c:v>
                </c:pt>
                <c:pt idx="742">
                  <c:v>209.7177419354839</c:v>
                </c:pt>
                <c:pt idx="743">
                  <c:v>210.00000000000003</c:v>
                </c:pt>
                <c:pt idx="744">
                  <c:v>210.28225806451616</c:v>
                </c:pt>
                <c:pt idx="745">
                  <c:v>210.56451612903228</c:v>
                </c:pt>
                <c:pt idx="746">
                  <c:v>210.84677419354841</c:v>
                </c:pt>
                <c:pt idx="747">
                  <c:v>211.12903225806454</c:v>
                </c:pt>
                <c:pt idx="748">
                  <c:v>211.41129032258067</c:v>
                </c:pt>
                <c:pt idx="749">
                  <c:v>211.6935483870968</c:v>
                </c:pt>
                <c:pt idx="750">
                  <c:v>211.97580645161293</c:v>
                </c:pt>
                <c:pt idx="751">
                  <c:v>212.25806451612905</c:v>
                </c:pt>
                <c:pt idx="752">
                  <c:v>212.54032258064518</c:v>
                </c:pt>
                <c:pt idx="753">
                  <c:v>212.82258064516131</c:v>
                </c:pt>
                <c:pt idx="754">
                  <c:v>213.10483870967744</c:v>
                </c:pt>
                <c:pt idx="755">
                  <c:v>213.38709677419357</c:v>
                </c:pt>
                <c:pt idx="756">
                  <c:v>213.66935483870969</c:v>
                </c:pt>
                <c:pt idx="757">
                  <c:v>213.95161290322582</c:v>
                </c:pt>
                <c:pt idx="758">
                  <c:v>214.23387096774195</c:v>
                </c:pt>
                <c:pt idx="759">
                  <c:v>214.51612903225808</c:v>
                </c:pt>
                <c:pt idx="760">
                  <c:v>214.79838709677421</c:v>
                </c:pt>
                <c:pt idx="761">
                  <c:v>215.08064516129033</c:v>
                </c:pt>
                <c:pt idx="762">
                  <c:v>215.36290322580646</c:v>
                </c:pt>
                <c:pt idx="763">
                  <c:v>215.64516129032259</c:v>
                </c:pt>
                <c:pt idx="764">
                  <c:v>215.92741935483872</c:v>
                </c:pt>
                <c:pt idx="765">
                  <c:v>216.20967741935485</c:v>
                </c:pt>
                <c:pt idx="766">
                  <c:v>216.49193548387098</c:v>
                </c:pt>
                <c:pt idx="767">
                  <c:v>216.77419354838713</c:v>
                </c:pt>
                <c:pt idx="768">
                  <c:v>217.05645161290326</c:v>
                </c:pt>
                <c:pt idx="769">
                  <c:v>217.33870967741939</c:v>
                </c:pt>
                <c:pt idx="770">
                  <c:v>217.62096774193552</c:v>
                </c:pt>
                <c:pt idx="771">
                  <c:v>217.90322580645164</c:v>
                </c:pt>
                <c:pt idx="772">
                  <c:v>218.18548387096777</c:v>
                </c:pt>
                <c:pt idx="773">
                  <c:v>218.4677419354839</c:v>
                </c:pt>
                <c:pt idx="774">
                  <c:v>218.75000000000003</c:v>
                </c:pt>
                <c:pt idx="775">
                  <c:v>219.03225806451616</c:v>
                </c:pt>
                <c:pt idx="776">
                  <c:v>219.31451612903228</c:v>
                </c:pt>
                <c:pt idx="777">
                  <c:v>219.59677419354841</c:v>
                </c:pt>
                <c:pt idx="778">
                  <c:v>219.87903225806454</c:v>
                </c:pt>
                <c:pt idx="779">
                  <c:v>220.16129032258067</c:v>
                </c:pt>
                <c:pt idx="780">
                  <c:v>220.4435483870968</c:v>
                </c:pt>
                <c:pt idx="781">
                  <c:v>220.72580645161293</c:v>
                </c:pt>
                <c:pt idx="782">
                  <c:v>221.00806451612905</c:v>
                </c:pt>
                <c:pt idx="783">
                  <c:v>221.29032258064518</c:v>
                </c:pt>
                <c:pt idx="784">
                  <c:v>221.57258064516131</c:v>
                </c:pt>
                <c:pt idx="785">
                  <c:v>221.85483870967744</c:v>
                </c:pt>
                <c:pt idx="786">
                  <c:v>222.13709677419357</c:v>
                </c:pt>
                <c:pt idx="787">
                  <c:v>222.41935483870969</c:v>
                </c:pt>
                <c:pt idx="788">
                  <c:v>222.70161290322582</c:v>
                </c:pt>
                <c:pt idx="789">
                  <c:v>222.98387096774195</c:v>
                </c:pt>
                <c:pt idx="790">
                  <c:v>223.26612903225808</c:v>
                </c:pt>
                <c:pt idx="791">
                  <c:v>223.54838709677421</c:v>
                </c:pt>
                <c:pt idx="792">
                  <c:v>223.83064516129033</c:v>
                </c:pt>
                <c:pt idx="793">
                  <c:v>224.11290322580646</c:v>
                </c:pt>
                <c:pt idx="794">
                  <c:v>224.39516129032259</c:v>
                </c:pt>
                <c:pt idx="795">
                  <c:v>224.67741935483872</c:v>
                </c:pt>
                <c:pt idx="796">
                  <c:v>224.95967741935485</c:v>
                </c:pt>
                <c:pt idx="797">
                  <c:v>225.24193548387098</c:v>
                </c:pt>
                <c:pt idx="798">
                  <c:v>225.52419354838713</c:v>
                </c:pt>
                <c:pt idx="799">
                  <c:v>225.80645161290326</c:v>
                </c:pt>
                <c:pt idx="800">
                  <c:v>226.08870967741939</c:v>
                </c:pt>
                <c:pt idx="801">
                  <c:v>226.37096774193552</c:v>
                </c:pt>
                <c:pt idx="802">
                  <c:v>226.65322580645164</c:v>
                </c:pt>
                <c:pt idx="803">
                  <c:v>226.93548387096777</c:v>
                </c:pt>
                <c:pt idx="804">
                  <c:v>227.2177419354839</c:v>
                </c:pt>
                <c:pt idx="805">
                  <c:v>227.50000000000003</c:v>
                </c:pt>
                <c:pt idx="806">
                  <c:v>227.78225806451616</c:v>
                </c:pt>
                <c:pt idx="807">
                  <c:v>228.06451612903228</c:v>
                </c:pt>
                <c:pt idx="808">
                  <c:v>228.34677419354841</c:v>
                </c:pt>
                <c:pt idx="809">
                  <c:v>228.62903225806454</c:v>
                </c:pt>
                <c:pt idx="810">
                  <c:v>228.91129032258067</c:v>
                </c:pt>
                <c:pt idx="811">
                  <c:v>229.1935483870968</c:v>
                </c:pt>
                <c:pt idx="812">
                  <c:v>229.47580645161293</c:v>
                </c:pt>
                <c:pt idx="813">
                  <c:v>229.75806451612905</c:v>
                </c:pt>
                <c:pt idx="814">
                  <c:v>230.04032258064518</c:v>
                </c:pt>
                <c:pt idx="815">
                  <c:v>230.32258064516131</c:v>
                </c:pt>
                <c:pt idx="816">
                  <c:v>230.60483870967744</c:v>
                </c:pt>
                <c:pt idx="817">
                  <c:v>230.88709677419357</c:v>
                </c:pt>
                <c:pt idx="818">
                  <c:v>231.16935483870969</c:v>
                </c:pt>
                <c:pt idx="819">
                  <c:v>231.45161290322582</c:v>
                </c:pt>
                <c:pt idx="820">
                  <c:v>231.73387096774195</c:v>
                </c:pt>
                <c:pt idx="821">
                  <c:v>232.01612903225808</c:v>
                </c:pt>
                <c:pt idx="822">
                  <c:v>232.29838709677421</c:v>
                </c:pt>
                <c:pt idx="823">
                  <c:v>232.58064516129033</c:v>
                </c:pt>
                <c:pt idx="824">
                  <c:v>232.86290322580646</c:v>
                </c:pt>
                <c:pt idx="825">
                  <c:v>233.14516129032259</c:v>
                </c:pt>
                <c:pt idx="826">
                  <c:v>233.42741935483872</c:v>
                </c:pt>
                <c:pt idx="827">
                  <c:v>233.70967741935485</c:v>
                </c:pt>
                <c:pt idx="828">
                  <c:v>233.991935483871</c:v>
                </c:pt>
                <c:pt idx="829">
                  <c:v>234.27419354838713</c:v>
                </c:pt>
                <c:pt idx="830">
                  <c:v>234.55645161290326</c:v>
                </c:pt>
                <c:pt idx="831">
                  <c:v>234.83870967741939</c:v>
                </c:pt>
                <c:pt idx="832">
                  <c:v>235.12096774193552</c:v>
                </c:pt>
                <c:pt idx="833">
                  <c:v>235.40322580645164</c:v>
                </c:pt>
                <c:pt idx="834">
                  <c:v>235.68548387096777</c:v>
                </c:pt>
                <c:pt idx="835">
                  <c:v>235.9677419354839</c:v>
                </c:pt>
                <c:pt idx="836">
                  <c:v>236.25000000000003</c:v>
                </c:pt>
                <c:pt idx="837">
                  <c:v>236.53225806451616</c:v>
                </c:pt>
                <c:pt idx="838">
                  <c:v>236.81451612903228</c:v>
                </c:pt>
                <c:pt idx="839">
                  <c:v>237.09677419354841</c:v>
                </c:pt>
                <c:pt idx="840">
                  <c:v>237.37903225806454</c:v>
                </c:pt>
                <c:pt idx="841">
                  <c:v>237.66129032258067</c:v>
                </c:pt>
                <c:pt idx="842">
                  <c:v>237.9435483870968</c:v>
                </c:pt>
                <c:pt idx="843">
                  <c:v>238.22580645161293</c:v>
                </c:pt>
                <c:pt idx="844">
                  <c:v>238.50806451612905</c:v>
                </c:pt>
                <c:pt idx="845">
                  <c:v>238.79032258064518</c:v>
                </c:pt>
                <c:pt idx="846">
                  <c:v>239.07258064516131</c:v>
                </c:pt>
                <c:pt idx="847">
                  <c:v>239.35483870967744</c:v>
                </c:pt>
                <c:pt idx="848">
                  <c:v>239.63709677419357</c:v>
                </c:pt>
                <c:pt idx="849">
                  <c:v>239.91935483870969</c:v>
                </c:pt>
                <c:pt idx="850">
                  <c:v>240.20161290322582</c:v>
                </c:pt>
                <c:pt idx="851">
                  <c:v>240.48387096774195</c:v>
                </c:pt>
                <c:pt idx="852">
                  <c:v>240.76612903225808</c:v>
                </c:pt>
                <c:pt idx="853">
                  <c:v>241.04838709677421</c:v>
                </c:pt>
                <c:pt idx="854">
                  <c:v>241.33064516129033</c:v>
                </c:pt>
                <c:pt idx="855">
                  <c:v>241.61290322580646</c:v>
                </c:pt>
                <c:pt idx="856">
                  <c:v>241.89516129032259</c:v>
                </c:pt>
                <c:pt idx="857">
                  <c:v>242.17741935483872</c:v>
                </c:pt>
                <c:pt idx="858">
                  <c:v>242.45967741935488</c:v>
                </c:pt>
                <c:pt idx="859">
                  <c:v>242.741935483871</c:v>
                </c:pt>
                <c:pt idx="860">
                  <c:v>243.02419354838713</c:v>
                </c:pt>
                <c:pt idx="861">
                  <c:v>243.30645161290326</c:v>
                </c:pt>
                <c:pt idx="862">
                  <c:v>243.58870967741939</c:v>
                </c:pt>
                <c:pt idx="863">
                  <c:v>243.87096774193552</c:v>
                </c:pt>
                <c:pt idx="864">
                  <c:v>244.15322580645164</c:v>
                </c:pt>
                <c:pt idx="865">
                  <c:v>244.43548387096777</c:v>
                </c:pt>
                <c:pt idx="866">
                  <c:v>244.7177419354839</c:v>
                </c:pt>
                <c:pt idx="867">
                  <c:v>245.00000000000003</c:v>
                </c:pt>
                <c:pt idx="868">
                  <c:v>245.28225806451616</c:v>
                </c:pt>
                <c:pt idx="869">
                  <c:v>245.56451612903228</c:v>
                </c:pt>
                <c:pt idx="870">
                  <c:v>245.84677419354841</c:v>
                </c:pt>
                <c:pt idx="871">
                  <c:v>246.12903225806454</c:v>
                </c:pt>
                <c:pt idx="872">
                  <c:v>246.41129032258067</c:v>
                </c:pt>
                <c:pt idx="873">
                  <c:v>246.6935483870968</c:v>
                </c:pt>
                <c:pt idx="874">
                  <c:v>246.97580645161293</c:v>
                </c:pt>
                <c:pt idx="875">
                  <c:v>247.25806451612905</c:v>
                </c:pt>
                <c:pt idx="876">
                  <c:v>247.54032258064518</c:v>
                </c:pt>
                <c:pt idx="877">
                  <c:v>247.82258064516131</c:v>
                </c:pt>
                <c:pt idx="878">
                  <c:v>248.10483870967744</c:v>
                </c:pt>
                <c:pt idx="879">
                  <c:v>248.38709677419357</c:v>
                </c:pt>
                <c:pt idx="880">
                  <c:v>248.66935483870969</c:v>
                </c:pt>
                <c:pt idx="881">
                  <c:v>248.95161290322582</c:v>
                </c:pt>
                <c:pt idx="882">
                  <c:v>249.23387096774195</c:v>
                </c:pt>
                <c:pt idx="883">
                  <c:v>249.51612903225808</c:v>
                </c:pt>
                <c:pt idx="884">
                  <c:v>249.79838709677421</c:v>
                </c:pt>
                <c:pt idx="885">
                  <c:v>250.08064516129033</c:v>
                </c:pt>
                <c:pt idx="886">
                  <c:v>250.36290322580646</c:v>
                </c:pt>
                <c:pt idx="887">
                  <c:v>250.64516129032259</c:v>
                </c:pt>
                <c:pt idx="888">
                  <c:v>250.92741935483875</c:v>
                </c:pt>
                <c:pt idx="889">
                  <c:v>251.20967741935488</c:v>
                </c:pt>
                <c:pt idx="890">
                  <c:v>251.491935483871</c:v>
                </c:pt>
                <c:pt idx="891">
                  <c:v>251.77419354838713</c:v>
                </c:pt>
                <c:pt idx="892">
                  <c:v>252.05645161290326</c:v>
                </c:pt>
                <c:pt idx="893">
                  <c:v>252.33870967741939</c:v>
                </c:pt>
                <c:pt idx="894">
                  <c:v>252.62096774193552</c:v>
                </c:pt>
                <c:pt idx="895">
                  <c:v>252.90322580645164</c:v>
                </c:pt>
                <c:pt idx="896">
                  <c:v>253.18548387096777</c:v>
                </c:pt>
                <c:pt idx="897">
                  <c:v>253.4677419354839</c:v>
                </c:pt>
                <c:pt idx="898">
                  <c:v>253.75000000000003</c:v>
                </c:pt>
                <c:pt idx="899">
                  <c:v>254.03225806451616</c:v>
                </c:pt>
                <c:pt idx="900">
                  <c:v>254.31451612903228</c:v>
                </c:pt>
                <c:pt idx="901">
                  <c:v>254.59677419354841</c:v>
                </c:pt>
                <c:pt idx="902">
                  <c:v>254.87903225806454</c:v>
                </c:pt>
                <c:pt idx="903">
                  <c:v>255.16129032258067</c:v>
                </c:pt>
                <c:pt idx="904">
                  <c:v>255.4435483870968</c:v>
                </c:pt>
                <c:pt idx="905">
                  <c:v>255.72580645161293</c:v>
                </c:pt>
                <c:pt idx="906">
                  <c:v>256.00806451612908</c:v>
                </c:pt>
                <c:pt idx="907">
                  <c:v>256.29032258064518</c:v>
                </c:pt>
                <c:pt idx="908">
                  <c:v>256.57258064516134</c:v>
                </c:pt>
                <c:pt idx="909">
                  <c:v>256.85483870967744</c:v>
                </c:pt>
                <c:pt idx="910">
                  <c:v>257.13709677419359</c:v>
                </c:pt>
                <c:pt idx="911">
                  <c:v>257.41935483870969</c:v>
                </c:pt>
                <c:pt idx="912">
                  <c:v>257.70161290322585</c:v>
                </c:pt>
                <c:pt idx="913">
                  <c:v>257.98387096774195</c:v>
                </c:pt>
                <c:pt idx="914">
                  <c:v>258.26612903225811</c:v>
                </c:pt>
                <c:pt idx="915">
                  <c:v>258.54838709677421</c:v>
                </c:pt>
                <c:pt idx="916">
                  <c:v>258.83064516129036</c:v>
                </c:pt>
                <c:pt idx="917">
                  <c:v>259.11290322580646</c:v>
                </c:pt>
                <c:pt idx="918">
                  <c:v>259.39516129032262</c:v>
                </c:pt>
                <c:pt idx="919">
                  <c:v>259.67741935483872</c:v>
                </c:pt>
                <c:pt idx="920">
                  <c:v>259.95967741935488</c:v>
                </c:pt>
                <c:pt idx="921">
                  <c:v>260.24193548387098</c:v>
                </c:pt>
                <c:pt idx="922">
                  <c:v>260.52419354838713</c:v>
                </c:pt>
                <c:pt idx="923">
                  <c:v>260.80645161290323</c:v>
                </c:pt>
                <c:pt idx="924">
                  <c:v>261.08870967741939</c:v>
                </c:pt>
                <c:pt idx="925">
                  <c:v>261.37096774193549</c:v>
                </c:pt>
                <c:pt idx="926">
                  <c:v>261.65322580645164</c:v>
                </c:pt>
                <c:pt idx="927">
                  <c:v>261.93548387096774</c:v>
                </c:pt>
                <c:pt idx="928">
                  <c:v>262.2177419354839</c:v>
                </c:pt>
                <c:pt idx="929">
                  <c:v>262.5</c:v>
                </c:pt>
                <c:pt idx="930">
                  <c:v>262.78225806451616</c:v>
                </c:pt>
                <c:pt idx="931">
                  <c:v>263.06451612903226</c:v>
                </c:pt>
                <c:pt idx="932">
                  <c:v>263.34677419354841</c:v>
                </c:pt>
                <c:pt idx="933">
                  <c:v>263.62903225806457</c:v>
                </c:pt>
                <c:pt idx="934">
                  <c:v>263.91129032258067</c:v>
                </c:pt>
                <c:pt idx="935">
                  <c:v>264.19354838709683</c:v>
                </c:pt>
                <c:pt idx="936">
                  <c:v>264.47580645161293</c:v>
                </c:pt>
                <c:pt idx="937">
                  <c:v>264.75806451612908</c:v>
                </c:pt>
                <c:pt idx="938">
                  <c:v>265.04032258064518</c:v>
                </c:pt>
                <c:pt idx="939">
                  <c:v>265.32258064516134</c:v>
                </c:pt>
                <c:pt idx="940">
                  <c:v>265.60483870967744</c:v>
                </c:pt>
                <c:pt idx="941">
                  <c:v>265.88709677419359</c:v>
                </c:pt>
                <c:pt idx="942">
                  <c:v>266.16935483870969</c:v>
                </c:pt>
                <c:pt idx="943">
                  <c:v>266.45161290322585</c:v>
                </c:pt>
                <c:pt idx="944">
                  <c:v>266.73387096774195</c:v>
                </c:pt>
                <c:pt idx="945">
                  <c:v>267.01612903225811</c:v>
                </c:pt>
                <c:pt idx="946">
                  <c:v>267.29838709677421</c:v>
                </c:pt>
                <c:pt idx="947">
                  <c:v>267.58064516129036</c:v>
                </c:pt>
                <c:pt idx="948">
                  <c:v>267.86290322580646</c:v>
                </c:pt>
                <c:pt idx="949">
                  <c:v>268.14516129032262</c:v>
                </c:pt>
                <c:pt idx="950">
                  <c:v>268.42741935483872</c:v>
                </c:pt>
                <c:pt idx="951">
                  <c:v>268.70967741935488</c:v>
                </c:pt>
                <c:pt idx="952">
                  <c:v>268.99193548387098</c:v>
                </c:pt>
                <c:pt idx="953">
                  <c:v>269.27419354838713</c:v>
                </c:pt>
                <c:pt idx="954">
                  <c:v>269.55645161290323</c:v>
                </c:pt>
                <c:pt idx="955">
                  <c:v>269.83870967741939</c:v>
                </c:pt>
                <c:pt idx="956">
                  <c:v>270.12096774193549</c:v>
                </c:pt>
                <c:pt idx="957">
                  <c:v>270.40322580645164</c:v>
                </c:pt>
                <c:pt idx="958">
                  <c:v>270.68548387096774</c:v>
                </c:pt>
                <c:pt idx="959">
                  <c:v>270.9677419354839</c:v>
                </c:pt>
                <c:pt idx="960">
                  <c:v>271.25</c:v>
                </c:pt>
                <c:pt idx="961">
                  <c:v>271.53225806451616</c:v>
                </c:pt>
                <c:pt idx="962">
                  <c:v>271.81451612903226</c:v>
                </c:pt>
                <c:pt idx="963">
                  <c:v>272.09677419354841</c:v>
                </c:pt>
                <c:pt idx="964">
                  <c:v>272.37903225806457</c:v>
                </c:pt>
                <c:pt idx="965">
                  <c:v>272.66129032258067</c:v>
                </c:pt>
                <c:pt idx="966">
                  <c:v>272.94354838709683</c:v>
                </c:pt>
                <c:pt idx="967">
                  <c:v>273.22580645161293</c:v>
                </c:pt>
                <c:pt idx="968">
                  <c:v>273.50806451612908</c:v>
                </c:pt>
                <c:pt idx="969">
                  <c:v>273.79032258064518</c:v>
                </c:pt>
                <c:pt idx="970">
                  <c:v>274.07258064516134</c:v>
                </c:pt>
                <c:pt idx="971">
                  <c:v>274.35483870967744</c:v>
                </c:pt>
                <c:pt idx="972">
                  <c:v>274.63709677419359</c:v>
                </c:pt>
                <c:pt idx="973">
                  <c:v>274.91935483870969</c:v>
                </c:pt>
                <c:pt idx="974">
                  <c:v>275.20161290322585</c:v>
                </c:pt>
                <c:pt idx="975">
                  <c:v>275.48387096774195</c:v>
                </c:pt>
                <c:pt idx="976">
                  <c:v>275.76612903225811</c:v>
                </c:pt>
                <c:pt idx="977">
                  <c:v>276.04838709677421</c:v>
                </c:pt>
                <c:pt idx="978">
                  <c:v>276.33064516129036</c:v>
                </c:pt>
                <c:pt idx="979">
                  <c:v>276.61290322580646</c:v>
                </c:pt>
                <c:pt idx="980">
                  <c:v>276.89516129032262</c:v>
                </c:pt>
                <c:pt idx="981">
                  <c:v>277.17741935483872</c:v>
                </c:pt>
                <c:pt idx="982">
                  <c:v>277.45967741935488</c:v>
                </c:pt>
                <c:pt idx="983">
                  <c:v>277.74193548387098</c:v>
                </c:pt>
                <c:pt idx="984">
                  <c:v>278.02419354838713</c:v>
                </c:pt>
                <c:pt idx="985">
                  <c:v>278.30645161290323</c:v>
                </c:pt>
                <c:pt idx="986">
                  <c:v>278.58870967741939</c:v>
                </c:pt>
                <c:pt idx="987">
                  <c:v>278.87096774193549</c:v>
                </c:pt>
                <c:pt idx="988">
                  <c:v>279.15322580645164</c:v>
                </c:pt>
                <c:pt idx="989">
                  <c:v>279.43548387096774</c:v>
                </c:pt>
                <c:pt idx="990">
                  <c:v>279.7177419354839</c:v>
                </c:pt>
                <c:pt idx="991">
                  <c:v>280</c:v>
                </c:pt>
                <c:pt idx="992">
                  <c:v>280.28225806451616</c:v>
                </c:pt>
                <c:pt idx="993">
                  <c:v>280.56451612903231</c:v>
                </c:pt>
                <c:pt idx="994">
                  <c:v>280.84677419354841</c:v>
                </c:pt>
                <c:pt idx="995">
                  <c:v>281.12903225806457</c:v>
                </c:pt>
                <c:pt idx="996">
                  <c:v>281.41129032258067</c:v>
                </c:pt>
                <c:pt idx="997">
                  <c:v>281.69354838709683</c:v>
                </c:pt>
                <c:pt idx="998">
                  <c:v>281.97580645161293</c:v>
                </c:pt>
                <c:pt idx="999">
                  <c:v>282.25806451612908</c:v>
                </c:pt>
                <c:pt idx="1000">
                  <c:v>282.54032258064518</c:v>
                </c:pt>
                <c:pt idx="1001">
                  <c:v>282.82258064516134</c:v>
                </c:pt>
                <c:pt idx="1002">
                  <c:v>283.10483870967744</c:v>
                </c:pt>
                <c:pt idx="1003">
                  <c:v>283.38709677419359</c:v>
                </c:pt>
                <c:pt idx="1004">
                  <c:v>283.66935483870969</c:v>
                </c:pt>
                <c:pt idx="1005">
                  <c:v>283.95161290322585</c:v>
                </c:pt>
                <c:pt idx="1006">
                  <c:v>284.23387096774195</c:v>
                </c:pt>
                <c:pt idx="1007">
                  <c:v>284.51612903225811</c:v>
                </c:pt>
                <c:pt idx="1008">
                  <c:v>284.79838709677421</c:v>
                </c:pt>
                <c:pt idx="1009">
                  <c:v>285.08064516129036</c:v>
                </c:pt>
                <c:pt idx="1010">
                  <c:v>285.36290322580646</c:v>
                </c:pt>
                <c:pt idx="1011">
                  <c:v>285.64516129032262</c:v>
                </c:pt>
                <c:pt idx="1012">
                  <c:v>285.92741935483872</c:v>
                </c:pt>
                <c:pt idx="1013">
                  <c:v>286.20967741935488</c:v>
                </c:pt>
                <c:pt idx="1014">
                  <c:v>286.49193548387098</c:v>
                </c:pt>
                <c:pt idx="1015">
                  <c:v>286.77419354838713</c:v>
                </c:pt>
                <c:pt idx="1016">
                  <c:v>287.05645161290323</c:v>
                </c:pt>
                <c:pt idx="1017">
                  <c:v>287.33870967741939</c:v>
                </c:pt>
                <c:pt idx="1018">
                  <c:v>287.62096774193549</c:v>
                </c:pt>
                <c:pt idx="1019">
                  <c:v>287.90322580645164</c:v>
                </c:pt>
                <c:pt idx="1020">
                  <c:v>288.18548387096774</c:v>
                </c:pt>
                <c:pt idx="1021">
                  <c:v>288.4677419354839</c:v>
                </c:pt>
                <c:pt idx="1022">
                  <c:v>288.75</c:v>
                </c:pt>
                <c:pt idx="1023">
                  <c:v>289.03225806451616</c:v>
                </c:pt>
                <c:pt idx="1024">
                  <c:v>289.31451612903231</c:v>
                </c:pt>
                <c:pt idx="1025">
                  <c:v>289.59677419354841</c:v>
                </c:pt>
                <c:pt idx="1026">
                  <c:v>289.87903225806457</c:v>
                </c:pt>
                <c:pt idx="1027">
                  <c:v>290.16129032258067</c:v>
                </c:pt>
                <c:pt idx="1028">
                  <c:v>290.44354838709683</c:v>
                </c:pt>
                <c:pt idx="1029">
                  <c:v>290.72580645161293</c:v>
                </c:pt>
                <c:pt idx="1030">
                  <c:v>291.00806451612908</c:v>
                </c:pt>
                <c:pt idx="1031">
                  <c:v>291.29032258064518</c:v>
                </c:pt>
                <c:pt idx="1032">
                  <c:v>291.57258064516134</c:v>
                </c:pt>
                <c:pt idx="1033">
                  <c:v>291.85483870967744</c:v>
                </c:pt>
                <c:pt idx="1034">
                  <c:v>292.13709677419359</c:v>
                </c:pt>
                <c:pt idx="1035">
                  <c:v>292.41935483870969</c:v>
                </c:pt>
                <c:pt idx="1036">
                  <c:v>292.70161290322585</c:v>
                </c:pt>
                <c:pt idx="1037">
                  <c:v>292.98387096774195</c:v>
                </c:pt>
                <c:pt idx="1038">
                  <c:v>293.26612903225811</c:v>
                </c:pt>
                <c:pt idx="1039">
                  <c:v>293.54838709677421</c:v>
                </c:pt>
                <c:pt idx="1040">
                  <c:v>293.83064516129036</c:v>
                </c:pt>
                <c:pt idx="1041">
                  <c:v>294.11290322580646</c:v>
                </c:pt>
                <c:pt idx="1042">
                  <c:v>294.39516129032262</c:v>
                </c:pt>
                <c:pt idx="1043">
                  <c:v>294.67741935483872</c:v>
                </c:pt>
                <c:pt idx="1044">
                  <c:v>294.95967741935488</c:v>
                </c:pt>
                <c:pt idx="1045">
                  <c:v>295.24193548387098</c:v>
                </c:pt>
                <c:pt idx="1046">
                  <c:v>295.52419354838713</c:v>
                </c:pt>
                <c:pt idx="1047">
                  <c:v>295.80645161290323</c:v>
                </c:pt>
                <c:pt idx="1048">
                  <c:v>296.08870967741939</c:v>
                </c:pt>
                <c:pt idx="1049">
                  <c:v>296.37096774193549</c:v>
                </c:pt>
                <c:pt idx="1050">
                  <c:v>296.65322580645164</c:v>
                </c:pt>
                <c:pt idx="1051">
                  <c:v>296.93548387096774</c:v>
                </c:pt>
                <c:pt idx="1052">
                  <c:v>297.2177419354839</c:v>
                </c:pt>
                <c:pt idx="1053">
                  <c:v>297.5</c:v>
                </c:pt>
                <c:pt idx="1054">
                  <c:v>297.78225806451616</c:v>
                </c:pt>
                <c:pt idx="1055">
                  <c:v>298.06451612903231</c:v>
                </c:pt>
                <c:pt idx="1056">
                  <c:v>298.34677419354841</c:v>
                </c:pt>
                <c:pt idx="1057">
                  <c:v>298.62903225806457</c:v>
                </c:pt>
                <c:pt idx="1058">
                  <c:v>298.91129032258067</c:v>
                </c:pt>
                <c:pt idx="1059">
                  <c:v>299.19354838709683</c:v>
                </c:pt>
                <c:pt idx="1060">
                  <c:v>299.47580645161293</c:v>
                </c:pt>
                <c:pt idx="1061">
                  <c:v>299.75806451612908</c:v>
                </c:pt>
                <c:pt idx="1062">
                  <c:v>300.04032258064518</c:v>
                </c:pt>
                <c:pt idx="1063">
                  <c:v>300.32258064516134</c:v>
                </c:pt>
                <c:pt idx="1064">
                  <c:v>300.60483870967744</c:v>
                </c:pt>
                <c:pt idx="1065">
                  <c:v>300.88709677419359</c:v>
                </c:pt>
                <c:pt idx="1066">
                  <c:v>301.16935483870969</c:v>
                </c:pt>
                <c:pt idx="1067">
                  <c:v>301.45161290322585</c:v>
                </c:pt>
                <c:pt idx="1068">
                  <c:v>301.73387096774195</c:v>
                </c:pt>
                <c:pt idx="1069">
                  <c:v>302.01612903225811</c:v>
                </c:pt>
                <c:pt idx="1070">
                  <c:v>302.29838709677421</c:v>
                </c:pt>
                <c:pt idx="1071">
                  <c:v>302.58064516129036</c:v>
                </c:pt>
                <c:pt idx="1072">
                  <c:v>302.86290322580646</c:v>
                </c:pt>
                <c:pt idx="1073">
                  <c:v>303.14516129032262</c:v>
                </c:pt>
                <c:pt idx="1074">
                  <c:v>303.42741935483872</c:v>
                </c:pt>
                <c:pt idx="1075">
                  <c:v>303.70967741935488</c:v>
                </c:pt>
                <c:pt idx="1076">
                  <c:v>303.99193548387098</c:v>
                </c:pt>
                <c:pt idx="1077">
                  <c:v>304.27419354838713</c:v>
                </c:pt>
                <c:pt idx="1078">
                  <c:v>304.55645161290323</c:v>
                </c:pt>
                <c:pt idx="1079">
                  <c:v>304.83870967741939</c:v>
                </c:pt>
                <c:pt idx="1080">
                  <c:v>305.12096774193549</c:v>
                </c:pt>
                <c:pt idx="1081">
                  <c:v>305.40322580645164</c:v>
                </c:pt>
                <c:pt idx="1082">
                  <c:v>305.68548387096774</c:v>
                </c:pt>
                <c:pt idx="1083">
                  <c:v>305.9677419354839</c:v>
                </c:pt>
                <c:pt idx="1084">
                  <c:v>306.25000000000006</c:v>
                </c:pt>
                <c:pt idx="1085">
                  <c:v>306.53225806451616</c:v>
                </c:pt>
                <c:pt idx="1086">
                  <c:v>306.81451612903231</c:v>
                </c:pt>
                <c:pt idx="1087">
                  <c:v>307.09677419354841</c:v>
                </c:pt>
                <c:pt idx="1088">
                  <c:v>307.37903225806457</c:v>
                </c:pt>
                <c:pt idx="1089">
                  <c:v>307.66129032258067</c:v>
                </c:pt>
                <c:pt idx="1090">
                  <c:v>307.94354838709683</c:v>
                </c:pt>
                <c:pt idx="1091">
                  <c:v>308.22580645161293</c:v>
                </c:pt>
                <c:pt idx="1092">
                  <c:v>308.50806451612908</c:v>
                </c:pt>
                <c:pt idx="1093">
                  <c:v>308.79032258064518</c:v>
                </c:pt>
                <c:pt idx="1094">
                  <c:v>309.07258064516134</c:v>
                </c:pt>
                <c:pt idx="1095">
                  <c:v>309.35483870967744</c:v>
                </c:pt>
                <c:pt idx="1096">
                  <c:v>309.63709677419359</c:v>
                </c:pt>
                <c:pt idx="1097">
                  <c:v>309.91935483870969</c:v>
                </c:pt>
                <c:pt idx="1098">
                  <c:v>310.20161290322585</c:v>
                </c:pt>
                <c:pt idx="1099">
                  <c:v>310.48387096774195</c:v>
                </c:pt>
                <c:pt idx="1100">
                  <c:v>310.76612903225811</c:v>
                </c:pt>
                <c:pt idx="1101">
                  <c:v>311.04838709677421</c:v>
                </c:pt>
                <c:pt idx="1102">
                  <c:v>311.33064516129036</c:v>
                </c:pt>
                <c:pt idx="1103">
                  <c:v>311.61290322580646</c:v>
                </c:pt>
                <c:pt idx="1104">
                  <c:v>311.89516129032262</c:v>
                </c:pt>
                <c:pt idx="1105">
                  <c:v>312.17741935483872</c:v>
                </c:pt>
                <c:pt idx="1106">
                  <c:v>312.45967741935488</c:v>
                </c:pt>
                <c:pt idx="1107">
                  <c:v>312.74193548387098</c:v>
                </c:pt>
                <c:pt idx="1108">
                  <c:v>313.02419354838713</c:v>
                </c:pt>
                <c:pt idx="1109">
                  <c:v>313.30645161290323</c:v>
                </c:pt>
                <c:pt idx="1110">
                  <c:v>313.58870967741939</c:v>
                </c:pt>
                <c:pt idx="1111">
                  <c:v>313.87096774193549</c:v>
                </c:pt>
                <c:pt idx="1112">
                  <c:v>314.15322580645164</c:v>
                </c:pt>
                <c:pt idx="1113">
                  <c:v>314.43548387096774</c:v>
                </c:pt>
                <c:pt idx="1114">
                  <c:v>314.7177419354839</c:v>
                </c:pt>
                <c:pt idx="1115">
                  <c:v>315.00000000000006</c:v>
                </c:pt>
                <c:pt idx="1116">
                  <c:v>315.28225806451616</c:v>
                </c:pt>
                <c:pt idx="1117">
                  <c:v>315.56451612903231</c:v>
                </c:pt>
                <c:pt idx="1118">
                  <c:v>315.84677419354841</c:v>
                </c:pt>
                <c:pt idx="1119">
                  <c:v>316.12903225806457</c:v>
                </c:pt>
                <c:pt idx="1120">
                  <c:v>316.41129032258067</c:v>
                </c:pt>
                <c:pt idx="1121">
                  <c:v>316.69354838709683</c:v>
                </c:pt>
                <c:pt idx="1122">
                  <c:v>316.97580645161293</c:v>
                </c:pt>
                <c:pt idx="1123">
                  <c:v>317.25806451612908</c:v>
                </c:pt>
                <c:pt idx="1124">
                  <c:v>317.54032258064518</c:v>
                </c:pt>
                <c:pt idx="1125">
                  <c:v>317.82258064516134</c:v>
                </c:pt>
                <c:pt idx="1126">
                  <c:v>318.10483870967744</c:v>
                </c:pt>
                <c:pt idx="1127">
                  <c:v>318.38709677419359</c:v>
                </c:pt>
                <c:pt idx="1128">
                  <c:v>318.66935483870969</c:v>
                </c:pt>
                <c:pt idx="1129">
                  <c:v>318.95161290322585</c:v>
                </c:pt>
                <c:pt idx="1130">
                  <c:v>319.23387096774195</c:v>
                </c:pt>
                <c:pt idx="1131">
                  <c:v>319.51612903225811</c:v>
                </c:pt>
                <c:pt idx="1132">
                  <c:v>319.79838709677421</c:v>
                </c:pt>
                <c:pt idx="1133">
                  <c:v>320.08064516129036</c:v>
                </c:pt>
                <c:pt idx="1134">
                  <c:v>320.36290322580646</c:v>
                </c:pt>
                <c:pt idx="1135">
                  <c:v>320.64516129032262</c:v>
                </c:pt>
                <c:pt idx="1136">
                  <c:v>320.92741935483872</c:v>
                </c:pt>
                <c:pt idx="1137">
                  <c:v>321.20967741935488</c:v>
                </c:pt>
                <c:pt idx="1138">
                  <c:v>321.49193548387098</c:v>
                </c:pt>
                <c:pt idx="1139">
                  <c:v>321.77419354838713</c:v>
                </c:pt>
                <c:pt idx="1140">
                  <c:v>322.05645161290323</c:v>
                </c:pt>
                <c:pt idx="1141">
                  <c:v>322.33870967741939</c:v>
                </c:pt>
                <c:pt idx="1142">
                  <c:v>322.62096774193549</c:v>
                </c:pt>
                <c:pt idx="1143">
                  <c:v>322.90322580645164</c:v>
                </c:pt>
                <c:pt idx="1144">
                  <c:v>323.1854838709678</c:v>
                </c:pt>
                <c:pt idx="1145">
                  <c:v>323.4677419354839</c:v>
                </c:pt>
                <c:pt idx="1146">
                  <c:v>323.75000000000006</c:v>
                </c:pt>
                <c:pt idx="1147">
                  <c:v>324.03225806451616</c:v>
                </c:pt>
                <c:pt idx="1148">
                  <c:v>324.31451612903231</c:v>
                </c:pt>
                <c:pt idx="1149">
                  <c:v>324.59677419354841</c:v>
                </c:pt>
                <c:pt idx="1150">
                  <c:v>324.87903225806457</c:v>
                </c:pt>
                <c:pt idx="1151">
                  <c:v>325.16129032258067</c:v>
                </c:pt>
                <c:pt idx="1152">
                  <c:v>325.44354838709683</c:v>
                </c:pt>
                <c:pt idx="1153">
                  <c:v>325.72580645161293</c:v>
                </c:pt>
                <c:pt idx="1154">
                  <c:v>326.00806451612908</c:v>
                </c:pt>
                <c:pt idx="1155">
                  <c:v>326.29032258064518</c:v>
                </c:pt>
                <c:pt idx="1156">
                  <c:v>326.57258064516134</c:v>
                </c:pt>
                <c:pt idx="1157">
                  <c:v>326.85483870967744</c:v>
                </c:pt>
                <c:pt idx="1158">
                  <c:v>327.13709677419359</c:v>
                </c:pt>
                <c:pt idx="1159">
                  <c:v>327.41935483870969</c:v>
                </c:pt>
                <c:pt idx="1160">
                  <c:v>327.70161290322585</c:v>
                </c:pt>
                <c:pt idx="1161">
                  <c:v>327.98387096774195</c:v>
                </c:pt>
                <c:pt idx="1162">
                  <c:v>328.26612903225811</c:v>
                </c:pt>
                <c:pt idx="1163">
                  <c:v>328.54838709677421</c:v>
                </c:pt>
                <c:pt idx="1164">
                  <c:v>328.83064516129036</c:v>
                </c:pt>
                <c:pt idx="1165">
                  <c:v>329.11290322580646</c:v>
                </c:pt>
                <c:pt idx="1166">
                  <c:v>329.39516129032262</c:v>
                </c:pt>
                <c:pt idx="1167">
                  <c:v>329.67741935483872</c:v>
                </c:pt>
                <c:pt idx="1168">
                  <c:v>329.95967741935488</c:v>
                </c:pt>
                <c:pt idx="1169">
                  <c:v>330.24193548387098</c:v>
                </c:pt>
                <c:pt idx="1170">
                  <c:v>330.52419354838713</c:v>
                </c:pt>
                <c:pt idx="1171">
                  <c:v>330.80645161290323</c:v>
                </c:pt>
                <c:pt idx="1172">
                  <c:v>331.08870967741939</c:v>
                </c:pt>
                <c:pt idx="1173">
                  <c:v>331.37096774193549</c:v>
                </c:pt>
                <c:pt idx="1174">
                  <c:v>331.65322580645164</c:v>
                </c:pt>
                <c:pt idx="1175">
                  <c:v>331.9354838709678</c:v>
                </c:pt>
                <c:pt idx="1176">
                  <c:v>332.2177419354839</c:v>
                </c:pt>
                <c:pt idx="1177">
                  <c:v>332.50000000000006</c:v>
                </c:pt>
                <c:pt idx="1178">
                  <c:v>332.78225806451616</c:v>
                </c:pt>
                <c:pt idx="1179">
                  <c:v>333.06451612903231</c:v>
                </c:pt>
                <c:pt idx="1180">
                  <c:v>333.34677419354841</c:v>
                </c:pt>
                <c:pt idx="1181">
                  <c:v>333.62903225806457</c:v>
                </c:pt>
                <c:pt idx="1182">
                  <c:v>333.91129032258067</c:v>
                </c:pt>
                <c:pt idx="1183">
                  <c:v>334.19354838709683</c:v>
                </c:pt>
                <c:pt idx="1184">
                  <c:v>334.47580645161293</c:v>
                </c:pt>
                <c:pt idx="1185">
                  <c:v>334.75806451612908</c:v>
                </c:pt>
                <c:pt idx="1186">
                  <c:v>335.04032258064518</c:v>
                </c:pt>
                <c:pt idx="1187">
                  <c:v>335.32258064516134</c:v>
                </c:pt>
                <c:pt idx="1188">
                  <c:v>335.60483870967744</c:v>
                </c:pt>
                <c:pt idx="1189">
                  <c:v>335.88709677419359</c:v>
                </c:pt>
                <c:pt idx="1190">
                  <c:v>336.16935483870969</c:v>
                </c:pt>
                <c:pt idx="1191">
                  <c:v>336.45161290322585</c:v>
                </c:pt>
                <c:pt idx="1192">
                  <c:v>336.73387096774195</c:v>
                </c:pt>
                <c:pt idx="1193">
                  <c:v>337.01612903225811</c:v>
                </c:pt>
                <c:pt idx="1194">
                  <c:v>337.29838709677421</c:v>
                </c:pt>
                <c:pt idx="1195">
                  <c:v>337.58064516129036</c:v>
                </c:pt>
                <c:pt idx="1196">
                  <c:v>337.86290322580646</c:v>
                </c:pt>
                <c:pt idx="1197">
                  <c:v>338.14516129032262</c:v>
                </c:pt>
                <c:pt idx="1198">
                  <c:v>338.42741935483872</c:v>
                </c:pt>
                <c:pt idx="1199">
                  <c:v>338.70967741935488</c:v>
                </c:pt>
                <c:pt idx="1200">
                  <c:v>338.99193548387098</c:v>
                </c:pt>
                <c:pt idx="1201">
                  <c:v>339.27419354838713</c:v>
                </c:pt>
                <c:pt idx="1202">
                  <c:v>339.55645161290323</c:v>
                </c:pt>
                <c:pt idx="1203">
                  <c:v>339.83870967741939</c:v>
                </c:pt>
                <c:pt idx="1204">
                  <c:v>340.12096774193554</c:v>
                </c:pt>
                <c:pt idx="1205">
                  <c:v>340.40322580645164</c:v>
                </c:pt>
                <c:pt idx="1206">
                  <c:v>340.6854838709678</c:v>
                </c:pt>
                <c:pt idx="1207">
                  <c:v>340.9677419354839</c:v>
                </c:pt>
                <c:pt idx="1208">
                  <c:v>341.25000000000006</c:v>
                </c:pt>
                <c:pt idx="1209">
                  <c:v>341.53225806451616</c:v>
                </c:pt>
                <c:pt idx="1210">
                  <c:v>341.81451612903231</c:v>
                </c:pt>
                <c:pt idx="1211">
                  <c:v>342.09677419354841</c:v>
                </c:pt>
                <c:pt idx="1212">
                  <c:v>342.37903225806457</c:v>
                </c:pt>
                <c:pt idx="1213">
                  <c:v>342.66129032258067</c:v>
                </c:pt>
                <c:pt idx="1214">
                  <c:v>342.94354838709683</c:v>
                </c:pt>
                <c:pt idx="1215">
                  <c:v>343.22580645161293</c:v>
                </c:pt>
                <c:pt idx="1216">
                  <c:v>343.50806451612908</c:v>
                </c:pt>
                <c:pt idx="1217">
                  <c:v>343.79032258064518</c:v>
                </c:pt>
                <c:pt idx="1218">
                  <c:v>344.07258064516134</c:v>
                </c:pt>
                <c:pt idx="1219">
                  <c:v>344.35483870967744</c:v>
                </c:pt>
                <c:pt idx="1220">
                  <c:v>344.63709677419359</c:v>
                </c:pt>
                <c:pt idx="1221">
                  <c:v>344.91935483870969</c:v>
                </c:pt>
                <c:pt idx="1222">
                  <c:v>345.20161290322585</c:v>
                </c:pt>
                <c:pt idx="1223">
                  <c:v>345.48387096774195</c:v>
                </c:pt>
                <c:pt idx="1224">
                  <c:v>345.76612903225811</c:v>
                </c:pt>
                <c:pt idx="1225">
                  <c:v>346.04838709677421</c:v>
                </c:pt>
                <c:pt idx="1226">
                  <c:v>346.33064516129036</c:v>
                </c:pt>
                <c:pt idx="1227">
                  <c:v>346.61290322580646</c:v>
                </c:pt>
                <c:pt idx="1228">
                  <c:v>346.89516129032262</c:v>
                </c:pt>
                <c:pt idx="1229">
                  <c:v>347.17741935483872</c:v>
                </c:pt>
                <c:pt idx="1230">
                  <c:v>347.45967741935488</c:v>
                </c:pt>
                <c:pt idx="1231">
                  <c:v>347.74193548387098</c:v>
                </c:pt>
                <c:pt idx="1232">
                  <c:v>348.02419354838713</c:v>
                </c:pt>
                <c:pt idx="1233">
                  <c:v>348.30645161290323</c:v>
                </c:pt>
                <c:pt idx="1234">
                  <c:v>348.58870967741939</c:v>
                </c:pt>
                <c:pt idx="1235">
                  <c:v>348.87096774193554</c:v>
                </c:pt>
                <c:pt idx="1236">
                  <c:v>349.15322580645164</c:v>
                </c:pt>
                <c:pt idx="1237">
                  <c:v>349.4354838709678</c:v>
                </c:pt>
                <c:pt idx="1238">
                  <c:v>349.7177419354839</c:v>
                </c:pt>
                <c:pt idx="1239">
                  <c:v>350.00000000000006</c:v>
                </c:pt>
                <c:pt idx="1240">
                  <c:v>350.28225806451616</c:v>
                </c:pt>
                <c:pt idx="1241">
                  <c:v>350.56451612903231</c:v>
                </c:pt>
                <c:pt idx="1242">
                  <c:v>350.84677419354841</c:v>
                </c:pt>
                <c:pt idx="1243">
                  <c:v>351.12903225806457</c:v>
                </c:pt>
                <c:pt idx="1244">
                  <c:v>351.41129032258067</c:v>
                </c:pt>
                <c:pt idx="1245">
                  <c:v>351.69354838709683</c:v>
                </c:pt>
                <c:pt idx="1246">
                  <c:v>351.97580645161293</c:v>
                </c:pt>
                <c:pt idx="1247">
                  <c:v>352.25806451612908</c:v>
                </c:pt>
                <c:pt idx="1248">
                  <c:v>352.54032258064518</c:v>
                </c:pt>
                <c:pt idx="1249">
                  <c:v>352.82258064516134</c:v>
                </c:pt>
                <c:pt idx="1250">
                  <c:v>353.10483870967744</c:v>
                </c:pt>
                <c:pt idx="1251">
                  <c:v>353.38709677419359</c:v>
                </c:pt>
                <c:pt idx="1252">
                  <c:v>353.66935483870969</c:v>
                </c:pt>
                <c:pt idx="1253">
                  <c:v>353.95161290322585</c:v>
                </c:pt>
                <c:pt idx="1254">
                  <c:v>354.23387096774195</c:v>
                </c:pt>
                <c:pt idx="1255">
                  <c:v>354.51612903225811</c:v>
                </c:pt>
                <c:pt idx="1256">
                  <c:v>354.79838709677421</c:v>
                </c:pt>
                <c:pt idx="1257">
                  <c:v>355.08064516129036</c:v>
                </c:pt>
                <c:pt idx="1258">
                  <c:v>355.36290322580646</c:v>
                </c:pt>
                <c:pt idx="1259">
                  <c:v>355.64516129032262</c:v>
                </c:pt>
                <c:pt idx="1260">
                  <c:v>355.92741935483872</c:v>
                </c:pt>
                <c:pt idx="1261">
                  <c:v>356.20967741935488</c:v>
                </c:pt>
                <c:pt idx="1262">
                  <c:v>356.49193548387098</c:v>
                </c:pt>
                <c:pt idx="1263">
                  <c:v>356.77419354838713</c:v>
                </c:pt>
                <c:pt idx="1264">
                  <c:v>357.05645161290329</c:v>
                </c:pt>
                <c:pt idx="1265">
                  <c:v>357.33870967741939</c:v>
                </c:pt>
                <c:pt idx="1266">
                  <c:v>357.62096774193554</c:v>
                </c:pt>
                <c:pt idx="1267">
                  <c:v>357.90322580645164</c:v>
                </c:pt>
                <c:pt idx="1268">
                  <c:v>358.1854838709678</c:v>
                </c:pt>
                <c:pt idx="1269">
                  <c:v>358.4677419354839</c:v>
                </c:pt>
                <c:pt idx="1270">
                  <c:v>358.75000000000006</c:v>
                </c:pt>
                <c:pt idx="1271">
                  <c:v>359.03225806451616</c:v>
                </c:pt>
                <c:pt idx="1272">
                  <c:v>359.31451612903231</c:v>
                </c:pt>
                <c:pt idx="1273">
                  <c:v>359.59677419354841</c:v>
                </c:pt>
                <c:pt idx="1274">
                  <c:v>359.87903225806457</c:v>
                </c:pt>
                <c:pt idx="1275">
                  <c:v>360.16129032258067</c:v>
                </c:pt>
                <c:pt idx="1276">
                  <c:v>360.44354838709683</c:v>
                </c:pt>
                <c:pt idx="1277">
                  <c:v>360.72580645161293</c:v>
                </c:pt>
                <c:pt idx="1278">
                  <c:v>361.00806451612908</c:v>
                </c:pt>
                <c:pt idx="1279">
                  <c:v>361.29032258064518</c:v>
                </c:pt>
                <c:pt idx="1280">
                  <c:v>361.57258064516134</c:v>
                </c:pt>
                <c:pt idx="1281">
                  <c:v>361.85483870967744</c:v>
                </c:pt>
                <c:pt idx="1282">
                  <c:v>362.13709677419359</c:v>
                </c:pt>
                <c:pt idx="1283">
                  <c:v>362.41935483870969</c:v>
                </c:pt>
                <c:pt idx="1284">
                  <c:v>362.70161290322585</c:v>
                </c:pt>
                <c:pt idx="1285">
                  <c:v>362.98387096774195</c:v>
                </c:pt>
                <c:pt idx="1286">
                  <c:v>363.26612903225811</c:v>
                </c:pt>
                <c:pt idx="1287">
                  <c:v>363.54838709677421</c:v>
                </c:pt>
                <c:pt idx="1288">
                  <c:v>363.83064516129036</c:v>
                </c:pt>
                <c:pt idx="1289">
                  <c:v>364.11290322580646</c:v>
                </c:pt>
                <c:pt idx="1290">
                  <c:v>364.39516129032262</c:v>
                </c:pt>
                <c:pt idx="1291">
                  <c:v>364.67741935483872</c:v>
                </c:pt>
                <c:pt idx="1292">
                  <c:v>364.95967741935488</c:v>
                </c:pt>
                <c:pt idx="1293">
                  <c:v>365.24193548387098</c:v>
                </c:pt>
                <c:pt idx="1294">
                  <c:v>365.52419354838713</c:v>
                </c:pt>
                <c:pt idx="1295">
                  <c:v>365.80645161290329</c:v>
                </c:pt>
                <c:pt idx="1296">
                  <c:v>366.08870967741939</c:v>
                </c:pt>
                <c:pt idx="1297">
                  <c:v>366.37096774193554</c:v>
                </c:pt>
                <c:pt idx="1298">
                  <c:v>366.65322580645164</c:v>
                </c:pt>
                <c:pt idx="1299">
                  <c:v>366.9354838709678</c:v>
                </c:pt>
                <c:pt idx="1300">
                  <c:v>367.2177419354839</c:v>
                </c:pt>
                <c:pt idx="1301">
                  <c:v>367.50000000000006</c:v>
                </c:pt>
                <c:pt idx="1302">
                  <c:v>367.78225806451616</c:v>
                </c:pt>
                <c:pt idx="1303">
                  <c:v>368.06451612903231</c:v>
                </c:pt>
                <c:pt idx="1304">
                  <c:v>368.34677419354841</c:v>
                </c:pt>
                <c:pt idx="1305">
                  <c:v>368.62903225806457</c:v>
                </c:pt>
                <c:pt idx="1306">
                  <c:v>368.91129032258067</c:v>
                </c:pt>
                <c:pt idx="1307">
                  <c:v>369.19354838709683</c:v>
                </c:pt>
                <c:pt idx="1308">
                  <c:v>369.47580645161293</c:v>
                </c:pt>
                <c:pt idx="1309">
                  <c:v>369.75806451612908</c:v>
                </c:pt>
                <c:pt idx="1310">
                  <c:v>370.04032258064518</c:v>
                </c:pt>
                <c:pt idx="1311">
                  <c:v>370.32258064516134</c:v>
                </c:pt>
                <c:pt idx="1312">
                  <c:v>370.60483870967744</c:v>
                </c:pt>
                <c:pt idx="1313">
                  <c:v>370.88709677419359</c:v>
                </c:pt>
                <c:pt idx="1314">
                  <c:v>371.16935483870969</c:v>
                </c:pt>
                <c:pt idx="1315">
                  <c:v>371.45161290322585</c:v>
                </c:pt>
                <c:pt idx="1316">
                  <c:v>371.73387096774195</c:v>
                </c:pt>
                <c:pt idx="1317">
                  <c:v>372.01612903225811</c:v>
                </c:pt>
                <c:pt idx="1318">
                  <c:v>372.29838709677421</c:v>
                </c:pt>
                <c:pt idx="1319">
                  <c:v>372.58064516129036</c:v>
                </c:pt>
                <c:pt idx="1320">
                  <c:v>372.86290322580646</c:v>
                </c:pt>
                <c:pt idx="1321">
                  <c:v>373.14516129032262</c:v>
                </c:pt>
                <c:pt idx="1322">
                  <c:v>373.42741935483872</c:v>
                </c:pt>
                <c:pt idx="1323">
                  <c:v>373.70967741935488</c:v>
                </c:pt>
                <c:pt idx="1324">
                  <c:v>373.99193548387098</c:v>
                </c:pt>
                <c:pt idx="1325">
                  <c:v>374.27419354838713</c:v>
                </c:pt>
                <c:pt idx="1326">
                  <c:v>374.55645161290329</c:v>
                </c:pt>
                <c:pt idx="1327">
                  <c:v>374.83870967741939</c:v>
                </c:pt>
                <c:pt idx="1328">
                  <c:v>375.12096774193554</c:v>
                </c:pt>
                <c:pt idx="1329">
                  <c:v>375.40322580645164</c:v>
                </c:pt>
                <c:pt idx="1330">
                  <c:v>375.6854838709678</c:v>
                </c:pt>
                <c:pt idx="1331">
                  <c:v>375.9677419354839</c:v>
                </c:pt>
                <c:pt idx="1332">
                  <c:v>376.25000000000006</c:v>
                </c:pt>
                <c:pt idx="1333">
                  <c:v>376.53225806451616</c:v>
                </c:pt>
                <c:pt idx="1334">
                  <c:v>376.81451612903231</c:v>
                </c:pt>
                <c:pt idx="1335">
                  <c:v>377.09677419354841</c:v>
                </c:pt>
                <c:pt idx="1336">
                  <c:v>377.37903225806457</c:v>
                </c:pt>
                <c:pt idx="1337">
                  <c:v>377.66129032258067</c:v>
                </c:pt>
                <c:pt idx="1338">
                  <c:v>377.94354838709683</c:v>
                </c:pt>
                <c:pt idx="1339">
                  <c:v>378.22580645161293</c:v>
                </c:pt>
                <c:pt idx="1340">
                  <c:v>378.50806451612908</c:v>
                </c:pt>
                <c:pt idx="1341">
                  <c:v>378.79032258064518</c:v>
                </c:pt>
                <c:pt idx="1342">
                  <c:v>379.07258064516134</c:v>
                </c:pt>
                <c:pt idx="1343">
                  <c:v>379.35483870967744</c:v>
                </c:pt>
                <c:pt idx="1344">
                  <c:v>379.63709677419359</c:v>
                </c:pt>
                <c:pt idx="1345">
                  <c:v>379.91935483870969</c:v>
                </c:pt>
                <c:pt idx="1346">
                  <c:v>380.20161290322585</c:v>
                </c:pt>
                <c:pt idx="1347">
                  <c:v>380.48387096774195</c:v>
                </c:pt>
                <c:pt idx="1348">
                  <c:v>380.76612903225811</c:v>
                </c:pt>
                <c:pt idx="1349">
                  <c:v>381.04838709677421</c:v>
                </c:pt>
                <c:pt idx="1350">
                  <c:v>381.33064516129036</c:v>
                </c:pt>
                <c:pt idx="1351">
                  <c:v>381.61290322580646</c:v>
                </c:pt>
                <c:pt idx="1352">
                  <c:v>381.89516129032262</c:v>
                </c:pt>
                <c:pt idx="1353">
                  <c:v>382.17741935483872</c:v>
                </c:pt>
                <c:pt idx="1354">
                  <c:v>382.45967741935488</c:v>
                </c:pt>
                <c:pt idx="1355">
                  <c:v>382.74193548387103</c:v>
                </c:pt>
                <c:pt idx="1356">
                  <c:v>383.02419354838713</c:v>
                </c:pt>
                <c:pt idx="1357">
                  <c:v>383.30645161290329</c:v>
                </c:pt>
                <c:pt idx="1358">
                  <c:v>383.58870967741939</c:v>
                </c:pt>
                <c:pt idx="1359">
                  <c:v>383.87096774193554</c:v>
                </c:pt>
                <c:pt idx="1360">
                  <c:v>384.15322580645164</c:v>
                </c:pt>
                <c:pt idx="1361">
                  <c:v>384.4354838709678</c:v>
                </c:pt>
                <c:pt idx="1362">
                  <c:v>384.7177419354839</c:v>
                </c:pt>
                <c:pt idx="1363">
                  <c:v>385.00000000000006</c:v>
                </c:pt>
                <c:pt idx="1364">
                  <c:v>385.28225806451616</c:v>
                </c:pt>
                <c:pt idx="1365">
                  <c:v>385.56451612903231</c:v>
                </c:pt>
                <c:pt idx="1366">
                  <c:v>385.84677419354841</c:v>
                </c:pt>
                <c:pt idx="1367">
                  <c:v>386.12903225806457</c:v>
                </c:pt>
                <c:pt idx="1368">
                  <c:v>386.41129032258067</c:v>
                </c:pt>
                <c:pt idx="1369">
                  <c:v>386.69354838709683</c:v>
                </c:pt>
                <c:pt idx="1370">
                  <c:v>386.97580645161293</c:v>
                </c:pt>
                <c:pt idx="1371">
                  <c:v>387.25806451612908</c:v>
                </c:pt>
                <c:pt idx="1372">
                  <c:v>387.54032258064518</c:v>
                </c:pt>
                <c:pt idx="1373">
                  <c:v>387.82258064516134</c:v>
                </c:pt>
                <c:pt idx="1374">
                  <c:v>388.10483870967744</c:v>
                </c:pt>
                <c:pt idx="1375">
                  <c:v>388.38709677419359</c:v>
                </c:pt>
                <c:pt idx="1376">
                  <c:v>388.66935483870969</c:v>
                </c:pt>
                <c:pt idx="1377">
                  <c:v>388.95161290322585</c:v>
                </c:pt>
                <c:pt idx="1378">
                  <c:v>389.23387096774195</c:v>
                </c:pt>
                <c:pt idx="1379">
                  <c:v>389.51612903225811</c:v>
                </c:pt>
                <c:pt idx="1380">
                  <c:v>389.79838709677421</c:v>
                </c:pt>
                <c:pt idx="1381">
                  <c:v>390.08064516129036</c:v>
                </c:pt>
                <c:pt idx="1382">
                  <c:v>390.36290322580646</c:v>
                </c:pt>
                <c:pt idx="1383">
                  <c:v>390.64516129032262</c:v>
                </c:pt>
                <c:pt idx="1384">
                  <c:v>390.92741935483872</c:v>
                </c:pt>
                <c:pt idx="1385">
                  <c:v>391.20967741935488</c:v>
                </c:pt>
                <c:pt idx="1386">
                  <c:v>391.49193548387103</c:v>
                </c:pt>
                <c:pt idx="1387">
                  <c:v>391.77419354838713</c:v>
                </c:pt>
                <c:pt idx="1388">
                  <c:v>392.05645161290329</c:v>
                </c:pt>
                <c:pt idx="1389">
                  <c:v>392.33870967741939</c:v>
                </c:pt>
                <c:pt idx="1390">
                  <c:v>392.62096774193554</c:v>
                </c:pt>
                <c:pt idx="1391">
                  <c:v>392.90322580645164</c:v>
                </c:pt>
                <c:pt idx="1392">
                  <c:v>393.1854838709678</c:v>
                </c:pt>
                <c:pt idx="1393">
                  <c:v>393.4677419354839</c:v>
                </c:pt>
                <c:pt idx="1394">
                  <c:v>393.75000000000006</c:v>
                </c:pt>
                <c:pt idx="1395">
                  <c:v>394.03225806451616</c:v>
                </c:pt>
                <c:pt idx="1396">
                  <c:v>394.31451612903231</c:v>
                </c:pt>
                <c:pt idx="1397">
                  <c:v>394.59677419354841</c:v>
                </c:pt>
                <c:pt idx="1398">
                  <c:v>394.87903225806457</c:v>
                </c:pt>
                <c:pt idx="1399">
                  <c:v>395.16129032258067</c:v>
                </c:pt>
                <c:pt idx="1400">
                  <c:v>395.44354838709683</c:v>
                </c:pt>
                <c:pt idx="1401">
                  <c:v>395.72580645161293</c:v>
                </c:pt>
                <c:pt idx="1402">
                  <c:v>396.00806451612908</c:v>
                </c:pt>
                <c:pt idx="1403">
                  <c:v>396.29032258064518</c:v>
                </c:pt>
                <c:pt idx="1404">
                  <c:v>396.57258064516134</c:v>
                </c:pt>
                <c:pt idx="1405">
                  <c:v>396.85483870967744</c:v>
                </c:pt>
                <c:pt idx="1406">
                  <c:v>397.13709677419359</c:v>
                </c:pt>
                <c:pt idx="1407">
                  <c:v>397.41935483870969</c:v>
                </c:pt>
                <c:pt idx="1408">
                  <c:v>397.70161290322585</c:v>
                </c:pt>
                <c:pt idx="1409">
                  <c:v>397.98387096774195</c:v>
                </c:pt>
                <c:pt idx="1410">
                  <c:v>398.26612903225811</c:v>
                </c:pt>
                <c:pt idx="1411">
                  <c:v>398.54838709677421</c:v>
                </c:pt>
                <c:pt idx="1412">
                  <c:v>398.83064516129036</c:v>
                </c:pt>
                <c:pt idx="1413">
                  <c:v>399.11290322580646</c:v>
                </c:pt>
                <c:pt idx="1414">
                  <c:v>399.39516129032262</c:v>
                </c:pt>
                <c:pt idx="1415">
                  <c:v>399.67741935483878</c:v>
                </c:pt>
                <c:pt idx="1416">
                  <c:v>399.95967741935488</c:v>
                </c:pt>
                <c:pt idx="1417">
                  <c:v>400.24193548387103</c:v>
                </c:pt>
                <c:pt idx="1418">
                  <c:v>400.52419354838713</c:v>
                </c:pt>
                <c:pt idx="1419">
                  <c:v>400.80645161290329</c:v>
                </c:pt>
                <c:pt idx="1420">
                  <c:v>401.08870967741939</c:v>
                </c:pt>
                <c:pt idx="1421">
                  <c:v>401.37096774193554</c:v>
                </c:pt>
                <c:pt idx="1422">
                  <c:v>401.65322580645164</c:v>
                </c:pt>
                <c:pt idx="1423">
                  <c:v>401.9354838709678</c:v>
                </c:pt>
                <c:pt idx="1424">
                  <c:v>402.2177419354839</c:v>
                </c:pt>
                <c:pt idx="1425">
                  <c:v>402.50000000000006</c:v>
                </c:pt>
                <c:pt idx="1426">
                  <c:v>402.78225806451616</c:v>
                </c:pt>
                <c:pt idx="1427">
                  <c:v>403.06451612903231</c:v>
                </c:pt>
                <c:pt idx="1428">
                  <c:v>403.34677419354841</c:v>
                </c:pt>
                <c:pt idx="1429">
                  <c:v>403.62903225806457</c:v>
                </c:pt>
                <c:pt idx="1430">
                  <c:v>403.91129032258067</c:v>
                </c:pt>
                <c:pt idx="1431">
                  <c:v>404.19354838709683</c:v>
                </c:pt>
                <c:pt idx="1432">
                  <c:v>404.47580645161293</c:v>
                </c:pt>
                <c:pt idx="1433">
                  <c:v>404.75806451612908</c:v>
                </c:pt>
                <c:pt idx="1434">
                  <c:v>405.04032258064518</c:v>
                </c:pt>
                <c:pt idx="1435">
                  <c:v>405.32258064516134</c:v>
                </c:pt>
                <c:pt idx="1436">
                  <c:v>405.60483870967744</c:v>
                </c:pt>
                <c:pt idx="1437">
                  <c:v>405.88709677419359</c:v>
                </c:pt>
                <c:pt idx="1438">
                  <c:v>406.16935483870969</c:v>
                </c:pt>
                <c:pt idx="1439">
                  <c:v>406.45161290322585</c:v>
                </c:pt>
                <c:pt idx="1440">
                  <c:v>406.73387096774195</c:v>
                </c:pt>
                <c:pt idx="1441">
                  <c:v>407.01612903225811</c:v>
                </c:pt>
                <c:pt idx="1442">
                  <c:v>407.29838709677421</c:v>
                </c:pt>
                <c:pt idx="1443">
                  <c:v>407.58064516129036</c:v>
                </c:pt>
                <c:pt idx="1444">
                  <c:v>407.86290322580646</c:v>
                </c:pt>
                <c:pt idx="1445">
                  <c:v>408.14516129032262</c:v>
                </c:pt>
                <c:pt idx="1446">
                  <c:v>408.42741935483878</c:v>
                </c:pt>
                <c:pt idx="1447">
                  <c:v>408.70967741935488</c:v>
                </c:pt>
                <c:pt idx="1448">
                  <c:v>408.99193548387103</c:v>
                </c:pt>
                <c:pt idx="1449">
                  <c:v>409.27419354838713</c:v>
                </c:pt>
                <c:pt idx="1450">
                  <c:v>409.55645161290329</c:v>
                </c:pt>
                <c:pt idx="1451">
                  <c:v>409.83870967741939</c:v>
                </c:pt>
                <c:pt idx="1452">
                  <c:v>410.12096774193554</c:v>
                </c:pt>
                <c:pt idx="1453">
                  <c:v>410.40322580645164</c:v>
                </c:pt>
                <c:pt idx="1454">
                  <c:v>410.6854838709678</c:v>
                </c:pt>
                <c:pt idx="1455">
                  <c:v>410.9677419354839</c:v>
                </c:pt>
                <c:pt idx="1456">
                  <c:v>411.25000000000006</c:v>
                </c:pt>
                <c:pt idx="1457">
                  <c:v>411.53225806451616</c:v>
                </c:pt>
                <c:pt idx="1458">
                  <c:v>411.81451612903231</c:v>
                </c:pt>
                <c:pt idx="1459">
                  <c:v>412.09677419354841</c:v>
                </c:pt>
                <c:pt idx="1460">
                  <c:v>412.37903225806457</c:v>
                </c:pt>
                <c:pt idx="1461">
                  <c:v>412.66129032258067</c:v>
                </c:pt>
                <c:pt idx="1462">
                  <c:v>412.94354838709683</c:v>
                </c:pt>
                <c:pt idx="1463">
                  <c:v>413.22580645161293</c:v>
                </c:pt>
                <c:pt idx="1464">
                  <c:v>413.50806451612908</c:v>
                </c:pt>
                <c:pt idx="1465">
                  <c:v>413.79032258064518</c:v>
                </c:pt>
                <c:pt idx="1466">
                  <c:v>414.07258064516134</c:v>
                </c:pt>
                <c:pt idx="1467">
                  <c:v>414.35483870967744</c:v>
                </c:pt>
                <c:pt idx="1468">
                  <c:v>414.63709677419359</c:v>
                </c:pt>
                <c:pt idx="1469">
                  <c:v>414.91935483870969</c:v>
                </c:pt>
                <c:pt idx="1470">
                  <c:v>415.20161290322585</c:v>
                </c:pt>
                <c:pt idx="1471">
                  <c:v>415.48387096774195</c:v>
                </c:pt>
                <c:pt idx="1472">
                  <c:v>415.76612903225811</c:v>
                </c:pt>
                <c:pt idx="1473">
                  <c:v>416.04838709677421</c:v>
                </c:pt>
                <c:pt idx="1474">
                  <c:v>416.33064516129036</c:v>
                </c:pt>
                <c:pt idx="1475">
                  <c:v>416.61290322580652</c:v>
                </c:pt>
                <c:pt idx="1476">
                  <c:v>416.89516129032262</c:v>
                </c:pt>
                <c:pt idx="1477">
                  <c:v>417.17741935483878</c:v>
                </c:pt>
                <c:pt idx="1478">
                  <c:v>417.45967741935488</c:v>
                </c:pt>
                <c:pt idx="1479">
                  <c:v>417.74193548387103</c:v>
                </c:pt>
                <c:pt idx="1480">
                  <c:v>418.02419354838713</c:v>
                </c:pt>
                <c:pt idx="1481">
                  <c:v>418.30645161290329</c:v>
                </c:pt>
                <c:pt idx="1482">
                  <c:v>418.58870967741939</c:v>
                </c:pt>
                <c:pt idx="1483">
                  <c:v>418.87096774193554</c:v>
                </c:pt>
                <c:pt idx="1484">
                  <c:v>419.15322580645164</c:v>
                </c:pt>
                <c:pt idx="1485">
                  <c:v>419.4354838709678</c:v>
                </c:pt>
                <c:pt idx="1486">
                  <c:v>419.7177419354839</c:v>
                </c:pt>
                <c:pt idx="1487">
                  <c:v>420.00000000000006</c:v>
                </c:pt>
                <c:pt idx="1488">
                  <c:v>420.28225806451616</c:v>
                </c:pt>
                <c:pt idx="1489">
                  <c:v>420.56451612903231</c:v>
                </c:pt>
                <c:pt idx="1490">
                  <c:v>420.84677419354841</c:v>
                </c:pt>
                <c:pt idx="1491">
                  <c:v>421.12903225806457</c:v>
                </c:pt>
                <c:pt idx="1492">
                  <c:v>421.41129032258067</c:v>
                </c:pt>
                <c:pt idx="1493">
                  <c:v>421.69354838709683</c:v>
                </c:pt>
                <c:pt idx="1494">
                  <c:v>421.97580645161293</c:v>
                </c:pt>
                <c:pt idx="1495">
                  <c:v>422.25806451612908</c:v>
                </c:pt>
                <c:pt idx="1496">
                  <c:v>422.54032258064518</c:v>
                </c:pt>
                <c:pt idx="1497">
                  <c:v>422.82258064516134</c:v>
                </c:pt>
                <c:pt idx="1498">
                  <c:v>423.10483870967744</c:v>
                </c:pt>
                <c:pt idx="1499">
                  <c:v>423.38709677419359</c:v>
                </c:pt>
                <c:pt idx="1500">
                  <c:v>423.66935483870969</c:v>
                </c:pt>
                <c:pt idx="1501">
                  <c:v>423.95161290322585</c:v>
                </c:pt>
                <c:pt idx="1502">
                  <c:v>424.23387096774195</c:v>
                </c:pt>
                <c:pt idx="1503">
                  <c:v>424.51612903225811</c:v>
                </c:pt>
                <c:pt idx="1504">
                  <c:v>424.79838709677421</c:v>
                </c:pt>
                <c:pt idx="1505">
                  <c:v>425.08064516129036</c:v>
                </c:pt>
                <c:pt idx="1506">
                  <c:v>425.36290322580652</c:v>
                </c:pt>
                <c:pt idx="1507">
                  <c:v>425.64516129032262</c:v>
                </c:pt>
                <c:pt idx="1508">
                  <c:v>425.92741935483878</c:v>
                </c:pt>
                <c:pt idx="1509">
                  <c:v>426.20967741935488</c:v>
                </c:pt>
                <c:pt idx="1510">
                  <c:v>426.49193548387103</c:v>
                </c:pt>
                <c:pt idx="1511">
                  <c:v>426.77419354838713</c:v>
                </c:pt>
                <c:pt idx="1512">
                  <c:v>427.05645161290329</c:v>
                </c:pt>
                <c:pt idx="1513">
                  <c:v>427.33870967741939</c:v>
                </c:pt>
                <c:pt idx="1514">
                  <c:v>427.62096774193554</c:v>
                </c:pt>
                <c:pt idx="1515">
                  <c:v>427.90322580645164</c:v>
                </c:pt>
                <c:pt idx="1516">
                  <c:v>428.1854838709678</c:v>
                </c:pt>
                <c:pt idx="1517">
                  <c:v>428.4677419354839</c:v>
                </c:pt>
                <c:pt idx="1518">
                  <c:v>428.75000000000006</c:v>
                </c:pt>
                <c:pt idx="1519">
                  <c:v>429.03225806451616</c:v>
                </c:pt>
                <c:pt idx="1520">
                  <c:v>429.31451612903231</c:v>
                </c:pt>
                <c:pt idx="1521">
                  <c:v>429.59677419354841</c:v>
                </c:pt>
                <c:pt idx="1522">
                  <c:v>429.87903225806457</c:v>
                </c:pt>
                <c:pt idx="1523">
                  <c:v>430.16129032258067</c:v>
                </c:pt>
                <c:pt idx="1524">
                  <c:v>430.44354838709683</c:v>
                </c:pt>
                <c:pt idx="1525">
                  <c:v>430.72580645161293</c:v>
                </c:pt>
                <c:pt idx="1526">
                  <c:v>431.00806451612908</c:v>
                </c:pt>
                <c:pt idx="1527">
                  <c:v>431.29032258064518</c:v>
                </c:pt>
                <c:pt idx="1528">
                  <c:v>431.57258064516134</c:v>
                </c:pt>
                <c:pt idx="1529">
                  <c:v>431.85483870967744</c:v>
                </c:pt>
                <c:pt idx="1530">
                  <c:v>432.13709677419359</c:v>
                </c:pt>
                <c:pt idx="1531">
                  <c:v>432.41935483870969</c:v>
                </c:pt>
                <c:pt idx="1532">
                  <c:v>432.70161290322585</c:v>
                </c:pt>
                <c:pt idx="1533">
                  <c:v>432.98387096774195</c:v>
                </c:pt>
                <c:pt idx="1534">
                  <c:v>433.26612903225811</c:v>
                </c:pt>
                <c:pt idx="1535">
                  <c:v>433.54838709677426</c:v>
                </c:pt>
                <c:pt idx="1536">
                  <c:v>433.83064516129036</c:v>
                </c:pt>
                <c:pt idx="1537">
                  <c:v>434.11290322580652</c:v>
                </c:pt>
                <c:pt idx="1538">
                  <c:v>434.39516129032262</c:v>
                </c:pt>
                <c:pt idx="1539">
                  <c:v>434.67741935483878</c:v>
                </c:pt>
                <c:pt idx="1540">
                  <c:v>434.95967741935488</c:v>
                </c:pt>
                <c:pt idx="1541">
                  <c:v>435.24193548387103</c:v>
                </c:pt>
                <c:pt idx="1542">
                  <c:v>435.52419354838713</c:v>
                </c:pt>
                <c:pt idx="1543">
                  <c:v>435.80645161290329</c:v>
                </c:pt>
                <c:pt idx="1544">
                  <c:v>436.08870967741939</c:v>
                </c:pt>
                <c:pt idx="1545">
                  <c:v>436.37096774193554</c:v>
                </c:pt>
                <c:pt idx="1546">
                  <c:v>436.65322580645164</c:v>
                </c:pt>
                <c:pt idx="1547">
                  <c:v>436.9354838709678</c:v>
                </c:pt>
                <c:pt idx="1548">
                  <c:v>437.2177419354839</c:v>
                </c:pt>
                <c:pt idx="1549">
                  <c:v>437.50000000000006</c:v>
                </c:pt>
                <c:pt idx="1550">
                  <c:v>437.78225806451616</c:v>
                </c:pt>
                <c:pt idx="1551">
                  <c:v>438.06451612903231</c:v>
                </c:pt>
                <c:pt idx="1552">
                  <c:v>438.34677419354841</c:v>
                </c:pt>
                <c:pt idx="1553">
                  <c:v>438.62903225806457</c:v>
                </c:pt>
                <c:pt idx="1554">
                  <c:v>438.91129032258067</c:v>
                </c:pt>
                <c:pt idx="1555">
                  <c:v>439.19354838709683</c:v>
                </c:pt>
                <c:pt idx="1556">
                  <c:v>439.47580645161293</c:v>
                </c:pt>
                <c:pt idx="1557">
                  <c:v>439.75806451612908</c:v>
                </c:pt>
                <c:pt idx="1558">
                  <c:v>440.04032258064518</c:v>
                </c:pt>
                <c:pt idx="1559">
                  <c:v>440.32258064516134</c:v>
                </c:pt>
                <c:pt idx="1560">
                  <c:v>440.60483870967744</c:v>
                </c:pt>
                <c:pt idx="1561">
                  <c:v>440.88709677419359</c:v>
                </c:pt>
                <c:pt idx="1562">
                  <c:v>441.16935483870969</c:v>
                </c:pt>
                <c:pt idx="1563">
                  <c:v>441.45161290322585</c:v>
                </c:pt>
                <c:pt idx="1564">
                  <c:v>441.73387096774195</c:v>
                </c:pt>
                <c:pt idx="1565">
                  <c:v>442.01612903225811</c:v>
                </c:pt>
                <c:pt idx="1566">
                  <c:v>442.29838709677426</c:v>
                </c:pt>
                <c:pt idx="1567">
                  <c:v>442.58064516129036</c:v>
                </c:pt>
                <c:pt idx="1568">
                  <c:v>442.86290322580652</c:v>
                </c:pt>
                <c:pt idx="1569">
                  <c:v>443.14516129032262</c:v>
                </c:pt>
                <c:pt idx="1570">
                  <c:v>443.42741935483878</c:v>
                </c:pt>
                <c:pt idx="1571">
                  <c:v>443.70967741935488</c:v>
                </c:pt>
                <c:pt idx="1572">
                  <c:v>443.99193548387103</c:v>
                </c:pt>
                <c:pt idx="1573">
                  <c:v>444.27419354838713</c:v>
                </c:pt>
                <c:pt idx="1574">
                  <c:v>444.55645161290329</c:v>
                </c:pt>
                <c:pt idx="1575">
                  <c:v>444.83870967741939</c:v>
                </c:pt>
                <c:pt idx="1576">
                  <c:v>445.12096774193554</c:v>
                </c:pt>
                <c:pt idx="1577">
                  <c:v>445.40322580645164</c:v>
                </c:pt>
                <c:pt idx="1578">
                  <c:v>445.6854838709678</c:v>
                </c:pt>
                <c:pt idx="1579">
                  <c:v>445.9677419354839</c:v>
                </c:pt>
                <c:pt idx="1580">
                  <c:v>446.25000000000006</c:v>
                </c:pt>
                <c:pt idx="1581">
                  <c:v>446.53225806451616</c:v>
                </c:pt>
                <c:pt idx="1582">
                  <c:v>446.81451612903231</c:v>
                </c:pt>
                <c:pt idx="1583">
                  <c:v>447.09677419354841</c:v>
                </c:pt>
                <c:pt idx="1584">
                  <c:v>447.37903225806457</c:v>
                </c:pt>
                <c:pt idx="1585">
                  <c:v>447.66129032258067</c:v>
                </c:pt>
                <c:pt idx="1586">
                  <c:v>447.94354838709683</c:v>
                </c:pt>
                <c:pt idx="1587">
                  <c:v>448.22580645161293</c:v>
                </c:pt>
                <c:pt idx="1588">
                  <c:v>448.50806451612908</c:v>
                </c:pt>
                <c:pt idx="1589">
                  <c:v>448.79032258064518</c:v>
                </c:pt>
                <c:pt idx="1590">
                  <c:v>449.07258064516134</c:v>
                </c:pt>
                <c:pt idx="1591">
                  <c:v>449.35483870967744</c:v>
                </c:pt>
                <c:pt idx="1592">
                  <c:v>449.63709677419359</c:v>
                </c:pt>
                <c:pt idx="1593">
                  <c:v>449.91935483870969</c:v>
                </c:pt>
                <c:pt idx="1594">
                  <c:v>450.20161290322585</c:v>
                </c:pt>
                <c:pt idx="1595">
                  <c:v>450.48387096774195</c:v>
                </c:pt>
                <c:pt idx="1596">
                  <c:v>450.76612903225811</c:v>
                </c:pt>
                <c:pt idx="1597">
                  <c:v>451.04838709677426</c:v>
                </c:pt>
                <c:pt idx="1598">
                  <c:v>451.33064516129036</c:v>
                </c:pt>
                <c:pt idx="1599">
                  <c:v>451.61290322580652</c:v>
                </c:pt>
                <c:pt idx="1600">
                  <c:v>451.89516129032262</c:v>
                </c:pt>
                <c:pt idx="1601">
                  <c:v>452.17741935483878</c:v>
                </c:pt>
                <c:pt idx="1602">
                  <c:v>452.45967741935488</c:v>
                </c:pt>
                <c:pt idx="1603">
                  <c:v>452.74193548387103</c:v>
                </c:pt>
                <c:pt idx="1604">
                  <c:v>453.02419354838713</c:v>
                </c:pt>
                <c:pt idx="1605">
                  <c:v>453.30645161290329</c:v>
                </c:pt>
                <c:pt idx="1606">
                  <c:v>453.58870967741939</c:v>
                </c:pt>
                <c:pt idx="1607">
                  <c:v>453.87096774193554</c:v>
                </c:pt>
                <c:pt idx="1608">
                  <c:v>454.15322580645164</c:v>
                </c:pt>
                <c:pt idx="1609">
                  <c:v>454.4354838709678</c:v>
                </c:pt>
                <c:pt idx="1610">
                  <c:v>454.7177419354839</c:v>
                </c:pt>
                <c:pt idx="1611">
                  <c:v>455.00000000000006</c:v>
                </c:pt>
                <c:pt idx="1612">
                  <c:v>455.28225806451616</c:v>
                </c:pt>
                <c:pt idx="1613">
                  <c:v>455.56451612903231</c:v>
                </c:pt>
                <c:pt idx="1614">
                  <c:v>455.84677419354841</c:v>
                </c:pt>
                <c:pt idx="1615">
                  <c:v>456.12903225806457</c:v>
                </c:pt>
                <c:pt idx="1616">
                  <c:v>456.41129032258067</c:v>
                </c:pt>
                <c:pt idx="1617">
                  <c:v>456.69354838709683</c:v>
                </c:pt>
                <c:pt idx="1618">
                  <c:v>456.97580645161293</c:v>
                </c:pt>
                <c:pt idx="1619">
                  <c:v>457.25806451612908</c:v>
                </c:pt>
                <c:pt idx="1620">
                  <c:v>457.54032258064518</c:v>
                </c:pt>
                <c:pt idx="1621">
                  <c:v>457.82258064516134</c:v>
                </c:pt>
                <c:pt idx="1622">
                  <c:v>458.10483870967744</c:v>
                </c:pt>
                <c:pt idx="1623">
                  <c:v>458.38709677419359</c:v>
                </c:pt>
                <c:pt idx="1624">
                  <c:v>458.66935483870969</c:v>
                </c:pt>
                <c:pt idx="1625">
                  <c:v>458.95161290322585</c:v>
                </c:pt>
                <c:pt idx="1626">
                  <c:v>459.23387096774201</c:v>
                </c:pt>
                <c:pt idx="1627">
                  <c:v>459.51612903225811</c:v>
                </c:pt>
                <c:pt idx="1628">
                  <c:v>459.79838709677426</c:v>
                </c:pt>
                <c:pt idx="1629">
                  <c:v>460.08064516129036</c:v>
                </c:pt>
                <c:pt idx="1630">
                  <c:v>460.36290322580652</c:v>
                </c:pt>
                <c:pt idx="1631">
                  <c:v>460.64516129032262</c:v>
                </c:pt>
                <c:pt idx="1632">
                  <c:v>460.92741935483878</c:v>
                </c:pt>
                <c:pt idx="1633">
                  <c:v>461.20967741935488</c:v>
                </c:pt>
                <c:pt idx="1634">
                  <c:v>461.49193548387103</c:v>
                </c:pt>
                <c:pt idx="1635">
                  <c:v>461.77419354838713</c:v>
                </c:pt>
                <c:pt idx="1636">
                  <c:v>462.05645161290329</c:v>
                </c:pt>
                <c:pt idx="1637">
                  <c:v>462.33870967741939</c:v>
                </c:pt>
                <c:pt idx="1638">
                  <c:v>462.62096774193554</c:v>
                </c:pt>
                <c:pt idx="1639">
                  <c:v>462.90322580645164</c:v>
                </c:pt>
                <c:pt idx="1640">
                  <c:v>463.1854838709678</c:v>
                </c:pt>
                <c:pt idx="1641">
                  <c:v>463.4677419354839</c:v>
                </c:pt>
                <c:pt idx="1642">
                  <c:v>463.75000000000006</c:v>
                </c:pt>
                <c:pt idx="1643">
                  <c:v>464.03225806451616</c:v>
                </c:pt>
                <c:pt idx="1644">
                  <c:v>464.31451612903231</c:v>
                </c:pt>
                <c:pt idx="1645">
                  <c:v>464.59677419354841</c:v>
                </c:pt>
                <c:pt idx="1646">
                  <c:v>464.87903225806457</c:v>
                </c:pt>
                <c:pt idx="1647">
                  <c:v>465.16129032258067</c:v>
                </c:pt>
                <c:pt idx="1648">
                  <c:v>465.44354838709683</c:v>
                </c:pt>
                <c:pt idx="1649">
                  <c:v>465.72580645161293</c:v>
                </c:pt>
                <c:pt idx="1650">
                  <c:v>466.00806451612908</c:v>
                </c:pt>
                <c:pt idx="1651">
                  <c:v>466.29032258064518</c:v>
                </c:pt>
                <c:pt idx="1652">
                  <c:v>466.57258064516134</c:v>
                </c:pt>
                <c:pt idx="1653">
                  <c:v>466.85483870967744</c:v>
                </c:pt>
                <c:pt idx="1654">
                  <c:v>467.13709677419359</c:v>
                </c:pt>
                <c:pt idx="1655">
                  <c:v>467.41935483870969</c:v>
                </c:pt>
                <c:pt idx="1656">
                  <c:v>467.70161290322585</c:v>
                </c:pt>
                <c:pt idx="1657">
                  <c:v>467.98387096774201</c:v>
                </c:pt>
                <c:pt idx="1658">
                  <c:v>468.26612903225811</c:v>
                </c:pt>
                <c:pt idx="1659">
                  <c:v>468.54838709677426</c:v>
                </c:pt>
                <c:pt idx="1660">
                  <c:v>468.83064516129036</c:v>
                </c:pt>
                <c:pt idx="1661">
                  <c:v>469.11290322580652</c:v>
                </c:pt>
                <c:pt idx="1662">
                  <c:v>469.39516129032262</c:v>
                </c:pt>
                <c:pt idx="1663">
                  <c:v>469.67741935483878</c:v>
                </c:pt>
                <c:pt idx="1664">
                  <c:v>469.95967741935488</c:v>
                </c:pt>
                <c:pt idx="1665">
                  <c:v>470.24193548387103</c:v>
                </c:pt>
                <c:pt idx="1666">
                  <c:v>470.52419354838713</c:v>
                </c:pt>
                <c:pt idx="1667">
                  <c:v>470.80645161290329</c:v>
                </c:pt>
                <c:pt idx="1668">
                  <c:v>471.08870967741939</c:v>
                </c:pt>
                <c:pt idx="1669">
                  <c:v>471.37096774193554</c:v>
                </c:pt>
                <c:pt idx="1670">
                  <c:v>471.65322580645164</c:v>
                </c:pt>
                <c:pt idx="1671">
                  <c:v>471.9354838709678</c:v>
                </c:pt>
                <c:pt idx="1672">
                  <c:v>472.2177419354839</c:v>
                </c:pt>
                <c:pt idx="1673">
                  <c:v>472.50000000000006</c:v>
                </c:pt>
                <c:pt idx="1674">
                  <c:v>472.78225806451616</c:v>
                </c:pt>
                <c:pt idx="1675">
                  <c:v>473.06451612903231</c:v>
                </c:pt>
                <c:pt idx="1676">
                  <c:v>473.34677419354841</c:v>
                </c:pt>
                <c:pt idx="1677">
                  <c:v>473.62903225806457</c:v>
                </c:pt>
                <c:pt idx="1678">
                  <c:v>473.91129032258067</c:v>
                </c:pt>
                <c:pt idx="1679">
                  <c:v>474.19354838709683</c:v>
                </c:pt>
                <c:pt idx="1680">
                  <c:v>474.47580645161293</c:v>
                </c:pt>
                <c:pt idx="1681">
                  <c:v>474.75806451612908</c:v>
                </c:pt>
                <c:pt idx="1682">
                  <c:v>475.04032258064518</c:v>
                </c:pt>
                <c:pt idx="1683">
                  <c:v>475.32258064516134</c:v>
                </c:pt>
                <c:pt idx="1684">
                  <c:v>475.60483870967744</c:v>
                </c:pt>
                <c:pt idx="1685">
                  <c:v>475.88709677419359</c:v>
                </c:pt>
                <c:pt idx="1686">
                  <c:v>476.16935483870975</c:v>
                </c:pt>
                <c:pt idx="1687">
                  <c:v>476.45161290322585</c:v>
                </c:pt>
                <c:pt idx="1688">
                  <c:v>476.73387096774201</c:v>
                </c:pt>
                <c:pt idx="1689">
                  <c:v>477.01612903225811</c:v>
                </c:pt>
                <c:pt idx="1690">
                  <c:v>477.29838709677426</c:v>
                </c:pt>
                <c:pt idx="1691">
                  <c:v>477.58064516129036</c:v>
                </c:pt>
                <c:pt idx="1692">
                  <c:v>477.86290322580652</c:v>
                </c:pt>
                <c:pt idx="1693">
                  <c:v>478.14516129032262</c:v>
                </c:pt>
                <c:pt idx="1694">
                  <c:v>478.42741935483878</c:v>
                </c:pt>
                <c:pt idx="1695">
                  <c:v>478.70967741935488</c:v>
                </c:pt>
                <c:pt idx="1696">
                  <c:v>478.99193548387103</c:v>
                </c:pt>
                <c:pt idx="1697">
                  <c:v>479.27419354838713</c:v>
                </c:pt>
                <c:pt idx="1698">
                  <c:v>479.55645161290329</c:v>
                </c:pt>
                <c:pt idx="1699">
                  <c:v>479.83870967741939</c:v>
                </c:pt>
                <c:pt idx="1700">
                  <c:v>480.12096774193554</c:v>
                </c:pt>
                <c:pt idx="1701">
                  <c:v>480.40322580645164</c:v>
                </c:pt>
                <c:pt idx="1702">
                  <c:v>480.6854838709678</c:v>
                </c:pt>
                <c:pt idx="1703">
                  <c:v>480.9677419354839</c:v>
                </c:pt>
                <c:pt idx="1704">
                  <c:v>481.25000000000006</c:v>
                </c:pt>
                <c:pt idx="1705">
                  <c:v>481.53225806451616</c:v>
                </c:pt>
                <c:pt idx="1706">
                  <c:v>481.81451612903231</c:v>
                </c:pt>
                <c:pt idx="1707">
                  <c:v>482.09677419354841</c:v>
                </c:pt>
                <c:pt idx="1708">
                  <c:v>482.37903225806457</c:v>
                </c:pt>
                <c:pt idx="1709">
                  <c:v>482.66129032258067</c:v>
                </c:pt>
                <c:pt idx="1710">
                  <c:v>482.94354838709683</c:v>
                </c:pt>
                <c:pt idx="1711">
                  <c:v>483.22580645161293</c:v>
                </c:pt>
                <c:pt idx="1712">
                  <c:v>483.50806451612908</c:v>
                </c:pt>
                <c:pt idx="1713">
                  <c:v>483.79032258064518</c:v>
                </c:pt>
                <c:pt idx="1714">
                  <c:v>484.07258064516134</c:v>
                </c:pt>
                <c:pt idx="1715">
                  <c:v>484.35483870967744</c:v>
                </c:pt>
                <c:pt idx="1716">
                  <c:v>484.63709677419359</c:v>
                </c:pt>
                <c:pt idx="1717">
                  <c:v>484.91935483870975</c:v>
                </c:pt>
                <c:pt idx="1718">
                  <c:v>485.20161290322585</c:v>
                </c:pt>
                <c:pt idx="1719">
                  <c:v>485.48387096774201</c:v>
                </c:pt>
                <c:pt idx="1720">
                  <c:v>485.76612903225811</c:v>
                </c:pt>
                <c:pt idx="1721">
                  <c:v>486.04838709677426</c:v>
                </c:pt>
                <c:pt idx="1722">
                  <c:v>486.33064516129036</c:v>
                </c:pt>
                <c:pt idx="1723">
                  <c:v>486.61290322580652</c:v>
                </c:pt>
                <c:pt idx="1724">
                  <c:v>486.89516129032262</c:v>
                </c:pt>
                <c:pt idx="1725">
                  <c:v>487.17741935483878</c:v>
                </c:pt>
                <c:pt idx="1726">
                  <c:v>487.45967741935488</c:v>
                </c:pt>
                <c:pt idx="1727">
                  <c:v>487.74193548387103</c:v>
                </c:pt>
                <c:pt idx="1728">
                  <c:v>488.02419354838713</c:v>
                </c:pt>
                <c:pt idx="1729">
                  <c:v>488.30645161290329</c:v>
                </c:pt>
                <c:pt idx="1730">
                  <c:v>488.58870967741939</c:v>
                </c:pt>
                <c:pt idx="1731">
                  <c:v>488.87096774193554</c:v>
                </c:pt>
                <c:pt idx="1732">
                  <c:v>489.15322580645164</c:v>
                </c:pt>
                <c:pt idx="1733">
                  <c:v>489.4354838709678</c:v>
                </c:pt>
                <c:pt idx="1734">
                  <c:v>489.7177419354839</c:v>
                </c:pt>
                <c:pt idx="1735">
                  <c:v>490.00000000000006</c:v>
                </c:pt>
                <c:pt idx="1736">
                  <c:v>490.28225806451616</c:v>
                </c:pt>
                <c:pt idx="1737">
                  <c:v>490.56451612903231</c:v>
                </c:pt>
                <c:pt idx="1738">
                  <c:v>490.84677419354841</c:v>
                </c:pt>
                <c:pt idx="1739">
                  <c:v>491.12903225806457</c:v>
                </c:pt>
                <c:pt idx="1740">
                  <c:v>491.41129032258067</c:v>
                </c:pt>
                <c:pt idx="1741">
                  <c:v>491.69354838709683</c:v>
                </c:pt>
                <c:pt idx="1742">
                  <c:v>491.97580645161293</c:v>
                </c:pt>
                <c:pt idx="1743">
                  <c:v>492.25806451612908</c:v>
                </c:pt>
                <c:pt idx="1744">
                  <c:v>492.54032258064518</c:v>
                </c:pt>
                <c:pt idx="1745">
                  <c:v>492.82258064516134</c:v>
                </c:pt>
                <c:pt idx="1746">
                  <c:v>493.10483870967749</c:v>
                </c:pt>
                <c:pt idx="1747">
                  <c:v>493.38709677419359</c:v>
                </c:pt>
                <c:pt idx="1748">
                  <c:v>493.66935483870975</c:v>
                </c:pt>
                <c:pt idx="1749">
                  <c:v>493.95161290322585</c:v>
                </c:pt>
                <c:pt idx="1750">
                  <c:v>494.23387096774201</c:v>
                </c:pt>
                <c:pt idx="1751">
                  <c:v>494.51612903225811</c:v>
                </c:pt>
                <c:pt idx="1752">
                  <c:v>494.79838709677426</c:v>
                </c:pt>
                <c:pt idx="1753">
                  <c:v>495.08064516129036</c:v>
                </c:pt>
                <c:pt idx="1754">
                  <c:v>495.36290322580652</c:v>
                </c:pt>
                <c:pt idx="1755">
                  <c:v>495.64516129032262</c:v>
                </c:pt>
                <c:pt idx="1756">
                  <c:v>495.92741935483878</c:v>
                </c:pt>
                <c:pt idx="1757">
                  <c:v>496.20967741935488</c:v>
                </c:pt>
                <c:pt idx="1758">
                  <c:v>496.49193548387103</c:v>
                </c:pt>
                <c:pt idx="1759">
                  <c:v>496.77419354838713</c:v>
                </c:pt>
                <c:pt idx="1760">
                  <c:v>497.05645161290329</c:v>
                </c:pt>
                <c:pt idx="1761">
                  <c:v>497.33870967741939</c:v>
                </c:pt>
                <c:pt idx="1762">
                  <c:v>497.62096774193554</c:v>
                </c:pt>
                <c:pt idx="1763">
                  <c:v>497.90322580645164</c:v>
                </c:pt>
                <c:pt idx="1764">
                  <c:v>498.1854838709678</c:v>
                </c:pt>
                <c:pt idx="1765">
                  <c:v>498.4677419354839</c:v>
                </c:pt>
                <c:pt idx="1766">
                  <c:v>498.75000000000006</c:v>
                </c:pt>
                <c:pt idx="1767">
                  <c:v>499.03225806451616</c:v>
                </c:pt>
                <c:pt idx="1768">
                  <c:v>499.31451612903231</c:v>
                </c:pt>
                <c:pt idx="1769">
                  <c:v>499.59677419354841</c:v>
                </c:pt>
                <c:pt idx="1770">
                  <c:v>499.87903225806457</c:v>
                </c:pt>
                <c:pt idx="1771">
                  <c:v>500.16129032258067</c:v>
                </c:pt>
                <c:pt idx="1772">
                  <c:v>500.44354838709683</c:v>
                </c:pt>
                <c:pt idx="1773">
                  <c:v>500.72580645161293</c:v>
                </c:pt>
                <c:pt idx="1774">
                  <c:v>501.00806451612908</c:v>
                </c:pt>
                <c:pt idx="1775">
                  <c:v>501.29032258064518</c:v>
                </c:pt>
                <c:pt idx="1776">
                  <c:v>501.57258064516134</c:v>
                </c:pt>
                <c:pt idx="1777">
                  <c:v>501.85483870967749</c:v>
                </c:pt>
                <c:pt idx="1778">
                  <c:v>502.13709677419359</c:v>
                </c:pt>
                <c:pt idx="1779">
                  <c:v>502.41935483870975</c:v>
                </c:pt>
                <c:pt idx="1780">
                  <c:v>502.70161290322585</c:v>
                </c:pt>
                <c:pt idx="1781">
                  <c:v>502.98387096774201</c:v>
                </c:pt>
                <c:pt idx="1782">
                  <c:v>503.26612903225811</c:v>
                </c:pt>
                <c:pt idx="1783">
                  <c:v>503.54838709677426</c:v>
                </c:pt>
                <c:pt idx="1784">
                  <c:v>503.83064516129036</c:v>
                </c:pt>
                <c:pt idx="1785">
                  <c:v>504.11290322580652</c:v>
                </c:pt>
                <c:pt idx="1786">
                  <c:v>504.39516129032262</c:v>
                </c:pt>
                <c:pt idx="1787">
                  <c:v>504.67741935483878</c:v>
                </c:pt>
                <c:pt idx="1788">
                  <c:v>504.95967741935488</c:v>
                </c:pt>
                <c:pt idx="1789">
                  <c:v>505.24193548387103</c:v>
                </c:pt>
                <c:pt idx="1790">
                  <c:v>505.52419354838713</c:v>
                </c:pt>
                <c:pt idx="1791">
                  <c:v>505.80645161290329</c:v>
                </c:pt>
                <c:pt idx="1792">
                  <c:v>506.08870967741939</c:v>
                </c:pt>
                <c:pt idx="1793">
                  <c:v>506.37096774193554</c:v>
                </c:pt>
                <c:pt idx="1794">
                  <c:v>506.65322580645164</c:v>
                </c:pt>
                <c:pt idx="1795">
                  <c:v>506.9354838709678</c:v>
                </c:pt>
                <c:pt idx="1796">
                  <c:v>507.2177419354839</c:v>
                </c:pt>
                <c:pt idx="1797">
                  <c:v>507.50000000000006</c:v>
                </c:pt>
                <c:pt idx="1798">
                  <c:v>507.78225806451616</c:v>
                </c:pt>
                <c:pt idx="1799">
                  <c:v>508.06451612903231</c:v>
                </c:pt>
                <c:pt idx="1800">
                  <c:v>508.34677419354841</c:v>
                </c:pt>
                <c:pt idx="1801">
                  <c:v>508.62903225806457</c:v>
                </c:pt>
                <c:pt idx="1802">
                  <c:v>508.91129032258067</c:v>
                </c:pt>
                <c:pt idx="1803">
                  <c:v>509.19354838709683</c:v>
                </c:pt>
                <c:pt idx="1804">
                  <c:v>509.47580645161293</c:v>
                </c:pt>
                <c:pt idx="1805">
                  <c:v>509.75806451612908</c:v>
                </c:pt>
                <c:pt idx="1806">
                  <c:v>510.04032258064518</c:v>
                </c:pt>
                <c:pt idx="1807">
                  <c:v>510.32258064516134</c:v>
                </c:pt>
                <c:pt idx="1808">
                  <c:v>510.60483870967749</c:v>
                </c:pt>
                <c:pt idx="1809">
                  <c:v>510.88709677419359</c:v>
                </c:pt>
                <c:pt idx="1810">
                  <c:v>511.16935483870975</c:v>
                </c:pt>
                <c:pt idx="1811">
                  <c:v>511.45161290322585</c:v>
                </c:pt>
                <c:pt idx="1812">
                  <c:v>511.73387096774201</c:v>
                </c:pt>
                <c:pt idx="1813">
                  <c:v>512.01612903225816</c:v>
                </c:pt>
                <c:pt idx="1814">
                  <c:v>512.29838709677426</c:v>
                </c:pt>
                <c:pt idx="1815">
                  <c:v>512.58064516129036</c:v>
                </c:pt>
                <c:pt idx="1816">
                  <c:v>512.86290322580646</c:v>
                </c:pt>
                <c:pt idx="1817">
                  <c:v>513.14516129032268</c:v>
                </c:pt>
                <c:pt idx="1818">
                  <c:v>513.42741935483878</c:v>
                </c:pt>
                <c:pt idx="1819">
                  <c:v>513.70967741935488</c:v>
                </c:pt>
                <c:pt idx="1820">
                  <c:v>513.99193548387098</c:v>
                </c:pt>
                <c:pt idx="1821">
                  <c:v>514.27419354838719</c:v>
                </c:pt>
                <c:pt idx="1822">
                  <c:v>514.55645161290329</c:v>
                </c:pt>
                <c:pt idx="1823">
                  <c:v>514.83870967741939</c:v>
                </c:pt>
                <c:pt idx="1824">
                  <c:v>515.12096774193549</c:v>
                </c:pt>
                <c:pt idx="1825">
                  <c:v>515.4032258064517</c:v>
                </c:pt>
                <c:pt idx="1826">
                  <c:v>515.6854838709678</c:v>
                </c:pt>
                <c:pt idx="1827">
                  <c:v>515.9677419354839</c:v>
                </c:pt>
                <c:pt idx="1828">
                  <c:v>516.25</c:v>
                </c:pt>
                <c:pt idx="1829">
                  <c:v>516.53225806451621</c:v>
                </c:pt>
                <c:pt idx="1830">
                  <c:v>516.81451612903231</c:v>
                </c:pt>
                <c:pt idx="1831">
                  <c:v>517.09677419354841</c:v>
                </c:pt>
                <c:pt idx="1832">
                  <c:v>517.37903225806451</c:v>
                </c:pt>
                <c:pt idx="1833">
                  <c:v>517.66129032258073</c:v>
                </c:pt>
                <c:pt idx="1834">
                  <c:v>517.94354838709683</c:v>
                </c:pt>
                <c:pt idx="1835">
                  <c:v>518.22580645161293</c:v>
                </c:pt>
                <c:pt idx="1836">
                  <c:v>518.50806451612902</c:v>
                </c:pt>
                <c:pt idx="1837">
                  <c:v>518.79032258064524</c:v>
                </c:pt>
                <c:pt idx="1838">
                  <c:v>519.07258064516134</c:v>
                </c:pt>
                <c:pt idx="1839">
                  <c:v>519.35483870967744</c:v>
                </c:pt>
                <c:pt idx="1840">
                  <c:v>519.63709677419365</c:v>
                </c:pt>
                <c:pt idx="1841">
                  <c:v>519.91935483870975</c:v>
                </c:pt>
                <c:pt idx="1842">
                  <c:v>520.20161290322585</c:v>
                </c:pt>
                <c:pt idx="1843">
                  <c:v>520.48387096774195</c:v>
                </c:pt>
                <c:pt idx="1844">
                  <c:v>520.76612903225816</c:v>
                </c:pt>
                <c:pt idx="1845">
                  <c:v>521.04838709677426</c:v>
                </c:pt>
                <c:pt idx="1846">
                  <c:v>521.33064516129036</c:v>
                </c:pt>
                <c:pt idx="1847">
                  <c:v>521.61290322580646</c:v>
                </c:pt>
                <c:pt idx="1848">
                  <c:v>521.89516129032268</c:v>
                </c:pt>
                <c:pt idx="1849">
                  <c:v>522.17741935483878</c:v>
                </c:pt>
                <c:pt idx="1850">
                  <c:v>522.45967741935488</c:v>
                </c:pt>
                <c:pt idx="1851">
                  <c:v>522.74193548387098</c:v>
                </c:pt>
                <c:pt idx="1852">
                  <c:v>523.02419354838719</c:v>
                </c:pt>
                <c:pt idx="1853">
                  <c:v>523.30645161290329</c:v>
                </c:pt>
                <c:pt idx="1854">
                  <c:v>523.58870967741939</c:v>
                </c:pt>
                <c:pt idx="1855">
                  <c:v>523.87096774193549</c:v>
                </c:pt>
                <c:pt idx="1856">
                  <c:v>524.1532258064517</c:v>
                </c:pt>
                <c:pt idx="1857">
                  <c:v>524.4354838709678</c:v>
                </c:pt>
                <c:pt idx="1858">
                  <c:v>524.7177419354839</c:v>
                </c:pt>
                <c:pt idx="1859">
                  <c:v>525</c:v>
                </c:pt>
              </c:numCache>
            </c:numRef>
          </c:yVal>
          <c:smooth val="1"/>
          <c:extLst>
            <c:ext xmlns:c16="http://schemas.microsoft.com/office/drawing/2014/chart" uri="{C3380CC4-5D6E-409C-BE32-E72D297353CC}">
              <c16:uniqueId val="{00000001-135E-4D51-ADA4-9FBE0F3C2553}"/>
            </c:ext>
          </c:extLst>
        </c:ser>
        <c:dLbls>
          <c:showLegendKey val="0"/>
          <c:showVal val="0"/>
          <c:showCatName val="0"/>
          <c:showSerName val="0"/>
          <c:showPercent val="0"/>
          <c:showBubbleSize val="0"/>
        </c:dLbls>
        <c:axId val="1522498064"/>
        <c:axId val="1525481296"/>
      </c:scatterChart>
      <c:valAx>
        <c:axId val="1522498064"/>
        <c:scaling>
          <c:orientation val="minMax"/>
        </c:scaling>
        <c:delete val="0"/>
        <c:axPos val="b"/>
        <c:title>
          <c:tx>
            <c:rich>
              <a:bodyPr/>
              <a:lstStyle/>
              <a:p>
                <a:pPr>
                  <a:defRPr/>
                </a:pPr>
                <a:r>
                  <a:rPr lang="en-US"/>
                  <a:t># Cases</a:t>
                </a:r>
              </a:p>
            </c:rich>
          </c:tx>
          <c:overlay val="0"/>
        </c:title>
        <c:numFmt formatCode="General" sourceLinked="1"/>
        <c:majorTickMark val="out"/>
        <c:minorTickMark val="none"/>
        <c:tickLblPos val="nextTo"/>
        <c:crossAx val="1525481296"/>
        <c:crosses val="autoZero"/>
        <c:crossBetween val="midCat"/>
      </c:valAx>
      <c:valAx>
        <c:axId val="1525481296"/>
        <c:scaling>
          <c:orientation val="minMax"/>
        </c:scaling>
        <c:delete val="0"/>
        <c:axPos val="l"/>
        <c:majorGridlines/>
        <c:title>
          <c:tx>
            <c:rich>
              <a:bodyPr/>
              <a:lstStyle/>
              <a:p>
                <a:pPr>
                  <a:defRPr/>
                </a:pPr>
                <a:r>
                  <a:rPr lang="en-US"/>
                  <a:t>Cumulative</a:t>
                </a:r>
              </a:p>
            </c:rich>
          </c:tx>
          <c:overlay val="0"/>
        </c:title>
        <c:numFmt formatCode="General" sourceLinked="1"/>
        <c:majorTickMark val="out"/>
        <c:minorTickMark val="none"/>
        <c:tickLblPos val="nextTo"/>
        <c:crossAx val="1522498064"/>
        <c:crosses val="autoZero"/>
        <c:crossBetween val="midCat"/>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Decile-wise lift chart (training dataset)</a:t>
            </a:r>
          </a:p>
        </c:rich>
      </c:tx>
      <c:overlay val="0"/>
    </c:title>
    <c:autoTitleDeleted val="0"/>
    <c:plotArea>
      <c:layout/>
      <c:barChart>
        <c:barDir val="col"/>
        <c:grouping val="clustered"/>
        <c:varyColors val="0"/>
        <c:ser>
          <c:idx val="0"/>
          <c:order val="0"/>
          <c:invertIfNegative val="0"/>
          <c:cat>
            <c:numRef>
              <c:f>CT_TrainingLiftChart!$BE$4:$BE$13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CT_TrainingLiftChart!$BF$4:$BF$13</c:f>
              <c:numCache>
                <c:formatCode>General</c:formatCode>
                <c:ptCount val="10"/>
                <c:pt idx="0">
                  <c:v>3.5428571428571423</c:v>
                </c:pt>
                <c:pt idx="1">
                  <c:v>3.409523809523809</c:v>
                </c:pt>
                <c:pt idx="2">
                  <c:v>2.2666666666666662</c:v>
                </c:pt>
                <c:pt idx="3">
                  <c:v>0.76190476190476175</c:v>
                </c:pt>
                <c:pt idx="4">
                  <c:v>1.9047619047619046E-2</c:v>
                </c:pt>
                <c:pt idx="5">
                  <c:v>0</c:v>
                </c:pt>
                <c:pt idx="6">
                  <c:v>0</c:v>
                </c:pt>
                <c:pt idx="7">
                  <c:v>0</c:v>
                </c:pt>
                <c:pt idx="8">
                  <c:v>0</c:v>
                </c:pt>
                <c:pt idx="9">
                  <c:v>0</c:v>
                </c:pt>
              </c:numCache>
            </c:numRef>
          </c:val>
          <c:extLst>
            <c:ext xmlns:c16="http://schemas.microsoft.com/office/drawing/2014/chart" uri="{C3380CC4-5D6E-409C-BE32-E72D297353CC}">
              <c16:uniqueId val="{00000000-4017-4680-B72F-5AA62692813D}"/>
            </c:ext>
          </c:extLst>
        </c:ser>
        <c:dLbls>
          <c:showLegendKey val="0"/>
          <c:showVal val="0"/>
          <c:showCatName val="0"/>
          <c:showSerName val="0"/>
          <c:showPercent val="0"/>
          <c:showBubbleSize val="0"/>
        </c:dLbls>
        <c:gapWidth val="150"/>
        <c:axId val="1522498064"/>
        <c:axId val="1525659664"/>
      </c:barChart>
      <c:catAx>
        <c:axId val="1522498064"/>
        <c:scaling>
          <c:orientation val="minMax"/>
        </c:scaling>
        <c:delete val="0"/>
        <c:axPos val="b"/>
        <c:title>
          <c:tx>
            <c:rich>
              <a:bodyPr/>
              <a:lstStyle/>
              <a:p>
                <a:pPr>
                  <a:defRPr/>
                </a:pPr>
                <a:r>
                  <a:rPr lang="en-US"/>
                  <a:t>Deciles</a:t>
                </a:r>
              </a:p>
            </c:rich>
          </c:tx>
          <c:overlay val="0"/>
        </c:title>
        <c:numFmt formatCode="General" sourceLinked="1"/>
        <c:majorTickMark val="out"/>
        <c:minorTickMark val="none"/>
        <c:tickLblPos val="nextTo"/>
        <c:crossAx val="1525659664"/>
        <c:crosses val="autoZero"/>
        <c:auto val="1"/>
        <c:lblAlgn val="ctr"/>
        <c:lblOffset val="100"/>
        <c:noMultiLvlLbl val="0"/>
      </c:catAx>
      <c:valAx>
        <c:axId val="1525659664"/>
        <c:scaling>
          <c:orientation val="minMax"/>
        </c:scaling>
        <c:delete val="0"/>
        <c:axPos val="l"/>
        <c:majorGridlines/>
        <c:title>
          <c:tx>
            <c:rich>
              <a:bodyPr/>
              <a:lstStyle/>
              <a:p>
                <a:pPr>
                  <a:defRPr/>
                </a:pPr>
                <a:r>
                  <a:rPr lang="en-US"/>
                  <a:t>Decile mean / Global mean</a:t>
                </a:r>
              </a:p>
            </c:rich>
          </c:tx>
          <c:overlay val="0"/>
        </c:title>
        <c:numFmt formatCode="General" sourceLinked="1"/>
        <c:majorTickMark val="out"/>
        <c:minorTickMark val="none"/>
        <c:tickLblPos val="nextTo"/>
        <c:crossAx val="1522498064"/>
        <c:crosses val="autoZero"/>
        <c:crossBetween val="between"/>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Lift chart (validation dataset)</a:t>
            </a:r>
          </a:p>
        </c:rich>
      </c:tx>
      <c:overlay val="0"/>
    </c:title>
    <c:autoTitleDeleted val="0"/>
    <c:plotArea>
      <c:layout/>
      <c:scatterChart>
        <c:scatterStyle val="smoothMarker"/>
        <c:varyColors val="0"/>
        <c:ser>
          <c:idx val="0"/>
          <c:order val="0"/>
          <c:tx>
            <c:v>Cumulative Readmit when sorted using predicted values</c:v>
          </c:tx>
          <c:spPr>
            <a:ln w="6350"/>
          </c:spPr>
          <c:marker>
            <c:symbol val="none"/>
          </c:marker>
          <c:xVal>
            <c:numRef>
              <c:f>CT_ValidationLiftChart!$AZ$4:$AZ$1243</c:f>
              <c:numCache>
                <c:formatCode>General</c:formatCode>
                <c:ptCount val="12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numCache>
            </c:numRef>
          </c:xVal>
          <c:yVal>
            <c:numRef>
              <c:f>CT_ValidationLiftChart!$BC$4:$BC$1243</c:f>
              <c:numCache>
                <c:formatCode>General</c:formatCode>
                <c:ptCount val="12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112</c:v>
                </c:pt>
                <c:pt idx="114">
                  <c:v>113</c:v>
                </c:pt>
                <c:pt idx="115">
                  <c:v>114</c:v>
                </c:pt>
                <c:pt idx="116">
                  <c:v>115</c:v>
                </c:pt>
                <c:pt idx="117">
                  <c:v>116</c:v>
                </c:pt>
                <c:pt idx="118">
                  <c:v>117</c:v>
                </c:pt>
                <c:pt idx="119">
                  <c:v>118</c:v>
                </c:pt>
                <c:pt idx="120">
                  <c:v>119</c:v>
                </c:pt>
                <c:pt idx="121">
                  <c:v>120</c:v>
                </c:pt>
                <c:pt idx="122">
                  <c:v>121</c:v>
                </c:pt>
                <c:pt idx="123">
                  <c:v>122</c:v>
                </c:pt>
                <c:pt idx="124">
                  <c:v>123</c:v>
                </c:pt>
                <c:pt idx="125">
                  <c:v>124</c:v>
                </c:pt>
                <c:pt idx="126">
                  <c:v>125</c:v>
                </c:pt>
                <c:pt idx="127">
                  <c:v>126</c:v>
                </c:pt>
                <c:pt idx="128">
                  <c:v>127</c:v>
                </c:pt>
                <c:pt idx="129">
                  <c:v>128</c:v>
                </c:pt>
                <c:pt idx="130">
                  <c:v>129</c:v>
                </c:pt>
                <c:pt idx="131">
                  <c:v>130</c:v>
                </c:pt>
                <c:pt idx="132">
                  <c:v>131</c:v>
                </c:pt>
                <c:pt idx="133">
                  <c:v>132</c:v>
                </c:pt>
                <c:pt idx="134">
                  <c:v>133</c:v>
                </c:pt>
                <c:pt idx="135">
                  <c:v>134</c:v>
                </c:pt>
                <c:pt idx="136">
                  <c:v>135</c:v>
                </c:pt>
                <c:pt idx="137">
                  <c:v>136</c:v>
                </c:pt>
                <c:pt idx="138">
                  <c:v>137</c:v>
                </c:pt>
                <c:pt idx="139">
                  <c:v>138</c:v>
                </c:pt>
                <c:pt idx="140">
                  <c:v>139</c:v>
                </c:pt>
                <c:pt idx="141">
                  <c:v>140</c:v>
                </c:pt>
                <c:pt idx="142">
                  <c:v>141</c:v>
                </c:pt>
                <c:pt idx="143">
                  <c:v>142</c:v>
                </c:pt>
                <c:pt idx="144">
                  <c:v>143</c:v>
                </c:pt>
                <c:pt idx="145">
                  <c:v>144</c:v>
                </c:pt>
                <c:pt idx="146">
                  <c:v>145</c:v>
                </c:pt>
                <c:pt idx="147">
                  <c:v>146</c:v>
                </c:pt>
                <c:pt idx="148">
                  <c:v>147</c:v>
                </c:pt>
                <c:pt idx="149">
                  <c:v>148</c:v>
                </c:pt>
                <c:pt idx="150">
                  <c:v>149</c:v>
                </c:pt>
                <c:pt idx="151">
                  <c:v>150</c:v>
                </c:pt>
                <c:pt idx="152">
                  <c:v>151</c:v>
                </c:pt>
                <c:pt idx="153">
                  <c:v>152</c:v>
                </c:pt>
                <c:pt idx="154">
                  <c:v>153</c:v>
                </c:pt>
                <c:pt idx="155">
                  <c:v>154</c:v>
                </c:pt>
                <c:pt idx="156">
                  <c:v>155</c:v>
                </c:pt>
                <c:pt idx="157">
                  <c:v>156</c:v>
                </c:pt>
                <c:pt idx="158">
                  <c:v>157</c:v>
                </c:pt>
                <c:pt idx="159">
                  <c:v>158</c:v>
                </c:pt>
                <c:pt idx="160">
                  <c:v>159</c:v>
                </c:pt>
                <c:pt idx="161">
                  <c:v>160</c:v>
                </c:pt>
                <c:pt idx="162">
                  <c:v>161</c:v>
                </c:pt>
                <c:pt idx="163">
                  <c:v>162</c:v>
                </c:pt>
                <c:pt idx="164">
                  <c:v>163</c:v>
                </c:pt>
                <c:pt idx="165">
                  <c:v>164</c:v>
                </c:pt>
                <c:pt idx="166">
                  <c:v>165</c:v>
                </c:pt>
                <c:pt idx="167">
                  <c:v>166</c:v>
                </c:pt>
                <c:pt idx="168">
                  <c:v>167</c:v>
                </c:pt>
                <c:pt idx="169">
                  <c:v>168</c:v>
                </c:pt>
                <c:pt idx="170">
                  <c:v>169</c:v>
                </c:pt>
                <c:pt idx="171">
                  <c:v>170</c:v>
                </c:pt>
                <c:pt idx="172">
                  <c:v>171</c:v>
                </c:pt>
                <c:pt idx="173">
                  <c:v>172</c:v>
                </c:pt>
                <c:pt idx="174">
                  <c:v>173</c:v>
                </c:pt>
                <c:pt idx="175">
                  <c:v>174</c:v>
                </c:pt>
                <c:pt idx="176">
                  <c:v>174</c:v>
                </c:pt>
                <c:pt idx="177">
                  <c:v>175</c:v>
                </c:pt>
                <c:pt idx="178">
                  <c:v>176</c:v>
                </c:pt>
                <c:pt idx="179">
                  <c:v>177</c:v>
                </c:pt>
                <c:pt idx="180">
                  <c:v>178</c:v>
                </c:pt>
                <c:pt idx="181">
                  <c:v>179</c:v>
                </c:pt>
                <c:pt idx="182">
                  <c:v>180</c:v>
                </c:pt>
                <c:pt idx="183">
                  <c:v>181</c:v>
                </c:pt>
                <c:pt idx="184">
                  <c:v>182</c:v>
                </c:pt>
                <c:pt idx="185">
                  <c:v>183</c:v>
                </c:pt>
                <c:pt idx="186">
                  <c:v>184</c:v>
                </c:pt>
                <c:pt idx="187">
                  <c:v>185</c:v>
                </c:pt>
                <c:pt idx="188">
                  <c:v>186</c:v>
                </c:pt>
                <c:pt idx="189">
                  <c:v>187</c:v>
                </c:pt>
                <c:pt idx="190">
                  <c:v>188</c:v>
                </c:pt>
                <c:pt idx="191">
                  <c:v>189</c:v>
                </c:pt>
                <c:pt idx="192">
                  <c:v>190</c:v>
                </c:pt>
                <c:pt idx="193">
                  <c:v>191</c:v>
                </c:pt>
                <c:pt idx="194">
                  <c:v>192</c:v>
                </c:pt>
                <c:pt idx="195">
                  <c:v>193</c:v>
                </c:pt>
                <c:pt idx="196">
                  <c:v>194</c:v>
                </c:pt>
                <c:pt idx="197">
                  <c:v>195</c:v>
                </c:pt>
                <c:pt idx="198">
                  <c:v>196</c:v>
                </c:pt>
                <c:pt idx="199">
                  <c:v>196</c:v>
                </c:pt>
                <c:pt idx="200">
                  <c:v>197</c:v>
                </c:pt>
                <c:pt idx="201">
                  <c:v>198</c:v>
                </c:pt>
                <c:pt idx="202">
                  <c:v>199</c:v>
                </c:pt>
                <c:pt idx="203">
                  <c:v>200</c:v>
                </c:pt>
                <c:pt idx="204">
                  <c:v>201</c:v>
                </c:pt>
                <c:pt idx="205">
                  <c:v>202</c:v>
                </c:pt>
                <c:pt idx="206">
                  <c:v>203</c:v>
                </c:pt>
                <c:pt idx="207">
                  <c:v>204</c:v>
                </c:pt>
                <c:pt idx="208">
                  <c:v>204</c:v>
                </c:pt>
                <c:pt idx="209">
                  <c:v>205</c:v>
                </c:pt>
                <c:pt idx="210">
                  <c:v>206</c:v>
                </c:pt>
                <c:pt idx="211">
                  <c:v>206</c:v>
                </c:pt>
                <c:pt idx="212">
                  <c:v>206</c:v>
                </c:pt>
                <c:pt idx="213">
                  <c:v>207</c:v>
                </c:pt>
                <c:pt idx="214">
                  <c:v>208</c:v>
                </c:pt>
                <c:pt idx="215">
                  <c:v>209</c:v>
                </c:pt>
                <c:pt idx="216">
                  <c:v>210</c:v>
                </c:pt>
                <c:pt idx="217">
                  <c:v>211</c:v>
                </c:pt>
                <c:pt idx="218">
                  <c:v>212</c:v>
                </c:pt>
                <c:pt idx="219">
                  <c:v>213</c:v>
                </c:pt>
                <c:pt idx="220">
                  <c:v>214</c:v>
                </c:pt>
                <c:pt idx="221">
                  <c:v>214</c:v>
                </c:pt>
                <c:pt idx="222">
                  <c:v>215</c:v>
                </c:pt>
                <c:pt idx="223">
                  <c:v>215</c:v>
                </c:pt>
                <c:pt idx="224">
                  <c:v>215</c:v>
                </c:pt>
                <c:pt idx="225">
                  <c:v>216</c:v>
                </c:pt>
                <c:pt idx="226">
                  <c:v>217</c:v>
                </c:pt>
                <c:pt idx="227">
                  <c:v>218</c:v>
                </c:pt>
                <c:pt idx="228">
                  <c:v>219</c:v>
                </c:pt>
                <c:pt idx="229">
                  <c:v>219</c:v>
                </c:pt>
                <c:pt idx="230">
                  <c:v>220</c:v>
                </c:pt>
                <c:pt idx="231">
                  <c:v>221</c:v>
                </c:pt>
                <c:pt idx="232">
                  <c:v>222</c:v>
                </c:pt>
                <c:pt idx="233">
                  <c:v>223</c:v>
                </c:pt>
                <c:pt idx="234">
                  <c:v>223</c:v>
                </c:pt>
                <c:pt idx="235">
                  <c:v>223</c:v>
                </c:pt>
                <c:pt idx="236">
                  <c:v>224</c:v>
                </c:pt>
                <c:pt idx="237">
                  <c:v>224</c:v>
                </c:pt>
                <c:pt idx="238">
                  <c:v>225</c:v>
                </c:pt>
                <c:pt idx="239">
                  <c:v>225</c:v>
                </c:pt>
                <c:pt idx="240">
                  <c:v>225</c:v>
                </c:pt>
                <c:pt idx="241">
                  <c:v>225</c:v>
                </c:pt>
                <c:pt idx="242">
                  <c:v>225</c:v>
                </c:pt>
                <c:pt idx="243">
                  <c:v>226</c:v>
                </c:pt>
                <c:pt idx="244">
                  <c:v>227</c:v>
                </c:pt>
                <c:pt idx="245">
                  <c:v>228</c:v>
                </c:pt>
                <c:pt idx="246">
                  <c:v>229</c:v>
                </c:pt>
                <c:pt idx="247">
                  <c:v>229</c:v>
                </c:pt>
                <c:pt idx="248">
                  <c:v>230</c:v>
                </c:pt>
                <c:pt idx="249">
                  <c:v>230</c:v>
                </c:pt>
                <c:pt idx="250">
                  <c:v>231</c:v>
                </c:pt>
                <c:pt idx="251">
                  <c:v>232</c:v>
                </c:pt>
                <c:pt idx="252">
                  <c:v>233</c:v>
                </c:pt>
                <c:pt idx="253">
                  <c:v>234</c:v>
                </c:pt>
                <c:pt idx="254">
                  <c:v>235</c:v>
                </c:pt>
                <c:pt idx="255">
                  <c:v>236</c:v>
                </c:pt>
                <c:pt idx="256">
                  <c:v>237</c:v>
                </c:pt>
                <c:pt idx="257">
                  <c:v>237</c:v>
                </c:pt>
                <c:pt idx="258">
                  <c:v>237</c:v>
                </c:pt>
                <c:pt idx="259">
                  <c:v>238</c:v>
                </c:pt>
                <c:pt idx="260">
                  <c:v>239</c:v>
                </c:pt>
                <c:pt idx="261">
                  <c:v>240</c:v>
                </c:pt>
                <c:pt idx="262">
                  <c:v>241</c:v>
                </c:pt>
                <c:pt idx="263">
                  <c:v>241</c:v>
                </c:pt>
                <c:pt idx="264">
                  <c:v>242</c:v>
                </c:pt>
                <c:pt idx="265">
                  <c:v>243</c:v>
                </c:pt>
                <c:pt idx="266">
                  <c:v>243</c:v>
                </c:pt>
                <c:pt idx="267">
                  <c:v>243</c:v>
                </c:pt>
                <c:pt idx="268">
                  <c:v>243</c:v>
                </c:pt>
                <c:pt idx="269">
                  <c:v>243</c:v>
                </c:pt>
                <c:pt idx="270">
                  <c:v>243</c:v>
                </c:pt>
                <c:pt idx="271">
                  <c:v>243</c:v>
                </c:pt>
                <c:pt idx="272">
                  <c:v>243</c:v>
                </c:pt>
                <c:pt idx="273">
                  <c:v>243</c:v>
                </c:pt>
                <c:pt idx="274">
                  <c:v>243</c:v>
                </c:pt>
                <c:pt idx="275">
                  <c:v>244</c:v>
                </c:pt>
                <c:pt idx="276">
                  <c:v>244</c:v>
                </c:pt>
                <c:pt idx="277">
                  <c:v>244</c:v>
                </c:pt>
                <c:pt idx="278">
                  <c:v>244</c:v>
                </c:pt>
                <c:pt idx="279">
                  <c:v>244</c:v>
                </c:pt>
                <c:pt idx="280">
                  <c:v>245</c:v>
                </c:pt>
                <c:pt idx="281">
                  <c:v>245</c:v>
                </c:pt>
                <c:pt idx="282">
                  <c:v>246</c:v>
                </c:pt>
                <c:pt idx="283">
                  <c:v>246</c:v>
                </c:pt>
                <c:pt idx="284">
                  <c:v>247</c:v>
                </c:pt>
                <c:pt idx="285">
                  <c:v>248</c:v>
                </c:pt>
                <c:pt idx="286">
                  <c:v>248</c:v>
                </c:pt>
                <c:pt idx="287">
                  <c:v>249</c:v>
                </c:pt>
                <c:pt idx="288">
                  <c:v>250</c:v>
                </c:pt>
                <c:pt idx="289">
                  <c:v>251</c:v>
                </c:pt>
                <c:pt idx="290">
                  <c:v>251</c:v>
                </c:pt>
                <c:pt idx="291">
                  <c:v>252</c:v>
                </c:pt>
                <c:pt idx="292">
                  <c:v>252</c:v>
                </c:pt>
                <c:pt idx="293">
                  <c:v>253</c:v>
                </c:pt>
                <c:pt idx="294">
                  <c:v>254</c:v>
                </c:pt>
                <c:pt idx="295">
                  <c:v>255</c:v>
                </c:pt>
                <c:pt idx="296">
                  <c:v>256</c:v>
                </c:pt>
                <c:pt idx="297">
                  <c:v>257</c:v>
                </c:pt>
                <c:pt idx="298">
                  <c:v>258</c:v>
                </c:pt>
                <c:pt idx="299">
                  <c:v>259</c:v>
                </c:pt>
                <c:pt idx="300">
                  <c:v>260</c:v>
                </c:pt>
                <c:pt idx="301">
                  <c:v>261</c:v>
                </c:pt>
                <c:pt idx="302">
                  <c:v>261</c:v>
                </c:pt>
                <c:pt idx="303">
                  <c:v>262</c:v>
                </c:pt>
                <c:pt idx="304">
                  <c:v>262</c:v>
                </c:pt>
                <c:pt idx="305">
                  <c:v>263</c:v>
                </c:pt>
                <c:pt idx="306">
                  <c:v>264</c:v>
                </c:pt>
                <c:pt idx="307">
                  <c:v>264</c:v>
                </c:pt>
                <c:pt idx="308">
                  <c:v>265</c:v>
                </c:pt>
                <c:pt idx="309">
                  <c:v>265</c:v>
                </c:pt>
                <c:pt idx="310">
                  <c:v>266</c:v>
                </c:pt>
                <c:pt idx="311">
                  <c:v>267</c:v>
                </c:pt>
                <c:pt idx="312">
                  <c:v>268</c:v>
                </c:pt>
                <c:pt idx="313">
                  <c:v>269</c:v>
                </c:pt>
                <c:pt idx="314">
                  <c:v>269</c:v>
                </c:pt>
                <c:pt idx="315">
                  <c:v>270</c:v>
                </c:pt>
                <c:pt idx="316">
                  <c:v>271</c:v>
                </c:pt>
                <c:pt idx="317">
                  <c:v>272</c:v>
                </c:pt>
                <c:pt idx="318">
                  <c:v>272</c:v>
                </c:pt>
                <c:pt idx="319">
                  <c:v>273</c:v>
                </c:pt>
                <c:pt idx="320">
                  <c:v>274</c:v>
                </c:pt>
                <c:pt idx="321">
                  <c:v>275</c:v>
                </c:pt>
                <c:pt idx="322">
                  <c:v>275</c:v>
                </c:pt>
                <c:pt idx="323">
                  <c:v>276</c:v>
                </c:pt>
                <c:pt idx="324">
                  <c:v>276</c:v>
                </c:pt>
                <c:pt idx="325">
                  <c:v>276</c:v>
                </c:pt>
                <c:pt idx="326">
                  <c:v>277</c:v>
                </c:pt>
                <c:pt idx="327">
                  <c:v>278</c:v>
                </c:pt>
                <c:pt idx="328">
                  <c:v>278</c:v>
                </c:pt>
                <c:pt idx="329">
                  <c:v>278</c:v>
                </c:pt>
                <c:pt idx="330">
                  <c:v>278</c:v>
                </c:pt>
                <c:pt idx="331">
                  <c:v>278</c:v>
                </c:pt>
                <c:pt idx="332">
                  <c:v>279</c:v>
                </c:pt>
                <c:pt idx="333">
                  <c:v>280</c:v>
                </c:pt>
                <c:pt idx="334">
                  <c:v>281</c:v>
                </c:pt>
                <c:pt idx="335">
                  <c:v>281</c:v>
                </c:pt>
                <c:pt idx="336">
                  <c:v>282</c:v>
                </c:pt>
                <c:pt idx="337">
                  <c:v>282</c:v>
                </c:pt>
                <c:pt idx="338">
                  <c:v>283</c:v>
                </c:pt>
                <c:pt idx="339">
                  <c:v>283</c:v>
                </c:pt>
                <c:pt idx="340">
                  <c:v>283</c:v>
                </c:pt>
                <c:pt idx="341">
                  <c:v>284</c:v>
                </c:pt>
                <c:pt idx="342">
                  <c:v>285</c:v>
                </c:pt>
                <c:pt idx="343">
                  <c:v>285</c:v>
                </c:pt>
                <c:pt idx="344">
                  <c:v>285</c:v>
                </c:pt>
                <c:pt idx="345">
                  <c:v>286</c:v>
                </c:pt>
                <c:pt idx="346">
                  <c:v>287</c:v>
                </c:pt>
                <c:pt idx="347">
                  <c:v>287</c:v>
                </c:pt>
                <c:pt idx="348">
                  <c:v>287</c:v>
                </c:pt>
                <c:pt idx="349">
                  <c:v>287</c:v>
                </c:pt>
                <c:pt idx="350">
                  <c:v>288</c:v>
                </c:pt>
                <c:pt idx="351">
                  <c:v>289</c:v>
                </c:pt>
                <c:pt idx="352">
                  <c:v>289</c:v>
                </c:pt>
                <c:pt idx="353">
                  <c:v>290</c:v>
                </c:pt>
                <c:pt idx="354">
                  <c:v>290</c:v>
                </c:pt>
                <c:pt idx="355">
                  <c:v>291</c:v>
                </c:pt>
                <c:pt idx="356">
                  <c:v>291</c:v>
                </c:pt>
                <c:pt idx="357">
                  <c:v>292</c:v>
                </c:pt>
                <c:pt idx="358">
                  <c:v>292</c:v>
                </c:pt>
                <c:pt idx="359">
                  <c:v>293</c:v>
                </c:pt>
                <c:pt idx="360">
                  <c:v>293</c:v>
                </c:pt>
                <c:pt idx="361">
                  <c:v>293</c:v>
                </c:pt>
                <c:pt idx="362">
                  <c:v>293</c:v>
                </c:pt>
                <c:pt idx="363">
                  <c:v>294</c:v>
                </c:pt>
                <c:pt idx="364">
                  <c:v>294</c:v>
                </c:pt>
                <c:pt idx="365">
                  <c:v>295</c:v>
                </c:pt>
                <c:pt idx="366">
                  <c:v>295</c:v>
                </c:pt>
                <c:pt idx="367">
                  <c:v>295</c:v>
                </c:pt>
                <c:pt idx="368">
                  <c:v>296</c:v>
                </c:pt>
                <c:pt idx="369">
                  <c:v>297</c:v>
                </c:pt>
                <c:pt idx="370">
                  <c:v>297</c:v>
                </c:pt>
                <c:pt idx="371">
                  <c:v>297</c:v>
                </c:pt>
                <c:pt idx="372">
                  <c:v>297</c:v>
                </c:pt>
                <c:pt idx="373">
                  <c:v>298</c:v>
                </c:pt>
                <c:pt idx="374">
                  <c:v>299</c:v>
                </c:pt>
                <c:pt idx="375">
                  <c:v>300</c:v>
                </c:pt>
                <c:pt idx="376">
                  <c:v>300</c:v>
                </c:pt>
                <c:pt idx="377">
                  <c:v>301</c:v>
                </c:pt>
                <c:pt idx="378">
                  <c:v>302</c:v>
                </c:pt>
                <c:pt idx="379">
                  <c:v>302</c:v>
                </c:pt>
                <c:pt idx="380">
                  <c:v>303</c:v>
                </c:pt>
                <c:pt idx="381">
                  <c:v>303</c:v>
                </c:pt>
                <c:pt idx="382">
                  <c:v>303</c:v>
                </c:pt>
                <c:pt idx="383">
                  <c:v>303</c:v>
                </c:pt>
                <c:pt idx="384">
                  <c:v>303</c:v>
                </c:pt>
                <c:pt idx="385">
                  <c:v>304</c:v>
                </c:pt>
                <c:pt idx="386">
                  <c:v>304</c:v>
                </c:pt>
                <c:pt idx="387">
                  <c:v>305</c:v>
                </c:pt>
                <c:pt idx="388">
                  <c:v>306</c:v>
                </c:pt>
                <c:pt idx="389">
                  <c:v>306</c:v>
                </c:pt>
                <c:pt idx="390">
                  <c:v>307</c:v>
                </c:pt>
                <c:pt idx="391">
                  <c:v>308</c:v>
                </c:pt>
                <c:pt idx="392">
                  <c:v>308</c:v>
                </c:pt>
                <c:pt idx="393">
                  <c:v>308</c:v>
                </c:pt>
                <c:pt idx="394">
                  <c:v>308</c:v>
                </c:pt>
                <c:pt idx="395">
                  <c:v>308</c:v>
                </c:pt>
                <c:pt idx="396">
                  <c:v>309</c:v>
                </c:pt>
                <c:pt idx="397">
                  <c:v>310</c:v>
                </c:pt>
                <c:pt idx="398">
                  <c:v>311</c:v>
                </c:pt>
                <c:pt idx="399">
                  <c:v>311</c:v>
                </c:pt>
                <c:pt idx="400">
                  <c:v>312</c:v>
                </c:pt>
                <c:pt idx="401">
                  <c:v>312</c:v>
                </c:pt>
                <c:pt idx="402">
                  <c:v>313</c:v>
                </c:pt>
                <c:pt idx="403">
                  <c:v>313</c:v>
                </c:pt>
                <c:pt idx="404">
                  <c:v>313</c:v>
                </c:pt>
                <c:pt idx="405">
                  <c:v>313</c:v>
                </c:pt>
                <c:pt idx="406">
                  <c:v>314</c:v>
                </c:pt>
                <c:pt idx="407">
                  <c:v>315</c:v>
                </c:pt>
                <c:pt idx="408">
                  <c:v>315</c:v>
                </c:pt>
                <c:pt idx="409">
                  <c:v>316</c:v>
                </c:pt>
                <c:pt idx="410">
                  <c:v>316</c:v>
                </c:pt>
                <c:pt idx="411">
                  <c:v>317</c:v>
                </c:pt>
                <c:pt idx="412">
                  <c:v>317</c:v>
                </c:pt>
                <c:pt idx="413">
                  <c:v>317</c:v>
                </c:pt>
                <c:pt idx="414">
                  <c:v>317</c:v>
                </c:pt>
                <c:pt idx="415">
                  <c:v>317</c:v>
                </c:pt>
                <c:pt idx="416">
                  <c:v>317</c:v>
                </c:pt>
                <c:pt idx="417">
                  <c:v>317</c:v>
                </c:pt>
                <c:pt idx="418">
                  <c:v>317</c:v>
                </c:pt>
                <c:pt idx="419">
                  <c:v>317</c:v>
                </c:pt>
                <c:pt idx="420">
                  <c:v>317</c:v>
                </c:pt>
                <c:pt idx="421">
                  <c:v>317</c:v>
                </c:pt>
                <c:pt idx="422">
                  <c:v>317</c:v>
                </c:pt>
                <c:pt idx="423">
                  <c:v>317</c:v>
                </c:pt>
                <c:pt idx="424">
                  <c:v>317</c:v>
                </c:pt>
                <c:pt idx="425">
                  <c:v>318</c:v>
                </c:pt>
                <c:pt idx="426">
                  <c:v>318</c:v>
                </c:pt>
                <c:pt idx="427">
                  <c:v>319</c:v>
                </c:pt>
                <c:pt idx="428">
                  <c:v>320</c:v>
                </c:pt>
                <c:pt idx="429">
                  <c:v>320</c:v>
                </c:pt>
                <c:pt idx="430">
                  <c:v>320</c:v>
                </c:pt>
                <c:pt idx="431">
                  <c:v>320</c:v>
                </c:pt>
                <c:pt idx="432">
                  <c:v>320</c:v>
                </c:pt>
                <c:pt idx="433">
                  <c:v>320</c:v>
                </c:pt>
                <c:pt idx="434">
                  <c:v>321</c:v>
                </c:pt>
                <c:pt idx="435">
                  <c:v>321</c:v>
                </c:pt>
                <c:pt idx="436">
                  <c:v>321</c:v>
                </c:pt>
                <c:pt idx="437">
                  <c:v>321</c:v>
                </c:pt>
                <c:pt idx="438">
                  <c:v>321</c:v>
                </c:pt>
                <c:pt idx="439">
                  <c:v>321</c:v>
                </c:pt>
                <c:pt idx="440">
                  <c:v>321</c:v>
                </c:pt>
                <c:pt idx="441">
                  <c:v>321</c:v>
                </c:pt>
                <c:pt idx="442">
                  <c:v>321</c:v>
                </c:pt>
                <c:pt idx="443">
                  <c:v>321</c:v>
                </c:pt>
                <c:pt idx="444">
                  <c:v>321</c:v>
                </c:pt>
                <c:pt idx="445">
                  <c:v>321</c:v>
                </c:pt>
                <c:pt idx="446">
                  <c:v>321</c:v>
                </c:pt>
                <c:pt idx="447">
                  <c:v>321</c:v>
                </c:pt>
                <c:pt idx="448">
                  <c:v>322</c:v>
                </c:pt>
                <c:pt idx="449">
                  <c:v>322</c:v>
                </c:pt>
                <c:pt idx="450">
                  <c:v>322</c:v>
                </c:pt>
                <c:pt idx="451">
                  <c:v>323</c:v>
                </c:pt>
                <c:pt idx="452">
                  <c:v>323</c:v>
                </c:pt>
                <c:pt idx="453">
                  <c:v>323</c:v>
                </c:pt>
                <c:pt idx="454">
                  <c:v>323</c:v>
                </c:pt>
                <c:pt idx="455">
                  <c:v>323</c:v>
                </c:pt>
                <c:pt idx="456">
                  <c:v>323</c:v>
                </c:pt>
                <c:pt idx="457">
                  <c:v>323</c:v>
                </c:pt>
                <c:pt idx="458">
                  <c:v>323</c:v>
                </c:pt>
                <c:pt idx="459">
                  <c:v>323</c:v>
                </c:pt>
                <c:pt idx="460">
                  <c:v>323</c:v>
                </c:pt>
                <c:pt idx="461">
                  <c:v>324</c:v>
                </c:pt>
                <c:pt idx="462">
                  <c:v>324</c:v>
                </c:pt>
                <c:pt idx="463">
                  <c:v>324</c:v>
                </c:pt>
                <c:pt idx="464">
                  <c:v>325</c:v>
                </c:pt>
                <c:pt idx="465">
                  <c:v>325</c:v>
                </c:pt>
                <c:pt idx="466">
                  <c:v>325</c:v>
                </c:pt>
                <c:pt idx="467">
                  <c:v>325</c:v>
                </c:pt>
                <c:pt idx="468">
                  <c:v>325</c:v>
                </c:pt>
                <c:pt idx="469">
                  <c:v>325</c:v>
                </c:pt>
                <c:pt idx="470">
                  <c:v>326</c:v>
                </c:pt>
                <c:pt idx="471">
                  <c:v>327</c:v>
                </c:pt>
                <c:pt idx="472">
                  <c:v>327</c:v>
                </c:pt>
                <c:pt idx="473">
                  <c:v>327</c:v>
                </c:pt>
                <c:pt idx="474">
                  <c:v>327</c:v>
                </c:pt>
                <c:pt idx="475">
                  <c:v>327</c:v>
                </c:pt>
                <c:pt idx="476">
                  <c:v>327</c:v>
                </c:pt>
                <c:pt idx="477">
                  <c:v>327</c:v>
                </c:pt>
                <c:pt idx="478">
                  <c:v>327</c:v>
                </c:pt>
                <c:pt idx="479">
                  <c:v>327</c:v>
                </c:pt>
                <c:pt idx="480">
                  <c:v>327</c:v>
                </c:pt>
                <c:pt idx="481">
                  <c:v>327</c:v>
                </c:pt>
                <c:pt idx="482">
                  <c:v>327</c:v>
                </c:pt>
                <c:pt idx="483">
                  <c:v>328</c:v>
                </c:pt>
                <c:pt idx="484">
                  <c:v>328</c:v>
                </c:pt>
                <c:pt idx="485">
                  <c:v>328</c:v>
                </c:pt>
                <c:pt idx="486">
                  <c:v>329</c:v>
                </c:pt>
                <c:pt idx="487">
                  <c:v>329</c:v>
                </c:pt>
                <c:pt idx="488">
                  <c:v>329</c:v>
                </c:pt>
                <c:pt idx="489">
                  <c:v>329</c:v>
                </c:pt>
                <c:pt idx="490">
                  <c:v>329</c:v>
                </c:pt>
                <c:pt idx="491">
                  <c:v>329</c:v>
                </c:pt>
                <c:pt idx="492">
                  <c:v>329</c:v>
                </c:pt>
                <c:pt idx="493">
                  <c:v>329</c:v>
                </c:pt>
                <c:pt idx="494">
                  <c:v>329</c:v>
                </c:pt>
                <c:pt idx="495">
                  <c:v>329</c:v>
                </c:pt>
                <c:pt idx="496">
                  <c:v>329</c:v>
                </c:pt>
                <c:pt idx="497">
                  <c:v>329</c:v>
                </c:pt>
                <c:pt idx="498">
                  <c:v>330</c:v>
                </c:pt>
                <c:pt idx="499">
                  <c:v>330</c:v>
                </c:pt>
                <c:pt idx="500">
                  <c:v>330</c:v>
                </c:pt>
                <c:pt idx="501">
                  <c:v>330</c:v>
                </c:pt>
                <c:pt idx="502">
                  <c:v>330</c:v>
                </c:pt>
                <c:pt idx="503">
                  <c:v>330</c:v>
                </c:pt>
                <c:pt idx="504">
                  <c:v>330</c:v>
                </c:pt>
                <c:pt idx="505">
                  <c:v>330</c:v>
                </c:pt>
                <c:pt idx="506">
                  <c:v>331</c:v>
                </c:pt>
                <c:pt idx="507">
                  <c:v>331</c:v>
                </c:pt>
                <c:pt idx="508">
                  <c:v>331</c:v>
                </c:pt>
                <c:pt idx="509">
                  <c:v>331</c:v>
                </c:pt>
                <c:pt idx="510">
                  <c:v>332</c:v>
                </c:pt>
                <c:pt idx="511">
                  <c:v>332</c:v>
                </c:pt>
                <c:pt idx="512">
                  <c:v>332</c:v>
                </c:pt>
                <c:pt idx="513">
                  <c:v>332</c:v>
                </c:pt>
                <c:pt idx="514">
                  <c:v>332</c:v>
                </c:pt>
                <c:pt idx="515">
                  <c:v>332</c:v>
                </c:pt>
                <c:pt idx="516">
                  <c:v>332</c:v>
                </c:pt>
                <c:pt idx="517">
                  <c:v>332</c:v>
                </c:pt>
                <c:pt idx="518">
                  <c:v>332</c:v>
                </c:pt>
                <c:pt idx="519">
                  <c:v>332</c:v>
                </c:pt>
                <c:pt idx="520">
                  <c:v>332</c:v>
                </c:pt>
                <c:pt idx="521">
                  <c:v>332</c:v>
                </c:pt>
                <c:pt idx="522">
                  <c:v>332</c:v>
                </c:pt>
                <c:pt idx="523">
                  <c:v>333</c:v>
                </c:pt>
                <c:pt idx="524">
                  <c:v>333</c:v>
                </c:pt>
                <c:pt idx="525">
                  <c:v>333</c:v>
                </c:pt>
                <c:pt idx="526">
                  <c:v>333</c:v>
                </c:pt>
                <c:pt idx="527">
                  <c:v>333</c:v>
                </c:pt>
                <c:pt idx="528">
                  <c:v>333</c:v>
                </c:pt>
                <c:pt idx="529">
                  <c:v>333</c:v>
                </c:pt>
                <c:pt idx="530">
                  <c:v>333</c:v>
                </c:pt>
                <c:pt idx="531">
                  <c:v>333</c:v>
                </c:pt>
                <c:pt idx="532">
                  <c:v>333</c:v>
                </c:pt>
                <c:pt idx="533">
                  <c:v>333</c:v>
                </c:pt>
                <c:pt idx="534">
                  <c:v>333</c:v>
                </c:pt>
                <c:pt idx="535">
                  <c:v>333</c:v>
                </c:pt>
                <c:pt idx="536">
                  <c:v>333</c:v>
                </c:pt>
                <c:pt idx="537">
                  <c:v>333</c:v>
                </c:pt>
                <c:pt idx="538">
                  <c:v>333</c:v>
                </c:pt>
                <c:pt idx="539">
                  <c:v>333</c:v>
                </c:pt>
                <c:pt idx="540">
                  <c:v>333</c:v>
                </c:pt>
                <c:pt idx="541">
                  <c:v>333</c:v>
                </c:pt>
                <c:pt idx="542">
                  <c:v>333</c:v>
                </c:pt>
                <c:pt idx="543">
                  <c:v>333</c:v>
                </c:pt>
                <c:pt idx="544">
                  <c:v>333</c:v>
                </c:pt>
                <c:pt idx="545">
                  <c:v>333</c:v>
                </c:pt>
                <c:pt idx="546">
                  <c:v>333</c:v>
                </c:pt>
                <c:pt idx="547">
                  <c:v>333</c:v>
                </c:pt>
                <c:pt idx="548">
                  <c:v>333</c:v>
                </c:pt>
                <c:pt idx="549">
                  <c:v>333</c:v>
                </c:pt>
                <c:pt idx="550">
                  <c:v>333</c:v>
                </c:pt>
                <c:pt idx="551">
                  <c:v>333</c:v>
                </c:pt>
                <c:pt idx="552">
                  <c:v>333</c:v>
                </c:pt>
                <c:pt idx="553">
                  <c:v>333</c:v>
                </c:pt>
                <c:pt idx="554">
                  <c:v>333</c:v>
                </c:pt>
                <c:pt idx="555">
                  <c:v>333</c:v>
                </c:pt>
                <c:pt idx="556">
                  <c:v>333</c:v>
                </c:pt>
                <c:pt idx="557">
                  <c:v>333</c:v>
                </c:pt>
                <c:pt idx="558">
                  <c:v>333</c:v>
                </c:pt>
                <c:pt idx="559">
                  <c:v>333</c:v>
                </c:pt>
                <c:pt idx="560">
                  <c:v>333</c:v>
                </c:pt>
                <c:pt idx="561">
                  <c:v>333</c:v>
                </c:pt>
                <c:pt idx="562">
                  <c:v>333</c:v>
                </c:pt>
                <c:pt idx="563">
                  <c:v>333</c:v>
                </c:pt>
                <c:pt idx="564">
                  <c:v>333</c:v>
                </c:pt>
                <c:pt idx="565">
                  <c:v>333</c:v>
                </c:pt>
                <c:pt idx="566">
                  <c:v>333</c:v>
                </c:pt>
                <c:pt idx="567">
                  <c:v>333</c:v>
                </c:pt>
                <c:pt idx="568">
                  <c:v>333</c:v>
                </c:pt>
                <c:pt idx="569">
                  <c:v>333</c:v>
                </c:pt>
                <c:pt idx="570">
                  <c:v>333</c:v>
                </c:pt>
                <c:pt idx="571">
                  <c:v>333</c:v>
                </c:pt>
                <c:pt idx="572">
                  <c:v>333</c:v>
                </c:pt>
                <c:pt idx="573">
                  <c:v>333</c:v>
                </c:pt>
                <c:pt idx="574">
                  <c:v>333</c:v>
                </c:pt>
                <c:pt idx="575">
                  <c:v>333</c:v>
                </c:pt>
                <c:pt idx="576">
                  <c:v>333</c:v>
                </c:pt>
                <c:pt idx="577">
                  <c:v>333</c:v>
                </c:pt>
                <c:pt idx="578">
                  <c:v>333</c:v>
                </c:pt>
                <c:pt idx="579">
                  <c:v>333</c:v>
                </c:pt>
                <c:pt idx="580">
                  <c:v>333</c:v>
                </c:pt>
                <c:pt idx="581">
                  <c:v>333</c:v>
                </c:pt>
                <c:pt idx="582">
                  <c:v>333</c:v>
                </c:pt>
                <c:pt idx="583">
                  <c:v>333</c:v>
                </c:pt>
                <c:pt idx="584">
                  <c:v>333</c:v>
                </c:pt>
                <c:pt idx="585">
                  <c:v>333</c:v>
                </c:pt>
                <c:pt idx="586">
                  <c:v>333</c:v>
                </c:pt>
                <c:pt idx="587">
                  <c:v>333</c:v>
                </c:pt>
                <c:pt idx="588">
                  <c:v>333</c:v>
                </c:pt>
                <c:pt idx="589">
                  <c:v>333</c:v>
                </c:pt>
                <c:pt idx="590">
                  <c:v>333</c:v>
                </c:pt>
                <c:pt idx="591">
                  <c:v>333</c:v>
                </c:pt>
                <c:pt idx="592">
                  <c:v>333</c:v>
                </c:pt>
                <c:pt idx="593">
                  <c:v>333</c:v>
                </c:pt>
                <c:pt idx="594">
                  <c:v>333</c:v>
                </c:pt>
                <c:pt idx="595">
                  <c:v>333</c:v>
                </c:pt>
                <c:pt idx="596">
                  <c:v>333</c:v>
                </c:pt>
                <c:pt idx="597">
                  <c:v>333</c:v>
                </c:pt>
                <c:pt idx="598">
                  <c:v>333</c:v>
                </c:pt>
                <c:pt idx="599">
                  <c:v>333</c:v>
                </c:pt>
                <c:pt idx="600">
                  <c:v>333</c:v>
                </c:pt>
                <c:pt idx="601">
                  <c:v>333</c:v>
                </c:pt>
                <c:pt idx="602">
                  <c:v>333</c:v>
                </c:pt>
                <c:pt idx="603">
                  <c:v>333</c:v>
                </c:pt>
                <c:pt idx="604">
                  <c:v>333</c:v>
                </c:pt>
                <c:pt idx="605">
                  <c:v>333</c:v>
                </c:pt>
                <c:pt idx="606">
                  <c:v>333</c:v>
                </c:pt>
                <c:pt idx="607">
                  <c:v>333</c:v>
                </c:pt>
                <c:pt idx="608">
                  <c:v>333</c:v>
                </c:pt>
                <c:pt idx="609">
                  <c:v>333</c:v>
                </c:pt>
                <c:pt idx="610">
                  <c:v>333</c:v>
                </c:pt>
                <c:pt idx="611">
                  <c:v>333</c:v>
                </c:pt>
                <c:pt idx="612">
                  <c:v>333</c:v>
                </c:pt>
                <c:pt idx="613">
                  <c:v>333</c:v>
                </c:pt>
                <c:pt idx="614">
                  <c:v>333</c:v>
                </c:pt>
                <c:pt idx="615">
                  <c:v>333</c:v>
                </c:pt>
                <c:pt idx="616">
                  <c:v>333</c:v>
                </c:pt>
                <c:pt idx="617">
                  <c:v>333</c:v>
                </c:pt>
                <c:pt idx="618">
                  <c:v>333</c:v>
                </c:pt>
                <c:pt idx="619">
                  <c:v>333</c:v>
                </c:pt>
                <c:pt idx="620">
                  <c:v>333</c:v>
                </c:pt>
                <c:pt idx="621">
                  <c:v>333</c:v>
                </c:pt>
                <c:pt idx="622">
                  <c:v>333</c:v>
                </c:pt>
                <c:pt idx="623">
                  <c:v>333</c:v>
                </c:pt>
                <c:pt idx="624">
                  <c:v>333</c:v>
                </c:pt>
                <c:pt idx="625">
                  <c:v>334</c:v>
                </c:pt>
                <c:pt idx="626">
                  <c:v>334</c:v>
                </c:pt>
                <c:pt idx="627">
                  <c:v>334</c:v>
                </c:pt>
                <c:pt idx="628">
                  <c:v>334</c:v>
                </c:pt>
                <c:pt idx="629">
                  <c:v>334</c:v>
                </c:pt>
                <c:pt idx="630">
                  <c:v>334</c:v>
                </c:pt>
                <c:pt idx="631">
                  <c:v>334</c:v>
                </c:pt>
                <c:pt idx="632">
                  <c:v>334</c:v>
                </c:pt>
                <c:pt idx="633">
                  <c:v>334</c:v>
                </c:pt>
                <c:pt idx="634">
                  <c:v>334</c:v>
                </c:pt>
                <c:pt idx="635">
                  <c:v>334</c:v>
                </c:pt>
                <c:pt idx="636">
                  <c:v>334</c:v>
                </c:pt>
                <c:pt idx="637">
                  <c:v>334</c:v>
                </c:pt>
                <c:pt idx="638">
                  <c:v>334</c:v>
                </c:pt>
                <c:pt idx="639">
                  <c:v>334</c:v>
                </c:pt>
                <c:pt idx="640">
                  <c:v>334</c:v>
                </c:pt>
                <c:pt idx="641">
                  <c:v>334</c:v>
                </c:pt>
                <c:pt idx="642">
                  <c:v>334</c:v>
                </c:pt>
                <c:pt idx="643">
                  <c:v>334</c:v>
                </c:pt>
                <c:pt idx="644">
                  <c:v>334</c:v>
                </c:pt>
                <c:pt idx="645">
                  <c:v>334</c:v>
                </c:pt>
                <c:pt idx="646">
                  <c:v>334</c:v>
                </c:pt>
                <c:pt idx="647">
                  <c:v>334</c:v>
                </c:pt>
                <c:pt idx="648">
                  <c:v>334</c:v>
                </c:pt>
                <c:pt idx="649">
                  <c:v>334</c:v>
                </c:pt>
                <c:pt idx="650">
                  <c:v>334</c:v>
                </c:pt>
                <c:pt idx="651">
                  <c:v>334</c:v>
                </c:pt>
                <c:pt idx="652">
                  <c:v>334</c:v>
                </c:pt>
                <c:pt idx="653">
                  <c:v>334</c:v>
                </c:pt>
                <c:pt idx="654">
                  <c:v>334</c:v>
                </c:pt>
                <c:pt idx="655">
                  <c:v>334</c:v>
                </c:pt>
                <c:pt idx="656">
                  <c:v>334</c:v>
                </c:pt>
                <c:pt idx="657">
                  <c:v>334</c:v>
                </c:pt>
                <c:pt idx="658">
                  <c:v>334</c:v>
                </c:pt>
                <c:pt idx="659">
                  <c:v>334</c:v>
                </c:pt>
                <c:pt idx="660">
                  <c:v>334</c:v>
                </c:pt>
                <c:pt idx="661">
                  <c:v>334</c:v>
                </c:pt>
                <c:pt idx="662">
                  <c:v>334</c:v>
                </c:pt>
                <c:pt idx="663">
                  <c:v>334</c:v>
                </c:pt>
                <c:pt idx="664">
                  <c:v>334</c:v>
                </c:pt>
                <c:pt idx="665">
                  <c:v>334</c:v>
                </c:pt>
                <c:pt idx="666">
                  <c:v>334</c:v>
                </c:pt>
                <c:pt idx="667">
                  <c:v>334</c:v>
                </c:pt>
                <c:pt idx="668">
                  <c:v>334</c:v>
                </c:pt>
                <c:pt idx="669">
                  <c:v>334</c:v>
                </c:pt>
                <c:pt idx="670">
                  <c:v>334</c:v>
                </c:pt>
                <c:pt idx="671">
                  <c:v>334</c:v>
                </c:pt>
                <c:pt idx="672">
                  <c:v>334</c:v>
                </c:pt>
                <c:pt idx="673">
                  <c:v>335</c:v>
                </c:pt>
                <c:pt idx="674">
                  <c:v>335</c:v>
                </c:pt>
                <c:pt idx="675">
                  <c:v>335</c:v>
                </c:pt>
                <c:pt idx="676">
                  <c:v>335</c:v>
                </c:pt>
                <c:pt idx="677">
                  <c:v>335</c:v>
                </c:pt>
                <c:pt idx="678">
                  <c:v>335</c:v>
                </c:pt>
                <c:pt idx="679">
                  <c:v>335</c:v>
                </c:pt>
                <c:pt idx="680">
                  <c:v>335</c:v>
                </c:pt>
                <c:pt idx="681">
                  <c:v>335</c:v>
                </c:pt>
                <c:pt idx="682">
                  <c:v>335</c:v>
                </c:pt>
                <c:pt idx="683">
                  <c:v>335</c:v>
                </c:pt>
                <c:pt idx="684">
                  <c:v>335</c:v>
                </c:pt>
                <c:pt idx="685">
                  <c:v>335</c:v>
                </c:pt>
                <c:pt idx="686">
                  <c:v>335</c:v>
                </c:pt>
                <c:pt idx="687">
                  <c:v>335</c:v>
                </c:pt>
                <c:pt idx="688">
                  <c:v>335</c:v>
                </c:pt>
                <c:pt idx="689">
                  <c:v>335</c:v>
                </c:pt>
                <c:pt idx="690">
                  <c:v>335</c:v>
                </c:pt>
                <c:pt idx="691">
                  <c:v>336</c:v>
                </c:pt>
                <c:pt idx="692">
                  <c:v>336</c:v>
                </c:pt>
                <c:pt idx="693">
                  <c:v>336</c:v>
                </c:pt>
                <c:pt idx="694">
                  <c:v>336</c:v>
                </c:pt>
                <c:pt idx="695">
                  <c:v>336</c:v>
                </c:pt>
                <c:pt idx="696">
                  <c:v>336</c:v>
                </c:pt>
                <c:pt idx="697">
                  <c:v>336</c:v>
                </c:pt>
                <c:pt idx="698">
                  <c:v>336</c:v>
                </c:pt>
                <c:pt idx="699">
                  <c:v>336</c:v>
                </c:pt>
                <c:pt idx="700">
                  <c:v>336</c:v>
                </c:pt>
                <c:pt idx="701">
                  <c:v>336</c:v>
                </c:pt>
                <c:pt idx="702">
                  <c:v>336</c:v>
                </c:pt>
                <c:pt idx="703">
                  <c:v>336</c:v>
                </c:pt>
                <c:pt idx="704">
                  <c:v>336</c:v>
                </c:pt>
                <c:pt idx="705">
                  <c:v>336</c:v>
                </c:pt>
                <c:pt idx="706">
                  <c:v>337</c:v>
                </c:pt>
                <c:pt idx="707">
                  <c:v>337</c:v>
                </c:pt>
                <c:pt idx="708">
                  <c:v>337</c:v>
                </c:pt>
                <c:pt idx="709">
                  <c:v>337</c:v>
                </c:pt>
                <c:pt idx="710">
                  <c:v>337</c:v>
                </c:pt>
                <c:pt idx="711">
                  <c:v>337</c:v>
                </c:pt>
                <c:pt idx="712">
                  <c:v>337</c:v>
                </c:pt>
                <c:pt idx="713">
                  <c:v>337</c:v>
                </c:pt>
                <c:pt idx="714">
                  <c:v>337</c:v>
                </c:pt>
                <c:pt idx="715">
                  <c:v>337</c:v>
                </c:pt>
                <c:pt idx="716">
                  <c:v>337</c:v>
                </c:pt>
                <c:pt idx="717">
                  <c:v>337</c:v>
                </c:pt>
                <c:pt idx="718">
                  <c:v>337</c:v>
                </c:pt>
                <c:pt idx="719">
                  <c:v>337</c:v>
                </c:pt>
                <c:pt idx="720">
                  <c:v>337</c:v>
                </c:pt>
                <c:pt idx="721">
                  <c:v>337</c:v>
                </c:pt>
                <c:pt idx="722">
                  <c:v>337</c:v>
                </c:pt>
                <c:pt idx="723">
                  <c:v>337</c:v>
                </c:pt>
                <c:pt idx="724">
                  <c:v>337</c:v>
                </c:pt>
                <c:pt idx="725">
                  <c:v>337</c:v>
                </c:pt>
                <c:pt idx="726">
                  <c:v>337</c:v>
                </c:pt>
                <c:pt idx="727">
                  <c:v>337</c:v>
                </c:pt>
                <c:pt idx="728">
                  <c:v>337</c:v>
                </c:pt>
                <c:pt idx="729">
                  <c:v>337</c:v>
                </c:pt>
                <c:pt idx="730">
                  <c:v>337</c:v>
                </c:pt>
                <c:pt idx="731">
                  <c:v>337</c:v>
                </c:pt>
                <c:pt idx="732">
                  <c:v>337</c:v>
                </c:pt>
                <c:pt idx="733">
                  <c:v>337</c:v>
                </c:pt>
                <c:pt idx="734">
                  <c:v>337</c:v>
                </c:pt>
                <c:pt idx="735">
                  <c:v>337</c:v>
                </c:pt>
                <c:pt idx="736">
                  <c:v>337</c:v>
                </c:pt>
                <c:pt idx="737">
                  <c:v>337</c:v>
                </c:pt>
                <c:pt idx="738">
                  <c:v>337</c:v>
                </c:pt>
                <c:pt idx="739">
                  <c:v>337</c:v>
                </c:pt>
                <c:pt idx="740">
                  <c:v>337</c:v>
                </c:pt>
                <c:pt idx="741">
                  <c:v>337</c:v>
                </c:pt>
                <c:pt idx="742">
                  <c:v>337</c:v>
                </c:pt>
                <c:pt idx="743">
                  <c:v>337</c:v>
                </c:pt>
                <c:pt idx="744">
                  <c:v>337</c:v>
                </c:pt>
                <c:pt idx="745">
                  <c:v>337</c:v>
                </c:pt>
                <c:pt idx="746">
                  <c:v>337</c:v>
                </c:pt>
                <c:pt idx="747">
                  <c:v>337</c:v>
                </c:pt>
                <c:pt idx="748">
                  <c:v>337</c:v>
                </c:pt>
                <c:pt idx="749">
                  <c:v>337</c:v>
                </c:pt>
                <c:pt idx="750">
                  <c:v>337</c:v>
                </c:pt>
                <c:pt idx="751">
                  <c:v>337</c:v>
                </c:pt>
                <c:pt idx="752">
                  <c:v>337</c:v>
                </c:pt>
                <c:pt idx="753">
                  <c:v>338</c:v>
                </c:pt>
                <c:pt idx="754">
                  <c:v>338</c:v>
                </c:pt>
                <c:pt idx="755">
                  <c:v>338</c:v>
                </c:pt>
                <c:pt idx="756">
                  <c:v>338</c:v>
                </c:pt>
                <c:pt idx="757">
                  <c:v>338</c:v>
                </c:pt>
                <c:pt idx="758">
                  <c:v>338</c:v>
                </c:pt>
                <c:pt idx="759">
                  <c:v>338</c:v>
                </c:pt>
                <c:pt idx="760">
                  <c:v>338</c:v>
                </c:pt>
                <c:pt idx="761">
                  <c:v>338</c:v>
                </c:pt>
                <c:pt idx="762">
                  <c:v>338</c:v>
                </c:pt>
                <c:pt idx="763">
                  <c:v>338</c:v>
                </c:pt>
                <c:pt idx="764">
                  <c:v>338</c:v>
                </c:pt>
                <c:pt idx="765">
                  <c:v>338</c:v>
                </c:pt>
                <c:pt idx="766">
                  <c:v>338</c:v>
                </c:pt>
                <c:pt idx="767">
                  <c:v>338</c:v>
                </c:pt>
                <c:pt idx="768">
                  <c:v>338</c:v>
                </c:pt>
                <c:pt idx="769">
                  <c:v>338</c:v>
                </c:pt>
                <c:pt idx="770">
                  <c:v>338</c:v>
                </c:pt>
                <c:pt idx="771">
                  <c:v>338</c:v>
                </c:pt>
                <c:pt idx="772">
                  <c:v>338</c:v>
                </c:pt>
                <c:pt idx="773">
                  <c:v>338</c:v>
                </c:pt>
                <c:pt idx="774">
                  <c:v>338</c:v>
                </c:pt>
                <c:pt idx="775">
                  <c:v>338</c:v>
                </c:pt>
                <c:pt idx="776">
                  <c:v>338</c:v>
                </c:pt>
                <c:pt idx="777">
                  <c:v>338</c:v>
                </c:pt>
                <c:pt idx="778">
                  <c:v>338</c:v>
                </c:pt>
                <c:pt idx="779">
                  <c:v>338</c:v>
                </c:pt>
                <c:pt idx="780">
                  <c:v>339</c:v>
                </c:pt>
                <c:pt idx="781">
                  <c:v>339</c:v>
                </c:pt>
                <c:pt idx="782">
                  <c:v>340</c:v>
                </c:pt>
                <c:pt idx="783">
                  <c:v>340</c:v>
                </c:pt>
                <c:pt idx="784">
                  <c:v>340</c:v>
                </c:pt>
                <c:pt idx="785">
                  <c:v>340</c:v>
                </c:pt>
                <c:pt idx="786">
                  <c:v>340</c:v>
                </c:pt>
                <c:pt idx="787">
                  <c:v>340</c:v>
                </c:pt>
                <c:pt idx="788">
                  <c:v>340</c:v>
                </c:pt>
                <c:pt idx="789">
                  <c:v>340</c:v>
                </c:pt>
                <c:pt idx="790">
                  <c:v>340</c:v>
                </c:pt>
                <c:pt idx="791">
                  <c:v>340</c:v>
                </c:pt>
                <c:pt idx="792">
                  <c:v>340</c:v>
                </c:pt>
                <c:pt idx="793">
                  <c:v>340</c:v>
                </c:pt>
                <c:pt idx="794">
                  <c:v>340</c:v>
                </c:pt>
                <c:pt idx="795">
                  <c:v>340</c:v>
                </c:pt>
                <c:pt idx="796">
                  <c:v>340</c:v>
                </c:pt>
                <c:pt idx="797">
                  <c:v>340</c:v>
                </c:pt>
                <c:pt idx="798">
                  <c:v>340</c:v>
                </c:pt>
                <c:pt idx="799">
                  <c:v>340</c:v>
                </c:pt>
                <c:pt idx="800">
                  <c:v>340</c:v>
                </c:pt>
                <c:pt idx="801">
                  <c:v>340</c:v>
                </c:pt>
                <c:pt idx="802">
                  <c:v>340</c:v>
                </c:pt>
                <c:pt idx="803">
                  <c:v>340</c:v>
                </c:pt>
                <c:pt idx="804">
                  <c:v>340</c:v>
                </c:pt>
                <c:pt idx="805">
                  <c:v>340</c:v>
                </c:pt>
                <c:pt idx="806">
                  <c:v>340</c:v>
                </c:pt>
                <c:pt idx="807">
                  <c:v>340</c:v>
                </c:pt>
                <c:pt idx="808">
                  <c:v>340</c:v>
                </c:pt>
                <c:pt idx="809">
                  <c:v>340</c:v>
                </c:pt>
                <c:pt idx="810">
                  <c:v>340</c:v>
                </c:pt>
                <c:pt idx="811">
                  <c:v>340</c:v>
                </c:pt>
                <c:pt idx="812">
                  <c:v>340</c:v>
                </c:pt>
                <c:pt idx="813">
                  <c:v>340</c:v>
                </c:pt>
                <c:pt idx="814">
                  <c:v>340</c:v>
                </c:pt>
                <c:pt idx="815">
                  <c:v>340</c:v>
                </c:pt>
                <c:pt idx="816">
                  <c:v>340</c:v>
                </c:pt>
                <c:pt idx="817">
                  <c:v>340</c:v>
                </c:pt>
                <c:pt idx="818">
                  <c:v>340</c:v>
                </c:pt>
                <c:pt idx="819">
                  <c:v>340</c:v>
                </c:pt>
                <c:pt idx="820">
                  <c:v>340</c:v>
                </c:pt>
                <c:pt idx="821">
                  <c:v>340</c:v>
                </c:pt>
                <c:pt idx="822">
                  <c:v>340</c:v>
                </c:pt>
                <c:pt idx="823">
                  <c:v>340</c:v>
                </c:pt>
                <c:pt idx="824">
                  <c:v>340</c:v>
                </c:pt>
                <c:pt idx="825">
                  <c:v>340</c:v>
                </c:pt>
                <c:pt idx="826">
                  <c:v>340</c:v>
                </c:pt>
                <c:pt idx="827">
                  <c:v>340</c:v>
                </c:pt>
                <c:pt idx="828">
                  <c:v>340</c:v>
                </c:pt>
                <c:pt idx="829">
                  <c:v>340</c:v>
                </c:pt>
                <c:pt idx="830">
                  <c:v>341</c:v>
                </c:pt>
                <c:pt idx="831">
                  <c:v>341</c:v>
                </c:pt>
                <c:pt idx="832">
                  <c:v>341</c:v>
                </c:pt>
                <c:pt idx="833">
                  <c:v>341</c:v>
                </c:pt>
                <c:pt idx="834">
                  <c:v>341</c:v>
                </c:pt>
                <c:pt idx="835">
                  <c:v>341</c:v>
                </c:pt>
                <c:pt idx="836">
                  <c:v>341</c:v>
                </c:pt>
                <c:pt idx="837">
                  <c:v>341</c:v>
                </c:pt>
                <c:pt idx="838">
                  <c:v>341</c:v>
                </c:pt>
                <c:pt idx="839">
                  <c:v>341</c:v>
                </c:pt>
                <c:pt idx="840">
                  <c:v>341</c:v>
                </c:pt>
                <c:pt idx="841">
                  <c:v>341</c:v>
                </c:pt>
                <c:pt idx="842">
                  <c:v>341</c:v>
                </c:pt>
                <c:pt idx="843">
                  <c:v>341</c:v>
                </c:pt>
                <c:pt idx="844">
                  <c:v>341</c:v>
                </c:pt>
                <c:pt idx="845">
                  <c:v>341</c:v>
                </c:pt>
                <c:pt idx="846">
                  <c:v>341</c:v>
                </c:pt>
                <c:pt idx="847">
                  <c:v>341</c:v>
                </c:pt>
                <c:pt idx="848">
                  <c:v>342</c:v>
                </c:pt>
                <c:pt idx="849">
                  <c:v>342</c:v>
                </c:pt>
                <c:pt idx="850">
                  <c:v>342</c:v>
                </c:pt>
                <c:pt idx="851">
                  <c:v>342</c:v>
                </c:pt>
                <c:pt idx="852">
                  <c:v>342</c:v>
                </c:pt>
                <c:pt idx="853">
                  <c:v>342</c:v>
                </c:pt>
                <c:pt idx="854">
                  <c:v>342</c:v>
                </c:pt>
                <c:pt idx="855">
                  <c:v>342</c:v>
                </c:pt>
                <c:pt idx="856">
                  <c:v>342</c:v>
                </c:pt>
                <c:pt idx="857">
                  <c:v>342</c:v>
                </c:pt>
                <c:pt idx="858">
                  <c:v>342</c:v>
                </c:pt>
                <c:pt idx="859">
                  <c:v>342</c:v>
                </c:pt>
                <c:pt idx="860">
                  <c:v>342</c:v>
                </c:pt>
                <c:pt idx="861">
                  <c:v>342</c:v>
                </c:pt>
                <c:pt idx="862">
                  <c:v>342</c:v>
                </c:pt>
                <c:pt idx="863">
                  <c:v>342</c:v>
                </c:pt>
                <c:pt idx="864">
                  <c:v>342</c:v>
                </c:pt>
                <c:pt idx="865">
                  <c:v>342</c:v>
                </c:pt>
                <c:pt idx="866">
                  <c:v>342</c:v>
                </c:pt>
                <c:pt idx="867">
                  <c:v>342</c:v>
                </c:pt>
                <c:pt idx="868">
                  <c:v>342</c:v>
                </c:pt>
                <c:pt idx="869">
                  <c:v>342</c:v>
                </c:pt>
                <c:pt idx="870">
                  <c:v>342</c:v>
                </c:pt>
                <c:pt idx="871">
                  <c:v>342</c:v>
                </c:pt>
                <c:pt idx="872">
                  <c:v>342</c:v>
                </c:pt>
                <c:pt idx="873">
                  <c:v>342</c:v>
                </c:pt>
                <c:pt idx="874">
                  <c:v>342</c:v>
                </c:pt>
                <c:pt idx="875">
                  <c:v>342</c:v>
                </c:pt>
                <c:pt idx="876">
                  <c:v>342</c:v>
                </c:pt>
                <c:pt idx="877">
                  <c:v>342</c:v>
                </c:pt>
                <c:pt idx="878">
                  <c:v>342</c:v>
                </c:pt>
                <c:pt idx="879">
                  <c:v>342</c:v>
                </c:pt>
                <c:pt idx="880">
                  <c:v>342</c:v>
                </c:pt>
                <c:pt idx="881">
                  <c:v>342</c:v>
                </c:pt>
                <c:pt idx="882">
                  <c:v>342</c:v>
                </c:pt>
                <c:pt idx="883">
                  <c:v>342</c:v>
                </c:pt>
                <c:pt idx="884">
                  <c:v>342</c:v>
                </c:pt>
                <c:pt idx="885">
                  <c:v>342</c:v>
                </c:pt>
                <c:pt idx="886">
                  <c:v>342</c:v>
                </c:pt>
                <c:pt idx="887">
                  <c:v>342</c:v>
                </c:pt>
                <c:pt idx="888">
                  <c:v>342</c:v>
                </c:pt>
                <c:pt idx="889">
                  <c:v>342</c:v>
                </c:pt>
                <c:pt idx="890">
                  <c:v>342</c:v>
                </c:pt>
                <c:pt idx="891">
                  <c:v>342</c:v>
                </c:pt>
                <c:pt idx="892">
                  <c:v>342</c:v>
                </c:pt>
                <c:pt idx="893">
                  <c:v>342</c:v>
                </c:pt>
                <c:pt idx="894">
                  <c:v>342</c:v>
                </c:pt>
                <c:pt idx="895">
                  <c:v>342</c:v>
                </c:pt>
                <c:pt idx="896">
                  <c:v>342</c:v>
                </c:pt>
                <c:pt idx="897">
                  <c:v>342</c:v>
                </c:pt>
                <c:pt idx="898">
                  <c:v>342</c:v>
                </c:pt>
                <c:pt idx="899">
                  <c:v>342</c:v>
                </c:pt>
                <c:pt idx="900">
                  <c:v>342</c:v>
                </c:pt>
                <c:pt idx="901">
                  <c:v>342</c:v>
                </c:pt>
                <c:pt idx="902">
                  <c:v>342</c:v>
                </c:pt>
                <c:pt idx="903">
                  <c:v>342</c:v>
                </c:pt>
                <c:pt idx="904">
                  <c:v>342</c:v>
                </c:pt>
                <c:pt idx="905">
                  <c:v>342</c:v>
                </c:pt>
                <c:pt idx="906">
                  <c:v>342</c:v>
                </c:pt>
                <c:pt idx="907">
                  <c:v>342</c:v>
                </c:pt>
                <c:pt idx="908">
                  <c:v>342</c:v>
                </c:pt>
                <c:pt idx="909">
                  <c:v>342</c:v>
                </c:pt>
                <c:pt idx="910">
                  <c:v>342</c:v>
                </c:pt>
                <c:pt idx="911">
                  <c:v>342</c:v>
                </c:pt>
                <c:pt idx="912">
                  <c:v>342</c:v>
                </c:pt>
                <c:pt idx="913">
                  <c:v>342</c:v>
                </c:pt>
                <c:pt idx="914">
                  <c:v>342</c:v>
                </c:pt>
                <c:pt idx="915">
                  <c:v>342</c:v>
                </c:pt>
                <c:pt idx="916">
                  <c:v>342</c:v>
                </c:pt>
                <c:pt idx="917">
                  <c:v>342</c:v>
                </c:pt>
                <c:pt idx="918">
                  <c:v>342</c:v>
                </c:pt>
                <c:pt idx="919">
                  <c:v>342</c:v>
                </c:pt>
                <c:pt idx="920">
                  <c:v>342</c:v>
                </c:pt>
                <c:pt idx="921">
                  <c:v>342</c:v>
                </c:pt>
                <c:pt idx="922">
                  <c:v>342</c:v>
                </c:pt>
                <c:pt idx="923">
                  <c:v>342</c:v>
                </c:pt>
                <c:pt idx="924">
                  <c:v>342</c:v>
                </c:pt>
                <c:pt idx="925">
                  <c:v>342</c:v>
                </c:pt>
                <c:pt idx="926">
                  <c:v>342</c:v>
                </c:pt>
                <c:pt idx="927">
                  <c:v>342</c:v>
                </c:pt>
                <c:pt idx="928">
                  <c:v>342</c:v>
                </c:pt>
                <c:pt idx="929">
                  <c:v>342</c:v>
                </c:pt>
                <c:pt idx="930">
                  <c:v>342</c:v>
                </c:pt>
                <c:pt idx="931">
                  <c:v>342</c:v>
                </c:pt>
                <c:pt idx="932">
                  <c:v>342</c:v>
                </c:pt>
                <c:pt idx="933">
                  <c:v>342</c:v>
                </c:pt>
                <c:pt idx="934">
                  <c:v>342</c:v>
                </c:pt>
                <c:pt idx="935">
                  <c:v>342</c:v>
                </c:pt>
                <c:pt idx="936">
                  <c:v>342</c:v>
                </c:pt>
                <c:pt idx="937">
                  <c:v>342</c:v>
                </c:pt>
                <c:pt idx="938">
                  <c:v>342</c:v>
                </c:pt>
                <c:pt idx="939">
                  <c:v>342</c:v>
                </c:pt>
                <c:pt idx="940">
                  <c:v>342</c:v>
                </c:pt>
                <c:pt idx="941">
                  <c:v>342</c:v>
                </c:pt>
                <c:pt idx="942">
                  <c:v>342</c:v>
                </c:pt>
                <c:pt idx="943">
                  <c:v>342</c:v>
                </c:pt>
                <c:pt idx="944">
                  <c:v>342</c:v>
                </c:pt>
                <c:pt idx="945">
                  <c:v>342</c:v>
                </c:pt>
                <c:pt idx="946">
                  <c:v>342</c:v>
                </c:pt>
                <c:pt idx="947">
                  <c:v>342</c:v>
                </c:pt>
                <c:pt idx="948">
                  <c:v>342</c:v>
                </c:pt>
                <c:pt idx="949">
                  <c:v>342</c:v>
                </c:pt>
                <c:pt idx="950">
                  <c:v>342</c:v>
                </c:pt>
                <c:pt idx="951">
                  <c:v>342</c:v>
                </c:pt>
                <c:pt idx="952">
                  <c:v>342</c:v>
                </c:pt>
                <c:pt idx="953">
                  <c:v>342</c:v>
                </c:pt>
                <c:pt idx="954">
                  <c:v>342</c:v>
                </c:pt>
                <c:pt idx="955">
                  <c:v>342</c:v>
                </c:pt>
                <c:pt idx="956">
                  <c:v>342</c:v>
                </c:pt>
                <c:pt idx="957">
                  <c:v>342</c:v>
                </c:pt>
                <c:pt idx="958">
                  <c:v>342</c:v>
                </c:pt>
                <c:pt idx="959">
                  <c:v>342</c:v>
                </c:pt>
                <c:pt idx="960">
                  <c:v>342</c:v>
                </c:pt>
                <c:pt idx="961">
                  <c:v>342</c:v>
                </c:pt>
                <c:pt idx="962">
                  <c:v>342</c:v>
                </c:pt>
                <c:pt idx="963">
                  <c:v>342</c:v>
                </c:pt>
                <c:pt idx="964">
                  <c:v>342</c:v>
                </c:pt>
                <c:pt idx="965">
                  <c:v>342</c:v>
                </c:pt>
                <c:pt idx="966">
                  <c:v>342</c:v>
                </c:pt>
                <c:pt idx="967">
                  <c:v>342</c:v>
                </c:pt>
                <c:pt idx="968">
                  <c:v>342</c:v>
                </c:pt>
                <c:pt idx="969">
                  <c:v>342</c:v>
                </c:pt>
                <c:pt idx="970">
                  <c:v>342</c:v>
                </c:pt>
                <c:pt idx="971">
                  <c:v>342</c:v>
                </c:pt>
                <c:pt idx="972">
                  <c:v>342</c:v>
                </c:pt>
                <c:pt idx="973">
                  <c:v>342</c:v>
                </c:pt>
                <c:pt idx="974">
                  <c:v>342</c:v>
                </c:pt>
                <c:pt idx="975">
                  <c:v>342</c:v>
                </c:pt>
                <c:pt idx="976">
                  <c:v>342</c:v>
                </c:pt>
                <c:pt idx="977">
                  <c:v>342</c:v>
                </c:pt>
                <c:pt idx="978">
                  <c:v>342</c:v>
                </c:pt>
                <c:pt idx="979">
                  <c:v>342</c:v>
                </c:pt>
                <c:pt idx="980">
                  <c:v>342</c:v>
                </c:pt>
                <c:pt idx="981">
                  <c:v>342</c:v>
                </c:pt>
                <c:pt idx="982">
                  <c:v>342</c:v>
                </c:pt>
                <c:pt idx="983">
                  <c:v>342</c:v>
                </c:pt>
                <c:pt idx="984">
                  <c:v>342</c:v>
                </c:pt>
                <c:pt idx="985">
                  <c:v>342</c:v>
                </c:pt>
                <c:pt idx="986">
                  <c:v>342</c:v>
                </c:pt>
                <c:pt idx="987">
                  <c:v>342</c:v>
                </c:pt>
                <c:pt idx="988">
                  <c:v>342</c:v>
                </c:pt>
                <c:pt idx="989">
                  <c:v>342</c:v>
                </c:pt>
                <c:pt idx="990">
                  <c:v>342</c:v>
                </c:pt>
                <c:pt idx="991">
                  <c:v>342</c:v>
                </c:pt>
                <c:pt idx="992">
                  <c:v>342</c:v>
                </c:pt>
                <c:pt idx="993">
                  <c:v>342</c:v>
                </c:pt>
                <c:pt idx="994">
                  <c:v>342</c:v>
                </c:pt>
                <c:pt idx="995">
                  <c:v>342</c:v>
                </c:pt>
                <c:pt idx="996">
                  <c:v>342</c:v>
                </c:pt>
                <c:pt idx="997">
                  <c:v>342</c:v>
                </c:pt>
                <c:pt idx="998">
                  <c:v>342</c:v>
                </c:pt>
                <c:pt idx="999">
                  <c:v>342</c:v>
                </c:pt>
                <c:pt idx="1000">
                  <c:v>342</c:v>
                </c:pt>
                <c:pt idx="1001">
                  <c:v>342</c:v>
                </c:pt>
                <c:pt idx="1002">
                  <c:v>342</c:v>
                </c:pt>
                <c:pt idx="1003">
                  <c:v>342</c:v>
                </c:pt>
                <c:pt idx="1004">
                  <c:v>342</c:v>
                </c:pt>
                <c:pt idx="1005">
                  <c:v>342</c:v>
                </c:pt>
                <c:pt idx="1006">
                  <c:v>342</c:v>
                </c:pt>
                <c:pt idx="1007">
                  <c:v>342</c:v>
                </c:pt>
                <c:pt idx="1008">
                  <c:v>342</c:v>
                </c:pt>
                <c:pt idx="1009">
                  <c:v>342</c:v>
                </c:pt>
                <c:pt idx="1010">
                  <c:v>342</c:v>
                </c:pt>
                <c:pt idx="1011">
                  <c:v>342</c:v>
                </c:pt>
                <c:pt idx="1012">
                  <c:v>342</c:v>
                </c:pt>
                <c:pt idx="1013">
                  <c:v>342</c:v>
                </c:pt>
                <c:pt idx="1014">
                  <c:v>342</c:v>
                </c:pt>
                <c:pt idx="1015">
                  <c:v>342</c:v>
                </c:pt>
                <c:pt idx="1016">
                  <c:v>342</c:v>
                </c:pt>
                <c:pt idx="1017">
                  <c:v>342</c:v>
                </c:pt>
                <c:pt idx="1018">
                  <c:v>342</c:v>
                </c:pt>
                <c:pt idx="1019">
                  <c:v>342</c:v>
                </c:pt>
                <c:pt idx="1020">
                  <c:v>342</c:v>
                </c:pt>
                <c:pt idx="1021">
                  <c:v>342</c:v>
                </c:pt>
                <c:pt idx="1022">
                  <c:v>342</c:v>
                </c:pt>
                <c:pt idx="1023">
                  <c:v>342</c:v>
                </c:pt>
                <c:pt idx="1024">
                  <c:v>342</c:v>
                </c:pt>
                <c:pt idx="1025">
                  <c:v>342</c:v>
                </c:pt>
                <c:pt idx="1026">
                  <c:v>342</c:v>
                </c:pt>
                <c:pt idx="1027">
                  <c:v>342</c:v>
                </c:pt>
                <c:pt idx="1028">
                  <c:v>342</c:v>
                </c:pt>
                <c:pt idx="1029">
                  <c:v>342</c:v>
                </c:pt>
                <c:pt idx="1030">
                  <c:v>342</c:v>
                </c:pt>
                <c:pt idx="1031">
                  <c:v>342</c:v>
                </c:pt>
                <c:pt idx="1032">
                  <c:v>342</c:v>
                </c:pt>
                <c:pt idx="1033">
                  <c:v>342</c:v>
                </c:pt>
                <c:pt idx="1034">
                  <c:v>342</c:v>
                </c:pt>
                <c:pt idx="1035">
                  <c:v>342</c:v>
                </c:pt>
                <c:pt idx="1036">
                  <c:v>342</c:v>
                </c:pt>
                <c:pt idx="1037">
                  <c:v>342</c:v>
                </c:pt>
                <c:pt idx="1038">
                  <c:v>342</c:v>
                </c:pt>
                <c:pt idx="1039">
                  <c:v>342</c:v>
                </c:pt>
                <c:pt idx="1040">
                  <c:v>342</c:v>
                </c:pt>
                <c:pt idx="1041">
                  <c:v>342</c:v>
                </c:pt>
                <c:pt idx="1042">
                  <c:v>342</c:v>
                </c:pt>
                <c:pt idx="1043">
                  <c:v>342</c:v>
                </c:pt>
                <c:pt idx="1044">
                  <c:v>342</c:v>
                </c:pt>
                <c:pt idx="1045">
                  <c:v>342</c:v>
                </c:pt>
                <c:pt idx="1046">
                  <c:v>342</c:v>
                </c:pt>
                <c:pt idx="1047">
                  <c:v>342</c:v>
                </c:pt>
                <c:pt idx="1048">
                  <c:v>342</c:v>
                </c:pt>
                <c:pt idx="1049">
                  <c:v>342</c:v>
                </c:pt>
                <c:pt idx="1050">
                  <c:v>342</c:v>
                </c:pt>
                <c:pt idx="1051">
                  <c:v>342</c:v>
                </c:pt>
                <c:pt idx="1052">
                  <c:v>342</c:v>
                </c:pt>
                <c:pt idx="1053">
                  <c:v>342</c:v>
                </c:pt>
                <c:pt idx="1054">
                  <c:v>342</c:v>
                </c:pt>
                <c:pt idx="1055">
                  <c:v>342</c:v>
                </c:pt>
                <c:pt idx="1056">
                  <c:v>342</c:v>
                </c:pt>
                <c:pt idx="1057">
                  <c:v>342</c:v>
                </c:pt>
                <c:pt idx="1058">
                  <c:v>342</c:v>
                </c:pt>
                <c:pt idx="1059">
                  <c:v>342</c:v>
                </c:pt>
                <c:pt idx="1060">
                  <c:v>342</c:v>
                </c:pt>
                <c:pt idx="1061">
                  <c:v>342</c:v>
                </c:pt>
                <c:pt idx="1062">
                  <c:v>342</c:v>
                </c:pt>
                <c:pt idx="1063">
                  <c:v>342</c:v>
                </c:pt>
                <c:pt idx="1064">
                  <c:v>342</c:v>
                </c:pt>
                <c:pt idx="1065">
                  <c:v>342</c:v>
                </c:pt>
                <c:pt idx="1066">
                  <c:v>342</c:v>
                </c:pt>
                <c:pt idx="1067">
                  <c:v>342</c:v>
                </c:pt>
                <c:pt idx="1068">
                  <c:v>342</c:v>
                </c:pt>
                <c:pt idx="1069">
                  <c:v>342</c:v>
                </c:pt>
                <c:pt idx="1070">
                  <c:v>342</c:v>
                </c:pt>
                <c:pt idx="1071">
                  <c:v>342</c:v>
                </c:pt>
                <c:pt idx="1072">
                  <c:v>342</c:v>
                </c:pt>
                <c:pt idx="1073">
                  <c:v>342</c:v>
                </c:pt>
                <c:pt idx="1074">
                  <c:v>342</c:v>
                </c:pt>
                <c:pt idx="1075">
                  <c:v>342</c:v>
                </c:pt>
                <c:pt idx="1076">
                  <c:v>342</c:v>
                </c:pt>
                <c:pt idx="1077">
                  <c:v>342</c:v>
                </c:pt>
                <c:pt idx="1078">
                  <c:v>342</c:v>
                </c:pt>
                <c:pt idx="1079">
                  <c:v>342</c:v>
                </c:pt>
                <c:pt idx="1080">
                  <c:v>342</c:v>
                </c:pt>
                <c:pt idx="1081">
                  <c:v>342</c:v>
                </c:pt>
                <c:pt idx="1082">
                  <c:v>342</c:v>
                </c:pt>
                <c:pt idx="1083">
                  <c:v>342</c:v>
                </c:pt>
                <c:pt idx="1084">
                  <c:v>342</c:v>
                </c:pt>
                <c:pt idx="1085">
                  <c:v>342</c:v>
                </c:pt>
                <c:pt idx="1086">
                  <c:v>342</c:v>
                </c:pt>
                <c:pt idx="1087">
                  <c:v>342</c:v>
                </c:pt>
                <c:pt idx="1088">
                  <c:v>342</c:v>
                </c:pt>
                <c:pt idx="1089">
                  <c:v>342</c:v>
                </c:pt>
                <c:pt idx="1090">
                  <c:v>342</c:v>
                </c:pt>
                <c:pt idx="1091">
                  <c:v>342</c:v>
                </c:pt>
                <c:pt idx="1092">
                  <c:v>342</c:v>
                </c:pt>
                <c:pt idx="1093">
                  <c:v>342</c:v>
                </c:pt>
                <c:pt idx="1094">
                  <c:v>342</c:v>
                </c:pt>
                <c:pt idx="1095">
                  <c:v>342</c:v>
                </c:pt>
                <c:pt idx="1096">
                  <c:v>342</c:v>
                </c:pt>
                <c:pt idx="1097">
                  <c:v>342</c:v>
                </c:pt>
                <c:pt idx="1098">
                  <c:v>342</c:v>
                </c:pt>
                <c:pt idx="1099">
                  <c:v>342</c:v>
                </c:pt>
                <c:pt idx="1100">
                  <c:v>342</c:v>
                </c:pt>
                <c:pt idx="1101">
                  <c:v>342</c:v>
                </c:pt>
                <c:pt idx="1102">
                  <c:v>342</c:v>
                </c:pt>
                <c:pt idx="1103">
                  <c:v>342</c:v>
                </c:pt>
                <c:pt idx="1104">
                  <c:v>342</c:v>
                </c:pt>
                <c:pt idx="1105">
                  <c:v>342</c:v>
                </c:pt>
                <c:pt idx="1106">
                  <c:v>342</c:v>
                </c:pt>
                <c:pt idx="1107">
                  <c:v>342</c:v>
                </c:pt>
                <c:pt idx="1108">
                  <c:v>342</c:v>
                </c:pt>
                <c:pt idx="1109">
                  <c:v>342</c:v>
                </c:pt>
                <c:pt idx="1110">
                  <c:v>342</c:v>
                </c:pt>
                <c:pt idx="1111">
                  <c:v>342</c:v>
                </c:pt>
                <c:pt idx="1112">
                  <c:v>342</c:v>
                </c:pt>
                <c:pt idx="1113">
                  <c:v>342</c:v>
                </c:pt>
                <c:pt idx="1114">
                  <c:v>342</c:v>
                </c:pt>
                <c:pt idx="1115">
                  <c:v>342</c:v>
                </c:pt>
                <c:pt idx="1116">
                  <c:v>342</c:v>
                </c:pt>
                <c:pt idx="1117">
                  <c:v>342</c:v>
                </c:pt>
                <c:pt idx="1118">
                  <c:v>342</c:v>
                </c:pt>
                <c:pt idx="1119">
                  <c:v>342</c:v>
                </c:pt>
                <c:pt idx="1120">
                  <c:v>342</c:v>
                </c:pt>
                <c:pt idx="1121">
                  <c:v>342</c:v>
                </c:pt>
                <c:pt idx="1122">
                  <c:v>342</c:v>
                </c:pt>
                <c:pt idx="1123">
                  <c:v>342</c:v>
                </c:pt>
                <c:pt idx="1124">
                  <c:v>342</c:v>
                </c:pt>
                <c:pt idx="1125">
                  <c:v>342</c:v>
                </c:pt>
                <c:pt idx="1126">
                  <c:v>342</c:v>
                </c:pt>
                <c:pt idx="1127">
                  <c:v>342</c:v>
                </c:pt>
                <c:pt idx="1128">
                  <c:v>342</c:v>
                </c:pt>
                <c:pt idx="1129">
                  <c:v>342</c:v>
                </c:pt>
                <c:pt idx="1130">
                  <c:v>342</c:v>
                </c:pt>
                <c:pt idx="1131">
                  <c:v>342</c:v>
                </c:pt>
                <c:pt idx="1132">
                  <c:v>342</c:v>
                </c:pt>
                <c:pt idx="1133">
                  <c:v>342</c:v>
                </c:pt>
                <c:pt idx="1134">
                  <c:v>342</c:v>
                </c:pt>
                <c:pt idx="1135">
                  <c:v>342</c:v>
                </c:pt>
                <c:pt idx="1136">
                  <c:v>342</c:v>
                </c:pt>
                <c:pt idx="1137">
                  <c:v>342</c:v>
                </c:pt>
                <c:pt idx="1138">
                  <c:v>342</c:v>
                </c:pt>
                <c:pt idx="1139">
                  <c:v>342</c:v>
                </c:pt>
                <c:pt idx="1140">
                  <c:v>342</c:v>
                </c:pt>
                <c:pt idx="1141">
                  <c:v>342</c:v>
                </c:pt>
                <c:pt idx="1142">
                  <c:v>342</c:v>
                </c:pt>
                <c:pt idx="1143">
                  <c:v>342</c:v>
                </c:pt>
                <c:pt idx="1144">
                  <c:v>342</c:v>
                </c:pt>
                <c:pt idx="1145">
                  <c:v>342</c:v>
                </c:pt>
                <c:pt idx="1146">
                  <c:v>342</c:v>
                </c:pt>
                <c:pt idx="1147">
                  <c:v>342</c:v>
                </c:pt>
                <c:pt idx="1148">
                  <c:v>342</c:v>
                </c:pt>
                <c:pt idx="1149">
                  <c:v>342</c:v>
                </c:pt>
                <c:pt idx="1150">
                  <c:v>342</c:v>
                </c:pt>
                <c:pt idx="1151">
                  <c:v>342</c:v>
                </c:pt>
                <c:pt idx="1152">
                  <c:v>342</c:v>
                </c:pt>
                <c:pt idx="1153">
                  <c:v>342</c:v>
                </c:pt>
                <c:pt idx="1154">
                  <c:v>342</c:v>
                </c:pt>
                <c:pt idx="1155">
                  <c:v>342</c:v>
                </c:pt>
                <c:pt idx="1156">
                  <c:v>342</c:v>
                </c:pt>
                <c:pt idx="1157">
                  <c:v>342</c:v>
                </c:pt>
                <c:pt idx="1158">
                  <c:v>342</c:v>
                </c:pt>
                <c:pt idx="1159">
                  <c:v>342</c:v>
                </c:pt>
                <c:pt idx="1160">
                  <c:v>342</c:v>
                </c:pt>
                <c:pt idx="1161">
                  <c:v>342</c:v>
                </c:pt>
                <c:pt idx="1162">
                  <c:v>342</c:v>
                </c:pt>
                <c:pt idx="1163">
                  <c:v>342</c:v>
                </c:pt>
                <c:pt idx="1164">
                  <c:v>342</c:v>
                </c:pt>
                <c:pt idx="1165">
                  <c:v>342</c:v>
                </c:pt>
                <c:pt idx="1166">
                  <c:v>342</c:v>
                </c:pt>
                <c:pt idx="1167">
                  <c:v>342</c:v>
                </c:pt>
                <c:pt idx="1168">
                  <c:v>342</c:v>
                </c:pt>
                <c:pt idx="1169">
                  <c:v>342</c:v>
                </c:pt>
                <c:pt idx="1170">
                  <c:v>342</c:v>
                </c:pt>
                <c:pt idx="1171">
                  <c:v>342</c:v>
                </c:pt>
                <c:pt idx="1172">
                  <c:v>342</c:v>
                </c:pt>
                <c:pt idx="1173">
                  <c:v>342</c:v>
                </c:pt>
                <c:pt idx="1174">
                  <c:v>342</c:v>
                </c:pt>
                <c:pt idx="1175">
                  <c:v>342</c:v>
                </c:pt>
                <c:pt idx="1176">
                  <c:v>342</c:v>
                </c:pt>
                <c:pt idx="1177">
                  <c:v>342</c:v>
                </c:pt>
                <c:pt idx="1178">
                  <c:v>342</c:v>
                </c:pt>
                <c:pt idx="1179">
                  <c:v>342</c:v>
                </c:pt>
                <c:pt idx="1180">
                  <c:v>342</c:v>
                </c:pt>
                <c:pt idx="1181">
                  <c:v>342</c:v>
                </c:pt>
                <c:pt idx="1182">
                  <c:v>342</c:v>
                </c:pt>
                <c:pt idx="1183">
                  <c:v>342</c:v>
                </c:pt>
                <c:pt idx="1184">
                  <c:v>342</c:v>
                </c:pt>
                <c:pt idx="1185">
                  <c:v>342</c:v>
                </c:pt>
                <c:pt idx="1186">
                  <c:v>342</c:v>
                </c:pt>
                <c:pt idx="1187">
                  <c:v>342</c:v>
                </c:pt>
                <c:pt idx="1188">
                  <c:v>342</c:v>
                </c:pt>
                <c:pt idx="1189">
                  <c:v>342</c:v>
                </c:pt>
                <c:pt idx="1190">
                  <c:v>342</c:v>
                </c:pt>
                <c:pt idx="1191">
                  <c:v>342</c:v>
                </c:pt>
                <c:pt idx="1192">
                  <c:v>342</c:v>
                </c:pt>
                <c:pt idx="1193">
                  <c:v>342</c:v>
                </c:pt>
                <c:pt idx="1194">
                  <c:v>342</c:v>
                </c:pt>
                <c:pt idx="1195">
                  <c:v>342</c:v>
                </c:pt>
                <c:pt idx="1196">
                  <c:v>342</c:v>
                </c:pt>
                <c:pt idx="1197">
                  <c:v>342</c:v>
                </c:pt>
                <c:pt idx="1198">
                  <c:v>342</c:v>
                </c:pt>
                <c:pt idx="1199">
                  <c:v>342</c:v>
                </c:pt>
                <c:pt idx="1200">
                  <c:v>342</c:v>
                </c:pt>
                <c:pt idx="1201">
                  <c:v>342</c:v>
                </c:pt>
                <c:pt idx="1202">
                  <c:v>342</c:v>
                </c:pt>
                <c:pt idx="1203">
                  <c:v>342</c:v>
                </c:pt>
                <c:pt idx="1204">
                  <c:v>342</c:v>
                </c:pt>
                <c:pt idx="1205">
                  <c:v>342</c:v>
                </c:pt>
                <c:pt idx="1206">
                  <c:v>342</c:v>
                </c:pt>
                <c:pt idx="1207">
                  <c:v>342</c:v>
                </c:pt>
                <c:pt idx="1208">
                  <c:v>342</c:v>
                </c:pt>
                <c:pt idx="1209">
                  <c:v>342</c:v>
                </c:pt>
                <c:pt idx="1210">
                  <c:v>342</c:v>
                </c:pt>
                <c:pt idx="1211">
                  <c:v>342</c:v>
                </c:pt>
                <c:pt idx="1212">
                  <c:v>342</c:v>
                </c:pt>
                <c:pt idx="1213">
                  <c:v>342</c:v>
                </c:pt>
                <c:pt idx="1214">
                  <c:v>342</c:v>
                </c:pt>
                <c:pt idx="1215">
                  <c:v>342</c:v>
                </c:pt>
                <c:pt idx="1216">
                  <c:v>342</c:v>
                </c:pt>
                <c:pt idx="1217">
                  <c:v>342</c:v>
                </c:pt>
                <c:pt idx="1218">
                  <c:v>342</c:v>
                </c:pt>
                <c:pt idx="1219">
                  <c:v>342</c:v>
                </c:pt>
                <c:pt idx="1220">
                  <c:v>342</c:v>
                </c:pt>
                <c:pt idx="1221">
                  <c:v>342</c:v>
                </c:pt>
                <c:pt idx="1222">
                  <c:v>342</c:v>
                </c:pt>
                <c:pt idx="1223">
                  <c:v>342</c:v>
                </c:pt>
                <c:pt idx="1224">
                  <c:v>342</c:v>
                </c:pt>
                <c:pt idx="1225">
                  <c:v>342</c:v>
                </c:pt>
                <c:pt idx="1226">
                  <c:v>342</c:v>
                </c:pt>
                <c:pt idx="1227">
                  <c:v>342</c:v>
                </c:pt>
                <c:pt idx="1228">
                  <c:v>342</c:v>
                </c:pt>
                <c:pt idx="1229">
                  <c:v>342</c:v>
                </c:pt>
                <c:pt idx="1230">
                  <c:v>342</c:v>
                </c:pt>
                <c:pt idx="1231">
                  <c:v>342</c:v>
                </c:pt>
                <c:pt idx="1232">
                  <c:v>342</c:v>
                </c:pt>
                <c:pt idx="1233">
                  <c:v>342</c:v>
                </c:pt>
                <c:pt idx="1234">
                  <c:v>342</c:v>
                </c:pt>
                <c:pt idx="1235">
                  <c:v>342</c:v>
                </c:pt>
                <c:pt idx="1236">
                  <c:v>342</c:v>
                </c:pt>
                <c:pt idx="1237">
                  <c:v>342</c:v>
                </c:pt>
                <c:pt idx="1238">
                  <c:v>342</c:v>
                </c:pt>
                <c:pt idx="1239">
                  <c:v>342</c:v>
                </c:pt>
              </c:numCache>
            </c:numRef>
          </c:yVal>
          <c:smooth val="1"/>
          <c:extLst>
            <c:ext xmlns:c16="http://schemas.microsoft.com/office/drawing/2014/chart" uri="{C3380CC4-5D6E-409C-BE32-E72D297353CC}">
              <c16:uniqueId val="{00000000-C865-459A-BA74-EAC8AE62417A}"/>
            </c:ext>
          </c:extLst>
        </c:ser>
        <c:ser>
          <c:idx val="1"/>
          <c:order val="1"/>
          <c:tx>
            <c:v>Cumulative Readmit using average</c:v>
          </c:tx>
          <c:spPr>
            <a:ln w="6350"/>
          </c:spPr>
          <c:marker>
            <c:symbol val="none"/>
          </c:marker>
          <c:xVal>
            <c:numRef>
              <c:f>CT_ValidationLiftChart!$AZ$4:$AZ$1243</c:f>
              <c:numCache>
                <c:formatCode>General</c:formatCode>
                <c:ptCount val="12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numCache>
            </c:numRef>
          </c:xVal>
          <c:yVal>
            <c:numRef>
              <c:f>CT_ValidationLiftChart!$BD$4:$BD$1243</c:f>
              <c:numCache>
                <c:formatCode>General</c:formatCode>
                <c:ptCount val="1240"/>
                <c:pt idx="0">
                  <c:v>0.27580645161290324</c:v>
                </c:pt>
                <c:pt idx="1">
                  <c:v>0.55161290322580647</c:v>
                </c:pt>
                <c:pt idx="2">
                  <c:v>0.82741935483870965</c:v>
                </c:pt>
                <c:pt idx="3">
                  <c:v>1.1032258064516129</c:v>
                </c:pt>
                <c:pt idx="4">
                  <c:v>1.3790322580645162</c:v>
                </c:pt>
                <c:pt idx="5">
                  <c:v>1.6548387096774193</c:v>
                </c:pt>
                <c:pt idx="6">
                  <c:v>1.9306451612903226</c:v>
                </c:pt>
                <c:pt idx="7">
                  <c:v>2.2064516129032259</c:v>
                </c:pt>
                <c:pt idx="8">
                  <c:v>2.4822580645161292</c:v>
                </c:pt>
                <c:pt idx="9">
                  <c:v>2.7580645161290325</c:v>
                </c:pt>
                <c:pt idx="10">
                  <c:v>3.0338709677419358</c:v>
                </c:pt>
                <c:pt idx="11">
                  <c:v>3.3096774193548386</c:v>
                </c:pt>
                <c:pt idx="12">
                  <c:v>3.5854838709677419</c:v>
                </c:pt>
                <c:pt idx="13">
                  <c:v>3.8612903225806452</c:v>
                </c:pt>
                <c:pt idx="14">
                  <c:v>4.1370967741935489</c:v>
                </c:pt>
                <c:pt idx="15">
                  <c:v>4.4129032258064518</c:v>
                </c:pt>
                <c:pt idx="16">
                  <c:v>4.6887096774193546</c:v>
                </c:pt>
                <c:pt idx="17">
                  <c:v>4.9645161290322584</c:v>
                </c:pt>
                <c:pt idx="18">
                  <c:v>5.2403225806451612</c:v>
                </c:pt>
                <c:pt idx="19">
                  <c:v>5.5161290322580649</c:v>
                </c:pt>
                <c:pt idx="20">
                  <c:v>5.7919354838709678</c:v>
                </c:pt>
                <c:pt idx="21">
                  <c:v>6.0677419354838715</c:v>
                </c:pt>
                <c:pt idx="22">
                  <c:v>6.3435483870967744</c:v>
                </c:pt>
                <c:pt idx="23">
                  <c:v>6.6193548387096772</c:v>
                </c:pt>
                <c:pt idx="24">
                  <c:v>6.895161290322581</c:v>
                </c:pt>
                <c:pt idx="25">
                  <c:v>7.1709677419354838</c:v>
                </c:pt>
                <c:pt idx="26">
                  <c:v>7.4467741935483875</c:v>
                </c:pt>
                <c:pt idx="27">
                  <c:v>7.7225806451612904</c:v>
                </c:pt>
                <c:pt idx="28">
                  <c:v>7.9983870967741941</c:v>
                </c:pt>
                <c:pt idx="29">
                  <c:v>8.2741935483870979</c:v>
                </c:pt>
                <c:pt idx="30">
                  <c:v>8.5500000000000007</c:v>
                </c:pt>
                <c:pt idx="31">
                  <c:v>8.8258064516129036</c:v>
                </c:pt>
                <c:pt idx="32">
                  <c:v>9.1016129032258064</c:v>
                </c:pt>
                <c:pt idx="33">
                  <c:v>9.3774193548387093</c:v>
                </c:pt>
                <c:pt idx="34">
                  <c:v>9.6532258064516139</c:v>
                </c:pt>
                <c:pt idx="35">
                  <c:v>9.9290322580645167</c:v>
                </c:pt>
                <c:pt idx="36">
                  <c:v>10.20483870967742</c:v>
                </c:pt>
                <c:pt idx="37">
                  <c:v>10.480645161290322</c:v>
                </c:pt>
                <c:pt idx="38">
                  <c:v>10.756451612903227</c:v>
                </c:pt>
                <c:pt idx="39">
                  <c:v>11.03225806451613</c:v>
                </c:pt>
                <c:pt idx="40">
                  <c:v>11.308064516129033</c:v>
                </c:pt>
                <c:pt idx="41">
                  <c:v>11.583870967741936</c:v>
                </c:pt>
                <c:pt idx="42">
                  <c:v>11.859677419354838</c:v>
                </c:pt>
                <c:pt idx="43">
                  <c:v>12.135483870967743</c:v>
                </c:pt>
                <c:pt idx="44">
                  <c:v>12.411290322580646</c:v>
                </c:pt>
                <c:pt idx="45">
                  <c:v>12.687096774193549</c:v>
                </c:pt>
                <c:pt idx="46">
                  <c:v>12.962903225806452</c:v>
                </c:pt>
                <c:pt idx="47">
                  <c:v>13.238709677419354</c:v>
                </c:pt>
                <c:pt idx="48">
                  <c:v>13.514516129032259</c:v>
                </c:pt>
                <c:pt idx="49">
                  <c:v>13.790322580645162</c:v>
                </c:pt>
                <c:pt idx="50">
                  <c:v>14.066129032258065</c:v>
                </c:pt>
                <c:pt idx="51">
                  <c:v>14.341935483870968</c:v>
                </c:pt>
                <c:pt idx="52">
                  <c:v>14.617741935483872</c:v>
                </c:pt>
                <c:pt idx="53">
                  <c:v>14.893548387096775</c:v>
                </c:pt>
                <c:pt idx="54">
                  <c:v>15.169354838709678</c:v>
                </c:pt>
                <c:pt idx="55">
                  <c:v>15.445161290322581</c:v>
                </c:pt>
                <c:pt idx="56">
                  <c:v>15.720967741935484</c:v>
                </c:pt>
                <c:pt idx="57">
                  <c:v>15.996774193548388</c:v>
                </c:pt>
                <c:pt idx="58">
                  <c:v>16.272580645161291</c:v>
                </c:pt>
                <c:pt idx="59">
                  <c:v>16.548387096774196</c:v>
                </c:pt>
                <c:pt idx="60">
                  <c:v>16.824193548387097</c:v>
                </c:pt>
                <c:pt idx="61">
                  <c:v>17.100000000000001</c:v>
                </c:pt>
                <c:pt idx="62">
                  <c:v>17.375806451612902</c:v>
                </c:pt>
                <c:pt idx="63">
                  <c:v>17.651612903225807</c:v>
                </c:pt>
                <c:pt idx="64">
                  <c:v>17.927419354838712</c:v>
                </c:pt>
                <c:pt idx="65">
                  <c:v>18.203225806451613</c:v>
                </c:pt>
                <c:pt idx="66">
                  <c:v>18.479032258064517</c:v>
                </c:pt>
                <c:pt idx="67">
                  <c:v>18.754838709677419</c:v>
                </c:pt>
                <c:pt idx="68">
                  <c:v>19.030645161290323</c:v>
                </c:pt>
                <c:pt idx="69">
                  <c:v>19.306451612903228</c:v>
                </c:pt>
                <c:pt idx="70">
                  <c:v>19.582258064516129</c:v>
                </c:pt>
                <c:pt idx="71">
                  <c:v>19.858064516129033</c:v>
                </c:pt>
                <c:pt idx="72">
                  <c:v>20.133870967741935</c:v>
                </c:pt>
                <c:pt idx="73">
                  <c:v>20.409677419354839</c:v>
                </c:pt>
                <c:pt idx="74">
                  <c:v>20.685483870967744</c:v>
                </c:pt>
                <c:pt idx="75">
                  <c:v>20.961290322580645</c:v>
                </c:pt>
                <c:pt idx="76">
                  <c:v>21.237096774193549</c:v>
                </c:pt>
                <c:pt idx="77">
                  <c:v>21.512903225806454</c:v>
                </c:pt>
                <c:pt idx="78">
                  <c:v>21.788709677419355</c:v>
                </c:pt>
                <c:pt idx="79">
                  <c:v>22.06451612903226</c:v>
                </c:pt>
                <c:pt idx="80">
                  <c:v>22.340322580645161</c:v>
                </c:pt>
                <c:pt idx="81">
                  <c:v>22.616129032258065</c:v>
                </c:pt>
                <c:pt idx="82">
                  <c:v>22.89193548387097</c:v>
                </c:pt>
                <c:pt idx="83">
                  <c:v>23.167741935483871</c:v>
                </c:pt>
                <c:pt idx="84">
                  <c:v>23.443548387096776</c:v>
                </c:pt>
                <c:pt idx="85">
                  <c:v>23.719354838709677</c:v>
                </c:pt>
                <c:pt idx="86">
                  <c:v>23.995161290322581</c:v>
                </c:pt>
                <c:pt idx="87">
                  <c:v>24.270967741935486</c:v>
                </c:pt>
                <c:pt idx="88">
                  <c:v>24.546774193548387</c:v>
                </c:pt>
                <c:pt idx="89">
                  <c:v>24.822580645161292</c:v>
                </c:pt>
                <c:pt idx="90">
                  <c:v>25.098387096774193</c:v>
                </c:pt>
                <c:pt idx="91">
                  <c:v>25.374193548387098</c:v>
                </c:pt>
                <c:pt idx="92">
                  <c:v>25.650000000000002</c:v>
                </c:pt>
                <c:pt idx="93">
                  <c:v>25.925806451612903</c:v>
                </c:pt>
                <c:pt idx="94">
                  <c:v>26.201612903225808</c:v>
                </c:pt>
                <c:pt idx="95">
                  <c:v>26.477419354838709</c:v>
                </c:pt>
                <c:pt idx="96">
                  <c:v>26.753225806451614</c:v>
                </c:pt>
                <c:pt idx="97">
                  <c:v>27.029032258064518</c:v>
                </c:pt>
                <c:pt idx="98">
                  <c:v>27.304838709677419</c:v>
                </c:pt>
                <c:pt idx="99">
                  <c:v>27.580645161290324</c:v>
                </c:pt>
                <c:pt idx="100">
                  <c:v>27.856451612903228</c:v>
                </c:pt>
                <c:pt idx="101">
                  <c:v>28.13225806451613</c:v>
                </c:pt>
                <c:pt idx="102">
                  <c:v>28.408064516129034</c:v>
                </c:pt>
                <c:pt idx="103">
                  <c:v>28.683870967741935</c:v>
                </c:pt>
                <c:pt idx="104">
                  <c:v>28.95967741935484</c:v>
                </c:pt>
                <c:pt idx="105">
                  <c:v>29.235483870967744</c:v>
                </c:pt>
                <c:pt idx="106">
                  <c:v>29.511290322580646</c:v>
                </c:pt>
                <c:pt idx="107">
                  <c:v>29.78709677419355</c:v>
                </c:pt>
                <c:pt idx="108">
                  <c:v>30.062903225806451</c:v>
                </c:pt>
                <c:pt idx="109">
                  <c:v>30.338709677419356</c:v>
                </c:pt>
                <c:pt idx="110">
                  <c:v>30.61451612903226</c:v>
                </c:pt>
                <c:pt idx="111">
                  <c:v>30.890322580645162</c:v>
                </c:pt>
                <c:pt idx="112">
                  <c:v>31.166129032258066</c:v>
                </c:pt>
                <c:pt idx="113">
                  <c:v>31.441935483870967</c:v>
                </c:pt>
                <c:pt idx="114">
                  <c:v>31.717741935483872</c:v>
                </c:pt>
                <c:pt idx="115">
                  <c:v>31.993548387096777</c:v>
                </c:pt>
                <c:pt idx="116">
                  <c:v>32.269354838709681</c:v>
                </c:pt>
                <c:pt idx="117">
                  <c:v>32.545161290322582</c:v>
                </c:pt>
                <c:pt idx="118">
                  <c:v>32.820967741935483</c:v>
                </c:pt>
                <c:pt idx="119">
                  <c:v>33.096774193548391</c:v>
                </c:pt>
                <c:pt idx="120">
                  <c:v>33.372580645161293</c:v>
                </c:pt>
                <c:pt idx="121">
                  <c:v>33.648387096774194</c:v>
                </c:pt>
                <c:pt idx="122">
                  <c:v>33.924193548387095</c:v>
                </c:pt>
                <c:pt idx="123">
                  <c:v>34.200000000000003</c:v>
                </c:pt>
                <c:pt idx="124">
                  <c:v>34.475806451612904</c:v>
                </c:pt>
                <c:pt idx="125">
                  <c:v>34.751612903225805</c:v>
                </c:pt>
                <c:pt idx="126">
                  <c:v>35.027419354838713</c:v>
                </c:pt>
                <c:pt idx="127">
                  <c:v>35.303225806451614</c:v>
                </c:pt>
                <c:pt idx="128">
                  <c:v>35.579032258064515</c:v>
                </c:pt>
                <c:pt idx="129">
                  <c:v>35.854838709677423</c:v>
                </c:pt>
                <c:pt idx="130">
                  <c:v>36.130645161290325</c:v>
                </c:pt>
                <c:pt idx="131">
                  <c:v>36.406451612903226</c:v>
                </c:pt>
                <c:pt idx="132">
                  <c:v>36.682258064516134</c:v>
                </c:pt>
                <c:pt idx="133">
                  <c:v>36.958064516129035</c:v>
                </c:pt>
                <c:pt idx="134">
                  <c:v>37.233870967741936</c:v>
                </c:pt>
                <c:pt idx="135">
                  <c:v>37.509677419354837</c:v>
                </c:pt>
                <c:pt idx="136">
                  <c:v>37.785483870967745</c:v>
                </c:pt>
                <c:pt idx="137">
                  <c:v>38.061290322580646</c:v>
                </c:pt>
                <c:pt idx="138">
                  <c:v>38.337096774193547</c:v>
                </c:pt>
                <c:pt idx="139">
                  <c:v>38.612903225806456</c:v>
                </c:pt>
                <c:pt idx="140">
                  <c:v>38.888709677419357</c:v>
                </c:pt>
                <c:pt idx="141">
                  <c:v>39.164516129032258</c:v>
                </c:pt>
                <c:pt idx="142">
                  <c:v>39.440322580645166</c:v>
                </c:pt>
                <c:pt idx="143">
                  <c:v>39.716129032258067</c:v>
                </c:pt>
                <c:pt idx="144">
                  <c:v>39.991935483870968</c:v>
                </c:pt>
                <c:pt idx="145">
                  <c:v>40.267741935483869</c:v>
                </c:pt>
                <c:pt idx="146">
                  <c:v>40.543548387096777</c:v>
                </c:pt>
                <c:pt idx="147">
                  <c:v>40.819354838709678</c:v>
                </c:pt>
                <c:pt idx="148">
                  <c:v>41.095161290322579</c:v>
                </c:pt>
                <c:pt idx="149">
                  <c:v>41.370967741935488</c:v>
                </c:pt>
                <c:pt idx="150">
                  <c:v>41.646774193548389</c:v>
                </c:pt>
                <c:pt idx="151">
                  <c:v>41.92258064516129</c:v>
                </c:pt>
                <c:pt idx="152">
                  <c:v>42.198387096774198</c:v>
                </c:pt>
                <c:pt idx="153">
                  <c:v>42.474193548387099</c:v>
                </c:pt>
                <c:pt idx="154">
                  <c:v>42.75</c:v>
                </c:pt>
                <c:pt idx="155">
                  <c:v>43.025806451612908</c:v>
                </c:pt>
                <c:pt idx="156">
                  <c:v>43.301612903225809</c:v>
                </c:pt>
                <c:pt idx="157">
                  <c:v>43.57741935483871</c:v>
                </c:pt>
                <c:pt idx="158">
                  <c:v>43.853225806451611</c:v>
                </c:pt>
                <c:pt idx="159">
                  <c:v>44.12903225806452</c:v>
                </c:pt>
                <c:pt idx="160">
                  <c:v>44.404838709677421</c:v>
                </c:pt>
                <c:pt idx="161">
                  <c:v>44.680645161290322</c:v>
                </c:pt>
                <c:pt idx="162">
                  <c:v>44.95645161290323</c:v>
                </c:pt>
                <c:pt idx="163">
                  <c:v>45.232258064516131</c:v>
                </c:pt>
                <c:pt idx="164">
                  <c:v>45.508064516129032</c:v>
                </c:pt>
                <c:pt idx="165">
                  <c:v>45.78387096774194</c:v>
                </c:pt>
                <c:pt idx="166">
                  <c:v>46.059677419354841</c:v>
                </c:pt>
                <c:pt idx="167">
                  <c:v>46.335483870967742</c:v>
                </c:pt>
                <c:pt idx="168">
                  <c:v>46.611290322580643</c:v>
                </c:pt>
                <c:pt idx="169">
                  <c:v>46.887096774193552</c:v>
                </c:pt>
                <c:pt idx="170">
                  <c:v>47.162903225806453</c:v>
                </c:pt>
                <c:pt idx="171">
                  <c:v>47.438709677419354</c:v>
                </c:pt>
                <c:pt idx="172">
                  <c:v>47.714516129032262</c:v>
                </c:pt>
                <c:pt idx="173">
                  <c:v>47.990322580645163</c:v>
                </c:pt>
                <c:pt idx="174">
                  <c:v>48.266129032258064</c:v>
                </c:pt>
                <c:pt idx="175">
                  <c:v>48.541935483870972</c:v>
                </c:pt>
                <c:pt idx="176">
                  <c:v>48.817741935483873</c:v>
                </c:pt>
                <c:pt idx="177">
                  <c:v>49.093548387096774</c:v>
                </c:pt>
                <c:pt idx="178">
                  <c:v>49.369354838709683</c:v>
                </c:pt>
                <c:pt idx="179">
                  <c:v>49.645161290322584</c:v>
                </c:pt>
                <c:pt idx="180">
                  <c:v>49.920967741935485</c:v>
                </c:pt>
                <c:pt idx="181">
                  <c:v>50.196774193548386</c:v>
                </c:pt>
                <c:pt idx="182">
                  <c:v>50.472580645161294</c:v>
                </c:pt>
                <c:pt idx="183">
                  <c:v>50.748387096774195</c:v>
                </c:pt>
                <c:pt idx="184">
                  <c:v>51.024193548387096</c:v>
                </c:pt>
                <c:pt idx="185">
                  <c:v>51.300000000000004</c:v>
                </c:pt>
                <c:pt idx="186">
                  <c:v>51.575806451612905</c:v>
                </c:pt>
                <c:pt idx="187">
                  <c:v>51.851612903225806</c:v>
                </c:pt>
                <c:pt idx="188">
                  <c:v>52.127419354838715</c:v>
                </c:pt>
                <c:pt idx="189">
                  <c:v>52.403225806451616</c:v>
                </c:pt>
                <c:pt idx="190">
                  <c:v>52.679032258064517</c:v>
                </c:pt>
                <c:pt idx="191">
                  <c:v>52.954838709677418</c:v>
                </c:pt>
                <c:pt idx="192">
                  <c:v>53.230645161290326</c:v>
                </c:pt>
                <c:pt idx="193">
                  <c:v>53.506451612903227</c:v>
                </c:pt>
                <c:pt idx="194">
                  <c:v>53.782258064516128</c:v>
                </c:pt>
                <c:pt idx="195">
                  <c:v>54.058064516129036</c:v>
                </c:pt>
                <c:pt idx="196">
                  <c:v>54.333870967741937</c:v>
                </c:pt>
                <c:pt idx="197">
                  <c:v>54.609677419354838</c:v>
                </c:pt>
                <c:pt idx="198">
                  <c:v>54.885483870967747</c:v>
                </c:pt>
                <c:pt idx="199">
                  <c:v>55.161290322580648</c:v>
                </c:pt>
                <c:pt idx="200">
                  <c:v>55.437096774193549</c:v>
                </c:pt>
                <c:pt idx="201">
                  <c:v>55.712903225806457</c:v>
                </c:pt>
                <c:pt idx="202">
                  <c:v>55.988709677419358</c:v>
                </c:pt>
                <c:pt idx="203">
                  <c:v>56.264516129032259</c:v>
                </c:pt>
                <c:pt idx="204">
                  <c:v>56.54032258064516</c:v>
                </c:pt>
                <c:pt idx="205">
                  <c:v>56.816129032258068</c:v>
                </c:pt>
                <c:pt idx="206">
                  <c:v>57.091935483870969</c:v>
                </c:pt>
                <c:pt idx="207">
                  <c:v>57.36774193548387</c:v>
                </c:pt>
                <c:pt idx="208">
                  <c:v>57.643548387096779</c:v>
                </c:pt>
                <c:pt idx="209">
                  <c:v>57.91935483870968</c:v>
                </c:pt>
                <c:pt idx="210">
                  <c:v>58.195161290322581</c:v>
                </c:pt>
                <c:pt idx="211">
                  <c:v>58.470967741935489</c:v>
                </c:pt>
                <c:pt idx="212">
                  <c:v>58.74677419354839</c:v>
                </c:pt>
                <c:pt idx="213">
                  <c:v>59.022580645161291</c:v>
                </c:pt>
                <c:pt idx="214">
                  <c:v>59.298387096774199</c:v>
                </c:pt>
                <c:pt idx="215">
                  <c:v>59.5741935483871</c:v>
                </c:pt>
                <c:pt idx="216">
                  <c:v>59.85</c:v>
                </c:pt>
                <c:pt idx="217">
                  <c:v>60.125806451612902</c:v>
                </c:pt>
                <c:pt idx="218">
                  <c:v>60.401612903225811</c:v>
                </c:pt>
                <c:pt idx="219">
                  <c:v>60.677419354838712</c:v>
                </c:pt>
                <c:pt idx="220">
                  <c:v>60.953225806451613</c:v>
                </c:pt>
                <c:pt idx="221">
                  <c:v>61.229032258064521</c:v>
                </c:pt>
                <c:pt idx="222">
                  <c:v>61.504838709677422</c:v>
                </c:pt>
                <c:pt idx="223">
                  <c:v>61.780645161290323</c:v>
                </c:pt>
                <c:pt idx="224">
                  <c:v>62.056451612903231</c:v>
                </c:pt>
                <c:pt idx="225">
                  <c:v>62.332258064516132</c:v>
                </c:pt>
                <c:pt idx="226">
                  <c:v>62.608064516129033</c:v>
                </c:pt>
                <c:pt idx="227">
                  <c:v>62.883870967741935</c:v>
                </c:pt>
                <c:pt idx="228">
                  <c:v>63.159677419354843</c:v>
                </c:pt>
                <c:pt idx="229">
                  <c:v>63.435483870967744</c:v>
                </c:pt>
                <c:pt idx="230">
                  <c:v>63.711290322580645</c:v>
                </c:pt>
                <c:pt idx="231">
                  <c:v>63.987096774193553</c:v>
                </c:pt>
                <c:pt idx="232">
                  <c:v>64.262903225806454</c:v>
                </c:pt>
                <c:pt idx="233">
                  <c:v>64.538709677419362</c:v>
                </c:pt>
                <c:pt idx="234">
                  <c:v>64.814516129032256</c:v>
                </c:pt>
                <c:pt idx="235">
                  <c:v>65.090322580645164</c:v>
                </c:pt>
                <c:pt idx="236">
                  <c:v>65.366129032258073</c:v>
                </c:pt>
                <c:pt idx="237">
                  <c:v>65.641935483870967</c:v>
                </c:pt>
                <c:pt idx="238">
                  <c:v>65.917741935483875</c:v>
                </c:pt>
                <c:pt idx="239">
                  <c:v>66.193548387096783</c:v>
                </c:pt>
                <c:pt idx="240">
                  <c:v>66.469354838709677</c:v>
                </c:pt>
                <c:pt idx="241">
                  <c:v>66.745161290322585</c:v>
                </c:pt>
                <c:pt idx="242">
                  <c:v>67.020967741935493</c:v>
                </c:pt>
                <c:pt idx="243">
                  <c:v>67.296774193548387</c:v>
                </c:pt>
                <c:pt idx="244">
                  <c:v>67.572580645161295</c:v>
                </c:pt>
                <c:pt idx="245">
                  <c:v>67.848387096774189</c:v>
                </c:pt>
                <c:pt idx="246">
                  <c:v>68.124193548387098</c:v>
                </c:pt>
                <c:pt idx="247">
                  <c:v>68.400000000000006</c:v>
                </c:pt>
                <c:pt idx="248">
                  <c:v>68.6758064516129</c:v>
                </c:pt>
                <c:pt idx="249">
                  <c:v>68.951612903225808</c:v>
                </c:pt>
                <c:pt idx="250">
                  <c:v>69.227419354838716</c:v>
                </c:pt>
                <c:pt idx="251">
                  <c:v>69.50322580645161</c:v>
                </c:pt>
                <c:pt idx="252">
                  <c:v>69.779032258064518</c:v>
                </c:pt>
                <c:pt idx="253">
                  <c:v>70.054838709677426</c:v>
                </c:pt>
                <c:pt idx="254">
                  <c:v>70.33064516129032</c:v>
                </c:pt>
                <c:pt idx="255">
                  <c:v>70.606451612903228</c:v>
                </c:pt>
                <c:pt idx="256">
                  <c:v>70.882258064516137</c:v>
                </c:pt>
                <c:pt idx="257">
                  <c:v>71.158064516129031</c:v>
                </c:pt>
                <c:pt idx="258">
                  <c:v>71.433870967741939</c:v>
                </c:pt>
                <c:pt idx="259">
                  <c:v>71.709677419354847</c:v>
                </c:pt>
                <c:pt idx="260">
                  <c:v>71.985483870967741</c:v>
                </c:pt>
                <c:pt idx="261">
                  <c:v>72.261290322580649</c:v>
                </c:pt>
                <c:pt idx="262">
                  <c:v>72.537096774193557</c:v>
                </c:pt>
                <c:pt idx="263">
                  <c:v>72.812903225806451</c:v>
                </c:pt>
                <c:pt idx="264">
                  <c:v>73.088709677419359</c:v>
                </c:pt>
                <c:pt idx="265">
                  <c:v>73.364516129032268</c:v>
                </c:pt>
                <c:pt idx="266">
                  <c:v>73.640322580645162</c:v>
                </c:pt>
                <c:pt idx="267">
                  <c:v>73.91612903225807</c:v>
                </c:pt>
                <c:pt idx="268">
                  <c:v>74.191935483870964</c:v>
                </c:pt>
                <c:pt idx="269">
                  <c:v>74.467741935483872</c:v>
                </c:pt>
                <c:pt idx="270">
                  <c:v>74.74354838709678</c:v>
                </c:pt>
                <c:pt idx="271">
                  <c:v>75.019354838709674</c:v>
                </c:pt>
                <c:pt idx="272">
                  <c:v>75.295161290322582</c:v>
                </c:pt>
                <c:pt idx="273">
                  <c:v>75.57096774193549</c:v>
                </c:pt>
                <c:pt idx="274">
                  <c:v>75.846774193548384</c:v>
                </c:pt>
                <c:pt idx="275">
                  <c:v>76.122580645161293</c:v>
                </c:pt>
                <c:pt idx="276">
                  <c:v>76.398387096774201</c:v>
                </c:pt>
                <c:pt idx="277">
                  <c:v>76.674193548387095</c:v>
                </c:pt>
                <c:pt idx="278">
                  <c:v>76.95</c:v>
                </c:pt>
                <c:pt idx="279">
                  <c:v>77.225806451612911</c:v>
                </c:pt>
                <c:pt idx="280">
                  <c:v>77.501612903225805</c:v>
                </c:pt>
                <c:pt idx="281">
                  <c:v>77.777419354838713</c:v>
                </c:pt>
                <c:pt idx="282">
                  <c:v>78.053225806451621</c:v>
                </c:pt>
                <c:pt idx="283">
                  <c:v>78.329032258064515</c:v>
                </c:pt>
                <c:pt idx="284">
                  <c:v>78.604838709677423</c:v>
                </c:pt>
                <c:pt idx="285">
                  <c:v>78.880645161290332</c:v>
                </c:pt>
                <c:pt idx="286">
                  <c:v>79.156451612903226</c:v>
                </c:pt>
                <c:pt idx="287">
                  <c:v>79.432258064516134</c:v>
                </c:pt>
                <c:pt idx="288">
                  <c:v>79.708064516129042</c:v>
                </c:pt>
                <c:pt idx="289">
                  <c:v>79.983870967741936</c:v>
                </c:pt>
                <c:pt idx="290">
                  <c:v>80.259677419354844</c:v>
                </c:pt>
                <c:pt idx="291">
                  <c:v>80.535483870967738</c:v>
                </c:pt>
                <c:pt idx="292">
                  <c:v>80.811290322580646</c:v>
                </c:pt>
                <c:pt idx="293">
                  <c:v>81.087096774193554</c:v>
                </c:pt>
                <c:pt idx="294">
                  <c:v>81.362903225806448</c:v>
                </c:pt>
                <c:pt idx="295">
                  <c:v>81.638709677419357</c:v>
                </c:pt>
                <c:pt idx="296">
                  <c:v>81.914516129032265</c:v>
                </c:pt>
                <c:pt idx="297">
                  <c:v>82.190322580645159</c:v>
                </c:pt>
                <c:pt idx="298">
                  <c:v>82.466129032258067</c:v>
                </c:pt>
                <c:pt idx="299">
                  <c:v>82.741935483870975</c:v>
                </c:pt>
                <c:pt idx="300">
                  <c:v>83.017741935483869</c:v>
                </c:pt>
                <c:pt idx="301">
                  <c:v>83.293548387096777</c:v>
                </c:pt>
                <c:pt idx="302">
                  <c:v>83.569354838709685</c:v>
                </c:pt>
                <c:pt idx="303">
                  <c:v>83.845161290322579</c:v>
                </c:pt>
                <c:pt idx="304">
                  <c:v>84.120967741935488</c:v>
                </c:pt>
                <c:pt idx="305">
                  <c:v>84.396774193548396</c:v>
                </c:pt>
                <c:pt idx="306">
                  <c:v>84.67258064516129</c:v>
                </c:pt>
                <c:pt idx="307">
                  <c:v>84.948387096774198</c:v>
                </c:pt>
                <c:pt idx="308">
                  <c:v>85.224193548387106</c:v>
                </c:pt>
                <c:pt idx="309">
                  <c:v>85.5</c:v>
                </c:pt>
                <c:pt idx="310">
                  <c:v>85.775806451612908</c:v>
                </c:pt>
                <c:pt idx="311">
                  <c:v>86.051612903225816</c:v>
                </c:pt>
                <c:pt idx="312">
                  <c:v>86.32741935483871</c:v>
                </c:pt>
                <c:pt idx="313">
                  <c:v>86.603225806451618</c:v>
                </c:pt>
                <c:pt idx="314">
                  <c:v>86.879032258064512</c:v>
                </c:pt>
                <c:pt idx="315">
                  <c:v>87.154838709677421</c:v>
                </c:pt>
                <c:pt idx="316">
                  <c:v>87.430645161290329</c:v>
                </c:pt>
                <c:pt idx="317">
                  <c:v>87.706451612903223</c:v>
                </c:pt>
                <c:pt idx="318">
                  <c:v>87.982258064516131</c:v>
                </c:pt>
                <c:pt idx="319">
                  <c:v>88.258064516129039</c:v>
                </c:pt>
                <c:pt idx="320">
                  <c:v>88.533870967741933</c:v>
                </c:pt>
                <c:pt idx="321">
                  <c:v>88.809677419354841</c:v>
                </c:pt>
                <c:pt idx="322">
                  <c:v>89.085483870967749</c:v>
                </c:pt>
                <c:pt idx="323">
                  <c:v>89.361290322580643</c:v>
                </c:pt>
                <c:pt idx="324">
                  <c:v>89.637096774193552</c:v>
                </c:pt>
                <c:pt idx="325">
                  <c:v>89.91290322580646</c:v>
                </c:pt>
                <c:pt idx="326">
                  <c:v>90.188709677419354</c:v>
                </c:pt>
                <c:pt idx="327">
                  <c:v>90.464516129032262</c:v>
                </c:pt>
                <c:pt idx="328">
                  <c:v>90.74032258064517</c:v>
                </c:pt>
                <c:pt idx="329">
                  <c:v>91.016129032258064</c:v>
                </c:pt>
                <c:pt idx="330">
                  <c:v>91.291935483870972</c:v>
                </c:pt>
                <c:pt idx="331">
                  <c:v>91.56774193548388</c:v>
                </c:pt>
                <c:pt idx="332">
                  <c:v>91.843548387096774</c:v>
                </c:pt>
                <c:pt idx="333">
                  <c:v>92.119354838709683</c:v>
                </c:pt>
                <c:pt idx="334">
                  <c:v>92.395161290322591</c:v>
                </c:pt>
                <c:pt idx="335">
                  <c:v>92.670967741935485</c:v>
                </c:pt>
                <c:pt idx="336">
                  <c:v>92.946774193548393</c:v>
                </c:pt>
                <c:pt idx="337">
                  <c:v>93.222580645161287</c:v>
                </c:pt>
                <c:pt idx="338">
                  <c:v>93.498387096774195</c:v>
                </c:pt>
                <c:pt idx="339">
                  <c:v>93.774193548387103</c:v>
                </c:pt>
                <c:pt idx="340">
                  <c:v>94.05</c:v>
                </c:pt>
                <c:pt idx="341">
                  <c:v>94.325806451612905</c:v>
                </c:pt>
                <c:pt idx="342">
                  <c:v>94.601612903225814</c:v>
                </c:pt>
                <c:pt idx="343">
                  <c:v>94.877419354838707</c:v>
                </c:pt>
                <c:pt idx="344">
                  <c:v>95.153225806451616</c:v>
                </c:pt>
                <c:pt idx="345">
                  <c:v>95.429032258064524</c:v>
                </c:pt>
                <c:pt idx="346">
                  <c:v>95.704838709677418</c:v>
                </c:pt>
                <c:pt idx="347">
                  <c:v>95.980645161290326</c:v>
                </c:pt>
                <c:pt idx="348">
                  <c:v>96.256451612903234</c:v>
                </c:pt>
                <c:pt idx="349">
                  <c:v>96.532258064516128</c:v>
                </c:pt>
                <c:pt idx="350">
                  <c:v>96.808064516129036</c:v>
                </c:pt>
                <c:pt idx="351">
                  <c:v>97.083870967741944</c:v>
                </c:pt>
                <c:pt idx="352">
                  <c:v>97.359677419354838</c:v>
                </c:pt>
                <c:pt idx="353">
                  <c:v>97.635483870967747</c:v>
                </c:pt>
                <c:pt idx="354">
                  <c:v>97.911290322580655</c:v>
                </c:pt>
                <c:pt idx="355">
                  <c:v>98.187096774193549</c:v>
                </c:pt>
                <c:pt idx="356">
                  <c:v>98.462903225806457</c:v>
                </c:pt>
                <c:pt idx="357">
                  <c:v>98.738709677419365</c:v>
                </c:pt>
                <c:pt idx="358">
                  <c:v>99.014516129032259</c:v>
                </c:pt>
                <c:pt idx="359">
                  <c:v>99.290322580645167</c:v>
                </c:pt>
                <c:pt idx="360">
                  <c:v>99.566129032258061</c:v>
                </c:pt>
                <c:pt idx="361">
                  <c:v>99.841935483870969</c:v>
                </c:pt>
                <c:pt idx="362">
                  <c:v>100.11774193548388</c:v>
                </c:pt>
                <c:pt idx="363">
                  <c:v>100.39354838709677</c:v>
                </c:pt>
                <c:pt idx="364">
                  <c:v>100.66935483870968</c:v>
                </c:pt>
                <c:pt idx="365">
                  <c:v>100.94516129032259</c:v>
                </c:pt>
                <c:pt idx="366">
                  <c:v>101.22096774193548</c:v>
                </c:pt>
                <c:pt idx="367">
                  <c:v>101.49677419354839</c:v>
                </c:pt>
                <c:pt idx="368">
                  <c:v>101.7725806451613</c:v>
                </c:pt>
                <c:pt idx="369">
                  <c:v>102.04838709677419</c:v>
                </c:pt>
                <c:pt idx="370">
                  <c:v>102.3241935483871</c:v>
                </c:pt>
                <c:pt idx="371">
                  <c:v>102.60000000000001</c:v>
                </c:pt>
                <c:pt idx="372">
                  <c:v>102.8758064516129</c:v>
                </c:pt>
                <c:pt idx="373">
                  <c:v>103.15161290322581</c:v>
                </c:pt>
                <c:pt idx="374">
                  <c:v>103.42741935483872</c:v>
                </c:pt>
                <c:pt idx="375">
                  <c:v>103.70322580645161</c:v>
                </c:pt>
                <c:pt idx="376">
                  <c:v>103.97903225806452</c:v>
                </c:pt>
                <c:pt idx="377">
                  <c:v>104.25483870967743</c:v>
                </c:pt>
                <c:pt idx="378">
                  <c:v>104.53064516129032</c:v>
                </c:pt>
                <c:pt idx="379">
                  <c:v>104.80645161290323</c:v>
                </c:pt>
                <c:pt idx="380">
                  <c:v>105.08225806451614</c:v>
                </c:pt>
                <c:pt idx="381">
                  <c:v>105.35806451612903</c:v>
                </c:pt>
                <c:pt idx="382">
                  <c:v>105.63387096774194</c:v>
                </c:pt>
                <c:pt idx="383">
                  <c:v>105.90967741935484</c:v>
                </c:pt>
                <c:pt idx="384">
                  <c:v>106.18548387096774</c:v>
                </c:pt>
                <c:pt idx="385">
                  <c:v>106.46129032258065</c:v>
                </c:pt>
                <c:pt idx="386">
                  <c:v>106.73709677419355</c:v>
                </c:pt>
                <c:pt idx="387">
                  <c:v>107.01290322580645</c:v>
                </c:pt>
                <c:pt idx="388">
                  <c:v>107.28870967741936</c:v>
                </c:pt>
                <c:pt idx="389">
                  <c:v>107.56451612903226</c:v>
                </c:pt>
                <c:pt idx="390">
                  <c:v>107.84032258064516</c:v>
                </c:pt>
                <c:pt idx="391">
                  <c:v>108.11612903225807</c:v>
                </c:pt>
                <c:pt idx="392">
                  <c:v>108.39193548387097</c:v>
                </c:pt>
                <c:pt idx="393">
                  <c:v>108.66774193548387</c:v>
                </c:pt>
                <c:pt idx="394">
                  <c:v>108.94354838709678</c:v>
                </c:pt>
                <c:pt idx="395">
                  <c:v>109.21935483870968</c:v>
                </c:pt>
                <c:pt idx="396">
                  <c:v>109.49516129032259</c:v>
                </c:pt>
                <c:pt idx="397">
                  <c:v>109.77096774193549</c:v>
                </c:pt>
                <c:pt idx="398">
                  <c:v>110.04677419354839</c:v>
                </c:pt>
                <c:pt idx="399">
                  <c:v>110.3225806451613</c:v>
                </c:pt>
                <c:pt idx="400">
                  <c:v>110.5983870967742</c:v>
                </c:pt>
                <c:pt idx="401">
                  <c:v>110.8741935483871</c:v>
                </c:pt>
                <c:pt idx="402">
                  <c:v>111.15</c:v>
                </c:pt>
                <c:pt idx="403">
                  <c:v>111.42580645161291</c:v>
                </c:pt>
                <c:pt idx="404">
                  <c:v>111.70161290322581</c:v>
                </c:pt>
                <c:pt idx="405">
                  <c:v>111.97741935483872</c:v>
                </c:pt>
                <c:pt idx="406">
                  <c:v>112.25322580645162</c:v>
                </c:pt>
                <c:pt idx="407">
                  <c:v>112.52903225806452</c:v>
                </c:pt>
                <c:pt idx="408">
                  <c:v>112.80483870967743</c:v>
                </c:pt>
                <c:pt idx="409">
                  <c:v>113.08064516129032</c:v>
                </c:pt>
                <c:pt idx="410">
                  <c:v>113.35645161290323</c:v>
                </c:pt>
                <c:pt idx="411">
                  <c:v>113.63225806451614</c:v>
                </c:pt>
                <c:pt idx="412">
                  <c:v>113.90806451612903</c:v>
                </c:pt>
                <c:pt idx="413">
                  <c:v>114.18387096774194</c:v>
                </c:pt>
                <c:pt idx="414">
                  <c:v>114.45967741935485</c:v>
                </c:pt>
                <c:pt idx="415">
                  <c:v>114.73548387096774</c:v>
                </c:pt>
                <c:pt idx="416">
                  <c:v>115.01129032258065</c:v>
                </c:pt>
                <c:pt idx="417">
                  <c:v>115.28709677419356</c:v>
                </c:pt>
                <c:pt idx="418">
                  <c:v>115.56290322580645</c:v>
                </c:pt>
                <c:pt idx="419">
                  <c:v>115.83870967741936</c:v>
                </c:pt>
                <c:pt idx="420">
                  <c:v>116.11451612903227</c:v>
                </c:pt>
                <c:pt idx="421">
                  <c:v>116.39032258064516</c:v>
                </c:pt>
                <c:pt idx="422">
                  <c:v>116.66612903225807</c:v>
                </c:pt>
                <c:pt idx="423">
                  <c:v>116.94193548387098</c:v>
                </c:pt>
                <c:pt idx="424">
                  <c:v>117.21774193548387</c:v>
                </c:pt>
                <c:pt idx="425">
                  <c:v>117.49354838709678</c:v>
                </c:pt>
                <c:pt idx="426">
                  <c:v>117.76935483870969</c:v>
                </c:pt>
                <c:pt idx="427">
                  <c:v>118.04516129032258</c:v>
                </c:pt>
                <c:pt idx="428">
                  <c:v>118.32096774193549</c:v>
                </c:pt>
                <c:pt idx="429">
                  <c:v>118.5967741935484</c:v>
                </c:pt>
                <c:pt idx="430">
                  <c:v>118.87258064516129</c:v>
                </c:pt>
                <c:pt idx="431">
                  <c:v>119.1483870967742</c:v>
                </c:pt>
                <c:pt idx="432">
                  <c:v>119.42419354838709</c:v>
                </c:pt>
                <c:pt idx="433">
                  <c:v>119.7</c:v>
                </c:pt>
                <c:pt idx="434">
                  <c:v>119.97580645161291</c:v>
                </c:pt>
                <c:pt idx="435">
                  <c:v>120.2516129032258</c:v>
                </c:pt>
                <c:pt idx="436">
                  <c:v>120.52741935483871</c:v>
                </c:pt>
                <c:pt idx="437">
                  <c:v>120.80322580645162</c:v>
                </c:pt>
                <c:pt idx="438">
                  <c:v>121.07903225806452</c:v>
                </c:pt>
                <c:pt idx="439">
                  <c:v>121.35483870967742</c:v>
                </c:pt>
                <c:pt idx="440">
                  <c:v>121.63064516129033</c:v>
                </c:pt>
                <c:pt idx="441">
                  <c:v>121.90645161290323</c:v>
                </c:pt>
                <c:pt idx="442">
                  <c:v>122.18225806451613</c:v>
                </c:pt>
                <c:pt idx="443">
                  <c:v>122.45806451612904</c:v>
                </c:pt>
                <c:pt idx="444">
                  <c:v>122.73387096774194</c:v>
                </c:pt>
                <c:pt idx="445">
                  <c:v>123.00967741935484</c:v>
                </c:pt>
                <c:pt idx="446">
                  <c:v>123.28548387096775</c:v>
                </c:pt>
                <c:pt idx="447">
                  <c:v>123.56129032258065</c:v>
                </c:pt>
                <c:pt idx="448">
                  <c:v>123.83709677419355</c:v>
                </c:pt>
                <c:pt idx="449">
                  <c:v>124.11290322580646</c:v>
                </c:pt>
                <c:pt idx="450">
                  <c:v>124.38870967741936</c:v>
                </c:pt>
                <c:pt idx="451">
                  <c:v>124.66451612903226</c:v>
                </c:pt>
                <c:pt idx="452">
                  <c:v>124.94032258064517</c:v>
                </c:pt>
                <c:pt idx="453">
                  <c:v>125.21612903225807</c:v>
                </c:pt>
                <c:pt idx="454">
                  <c:v>125.49193548387098</c:v>
                </c:pt>
                <c:pt idx="455">
                  <c:v>125.76774193548387</c:v>
                </c:pt>
                <c:pt idx="456">
                  <c:v>126.04354838709678</c:v>
                </c:pt>
                <c:pt idx="457">
                  <c:v>126.31935483870969</c:v>
                </c:pt>
                <c:pt idx="458">
                  <c:v>126.59516129032258</c:v>
                </c:pt>
                <c:pt idx="459">
                  <c:v>126.87096774193549</c:v>
                </c:pt>
                <c:pt idx="460">
                  <c:v>127.1467741935484</c:v>
                </c:pt>
                <c:pt idx="461">
                  <c:v>127.42258064516129</c:v>
                </c:pt>
                <c:pt idx="462">
                  <c:v>127.6983870967742</c:v>
                </c:pt>
                <c:pt idx="463">
                  <c:v>127.97419354838711</c:v>
                </c:pt>
                <c:pt idx="464">
                  <c:v>128.25</c:v>
                </c:pt>
                <c:pt idx="465">
                  <c:v>128.52580645161291</c:v>
                </c:pt>
                <c:pt idx="466">
                  <c:v>128.80161290322582</c:v>
                </c:pt>
                <c:pt idx="467">
                  <c:v>129.07741935483872</c:v>
                </c:pt>
                <c:pt idx="468">
                  <c:v>129.3532258064516</c:v>
                </c:pt>
                <c:pt idx="469">
                  <c:v>129.62903225806451</c:v>
                </c:pt>
                <c:pt idx="470">
                  <c:v>129.90483870967742</c:v>
                </c:pt>
                <c:pt idx="471">
                  <c:v>130.18064516129033</c:v>
                </c:pt>
                <c:pt idx="472">
                  <c:v>130.45645161290324</c:v>
                </c:pt>
                <c:pt idx="473">
                  <c:v>130.73225806451615</c:v>
                </c:pt>
                <c:pt idx="474">
                  <c:v>131.00806451612902</c:v>
                </c:pt>
                <c:pt idx="475">
                  <c:v>131.28387096774193</c:v>
                </c:pt>
                <c:pt idx="476">
                  <c:v>131.55967741935484</c:v>
                </c:pt>
                <c:pt idx="477">
                  <c:v>131.83548387096775</c:v>
                </c:pt>
                <c:pt idx="478">
                  <c:v>132.11129032258066</c:v>
                </c:pt>
                <c:pt idx="479">
                  <c:v>132.38709677419357</c:v>
                </c:pt>
                <c:pt idx="480">
                  <c:v>132.66290322580645</c:v>
                </c:pt>
                <c:pt idx="481">
                  <c:v>132.93870967741935</c:v>
                </c:pt>
                <c:pt idx="482">
                  <c:v>133.21451612903226</c:v>
                </c:pt>
                <c:pt idx="483">
                  <c:v>133.49032258064517</c:v>
                </c:pt>
                <c:pt idx="484">
                  <c:v>133.76612903225808</c:v>
                </c:pt>
                <c:pt idx="485">
                  <c:v>134.04193548387099</c:v>
                </c:pt>
                <c:pt idx="486">
                  <c:v>134.31774193548387</c:v>
                </c:pt>
                <c:pt idx="487">
                  <c:v>134.59354838709677</c:v>
                </c:pt>
                <c:pt idx="488">
                  <c:v>134.86935483870968</c:v>
                </c:pt>
                <c:pt idx="489">
                  <c:v>135.14516129032259</c:v>
                </c:pt>
                <c:pt idx="490">
                  <c:v>135.4209677419355</c:v>
                </c:pt>
                <c:pt idx="491">
                  <c:v>135.69677419354838</c:v>
                </c:pt>
                <c:pt idx="492">
                  <c:v>135.97258064516129</c:v>
                </c:pt>
                <c:pt idx="493">
                  <c:v>136.2483870967742</c:v>
                </c:pt>
                <c:pt idx="494">
                  <c:v>136.5241935483871</c:v>
                </c:pt>
                <c:pt idx="495">
                  <c:v>136.80000000000001</c:v>
                </c:pt>
                <c:pt idx="496">
                  <c:v>137.07580645161292</c:v>
                </c:pt>
                <c:pt idx="497">
                  <c:v>137.3516129032258</c:v>
                </c:pt>
                <c:pt idx="498">
                  <c:v>137.62741935483871</c:v>
                </c:pt>
                <c:pt idx="499">
                  <c:v>137.90322580645162</c:v>
                </c:pt>
                <c:pt idx="500">
                  <c:v>138.17903225806452</c:v>
                </c:pt>
                <c:pt idx="501">
                  <c:v>138.45483870967743</c:v>
                </c:pt>
                <c:pt idx="502">
                  <c:v>138.73064516129034</c:v>
                </c:pt>
                <c:pt idx="503">
                  <c:v>139.00645161290322</c:v>
                </c:pt>
                <c:pt idx="504">
                  <c:v>139.28225806451613</c:v>
                </c:pt>
                <c:pt idx="505">
                  <c:v>139.55806451612904</c:v>
                </c:pt>
                <c:pt idx="506">
                  <c:v>139.83387096774194</c:v>
                </c:pt>
                <c:pt idx="507">
                  <c:v>140.10967741935485</c:v>
                </c:pt>
                <c:pt idx="508">
                  <c:v>140.38548387096776</c:v>
                </c:pt>
                <c:pt idx="509">
                  <c:v>140.66129032258064</c:v>
                </c:pt>
                <c:pt idx="510">
                  <c:v>140.93709677419355</c:v>
                </c:pt>
                <c:pt idx="511">
                  <c:v>141.21290322580646</c:v>
                </c:pt>
                <c:pt idx="512">
                  <c:v>141.48870967741937</c:v>
                </c:pt>
                <c:pt idx="513">
                  <c:v>141.76451612903227</c:v>
                </c:pt>
                <c:pt idx="514">
                  <c:v>142.04032258064515</c:v>
                </c:pt>
                <c:pt idx="515">
                  <c:v>142.31612903225806</c:v>
                </c:pt>
                <c:pt idx="516">
                  <c:v>142.59193548387097</c:v>
                </c:pt>
                <c:pt idx="517">
                  <c:v>142.86774193548388</c:v>
                </c:pt>
                <c:pt idx="518">
                  <c:v>143.14354838709679</c:v>
                </c:pt>
                <c:pt idx="519">
                  <c:v>143.41935483870969</c:v>
                </c:pt>
                <c:pt idx="520">
                  <c:v>143.69516129032257</c:v>
                </c:pt>
                <c:pt idx="521">
                  <c:v>143.97096774193548</c:v>
                </c:pt>
                <c:pt idx="522">
                  <c:v>144.24677419354839</c:v>
                </c:pt>
                <c:pt idx="523">
                  <c:v>144.5225806451613</c:v>
                </c:pt>
                <c:pt idx="524">
                  <c:v>144.79838709677421</c:v>
                </c:pt>
                <c:pt idx="525">
                  <c:v>145.07419354838711</c:v>
                </c:pt>
                <c:pt idx="526">
                  <c:v>145.35</c:v>
                </c:pt>
                <c:pt idx="527">
                  <c:v>145.6258064516129</c:v>
                </c:pt>
                <c:pt idx="528">
                  <c:v>145.90161290322581</c:v>
                </c:pt>
                <c:pt idx="529">
                  <c:v>146.17741935483872</c:v>
                </c:pt>
                <c:pt idx="530">
                  <c:v>146.45322580645163</c:v>
                </c:pt>
                <c:pt idx="531">
                  <c:v>146.72903225806454</c:v>
                </c:pt>
                <c:pt idx="532">
                  <c:v>147.00483870967741</c:v>
                </c:pt>
                <c:pt idx="533">
                  <c:v>147.28064516129032</c:v>
                </c:pt>
                <c:pt idx="534">
                  <c:v>147.55645161290323</c:v>
                </c:pt>
                <c:pt idx="535">
                  <c:v>147.83225806451614</c:v>
                </c:pt>
                <c:pt idx="536">
                  <c:v>148.10806451612905</c:v>
                </c:pt>
                <c:pt idx="537">
                  <c:v>148.38387096774193</c:v>
                </c:pt>
                <c:pt idx="538">
                  <c:v>148.65967741935484</c:v>
                </c:pt>
                <c:pt idx="539">
                  <c:v>148.93548387096774</c:v>
                </c:pt>
                <c:pt idx="540">
                  <c:v>149.21129032258065</c:v>
                </c:pt>
                <c:pt idx="541">
                  <c:v>149.48709677419356</c:v>
                </c:pt>
                <c:pt idx="542">
                  <c:v>149.76290322580647</c:v>
                </c:pt>
                <c:pt idx="543">
                  <c:v>150.03870967741935</c:v>
                </c:pt>
                <c:pt idx="544">
                  <c:v>150.31451612903226</c:v>
                </c:pt>
                <c:pt idx="545">
                  <c:v>150.59032258064516</c:v>
                </c:pt>
                <c:pt idx="546">
                  <c:v>150.86612903225807</c:v>
                </c:pt>
                <c:pt idx="547">
                  <c:v>151.14193548387098</c:v>
                </c:pt>
                <c:pt idx="548">
                  <c:v>151.41774193548389</c:v>
                </c:pt>
                <c:pt idx="549">
                  <c:v>151.69354838709677</c:v>
                </c:pt>
                <c:pt idx="550">
                  <c:v>151.96935483870968</c:v>
                </c:pt>
                <c:pt idx="551">
                  <c:v>152.24516129032259</c:v>
                </c:pt>
                <c:pt idx="552">
                  <c:v>152.52096774193549</c:v>
                </c:pt>
                <c:pt idx="553">
                  <c:v>152.7967741935484</c:v>
                </c:pt>
                <c:pt idx="554">
                  <c:v>153.07258064516131</c:v>
                </c:pt>
                <c:pt idx="555">
                  <c:v>153.34838709677419</c:v>
                </c:pt>
                <c:pt idx="556">
                  <c:v>153.6241935483871</c:v>
                </c:pt>
                <c:pt idx="557">
                  <c:v>153.9</c:v>
                </c:pt>
                <c:pt idx="558">
                  <c:v>154.17580645161291</c:v>
                </c:pt>
                <c:pt idx="559">
                  <c:v>154.45161290322582</c:v>
                </c:pt>
                <c:pt idx="560">
                  <c:v>154.7274193548387</c:v>
                </c:pt>
                <c:pt idx="561">
                  <c:v>155.00322580645161</c:v>
                </c:pt>
                <c:pt idx="562">
                  <c:v>155.27903225806452</c:v>
                </c:pt>
                <c:pt idx="563">
                  <c:v>155.55483870967743</c:v>
                </c:pt>
                <c:pt idx="564">
                  <c:v>155.83064516129033</c:v>
                </c:pt>
                <c:pt idx="565">
                  <c:v>156.10645161290324</c:v>
                </c:pt>
                <c:pt idx="566">
                  <c:v>156.38225806451612</c:v>
                </c:pt>
                <c:pt idx="567">
                  <c:v>156.65806451612903</c:v>
                </c:pt>
                <c:pt idx="568">
                  <c:v>156.93387096774194</c:v>
                </c:pt>
                <c:pt idx="569">
                  <c:v>157.20967741935485</c:v>
                </c:pt>
                <c:pt idx="570">
                  <c:v>157.48548387096776</c:v>
                </c:pt>
                <c:pt idx="571">
                  <c:v>157.76129032258066</c:v>
                </c:pt>
                <c:pt idx="572">
                  <c:v>158.03709677419354</c:v>
                </c:pt>
                <c:pt idx="573">
                  <c:v>158.31290322580645</c:v>
                </c:pt>
                <c:pt idx="574">
                  <c:v>158.58870967741936</c:v>
                </c:pt>
                <c:pt idx="575">
                  <c:v>158.86451612903227</c:v>
                </c:pt>
                <c:pt idx="576">
                  <c:v>159.14032258064518</c:v>
                </c:pt>
                <c:pt idx="577">
                  <c:v>159.41612903225808</c:v>
                </c:pt>
                <c:pt idx="578">
                  <c:v>159.69193548387096</c:v>
                </c:pt>
                <c:pt idx="579">
                  <c:v>159.96774193548387</c:v>
                </c:pt>
                <c:pt idx="580">
                  <c:v>160.24354838709678</c:v>
                </c:pt>
                <c:pt idx="581">
                  <c:v>160.51935483870969</c:v>
                </c:pt>
                <c:pt idx="582">
                  <c:v>160.7951612903226</c:v>
                </c:pt>
                <c:pt idx="583">
                  <c:v>161.07096774193548</c:v>
                </c:pt>
                <c:pt idx="584">
                  <c:v>161.34677419354838</c:v>
                </c:pt>
                <c:pt idx="585">
                  <c:v>161.62258064516129</c:v>
                </c:pt>
                <c:pt idx="586">
                  <c:v>161.8983870967742</c:v>
                </c:pt>
                <c:pt idx="587">
                  <c:v>162.17419354838711</c:v>
                </c:pt>
                <c:pt idx="588">
                  <c:v>162.45000000000002</c:v>
                </c:pt>
                <c:pt idx="589">
                  <c:v>162.7258064516129</c:v>
                </c:pt>
                <c:pt idx="590">
                  <c:v>163.0016129032258</c:v>
                </c:pt>
                <c:pt idx="591">
                  <c:v>163.27741935483871</c:v>
                </c:pt>
                <c:pt idx="592">
                  <c:v>163.55322580645162</c:v>
                </c:pt>
                <c:pt idx="593">
                  <c:v>163.82903225806453</c:v>
                </c:pt>
                <c:pt idx="594">
                  <c:v>164.10483870967744</c:v>
                </c:pt>
                <c:pt idx="595">
                  <c:v>164.38064516129032</c:v>
                </c:pt>
                <c:pt idx="596">
                  <c:v>164.65645161290323</c:v>
                </c:pt>
                <c:pt idx="597">
                  <c:v>164.93225806451613</c:v>
                </c:pt>
                <c:pt idx="598">
                  <c:v>165.20806451612904</c:v>
                </c:pt>
                <c:pt idx="599">
                  <c:v>165.48387096774195</c:v>
                </c:pt>
                <c:pt idx="600">
                  <c:v>165.75967741935486</c:v>
                </c:pt>
                <c:pt idx="601">
                  <c:v>166.03548387096774</c:v>
                </c:pt>
                <c:pt idx="602">
                  <c:v>166.31129032258065</c:v>
                </c:pt>
                <c:pt idx="603">
                  <c:v>166.58709677419355</c:v>
                </c:pt>
                <c:pt idx="604">
                  <c:v>166.86290322580646</c:v>
                </c:pt>
                <c:pt idx="605">
                  <c:v>167.13870967741937</c:v>
                </c:pt>
                <c:pt idx="606">
                  <c:v>167.41451612903225</c:v>
                </c:pt>
                <c:pt idx="607">
                  <c:v>167.69032258064516</c:v>
                </c:pt>
                <c:pt idx="608">
                  <c:v>167.96612903225807</c:v>
                </c:pt>
                <c:pt idx="609">
                  <c:v>168.24193548387098</c:v>
                </c:pt>
                <c:pt idx="610">
                  <c:v>168.51774193548388</c:v>
                </c:pt>
                <c:pt idx="611">
                  <c:v>168.79354838709679</c:v>
                </c:pt>
                <c:pt idx="612">
                  <c:v>169.06935483870967</c:v>
                </c:pt>
                <c:pt idx="613">
                  <c:v>169.34516129032258</c:v>
                </c:pt>
                <c:pt idx="614">
                  <c:v>169.62096774193549</c:v>
                </c:pt>
                <c:pt idx="615">
                  <c:v>169.8967741935484</c:v>
                </c:pt>
                <c:pt idx="616">
                  <c:v>170.1725806451613</c:v>
                </c:pt>
                <c:pt idx="617">
                  <c:v>170.44838709677421</c:v>
                </c:pt>
                <c:pt idx="618">
                  <c:v>170.72419354838709</c:v>
                </c:pt>
                <c:pt idx="619">
                  <c:v>171</c:v>
                </c:pt>
                <c:pt idx="620">
                  <c:v>171.27580645161291</c:v>
                </c:pt>
                <c:pt idx="621">
                  <c:v>171.55161290322582</c:v>
                </c:pt>
                <c:pt idx="622">
                  <c:v>171.82741935483872</c:v>
                </c:pt>
                <c:pt idx="623">
                  <c:v>172.10322580645163</c:v>
                </c:pt>
                <c:pt idx="624">
                  <c:v>172.37903225806451</c:v>
                </c:pt>
                <c:pt idx="625">
                  <c:v>172.65483870967742</c:v>
                </c:pt>
                <c:pt idx="626">
                  <c:v>172.93064516129033</c:v>
                </c:pt>
                <c:pt idx="627">
                  <c:v>173.20645161290324</c:v>
                </c:pt>
                <c:pt idx="628">
                  <c:v>173.48225806451615</c:v>
                </c:pt>
                <c:pt idx="629">
                  <c:v>173.75806451612902</c:v>
                </c:pt>
                <c:pt idx="630">
                  <c:v>174.03387096774193</c:v>
                </c:pt>
                <c:pt idx="631">
                  <c:v>174.30967741935484</c:v>
                </c:pt>
                <c:pt idx="632">
                  <c:v>174.58548387096775</c:v>
                </c:pt>
                <c:pt idx="633">
                  <c:v>174.86129032258066</c:v>
                </c:pt>
                <c:pt idx="634">
                  <c:v>175.13709677419357</c:v>
                </c:pt>
                <c:pt idx="635">
                  <c:v>175.41290322580645</c:v>
                </c:pt>
                <c:pt idx="636">
                  <c:v>175.68870967741935</c:v>
                </c:pt>
                <c:pt idx="637">
                  <c:v>175.96451612903226</c:v>
                </c:pt>
                <c:pt idx="638">
                  <c:v>176.24032258064517</c:v>
                </c:pt>
                <c:pt idx="639">
                  <c:v>176.51612903225808</c:v>
                </c:pt>
                <c:pt idx="640">
                  <c:v>176.79193548387099</c:v>
                </c:pt>
                <c:pt idx="641">
                  <c:v>177.06774193548387</c:v>
                </c:pt>
                <c:pt idx="642">
                  <c:v>177.34354838709677</c:v>
                </c:pt>
                <c:pt idx="643">
                  <c:v>177.61935483870968</c:v>
                </c:pt>
                <c:pt idx="644">
                  <c:v>177.89516129032259</c:v>
                </c:pt>
                <c:pt idx="645">
                  <c:v>178.1709677419355</c:v>
                </c:pt>
                <c:pt idx="646">
                  <c:v>178.44677419354841</c:v>
                </c:pt>
                <c:pt idx="647">
                  <c:v>178.72258064516129</c:v>
                </c:pt>
                <c:pt idx="648">
                  <c:v>178.9983870967742</c:v>
                </c:pt>
                <c:pt idx="649">
                  <c:v>179.2741935483871</c:v>
                </c:pt>
                <c:pt idx="650">
                  <c:v>179.55</c:v>
                </c:pt>
                <c:pt idx="651">
                  <c:v>179.82580645161292</c:v>
                </c:pt>
                <c:pt idx="652">
                  <c:v>180.1016129032258</c:v>
                </c:pt>
                <c:pt idx="653">
                  <c:v>180.37741935483871</c:v>
                </c:pt>
                <c:pt idx="654">
                  <c:v>180.65322580645162</c:v>
                </c:pt>
                <c:pt idx="655">
                  <c:v>180.92903225806452</c:v>
                </c:pt>
                <c:pt idx="656">
                  <c:v>181.20483870967743</c:v>
                </c:pt>
                <c:pt idx="657">
                  <c:v>181.48064516129034</c:v>
                </c:pt>
                <c:pt idx="658">
                  <c:v>181.75645161290322</c:v>
                </c:pt>
                <c:pt idx="659">
                  <c:v>182.03225806451613</c:v>
                </c:pt>
                <c:pt idx="660">
                  <c:v>182.30806451612904</c:v>
                </c:pt>
                <c:pt idx="661">
                  <c:v>182.58387096774194</c:v>
                </c:pt>
                <c:pt idx="662">
                  <c:v>182.85967741935485</c:v>
                </c:pt>
                <c:pt idx="663">
                  <c:v>183.13548387096776</c:v>
                </c:pt>
                <c:pt idx="664">
                  <c:v>183.41129032258064</c:v>
                </c:pt>
                <c:pt idx="665">
                  <c:v>183.68709677419355</c:v>
                </c:pt>
                <c:pt idx="666">
                  <c:v>183.96290322580646</c:v>
                </c:pt>
                <c:pt idx="667">
                  <c:v>184.23870967741937</c:v>
                </c:pt>
                <c:pt idx="668">
                  <c:v>184.51451612903227</c:v>
                </c:pt>
                <c:pt idx="669">
                  <c:v>184.79032258064518</c:v>
                </c:pt>
                <c:pt idx="670">
                  <c:v>185.06612903225806</c:v>
                </c:pt>
                <c:pt idx="671">
                  <c:v>185.34193548387097</c:v>
                </c:pt>
                <c:pt idx="672">
                  <c:v>185.61774193548388</c:v>
                </c:pt>
                <c:pt idx="673">
                  <c:v>185.89354838709679</c:v>
                </c:pt>
                <c:pt idx="674">
                  <c:v>186.16935483870969</c:v>
                </c:pt>
                <c:pt idx="675">
                  <c:v>186.44516129032257</c:v>
                </c:pt>
                <c:pt idx="676">
                  <c:v>186.72096774193548</c:v>
                </c:pt>
                <c:pt idx="677">
                  <c:v>186.99677419354839</c:v>
                </c:pt>
                <c:pt idx="678">
                  <c:v>187.2725806451613</c:v>
                </c:pt>
                <c:pt idx="679">
                  <c:v>187.54838709677421</c:v>
                </c:pt>
                <c:pt idx="680">
                  <c:v>187.82419354838711</c:v>
                </c:pt>
                <c:pt idx="681">
                  <c:v>188.1</c:v>
                </c:pt>
                <c:pt idx="682">
                  <c:v>188.3758064516129</c:v>
                </c:pt>
                <c:pt idx="683">
                  <c:v>188.65161290322581</c:v>
                </c:pt>
                <c:pt idx="684">
                  <c:v>188.92741935483872</c:v>
                </c:pt>
                <c:pt idx="685">
                  <c:v>189.20322580645163</c:v>
                </c:pt>
                <c:pt idx="686">
                  <c:v>189.47903225806454</c:v>
                </c:pt>
                <c:pt idx="687">
                  <c:v>189.75483870967741</c:v>
                </c:pt>
                <c:pt idx="688">
                  <c:v>190.03064516129032</c:v>
                </c:pt>
                <c:pt idx="689">
                  <c:v>190.30645161290323</c:v>
                </c:pt>
                <c:pt idx="690">
                  <c:v>190.58225806451614</c:v>
                </c:pt>
                <c:pt idx="691">
                  <c:v>190.85806451612905</c:v>
                </c:pt>
                <c:pt idx="692">
                  <c:v>191.13387096774196</c:v>
                </c:pt>
                <c:pt idx="693">
                  <c:v>191.40967741935484</c:v>
                </c:pt>
                <c:pt idx="694">
                  <c:v>191.68548387096774</c:v>
                </c:pt>
                <c:pt idx="695">
                  <c:v>191.96129032258065</c:v>
                </c:pt>
                <c:pt idx="696">
                  <c:v>192.23709677419356</c:v>
                </c:pt>
                <c:pt idx="697">
                  <c:v>192.51290322580647</c:v>
                </c:pt>
                <c:pt idx="698">
                  <c:v>192.78870967741935</c:v>
                </c:pt>
                <c:pt idx="699">
                  <c:v>193.06451612903226</c:v>
                </c:pt>
                <c:pt idx="700">
                  <c:v>193.34032258064516</c:v>
                </c:pt>
                <c:pt idx="701">
                  <c:v>193.61612903225807</c:v>
                </c:pt>
                <c:pt idx="702">
                  <c:v>193.89193548387098</c:v>
                </c:pt>
                <c:pt idx="703">
                  <c:v>194.16774193548389</c:v>
                </c:pt>
                <c:pt idx="704">
                  <c:v>194.44354838709677</c:v>
                </c:pt>
                <c:pt idx="705">
                  <c:v>194.71935483870968</c:v>
                </c:pt>
                <c:pt idx="706">
                  <c:v>194.99516129032259</c:v>
                </c:pt>
                <c:pt idx="707">
                  <c:v>195.27096774193549</c:v>
                </c:pt>
                <c:pt idx="708">
                  <c:v>195.5467741935484</c:v>
                </c:pt>
                <c:pt idx="709">
                  <c:v>195.82258064516131</c:v>
                </c:pt>
                <c:pt idx="710">
                  <c:v>196.09838709677419</c:v>
                </c:pt>
                <c:pt idx="711">
                  <c:v>196.3741935483871</c:v>
                </c:pt>
                <c:pt idx="712">
                  <c:v>196.65</c:v>
                </c:pt>
                <c:pt idx="713">
                  <c:v>196.92580645161291</c:v>
                </c:pt>
                <c:pt idx="714">
                  <c:v>197.20161290322582</c:v>
                </c:pt>
                <c:pt idx="715">
                  <c:v>197.47741935483873</c:v>
                </c:pt>
                <c:pt idx="716">
                  <c:v>197.75322580645161</c:v>
                </c:pt>
                <c:pt idx="717">
                  <c:v>198.02903225806452</c:v>
                </c:pt>
                <c:pt idx="718">
                  <c:v>198.30483870967743</c:v>
                </c:pt>
                <c:pt idx="719">
                  <c:v>198.58064516129033</c:v>
                </c:pt>
                <c:pt idx="720">
                  <c:v>198.85645161290324</c:v>
                </c:pt>
                <c:pt idx="721">
                  <c:v>199.13225806451612</c:v>
                </c:pt>
                <c:pt idx="722">
                  <c:v>199.40806451612903</c:v>
                </c:pt>
                <c:pt idx="723">
                  <c:v>199.68387096774194</c:v>
                </c:pt>
                <c:pt idx="724">
                  <c:v>199.95967741935485</c:v>
                </c:pt>
                <c:pt idx="725">
                  <c:v>200.23548387096776</c:v>
                </c:pt>
                <c:pt idx="726">
                  <c:v>200.51129032258066</c:v>
                </c:pt>
                <c:pt idx="727">
                  <c:v>200.78709677419354</c:v>
                </c:pt>
                <c:pt idx="728">
                  <c:v>201.06290322580645</c:v>
                </c:pt>
                <c:pt idx="729">
                  <c:v>201.33870967741936</c:v>
                </c:pt>
                <c:pt idx="730">
                  <c:v>201.61451612903227</c:v>
                </c:pt>
                <c:pt idx="731">
                  <c:v>201.89032258064518</c:v>
                </c:pt>
                <c:pt idx="732">
                  <c:v>202.16612903225808</c:v>
                </c:pt>
                <c:pt idx="733">
                  <c:v>202.44193548387096</c:v>
                </c:pt>
                <c:pt idx="734">
                  <c:v>202.71774193548387</c:v>
                </c:pt>
                <c:pt idx="735">
                  <c:v>202.99354838709678</c:v>
                </c:pt>
                <c:pt idx="736">
                  <c:v>203.26935483870969</c:v>
                </c:pt>
                <c:pt idx="737">
                  <c:v>203.5451612903226</c:v>
                </c:pt>
                <c:pt idx="738">
                  <c:v>203.8209677419355</c:v>
                </c:pt>
                <c:pt idx="739">
                  <c:v>204.09677419354838</c:v>
                </c:pt>
                <c:pt idx="740">
                  <c:v>204.37258064516129</c:v>
                </c:pt>
                <c:pt idx="741">
                  <c:v>204.6483870967742</c:v>
                </c:pt>
                <c:pt idx="742">
                  <c:v>204.92419354838711</c:v>
                </c:pt>
                <c:pt idx="743">
                  <c:v>205.20000000000002</c:v>
                </c:pt>
                <c:pt idx="744">
                  <c:v>205.4758064516129</c:v>
                </c:pt>
                <c:pt idx="745">
                  <c:v>205.7516129032258</c:v>
                </c:pt>
                <c:pt idx="746">
                  <c:v>206.02741935483871</c:v>
                </c:pt>
                <c:pt idx="747">
                  <c:v>206.30322580645162</c:v>
                </c:pt>
                <c:pt idx="748">
                  <c:v>206.57903225806453</c:v>
                </c:pt>
                <c:pt idx="749">
                  <c:v>206.85483870967744</c:v>
                </c:pt>
                <c:pt idx="750">
                  <c:v>207.13064516129032</c:v>
                </c:pt>
                <c:pt idx="751">
                  <c:v>207.40645161290323</c:v>
                </c:pt>
                <c:pt idx="752">
                  <c:v>207.68225806451613</c:v>
                </c:pt>
                <c:pt idx="753">
                  <c:v>207.95806451612904</c:v>
                </c:pt>
                <c:pt idx="754">
                  <c:v>208.23387096774195</c:v>
                </c:pt>
                <c:pt idx="755">
                  <c:v>208.50967741935486</c:v>
                </c:pt>
                <c:pt idx="756">
                  <c:v>208.78548387096774</c:v>
                </c:pt>
                <c:pt idx="757">
                  <c:v>209.06129032258065</c:v>
                </c:pt>
                <c:pt idx="758">
                  <c:v>209.33709677419355</c:v>
                </c:pt>
                <c:pt idx="759">
                  <c:v>209.61290322580646</c:v>
                </c:pt>
                <c:pt idx="760">
                  <c:v>209.88870967741937</c:v>
                </c:pt>
                <c:pt idx="761">
                  <c:v>210.16451612903228</c:v>
                </c:pt>
                <c:pt idx="762">
                  <c:v>210.44032258064516</c:v>
                </c:pt>
                <c:pt idx="763">
                  <c:v>210.71612903225807</c:v>
                </c:pt>
                <c:pt idx="764">
                  <c:v>210.99193548387098</c:v>
                </c:pt>
                <c:pt idx="765">
                  <c:v>211.26774193548388</c:v>
                </c:pt>
                <c:pt idx="766">
                  <c:v>211.54354838709679</c:v>
                </c:pt>
                <c:pt idx="767">
                  <c:v>211.81935483870967</c:v>
                </c:pt>
                <c:pt idx="768">
                  <c:v>212.09516129032258</c:v>
                </c:pt>
                <c:pt idx="769">
                  <c:v>212.37096774193549</c:v>
                </c:pt>
                <c:pt idx="770">
                  <c:v>212.6467741935484</c:v>
                </c:pt>
                <c:pt idx="771">
                  <c:v>212.9225806451613</c:v>
                </c:pt>
                <c:pt idx="772">
                  <c:v>213.19838709677421</c:v>
                </c:pt>
                <c:pt idx="773">
                  <c:v>213.47419354838709</c:v>
                </c:pt>
                <c:pt idx="774">
                  <c:v>213.75</c:v>
                </c:pt>
                <c:pt idx="775">
                  <c:v>214.02580645161291</c:v>
                </c:pt>
                <c:pt idx="776">
                  <c:v>214.30161290322582</c:v>
                </c:pt>
                <c:pt idx="777">
                  <c:v>214.57741935483872</c:v>
                </c:pt>
                <c:pt idx="778">
                  <c:v>214.85322580645163</c:v>
                </c:pt>
                <c:pt idx="779">
                  <c:v>215.12903225806451</c:v>
                </c:pt>
                <c:pt idx="780">
                  <c:v>215.40483870967742</c:v>
                </c:pt>
                <c:pt idx="781">
                  <c:v>215.68064516129033</c:v>
                </c:pt>
                <c:pt idx="782">
                  <c:v>215.95645161290324</c:v>
                </c:pt>
                <c:pt idx="783">
                  <c:v>216.23225806451615</c:v>
                </c:pt>
                <c:pt idx="784">
                  <c:v>216.50806451612905</c:v>
                </c:pt>
                <c:pt idx="785">
                  <c:v>216.78387096774193</c:v>
                </c:pt>
                <c:pt idx="786">
                  <c:v>217.05967741935484</c:v>
                </c:pt>
                <c:pt idx="787">
                  <c:v>217.33548387096775</c:v>
                </c:pt>
                <c:pt idx="788">
                  <c:v>217.61129032258066</c:v>
                </c:pt>
                <c:pt idx="789">
                  <c:v>217.88709677419357</c:v>
                </c:pt>
                <c:pt idx="790">
                  <c:v>218.16290322580647</c:v>
                </c:pt>
                <c:pt idx="791">
                  <c:v>218.43870967741935</c:v>
                </c:pt>
                <c:pt idx="792">
                  <c:v>218.71451612903226</c:v>
                </c:pt>
                <c:pt idx="793">
                  <c:v>218.99032258064517</c:v>
                </c:pt>
                <c:pt idx="794">
                  <c:v>219.26612903225808</c:v>
                </c:pt>
                <c:pt idx="795">
                  <c:v>219.54193548387099</c:v>
                </c:pt>
                <c:pt idx="796">
                  <c:v>219.81774193548387</c:v>
                </c:pt>
                <c:pt idx="797">
                  <c:v>220.09354838709677</c:v>
                </c:pt>
                <c:pt idx="798">
                  <c:v>220.36935483870968</c:v>
                </c:pt>
                <c:pt idx="799">
                  <c:v>220.64516129032259</c:v>
                </c:pt>
                <c:pt idx="800">
                  <c:v>220.9209677419355</c:v>
                </c:pt>
                <c:pt idx="801">
                  <c:v>221.19677419354841</c:v>
                </c:pt>
                <c:pt idx="802">
                  <c:v>221.47258064516129</c:v>
                </c:pt>
                <c:pt idx="803">
                  <c:v>221.7483870967742</c:v>
                </c:pt>
                <c:pt idx="804">
                  <c:v>222.0241935483871</c:v>
                </c:pt>
                <c:pt idx="805">
                  <c:v>222.3</c:v>
                </c:pt>
                <c:pt idx="806">
                  <c:v>222.57580645161292</c:v>
                </c:pt>
                <c:pt idx="807">
                  <c:v>222.85161290322583</c:v>
                </c:pt>
                <c:pt idx="808">
                  <c:v>223.12741935483871</c:v>
                </c:pt>
                <c:pt idx="809">
                  <c:v>223.40322580645162</c:v>
                </c:pt>
                <c:pt idx="810">
                  <c:v>223.67903225806452</c:v>
                </c:pt>
                <c:pt idx="811">
                  <c:v>223.95483870967743</c:v>
                </c:pt>
                <c:pt idx="812">
                  <c:v>224.23064516129034</c:v>
                </c:pt>
                <c:pt idx="813">
                  <c:v>224.50645161290325</c:v>
                </c:pt>
                <c:pt idx="814">
                  <c:v>224.78225806451613</c:v>
                </c:pt>
                <c:pt idx="815">
                  <c:v>225.05806451612904</c:v>
                </c:pt>
                <c:pt idx="816">
                  <c:v>225.33387096774194</c:v>
                </c:pt>
                <c:pt idx="817">
                  <c:v>225.60967741935485</c:v>
                </c:pt>
                <c:pt idx="818">
                  <c:v>225.88548387096776</c:v>
                </c:pt>
                <c:pt idx="819">
                  <c:v>226.16129032258064</c:v>
                </c:pt>
                <c:pt idx="820">
                  <c:v>226.43709677419355</c:v>
                </c:pt>
                <c:pt idx="821">
                  <c:v>226.71290322580646</c:v>
                </c:pt>
                <c:pt idx="822">
                  <c:v>226.98870967741937</c:v>
                </c:pt>
                <c:pt idx="823">
                  <c:v>227.26451612903227</c:v>
                </c:pt>
                <c:pt idx="824">
                  <c:v>227.54032258064518</c:v>
                </c:pt>
                <c:pt idx="825">
                  <c:v>227.81612903225806</c:v>
                </c:pt>
                <c:pt idx="826">
                  <c:v>228.09193548387097</c:v>
                </c:pt>
                <c:pt idx="827">
                  <c:v>228.36774193548388</c:v>
                </c:pt>
                <c:pt idx="828">
                  <c:v>228.64354838709679</c:v>
                </c:pt>
                <c:pt idx="829">
                  <c:v>228.91935483870969</c:v>
                </c:pt>
                <c:pt idx="830">
                  <c:v>229.1951612903226</c:v>
                </c:pt>
                <c:pt idx="831">
                  <c:v>229.47096774193548</c:v>
                </c:pt>
                <c:pt idx="832">
                  <c:v>229.74677419354839</c:v>
                </c:pt>
                <c:pt idx="833">
                  <c:v>230.0225806451613</c:v>
                </c:pt>
                <c:pt idx="834">
                  <c:v>230.29838709677421</c:v>
                </c:pt>
                <c:pt idx="835">
                  <c:v>230.57419354838711</c:v>
                </c:pt>
                <c:pt idx="836">
                  <c:v>230.85000000000002</c:v>
                </c:pt>
                <c:pt idx="837">
                  <c:v>231.1258064516129</c:v>
                </c:pt>
                <c:pt idx="838">
                  <c:v>231.40161290322581</c:v>
                </c:pt>
                <c:pt idx="839">
                  <c:v>231.67741935483872</c:v>
                </c:pt>
                <c:pt idx="840">
                  <c:v>231.95322580645163</c:v>
                </c:pt>
                <c:pt idx="841">
                  <c:v>232.22903225806454</c:v>
                </c:pt>
                <c:pt idx="842">
                  <c:v>232.50483870967741</c:v>
                </c:pt>
                <c:pt idx="843">
                  <c:v>232.78064516129032</c:v>
                </c:pt>
                <c:pt idx="844">
                  <c:v>233.05645161290323</c:v>
                </c:pt>
                <c:pt idx="845">
                  <c:v>233.33225806451614</c:v>
                </c:pt>
                <c:pt idx="846">
                  <c:v>233.60806451612905</c:v>
                </c:pt>
                <c:pt idx="847">
                  <c:v>233.88387096774196</c:v>
                </c:pt>
                <c:pt idx="848">
                  <c:v>234.15967741935484</c:v>
                </c:pt>
                <c:pt idx="849">
                  <c:v>234.43548387096774</c:v>
                </c:pt>
                <c:pt idx="850">
                  <c:v>234.71129032258065</c:v>
                </c:pt>
                <c:pt idx="851">
                  <c:v>234.98709677419356</c:v>
                </c:pt>
                <c:pt idx="852">
                  <c:v>235.26290322580647</c:v>
                </c:pt>
                <c:pt idx="853">
                  <c:v>235.53870967741938</c:v>
                </c:pt>
                <c:pt idx="854">
                  <c:v>235.81451612903226</c:v>
                </c:pt>
                <c:pt idx="855">
                  <c:v>236.09032258064516</c:v>
                </c:pt>
                <c:pt idx="856">
                  <c:v>236.36612903225807</c:v>
                </c:pt>
                <c:pt idx="857">
                  <c:v>236.64193548387098</c:v>
                </c:pt>
                <c:pt idx="858">
                  <c:v>236.91774193548389</c:v>
                </c:pt>
                <c:pt idx="859">
                  <c:v>237.1935483870968</c:v>
                </c:pt>
                <c:pt idx="860">
                  <c:v>237.46935483870968</c:v>
                </c:pt>
                <c:pt idx="861">
                  <c:v>237.74516129032259</c:v>
                </c:pt>
                <c:pt idx="862">
                  <c:v>238.02096774193549</c:v>
                </c:pt>
                <c:pt idx="863">
                  <c:v>238.2967741935484</c:v>
                </c:pt>
                <c:pt idx="864">
                  <c:v>238.57258064516131</c:v>
                </c:pt>
                <c:pt idx="865">
                  <c:v>238.84838709677419</c:v>
                </c:pt>
                <c:pt idx="866">
                  <c:v>239.1241935483871</c:v>
                </c:pt>
                <c:pt idx="867">
                  <c:v>239.4</c:v>
                </c:pt>
                <c:pt idx="868">
                  <c:v>239.67580645161291</c:v>
                </c:pt>
                <c:pt idx="869">
                  <c:v>239.95161290322582</c:v>
                </c:pt>
                <c:pt idx="870">
                  <c:v>240.22741935483873</c:v>
                </c:pt>
                <c:pt idx="871">
                  <c:v>240.50322580645161</c:v>
                </c:pt>
                <c:pt idx="872">
                  <c:v>240.77903225806452</c:v>
                </c:pt>
                <c:pt idx="873">
                  <c:v>241.05483870967743</c:v>
                </c:pt>
                <c:pt idx="874">
                  <c:v>241.33064516129033</c:v>
                </c:pt>
                <c:pt idx="875">
                  <c:v>241.60645161290324</c:v>
                </c:pt>
                <c:pt idx="876">
                  <c:v>241.88225806451615</c:v>
                </c:pt>
                <c:pt idx="877">
                  <c:v>242.15806451612903</c:v>
                </c:pt>
                <c:pt idx="878">
                  <c:v>242.43387096774194</c:v>
                </c:pt>
                <c:pt idx="879">
                  <c:v>242.70967741935485</c:v>
                </c:pt>
                <c:pt idx="880">
                  <c:v>242.98548387096776</c:v>
                </c:pt>
                <c:pt idx="881">
                  <c:v>243.26129032258066</c:v>
                </c:pt>
                <c:pt idx="882">
                  <c:v>243.53709677419357</c:v>
                </c:pt>
                <c:pt idx="883">
                  <c:v>243.81290322580645</c:v>
                </c:pt>
                <c:pt idx="884">
                  <c:v>244.08870967741936</c:v>
                </c:pt>
                <c:pt idx="885">
                  <c:v>244.36451612903227</c:v>
                </c:pt>
                <c:pt idx="886">
                  <c:v>244.64032258064518</c:v>
                </c:pt>
                <c:pt idx="887">
                  <c:v>244.91612903225808</c:v>
                </c:pt>
                <c:pt idx="888">
                  <c:v>245.19193548387096</c:v>
                </c:pt>
                <c:pt idx="889">
                  <c:v>245.46774193548387</c:v>
                </c:pt>
                <c:pt idx="890">
                  <c:v>245.74354838709678</c:v>
                </c:pt>
                <c:pt idx="891">
                  <c:v>246.01935483870969</c:v>
                </c:pt>
                <c:pt idx="892">
                  <c:v>246.2951612903226</c:v>
                </c:pt>
                <c:pt idx="893">
                  <c:v>246.5709677419355</c:v>
                </c:pt>
                <c:pt idx="894">
                  <c:v>246.84677419354838</c:v>
                </c:pt>
                <c:pt idx="895">
                  <c:v>247.12258064516129</c:v>
                </c:pt>
                <c:pt idx="896">
                  <c:v>247.3983870967742</c:v>
                </c:pt>
                <c:pt idx="897">
                  <c:v>247.67419354838711</c:v>
                </c:pt>
                <c:pt idx="898">
                  <c:v>247.95000000000002</c:v>
                </c:pt>
                <c:pt idx="899">
                  <c:v>248.22580645161293</c:v>
                </c:pt>
                <c:pt idx="900">
                  <c:v>248.5016129032258</c:v>
                </c:pt>
                <c:pt idx="901">
                  <c:v>248.77741935483871</c:v>
                </c:pt>
                <c:pt idx="902">
                  <c:v>249.05322580645162</c:v>
                </c:pt>
                <c:pt idx="903">
                  <c:v>249.32903225806453</c:v>
                </c:pt>
                <c:pt idx="904">
                  <c:v>249.60483870967744</c:v>
                </c:pt>
                <c:pt idx="905">
                  <c:v>249.88064516129035</c:v>
                </c:pt>
                <c:pt idx="906">
                  <c:v>250.15645161290323</c:v>
                </c:pt>
                <c:pt idx="907">
                  <c:v>250.43225806451613</c:v>
                </c:pt>
                <c:pt idx="908">
                  <c:v>250.70806451612904</c:v>
                </c:pt>
                <c:pt idx="909">
                  <c:v>250.98387096774195</c:v>
                </c:pt>
                <c:pt idx="910">
                  <c:v>251.25967741935486</c:v>
                </c:pt>
                <c:pt idx="911">
                  <c:v>251.53548387096774</c:v>
                </c:pt>
                <c:pt idx="912">
                  <c:v>251.81129032258065</c:v>
                </c:pt>
                <c:pt idx="913">
                  <c:v>252.08709677419355</c:v>
                </c:pt>
                <c:pt idx="914">
                  <c:v>252.36290322580646</c:v>
                </c:pt>
                <c:pt idx="915">
                  <c:v>252.63870967741937</c:v>
                </c:pt>
                <c:pt idx="916">
                  <c:v>252.91451612903228</c:v>
                </c:pt>
                <c:pt idx="917">
                  <c:v>253.19032258064516</c:v>
                </c:pt>
                <c:pt idx="918">
                  <c:v>253.46612903225807</c:v>
                </c:pt>
                <c:pt idx="919">
                  <c:v>253.74193548387098</c:v>
                </c:pt>
                <c:pt idx="920">
                  <c:v>254.01774193548388</c:v>
                </c:pt>
                <c:pt idx="921">
                  <c:v>254.29354838709679</c:v>
                </c:pt>
                <c:pt idx="922">
                  <c:v>254.5693548387097</c:v>
                </c:pt>
                <c:pt idx="923">
                  <c:v>254.84516129032258</c:v>
                </c:pt>
                <c:pt idx="924">
                  <c:v>255.12096774193549</c:v>
                </c:pt>
                <c:pt idx="925">
                  <c:v>255.3967741935484</c:v>
                </c:pt>
                <c:pt idx="926">
                  <c:v>255.6725806451613</c:v>
                </c:pt>
                <c:pt idx="927">
                  <c:v>255.94838709677421</c:v>
                </c:pt>
                <c:pt idx="928">
                  <c:v>256.22419354838712</c:v>
                </c:pt>
                <c:pt idx="929">
                  <c:v>256.5</c:v>
                </c:pt>
                <c:pt idx="930">
                  <c:v>256.77580645161294</c:v>
                </c:pt>
                <c:pt idx="931">
                  <c:v>257.05161290322582</c:v>
                </c:pt>
                <c:pt idx="932">
                  <c:v>257.3274193548387</c:v>
                </c:pt>
                <c:pt idx="933">
                  <c:v>257.60322580645163</c:v>
                </c:pt>
                <c:pt idx="934">
                  <c:v>257.87903225806451</c:v>
                </c:pt>
                <c:pt idx="935">
                  <c:v>258.15483870967745</c:v>
                </c:pt>
                <c:pt idx="936">
                  <c:v>258.43064516129033</c:v>
                </c:pt>
                <c:pt idx="937">
                  <c:v>258.70645161290321</c:v>
                </c:pt>
                <c:pt idx="938">
                  <c:v>258.98225806451615</c:v>
                </c:pt>
                <c:pt idx="939">
                  <c:v>259.25806451612902</c:v>
                </c:pt>
                <c:pt idx="940">
                  <c:v>259.53387096774196</c:v>
                </c:pt>
                <c:pt idx="941">
                  <c:v>259.80967741935484</c:v>
                </c:pt>
                <c:pt idx="942">
                  <c:v>260.08548387096778</c:v>
                </c:pt>
                <c:pt idx="943">
                  <c:v>260.36129032258066</c:v>
                </c:pt>
                <c:pt idx="944">
                  <c:v>260.63709677419354</c:v>
                </c:pt>
                <c:pt idx="945">
                  <c:v>260.91290322580647</c:v>
                </c:pt>
                <c:pt idx="946">
                  <c:v>261.18870967741935</c:v>
                </c:pt>
                <c:pt idx="947">
                  <c:v>261.46451612903229</c:v>
                </c:pt>
                <c:pt idx="948">
                  <c:v>261.74032258064517</c:v>
                </c:pt>
                <c:pt idx="949">
                  <c:v>262.01612903225805</c:v>
                </c:pt>
                <c:pt idx="950">
                  <c:v>262.29193548387099</c:v>
                </c:pt>
                <c:pt idx="951">
                  <c:v>262.56774193548387</c:v>
                </c:pt>
                <c:pt idx="952">
                  <c:v>262.8435483870968</c:v>
                </c:pt>
                <c:pt idx="953">
                  <c:v>263.11935483870968</c:v>
                </c:pt>
                <c:pt idx="954">
                  <c:v>263.39516129032256</c:v>
                </c:pt>
                <c:pt idx="955">
                  <c:v>263.6709677419355</c:v>
                </c:pt>
                <c:pt idx="956">
                  <c:v>263.94677419354838</c:v>
                </c:pt>
                <c:pt idx="957">
                  <c:v>264.22258064516132</c:v>
                </c:pt>
                <c:pt idx="958">
                  <c:v>264.4983870967742</c:v>
                </c:pt>
                <c:pt idx="959">
                  <c:v>264.77419354838713</c:v>
                </c:pt>
                <c:pt idx="960">
                  <c:v>265.05</c:v>
                </c:pt>
                <c:pt idx="961">
                  <c:v>265.32580645161289</c:v>
                </c:pt>
                <c:pt idx="962">
                  <c:v>265.60161290322583</c:v>
                </c:pt>
                <c:pt idx="963">
                  <c:v>265.87741935483871</c:v>
                </c:pt>
                <c:pt idx="964">
                  <c:v>266.15322580645164</c:v>
                </c:pt>
                <c:pt idx="965">
                  <c:v>266.42903225806452</c:v>
                </c:pt>
                <c:pt idx="966">
                  <c:v>266.7048387096774</c:v>
                </c:pt>
                <c:pt idx="967">
                  <c:v>266.98064516129034</c:v>
                </c:pt>
                <c:pt idx="968">
                  <c:v>267.25645161290322</c:v>
                </c:pt>
                <c:pt idx="969">
                  <c:v>267.53225806451616</c:v>
                </c:pt>
                <c:pt idx="970">
                  <c:v>267.80806451612904</c:v>
                </c:pt>
                <c:pt idx="971">
                  <c:v>268.08387096774197</c:v>
                </c:pt>
                <c:pt idx="972">
                  <c:v>268.35967741935485</c:v>
                </c:pt>
                <c:pt idx="973">
                  <c:v>268.63548387096773</c:v>
                </c:pt>
                <c:pt idx="974">
                  <c:v>268.91129032258067</c:v>
                </c:pt>
                <c:pt idx="975">
                  <c:v>269.18709677419355</c:v>
                </c:pt>
                <c:pt idx="976">
                  <c:v>269.46290322580649</c:v>
                </c:pt>
                <c:pt idx="977">
                  <c:v>269.73870967741937</c:v>
                </c:pt>
                <c:pt idx="978">
                  <c:v>270.01451612903224</c:v>
                </c:pt>
                <c:pt idx="979">
                  <c:v>270.29032258064518</c:v>
                </c:pt>
                <c:pt idx="980">
                  <c:v>270.56612903225806</c:v>
                </c:pt>
                <c:pt idx="981">
                  <c:v>270.841935483871</c:v>
                </c:pt>
                <c:pt idx="982">
                  <c:v>271.11774193548388</c:v>
                </c:pt>
                <c:pt idx="983">
                  <c:v>271.39354838709676</c:v>
                </c:pt>
                <c:pt idx="984">
                  <c:v>271.66935483870969</c:v>
                </c:pt>
                <c:pt idx="985">
                  <c:v>271.94516129032257</c:v>
                </c:pt>
                <c:pt idx="986">
                  <c:v>272.22096774193551</c:v>
                </c:pt>
                <c:pt idx="987">
                  <c:v>272.49677419354839</c:v>
                </c:pt>
                <c:pt idx="988">
                  <c:v>272.77258064516133</c:v>
                </c:pt>
                <c:pt idx="989">
                  <c:v>273.04838709677421</c:v>
                </c:pt>
                <c:pt idx="990">
                  <c:v>273.32419354838709</c:v>
                </c:pt>
                <c:pt idx="991">
                  <c:v>273.60000000000002</c:v>
                </c:pt>
                <c:pt idx="992">
                  <c:v>273.8758064516129</c:v>
                </c:pt>
                <c:pt idx="993">
                  <c:v>274.15161290322584</c:v>
                </c:pt>
                <c:pt idx="994">
                  <c:v>274.42741935483872</c:v>
                </c:pt>
                <c:pt idx="995">
                  <c:v>274.7032258064516</c:v>
                </c:pt>
                <c:pt idx="996">
                  <c:v>274.97903225806454</c:v>
                </c:pt>
                <c:pt idx="997">
                  <c:v>275.25483870967741</c:v>
                </c:pt>
                <c:pt idx="998">
                  <c:v>275.53064516129035</c:v>
                </c:pt>
                <c:pt idx="999">
                  <c:v>275.80645161290323</c:v>
                </c:pt>
                <c:pt idx="1000">
                  <c:v>276.08225806451611</c:v>
                </c:pt>
                <c:pt idx="1001">
                  <c:v>276.35806451612905</c:v>
                </c:pt>
                <c:pt idx="1002">
                  <c:v>276.63387096774193</c:v>
                </c:pt>
                <c:pt idx="1003">
                  <c:v>276.90967741935486</c:v>
                </c:pt>
                <c:pt idx="1004">
                  <c:v>277.18548387096774</c:v>
                </c:pt>
                <c:pt idx="1005">
                  <c:v>277.46129032258068</c:v>
                </c:pt>
                <c:pt idx="1006">
                  <c:v>277.73709677419356</c:v>
                </c:pt>
                <c:pt idx="1007">
                  <c:v>278.01290322580644</c:v>
                </c:pt>
                <c:pt idx="1008">
                  <c:v>278.28870967741938</c:v>
                </c:pt>
                <c:pt idx="1009">
                  <c:v>278.56451612903226</c:v>
                </c:pt>
                <c:pt idx="1010">
                  <c:v>278.84032258064519</c:v>
                </c:pt>
                <c:pt idx="1011">
                  <c:v>279.11612903225807</c:v>
                </c:pt>
                <c:pt idx="1012">
                  <c:v>279.39193548387095</c:v>
                </c:pt>
                <c:pt idx="1013">
                  <c:v>279.66774193548389</c:v>
                </c:pt>
                <c:pt idx="1014">
                  <c:v>279.94354838709677</c:v>
                </c:pt>
                <c:pt idx="1015">
                  <c:v>280.21935483870971</c:v>
                </c:pt>
                <c:pt idx="1016">
                  <c:v>280.49516129032259</c:v>
                </c:pt>
                <c:pt idx="1017">
                  <c:v>280.77096774193552</c:v>
                </c:pt>
                <c:pt idx="1018">
                  <c:v>281.0467741935484</c:v>
                </c:pt>
                <c:pt idx="1019">
                  <c:v>281.32258064516128</c:v>
                </c:pt>
                <c:pt idx="1020">
                  <c:v>281.59838709677422</c:v>
                </c:pt>
                <c:pt idx="1021">
                  <c:v>281.8741935483871</c:v>
                </c:pt>
                <c:pt idx="1022">
                  <c:v>282.15000000000003</c:v>
                </c:pt>
                <c:pt idx="1023">
                  <c:v>282.42580645161291</c:v>
                </c:pt>
                <c:pt idx="1024">
                  <c:v>282.70161290322579</c:v>
                </c:pt>
                <c:pt idx="1025">
                  <c:v>282.97741935483873</c:v>
                </c:pt>
                <c:pt idx="1026">
                  <c:v>283.25322580645161</c:v>
                </c:pt>
                <c:pt idx="1027">
                  <c:v>283.52903225806455</c:v>
                </c:pt>
                <c:pt idx="1028">
                  <c:v>283.80483870967743</c:v>
                </c:pt>
                <c:pt idx="1029">
                  <c:v>284.08064516129031</c:v>
                </c:pt>
                <c:pt idx="1030">
                  <c:v>284.35645161290324</c:v>
                </c:pt>
                <c:pt idx="1031">
                  <c:v>284.63225806451612</c:v>
                </c:pt>
                <c:pt idx="1032">
                  <c:v>284.90806451612906</c:v>
                </c:pt>
                <c:pt idx="1033">
                  <c:v>285.18387096774194</c:v>
                </c:pt>
                <c:pt idx="1034">
                  <c:v>285.45967741935488</c:v>
                </c:pt>
                <c:pt idx="1035">
                  <c:v>285.73548387096776</c:v>
                </c:pt>
                <c:pt idx="1036">
                  <c:v>286.01129032258063</c:v>
                </c:pt>
                <c:pt idx="1037">
                  <c:v>286.28709677419357</c:v>
                </c:pt>
                <c:pt idx="1038">
                  <c:v>286.56290322580645</c:v>
                </c:pt>
                <c:pt idx="1039">
                  <c:v>286.83870967741939</c:v>
                </c:pt>
                <c:pt idx="1040">
                  <c:v>287.11451612903227</c:v>
                </c:pt>
                <c:pt idx="1041">
                  <c:v>287.39032258064515</c:v>
                </c:pt>
                <c:pt idx="1042">
                  <c:v>287.66612903225808</c:v>
                </c:pt>
                <c:pt idx="1043">
                  <c:v>287.94193548387096</c:v>
                </c:pt>
                <c:pt idx="1044">
                  <c:v>288.2177419354839</c:v>
                </c:pt>
                <c:pt idx="1045">
                  <c:v>288.49354838709678</c:v>
                </c:pt>
                <c:pt idx="1046">
                  <c:v>288.76935483870972</c:v>
                </c:pt>
                <c:pt idx="1047">
                  <c:v>289.0451612903226</c:v>
                </c:pt>
                <c:pt idx="1048">
                  <c:v>289.32096774193548</c:v>
                </c:pt>
                <c:pt idx="1049">
                  <c:v>289.59677419354841</c:v>
                </c:pt>
                <c:pt idx="1050">
                  <c:v>289.87258064516129</c:v>
                </c:pt>
                <c:pt idx="1051">
                  <c:v>290.14838709677423</c:v>
                </c:pt>
                <c:pt idx="1052">
                  <c:v>290.42419354838711</c:v>
                </c:pt>
                <c:pt idx="1053">
                  <c:v>290.7</c:v>
                </c:pt>
                <c:pt idx="1054">
                  <c:v>290.97580645161293</c:v>
                </c:pt>
                <c:pt idx="1055">
                  <c:v>291.2516129032258</c:v>
                </c:pt>
                <c:pt idx="1056">
                  <c:v>291.52741935483874</c:v>
                </c:pt>
                <c:pt idx="1057">
                  <c:v>291.80322580645162</c:v>
                </c:pt>
                <c:pt idx="1058">
                  <c:v>292.0790322580645</c:v>
                </c:pt>
                <c:pt idx="1059">
                  <c:v>292.35483870967744</c:v>
                </c:pt>
                <c:pt idx="1060">
                  <c:v>292.63064516129032</c:v>
                </c:pt>
                <c:pt idx="1061">
                  <c:v>292.90645161290325</c:v>
                </c:pt>
                <c:pt idx="1062">
                  <c:v>293.18225806451613</c:v>
                </c:pt>
                <c:pt idx="1063">
                  <c:v>293.45806451612907</c:v>
                </c:pt>
                <c:pt idx="1064">
                  <c:v>293.73387096774195</c:v>
                </c:pt>
                <c:pt idx="1065">
                  <c:v>294.00967741935483</c:v>
                </c:pt>
                <c:pt idx="1066">
                  <c:v>294.28548387096777</c:v>
                </c:pt>
                <c:pt idx="1067">
                  <c:v>294.56129032258065</c:v>
                </c:pt>
                <c:pt idx="1068">
                  <c:v>294.83709677419358</c:v>
                </c:pt>
                <c:pt idx="1069">
                  <c:v>295.11290322580646</c:v>
                </c:pt>
                <c:pt idx="1070">
                  <c:v>295.38870967741934</c:v>
                </c:pt>
                <c:pt idx="1071">
                  <c:v>295.66451612903228</c:v>
                </c:pt>
                <c:pt idx="1072">
                  <c:v>295.94032258064516</c:v>
                </c:pt>
                <c:pt idx="1073">
                  <c:v>296.2161290322581</c:v>
                </c:pt>
                <c:pt idx="1074">
                  <c:v>296.49193548387098</c:v>
                </c:pt>
                <c:pt idx="1075">
                  <c:v>296.76774193548385</c:v>
                </c:pt>
                <c:pt idx="1076">
                  <c:v>297.04354838709679</c:v>
                </c:pt>
                <c:pt idx="1077">
                  <c:v>297.31935483870967</c:v>
                </c:pt>
                <c:pt idx="1078">
                  <c:v>297.59516129032261</c:v>
                </c:pt>
                <c:pt idx="1079">
                  <c:v>297.87096774193549</c:v>
                </c:pt>
                <c:pt idx="1080">
                  <c:v>298.14677419354842</c:v>
                </c:pt>
                <c:pt idx="1081">
                  <c:v>298.4225806451613</c:v>
                </c:pt>
                <c:pt idx="1082">
                  <c:v>298.69838709677418</c:v>
                </c:pt>
                <c:pt idx="1083">
                  <c:v>298.97419354838712</c:v>
                </c:pt>
                <c:pt idx="1084">
                  <c:v>299.25</c:v>
                </c:pt>
                <c:pt idx="1085">
                  <c:v>299.52580645161294</c:v>
                </c:pt>
                <c:pt idx="1086">
                  <c:v>299.80161290322582</c:v>
                </c:pt>
                <c:pt idx="1087">
                  <c:v>300.0774193548387</c:v>
                </c:pt>
                <c:pt idx="1088">
                  <c:v>300.35322580645163</c:v>
                </c:pt>
                <c:pt idx="1089">
                  <c:v>300.62903225806451</c:v>
                </c:pt>
                <c:pt idx="1090">
                  <c:v>300.90483870967745</c:v>
                </c:pt>
                <c:pt idx="1091">
                  <c:v>301.18064516129033</c:v>
                </c:pt>
                <c:pt idx="1092">
                  <c:v>301.45645161290327</c:v>
                </c:pt>
                <c:pt idx="1093">
                  <c:v>301.73225806451615</c:v>
                </c:pt>
                <c:pt idx="1094">
                  <c:v>302.00806451612902</c:v>
                </c:pt>
                <c:pt idx="1095">
                  <c:v>302.28387096774196</c:v>
                </c:pt>
                <c:pt idx="1096">
                  <c:v>302.55967741935484</c:v>
                </c:pt>
                <c:pt idx="1097">
                  <c:v>302.83548387096778</c:v>
                </c:pt>
                <c:pt idx="1098">
                  <c:v>303.11129032258066</c:v>
                </c:pt>
                <c:pt idx="1099">
                  <c:v>303.38709677419354</c:v>
                </c:pt>
                <c:pt idx="1100">
                  <c:v>303.66290322580647</c:v>
                </c:pt>
                <c:pt idx="1101">
                  <c:v>303.93870967741935</c:v>
                </c:pt>
                <c:pt idx="1102">
                  <c:v>304.21451612903229</c:v>
                </c:pt>
                <c:pt idx="1103">
                  <c:v>304.49032258064517</c:v>
                </c:pt>
                <c:pt idx="1104">
                  <c:v>304.76612903225805</c:v>
                </c:pt>
                <c:pt idx="1105">
                  <c:v>305.04193548387099</c:v>
                </c:pt>
                <c:pt idx="1106">
                  <c:v>305.31774193548387</c:v>
                </c:pt>
                <c:pt idx="1107">
                  <c:v>305.5935483870968</c:v>
                </c:pt>
                <c:pt idx="1108">
                  <c:v>305.86935483870968</c:v>
                </c:pt>
                <c:pt idx="1109">
                  <c:v>306.14516129032262</c:v>
                </c:pt>
                <c:pt idx="1110">
                  <c:v>306.4209677419355</c:v>
                </c:pt>
                <c:pt idx="1111">
                  <c:v>306.69677419354838</c:v>
                </c:pt>
                <c:pt idx="1112">
                  <c:v>306.97258064516132</c:v>
                </c:pt>
                <c:pt idx="1113">
                  <c:v>307.2483870967742</c:v>
                </c:pt>
                <c:pt idx="1114">
                  <c:v>307.52419354838713</c:v>
                </c:pt>
                <c:pt idx="1115">
                  <c:v>307.8</c:v>
                </c:pt>
                <c:pt idx="1116">
                  <c:v>308.07580645161289</c:v>
                </c:pt>
                <c:pt idx="1117">
                  <c:v>308.35161290322583</c:v>
                </c:pt>
                <c:pt idx="1118">
                  <c:v>308.62741935483871</c:v>
                </c:pt>
                <c:pt idx="1119">
                  <c:v>308.90322580645164</c:v>
                </c:pt>
                <c:pt idx="1120">
                  <c:v>309.17903225806452</c:v>
                </c:pt>
                <c:pt idx="1121">
                  <c:v>309.4548387096774</c:v>
                </c:pt>
                <c:pt idx="1122">
                  <c:v>309.73064516129034</c:v>
                </c:pt>
                <c:pt idx="1123">
                  <c:v>310.00645161290322</c:v>
                </c:pt>
                <c:pt idx="1124">
                  <c:v>310.28225806451616</c:v>
                </c:pt>
                <c:pt idx="1125">
                  <c:v>310.55806451612904</c:v>
                </c:pt>
                <c:pt idx="1126">
                  <c:v>310.83387096774197</c:v>
                </c:pt>
                <c:pt idx="1127">
                  <c:v>311.10967741935485</c:v>
                </c:pt>
                <c:pt idx="1128">
                  <c:v>311.38548387096773</c:v>
                </c:pt>
                <c:pt idx="1129">
                  <c:v>311.66129032258067</c:v>
                </c:pt>
                <c:pt idx="1130">
                  <c:v>311.93709677419355</c:v>
                </c:pt>
                <c:pt idx="1131">
                  <c:v>312.21290322580649</c:v>
                </c:pt>
                <c:pt idx="1132">
                  <c:v>312.48870967741937</c:v>
                </c:pt>
                <c:pt idx="1133">
                  <c:v>312.76451612903224</c:v>
                </c:pt>
                <c:pt idx="1134">
                  <c:v>313.04032258064518</c:v>
                </c:pt>
                <c:pt idx="1135">
                  <c:v>313.31612903225806</c:v>
                </c:pt>
                <c:pt idx="1136">
                  <c:v>313.591935483871</c:v>
                </c:pt>
                <c:pt idx="1137">
                  <c:v>313.86774193548388</c:v>
                </c:pt>
                <c:pt idx="1138">
                  <c:v>314.14354838709681</c:v>
                </c:pt>
                <c:pt idx="1139">
                  <c:v>314.41935483870969</c:v>
                </c:pt>
                <c:pt idx="1140">
                  <c:v>314.69516129032257</c:v>
                </c:pt>
                <c:pt idx="1141">
                  <c:v>314.97096774193551</c:v>
                </c:pt>
                <c:pt idx="1142">
                  <c:v>315.24677419354839</c:v>
                </c:pt>
                <c:pt idx="1143">
                  <c:v>315.52258064516133</c:v>
                </c:pt>
                <c:pt idx="1144">
                  <c:v>315.79838709677421</c:v>
                </c:pt>
                <c:pt idx="1145">
                  <c:v>316.07419354838709</c:v>
                </c:pt>
                <c:pt idx="1146">
                  <c:v>316.35000000000002</c:v>
                </c:pt>
                <c:pt idx="1147">
                  <c:v>316.6258064516129</c:v>
                </c:pt>
                <c:pt idx="1148">
                  <c:v>316.90161290322584</c:v>
                </c:pt>
                <c:pt idx="1149">
                  <c:v>317.17741935483872</c:v>
                </c:pt>
                <c:pt idx="1150">
                  <c:v>317.4532258064516</c:v>
                </c:pt>
                <c:pt idx="1151">
                  <c:v>317.72903225806454</c:v>
                </c:pt>
                <c:pt idx="1152">
                  <c:v>318.00483870967741</c:v>
                </c:pt>
                <c:pt idx="1153">
                  <c:v>318.28064516129035</c:v>
                </c:pt>
                <c:pt idx="1154">
                  <c:v>318.55645161290323</c:v>
                </c:pt>
                <c:pt idx="1155">
                  <c:v>318.83225806451617</c:v>
                </c:pt>
                <c:pt idx="1156">
                  <c:v>319.10806451612905</c:v>
                </c:pt>
                <c:pt idx="1157">
                  <c:v>319.38387096774193</c:v>
                </c:pt>
                <c:pt idx="1158">
                  <c:v>319.65967741935486</c:v>
                </c:pt>
                <c:pt idx="1159">
                  <c:v>319.93548387096774</c:v>
                </c:pt>
                <c:pt idx="1160">
                  <c:v>320.21129032258068</c:v>
                </c:pt>
                <c:pt idx="1161">
                  <c:v>320.48709677419356</c:v>
                </c:pt>
                <c:pt idx="1162">
                  <c:v>320.76290322580644</c:v>
                </c:pt>
                <c:pt idx="1163">
                  <c:v>321.03870967741938</c:v>
                </c:pt>
                <c:pt idx="1164">
                  <c:v>321.31451612903226</c:v>
                </c:pt>
                <c:pt idx="1165">
                  <c:v>321.59032258064519</c:v>
                </c:pt>
                <c:pt idx="1166">
                  <c:v>321.86612903225807</c:v>
                </c:pt>
                <c:pt idx="1167">
                  <c:v>322.14193548387095</c:v>
                </c:pt>
                <c:pt idx="1168">
                  <c:v>322.41774193548389</c:v>
                </c:pt>
                <c:pt idx="1169">
                  <c:v>322.69354838709677</c:v>
                </c:pt>
                <c:pt idx="1170">
                  <c:v>322.96935483870971</c:v>
                </c:pt>
                <c:pt idx="1171">
                  <c:v>323.24516129032259</c:v>
                </c:pt>
                <c:pt idx="1172">
                  <c:v>323.52096774193552</c:v>
                </c:pt>
                <c:pt idx="1173">
                  <c:v>323.7967741935484</c:v>
                </c:pt>
                <c:pt idx="1174">
                  <c:v>324.07258064516128</c:v>
                </c:pt>
                <c:pt idx="1175">
                  <c:v>324.34838709677422</c:v>
                </c:pt>
                <c:pt idx="1176">
                  <c:v>324.6241935483871</c:v>
                </c:pt>
                <c:pt idx="1177">
                  <c:v>324.90000000000003</c:v>
                </c:pt>
                <c:pt idx="1178">
                  <c:v>325.17580645161291</c:v>
                </c:pt>
                <c:pt idx="1179">
                  <c:v>325.45161290322579</c:v>
                </c:pt>
                <c:pt idx="1180">
                  <c:v>325.72741935483873</c:v>
                </c:pt>
                <c:pt idx="1181">
                  <c:v>326.00322580645161</c:v>
                </c:pt>
                <c:pt idx="1182">
                  <c:v>326.27903225806455</c:v>
                </c:pt>
                <c:pt idx="1183">
                  <c:v>326.55483870967743</c:v>
                </c:pt>
                <c:pt idx="1184">
                  <c:v>326.83064516129036</c:v>
                </c:pt>
                <c:pt idx="1185">
                  <c:v>327.10645161290324</c:v>
                </c:pt>
                <c:pt idx="1186">
                  <c:v>327.38225806451612</c:v>
                </c:pt>
                <c:pt idx="1187">
                  <c:v>327.65806451612906</c:v>
                </c:pt>
                <c:pt idx="1188">
                  <c:v>327.93387096774194</c:v>
                </c:pt>
                <c:pt idx="1189">
                  <c:v>328.20967741935488</c:v>
                </c:pt>
                <c:pt idx="1190">
                  <c:v>328.48548387096776</c:v>
                </c:pt>
                <c:pt idx="1191">
                  <c:v>328.76129032258063</c:v>
                </c:pt>
                <c:pt idx="1192">
                  <c:v>329.03709677419357</c:v>
                </c:pt>
                <c:pt idx="1193">
                  <c:v>329.31290322580645</c:v>
                </c:pt>
                <c:pt idx="1194">
                  <c:v>329.58870967741939</c:v>
                </c:pt>
                <c:pt idx="1195">
                  <c:v>329.86451612903227</c:v>
                </c:pt>
                <c:pt idx="1196">
                  <c:v>330.14032258064515</c:v>
                </c:pt>
                <c:pt idx="1197">
                  <c:v>330.41612903225808</c:v>
                </c:pt>
                <c:pt idx="1198">
                  <c:v>330.69193548387096</c:v>
                </c:pt>
                <c:pt idx="1199">
                  <c:v>330.9677419354839</c:v>
                </c:pt>
                <c:pt idx="1200">
                  <c:v>331.24354838709678</c:v>
                </c:pt>
                <c:pt idx="1201">
                  <c:v>331.51935483870972</c:v>
                </c:pt>
                <c:pt idx="1202">
                  <c:v>331.7951612903226</c:v>
                </c:pt>
                <c:pt idx="1203">
                  <c:v>332.07096774193548</c:v>
                </c:pt>
                <c:pt idx="1204">
                  <c:v>332.34677419354841</c:v>
                </c:pt>
                <c:pt idx="1205">
                  <c:v>332.62258064516129</c:v>
                </c:pt>
                <c:pt idx="1206">
                  <c:v>332.89838709677423</c:v>
                </c:pt>
                <c:pt idx="1207">
                  <c:v>333.17419354838711</c:v>
                </c:pt>
                <c:pt idx="1208">
                  <c:v>333.45</c:v>
                </c:pt>
                <c:pt idx="1209">
                  <c:v>333.72580645161293</c:v>
                </c:pt>
                <c:pt idx="1210">
                  <c:v>334.0016129032258</c:v>
                </c:pt>
                <c:pt idx="1211">
                  <c:v>334.27741935483874</c:v>
                </c:pt>
                <c:pt idx="1212">
                  <c:v>334.55322580645162</c:v>
                </c:pt>
                <c:pt idx="1213">
                  <c:v>334.8290322580645</c:v>
                </c:pt>
                <c:pt idx="1214">
                  <c:v>335.10483870967744</c:v>
                </c:pt>
                <c:pt idx="1215">
                  <c:v>335.38064516129032</c:v>
                </c:pt>
                <c:pt idx="1216">
                  <c:v>335.65645161290325</c:v>
                </c:pt>
                <c:pt idx="1217">
                  <c:v>335.93225806451613</c:v>
                </c:pt>
                <c:pt idx="1218">
                  <c:v>336.20806451612907</c:v>
                </c:pt>
                <c:pt idx="1219">
                  <c:v>336.48387096774195</c:v>
                </c:pt>
                <c:pt idx="1220">
                  <c:v>336.75967741935483</c:v>
                </c:pt>
                <c:pt idx="1221">
                  <c:v>337.03548387096777</c:v>
                </c:pt>
                <c:pt idx="1222">
                  <c:v>337.31129032258065</c:v>
                </c:pt>
                <c:pt idx="1223">
                  <c:v>337.58709677419358</c:v>
                </c:pt>
                <c:pt idx="1224">
                  <c:v>337.86290322580646</c:v>
                </c:pt>
                <c:pt idx="1225">
                  <c:v>338.13870967741934</c:v>
                </c:pt>
                <c:pt idx="1226">
                  <c:v>338.41451612903228</c:v>
                </c:pt>
                <c:pt idx="1227">
                  <c:v>338.69032258064516</c:v>
                </c:pt>
                <c:pt idx="1228">
                  <c:v>338.9661290322581</c:v>
                </c:pt>
                <c:pt idx="1229">
                  <c:v>339.24193548387098</c:v>
                </c:pt>
                <c:pt idx="1230">
                  <c:v>339.51774193548391</c:v>
                </c:pt>
                <c:pt idx="1231">
                  <c:v>339.79354838709679</c:v>
                </c:pt>
                <c:pt idx="1232">
                  <c:v>340.06935483870967</c:v>
                </c:pt>
                <c:pt idx="1233">
                  <c:v>340.34516129032261</c:v>
                </c:pt>
                <c:pt idx="1234">
                  <c:v>340.62096774193549</c:v>
                </c:pt>
                <c:pt idx="1235">
                  <c:v>340.89677419354842</c:v>
                </c:pt>
                <c:pt idx="1236">
                  <c:v>341.1725806451613</c:v>
                </c:pt>
                <c:pt idx="1237">
                  <c:v>341.44838709677418</c:v>
                </c:pt>
                <c:pt idx="1238">
                  <c:v>341.72419354838712</c:v>
                </c:pt>
                <c:pt idx="1239">
                  <c:v>342</c:v>
                </c:pt>
              </c:numCache>
            </c:numRef>
          </c:yVal>
          <c:smooth val="1"/>
          <c:extLst>
            <c:ext xmlns:c16="http://schemas.microsoft.com/office/drawing/2014/chart" uri="{C3380CC4-5D6E-409C-BE32-E72D297353CC}">
              <c16:uniqueId val="{00000001-C865-459A-BA74-EAC8AE62417A}"/>
            </c:ext>
          </c:extLst>
        </c:ser>
        <c:dLbls>
          <c:showLegendKey val="0"/>
          <c:showVal val="0"/>
          <c:showCatName val="0"/>
          <c:showSerName val="0"/>
          <c:showPercent val="0"/>
          <c:showBubbleSize val="0"/>
        </c:dLbls>
        <c:axId val="1522494736"/>
        <c:axId val="1523031264"/>
      </c:scatterChart>
      <c:valAx>
        <c:axId val="1522494736"/>
        <c:scaling>
          <c:orientation val="minMax"/>
        </c:scaling>
        <c:delete val="0"/>
        <c:axPos val="b"/>
        <c:title>
          <c:tx>
            <c:rich>
              <a:bodyPr/>
              <a:lstStyle/>
              <a:p>
                <a:pPr>
                  <a:defRPr/>
                </a:pPr>
                <a:r>
                  <a:rPr lang="en-US"/>
                  <a:t># Cases</a:t>
                </a:r>
              </a:p>
            </c:rich>
          </c:tx>
          <c:overlay val="0"/>
        </c:title>
        <c:numFmt formatCode="General" sourceLinked="1"/>
        <c:majorTickMark val="out"/>
        <c:minorTickMark val="none"/>
        <c:tickLblPos val="nextTo"/>
        <c:crossAx val="1523031264"/>
        <c:crosses val="autoZero"/>
        <c:crossBetween val="midCat"/>
      </c:valAx>
      <c:valAx>
        <c:axId val="1523031264"/>
        <c:scaling>
          <c:orientation val="minMax"/>
        </c:scaling>
        <c:delete val="0"/>
        <c:axPos val="l"/>
        <c:majorGridlines/>
        <c:title>
          <c:tx>
            <c:rich>
              <a:bodyPr/>
              <a:lstStyle/>
              <a:p>
                <a:pPr>
                  <a:defRPr/>
                </a:pPr>
                <a:r>
                  <a:rPr lang="en-US"/>
                  <a:t>Cumulative</a:t>
                </a:r>
              </a:p>
            </c:rich>
          </c:tx>
          <c:overlay val="0"/>
        </c:title>
        <c:numFmt formatCode="General" sourceLinked="1"/>
        <c:majorTickMark val="out"/>
        <c:minorTickMark val="none"/>
        <c:tickLblPos val="nextTo"/>
        <c:crossAx val="1522494736"/>
        <c:crosses val="autoZero"/>
        <c:crossBetween val="midCat"/>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Decile-wise lift chart (validation dataset)</a:t>
            </a:r>
          </a:p>
        </c:rich>
      </c:tx>
      <c:overlay val="0"/>
    </c:title>
    <c:autoTitleDeleted val="0"/>
    <c:plotArea>
      <c:layout/>
      <c:barChart>
        <c:barDir val="col"/>
        <c:grouping val="clustered"/>
        <c:varyColors val="0"/>
        <c:ser>
          <c:idx val="0"/>
          <c:order val="0"/>
          <c:invertIfNegative val="0"/>
          <c:cat>
            <c:numRef>
              <c:f>CT_ValidationLiftChart!$BE$4:$BE$13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CT_ValidationLiftChart!$BF$4:$BF$13</c:f>
              <c:numCache>
                <c:formatCode>General</c:formatCode>
                <c:ptCount val="10"/>
                <c:pt idx="0">
                  <c:v>3.5672514619883038</c:v>
                </c:pt>
                <c:pt idx="1">
                  <c:v>3.1286549707602336</c:v>
                </c:pt>
                <c:pt idx="2">
                  <c:v>1.9883040935672514</c:v>
                </c:pt>
                <c:pt idx="3">
                  <c:v>0.93567251461988299</c:v>
                </c:pt>
                <c:pt idx="4">
                  <c:v>0.11695906432748537</c:v>
                </c:pt>
                <c:pt idx="5">
                  <c:v>0.11695906432748537</c:v>
                </c:pt>
                <c:pt idx="6">
                  <c:v>0.14619883040935672</c:v>
                </c:pt>
                <c:pt idx="7">
                  <c:v>0</c:v>
                </c:pt>
                <c:pt idx="8">
                  <c:v>0</c:v>
                </c:pt>
                <c:pt idx="9">
                  <c:v>0</c:v>
                </c:pt>
              </c:numCache>
            </c:numRef>
          </c:val>
          <c:extLst>
            <c:ext xmlns:c16="http://schemas.microsoft.com/office/drawing/2014/chart" uri="{C3380CC4-5D6E-409C-BE32-E72D297353CC}">
              <c16:uniqueId val="{00000000-8D19-4103-91A5-D2ADD0277301}"/>
            </c:ext>
          </c:extLst>
        </c:ser>
        <c:dLbls>
          <c:showLegendKey val="0"/>
          <c:showVal val="0"/>
          <c:showCatName val="0"/>
          <c:showSerName val="0"/>
          <c:showPercent val="0"/>
          <c:showBubbleSize val="0"/>
        </c:dLbls>
        <c:gapWidth val="150"/>
        <c:axId val="1522494736"/>
        <c:axId val="1524164000"/>
      </c:barChart>
      <c:catAx>
        <c:axId val="1522494736"/>
        <c:scaling>
          <c:orientation val="minMax"/>
        </c:scaling>
        <c:delete val="0"/>
        <c:axPos val="b"/>
        <c:title>
          <c:tx>
            <c:rich>
              <a:bodyPr/>
              <a:lstStyle/>
              <a:p>
                <a:pPr>
                  <a:defRPr/>
                </a:pPr>
                <a:r>
                  <a:rPr lang="en-US"/>
                  <a:t>Deciles</a:t>
                </a:r>
              </a:p>
            </c:rich>
          </c:tx>
          <c:overlay val="0"/>
        </c:title>
        <c:numFmt formatCode="General" sourceLinked="1"/>
        <c:majorTickMark val="out"/>
        <c:minorTickMark val="none"/>
        <c:tickLblPos val="nextTo"/>
        <c:crossAx val="1524164000"/>
        <c:crosses val="autoZero"/>
        <c:auto val="1"/>
        <c:lblAlgn val="ctr"/>
        <c:lblOffset val="100"/>
        <c:noMultiLvlLbl val="0"/>
      </c:catAx>
      <c:valAx>
        <c:axId val="1524164000"/>
        <c:scaling>
          <c:orientation val="minMax"/>
        </c:scaling>
        <c:delete val="0"/>
        <c:axPos val="l"/>
        <c:majorGridlines/>
        <c:title>
          <c:tx>
            <c:rich>
              <a:bodyPr/>
              <a:lstStyle/>
              <a:p>
                <a:pPr>
                  <a:defRPr/>
                </a:pPr>
                <a:r>
                  <a:rPr lang="en-US"/>
                  <a:t>Decile mean / Global mean</a:t>
                </a:r>
              </a:p>
            </c:rich>
          </c:tx>
          <c:overlay val="0"/>
        </c:title>
        <c:numFmt formatCode="General" sourceLinked="1"/>
        <c:majorTickMark val="out"/>
        <c:minorTickMark val="none"/>
        <c:tickLblPos val="nextTo"/>
        <c:crossAx val="1522494736"/>
        <c:crosses val="autoZero"/>
        <c:crossBetween val="between"/>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Lift chart (training dataset)</a:t>
            </a:r>
          </a:p>
        </c:rich>
      </c:tx>
      <c:overlay val="0"/>
    </c:title>
    <c:autoTitleDeleted val="0"/>
    <c:plotArea>
      <c:layout/>
      <c:scatterChart>
        <c:scatterStyle val="smoothMarker"/>
        <c:varyColors val="0"/>
        <c:ser>
          <c:idx val="0"/>
          <c:order val="0"/>
          <c:tx>
            <c:v>Cumulative Died when sorted using predicted values</c:v>
          </c:tx>
          <c:spPr>
            <a:ln w="6350"/>
          </c:spPr>
          <c:marker>
            <c:symbol val="none"/>
          </c:marker>
          <c:xVal>
            <c:numRef>
              <c:f>'[Aalto Exam Regression Logistic Neural Network Problems.xlsx]LR_TrainingLiftChart'!$AZ$4:$AZ$2788</c:f>
              <c:numCache>
                <c:formatCode>General</c:formatCode>
                <c:ptCount val="27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numCache>
            </c:numRef>
          </c:xVal>
          <c:yVal>
            <c:numRef>
              <c:f>'[Aalto Exam Regression Logistic Neural Network Problems.xlsx]LR_TrainingLiftChart'!$BC$4:$BC$2788</c:f>
              <c:numCache>
                <c:formatCode>General</c:formatCode>
                <c:ptCount val="2785"/>
                <c:pt idx="0">
                  <c:v>1</c:v>
                </c:pt>
                <c:pt idx="1">
                  <c:v>1</c:v>
                </c:pt>
                <c:pt idx="2">
                  <c:v>2</c:v>
                </c:pt>
                <c:pt idx="3">
                  <c:v>2</c:v>
                </c:pt>
                <c:pt idx="4">
                  <c:v>3</c:v>
                </c:pt>
                <c:pt idx="5">
                  <c:v>4</c:v>
                </c:pt>
                <c:pt idx="6">
                  <c:v>5</c:v>
                </c:pt>
                <c:pt idx="7">
                  <c:v>6</c:v>
                </c:pt>
                <c:pt idx="8">
                  <c:v>6</c:v>
                </c:pt>
                <c:pt idx="9">
                  <c:v>7</c:v>
                </c:pt>
                <c:pt idx="10">
                  <c:v>8</c:v>
                </c:pt>
                <c:pt idx="11">
                  <c:v>9</c:v>
                </c:pt>
                <c:pt idx="12">
                  <c:v>10</c:v>
                </c:pt>
                <c:pt idx="13">
                  <c:v>11</c:v>
                </c:pt>
                <c:pt idx="14">
                  <c:v>12</c:v>
                </c:pt>
                <c:pt idx="15">
                  <c:v>13</c:v>
                </c:pt>
                <c:pt idx="16">
                  <c:v>14</c:v>
                </c:pt>
                <c:pt idx="17">
                  <c:v>15</c:v>
                </c:pt>
                <c:pt idx="18">
                  <c:v>16</c:v>
                </c:pt>
                <c:pt idx="19">
                  <c:v>17</c:v>
                </c:pt>
                <c:pt idx="20">
                  <c:v>18</c:v>
                </c:pt>
                <c:pt idx="21">
                  <c:v>19</c:v>
                </c:pt>
                <c:pt idx="22">
                  <c:v>19</c:v>
                </c:pt>
                <c:pt idx="23">
                  <c:v>20</c:v>
                </c:pt>
                <c:pt idx="24">
                  <c:v>21</c:v>
                </c:pt>
                <c:pt idx="25">
                  <c:v>21</c:v>
                </c:pt>
                <c:pt idx="26">
                  <c:v>22</c:v>
                </c:pt>
                <c:pt idx="27">
                  <c:v>23</c:v>
                </c:pt>
                <c:pt idx="28">
                  <c:v>24</c:v>
                </c:pt>
                <c:pt idx="29">
                  <c:v>25</c:v>
                </c:pt>
                <c:pt idx="30">
                  <c:v>26</c:v>
                </c:pt>
                <c:pt idx="31">
                  <c:v>27</c:v>
                </c:pt>
                <c:pt idx="32">
                  <c:v>27</c:v>
                </c:pt>
                <c:pt idx="33">
                  <c:v>28</c:v>
                </c:pt>
                <c:pt idx="34">
                  <c:v>28</c:v>
                </c:pt>
                <c:pt idx="35">
                  <c:v>29</c:v>
                </c:pt>
                <c:pt idx="36">
                  <c:v>30</c:v>
                </c:pt>
                <c:pt idx="37">
                  <c:v>31</c:v>
                </c:pt>
                <c:pt idx="38">
                  <c:v>32</c:v>
                </c:pt>
                <c:pt idx="39">
                  <c:v>33</c:v>
                </c:pt>
                <c:pt idx="40">
                  <c:v>33</c:v>
                </c:pt>
                <c:pt idx="41">
                  <c:v>33</c:v>
                </c:pt>
                <c:pt idx="42">
                  <c:v>34</c:v>
                </c:pt>
                <c:pt idx="43">
                  <c:v>35</c:v>
                </c:pt>
                <c:pt idx="44">
                  <c:v>36</c:v>
                </c:pt>
                <c:pt idx="45">
                  <c:v>36</c:v>
                </c:pt>
                <c:pt idx="46">
                  <c:v>37</c:v>
                </c:pt>
                <c:pt idx="47">
                  <c:v>38</c:v>
                </c:pt>
                <c:pt idx="48">
                  <c:v>38</c:v>
                </c:pt>
                <c:pt idx="49">
                  <c:v>39</c:v>
                </c:pt>
                <c:pt idx="50">
                  <c:v>40</c:v>
                </c:pt>
                <c:pt idx="51">
                  <c:v>41</c:v>
                </c:pt>
                <c:pt idx="52">
                  <c:v>42</c:v>
                </c:pt>
                <c:pt idx="53">
                  <c:v>43</c:v>
                </c:pt>
                <c:pt idx="54">
                  <c:v>44</c:v>
                </c:pt>
                <c:pt idx="55">
                  <c:v>44</c:v>
                </c:pt>
                <c:pt idx="56">
                  <c:v>45</c:v>
                </c:pt>
                <c:pt idx="57">
                  <c:v>46</c:v>
                </c:pt>
                <c:pt idx="58">
                  <c:v>47</c:v>
                </c:pt>
                <c:pt idx="59">
                  <c:v>48</c:v>
                </c:pt>
                <c:pt idx="60">
                  <c:v>49</c:v>
                </c:pt>
                <c:pt idx="61">
                  <c:v>50</c:v>
                </c:pt>
                <c:pt idx="62">
                  <c:v>51</c:v>
                </c:pt>
                <c:pt idx="63">
                  <c:v>51</c:v>
                </c:pt>
                <c:pt idx="64">
                  <c:v>51</c:v>
                </c:pt>
                <c:pt idx="65">
                  <c:v>52</c:v>
                </c:pt>
                <c:pt idx="66">
                  <c:v>53</c:v>
                </c:pt>
                <c:pt idx="67">
                  <c:v>54</c:v>
                </c:pt>
                <c:pt idx="68">
                  <c:v>55</c:v>
                </c:pt>
                <c:pt idx="69">
                  <c:v>56</c:v>
                </c:pt>
                <c:pt idx="70">
                  <c:v>56</c:v>
                </c:pt>
                <c:pt idx="71">
                  <c:v>56</c:v>
                </c:pt>
                <c:pt idx="72">
                  <c:v>57</c:v>
                </c:pt>
                <c:pt idx="73">
                  <c:v>58</c:v>
                </c:pt>
                <c:pt idx="74">
                  <c:v>59</c:v>
                </c:pt>
                <c:pt idx="75">
                  <c:v>60</c:v>
                </c:pt>
                <c:pt idx="76">
                  <c:v>61</c:v>
                </c:pt>
                <c:pt idx="77">
                  <c:v>62</c:v>
                </c:pt>
                <c:pt idx="78">
                  <c:v>62</c:v>
                </c:pt>
                <c:pt idx="79">
                  <c:v>63</c:v>
                </c:pt>
                <c:pt idx="80">
                  <c:v>63</c:v>
                </c:pt>
                <c:pt idx="81">
                  <c:v>64</c:v>
                </c:pt>
                <c:pt idx="82">
                  <c:v>64</c:v>
                </c:pt>
                <c:pt idx="83">
                  <c:v>64</c:v>
                </c:pt>
                <c:pt idx="84">
                  <c:v>64</c:v>
                </c:pt>
                <c:pt idx="85">
                  <c:v>65</c:v>
                </c:pt>
                <c:pt idx="86">
                  <c:v>66</c:v>
                </c:pt>
                <c:pt idx="87">
                  <c:v>67</c:v>
                </c:pt>
                <c:pt idx="88">
                  <c:v>68</c:v>
                </c:pt>
                <c:pt idx="89">
                  <c:v>69</c:v>
                </c:pt>
                <c:pt idx="90">
                  <c:v>69</c:v>
                </c:pt>
                <c:pt idx="91">
                  <c:v>70</c:v>
                </c:pt>
                <c:pt idx="92">
                  <c:v>70</c:v>
                </c:pt>
                <c:pt idx="93">
                  <c:v>70</c:v>
                </c:pt>
                <c:pt idx="94">
                  <c:v>70</c:v>
                </c:pt>
                <c:pt idx="95">
                  <c:v>71</c:v>
                </c:pt>
                <c:pt idx="96">
                  <c:v>72</c:v>
                </c:pt>
                <c:pt idx="97">
                  <c:v>72</c:v>
                </c:pt>
                <c:pt idx="98">
                  <c:v>73</c:v>
                </c:pt>
                <c:pt idx="99">
                  <c:v>74</c:v>
                </c:pt>
                <c:pt idx="100">
                  <c:v>74</c:v>
                </c:pt>
                <c:pt idx="101">
                  <c:v>75</c:v>
                </c:pt>
                <c:pt idx="102">
                  <c:v>76</c:v>
                </c:pt>
                <c:pt idx="103">
                  <c:v>76</c:v>
                </c:pt>
                <c:pt idx="104">
                  <c:v>77</c:v>
                </c:pt>
                <c:pt idx="105">
                  <c:v>78</c:v>
                </c:pt>
                <c:pt idx="106">
                  <c:v>78</c:v>
                </c:pt>
                <c:pt idx="107">
                  <c:v>78</c:v>
                </c:pt>
                <c:pt idx="108">
                  <c:v>79</c:v>
                </c:pt>
                <c:pt idx="109">
                  <c:v>79</c:v>
                </c:pt>
                <c:pt idx="110">
                  <c:v>80</c:v>
                </c:pt>
                <c:pt idx="111">
                  <c:v>80</c:v>
                </c:pt>
                <c:pt idx="112">
                  <c:v>81</c:v>
                </c:pt>
                <c:pt idx="113">
                  <c:v>82</c:v>
                </c:pt>
                <c:pt idx="114">
                  <c:v>83</c:v>
                </c:pt>
                <c:pt idx="115">
                  <c:v>84</c:v>
                </c:pt>
                <c:pt idx="116">
                  <c:v>84</c:v>
                </c:pt>
                <c:pt idx="117">
                  <c:v>84</c:v>
                </c:pt>
                <c:pt idx="118">
                  <c:v>85</c:v>
                </c:pt>
                <c:pt idx="119">
                  <c:v>85</c:v>
                </c:pt>
                <c:pt idx="120">
                  <c:v>86</c:v>
                </c:pt>
                <c:pt idx="121">
                  <c:v>86</c:v>
                </c:pt>
                <c:pt idx="122">
                  <c:v>87</c:v>
                </c:pt>
                <c:pt idx="123">
                  <c:v>88</c:v>
                </c:pt>
                <c:pt idx="124">
                  <c:v>89</c:v>
                </c:pt>
                <c:pt idx="125">
                  <c:v>90</c:v>
                </c:pt>
                <c:pt idx="126">
                  <c:v>91</c:v>
                </c:pt>
                <c:pt idx="127">
                  <c:v>91</c:v>
                </c:pt>
                <c:pt idx="128">
                  <c:v>91</c:v>
                </c:pt>
                <c:pt idx="129">
                  <c:v>92</c:v>
                </c:pt>
                <c:pt idx="130">
                  <c:v>93</c:v>
                </c:pt>
                <c:pt idx="131">
                  <c:v>94</c:v>
                </c:pt>
                <c:pt idx="132">
                  <c:v>95</c:v>
                </c:pt>
                <c:pt idx="133">
                  <c:v>96</c:v>
                </c:pt>
                <c:pt idx="134">
                  <c:v>96</c:v>
                </c:pt>
                <c:pt idx="135">
                  <c:v>97</c:v>
                </c:pt>
                <c:pt idx="136">
                  <c:v>98</c:v>
                </c:pt>
                <c:pt idx="137">
                  <c:v>99</c:v>
                </c:pt>
                <c:pt idx="138">
                  <c:v>100</c:v>
                </c:pt>
                <c:pt idx="139">
                  <c:v>101</c:v>
                </c:pt>
                <c:pt idx="140">
                  <c:v>102</c:v>
                </c:pt>
                <c:pt idx="141">
                  <c:v>103</c:v>
                </c:pt>
                <c:pt idx="142">
                  <c:v>104</c:v>
                </c:pt>
                <c:pt idx="143">
                  <c:v>104</c:v>
                </c:pt>
                <c:pt idx="144">
                  <c:v>105</c:v>
                </c:pt>
                <c:pt idx="145">
                  <c:v>106</c:v>
                </c:pt>
                <c:pt idx="146">
                  <c:v>106</c:v>
                </c:pt>
                <c:pt idx="147">
                  <c:v>106</c:v>
                </c:pt>
                <c:pt idx="148">
                  <c:v>107</c:v>
                </c:pt>
                <c:pt idx="149">
                  <c:v>108</c:v>
                </c:pt>
                <c:pt idx="150">
                  <c:v>109</c:v>
                </c:pt>
                <c:pt idx="151">
                  <c:v>109</c:v>
                </c:pt>
                <c:pt idx="152">
                  <c:v>110</c:v>
                </c:pt>
                <c:pt idx="153">
                  <c:v>111</c:v>
                </c:pt>
                <c:pt idx="154">
                  <c:v>112</c:v>
                </c:pt>
                <c:pt idx="155">
                  <c:v>113</c:v>
                </c:pt>
                <c:pt idx="156">
                  <c:v>114</c:v>
                </c:pt>
                <c:pt idx="157">
                  <c:v>115</c:v>
                </c:pt>
                <c:pt idx="158">
                  <c:v>116</c:v>
                </c:pt>
                <c:pt idx="159">
                  <c:v>117</c:v>
                </c:pt>
                <c:pt idx="160">
                  <c:v>117</c:v>
                </c:pt>
                <c:pt idx="161">
                  <c:v>118</c:v>
                </c:pt>
                <c:pt idx="162">
                  <c:v>119</c:v>
                </c:pt>
                <c:pt idx="163">
                  <c:v>119</c:v>
                </c:pt>
                <c:pt idx="164">
                  <c:v>120</c:v>
                </c:pt>
                <c:pt idx="165">
                  <c:v>120</c:v>
                </c:pt>
                <c:pt idx="166">
                  <c:v>120</c:v>
                </c:pt>
                <c:pt idx="167">
                  <c:v>120</c:v>
                </c:pt>
                <c:pt idx="168">
                  <c:v>121</c:v>
                </c:pt>
                <c:pt idx="169">
                  <c:v>122</c:v>
                </c:pt>
                <c:pt idx="170">
                  <c:v>123</c:v>
                </c:pt>
                <c:pt idx="171">
                  <c:v>123</c:v>
                </c:pt>
                <c:pt idx="172">
                  <c:v>123</c:v>
                </c:pt>
                <c:pt idx="173">
                  <c:v>124</c:v>
                </c:pt>
                <c:pt idx="174">
                  <c:v>124</c:v>
                </c:pt>
                <c:pt idx="175">
                  <c:v>124</c:v>
                </c:pt>
                <c:pt idx="176">
                  <c:v>125</c:v>
                </c:pt>
                <c:pt idx="177">
                  <c:v>125</c:v>
                </c:pt>
                <c:pt idx="178">
                  <c:v>126</c:v>
                </c:pt>
                <c:pt idx="179">
                  <c:v>127</c:v>
                </c:pt>
                <c:pt idx="180">
                  <c:v>128</c:v>
                </c:pt>
                <c:pt idx="181">
                  <c:v>128</c:v>
                </c:pt>
                <c:pt idx="182">
                  <c:v>128</c:v>
                </c:pt>
                <c:pt idx="183">
                  <c:v>129</c:v>
                </c:pt>
                <c:pt idx="184">
                  <c:v>130</c:v>
                </c:pt>
                <c:pt idx="185">
                  <c:v>131</c:v>
                </c:pt>
                <c:pt idx="186">
                  <c:v>131</c:v>
                </c:pt>
                <c:pt idx="187">
                  <c:v>131</c:v>
                </c:pt>
                <c:pt idx="188">
                  <c:v>131</c:v>
                </c:pt>
                <c:pt idx="189">
                  <c:v>131</c:v>
                </c:pt>
                <c:pt idx="190">
                  <c:v>132</c:v>
                </c:pt>
                <c:pt idx="191">
                  <c:v>132</c:v>
                </c:pt>
                <c:pt idx="192">
                  <c:v>133</c:v>
                </c:pt>
                <c:pt idx="193">
                  <c:v>133</c:v>
                </c:pt>
                <c:pt idx="194">
                  <c:v>133</c:v>
                </c:pt>
                <c:pt idx="195">
                  <c:v>133</c:v>
                </c:pt>
                <c:pt idx="196">
                  <c:v>134</c:v>
                </c:pt>
                <c:pt idx="197">
                  <c:v>134</c:v>
                </c:pt>
                <c:pt idx="198">
                  <c:v>135</c:v>
                </c:pt>
                <c:pt idx="199">
                  <c:v>136</c:v>
                </c:pt>
                <c:pt idx="200">
                  <c:v>137</c:v>
                </c:pt>
                <c:pt idx="201">
                  <c:v>138</c:v>
                </c:pt>
                <c:pt idx="202">
                  <c:v>138</c:v>
                </c:pt>
                <c:pt idx="203">
                  <c:v>139</c:v>
                </c:pt>
                <c:pt idx="204">
                  <c:v>140</c:v>
                </c:pt>
                <c:pt idx="205">
                  <c:v>140</c:v>
                </c:pt>
                <c:pt idx="206">
                  <c:v>141</c:v>
                </c:pt>
                <c:pt idx="207">
                  <c:v>142</c:v>
                </c:pt>
                <c:pt idx="208">
                  <c:v>142</c:v>
                </c:pt>
                <c:pt idx="209">
                  <c:v>143</c:v>
                </c:pt>
                <c:pt idx="210">
                  <c:v>143</c:v>
                </c:pt>
                <c:pt idx="211">
                  <c:v>144</c:v>
                </c:pt>
                <c:pt idx="212">
                  <c:v>144</c:v>
                </c:pt>
                <c:pt idx="213">
                  <c:v>144</c:v>
                </c:pt>
                <c:pt idx="214">
                  <c:v>145</c:v>
                </c:pt>
                <c:pt idx="215">
                  <c:v>145</c:v>
                </c:pt>
                <c:pt idx="216">
                  <c:v>146</c:v>
                </c:pt>
                <c:pt idx="217">
                  <c:v>147</c:v>
                </c:pt>
                <c:pt idx="218">
                  <c:v>147</c:v>
                </c:pt>
                <c:pt idx="219">
                  <c:v>147</c:v>
                </c:pt>
                <c:pt idx="220">
                  <c:v>148</c:v>
                </c:pt>
                <c:pt idx="221">
                  <c:v>148</c:v>
                </c:pt>
                <c:pt idx="222">
                  <c:v>148</c:v>
                </c:pt>
                <c:pt idx="223">
                  <c:v>149</c:v>
                </c:pt>
                <c:pt idx="224">
                  <c:v>150</c:v>
                </c:pt>
                <c:pt idx="225">
                  <c:v>151</c:v>
                </c:pt>
                <c:pt idx="226">
                  <c:v>151</c:v>
                </c:pt>
                <c:pt idx="227">
                  <c:v>152</c:v>
                </c:pt>
                <c:pt idx="228">
                  <c:v>152</c:v>
                </c:pt>
                <c:pt idx="229">
                  <c:v>153</c:v>
                </c:pt>
                <c:pt idx="230">
                  <c:v>153</c:v>
                </c:pt>
                <c:pt idx="231">
                  <c:v>153</c:v>
                </c:pt>
                <c:pt idx="232">
                  <c:v>154</c:v>
                </c:pt>
                <c:pt idx="233">
                  <c:v>154</c:v>
                </c:pt>
                <c:pt idx="234">
                  <c:v>155</c:v>
                </c:pt>
                <c:pt idx="235">
                  <c:v>156</c:v>
                </c:pt>
                <c:pt idx="236">
                  <c:v>157</c:v>
                </c:pt>
                <c:pt idx="237">
                  <c:v>157</c:v>
                </c:pt>
                <c:pt idx="238">
                  <c:v>158</c:v>
                </c:pt>
                <c:pt idx="239">
                  <c:v>158</c:v>
                </c:pt>
                <c:pt idx="240">
                  <c:v>159</c:v>
                </c:pt>
                <c:pt idx="241">
                  <c:v>159</c:v>
                </c:pt>
                <c:pt idx="242">
                  <c:v>160</c:v>
                </c:pt>
                <c:pt idx="243">
                  <c:v>161</c:v>
                </c:pt>
                <c:pt idx="244">
                  <c:v>161</c:v>
                </c:pt>
                <c:pt idx="245">
                  <c:v>162</c:v>
                </c:pt>
                <c:pt idx="246">
                  <c:v>163</c:v>
                </c:pt>
                <c:pt idx="247">
                  <c:v>163</c:v>
                </c:pt>
                <c:pt idx="248">
                  <c:v>163</c:v>
                </c:pt>
                <c:pt idx="249">
                  <c:v>163</c:v>
                </c:pt>
                <c:pt idx="250">
                  <c:v>163</c:v>
                </c:pt>
                <c:pt idx="251">
                  <c:v>163</c:v>
                </c:pt>
                <c:pt idx="252">
                  <c:v>164</c:v>
                </c:pt>
                <c:pt idx="253">
                  <c:v>164</c:v>
                </c:pt>
                <c:pt idx="254">
                  <c:v>164</c:v>
                </c:pt>
                <c:pt idx="255">
                  <c:v>165</c:v>
                </c:pt>
                <c:pt idx="256">
                  <c:v>166</c:v>
                </c:pt>
                <c:pt idx="257">
                  <c:v>166</c:v>
                </c:pt>
                <c:pt idx="258">
                  <c:v>166</c:v>
                </c:pt>
                <c:pt idx="259">
                  <c:v>167</c:v>
                </c:pt>
                <c:pt idx="260">
                  <c:v>168</c:v>
                </c:pt>
                <c:pt idx="261">
                  <c:v>169</c:v>
                </c:pt>
                <c:pt idx="262">
                  <c:v>169</c:v>
                </c:pt>
                <c:pt idx="263">
                  <c:v>169</c:v>
                </c:pt>
                <c:pt idx="264">
                  <c:v>169</c:v>
                </c:pt>
                <c:pt idx="265">
                  <c:v>170</c:v>
                </c:pt>
                <c:pt idx="266">
                  <c:v>170</c:v>
                </c:pt>
                <c:pt idx="267">
                  <c:v>170</c:v>
                </c:pt>
                <c:pt idx="268">
                  <c:v>171</c:v>
                </c:pt>
                <c:pt idx="269">
                  <c:v>172</c:v>
                </c:pt>
                <c:pt idx="270">
                  <c:v>173</c:v>
                </c:pt>
                <c:pt idx="271">
                  <c:v>173</c:v>
                </c:pt>
                <c:pt idx="272">
                  <c:v>174</c:v>
                </c:pt>
                <c:pt idx="273">
                  <c:v>175</c:v>
                </c:pt>
                <c:pt idx="274">
                  <c:v>176</c:v>
                </c:pt>
                <c:pt idx="275">
                  <c:v>176</c:v>
                </c:pt>
                <c:pt idx="276">
                  <c:v>176</c:v>
                </c:pt>
                <c:pt idx="277">
                  <c:v>177</c:v>
                </c:pt>
                <c:pt idx="278">
                  <c:v>177</c:v>
                </c:pt>
                <c:pt idx="279">
                  <c:v>178</c:v>
                </c:pt>
                <c:pt idx="280">
                  <c:v>178</c:v>
                </c:pt>
                <c:pt idx="281">
                  <c:v>178</c:v>
                </c:pt>
                <c:pt idx="282">
                  <c:v>179</c:v>
                </c:pt>
                <c:pt idx="283">
                  <c:v>179</c:v>
                </c:pt>
                <c:pt idx="284">
                  <c:v>179</c:v>
                </c:pt>
                <c:pt idx="285">
                  <c:v>179</c:v>
                </c:pt>
                <c:pt idx="286">
                  <c:v>180</c:v>
                </c:pt>
                <c:pt idx="287">
                  <c:v>180</c:v>
                </c:pt>
                <c:pt idx="288">
                  <c:v>180</c:v>
                </c:pt>
                <c:pt idx="289">
                  <c:v>181</c:v>
                </c:pt>
                <c:pt idx="290">
                  <c:v>182</c:v>
                </c:pt>
                <c:pt idx="291">
                  <c:v>182</c:v>
                </c:pt>
                <c:pt idx="292">
                  <c:v>182</c:v>
                </c:pt>
                <c:pt idx="293">
                  <c:v>182</c:v>
                </c:pt>
                <c:pt idx="294">
                  <c:v>183</c:v>
                </c:pt>
                <c:pt idx="295">
                  <c:v>183</c:v>
                </c:pt>
                <c:pt idx="296">
                  <c:v>183</c:v>
                </c:pt>
                <c:pt idx="297">
                  <c:v>184</c:v>
                </c:pt>
                <c:pt idx="298">
                  <c:v>184</c:v>
                </c:pt>
                <c:pt idx="299">
                  <c:v>184</c:v>
                </c:pt>
                <c:pt idx="300">
                  <c:v>185</c:v>
                </c:pt>
                <c:pt idx="301">
                  <c:v>185</c:v>
                </c:pt>
                <c:pt idx="302">
                  <c:v>185</c:v>
                </c:pt>
                <c:pt idx="303">
                  <c:v>186</c:v>
                </c:pt>
                <c:pt idx="304">
                  <c:v>187</c:v>
                </c:pt>
                <c:pt idx="305">
                  <c:v>188</c:v>
                </c:pt>
                <c:pt idx="306">
                  <c:v>189</c:v>
                </c:pt>
                <c:pt idx="307">
                  <c:v>189</c:v>
                </c:pt>
                <c:pt idx="308">
                  <c:v>189</c:v>
                </c:pt>
                <c:pt idx="309">
                  <c:v>190</c:v>
                </c:pt>
                <c:pt idx="310">
                  <c:v>191</c:v>
                </c:pt>
                <c:pt idx="311">
                  <c:v>192</c:v>
                </c:pt>
                <c:pt idx="312">
                  <c:v>193</c:v>
                </c:pt>
                <c:pt idx="313">
                  <c:v>193</c:v>
                </c:pt>
                <c:pt idx="314">
                  <c:v>193</c:v>
                </c:pt>
                <c:pt idx="315">
                  <c:v>193</c:v>
                </c:pt>
                <c:pt idx="316">
                  <c:v>194</c:v>
                </c:pt>
                <c:pt idx="317">
                  <c:v>195</c:v>
                </c:pt>
                <c:pt idx="318">
                  <c:v>196</c:v>
                </c:pt>
                <c:pt idx="319">
                  <c:v>196</c:v>
                </c:pt>
                <c:pt idx="320">
                  <c:v>197</c:v>
                </c:pt>
                <c:pt idx="321">
                  <c:v>197</c:v>
                </c:pt>
                <c:pt idx="322">
                  <c:v>198</c:v>
                </c:pt>
                <c:pt idx="323">
                  <c:v>198</c:v>
                </c:pt>
                <c:pt idx="324">
                  <c:v>199</c:v>
                </c:pt>
                <c:pt idx="325">
                  <c:v>199</c:v>
                </c:pt>
                <c:pt idx="326">
                  <c:v>200</c:v>
                </c:pt>
                <c:pt idx="327">
                  <c:v>201</c:v>
                </c:pt>
                <c:pt idx="328">
                  <c:v>201</c:v>
                </c:pt>
                <c:pt idx="329">
                  <c:v>201</c:v>
                </c:pt>
                <c:pt idx="330">
                  <c:v>202</c:v>
                </c:pt>
                <c:pt idx="331">
                  <c:v>203</c:v>
                </c:pt>
                <c:pt idx="332">
                  <c:v>203</c:v>
                </c:pt>
                <c:pt idx="333">
                  <c:v>203</c:v>
                </c:pt>
                <c:pt idx="334">
                  <c:v>203</c:v>
                </c:pt>
                <c:pt idx="335">
                  <c:v>204</c:v>
                </c:pt>
                <c:pt idx="336">
                  <c:v>204</c:v>
                </c:pt>
                <c:pt idx="337">
                  <c:v>204</c:v>
                </c:pt>
                <c:pt idx="338">
                  <c:v>204</c:v>
                </c:pt>
                <c:pt idx="339">
                  <c:v>204</c:v>
                </c:pt>
                <c:pt idx="340">
                  <c:v>205</c:v>
                </c:pt>
                <c:pt idx="341">
                  <c:v>206</c:v>
                </c:pt>
                <c:pt idx="342">
                  <c:v>207</c:v>
                </c:pt>
                <c:pt idx="343">
                  <c:v>208</c:v>
                </c:pt>
                <c:pt idx="344">
                  <c:v>209</c:v>
                </c:pt>
                <c:pt idx="345">
                  <c:v>209</c:v>
                </c:pt>
                <c:pt idx="346">
                  <c:v>209</c:v>
                </c:pt>
                <c:pt idx="347">
                  <c:v>209</c:v>
                </c:pt>
                <c:pt idx="348">
                  <c:v>209</c:v>
                </c:pt>
                <c:pt idx="349">
                  <c:v>210</c:v>
                </c:pt>
                <c:pt idx="350">
                  <c:v>210</c:v>
                </c:pt>
                <c:pt idx="351">
                  <c:v>211</c:v>
                </c:pt>
                <c:pt idx="352">
                  <c:v>211</c:v>
                </c:pt>
                <c:pt idx="353">
                  <c:v>211</c:v>
                </c:pt>
                <c:pt idx="354">
                  <c:v>211</c:v>
                </c:pt>
                <c:pt idx="355">
                  <c:v>211</c:v>
                </c:pt>
                <c:pt idx="356">
                  <c:v>211</c:v>
                </c:pt>
                <c:pt idx="357">
                  <c:v>211</c:v>
                </c:pt>
                <c:pt idx="358">
                  <c:v>211</c:v>
                </c:pt>
                <c:pt idx="359">
                  <c:v>211</c:v>
                </c:pt>
                <c:pt idx="360">
                  <c:v>211</c:v>
                </c:pt>
                <c:pt idx="361">
                  <c:v>211</c:v>
                </c:pt>
                <c:pt idx="362">
                  <c:v>212</c:v>
                </c:pt>
                <c:pt idx="363">
                  <c:v>212</c:v>
                </c:pt>
                <c:pt idx="364">
                  <c:v>212</c:v>
                </c:pt>
                <c:pt idx="365">
                  <c:v>212</c:v>
                </c:pt>
                <c:pt idx="366">
                  <c:v>212</c:v>
                </c:pt>
                <c:pt idx="367">
                  <c:v>212</c:v>
                </c:pt>
                <c:pt idx="368">
                  <c:v>212</c:v>
                </c:pt>
                <c:pt idx="369">
                  <c:v>212</c:v>
                </c:pt>
                <c:pt idx="370">
                  <c:v>212</c:v>
                </c:pt>
                <c:pt idx="371">
                  <c:v>212</c:v>
                </c:pt>
                <c:pt idx="372">
                  <c:v>212</c:v>
                </c:pt>
                <c:pt idx="373">
                  <c:v>213</c:v>
                </c:pt>
                <c:pt idx="374">
                  <c:v>214</c:v>
                </c:pt>
                <c:pt idx="375">
                  <c:v>214</c:v>
                </c:pt>
                <c:pt idx="376">
                  <c:v>214</c:v>
                </c:pt>
                <c:pt idx="377">
                  <c:v>215</c:v>
                </c:pt>
                <c:pt idx="378">
                  <c:v>216</c:v>
                </c:pt>
                <c:pt idx="379">
                  <c:v>216</c:v>
                </c:pt>
                <c:pt idx="380">
                  <c:v>216</c:v>
                </c:pt>
                <c:pt idx="381">
                  <c:v>217</c:v>
                </c:pt>
                <c:pt idx="382">
                  <c:v>218</c:v>
                </c:pt>
                <c:pt idx="383">
                  <c:v>219</c:v>
                </c:pt>
                <c:pt idx="384">
                  <c:v>220</c:v>
                </c:pt>
                <c:pt idx="385">
                  <c:v>221</c:v>
                </c:pt>
                <c:pt idx="386">
                  <c:v>221</c:v>
                </c:pt>
                <c:pt idx="387">
                  <c:v>221</c:v>
                </c:pt>
                <c:pt idx="388">
                  <c:v>221</c:v>
                </c:pt>
                <c:pt idx="389">
                  <c:v>222</c:v>
                </c:pt>
                <c:pt idx="390">
                  <c:v>222</c:v>
                </c:pt>
                <c:pt idx="391">
                  <c:v>222</c:v>
                </c:pt>
                <c:pt idx="392">
                  <c:v>222</c:v>
                </c:pt>
                <c:pt idx="393">
                  <c:v>223</c:v>
                </c:pt>
                <c:pt idx="394">
                  <c:v>223</c:v>
                </c:pt>
                <c:pt idx="395">
                  <c:v>223</c:v>
                </c:pt>
                <c:pt idx="396">
                  <c:v>224</c:v>
                </c:pt>
                <c:pt idx="397">
                  <c:v>224</c:v>
                </c:pt>
                <c:pt idx="398">
                  <c:v>224</c:v>
                </c:pt>
                <c:pt idx="399">
                  <c:v>224</c:v>
                </c:pt>
                <c:pt idx="400">
                  <c:v>224</c:v>
                </c:pt>
                <c:pt idx="401">
                  <c:v>225</c:v>
                </c:pt>
                <c:pt idx="402">
                  <c:v>225</c:v>
                </c:pt>
                <c:pt idx="403">
                  <c:v>225</c:v>
                </c:pt>
                <c:pt idx="404">
                  <c:v>226</c:v>
                </c:pt>
                <c:pt idx="405">
                  <c:v>226</c:v>
                </c:pt>
                <c:pt idx="406">
                  <c:v>226</c:v>
                </c:pt>
                <c:pt idx="407">
                  <c:v>226</c:v>
                </c:pt>
                <c:pt idx="408">
                  <c:v>226</c:v>
                </c:pt>
                <c:pt idx="409">
                  <c:v>226</c:v>
                </c:pt>
                <c:pt idx="410">
                  <c:v>226</c:v>
                </c:pt>
                <c:pt idx="411">
                  <c:v>226</c:v>
                </c:pt>
                <c:pt idx="412">
                  <c:v>226</c:v>
                </c:pt>
                <c:pt idx="413">
                  <c:v>227</c:v>
                </c:pt>
                <c:pt idx="414">
                  <c:v>227</c:v>
                </c:pt>
                <c:pt idx="415">
                  <c:v>227</c:v>
                </c:pt>
                <c:pt idx="416">
                  <c:v>227</c:v>
                </c:pt>
                <c:pt idx="417">
                  <c:v>227</c:v>
                </c:pt>
                <c:pt idx="418">
                  <c:v>228</c:v>
                </c:pt>
                <c:pt idx="419">
                  <c:v>228</c:v>
                </c:pt>
                <c:pt idx="420">
                  <c:v>229</c:v>
                </c:pt>
                <c:pt idx="421">
                  <c:v>230</c:v>
                </c:pt>
                <c:pt idx="422">
                  <c:v>230</c:v>
                </c:pt>
                <c:pt idx="423">
                  <c:v>230</c:v>
                </c:pt>
                <c:pt idx="424">
                  <c:v>230</c:v>
                </c:pt>
                <c:pt idx="425">
                  <c:v>230</c:v>
                </c:pt>
                <c:pt idx="426">
                  <c:v>230</c:v>
                </c:pt>
                <c:pt idx="427">
                  <c:v>230</c:v>
                </c:pt>
                <c:pt idx="428">
                  <c:v>230</c:v>
                </c:pt>
                <c:pt idx="429">
                  <c:v>231</c:v>
                </c:pt>
                <c:pt idx="430">
                  <c:v>231</c:v>
                </c:pt>
                <c:pt idx="431">
                  <c:v>232</c:v>
                </c:pt>
                <c:pt idx="432">
                  <c:v>232</c:v>
                </c:pt>
                <c:pt idx="433">
                  <c:v>232</c:v>
                </c:pt>
                <c:pt idx="434">
                  <c:v>232</c:v>
                </c:pt>
                <c:pt idx="435">
                  <c:v>233</c:v>
                </c:pt>
                <c:pt idx="436">
                  <c:v>233</c:v>
                </c:pt>
                <c:pt idx="437">
                  <c:v>233</c:v>
                </c:pt>
                <c:pt idx="438">
                  <c:v>233</c:v>
                </c:pt>
                <c:pt idx="439">
                  <c:v>234</c:v>
                </c:pt>
                <c:pt idx="440">
                  <c:v>234</c:v>
                </c:pt>
                <c:pt idx="441">
                  <c:v>234</c:v>
                </c:pt>
                <c:pt idx="442">
                  <c:v>234</c:v>
                </c:pt>
                <c:pt idx="443">
                  <c:v>234</c:v>
                </c:pt>
                <c:pt idx="444">
                  <c:v>234</c:v>
                </c:pt>
                <c:pt idx="445">
                  <c:v>234</c:v>
                </c:pt>
                <c:pt idx="446">
                  <c:v>235</c:v>
                </c:pt>
                <c:pt idx="447">
                  <c:v>235</c:v>
                </c:pt>
                <c:pt idx="448">
                  <c:v>235</c:v>
                </c:pt>
                <c:pt idx="449">
                  <c:v>235</c:v>
                </c:pt>
                <c:pt idx="450">
                  <c:v>236</c:v>
                </c:pt>
                <c:pt idx="451">
                  <c:v>237</c:v>
                </c:pt>
                <c:pt idx="452">
                  <c:v>237</c:v>
                </c:pt>
                <c:pt idx="453">
                  <c:v>237</c:v>
                </c:pt>
                <c:pt idx="454">
                  <c:v>237</c:v>
                </c:pt>
                <c:pt idx="455">
                  <c:v>237</c:v>
                </c:pt>
                <c:pt idx="456">
                  <c:v>237</c:v>
                </c:pt>
                <c:pt idx="457">
                  <c:v>237</c:v>
                </c:pt>
                <c:pt idx="458">
                  <c:v>237</c:v>
                </c:pt>
                <c:pt idx="459">
                  <c:v>237</c:v>
                </c:pt>
                <c:pt idx="460">
                  <c:v>237</c:v>
                </c:pt>
                <c:pt idx="461">
                  <c:v>237</c:v>
                </c:pt>
                <c:pt idx="462">
                  <c:v>238</c:v>
                </c:pt>
                <c:pt idx="463">
                  <c:v>238</c:v>
                </c:pt>
                <c:pt idx="464">
                  <c:v>238</c:v>
                </c:pt>
                <c:pt idx="465">
                  <c:v>238</c:v>
                </c:pt>
                <c:pt idx="466">
                  <c:v>238</c:v>
                </c:pt>
                <c:pt idx="467">
                  <c:v>238</c:v>
                </c:pt>
                <c:pt idx="468">
                  <c:v>238</c:v>
                </c:pt>
                <c:pt idx="469">
                  <c:v>238</c:v>
                </c:pt>
                <c:pt idx="470">
                  <c:v>238</c:v>
                </c:pt>
                <c:pt idx="471">
                  <c:v>239</c:v>
                </c:pt>
                <c:pt idx="472">
                  <c:v>240</c:v>
                </c:pt>
                <c:pt idx="473">
                  <c:v>240</c:v>
                </c:pt>
                <c:pt idx="474">
                  <c:v>240</c:v>
                </c:pt>
                <c:pt idx="475">
                  <c:v>240</c:v>
                </c:pt>
                <c:pt idx="476">
                  <c:v>241</c:v>
                </c:pt>
                <c:pt idx="477">
                  <c:v>241</c:v>
                </c:pt>
                <c:pt idx="478">
                  <c:v>241</c:v>
                </c:pt>
                <c:pt idx="479">
                  <c:v>242</c:v>
                </c:pt>
                <c:pt idx="480">
                  <c:v>242</c:v>
                </c:pt>
                <c:pt idx="481">
                  <c:v>243</c:v>
                </c:pt>
                <c:pt idx="482">
                  <c:v>243</c:v>
                </c:pt>
                <c:pt idx="483">
                  <c:v>243</c:v>
                </c:pt>
                <c:pt idx="484">
                  <c:v>243</c:v>
                </c:pt>
                <c:pt idx="485">
                  <c:v>244</c:v>
                </c:pt>
                <c:pt idx="486">
                  <c:v>244</c:v>
                </c:pt>
                <c:pt idx="487">
                  <c:v>244</c:v>
                </c:pt>
                <c:pt idx="488">
                  <c:v>244</c:v>
                </c:pt>
                <c:pt idx="489">
                  <c:v>244</c:v>
                </c:pt>
                <c:pt idx="490">
                  <c:v>244</c:v>
                </c:pt>
                <c:pt idx="491">
                  <c:v>245</c:v>
                </c:pt>
                <c:pt idx="492">
                  <c:v>245</c:v>
                </c:pt>
                <c:pt idx="493">
                  <c:v>246</c:v>
                </c:pt>
                <c:pt idx="494">
                  <c:v>246</c:v>
                </c:pt>
                <c:pt idx="495">
                  <c:v>247</c:v>
                </c:pt>
                <c:pt idx="496">
                  <c:v>247</c:v>
                </c:pt>
                <c:pt idx="497">
                  <c:v>247</c:v>
                </c:pt>
                <c:pt idx="498">
                  <c:v>248</c:v>
                </c:pt>
                <c:pt idx="499">
                  <c:v>249</c:v>
                </c:pt>
                <c:pt idx="500">
                  <c:v>249</c:v>
                </c:pt>
                <c:pt idx="501">
                  <c:v>250</c:v>
                </c:pt>
                <c:pt idx="502">
                  <c:v>250</c:v>
                </c:pt>
                <c:pt idx="503">
                  <c:v>251</c:v>
                </c:pt>
                <c:pt idx="504">
                  <c:v>251</c:v>
                </c:pt>
                <c:pt idx="505">
                  <c:v>252</c:v>
                </c:pt>
                <c:pt idx="506">
                  <c:v>252</c:v>
                </c:pt>
                <c:pt idx="507">
                  <c:v>252</c:v>
                </c:pt>
                <c:pt idx="508">
                  <c:v>252</c:v>
                </c:pt>
                <c:pt idx="509">
                  <c:v>252</c:v>
                </c:pt>
                <c:pt idx="510">
                  <c:v>252</c:v>
                </c:pt>
                <c:pt idx="511">
                  <c:v>252</c:v>
                </c:pt>
                <c:pt idx="512">
                  <c:v>252</c:v>
                </c:pt>
                <c:pt idx="513">
                  <c:v>253</c:v>
                </c:pt>
                <c:pt idx="514">
                  <c:v>253</c:v>
                </c:pt>
                <c:pt idx="515">
                  <c:v>253</c:v>
                </c:pt>
                <c:pt idx="516">
                  <c:v>253</c:v>
                </c:pt>
                <c:pt idx="517">
                  <c:v>254</c:v>
                </c:pt>
                <c:pt idx="518">
                  <c:v>254</c:v>
                </c:pt>
                <c:pt idx="519">
                  <c:v>254</c:v>
                </c:pt>
                <c:pt idx="520">
                  <c:v>254</c:v>
                </c:pt>
                <c:pt idx="521">
                  <c:v>254</c:v>
                </c:pt>
                <c:pt idx="522">
                  <c:v>255</c:v>
                </c:pt>
                <c:pt idx="523">
                  <c:v>255</c:v>
                </c:pt>
                <c:pt idx="524">
                  <c:v>256</c:v>
                </c:pt>
                <c:pt idx="525">
                  <c:v>256</c:v>
                </c:pt>
                <c:pt idx="526">
                  <c:v>256</c:v>
                </c:pt>
                <c:pt idx="527">
                  <c:v>256</c:v>
                </c:pt>
                <c:pt idx="528">
                  <c:v>256</c:v>
                </c:pt>
                <c:pt idx="529">
                  <c:v>257</c:v>
                </c:pt>
                <c:pt idx="530">
                  <c:v>257</c:v>
                </c:pt>
                <c:pt idx="531">
                  <c:v>257</c:v>
                </c:pt>
                <c:pt idx="532">
                  <c:v>257</c:v>
                </c:pt>
                <c:pt idx="533">
                  <c:v>257</c:v>
                </c:pt>
                <c:pt idx="534">
                  <c:v>257</c:v>
                </c:pt>
                <c:pt idx="535">
                  <c:v>257</c:v>
                </c:pt>
                <c:pt idx="536">
                  <c:v>257</c:v>
                </c:pt>
                <c:pt idx="537">
                  <c:v>257</c:v>
                </c:pt>
                <c:pt idx="538">
                  <c:v>257</c:v>
                </c:pt>
                <c:pt idx="539">
                  <c:v>257</c:v>
                </c:pt>
                <c:pt idx="540">
                  <c:v>257</c:v>
                </c:pt>
                <c:pt idx="541">
                  <c:v>257</c:v>
                </c:pt>
                <c:pt idx="542">
                  <c:v>257</c:v>
                </c:pt>
                <c:pt idx="543">
                  <c:v>258</c:v>
                </c:pt>
                <c:pt idx="544">
                  <c:v>259</c:v>
                </c:pt>
                <c:pt idx="545">
                  <c:v>259</c:v>
                </c:pt>
                <c:pt idx="546">
                  <c:v>259</c:v>
                </c:pt>
                <c:pt idx="547">
                  <c:v>259</c:v>
                </c:pt>
                <c:pt idx="548">
                  <c:v>260</c:v>
                </c:pt>
                <c:pt idx="549">
                  <c:v>261</c:v>
                </c:pt>
                <c:pt idx="550">
                  <c:v>261</c:v>
                </c:pt>
                <c:pt idx="551">
                  <c:v>261</c:v>
                </c:pt>
                <c:pt idx="552">
                  <c:v>262</c:v>
                </c:pt>
                <c:pt idx="553">
                  <c:v>262</c:v>
                </c:pt>
                <c:pt idx="554">
                  <c:v>262</c:v>
                </c:pt>
                <c:pt idx="555">
                  <c:v>262</c:v>
                </c:pt>
                <c:pt idx="556">
                  <c:v>262</c:v>
                </c:pt>
                <c:pt idx="557">
                  <c:v>262</c:v>
                </c:pt>
                <c:pt idx="558">
                  <c:v>262</c:v>
                </c:pt>
                <c:pt idx="559">
                  <c:v>262</c:v>
                </c:pt>
                <c:pt idx="560">
                  <c:v>262</c:v>
                </c:pt>
                <c:pt idx="561">
                  <c:v>262</c:v>
                </c:pt>
                <c:pt idx="562">
                  <c:v>263</c:v>
                </c:pt>
                <c:pt idx="563">
                  <c:v>263</c:v>
                </c:pt>
                <c:pt idx="564">
                  <c:v>263</c:v>
                </c:pt>
                <c:pt idx="565">
                  <c:v>264</c:v>
                </c:pt>
                <c:pt idx="566">
                  <c:v>264</c:v>
                </c:pt>
                <c:pt idx="567">
                  <c:v>264</c:v>
                </c:pt>
                <c:pt idx="568">
                  <c:v>265</c:v>
                </c:pt>
                <c:pt idx="569">
                  <c:v>265</c:v>
                </c:pt>
                <c:pt idx="570">
                  <c:v>265</c:v>
                </c:pt>
                <c:pt idx="571">
                  <c:v>265</c:v>
                </c:pt>
                <c:pt idx="572">
                  <c:v>266</c:v>
                </c:pt>
                <c:pt idx="573">
                  <c:v>267</c:v>
                </c:pt>
                <c:pt idx="574">
                  <c:v>267</c:v>
                </c:pt>
                <c:pt idx="575">
                  <c:v>267</c:v>
                </c:pt>
                <c:pt idx="576">
                  <c:v>267</c:v>
                </c:pt>
                <c:pt idx="577">
                  <c:v>268</c:v>
                </c:pt>
                <c:pt idx="578">
                  <c:v>268</c:v>
                </c:pt>
                <c:pt idx="579">
                  <c:v>269</c:v>
                </c:pt>
                <c:pt idx="580">
                  <c:v>270</c:v>
                </c:pt>
                <c:pt idx="581">
                  <c:v>270</c:v>
                </c:pt>
                <c:pt idx="582">
                  <c:v>270</c:v>
                </c:pt>
                <c:pt idx="583">
                  <c:v>270</c:v>
                </c:pt>
                <c:pt idx="584">
                  <c:v>270</c:v>
                </c:pt>
                <c:pt idx="585">
                  <c:v>270</c:v>
                </c:pt>
                <c:pt idx="586">
                  <c:v>271</c:v>
                </c:pt>
                <c:pt idx="587">
                  <c:v>271</c:v>
                </c:pt>
                <c:pt idx="588">
                  <c:v>271</c:v>
                </c:pt>
                <c:pt idx="589">
                  <c:v>272</c:v>
                </c:pt>
                <c:pt idx="590">
                  <c:v>272</c:v>
                </c:pt>
                <c:pt idx="591">
                  <c:v>272</c:v>
                </c:pt>
                <c:pt idx="592">
                  <c:v>272</c:v>
                </c:pt>
                <c:pt idx="593">
                  <c:v>272</c:v>
                </c:pt>
                <c:pt idx="594">
                  <c:v>273</c:v>
                </c:pt>
                <c:pt idx="595">
                  <c:v>273</c:v>
                </c:pt>
                <c:pt idx="596">
                  <c:v>273</c:v>
                </c:pt>
                <c:pt idx="597">
                  <c:v>273</c:v>
                </c:pt>
                <c:pt idx="598">
                  <c:v>273</c:v>
                </c:pt>
                <c:pt idx="599">
                  <c:v>273</c:v>
                </c:pt>
                <c:pt idx="600">
                  <c:v>273</c:v>
                </c:pt>
                <c:pt idx="601">
                  <c:v>273</c:v>
                </c:pt>
                <c:pt idx="602">
                  <c:v>273</c:v>
                </c:pt>
                <c:pt idx="603">
                  <c:v>273</c:v>
                </c:pt>
                <c:pt idx="604">
                  <c:v>273</c:v>
                </c:pt>
                <c:pt idx="605">
                  <c:v>273</c:v>
                </c:pt>
                <c:pt idx="606">
                  <c:v>273</c:v>
                </c:pt>
                <c:pt idx="607">
                  <c:v>273</c:v>
                </c:pt>
                <c:pt idx="608">
                  <c:v>273</c:v>
                </c:pt>
                <c:pt idx="609">
                  <c:v>273</c:v>
                </c:pt>
                <c:pt idx="610">
                  <c:v>273</c:v>
                </c:pt>
                <c:pt idx="611">
                  <c:v>273</c:v>
                </c:pt>
                <c:pt idx="612">
                  <c:v>273</c:v>
                </c:pt>
                <c:pt idx="613">
                  <c:v>273</c:v>
                </c:pt>
                <c:pt idx="614">
                  <c:v>273</c:v>
                </c:pt>
                <c:pt idx="615">
                  <c:v>274</c:v>
                </c:pt>
                <c:pt idx="616">
                  <c:v>275</c:v>
                </c:pt>
                <c:pt idx="617">
                  <c:v>275</c:v>
                </c:pt>
                <c:pt idx="618">
                  <c:v>275</c:v>
                </c:pt>
                <c:pt idx="619">
                  <c:v>275</c:v>
                </c:pt>
                <c:pt idx="620">
                  <c:v>275</c:v>
                </c:pt>
                <c:pt idx="621">
                  <c:v>275</c:v>
                </c:pt>
                <c:pt idx="622">
                  <c:v>275</c:v>
                </c:pt>
                <c:pt idx="623">
                  <c:v>275</c:v>
                </c:pt>
                <c:pt idx="624">
                  <c:v>275</c:v>
                </c:pt>
                <c:pt idx="625">
                  <c:v>276</c:v>
                </c:pt>
                <c:pt idx="626">
                  <c:v>276</c:v>
                </c:pt>
                <c:pt idx="627">
                  <c:v>276</c:v>
                </c:pt>
                <c:pt idx="628">
                  <c:v>276</c:v>
                </c:pt>
                <c:pt idx="629">
                  <c:v>276</c:v>
                </c:pt>
                <c:pt idx="630">
                  <c:v>276</c:v>
                </c:pt>
                <c:pt idx="631">
                  <c:v>276</c:v>
                </c:pt>
                <c:pt idx="632">
                  <c:v>277</c:v>
                </c:pt>
                <c:pt idx="633">
                  <c:v>277</c:v>
                </c:pt>
                <c:pt idx="634">
                  <c:v>277</c:v>
                </c:pt>
                <c:pt idx="635">
                  <c:v>277</c:v>
                </c:pt>
                <c:pt idx="636">
                  <c:v>277</c:v>
                </c:pt>
                <c:pt idx="637">
                  <c:v>277</c:v>
                </c:pt>
                <c:pt idx="638">
                  <c:v>277</c:v>
                </c:pt>
                <c:pt idx="639">
                  <c:v>277</c:v>
                </c:pt>
                <c:pt idx="640">
                  <c:v>277</c:v>
                </c:pt>
                <c:pt idx="641">
                  <c:v>278</c:v>
                </c:pt>
                <c:pt idx="642">
                  <c:v>278</c:v>
                </c:pt>
                <c:pt idx="643">
                  <c:v>278</c:v>
                </c:pt>
                <c:pt idx="644">
                  <c:v>278</c:v>
                </c:pt>
                <c:pt idx="645">
                  <c:v>278</c:v>
                </c:pt>
                <c:pt idx="646">
                  <c:v>278</c:v>
                </c:pt>
                <c:pt idx="647">
                  <c:v>278</c:v>
                </c:pt>
                <c:pt idx="648">
                  <c:v>279</c:v>
                </c:pt>
                <c:pt idx="649">
                  <c:v>279</c:v>
                </c:pt>
                <c:pt idx="650">
                  <c:v>279</c:v>
                </c:pt>
                <c:pt idx="651">
                  <c:v>279</c:v>
                </c:pt>
                <c:pt idx="652">
                  <c:v>280</c:v>
                </c:pt>
                <c:pt idx="653">
                  <c:v>280</c:v>
                </c:pt>
                <c:pt idx="654">
                  <c:v>280</c:v>
                </c:pt>
                <c:pt idx="655">
                  <c:v>280</c:v>
                </c:pt>
                <c:pt idx="656">
                  <c:v>280</c:v>
                </c:pt>
                <c:pt idx="657">
                  <c:v>280</c:v>
                </c:pt>
                <c:pt idx="658">
                  <c:v>280</c:v>
                </c:pt>
                <c:pt idx="659">
                  <c:v>281</c:v>
                </c:pt>
                <c:pt idx="660">
                  <c:v>281</c:v>
                </c:pt>
                <c:pt idx="661">
                  <c:v>281</c:v>
                </c:pt>
                <c:pt idx="662">
                  <c:v>281</c:v>
                </c:pt>
                <c:pt idx="663">
                  <c:v>281</c:v>
                </c:pt>
                <c:pt idx="664">
                  <c:v>282</c:v>
                </c:pt>
                <c:pt idx="665">
                  <c:v>282</c:v>
                </c:pt>
                <c:pt idx="666">
                  <c:v>282</c:v>
                </c:pt>
                <c:pt idx="667">
                  <c:v>283</c:v>
                </c:pt>
                <c:pt idx="668">
                  <c:v>283</c:v>
                </c:pt>
                <c:pt idx="669">
                  <c:v>284</c:v>
                </c:pt>
                <c:pt idx="670">
                  <c:v>285</c:v>
                </c:pt>
                <c:pt idx="671">
                  <c:v>285</c:v>
                </c:pt>
                <c:pt idx="672">
                  <c:v>285</c:v>
                </c:pt>
                <c:pt idx="673">
                  <c:v>286</c:v>
                </c:pt>
                <c:pt idx="674">
                  <c:v>286</c:v>
                </c:pt>
                <c:pt idx="675">
                  <c:v>287</c:v>
                </c:pt>
                <c:pt idx="676">
                  <c:v>287</c:v>
                </c:pt>
                <c:pt idx="677">
                  <c:v>287</c:v>
                </c:pt>
                <c:pt idx="678">
                  <c:v>287</c:v>
                </c:pt>
                <c:pt idx="679">
                  <c:v>287</c:v>
                </c:pt>
                <c:pt idx="680">
                  <c:v>287</c:v>
                </c:pt>
                <c:pt idx="681">
                  <c:v>287</c:v>
                </c:pt>
                <c:pt idx="682">
                  <c:v>287</c:v>
                </c:pt>
                <c:pt idx="683">
                  <c:v>287</c:v>
                </c:pt>
                <c:pt idx="684">
                  <c:v>287</c:v>
                </c:pt>
                <c:pt idx="685">
                  <c:v>287</c:v>
                </c:pt>
                <c:pt idx="686">
                  <c:v>288</c:v>
                </c:pt>
                <c:pt idx="687">
                  <c:v>288</c:v>
                </c:pt>
                <c:pt idx="688">
                  <c:v>288</c:v>
                </c:pt>
                <c:pt idx="689">
                  <c:v>288</c:v>
                </c:pt>
                <c:pt idx="690">
                  <c:v>288</c:v>
                </c:pt>
                <c:pt idx="691">
                  <c:v>288</c:v>
                </c:pt>
                <c:pt idx="692">
                  <c:v>288</c:v>
                </c:pt>
                <c:pt idx="693">
                  <c:v>288</c:v>
                </c:pt>
                <c:pt idx="694">
                  <c:v>288</c:v>
                </c:pt>
                <c:pt idx="695">
                  <c:v>288</c:v>
                </c:pt>
                <c:pt idx="696">
                  <c:v>288</c:v>
                </c:pt>
                <c:pt idx="697">
                  <c:v>289</c:v>
                </c:pt>
                <c:pt idx="698">
                  <c:v>289</c:v>
                </c:pt>
                <c:pt idx="699">
                  <c:v>290</c:v>
                </c:pt>
                <c:pt idx="700">
                  <c:v>290</c:v>
                </c:pt>
                <c:pt idx="701">
                  <c:v>291</c:v>
                </c:pt>
                <c:pt idx="702">
                  <c:v>291</c:v>
                </c:pt>
                <c:pt idx="703">
                  <c:v>291</c:v>
                </c:pt>
                <c:pt idx="704">
                  <c:v>291</c:v>
                </c:pt>
                <c:pt idx="705">
                  <c:v>291</c:v>
                </c:pt>
                <c:pt idx="706">
                  <c:v>292</c:v>
                </c:pt>
                <c:pt idx="707">
                  <c:v>292</c:v>
                </c:pt>
                <c:pt idx="708">
                  <c:v>293</c:v>
                </c:pt>
                <c:pt idx="709">
                  <c:v>293</c:v>
                </c:pt>
                <c:pt idx="710">
                  <c:v>293</c:v>
                </c:pt>
                <c:pt idx="711">
                  <c:v>293</c:v>
                </c:pt>
                <c:pt idx="712">
                  <c:v>294</c:v>
                </c:pt>
                <c:pt idx="713">
                  <c:v>295</c:v>
                </c:pt>
                <c:pt idx="714">
                  <c:v>295</c:v>
                </c:pt>
                <c:pt idx="715">
                  <c:v>295</c:v>
                </c:pt>
                <c:pt idx="716">
                  <c:v>295</c:v>
                </c:pt>
                <c:pt idx="717">
                  <c:v>295</c:v>
                </c:pt>
                <c:pt idx="718">
                  <c:v>295</c:v>
                </c:pt>
                <c:pt idx="719">
                  <c:v>295</c:v>
                </c:pt>
                <c:pt idx="720">
                  <c:v>296</c:v>
                </c:pt>
                <c:pt idx="721">
                  <c:v>297</c:v>
                </c:pt>
                <c:pt idx="722">
                  <c:v>297</c:v>
                </c:pt>
                <c:pt idx="723">
                  <c:v>297</c:v>
                </c:pt>
                <c:pt idx="724">
                  <c:v>297</c:v>
                </c:pt>
                <c:pt idx="725">
                  <c:v>297</c:v>
                </c:pt>
                <c:pt idx="726">
                  <c:v>297</c:v>
                </c:pt>
                <c:pt idx="727">
                  <c:v>297</c:v>
                </c:pt>
                <c:pt idx="728">
                  <c:v>297</c:v>
                </c:pt>
                <c:pt idx="729">
                  <c:v>297</c:v>
                </c:pt>
                <c:pt idx="730">
                  <c:v>297</c:v>
                </c:pt>
                <c:pt idx="731">
                  <c:v>298</c:v>
                </c:pt>
                <c:pt idx="732">
                  <c:v>299</c:v>
                </c:pt>
                <c:pt idx="733">
                  <c:v>300</c:v>
                </c:pt>
                <c:pt idx="734">
                  <c:v>301</c:v>
                </c:pt>
                <c:pt idx="735">
                  <c:v>301</c:v>
                </c:pt>
                <c:pt idx="736">
                  <c:v>302</c:v>
                </c:pt>
                <c:pt idx="737">
                  <c:v>303</c:v>
                </c:pt>
                <c:pt idx="738">
                  <c:v>304</c:v>
                </c:pt>
                <c:pt idx="739">
                  <c:v>304</c:v>
                </c:pt>
                <c:pt idx="740">
                  <c:v>304</c:v>
                </c:pt>
                <c:pt idx="741">
                  <c:v>304</c:v>
                </c:pt>
                <c:pt idx="742">
                  <c:v>304</c:v>
                </c:pt>
                <c:pt idx="743">
                  <c:v>304</c:v>
                </c:pt>
                <c:pt idx="744">
                  <c:v>305</c:v>
                </c:pt>
                <c:pt idx="745">
                  <c:v>305</c:v>
                </c:pt>
                <c:pt idx="746">
                  <c:v>305</c:v>
                </c:pt>
                <c:pt idx="747">
                  <c:v>305</c:v>
                </c:pt>
                <c:pt idx="748">
                  <c:v>305</c:v>
                </c:pt>
                <c:pt idx="749">
                  <c:v>306</c:v>
                </c:pt>
                <c:pt idx="750">
                  <c:v>306</c:v>
                </c:pt>
                <c:pt idx="751">
                  <c:v>306</c:v>
                </c:pt>
                <c:pt idx="752">
                  <c:v>306</c:v>
                </c:pt>
                <c:pt idx="753">
                  <c:v>306</c:v>
                </c:pt>
                <c:pt idx="754">
                  <c:v>306</c:v>
                </c:pt>
                <c:pt idx="755">
                  <c:v>306</c:v>
                </c:pt>
                <c:pt idx="756">
                  <c:v>306</c:v>
                </c:pt>
                <c:pt idx="757">
                  <c:v>306</c:v>
                </c:pt>
                <c:pt idx="758">
                  <c:v>306</c:v>
                </c:pt>
                <c:pt idx="759">
                  <c:v>306</c:v>
                </c:pt>
                <c:pt idx="760">
                  <c:v>306</c:v>
                </c:pt>
                <c:pt idx="761">
                  <c:v>306</c:v>
                </c:pt>
                <c:pt idx="762">
                  <c:v>306</c:v>
                </c:pt>
                <c:pt idx="763">
                  <c:v>307</c:v>
                </c:pt>
                <c:pt idx="764">
                  <c:v>307</c:v>
                </c:pt>
                <c:pt idx="765">
                  <c:v>307</c:v>
                </c:pt>
                <c:pt idx="766">
                  <c:v>307</c:v>
                </c:pt>
                <c:pt idx="767">
                  <c:v>308</c:v>
                </c:pt>
                <c:pt idx="768">
                  <c:v>308</c:v>
                </c:pt>
                <c:pt idx="769">
                  <c:v>309</c:v>
                </c:pt>
                <c:pt idx="770">
                  <c:v>309</c:v>
                </c:pt>
                <c:pt idx="771">
                  <c:v>309</c:v>
                </c:pt>
                <c:pt idx="772">
                  <c:v>309</c:v>
                </c:pt>
                <c:pt idx="773">
                  <c:v>309</c:v>
                </c:pt>
                <c:pt idx="774">
                  <c:v>309</c:v>
                </c:pt>
                <c:pt idx="775">
                  <c:v>309</c:v>
                </c:pt>
                <c:pt idx="776">
                  <c:v>310</c:v>
                </c:pt>
                <c:pt idx="777">
                  <c:v>311</c:v>
                </c:pt>
                <c:pt idx="778">
                  <c:v>311</c:v>
                </c:pt>
                <c:pt idx="779">
                  <c:v>311</c:v>
                </c:pt>
                <c:pt idx="780">
                  <c:v>311</c:v>
                </c:pt>
                <c:pt idx="781">
                  <c:v>311</c:v>
                </c:pt>
                <c:pt idx="782">
                  <c:v>311</c:v>
                </c:pt>
                <c:pt idx="783">
                  <c:v>311</c:v>
                </c:pt>
                <c:pt idx="784">
                  <c:v>311</c:v>
                </c:pt>
                <c:pt idx="785">
                  <c:v>311</c:v>
                </c:pt>
                <c:pt idx="786">
                  <c:v>312</c:v>
                </c:pt>
                <c:pt idx="787">
                  <c:v>313</c:v>
                </c:pt>
                <c:pt idx="788">
                  <c:v>313</c:v>
                </c:pt>
                <c:pt idx="789">
                  <c:v>313</c:v>
                </c:pt>
                <c:pt idx="790">
                  <c:v>314</c:v>
                </c:pt>
                <c:pt idx="791">
                  <c:v>314</c:v>
                </c:pt>
                <c:pt idx="792">
                  <c:v>315</c:v>
                </c:pt>
                <c:pt idx="793">
                  <c:v>315</c:v>
                </c:pt>
                <c:pt idx="794">
                  <c:v>315</c:v>
                </c:pt>
                <c:pt idx="795">
                  <c:v>315</c:v>
                </c:pt>
                <c:pt idx="796">
                  <c:v>315</c:v>
                </c:pt>
                <c:pt idx="797">
                  <c:v>316</c:v>
                </c:pt>
                <c:pt idx="798">
                  <c:v>317</c:v>
                </c:pt>
                <c:pt idx="799">
                  <c:v>317</c:v>
                </c:pt>
                <c:pt idx="800">
                  <c:v>317</c:v>
                </c:pt>
                <c:pt idx="801">
                  <c:v>317</c:v>
                </c:pt>
                <c:pt idx="802">
                  <c:v>317</c:v>
                </c:pt>
                <c:pt idx="803">
                  <c:v>317</c:v>
                </c:pt>
                <c:pt idx="804">
                  <c:v>318</c:v>
                </c:pt>
                <c:pt idx="805">
                  <c:v>318</c:v>
                </c:pt>
                <c:pt idx="806">
                  <c:v>318</c:v>
                </c:pt>
                <c:pt idx="807">
                  <c:v>318</c:v>
                </c:pt>
                <c:pt idx="808">
                  <c:v>318</c:v>
                </c:pt>
                <c:pt idx="809">
                  <c:v>318</c:v>
                </c:pt>
                <c:pt idx="810">
                  <c:v>319</c:v>
                </c:pt>
                <c:pt idx="811">
                  <c:v>320</c:v>
                </c:pt>
                <c:pt idx="812">
                  <c:v>320</c:v>
                </c:pt>
                <c:pt idx="813">
                  <c:v>320</c:v>
                </c:pt>
                <c:pt idx="814">
                  <c:v>320</c:v>
                </c:pt>
                <c:pt idx="815">
                  <c:v>320</c:v>
                </c:pt>
                <c:pt idx="816">
                  <c:v>320</c:v>
                </c:pt>
                <c:pt idx="817">
                  <c:v>321</c:v>
                </c:pt>
                <c:pt idx="818">
                  <c:v>321</c:v>
                </c:pt>
                <c:pt idx="819">
                  <c:v>321</c:v>
                </c:pt>
                <c:pt idx="820">
                  <c:v>321</c:v>
                </c:pt>
                <c:pt idx="821">
                  <c:v>321</c:v>
                </c:pt>
                <c:pt idx="822">
                  <c:v>321</c:v>
                </c:pt>
                <c:pt idx="823">
                  <c:v>321</c:v>
                </c:pt>
                <c:pt idx="824">
                  <c:v>322</c:v>
                </c:pt>
                <c:pt idx="825">
                  <c:v>322</c:v>
                </c:pt>
                <c:pt idx="826">
                  <c:v>322</c:v>
                </c:pt>
                <c:pt idx="827">
                  <c:v>322</c:v>
                </c:pt>
                <c:pt idx="828">
                  <c:v>323</c:v>
                </c:pt>
                <c:pt idx="829">
                  <c:v>323</c:v>
                </c:pt>
                <c:pt idx="830">
                  <c:v>323</c:v>
                </c:pt>
                <c:pt idx="831">
                  <c:v>323</c:v>
                </c:pt>
                <c:pt idx="832">
                  <c:v>323</c:v>
                </c:pt>
                <c:pt idx="833">
                  <c:v>324</c:v>
                </c:pt>
                <c:pt idx="834">
                  <c:v>324</c:v>
                </c:pt>
                <c:pt idx="835">
                  <c:v>324</c:v>
                </c:pt>
                <c:pt idx="836">
                  <c:v>324</c:v>
                </c:pt>
                <c:pt idx="837">
                  <c:v>324</c:v>
                </c:pt>
                <c:pt idx="838">
                  <c:v>324</c:v>
                </c:pt>
                <c:pt idx="839">
                  <c:v>324</c:v>
                </c:pt>
                <c:pt idx="840">
                  <c:v>324</c:v>
                </c:pt>
                <c:pt idx="841">
                  <c:v>324</c:v>
                </c:pt>
                <c:pt idx="842">
                  <c:v>324</c:v>
                </c:pt>
                <c:pt idx="843">
                  <c:v>325</c:v>
                </c:pt>
                <c:pt idx="844">
                  <c:v>326</c:v>
                </c:pt>
                <c:pt idx="845">
                  <c:v>326</c:v>
                </c:pt>
                <c:pt idx="846">
                  <c:v>326</c:v>
                </c:pt>
                <c:pt idx="847">
                  <c:v>326</c:v>
                </c:pt>
                <c:pt idx="848">
                  <c:v>327</c:v>
                </c:pt>
                <c:pt idx="849">
                  <c:v>327</c:v>
                </c:pt>
                <c:pt idx="850">
                  <c:v>328</c:v>
                </c:pt>
                <c:pt idx="851">
                  <c:v>328</c:v>
                </c:pt>
                <c:pt idx="852">
                  <c:v>328</c:v>
                </c:pt>
                <c:pt idx="853">
                  <c:v>328</c:v>
                </c:pt>
                <c:pt idx="854">
                  <c:v>328</c:v>
                </c:pt>
                <c:pt idx="855">
                  <c:v>328</c:v>
                </c:pt>
                <c:pt idx="856">
                  <c:v>328</c:v>
                </c:pt>
                <c:pt idx="857">
                  <c:v>328</c:v>
                </c:pt>
                <c:pt idx="858">
                  <c:v>328</c:v>
                </c:pt>
                <c:pt idx="859">
                  <c:v>328</c:v>
                </c:pt>
                <c:pt idx="860">
                  <c:v>328</c:v>
                </c:pt>
                <c:pt idx="861">
                  <c:v>328</c:v>
                </c:pt>
                <c:pt idx="862">
                  <c:v>329</c:v>
                </c:pt>
                <c:pt idx="863">
                  <c:v>329</c:v>
                </c:pt>
                <c:pt idx="864">
                  <c:v>329</c:v>
                </c:pt>
                <c:pt idx="865">
                  <c:v>329</c:v>
                </c:pt>
                <c:pt idx="866">
                  <c:v>329</c:v>
                </c:pt>
                <c:pt idx="867">
                  <c:v>329</c:v>
                </c:pt>
                <c:pt idx="868">
                  <c:v>329</c:v>
                </c:pt>
                <c:pt idx="869">
                  <c:v>330</c:v>
                </c:pt>
                <c:pt idx="870">
                  <c:v>330</c:v>
                </c:pt>
                <c:pt idx="871">
                  <c:v>330</c:v>
                </c:pt>
                <c:pt idx="872">
                  <c:v>330</c:v>
                </c:pt>
                <c:pt idx="873">
                  <c:v>330</c:v>
                </c:pt>
                <c:pt idx="874">
                  <c:v>330</c:v>
                </c:pt>
                <c:pt idx="875">
                  <c:v>330</c:v>
                </c:pt>
                <c:pt idx="876">
                  <c:v>330</c:v>
                </c:pt>
                <c:pt idx="877">
                  <c:v>330</c:v>
                </c:pt>
                <c:pt idx="878">
                  <c:v>330</c:v>
                </c:pt>
                <c:pt idx="879">
                  <c:v>330</c:v>
                </c:pt>
                <c:pt idx="880">
                  <c:v>330</c:v>
                </c:pt>
                <c:pt idx="881">
                  <c:v>330</c:v>
                </c:pt>
                <c:pt idx="882">
                  <c:v>330</c:v>
                </c:pt>
                <c:pt idx="883">
                  <c:v>330</c:v>
                </c:pt>
                <c:pt idx="884">
                  <c:v>331</c:v>
                </c:pt>
                <c:pt idx="885">
                  <c:v>331</c:v>
                </c:pt>
                <c:pt idx="886">
                  <c:v>331</c:v>
                </c:pt>
                <c:pt idx="887">
                  <c:v>331</c:v>
                </c:pt>
                <c:pt idx="888">
                  <c:v>331</c:v>
                </c:pt>
                <c:pt idx="889">
                  <c:v>331</c:v>
                </c:pt>
                <c:pt idx="890">
                  <c:v>331</c:v>
                </c:pt>
                <c:pt idx="891">
                  <c:v>331</c:v>
                </c:pt>
                <c:pt idx="892">
                  <c:v>331</c:v>
                </c:pt>
                <c:pt idx="893">
                  <c:v>331</c:v>
                </c:pt>
                <c:pt idx="894">
                  <c:v>331</c:v>
                </c:pt>
                <c:pt idx="895">
                  <c:v>331</c:v>
                </c:pt>
                <c:pt idx="896">
                  <c:v>331</c:v>
                </c:pt>
                <c:pt idx="897">
                  <c:v>331</c:v>
                </c:pt>
                <c:pt idx="898">
                  <c:v>332</c:v>
                </c:pt>
                <c:pt idx="899">
                  <c:v>332</c:v>
                </c:pt>
                <c:pt idx="900">
                  <c:v>332</c:v>
                </c:pt>
                <c:pt idx="901">
                  <c:v>332</c:v>
                </c:pt>
                <c:pt idx="902">
                  <c:v>332</c:v>
                </c:pt>
                <c:pt idx="903">
                  <c:v>332</c:v>
                </c:pt>
                <c:pt idx="904">
                  <c:v>333</c:v>
                </c:pt>
                <c:pt idx="905">
                  <c:v>333</c:v>
                </c:pt>
                <c:pt idx="906">
                  <c:v>333</c:v>
                </c:pt>
                <c:pt idx="907">
                  <c:v>334</c:v>
                </c:pt>
                <c:pt idx="908">
                  <c:v>334</c:v>
                </c:pt>
                <c:pt idx="909">
                  <c:v>334</c:v>
                </c:pt>
                <c:pt idx="910">
                  <c:v>334</c:v>
                </c:pt>
                <c:pt idx="911">
                  <c:v>334</c:v>
                </c:pt>
                <c:pt idx="912">
                  <c:v>334</c:v>
                </c:pt>
                <c:pt idx="913">
                  <c:v>334</c:v>
                </c:pt>
                <c:pt idx="914">
                  <c:v>335</c:v>
                </c:pt>
                <c:pt idx="915">
                  <c:v>335</c:v>
                </c:pt>
                <c:pt idx="916">
                  <c:v>336</c:v>
                </c:pt>
                <c:pt idx="917">
                  <c:v>336</c:v>
                </c:pt>
                <c:pt idx="918">
                  <c:v>336</c:v>
                </c:pt>
                <c:pt idx="919">
                  <c:v>336</c:v>
                </c:pt>
                <c:pt idx="920">
                  <c:v>336</c:v>
                </c:pt>
                <c:pt idx="921">
                  <c:v>336</c:v>
                </c:pt>
                <c:pt idx="922">
                  <c:v>336</c:v>
                </c:pt>
                <c:pt idx="923">
                  <c:v>336</c:v>
                </c:pt>
                <c:pt idx="924">
                  <c:v>336</c:v>
                </c:pt>
                <c:pt idx="925">
                  <c:v>336</c:v>
                </c:pt>
                <c:pt idx="926">
                  <c:v>337</c:v>
                </c:pt>
                <c:pt idx="927">
                  <c:v>338</c:v>
                </c:pt>
                <c:pt idx="928">
                  <c:v>338</c:v>
                </c:pt>
                <c:pt idx="929">
                  <c:v>339</c:v>
                </c:pt>
                <c:pt idx="930">
                  <c:v>339</c:v>
                </c:pt>
                <c:pt idx="931">
                  <c:v>339</c:v>
                </c:pt>
                <c:pt idx="932">
                  <c:v>339</c:v>
                </c:pt>
                <c:pt idx="933">
                  <c:v>339</c:v>
                </c:pt>
                <c:pt idx="934">
                  <c:v>339</c:v>
                </c:pt>
                <c:pt idx="935">
                  <c:v>339</c:v>
                </c:pt>
                <c:pt idx="936">
                  <c:v>339</c:v>
                </c:pt>
                <c:pt idx="937">
                  <c:v>339</c:v>
                </c:pt>
                <c:pt idx="938">
                  <c:v>339</c:v>
                </c:pt>
                <c:pt idx="939">
                  <c:v>339</c:v>
                </c:pt>
                <c:pt idx="940">
                  <c:v>339</c:v>
                </c:pt>
                <c:pt idx="941">
                  <c:v>339</c:v>
                </c:pt>
                <c:pt idx="942">
                  <c:v>340</c:v>
                </c:pt>
                <c:pt idx="943">
                  <c:v>340</c:v>
                </c:pt>
                <c:pt idx="944">
                  <c:v>340</c:v>
                </c:pt>
                <c:pt idx="945">
                  <c:v>340</c:v>
                </c:pt>
                <c:pt idx="946">
                  <c:v>340</c:v>
                </c:pt>
                <c:pt idx="947">
                  <c:v>341</c:v>
                </c:pt>
                <c:pt idx="948">
                  <c:v>341</c:v>
                </c:pt>
                <c:pt idx="949">
                  <c:v>341</c:v>
                </c:pt>
                <c:pt idx="950">
                  <c:v>341</c:v>
                </c:pt>
                <c:pt idx="951">
                  <c:v>342</c:v>
                </c:pt>
                <c:pt idx="952">
                  <c:v>342</c:v>
                </c:pt>
                <c:pt idx="953">
                  <c:v>342</c:v>
                </c:pt>
                <c:pt idx="954">
                  <c:v>342</c:v>
                </c:pt>
                <c:pt idx="955">
                  <c:v>342</c:v>
                </c:pt>
                <c:pt idx="956">
                  <c:v>342</c:v>
                </c:pt>
                <c:pt idx="957">
                  <c:v>343</c:v>
                </c:pt>
                <c:pt idx="958">
                  <c:v>343</c:v>
                </c:pt>
                <c:pt idx="959">
                  <c:v>343</c:v>
                </c:pt>
                <c:pt idx="960">
                  <c:v>343</c:v>
                </c:pt>
                <c:pt idx="961">
                  <c:v>343</c:v>
                </c:pt>
                <c:pt idx="962">
                  <c:v>343</c:v>
                </c:pt>
                <c:pt idx="963">
                  <c:v>344</c:v>
                </c:pt>
                <c:pt idx="964">
                  <c:v>344</c:v>
                </c:pt>
                <c:pt idx="965">
                  <c:v>344</c:v>
                </c:pt>
                <c:pt idx="966">
                  <c:v>344</c:v>
                </c:pt>
                <c:pt idx="967">
                  <c:v>344</c:v>
                </c:pt>
                <c:pt idx="968">
                  <c:v>344</c:v>
                </c:pt>
                <c:pt idx="969">
                  <c:v>344</c:v>
                </c:pt>
                <c:pt idx="970">
                  <c:v>344</c:v>
                </c:pt>
                <c:pt idx="971">
                  <c:v>344</c:v>
                </c:pt>
                <c:pt idx="972">
                  <c:v>344</c:v>
                </c:pt>
                <c:pt idx="973">
                  <c:v>344</c:v>
                </c:pt>
                <c:pt idx="974">
                  <c:v>344</c:v>
                </c:pt>
                <c:pt idx="975">
                  <c:v>344</c:v>
                </c:pt>
                <c:pt idx="976">
                  <c:v>344</c:v>
                </c:pt>
                <c:pt idx="977">
                  <c:v>344</c:v>
                </c:pt>
                <c:pt idx="978">
                  <c:v>344</c:v>
                </c:pt>
                <c:pt idx="979">
                  <c:v>344</c:v>
                </c:pt>
                <c:pt idx="980">
                  <c:v>345</c:v>
                </c:pt>
                <c:pt idx="981">
                  <c:v>346</c:v>
                </c:pt>
                <c:pt idx="982">
                  <c:v>346</c:v>
                </c:pt>
                <c:pt idx="983">
                  <c:v>346</c:v>
                </c:pt>
                <c:pt idx="984">
                  <c:v>346</c:v>
                </c:pt>
                <c:pt idx="985">
                  <c:v>346</c:v>
                </c:pt>
                <c:pt idx="986">
                  <c:v>346</c:v>
                </c:pt>
                <c:pt idx="987">
                  <c:v>346</c:v>
                </c:pt>
                <c:pt idx="988">
                  <c:v>346</c:v>
                </c:pt>
                <c:pt idx="989">
                  <c:v>346</c:v>
                </c:pt>
                <c:pt idx="990">
                  <c:v>346</c:v>
                </c:pt>
                <c:pt idx="991">
                  <c:v>346</c:v>
                </c:pt>
                <c:pt idx="992">
                  <c:v>346</c:v>
                </c:pt>
                <c:pt idx="993">
                  <c:v>346</c:v>
                </c:pt>
                <c:pt idx="994">
                  <c:v>346</c:v>
                </c:pt>
                <c:pt idx="995">
                  <c:v>346</c:v>
                </c:pt>
                <c:pt idx="996">
                  <c:v>347</c:v>
                </c:pt>
                <c:pt idx="997">
                  <c:v>347</c:v>
                </c:pt>
                <c:pt idx="998">
                  <c:v>347</c:v>
                </c:pt>
                <c:pt idx="999">
                  <c:v>347</c:v>
                </c:pt>
                <c:pt idx="1000">
                  <c:v>347</c:v>
                </c:pt>
                <c:pt idx="1001">
                  <c:v>347</c:v>
                </c:pt>
                <c:pt idx="1002">
                  <c:v>347</c:v>
                </c:pt>
                <c:pt idx="1003">
                  <c:v>347</c:v>
                </c:pt>
                <c:pt idx="1004">
                  <c:v>347</c:v>
                </c:pt>
                <c:pt idx="1005">
                  <c:v>347</c:v>
                </c:pt>
                <c:pt idx="1006">
                  <c:v>347</c:v>
                </c:pt>
                <c:pt idx="1007">
                  <c:v>347</c:v>
                </c:pt>
                <c:pt idx="1008">
                  <c:v>347</c:v>
                </c:pt>
                <c:pt idx="1009">
                  <c:v>347</c:v>
                </c:pt>
                <c:pt idx="1010">
                  <c:v>347</c:v>
                </c:pt>
                <c:pt idx="1011">
                  <c:v>347</c:v>
                </c:pt>
                <c:pt idx="1012">
                  <c:v>347</c:v>
                </c:pt>
                <c:pt idx="1013">
                  <c:v>347</c:v>
                </c:pt>
                <c:pt idx="1014">
                  <c:v>347</c:v>
                </c:pt>
                <c:pt idx="1015">
                  <c:v>347</c:v>
                </c:pt>
                <c:pt idx="1016">
                  <c:v>348</c:v>
                </c:pt>
                <c:pt idx="1017">
                  <c:v>348</c:v>
                </c:pt>
                <c:pt idx="1018">
                  <c:v>348</c:v>
                </c:pt>
                <c:pt idx="1019">
                  <c:v>348</c:v>
                </c:pt>
                <c:pt idx="1020">
                  <c:v>348</c:v>
                </c:pt>
                <c:pt idx="1021">
                  <c:v>349</c:v>
                </c:pt>
                <c:pt idx="1022">
                  <c:v>349</c:v>
                </c:pt>
                <c:pt idx="1023">
                  <c:v>349</c:v>
                </c:pt>
                <c:pt idx="1024">
                  <c:v>349</c:v>
                </c:pt>
                <c:pt idx="1025">
                  <c:v>349</c:v>
                </c:pt>
                <c:pt idx="1026">
                  <c:v>349</c:v>
                </c:pt>
                <c:pt idx="1027">
                  <c:v>349</c:v>
                </c:pt>
                <c:pt idx="1028">
                  <c:v>349</c:v>
                </c:pt>
                <c:pt idx="1029">
                  <c:v>349</c:v>
                </c:pt>
                <c:pt idx="1030">
                  <c:v>349</c:v>
                </c:pt>
                <c:pt idx="1031">
                  <c:v>349</c:v>
                </c:pt>
                <c:pt idx="1032">
                  <c:v>349</c:v>
                </c:pt>
                <c:pt idx="1033">
                  <c:v>349</c:v>
                </c:pt>
                <c:pt idx="1034">
                  <c:v>349</c:v>
                </c:pt>
                <c:pt idx="1035">
                  <c:v>349</c:v>
                </c:pt>
                <c:pt idx="1036">
                  <c:v>349</c:v>
                </c:pt>
                <c:pt idx="1037">
                  <c:v>349</c:v>
                </c:pt>
                <c:pt idx="1038">
                  <c:v>349</c:v>
                </c:pt>
                <c:pt idx="1039">
                  <c:v>349</c:v>
                </c:pt>
                <c:pt idx="1040">
                  <c:v>349</c:v>
                </c:pt>
                <c:pt idx="1041">
                  <c:v>349</c:v>
                </c:pt>
                <c:pt idx="1042">
                  <c:v>349</c:v>
                </c:pt>
                <c:pt idx="1043">
                  <c:v>349</c:v>
                </c:pt>
                <c:pt idx="1044">
                  <c:v>349</c:v>
                </c:pt>
                <c:pt idx="1045">
                  <c:v>349</c:v>
                </c:pt>
                <c:pt idx="1046">
                  <c:v>349</c:v>
                </c:pt>
                <c:pt idx="1047">
                  <c:v>350</c:v>
                </c:pt>
                <c:pt idx="1048">
                  <c:v>350</c:v>
                </c:pt>
                <c:pt idx="1049">
                  <c:v>350</c:v>
                </c:pt>
                <c:pt idx="1050">
                  <c:v>350</c:v>
                </c:pt>
                <c:pt idx="1051">
                  <c:v>351</c:v>
                </c:pt>
                <c:pt idx="1052">
                  <c:v>351</c:v>
                </c:pt>
                <c:pt idx="1053">
                  <c:v>351</c:v>
                </c:pt>
                <c:pt idx="1054">
                  <c:v>351</c:v>
                </c:pt>
                <c:pt idx="1055">
                  <c:v>351</c:v>
                </c:pt>
                <c:pt idx="1056">
                  <c:v>351</c:v>
                </c:pt>
                <c:pt idx="1057">
                  <c:v>351</c:v>
                </c:pt>
                <c:pt idx="1058">
                  <c:v>351</c:v>
                </c:pt>
                <c:pt idx="1059">
                  <c:v>352</c:v>
                </c:pt>
                <c:pt idx="1060">
                  <c:v>352</c:v>
                </c:pt>
                <c:pt idx="1061">
                  <c:v>353</c:v>
                </c:pt>
                <c:pt idx="1062">
                  <c:v>353</c:v>
                </c:pt>
                <c:pt idx="1063">
                  <c:v>353</c:v>
                </c:pt>
                <c:pt idx="1064">
                  <c:v>353</c:v>
                </c:pt>
                <c:pt idx="1065">
                  <c:v>353</c:v>
                </c:pt>
                <c:pt idx="1066">
                  <c:v>353</c:v>
                </c:pt>
                <c:pt idx="1067">
                  <c:v>353</c:v>
                </c:pt>
                <c:pt idx="1068">
                  <c:v>353</c:v>
                </c:pt>
                <c:pt idx="1069">
                  <c:v>353</c:v>
                </c:pt>
                <c:pt idx="1070">
                  <c:v>353</c:v>
                </c:pt>
                <c:pt idx="1071">
                  <c:v>353</c:v>
                </c:pt>
                <c:pt idx="1072">
                  <c:v>353</c:v>
                </c:pt>
                <c:pt idx="1073">
                  <c:v>354</c:v>
                </c:pt>
                <c:pt idx="1074">
                  <c:v>354</c:v>
                </c:pt>
                <c:pt idx="1075">
                  <c:v>354</c:v>
                </c:pt>
                <c:pt idx="1076">
                  <c:v>354</c:v>
                </c:pt>
                <c:pt idx="1077">
                  <c:v>354</c:v>
                </c:pt>
                <c:pt idx="1078">
                  <c:v>354</c:v>
                </c:pt>
                <c:pt idx="1079">
                  <c:v>354</c:v>
                </c:pt>
                <c:pt idx="1080">
                  <c:v>354</c:v>
                </c:pt>
                <c:pt idx="1081">
                  <c:v>354</c:v>
                </c:pt>
                <c:pt idx="1082">
                  <c:v>354</c:v>
                </c:pt>
                <c:pt idx="1083">
                  <c:v>354</c:v>
                </c:pt>
                <c:pt idx="1084">
                  <c:v>355</c:v>
                </c:pt>
                <c:pt idx="1085">
                  <c:v>355</c:v>
                </c:pt>
                <c:pt idx="1086">
                  <c:v>355</c:v>
                </c:pt>
                <c:pt idx="1087">
                  <c:v>355</c:v>
                </c:pt>
                <c:pt idx="1088">
                  <c:v>355</c:v>
                </c:pt>
                <c:pt idx="1089">
                  <c:v>356</c:v>
                </c:pt>
                <c:pt idx="1090">
                  <c:v>356</c:v>
                </c:pt>
                <c:pt idx="1091">
                  <c:v>356</c:v>
                </c:pt>
                <c:pt idx="1092">
                  <c:v>356</c:v>
                </c:pt>
                <c:pt idx="1093">
                  <c:v>356</c:v>
                </c:pt>
                <c:pt idx="1094">
                  <c:v>357</c:v>
                </c:pt>
                <c:pt idx="1095">
                  <c:v>357</c:v>
                </c:pt>
                <c:pt idx="1096">
                  <c:v>357</c:v>
                </c:pt>
                <c:pt idx="1097">
                  <c:v>357</c:v>
                </c:pt>
                <c:pt idx="1098">
                  <c:v>357</c:v>
                </c:pt>
                <c:pt idx="1099">
                  <c:v>358</c:v>
                </c:pt>
                <c:pt idx="1100">
                  <c:v>358</c:v>
                </c:pt>
                <c:pt idx="1101">
                  <c:v>358</c:v>
                </c:pt>
                <c:pt idx="1102">
                  <c:v>358</c:v>
                </c:pt>
                <c:pt idx="1103">
                  <c:v>358</c:v>
                </c:pt>
                <c:pt idx="1104">
                  <c:v>358</c:v>
                </c:pt>
                <c:pt idx="1105">
                  <c:v>358</c:v>
                </c:pt>
                <c:pt idx="1106">
                  <c:v>358</c:v>
                </c:pt>
                <c:pt idx="1107">
                  <c:v>358</c:v>
                </c:pt>
                <c:pt idx="1108">
                  <c:v>359</c:v>
                </c:pt>
                <c:pt idx="1109">
                  <c:v>359</c:v>
                </c:pt>
                <c:pt idx="1110">
                  <c:v>359</c:v>
                </c:pt>
                <c:pt idx="1111">
                  <c:v>359</c:v>
                </c:pt>
                <c:pt idx="1112">
                  <c:v>359</c:v>
                </c:pt>
                <c:pt idx="1113">
                  <c:v>359</c:v>
                </c:pt>
                <c:pt idx="1114">
                  <c:v>359</c:v>
                </c:pt>
                <c:pt idx="1115">
                  <c:v>359</c:v>
                </c:pt>
                <c:pt idx="1116">
                  <c:v>359</c:v>
                </c:pt>
                <c:pt idx="1117">
                  <c:v>359</c:v>
                </c:pt>
                <c:pt idx="1118">
                  <c:v>359</c:v>
                </c:pt>
                <c:pt idx="1119">
                  <c:v>359</c:v>
                </c:pt>
                <c:pt idx="1120">
                  <c:v>359</c:v>
                </c:pt>
                <c:pt idx="1121">
                  <c:v>359</c:v>
                </c:pt>
                <c:pt idx="1122">
                  <c:v>360</c:v>
                </c:pt>
                <c:pt idx="1123">
                  <c:v>360</c:v>
                </c:pt>
                <c:pt idx="1124">
                  <c:v>360</c:v>
                </c:pt>
                <c:pt idx="1125">
                  <c:v>360</c:v>
                </c:pt>
                <c:pt idx="1126">
                  <c:v>361</c:v>
                </c:pt>
                <c:pt idx="1127">
                  <c:v>361</c:v>
                </c:pt>
                <c:pt idx="1128">
                  <c:v>361</c:v>
                </c:pt>
                <c:pt idx="1129">
                  <c:v>361</c:v>
                </c:pt>
                <c:pt idx="1130">
                  <c:v>361</c:v>
                </c:pt>
                <c:pt idx="1131">
                  <c:v>361</c:v>
                </c:pt>
                <c:pt idx="1132">
                  <c:v>361</c:v>
                </c:pt>
                <c:pt idx="1133">
                  <c:v>361</c:v>
                </c:pt>
                <c:pt idx="1134">
                  <c:v>361</c:v>
                </c:pt>
                <c:pt idx="1135">
                  <c:v>361</c:v>
                </c:pt>
                <c:pt idx="1136">
                  <c:v>361</c:v>
                </c:pt>
                <c:pt idx="1137">
                  <c:v>361</c:v>
                </c:pt>
                <c:pt idx="1138">
                  <c:v>361</c:v>
                </c:pt>
                <c:pt idx="1139">
                  <c:v>361</c:v>
                </c:pt>
                <c:pt idx="1140">
                  <c:v>361</c:v>
                </c:pt>
                <c:pt idx="1141">
                  <c:v>361</c:v>
                </c:pt>
                <c:pt idx="1142">
                  <c:v>361</c:v>
                </c:pt>
                <c:pt idx="1143">
                  <c:v>361</c:v>
                </c:pt>
                <c:pt idx="1144">
                  <c:v>361</c:v>
                </c:pt>
                <c:pt idx="1145">
                  <c:v>361</c:v>
                </c:pt>
                <c:pt idx="1146">
                  <c:v>361</c:v>
                </c:pt>
                <c:pt idx="1147">
                  <c:v>361</c:v>
                </c:pt>
                <c:pt idx="1148">
                  <c:v>362</c:v>
                </c:pt>
                <c:pt idx="1149">
                  <c:v>362</c:v>
                </c:pt>
                <c:pt idx="1150">
                  <c:v>362</c:v>
                </c:pt>
                <c:pt idx="1151">
                  <c:v>362</c:v>
                </c:pt>
                <c:pt idx="1152">
                  <c:v>362</c:v>
                </c:pt>
                <c:pt idx="1153">
                  <c:v>362</c:v>
                </c:pt>
                <c:pt idx="1154">
                  <c:v>362</c:v>
                </c:pt>
                <c:pt idx="1155">
                  <c:v>362</c:v>
                </c:pt>
                <c:pt idx="1156">
                  <c:v>362</c:v>
                </c:pt>
                <c:pt idx="1157">
                  <c:v>362</c:v>
                </c:pt>
                <c:pt idx="1158">
                  <c:v>362</c:v>
                </c:pt>
                <c:pt idx="1159">
                  <c:v>362</c:v>
                </c:pt>
                <c:pt idx="1160">
                  <c:v>362</c:v>
                </c:pt>
                <c:pt idx="1161">
                  <c:v>362</c:v>
                </c:pt>
                <c:pt idx="1162">
                  <c:v>362</c:v>
                </c:pt>
                <c:pt idx="1163">
                  <c:v>362</c:v>
                </c:pt>
                <c:pt idx="1164">
                  <c:v>363</c:v>
                </c:pt>
                <c:pt idx="1165">
                  <c:v>363</c:v>
                </c:pt>
                <c:pt idx="1166">
                  <c:v>363</c:v>
                </c:pt>
                <c:pt idx="1167">
                  <c:v>363</c:v>
                </c:pt>
                <c:pt idx="1168">
                  <c:v>363</c:v>
                </c:pt>
                <c:pt idx="1169">
                  <c:v>363</c:v>
                </c:pt>
                <c:pt idx="1170">
                  <c:v>363</c:v>
                </c:pt>
                <c:pt idx="1171">
                  <c:v>363</c:v>
                </c:pt>
                <c:pt idx="1172">
                  <c:v>363</c:v>
                </c:pt>
                <c:pt idx="1173">
                  <c:v>363</c:v>
                </c:pt>
                <c:pt idx="1174">
                  <c:v>363</c:v>
                </c:pt>
                <c:pt idx="1175">
                  <c:v>363</c:v>
                </c:pt>
                <c:pt idx="1176">
                  <c:v>363</c:v>
                </c:pt>
                <c:pt idx="1177">
                  <c:v>363</c:v>
                </c:pt>
                <c:pt idx="1178">
                  <c:v>364</c:v>
                </c:pt>
                <c:pt idx="1179">
                  <c:v>364</c:v>
                </c:pt>
                <c:pt idx="1180">
                  <c:v>365</c:v>
                </c:pt>
                <c:pt idx="1181">
                  <c:v>365</c:v>
                </c:pt>
                <c:pt idx="1182">
                  <c:v>365</c:v>
                </c:pt>
                <c:pt idx="1183">
                  <c:v>365</c:v>
                </c:pt>
                <c:pt idx="1184">
                  <c:v>365</c:v>
                </c:pt>
                <c:pt idx="1185">
                  <c:v>365</c:v>
                </c:pt>
                <c:pt idx="1186">
                  <c:v>366</c:v>
                </c:pt>
                <c:pt idx="1187">
                  <c:v>366</c:v>
                </c:pt>
                <c:pt idx="1188">
                  <c:v>366</c:v>
                </c:pt>
                <c:pt idx="1189">
                  <c:v>366</c:v>
                </c:pt>
                <c:pt idx="1190">
                  <c:v>366</c:v>
                </c:pt>
                <c:pt idx="1191">
                  <c:v>366</c:v>
                </c:pt>
                <c:pt idx="1192">
                  <c:v>366</c:v>
                </c:pt>
                <c:pt idx="1193">
                  <c:v>366</c:v>
                </c:pt>
                <c:pt idx="1194">
                  <c:v>366</c:v>
                </c:pt>
                <c:pt idx="1195">
                  <c:v>366</c:v>
                </c:pt>
                <c:pt idx="1196">
                  <c:v>366</c:v>
                </c:pt>
                <c:pt idx="1197">
                  <c:v>366</c:v>
                </c:pt>
                <c:pt idx="1198">
                  <c:v>366</c:v>
                </c:pt>
                <c:pt idx="1199">
                  <c:v>367</c:v>
                </c:pt>
                <c:pt idx="1200">
                  <c:v>368</c:v>
                </c:pt>
                <c:pt idx="1201">
                  <c:v>368</c:v>
                </c:pt>
                <c:pt idx="1202">
                  <c:v>368</c:v>
                </c:pt>
                <c:pt idx="1203">
                  <c:v>368</c:v>
                </c:pt>
                <c:pt idx="1204">
                  <c:v>368</c:v>
                </c:pt>
                <c:pt idx="1205">
                  <c:v>368</c:v>
                </c:pt>
                <c:pt idx="1206">
                  <c:v>368</c:v>
                </c:pt>
                <c:pt idx="1207">
                  <c:v>368</c:v>
                </c:pt>
                <c:pt idx="1208">
                  <c:v>368</c:v>
                </c:pt>
                <c:pt idx="1209">
                  <c:v>368</c:v>
                </c:pt>
                <c:pt idx="1210">
                  <c:v>368</c:v>
                </c:pt>
                <c:pt idx="1211">
                  <c:v>368</c:v>
                </c:pt>
                <c:pt idx="1212">
                  <c:v>368</c:v>
                </c:pt>
                <c:pt idx="1213">
                  <c:v>368</c:v>
                </c:pt>
                <c:pt idx="1214">
                  <c:v>368</c:v>
                </c:pt>
                <c:pt idx="1215">
                  <c:v>368</c:v>
                </c:pt>
                <c:pt idx="1216">
                  <c:v>368</c:v>
                </c:pt>
                <c:pt idx="1217">
                  <c:v>368</c:v>
                </c:pt>
                <c:pt idx="1218">
                  <c:v>368</c:v>
                </c:pt>
                <c:pt idx="1219">
                  <c:v>368</c:v>
                </c:pt>
                <c:pt idx="1220">
                  <c:v>368</c:v>
                </c:pt>
                <c:pt idx="1221">
                  <c:v>368</c:v>
                </c:pt>
                <c:pt idx="1222">
                  <c:v>368</c:v>
                </c:pt>
                <c:pt idx="1223">
                  <c:v>368</c:v>
                </c:pt>
                <c:pt idx="1224">
                  <c:v>368</c:v>
                </c:pt>
                <c:pt idx="1225">
                  <c:v>368</c:v>
                </c:pt>
                <c:pt idx="1226">
                  <c:v>368</c:v>
                </c:pt>
                <c:pt idx="1227">
                  <c:v>368</c:v>
                </c:pt>
                <c:pt idx="1228">
                  <c:v>368</c:v>
                </c:pt>
                <c:pt idx="1229">
                  <c:v>368</c:v>
                </c:pt>
                <c:pt idx="1230">
                  <c:v>368</c:v>
                </c:pt>
                <c:pt idx="1231">
                  <c:v>368</c:v>
                </c:pt>
                <c:pt idx="1232">
                  <c:v>368</c:v>
                </c:pt>
                <c:pt idx="1233">
                  <c:v>368</c:v>
                </c:pt>
                <c:pt idx="1234">
                  <c:v>368</c:v>
                </c:pt>
                <c:pt idx="1235">
                  <c:v>368</c:v>
                </c:pt>
                <c:pt idx="1236">
                  <c:v>369</c:v>
                </c:pt>
                <c:pt idx="1237">
                  <c:v>369</c:v>
                </c:pt>
                <c:pt idx="1238">
                  <c:v>369</c:v>
                </c:pt>
                <c:pt idx="1239">
                  <c:v>369</c:v>
                </c:pt>
                <c:pt idx="1240">
                  <c:v>369</c:v>
                </c:pt>
                <c:pt idx="1241">
                  <c:v>369</c:v>
                </c:pt>
                <c:pt idx="1242">
                  <c:v>369</c:v>
                </c:pt>
                <c:pt idx="1243">
                  <c:v>369</c:v>
                </c:pt>
                <c:pt idx="1244">
                  <c:v>369</c:v>
                </c:pt>
                <c:pt idx="1245">
                  <c:v>369</c:v>
                </c:pt>
                <c:pt idx="1246">
                  <c:v>369</c:v>
                </c:pt>
                <c:pt idx="1247">
                  <c:v>369</c:v>
                </c:pt>
                <c:pt idx="1248">
                  <c:v>369</c:v>
                </c:pt>
                <c:pt idx="1249">
                  <c:v>369</c:v>
                </c:pt>
                <c:pt idx="1250">
                  <c:v>369</c:v>
                </c:pt>
                <c:pt idx="1251">
                  <c:v>369</c:v>
                </c:pt>
                <c:pt idx="1252">
                  <c:v>369</c:v>
                </c:pt>
                <c:pt idx="1253">
                  <c:v>369</c:v>
                </c:pt>
                <c:pt idx="1254">
                  <c:v>369</c:v>
                </c:pt>
                <c:pt idx="1255">
                  <c:v>369</c:v>
                </c:pt>
                <c:pt idx="1256">
                  <c:v>370</c:v>
                </c:pt>
                <c:pt idx="1257">
                  <c:v>370</c:v>
                </c:pt>
                <c:pt idx="1258">
                  <c:v>370</c:v>
                </c:pt>
                <c:pt idx="1259">
                  <c:v>370</c:v>
                </c:pt>
                <c:pt idx="1260">
                  <c:v>370</c:v>
                </c:pt>
                <c:pt idx="1261">
                  <c:v>370</c:v>
                </c:pt>
                <c:pt idx="1262">
                  <c:v>370</c:v>
                </c:pt>
                <c:pt idx="1263">
                  <c:v>370</c:v>
                </c:pt>
                <c:pt idx="1264">
                  <c:v>370</c:v>
                </c:pt>
                <c:pt idx="1265">
                  <c:v>370</c:v>
                </c:pt>
                <c:pt idx="1266">
                  <c:v>370</c:v>
                </c:pt>
                <c:pt idx="1267">
                  <c:v>370</c:v>
                </c:pt>
                <c:pt idx="1268">
                  <c:v>370</c:v>
                </c:pt>
                <c:pt idx="1269">
                  <c:v>370</c:v>
                </c:pt>
                <c:pt idx="1270">
                  <c:v>370</c:v>
                </c:pt>
                <c:pt idx="1271">
                  <c:v>371</c:v>
                </c:pt>
                <c:pt idx="1272">
                  <c:v>371</c:v>
                </c:pt>
                <c:pt idx="1273">
                  <c:v>371</c:v>
                </c:pt>
                <c:pt idx="1274">
                  <c:v>371</c:v>
                </c:pt>
                <c:pt idx="1275">
                  <c:v>371</c:v>
                </c:pt>
                <c:pt idx="1276">
                  <c:v>371</c:v>
                </c:pt>
                <c:pt idx="1277">
                  <c:v>371</c:v>
                </c:pt>
                <c:pt idx="1278">
                  <c:v>371</c:v>
                </c:pt>
                <c:pt idx="1279">
                  <c:v>371</c:v>
                </c:pt>
                <c:pt idx="1280">
                  <c:v>371</c:v>
                </c:pt>
                <c:pt idx="1281">
                  <c:v>371</c:v>
                </c:pt>
                <c:pt idx="1282">
                  <c:v>371</c:v>
                </c:pt>
                <c:pt idx="1283">
                  <c:v>371</c:v>
                </c:pt>
                <c:pt idx="1284">
                  <c:v>371</c:v>
                </c:pt>
                <c:pt idx="1285">
                  <c:v>371</c:v>
                </c:pt>
                <c:pt idx="1286">
                  <c:v>371</c:v>
                </c:pt>
                <c:pt idx="1287">
                  <c:v>371</c:v>
                </c:pt>
                <c:pt idx="1288">
                  <c:v>371</c:v>
                </c:pt>
                <c:pt idx="1289">
                  <c:v>371</c:v>
                </c:pt>
                <c:pt idx="1290">
                  <c:v>371</c:v>
                </c:pt>
                <c:pt idx="1291">
                  <c:v>371</c:v>
                </c:pt>
                <c:pt idx="1292">
                  <c:v>371</c:v>
                </c:pt>
                <c:pt idx="1293">
                  <c:v>371</c:v>
                </c:pt>
                <c:pt idx="1294">
                  <c:v>371</c:v>
                </c:pt>
                <c:pt idx="1295">
                  <c:v>371</c:v>
                </c:pt>
                <c:pt idx="1296">
                  <c:v>371</c:v>
                </c:pt>
                <c:pt idx="1297">
                  <c:v>371</c:v>
                </c:pt>
                <c:pt idx="1298">
                  <c:v>371</c:v>
                </c:pt>
                <c:pt idx="1299">
                  <c:v>371</c:v>
                </c:pt>
                <c:pt idx="1300">
                  <c:v>371</c:v>
                </c:pt>
                <c:pt idx="1301">
                  <c:v>371</c:v>
                </c:pt>
                <c:pt idx="1302">
                  <c:v>372</c:v>
                </c:pt>
                <c:pt idx="1303">
                  <c:v>372</c:v>
                </c:pt>
                <c:pt idx="1304">
                  <c:v>372</c:v>
                </c:pt>
                <c:pt idx="1305">
                  <c:v>372</c:v>
                </c:pt>
                <c:pt idx="1306">
                  <c:v>373</c:v>
                </c:pt>
                <c:pt idx="1307">
                  <c:v>373</c:v>
                </c:pt>
                <c:pt idx="1308">
                  <c:v>373</c:v>
                </c:pt>
                <c:pt idx="1309">
                  <c:v>373</c:v>
                </c:pt>
                <c:pt idx="1310">
                  <c:v>373</c:v>
                </c:pt>
                <c:pt idx="1311">
                  <c:v>373</c:v>
                </c:pt>
                <c:pt idx="1312">
                  <c:v>373</c:v>
                </c:pt>
                <c:pt idx="1313">
                  <c:v>374</c:v>
                </c:pt>
                <c:pt idx="1314">
                  <c:v>374</c:v>
                </c:pt>
                <c:pt idx="1315">
                  <c:v>374</c:v>
                </c:pt>
                <c:pt idx="1316">
                  <c:v>374</c:v>
                </c:pt>
                <c:pt idx="1317">
                  <c:v>374</c:v>
                </c:pt>
                <c:pt idx="1318">
                  <c:v>374</c:v>
                </c:pt>
                <c:pt idx="1319">
                  <c:v>374</c:v>
                </c:pt>
                <c:pt idx="1320">
                  <c:v>374</c:v>
                </c:pt>
                <c:pt idx="1321">
                  <c:v>374</c:v>
                </c:pt>
                <c:pt idx="1322">
                  <c:v>374</c:v>
                </c:pt>
                <c:pt idx="1323">
                  <c:v>374</c:v>
                </c:pt>
                <c:pt idx="1324">
                  <c:v>374</c:v>
                </c:pt>
                <c:pt idx="1325">
                  <c:v>374</c:v>
                </c:pt>
                <c:pt idx="1326">
                  <c:v>374</c:v>
                </c:pt>
                <c:pt idx="1327">
                  <c:v>374</c:v>
                </c:pt>
                <c:pt idx="1328">
                  <c:v>374</c:v>
                </c:pt>
                <c:pt idx="1329">
                  <c:v>374</c:v>
                </c:pt>
                <c:pt idx="1330">
                  <c:v>374</c:v>
                </c:pt>
                <c:pt idx="1331">
                  <c:v>374</c:v>
                </c:pt>
                <c:pt idx="1332">
                  <c:v>374</c:v>
                </c:pt>
                <c:pt idx="1333">
                  <c:v>374</c:v>
                </c:pt>
                <c:pt idx="1334">
                  <c:v>374</c:v>
                </c:pt>
                <c:pt idx="1335">
                  <c:v>374</c:v>
                </c:pt>
                <c:pt idx="1336">
                  <c:v>374</c:v>
                </c:pt>
                <c:pt idx="1337">
                  <c:v>374</c:v>
                </c:pt>
                <c:pt idx="1338">
                  <c:v>374</c:v>
                </c:pt>
                <c:pt idx="1339">
                  <c:v>375</c:v>
                </c:pt>
                <c:pt idx="1340">
                  <c:v>375</c:v>
                </c:pt>
                <c:pt idx="1341">
                  <c:v>375</c:v>
                </c:pt>
                <c:pt idx="1342">
                  <c:v>375</c:v>
                </c:pt>
                <c:pt idx="1343">
                  <c:v>375</c:v>
                </c:pt>
                <c:pt idx="1344">
                  <c:v>375</c:v>
                </c:pt>
                <c:pt idx="1345">
                  <c:v>375</c:v>
                </c:pt>
                <c:pt idx="1346">
                  <c:v>375</c:v>
                </c:pt>
                <c:pt idx="1347">
                  <c:v>375</c:v>
                </c:pt>
                <c:pt idx="1348">
                  <c:v>375</c:v>
                </c:pt>
                <c:pt idx="1349">
                  <c:v>375</c:v>
                </c:pt>
                <c:pt idx="1350">
                  <c:v>375</c:v>
                </c:pt>
                <c:pt idx="1351">
                  <c:v>375</c:v>
                </c:pt>
                <c:pt idx="1352">
                  <c:v>375</c:v>
                </c:pt>
                <c:pt idx="1353">
                  <c:v>375</c:v>
                </c:pt>
                <c:pt idx="1354">
                  <c:v>376</c:v>
                </c:pt>
                <c:pt idx="1355">
                  <c:v>376</c:v>
                </c:pt>
                <c:pt idx="1356">
                  <c:v>376</c:v>
                </c:pt>
                <c:pt idx="1357">
                  <c:v>376</c:v>
                </c:pt>
                <c:pt idx="1358">
                  <c:v>376</c:v>
                </c:pt>
                <c:pt idx="1359">
                  <c:v>376</c:v>
                </c:pt>
                <c:pt idx="1360">
                  <c:v>376</c:v>
                </c:pt>
                <c:pt idx="1361">
                  <c:v>376</c:v>
                </c:pt>
                <c:pt idx="1362">
                  <c:v>376</c:v>
                </c:pt>
                <c:pt idx="1363">
                  <c:v>376</c:v>
                </c:pt>
                <c:pt idx="1364">
                  <c:v>376</c:v>
                </c:pt>
                <c:pt idx="1365">
                  <c:v>376</c:v>
                </c:pt>
                <c:pt idx="1366">
                  <c:v>376</c:v>
                </c:pt>
                <c:pt idx="1367">
                  <c:v>376</c:v>
                </c:pt>
                <c:pt idx="1368">
                  <c:v>376</c:v>
                </c:pt>
                <c:pt idx="1369">
                  <c:v>376</c:v>
                </c:pt>
                <c:pt idx="1370">
                  <c:v>376</c:v>
                </c:pt>
                <c:pt idx="1371">
                  <c:v>376</c:v>
                </c:pt>
                <c:pt idx="1372">
                  <c:v>376</c:v>
                </c:pt>
                <c:pt idx="1373">
                  <c:v>376</c:v>
                </c:pt>
                <c:pt idx="1374">
                  <c:v>376</c:v>
                </c:pt>
                <c:pt idx="1375">
                  <c:v>376</c:v>
                </c:pt>
                <c:pt idx="1376">
                  <c:v>377</c:v>
                </c:pt>
                <c:pt idx="1377">
                  <c:v>377</c:v>
                </c:pt>
                <c:pt idx="1378">
                  <c:v>377</c:v>
                </c:pt>
                <c:pt idx="1379">
                  <c:v>377</c:v>
                </c:pt>
                <c:pt idx="1380">
                  <c:v>377</c:v>
                </c:pt>
                <c:pt idx="1381">
                  <c:v>377</c:v>
                </c:pt>
                <c:pt idx="1382">
                  <c:v>377</c:v>
                </c:pt>
                <c:pt idx="1383">
                  <c:v>377</c:v>
                </c:pt>
                <c:pt idx="1384">
                  <c:v>378</c:v>
                </c:pt>
                <c:pt idx="1385">
                  <c:v>378</c:v>
                </c:pt>
                <c:pt idx="1386">
                  <c:v>378</c:v>
                </c:pt>
                <c:pt idx="1387">
                  <c:v>378</c:v>
                </c:pt>
                <c:pt idx="1388">
                  <c:v>378</c:v>
                </c:pt>
                <c:pt idx="1389">
                  <c:v>378</c:v>
                </c:pt>
                <c:pt idx="1390">
                  <c:v>378</c:v>
                </c:pt>
                <c:pt idx="1391">
                  <c:v>378</c:v>
                </c:pt>
                <c:pt idx="1392">
                  <c:v>378</c:v>
                </c:pt>
                <c:pt idx="1393">
                  <c:v>378</c:v>
                </c:pt>
                <c:pt idx="1394">
                  <c:v>379</c:v>
                </c:pt>
                <c:pt idx="1395">
                  <c:v>380</c:v>
                </c:pt>
                <c:pt idx="1396">
                  <c:v>380</c:v>
                </c:pt>
                <c:pt idx="1397">
                  <c:v>380</c:v>
                </c:pt>
                <c:pt idx="1398">
                  <c:v>380</c:v>
                </c:pt>
                <c:pt idx="1399">
                  <c:v>380</c:v>
                </c:pt>
                <c:pt idx="1400">
                  <c:v>380</c:v>
                </c:pt>
                <c:pt idx="1401">
                  <c:v>381</c:v>
                </c:pt>
                <c:pt idx="1402">
                  <c:v>381</c:v>
                </c:pt>
                <c:pt idx="1403">
                  <c:v>381</c:v>
                </c:pt>
                <c:pt idx="1404">
                  <c:v>381</c:v>
                </c:pt>
                <c:pt idx="1405">
                  <c:v>381</c:v>
                </c:pt>
                <c:pt idx="1406">
                  <c:v>381</c:v>
                </c:pt>
                <c:pt idx="1407">
                  <c:v>381</c:v>
                </c:pt>
                <c:pt idx="1408">
                  <c:v>381</c:v>
                </c:pt>
                <c:pt idx="1409">
                  <c:v>381</c:v>
                </c:pt>
                <c:pt idx="1410">
                  <c:v>381</c:v>
                </c:pt>
                <c:pt idx="1411">
                  <c:v>381</c:v>
                </c:pt>
                <c:pt idx="1412">
                  <c:v>381</c:v>
                </c:pt>
                <c:pt idx="1413">
                  <c:v>382</c:v>
                </c:pt>
                <c:pt idx="1414">
                  <c:v>382</c:v>
                </c:pt>
                <c:pt idx="1415">
                  <c:v>382</c:v>
                </c:pt>
                <c:pt idx="1416">
                  <c:v>382</c:v>
                </c:pt>
                <c:pt idx="1417">
                  <c:v>382</c:v>
                </c:pt>
                <c:pt idx="1418">
                  <c:v>382</c:v>
                </c:pt>
                <c:pt idx="1419">
                  <c:v>382</c:v>
                </c:pt>
                <c:pt idx="1420">
                  <c:v>382</c:v>
                </c:pt>
                <c:pt idx="1421">
                  <c:v>382</c:v>
                </c:pt>
                <c:pt idx="1422">
                  <c:v>382</c:v>
                </c:pt>
                <c:pt idx="1423">
                  <c:v>382</c:v>
                </c:pt>
                <c:pt idx="1424">
                  <c:v>382</c:v>
                </c:pt>
                <c:pt idx="1425">
                  <c:v>382</c:v>
                </c:pt>
                <c:pt idx="1426">
                  <c:v>382</c:v>
                </c:pt>
                <c:pt idx="1427">
                  <c:v>383</c:v>
                </c:pt>
                <c:pt idx="1428">
                  <c:v>383</c:v>
                </c:pt>
                <c:pt idx="1429">
                  <c:v>383</c:v>
                </c:pt>
                <c:pt idx="1430">
                  <c:v>383</c:v>
                </c:pt>
                <c:pt idx="1431">
                  <c:v>383</c:v>
                </c:pt>
                <c:pt idx="1432">
                  <c:v>384</c:v>
                </c:pt>
                <c:pt idx="1433">
                  <c:v>384</c:v>
                </c:pt>
                <c:pt idx="1434">
                  <c:v>384</c:v>
                </c:pt>
                <c:pt idx="1435">
                  <c:v>384</c:v>
                </c:pt>
                <c:pt idx="1436">
                  <c:v>384</c:v>
                </c:pt>
                <c:pt idx="1437">
                  <c:v>384</c:v>
                </c:pt>
                <c:pt idx="1438">
                  <c:v>384</c:v>
                </c:pt>
                <c:pt idx="1439">
                  <c:v>384</c:v>
                </c:pt>
                <c:pt idx="1440">
                  <c:v>384</c:v>
                </c:pt>
                <c:pt idx="1441">
                  <c:v>384</c:v>
                </c:pt>
                <c:pt idx="1442">
                  <c:v>384</c:v>
                </c:pt>
                <c:pt idx="1443">
                  <c:v>384</c:v>
                </c:pt>
                <c:pt idx="1444">
                  <c:v>385</c:v>
                </c:pt>
                <c:pt idx="1445">
                  <c:v>385</c:v>
                </c:pt>
                <c:pt idx="1446">
                  <c:v>385</c:v>
                </c:pt>
                <c:pt idx="1447">
                  <c:v>385</c:v>
                </c:pt>
                <c:pt idx="1448">
                  <c:v>385</c:v>
                </c:pt>
                <c:pt idx="1449">
                  <c:v>385</c:v>
                </c:pt>
                <c:pt idx="1450">
                  <c:v>385</c:v>
                </c:pt>
                <c:pt idx="1451">
                  <c:v>385</c:v>
                </c:pt>
                <c:pt idx="1452">
                  <c:v>385</c:v>
                </c:pt>
                <c:pt idx="1453">
                  <c:v>385</c:v>
                </c:pt>
                <c:pt idx="1454">
                  <c:v>385</c:v>
                </c:pt>
                <c:pt idx="1455">
                  <c:v>385</c:v>
                </c:pt>
                <c:pt idx="1456">
                  <c:v>385</c:v>
                </c:pt>
                <c:pt idx="1457">
                  <c:v>385</c:v>
                </c:pt>
                <c:pt idx="1458">
                  <c:v>386</c:v>
                </c:pt>
                <c:pt idx="1459">
                  <c:v>386</c:v>
                </c:pt>
                <c:pt idx="1460">
                  <c:v>386</c:v>
                </c:pt>
                <c:pt idx="1461">
                  <c:v>386</c:v>
                </c:pt>
                <c:pt idx="1462">
                  <c:v>386</c:v>
                </c:pt>
                <c:pt idx="1463">
                  <c:v>386</c:v>
                </c:pt>
                <c:pt idx="1464">
                  <c:v>386</c:v>
                </c:pt>
                <c:pt idx="1465">
                  <c:v>386</c:v>
                </c:pt>
                <c:pt idx="1466">
                  <c:v>387</c:v>
                </c:pt>
                <c:pt idx="1467">
                  <c:v>387</c:v>
                </c:pt>
                <c:pt idx="1468">
                  <c:v>387</c:v>
                </c:pt>
                <c:pt idx="1469">
                  <c:v>387</c:v>
                </c:pt>
                <c:pt idx="1470">
                  <c:v>387</c:v>
                </c:pt>
                <c:pt idx="1471">
                  <c:v>387</c:v>
                </c:pt>
                <c:pt idx="1472">
                  <c:v>387</c:v>
                </c:pt>
                <c:pt idx="1473">
                  <c:v>387</c:v>
                </c:pt>
                <c:pt idx="1474">
                  <c:v>388</c:v>
                </c:pt>
                <c:pt idx="1475">
                  <c:v>389</c:v>
                </c:pt>
                <c:pt idx="1476">
                  <c:v>389</c:v>
                </c:pt>
                <c:pt idx="1477">
                  <c:v>389</c:v>
                </c:pt>
                <c:pt idx="1478">
                  <c:v>389</c:v>
                </c:pt>
                <c:pt idx="1479">
                  <c:v>389</c:v>
                </c:pt>
                <c:pt idx="1480">
                  <c:v>389</c:v>
                </c:pt>
                <c:pt idx="1481">
                  <c:v>389</c:v>
                </c:pt>
                <c:pt idx="1482">
                  <c:v>389</c:v>
                </c:pt>
                <c:pt idx="1483">
                  <c:v>389</c:v>
                </c:pt>
                <c:pt idx="1484">
                  <c:v>389</c:v>
                </c:pt>
                <c:pt idx="1485">
                  <c:v>389</c:v>
                </c:pt>
                <c:pt idx="1486">
                  <c:v>389</c:v>
                </c:pt>
                <c:pt idx="1487">
                  <c:v>389</c:v>
                </c:pt>
                <c:pt idx="1488">
                  <c:v>389</c:v>
                </c:pt>
                <c:pt idx="1489">
                  <c:v>389</c:v>
                </c:pt>
                <c:pt idx="1490">
                  <c:v>389</c:v>
                </c:pt>
                <c:pt idx="1491">
                  <c:v>389</c:v>
                </c:pt>
                <c:pt idx="1492">
                  <c:v>389</c:v>
                </c:pt>
                <c:pt idx="1493">
                  <c:v>389</c:v>
                </c:pt>
                <c:pt idx="1494">
                  <c:v>389</c:v>
                </c:pt>
                <c:pt idx="1495">
                  <c:v>389</c:v>
                </c:pt>
                <c:pt idx="1496">
                  <c:v>389</c:v>
                </c:pt>
                <c:pt idx="1497">
                  <c:v>389</c:v>
                </c:pt>
                <c:pt idx="1498">
                  <c:v>389</c:v>
                </c:pt>
                <c:pt idx="1499">
                  <c:v>389</c:v>
                </c:pt>
                <c:pt idx="1500">
                  <c:v>389</c:v>
                </c:pt>
                <c:pt idx="1501">
                  <c:v>390</c:v>
                </c:pt>
                <c:pt idx="1502">
                  <c:v>390</c:v>
                </c:pt>
                <c:pt idx="1503">
                  <c:v>390</c:v>
                </c:pt>
                <c:pt idx="1504">
                  <c:v>390</c:v>
                </c:pt>
                <c:pt idx="1505">
                  <c:v>390</c:v>
                </c:pt>
                <c:pt idx="1506">
                  <c:v>390</c:v>
                </c:pt>
                <c:pt idx="1507">
                  <c:v>390</c:v>
                </c:pt>
                <c:pt idx="1508">
                  <c:v>390</c:v>
                </c:pt>
                <c:pt idx="1509">
                  <c:v>390</c:v>
                </c:pt>
                <c:pt idx="1510">
                  <c:v>390</c:v>
                </c:pt>
                <c:pt idx="1511">
                  <c:v>390</c:v>
                </c:pt>
                <c:pt idx="1512">
                  <c:v>390</c:v>
                </c:pt>
                <c:pt idx="1513">
                  <c:v>391</c:v>
                </c:pt>
                <c:pt idx="1514">
                  <c:v>391</c:v>
                </c:pt>
                <c:pt idx="1515">
                  <c:v>391</c:v>
                </c:pt>
                <c:pt idx="1516">
                  <c:v>391</c:v>
                </c:pt>
                <c:pt idx="1517">
                  <c:v>391</c:v>
                </c:pt>
                <c:pt idx="1518">
                  <c:v>391</c:v>
                </c:pt>
                <c:pt idx="1519">
                  <c:v>391</c:v>
                </c:pt>
                <c:pt idx="1520">
                  <c:v>391</c:v>
                </c:pt>
                <c:pt idx="1521">
                  <c:v>391</c:v>
                </c:pt>
                <c:pt idx="1522">
                  <c:v>391</c:v>
                </c:pt>
                <c:pt idx="1523">
                  <c:v>391</c:v>
                </c:pt>
                <c:pt idx="1524">
                  <c:v>391</c:v>
                </c:pt>
                <c:pt idx="1525">
                  <c:v>391</c:v>
                </c:pt>
                <c:pt idx="1526">
                  <c:v>391</c:v>
                </c:pt>
                <c:pt idx="1527">
                  <c:v>391</c:v>
                </c:pt>
                <c:pt idx="1528">
                  <c:v>391</c:v>
                </c:pt>
                <c:pt idx="1529">
                  <c:v>391</c:v>
                </c:pt>
                <c:pt idx="1530">
                  <c:v>391</c:v>
                </c:pt>
                <c:pt idx="1531">
                  <c:v>391</c:v>
                </c:pt>
                <c:pt idx="1532">
                  <c:v>392</c:v>
                </c:pt>
                <c:pt idx="1533">
                  <c:v>392</c:v>
                </c:pt>
                <c:pt idx="1534">
                  <c:v>392</c:v>
                </c:pt>
                <c:pt idx="1535">
                  <c:v>392</c:v>
                </c:pt>
                <c:pt idx="1536">
                  <c:v>392</c:v>
                </c:pt>
                <c:pt idx="1537">
                  <c:v>392</c:v>
                </c:pt>
                <c:pt idx="1538">
                  <c:v>392</c:v>
                </c:pt>
                <c:pt idx="1539">
                  <c:v>393</c:v>
                </c:pt>
                <c:pt idx="1540">
                  <c:v>393</c:v>
                </c:pt>
                <c:pt idx="1541">
                  <c:v>393</c:v>
                </c:pt>
                <c:pt idx="1542">
                  <c:v>393</c:v>
                </c:pt>
                <c:pt idx="1543">
                  <c:v>393</c:v>
                </c:pt>
                <c:pt idx="1544">
                  <c:v>393</c:v>
                </c:pt>
                <c:pt idx="1545">
                  <c:v>393</c:v>
                </c:pt>
                <c:pt idx="1546">
                  <c:v>393</c:v>
                </c:pt>
                <c:pt idx="1547">
                  <c:v>393</c:v>
                </c:pt>
                <c:pt idx="1548">
                  <c:v>393</c:v>
                </c:pt>
                <c:pt idx="1549">
                  <c:v>393</c:v>
                </c:pt>
                <c:pt idx="1550">
                  <c:v>393</c:v>
                </c:pt>
                <c:pt idx="1551">
                  <c:v>393</c:v>
                </c:pt>
                <c:pt idx="1552">
                  <c:v>393</c:v>
                </c:pt>
                <c:pt idx="1553">
                  <c:v>393</c:v>
                </c:pt>
                <c:pt idx="1554">
                  <c:v>393</c:v>
                </c:pt>
                <c:pt idx="1555">
                  <c:v>393</c:v>
                </c:pt>
                <c:pt idx="1556">
                  <c:v>393</c:v>
                </c:pt>
                <c:pt idx="1557">
                  <c:v>393</c:v>
                </c:pt>
                <c:pt idx="1558">
                  <c:v>393</c:v>
                </c:pt>
                <c:pt idx="1559">
                  <c:v>393</c:v>
                </c:pt>
                <c:pt idx="1560">
                  <c:v>393</c:v>
                </c:pt>
                <c:pt idx="1561">
                  <c:v>393</c:v>
                </c:pt>
                <c:pt idx="1562">
                  <c:v>393</c:v>
                </c:pt>
                <c:pt idx="1563">
                  <c:v>393</c:v>
                </c:pt>
                <c:pt idx="1564">
                  <c:v>393</c:v>
                </c:pt>
                <c:pt idx="1565">
                  <c:v>393</c:v>
                </c:pt>
                <c:pt idx="1566">
                  <c:v>393</c:v>
                </c:pt>
                <c:pt idx="1567">
                  <c:v>393</c:v>
                </c:pt>
                <c:pt idx="1568">
                  <c:v>393</c:v>
                </c:pt>
                <c:pt idx="1569">
                  <c:v>393</c:v>
                </c:pt>
                <c:pt idx="1570">
                  <c:v>394</c:v>
                </c:pt>
                <c:pt idx="1571">
                  <c:v>394</c:v>
                </c:pt>
                <c:pt idx="1572">
                  <c:v>394</c:v>
                </c:pt>
                <c:pt idx="1573">
                  <c:v>394</c:v>
                </c:pt>
                <c:pt idx="1574">
                  <c:v>394</c:v>
                </c:pt>
                <c:pt idx="1575">
                  <c:v>394</c:v>
                </c:pt>
                <c:pt idx="1576">
                  <c:v>394</c:v>
                </c:pt>
                <c:pt idx="1577">
                  <c:v>394</c:v>
                </c:pt>
                <c:pt idx="1578">
                  <c:v>394</c:v>
                </c:pt>
                <c:pt idx="1579">
                  <c:v>394</c:v>
                </c:pt>
                <c:pt idx="1580">
                  <c:v>394</c:v>
                </c:pt>
                <c:pt idx="1581">
                  <c:v>394</c:v>
                </c:pt>
                <c:pt idx="1582">
                  <c:v>394</c:v>
                </c:pt>
                <c:pt idx="1583">
                  <c:v>394</c:v>
                </c:pt>
                <c:pt idx="1584">
                  <c:v>394</c:v>
                </c:pt>
                <c:pt idx="1585">
                  <c:v>394</c:v>
                </c:pt>
                <c:pt idx="1586">
                  <c:v>394</c:v>
                </c:pt>
                <c:pt idx="1587">
                  <c:v>394</c:v>
                </c:pt>
                <c:pt idx="1588">
                  <c:v>395</c:v>
                </c:pt>
                <c:pt idx="1589">
                  <c:v>395</c:v>
                </c:pt>
                <c:pt idx="1590">
                  <c:v>395</c:v>
                </c:pt>
                <c:pt idx="1591">
                  <c:v>395</c:v>
                </c:pt>
                <c:pt idx="1592">
                  <c:v>395</c:v>
                </c:pt>
                <c:pt idx="1593">
                  <c:v>396</c:v>
                </c:pt>
                <c:pt idx="1594">
                  <c:v>396</c:v>
                </c:pt>
                <c:pt idx="1595">
                  <c:v>396</c:v>
                </c:pt>
                <c:pt idx="1596">
                  <c:v>396</c:v>
                </c:pt>
                <c:pt idx="1597">
                  <c:v>396</c:v>
                </c:pt>
                <c:pt idx="1598">
                  <c:v>397</c:v>
                </c:pt>
                <c:pt idx="1599">
                  <c:v>397</c:v>
                </c:pt>
                <c:pt idx="1600">
                  <c:v>397</c:v>
                </c:pt>
                <c:pt idx="1601">
                  <c:v>397</c:v>
                </c:pt>
                <c:pt idx="1602">
                  <c:v>397</c:v>
                </c:pt>
                <c:pt idx="1603">
                  <c:v>397</c:v>
                </c:pt>
                <c:pt idx="1604">
                  <c:v>397</c:v>
                </c:pt>
                <c:pt idx="1605">
                  <c:v>397</c:v>
                </c:pt>
                <c:pt idx="1606">
                  <c:v>397</c:v>
                </c:pt>
                <c:pt idx="1607">
                  <c:v>397</c:v>
                </c:pt>
                <c:pt idx="1608">
                  <c:v>398</c:v>
                </c:pt>
                <c:pt idx="1609">
                  <c:v>398</c:v>
                </c:pt>
                <c:pt idx="1610">
                  <c:v>398</c:v>
                </c:pt>
                <c:pt idx="1611">
                  <c:v>398</c:v>
                </c:pt>
                <c:pt idx="1612">
                  <c:v>398</c:v>
                </c:pt>
                <c:pt idx="1613">
                  <c:v>398</c:v>
                </c:pt>
                <c:pt idx="1614">
                  <c:v>398</c:v>
                </c:pt>
                <c:pt idx="1615">
                  <c:v>399</c:v>
                </c:pt>
                <c:pt idx="1616">
                  <c:v>399</c:v>
                </c:pt>
                <c:pt idx="1617">
                  <c:v>399</c:v>
                </c:pt>
                <c:pt idx="1618">
                  <c:v>399</c:v>
                </c:pt>
                <c:pt idx="1619">
                  <c:v>399</c:v>
                </c:pt>
                <c:pt idx="1620">
                  <c:v>399</c:v>
                </c:pt>
                <c:pt idx="1621">
                  <c:v>399</c:v>
                </c:pt>
                <c:pt idx="1622">
                  <c:v>399</c:v>
                </c:pt>
                <c:pt idx="1623">
                  <c:v>399</c:v>
                </c:pt>
                <c:pt idx="1624">
                  <c:v>399</c:v>
                </c:pt>
                <c:pt idx="1625">
                  <c:v>399</c:v>
                </c:pt>
                <c:pt idx="1626">
                  <c:v>399</c:v>
                </c:pt>
                <c:pt idx="1627">
                  <c:v>399</c:v>
                </c:pt>
                <c:pt idx="1628">
                  <c:v>399</c:v>
                </c:pt>
                <c:pt idx="1629">
                  <c:v>399</c:v>
                </c:pt>
                <c:pt idx="1630">
                  <c:v>399</c:v>
                </c:pt>
                <c:pt idx="1631">
                  <c:v>399</c:v>
                </c:pt>
                <c:pt idx="1632">
                  <c:v>399</c:v>
                </c:pt>
                <c:pt idx="1633">
                  <c:v>399</c:v>
                </c:pt>
                <c:pt idx="1634">
                  <c:v>399</c:v>
                </c:pt>
                <c:pt idx="1635">
                  <c:v>399</c:v>
                </c:pt>
                <c:pt idx="1636">
                  <c:v>399</c:v>
                </c:pt>
                <c:pt idx="1637">
                  <c:v>399</c:v>
                </c:pt>
                <c:pt idx="1638">
                  <c:v>399</c:v>
                </c:pt>
                <c:pt idx="1639">
                  <c:v>399</c:v>
                </c:pt>
                <c:pt idx="1640">
                  <c:v>399</c:v>
                </c:pt>
                <c:pt idx="1641">
                  <c:v>399</c:v>
                </c:pt>
                <c:pt idx="1642">
                  <c:v>399</c:v>
                </c:pt>
                <c:pt idx="1643">
                  <c:v>399</c:v>
                </c:pt>
                <c:pt idx="1644">
                  <c:v>399</c:v>
                </c:pt>
                <c:pt idx="1645">
                  <c:v>399</c:v>
                </c:pt>
                <c:pt idx="1646">
                  <c:v>399</c:v>
                </c:pt>
                <c:pt idx="1647">
                  <c:v>399</c:v>
                </c:pt>
                <c:pt idx="1648">
                  <c:v>399</c:v>
                </c:pt>
                <c:pt idx="1649">
                  <c:v>399</c:v>
                </c:pt>
                <c:pt idx="1650">
                  <c:v>399</c:v>
                </c:pt>
                <c:pt idx="1651">
                  <c:v>399</c:v>
                </c:pt>
                <c:pt idx="1652">
                  <c:v>399</c:v>
                </c:pt>
                <c:pt idx="1653">
                  <c:v>399</c:v>
                </c:pt>
                <c:pt idx="1654">
                  <c:v>399</c:v>
                </c:pt>
                <c:pt idx="1655">
                  <c:v>399</c:v>
                </c:pt>
                <c:pt idx="1656">
                  <c:v>399</c:v>
                </c:pt>
                <c:pt idx="1657">
                  <c:v>399</c:v>
                </c:pt>
                <c:pt idx="1658">
                  <c:v>399</c:v>
                </c:pt>
                <c:pt idx="1659">
                  <c:v>399</c:v>
                </c:pt>
                <c:pt idx="1660">
                  <c:v>399</c:v>
                </c:pt>
                <c:pt idx="1661">
                  <c:v>399</c:v>
                </c:pt>
                <c:pt idx="1662">
                  <c:v>399</c:v>
                </c:pt>
                <c:pt idx="1663">
                  <c:v>399</c:v>
                </c:pt>
                <c:pt idx="1664">
                  <c:v>399</c:v>
                </c:pt>
                <c:pt idx="1665">
                  <c:v>399</c:v>
                </c:pt>
                <c:pt idx="1666">
                  <c:v>399</c:v>
                </c:pt>
                <c:pt idx="1667">
                  <c:v>399</c:v>
                </c:pt>
                <c:pt idx="1668">
                  <c:v>399</c:v>
                </c:pt>
                <c:pt idx="1669">
                  <c:v>399</c:v>
                </c:pt>
                <c:pt idx="1670">
                  <c:v>399</c:v>
                </c:pt>
                <c:pt idx="1671">
                  <c:v>399</c:v>
                </c:pt>
                <c:pt idx="1672">
                  <c:v>399</c:v>
                </c:pt>
                <c:pt idx="1673">
                  <c:v>399</c:v>
                </c:pt>
                <c:pt idx="1674">
                  <c:v>399</c:v>
                </c:pt>
                <c:pt idx="1675">
                  <c:v>399</c:v>
                </c:pt>
                <c:pt idx="1676">
                  <c:v>399</c:v>
                </c:pt>
                <c:pt idx="1677">
                  <c:v>399</c:v>
                </c:pt>
                <c:pt idx="1678">
                  <c:v>399</c:v>
                </c:pt>
                <c:pt idx="1679">
                  <c:v>399</c:v>
                </c:pt>
                <c:pt idx="1680">
                  <c:v>399</c:v>
                </c:pt>
                <c:pt idx="1681">
                  <c:v>399</c:v>
                </c:pt>
                <c:pt idx="1682">
                  <c:v>399</c:v>
                </c:pt>
                <c:pt idx="1683">
                  <c:v>399</c:v>
                </c:pt>
                <c:pt idx="1684">
                  <c:v>399</c:v>
                </c:pt>
                <c:pt idx="1685">
                  <c:v>399</c:v>
                </c:pt>
                <c:pt idx="1686">
                  <c:v>399</c:v>
                </c:pt>
                <c:pt idx="1687">
                  <c:v>399</c:v>
                </c:pt>
                <c:pt idx="1688">
                  <c:v>399</c:v>
                </c:pt>
                <c:pt idx="1689">
                  <c:v>399</c:v>
                </c:pt>
                <c:pt idx="1690">
                  <c:v>400</c:v>
                </c:pt>
                <c:pt idx="1691">
                  <c:v>400</c:v>
                </c:pt>
                <c:pt idx="1692">
                  <c:v>401</c:v>
                </c:pt>
                <c:pt idx="1693">
                  <c:v>401</c:v>
                </c:pt>
                <c:pt idx="1694">
                  <c:v>401</c:v>
                </c:pt>
                <c:pt idx="1695">
                  <c:v>401</c:v>
                </c:pt>
                <c:pt idx="1696">
                  <c:v>401</c:v>
                </c:pt>
                <c:pt idx="1697">
                  <c:v>401</c:v>
                </c:pt>
                <c:pt idx="1698">
                  <c:v>401</c:v>
                </c:pt>
                <c:pt idx="1699">
                  <c:v>401</c:v>
                </c:pt>
                <c:pt idx="1700">
                  <c:v>401</c:v>
                </c:pt>
                <c:pt idx="1701">
                  <c:v>401</c:v>
                </c:pt>
                <c:pt idx="1702">
                  <c:v>401</c:v>
                </c:pt>
                <c:pt idx="1703">
                  <c:v>401</c:v>
                </c:pt>
                <c:pt idx="1704">
                  <c:v>401</c:v>
                </c:pt>
                <c:pt idx="1705">
                  <c:v>401</c:v>
                </c:pt>
                <c:pt idx="1706">
                  <c:v>401</c:v>
                </c:pt>
                <c:pt idx="1707">
                  <c:v>401</c:v>
                </c:pt>
                <c:pt idx="1708">
                  <c:v>401</c:v>
                </c:pt>
                <c:pt idx="1709">
                  <c:v>401</c:v>
                </c:pt>
                <c:pt idx="1710">
                  <c:v>401</c:v>
                </c:pt>
                <c:pt idx="1711">
                  <c:v>401</c:v>
                </c:pt>
                <c:pt idx="1712">
                  <c:v>401</c:v>
                </c:pt>
                <c:pt idx="1713">
                  <c:v>401</c:v>
                </c:pt>
                <c:pt idx="1714">
                  <c:v>401</c:v>
                </c:pt>
                <c:pt idx="1715">
                  <c:v>401</c:v>
                </c:pt>
                <c:pt idx="1716">
                  <c:v>401</c:v>
                </c:pt>
                <c:pt idx="1717">
                  <c:v>401</c:v>
                </c:pt>
                <c:pt idx="1718">
                  <c:v>401</c:v>
                </c:pt>
                <c:pt idx="1719">
                  <c:v>401</c:v>
                </c:pt>
                <c:pt idx="1720">
                  <c:v>401</c:v>
                </c:pt>
                <c:pt idx="1721">
                  <c:v>401</c:v>
                </c:pt>
                <c:pt idx="1722">
                  <c:v>401</c:v>
                </c:pt>
                <c:pt idx="1723">
                  <c:v>401</c:v>
                </c:pt>
                <c:pt idx="1724">
                  <c:v>401</c:v>
                </c:pt>
                <c:pt idx="1725">
                  <c:v>401</c:v>
                </c:pt>
                <c:pt idx="1726">
                  <c:v>401</c:v>
                </c:pt>
                <c:pt idx="1727">
                  <c:v>401</c:v>
                </c:pt>
                <c:pt idx="1728">
                  <c:v>401</c:v>
                </c:pt>
                <c:pt idx="1729">
                  <c:v>401</c:v>
                </c:pt>
                <c:pt idx="1730">
                  <c:v>401</c:v>
                </c:pt>
                <c:pt idx="1731">
                  <c:v>401</c:v>
                </c:pt>
                <c:pt idx="1732">
                  <c:v>401</c:v>
                </c:pt>
                <c:pt idx="1733">
                  <c:v>401</c:v>
                </c:pt>
                <c:pt idx="1734">
                  <c:v>401</c:v>
                </c:pt>
                <c:pt idx="1735">
                  <c:v>401</c:v>
                </c:pt>
                <c:pt idx="1736">
                  <c:v>401</c:v>
                </c:pt>
                <c:pt idx="1737">
                  <c:v>402</c:v>
                </c:pt>
                <c:pt idx="1738">
                  <c:v>402</c:v>
                </c:pt>
                <c:pt idx="1739">
                  <c:v>402</c:v>
                </c:pt>
                <c:pt idx="1740">
                  <c:v>402</c:v>
                </c:pt>
                <c:pt idx="1741">
                  <c:v>402</c:v>
                </c:pt>
                <c:pt idx="1742">
                  <c:v>402</c:v>
                </c:pt>
                <c:pt idx="1743">
                  <c:v>403</c:v>
                </c:pt>
                <c:pt idx="1744">
                  <c:v>403</c:v>
                </c:pt>
                <c:pt idx="1745">
                  <c:v>403</c:v>
                </c:pt>
                <c:pt idx="1746">
                  <c:v>403</c:v>
                </c:pt>
                <c:pt idx="1747">
                  <c:v>403</c:v>
                </c:pt>
                <c:pt idx="1748">
                  <c:v>403</c:v>
                </c:pt>
                <c:pt idx="1749">
                  <c:v>403</c:v>
                </c:pt>
                <c:pt idx="1750">
                  <c:v>403</c:v>
                </c:pt>
                <c:pt idx="1751">
                  <c:v>403</c:v>
                </c:pt>
                <c:pt idx="1752">
                  <c:v>403</c:v>
                </c:pt>
                <c:pt idx="1753">
                  <c:v>403</c:v>
                </c:pt>
                <c:pt idx="1754">
                  <c:v>403</c:v>
                </c:pt>
                <c:pt idx="1755">
                  <c:v>403</c:v>
                </c:pt>
                <c:pt idx="1756">
                  <c:v>403</c:v>
                </c:pt>
                <c:pt idx="1757">
                  <c:v>403</c:v>
                </c:pt>
                <c:pt idx="1758">
                  <c:v>403</c:v>
                </c:pt>
                <c:pt idx="1759">
                  <c:v>403</c:v>
                </c:pt>
                <c:pt idx="1760">
                  <c:v>403</c:v>
                </c:pt>
                <c:pt idx="1761">
                  <c:v>403</c:v>
                </c:pt>
                <c:pt idx="1762">
                  <c:v>403</c:v>
                </c:pt>
                <c:pt idx="1763">
                  <c:v>403</c:v>
                </c:pt>
                <c:pt idx="1764">
                  <c:v>403</c:v>
                </c:pt>
                <c:pt idx="1765">
                  <c:v>403</c:v>
                </c:pt>
                <c:pt idx="1766">
                  <c:v>403</c:v>
                </c:pt>
                <c:pt idx="1767">
                  <c:v>404</c:v>
                </c:pt>
                <c:pt idx="1768">
                  <c:v>404</c:v>
                </c:pt>
                <c:pt idx="1769">
                  <c:v>404</c:v>
                </c:pt>
                <c:pt idx="1770">
                  <c:v>404</c:v>
                </c:pt>
                <c:pt idx="1771">
                  <c:v>404</c:v>
                </c:pt>
                <c:pt idx="1772">
                  <c:v>404</c:v>
                </c:pt>
                <c:pt idx="1773">
                  <c:v>404</c:v>
                </c:pt>
                <c:pt idx="1774">
                  <c:v>404</c:v>
                </c:pt>
                <c:pt idx="1775">
                  <c:v>404</c:v>
                </c:pt>
                <c:pt idx="1776">
                  <c:v>404</c:v>
                </c:pt>
                <c:pt idx="1777">
                  <c:v>404</c:v>
                </c:pt>
                <c:pt idx="1778">
                  <c:v>404</c:v>
                </c:pt>
                <c:pt idx="1779">
                  <c:v>404</c:v>
                </c:pt>
                <c:pt idx="1780">
                  <c:v>404</c:v>
                </c:pt>
                <c:pt idx="1781">
                  <c:v>404</c:v>
                </c:pt>
                <c:pt idx="1782">
                  <c:v>404</c:v>
                </c:pt>
                <c:pt idx="1783">
                  <c:v>404</c:v>
                </c:pt>
                <c:pt idx="1784">
                  <c:v>404</c:v>
                </c:pt>
                <c:pt idx="1785">
                  <c:v>404</c:v>
                </c:pt>
                <c:pt idx="1786">
                  <c:v>404</c:v>
                </c:pt>
                <c:pt idx="1787">
                  <c:v>404</c:v>
                </c:pt>
                <c:pt idx="1788">
                  <c:v>404</c:v>
                </c:pt>
                <c:pt idx="1789">
                  <c:v>404</c:v>
                </c:pt>
                <c:pt idx="1790">
                  <c:v>404</c:v>
                </c:pt>
                <c:pt idx="1791">
                  <c:v>404</c:v>
                </c:pt>
                <c:pt idx="1792">
                  <c:v>404</c:v>
                </c:pt>
                <c:pt idx="1793">
                  <c:v>404</c:v>
                </c:pt>
                <c:pt idx="1794">
                  <c:v>404</c:v>
                </c:pt>
                <c:pt idx="1795">
                  <c:v>404</c:v>
                </c:pt>
                <c:pt idx="1796">
                  <c:v>404</c:v>
                </c:pt>
                <c:pt idx="1797">
                  <c:v>404</c:v>
                </c:pt>
                <c:pt idx="1798">
                  <c:v>404</c:v>
                </c:pt>
                <c:pt idx="1799">
                  <c:v>404</c:v>
                </c:pt>
                <c:pt idx="1800">
                  <c:v>404</c:v>
                </c:pt>
                <c:pt idx="1801">
                  <c:v>404</c:v>
                </c:pt>
                <c:pt idx="1802">
                  <c:v>404</c:v>
                </c:pt>
                <c:pt idx="1803">
                  <c:v>404</c:v>
                </c:pt>
                <c:pt idx="1804">
                  <c:v>404</c:v>
                </c:pt>
                <c:pt idx="1805">
                  <c:v>404</c:v>
                </c:pt>
                <c:pt idx="1806">
                  <c:v>404</c:v>
                </c:pt>
                <c:pt idx="1807">
                  <c:v>404</c:v>
                </c:pt>
                <c:pt idx="1808">
                  <c:v>404</c:v>
                </c:pt>
                <c:pt idx="1809">
                  <c:v>404</c:v>
                </c:pt>
                <c:pt idx="1810">
                  <c:v>404</c:v>
                </c:pt>
                <c:pt idx="1811">
                  <c:v>404</c:v>
                </c:pt>
                <c:pt idx="1812">
                  <c:v>404</c:v>
                </c:pt>
                <c:pt idx="1813">
                  <c:v>404</c:v>
                </c:pt>
                <c:pt idx="1814">
                  <c:v>404</c:v>
                </c:pt>
                <c:pt idx="1815">
                  <c:v>404</c:v>
                </c:pt>
                <c:pt idx="1816">
                  <c:v>404</c:v>
                </c:pt>
                <c:pt idx="1817">
                  <c:v>404</c:v>
                </c:pt>
                <c:pt idx="1818">
                  <c:v>404</c:v>
                </c:pt>
                <c:pt idx="1819">
                  <c:v>404</c:v>
                </c:pt>
                <c:pt idx="1820">
                  <c:v>404</c:v>
                </c:pt>
                <c:pt idx="1821">
                  <c:v>404</c:v>
                </c:pt>
                <c:pt idx="1822">
                  <c:v>404</c:v>
                </c:pt>
                <c:pt idx="1823">
                  <c:v>404</c:v>
                </c:pt>
                <c:pt idx="1824">
                  <c:v>404</c:v>
                </c:pt>
                <c:pt idx="1825">
                  <c:v>404</c:v>
                </c:pt>
                <c:pt idx="1826">
                  <c:v>404</c:v>
                </c:pt>
                <c:pt idx="1827">
                  <c:v>404</c:v>
                </c:pt>
                <c:pt idx="1828">
                  <c:v>405</c:v>
                </c:pt>
                <c:pt idx="1829">
                  <c:v>405</c:v>
                </c:pt>
                <c:pt idx="1830">
                  <c:v>405</c:v>
                </c:pt>
                <c:pt idx="1831">
                  <c:v>405</c:v>
                </c:pt>
                <c:pt idx="1832">
                  <c:v>405</c:v>
                </c:pt>
                <c:pt idx="1833">
                  <c:v>405</c:v>
                </c:pt>
                <c:pt idx="1834">
                  <c:v>405</c:v>
                </c:pt>
                <c:pt idx="1835">
                  <c:v>406</c:v>
                </c:pt>
                <c:pt idx="1836">
                  <c:v>407</c:v>
                </c:pt>
                <c:pt idx="1837">
                  <c:v>407</c:v>
                </c:pt>
                <c:pt idx="1838">
                  <c:v>407</c:v>
                </c:pt>
                <c:pt idx="1839">
                  <c:v>407</c:v>
                </c:pt>
                <c:pt idx="1840">
                  <c:v>407</c:v>
                </c:pt>
                <c:pt idx="1841">
                  <c:v>407</c:v>
                </c:pt>
                <c:pt idx="1842">
                  <c:v>408</c:v>
                </c:pt>
                <c:pt idx="1843">
                  <c:v>408</c:v>
                </c:pt>
                <c:pt idx="1844">
                  <c:v>409</c:v>
                </c:pt>
                <c:pt idx="1845">
                  <c:v>409</c:v>
                </c:pt>
                <c:pt idx="1846">
                  <c:v>409</c:v>
                </c:pt>
                <c:pt idx="1847">
                  <c:v>409</c:v>
                </c:pt>
                <c:pt idx="1848">
                  <c:v>409</c:v>
                </c:pt>
                <c:pt idx="1849">
                  <c:v>409</c:v>
                </c:pt>
                <c:pt idx="1850">
                  <c:v>409</c:v>
                </c:pt>
                <c:pt idx="1851">
                  <c:v>409</c:v>
                </c:pt>
                <c:pt idx="1852">
                  <c:v>409</c:v>
                </c:pt>
                <c:pt idx="1853">
                  <c:v>409</c:v>
                </c:pt>
                <c:pt idx="1854">
                  <c:v>409</c:v>
                </c:pt>
                <c:pt idx="1855">
                  <c:v>409</c:v>
                </c:pt>
                <c:pt idx="1856">
                  <c:v>409</c:v>
                </c:pt>
                <c:pt idx="1857">
                  <c:v>409</c:v>
                </c:pt>
                <c:pt idx="1858">
                  <c:v>409</c:v>
                </c:pt>
                <c:pt idx="1859">
                  <c:v>409</c:v>
                </c:pt>
                <c:pt idx="1860">
                  <c:v>410</c:v>
                </c:pt>
                <c:pt idx="1861">
                  <c:v>410</c:v>
                </c:pt>
                <c:pt idx="1862">
                  <c:v>410</c:v>
                </c:pt>
                <c:pt idx="1863">
                  <c:v>410</c:v>
                </c:pt>
                <c:pt idx="1864">
                  <c:v>410</c:v>
                </c:pt>
                <c:pt idx="1865">
                  <c:v>410</c:v>
                </c:pt>
                <c:pt idx="1866">
                  <c:v>410</c:v>
                </c:pt>
                <c:pt idx="1867">
                  <c:v>410</c:v>
                </c:pt>
                <c:pt idx="1868">
                  <c:v>410</c:v>
                </c:pt>
                <c:pt idx="1869">
                  <c:v>410</c:v>
                </c:pt>
                <c:pt idx="1870">
                  <c:v>411</c:v>
                </c:pt>
                <c:pt idx="1871">
                  <c:v>411</c:v>
                </c:pt>
                <c:pt idx="1872">
                  <c:v>411</c:v>
                </c:pt>
                <c:pt idx="1873">
                  <c:v>411</c:v>
                </c:pt>
                <c:pt idx="1874">
                  <c:v>411</c:v>
                </c:pt>
                <c:pt idx="1875">
                  <c:v>411</c:v>
                </c:pt>
                <c:pt idx="1876">
                  <c:v>411</c:v>
                </c:pt>
                <c:pt idx="1877">
                  <c:v>411</c:v>
                </c:pt>
                <c:pt idx="1878">
                  <c:v>411</c:v>
                </c:pt>
                <c:pt idx="1879">
                  <c:v>411</c:v>
                </c:pt>
                <c:pt idx="1880">
                  <c:v>411</c:v>
                </c:pt>
                <c:pt idx="1881">
                  <c:v>411</c:v>
                </c:pt>
                <c:pt idx="1882">
                  <c:v>412</c:v>
                </c:pt>
                <c:pt idx="1883">
                  <c:v>412</c:v>
                </c:pt>
                <c:pt idx="1884">
                  <c:v>412</c:v>
                </c:pt>
                <c:pt idx="1885">
                  <c:v>412</c:v>
                </c:pt>
                <c:pt idx="1886">
                  <c:v>412</c:v>
                </c:pt>
                <c:pt idx="1887">
                  <c:v>412</c:v>
                </c:pt>
                <c:pt idx="1888">
                  <c:v>412</c:v>
                </c:pt>
                <c:pt idx="1889">
                  <c:v>412</c:v>
                </c:pt>
                <c:pt idx="1890">
                  <c:v>412</c:v>
                </c:pt>
                <c:pt idx="1891">
                  <c:v>412</c:v>
                </c:pt>
                <c:pt idx="1892">
                  <c:v>412</c:v>
                </c:pt>
                <c:pt idx="1893">
                  <c:v>412</c:v>
                </c:pt>
                <c:pt idx="1894">
                  <c:v>412</c:v>
                </c:pt>
                <c:pt idx="1895">
                  <c:v>413</c:v>
                </c:pt>
                <c:pt idx="1896">
                  <c:v>413</c:v>
                </c:pt>
                <c:pt idx="1897">
                  <c:v>413</c:v>
                </c:pt>
                <c:pt idx="1898">
                  <c:v>413</c:v>
                </c:pt>
                <c:pt idx="1899">
                  <c:v>413</c:v>
                </c:pt>
                <c:pt idx="1900">
                  <c:v>413</c:v>
                </c:pt>
                <c:pt idx="1901">
                  <c:v>413</c:v>
                </c:pt>
                <c:pt idx="1902">
                  <c:v>413</c:v>
                </c:pt>
                <c:pt idx="1903">
                  <c:v>413</c:v>
                </c:pt>
                <c:pt idx="1904">
                  <c:v>413</c:v>
                </c:pt>
                <c:pt idx="1905">
                  <c:v>414</c:v>
                </c:pt>
                <c:pt idx="1906">
                  <c:v>414</c:v>
                </c:pt>
                <c:pt idx="1907">
                  <c:v>414</c:v>
                </c:pt>
                <c:pt idx="1908">
                  <c:v>414</c:v>
                </c:pt>
                <c:pt idx="1909">
                  <c:v>414</c:v>
                </c:pt>
                <c:pt idx="1910">
                  <c:v>414</c:v>
                </c:pt>
                <c:pt idx="1911">
                  <c:v>414</c:v>
                </c:pt>
                <c:pt idx="1912">
                  <c:v>414</c:v>
                </c:pt>
                <c:pt idx="1913">
                  <c:v>414</c:v>
                </c:pt>
                <c:pt idx="1914">
                  <c:v>414</c:v>
                </c:pt>
                <c:pt idx="1915">
                  <c:v>414</c:v>
                </c:pt>
                <c:pt idx="1916">
                  <c:v>414</c:v>
                </c:pt>
                <c:pt idx="1917">
                  <c:v>414</c:v>
                </c:pt>
                <c:pt idx="1918">
                  <c:v>414</c:v>
                </c:pt>
                <c:pt idx="1919">
                  <c:v>414</c:v>
                </c:pt>
                <c:pt idx="1920">
                  <c:v>414</c:v>
                </c:pt>
                <c:pt idx="1921">
                  <c:v>414</c:v>
                </c:pt>
                <c:pt idx="1922">
                  <c:v>414</c:v>
                </c:pt>
                <c:pt idx="1923">
                  <c:v>414</c:v>
                </c:pt>
                <c:pt idx="1924">
                  <c:v>414</c:v>
                </c:pt>
                <c:pt idx="1925">
                  <c:v>414</c:v>
                </c:pt>
                <c:pt idx="1926">
                  <c:v>414</c:v>
                </c:pt>
                <c:pt idx="1927">
                  <c:v>414</c:v>
                </c:pt>
                <c:pt idx="1928">
                  <c:v>414</c:v>
                </c:pt>
                <c:pt idx="1929">
                  <c:v>414</c:v>
                </c:pt>
                <c:pt idx="1930">
                  <c:v>414</c:v>
                </c:pt>
                <c:pt idx="1931">
                  <c:v>414</c:v>
                </c:pt>
                <c:pt idx="1932">
                  <c:v>414</c:v>
                </c:pt>
                <c:pt idx="1933">
                  <c:v>414</c:v>
                </c:pt>
                <c:pt idx="1934">
                  <c:v>414</c:v>
                </c:pt>
                <c:pt idx="1935">
                  <c:v>414</c:v>
                </c:pt>
                <c:pt idx="1936">
                  <c:v>414</c:v>
                </c:pt>
                <c:pt idx="1937">
                  <c:v>414</c:v>
                </c:pt>
                <c:pt idx="1938">
                  <c:v>414</c:v>
                </c:pt>
                <c:pt idx="1939">
                  <c:v>414</c:v>
                </c:pt>
                <c:pt idx="1940">
                  <c:v>414</c:v>
                </c:pt>
                <c:pt idx="1941">
                  <c:v>414</c:v>
                </c:pt>
                <c:pt idx="1942">
                  <c:v>414</c:v>
                </c:pt>
                <c:pt idx="1943">
                  <c:v>414</c:v>
                </c:pt>
                <c:pt idx="1944">
                  <c:v>414</c:v>
                </c:pt>
                <c:pt idx="1945">
                  <c:v>414</c:v>
                </c:pt>
                <c:pt idx="1946">
                  <c:v>414</c:v>
                </c:pt>
                <c:pt idx="1947">
                  <c:v>414</c:v>
                </c:pt>
                <c:pt idx="1948">
                  <c:v>415</c:v>
                </c:pt>
                <c:pt idx="1949">
                  <c:v>415</c:v>
                </c:pt>
                <c:pt idx="1950">
                  <c:v>415</c:v>
                </c:pt>
                <c:pt idx="1951">
                  <c:v>415</c:v>
                </c:pt>
                <c:pt idx="1952">
                  <c:v>416</c:v>
                </c:pt>
                <c:pt idx="1953">
                  <c:v>416</c:v>
                </c:pt>
                <c:pt idx="1954">
                  <c:v>416</c:v>
                </c:pt>
                <c:pt idx="1955">
                  <c:v>416</c:v>
                </c:pt>
                <c:pt idx="1956">
                  <c:v>416</c:v>
                </c:pt>
                <c:pt idx="1957">
                  <c:v>416</c:v>
                </c:pt>
                <c:pt idx="1958">
                  <c:v>416</c:v>
                </c:pt>
                <c:pt idx="1959">
                  <c:v>416</c:v>
                </c:pt>
                <c:pt idx="1960">
                  <c:v>416</c:v>
                </c:pt>
                <c:pt idx="1961">
                  <c:v>416</c:v>
                </c:pt>
                <c:pt idx="1962">
                  <c:v>416</c:v>
                </c:pt>
                <c:pt idx="1963">
                  <c:v>416</c:v>
                </c:pt>
                <c:pt idx="1964">
                  <c:v>416</c:v>
                </c:pt>
                <c:pt idx="1965">
                  <c:v>416</c:v>
                </c:pt>
                <c:pt idx="1966">
                  <c:v>416</c:v>
                </c:pt>
                <c:pt idx="1967">
                  <c:v>416</c:v>
                </c:pt>
                <c:pt idx="1968">
                  <c:v>416</c:v>
                </c:pt>
                <c:pt idx="1969">
                  <c:v>416</c:v>
                </c:pt>
                <c:pt idx="1970">
                  <c:v>417</c:v>
                </c:pt>
                <c:pt idx="1971">
                  <c:v>417</c:v>
                </c:pt>
                <c:pt idx="1972">
                  <c:v>417</c:v>
                </c:pt>
                <c:pt idx="1973">
                  <c:v>417</c:v>
                </c:pt>
                <c:pt idx="1974">
                  <c:v>417</c:v>
                </c:pt>
                <c:pt idx="1975">
                  <c:v>417</c:v>
                </c:pt>
                <c:pt idx="1976">
                  <c:v>417</c:v>
                </c:pt>
                <c:pt idx="1977">
                  <c:v>417</c:v>
                </c:pt>
                <c:pt idx="1978">
                  <c:v>417</c:v>
                </c:pt>
                <c:pt idx="1979">
                  <c:v>417</c:v>
                </c:pt>
                <c:pt idx="1980">
                  <c:v>417</c:v>
                </c:pt>
                <c:pt idx="1981">
                  <c:v>418</c:v>
                </c:pt>
                <c:pt idx="1982">
                  <c:v>418</c:v>
                </c:pt>
                <c:pt idx="1983">
                  <c:v>418</c:v>
                </c:pt>
                <c:pt idx="1984">
                  <c:v>418</c:v>
                </c:pt>
                <c:pt idx="1985">
                  <c:v>418</c:v>
                </c:pt>
                <c:pt idx="1986">
                  <c:v>418</c:v>
                </c:pt>
                <c:pt idx="1987">
                  <c:v>418</c:v>
                </c:pt>
                <c:pt idx="1988">
                  <c:v>418</c:v>
                </c:pt>
                <c:pt idx="1989">
                  <c:v>418</c:v>
                </c:pt>
                <c:pt idx="1990">
                  <c:v>418</c:v>
                </c:pt>
                <c:pt idx="1991">
                  <c:v>418</c:v>
                </c:pt>
                <c:pt idx="1992">
                  <c:v>418</c:v>
                </c:pt>
                <c:pt idx="1993">
                  <c:v>418</c:v>
                </c:pt>
                <c:pt idx="1994">
                  <c:v>418</c:v>
                </c:pt>
                <c:pt idx="1995">
                  <c:v>418</c:v>
                </c:pt>
                <c:pt idx="1996">
                  <c:v>418</c:v>
                </c:pt>
                <c:pt idx="1997">
                  <c:v>418</c:v>
                </c:pt>
                <c:pt idx="1998">
                  <c:v>418</c:v>
                </c:pt>
                <c:pt idx="1999">
                  <c:v>418</c:v>
                </c:pt>
                <c:pt idx="2000">
                  <c:v>418</c:v>
                </c:pt>
                <c:pt idx="2001">
                  <c:v>418</c:v>
                </c:pt>
                <c:pt idx="2002">
                  <c:v>418</c:v>
                </c:pt>
                <c:pt idx="2003">
                  <c:v>418</c:v>
                </c:pt>
                <c:pt idx="2004">
                  <c:v>418</c:v>
                </c:pt>
                <c:pt idx="2005">
                  <c:v>418</c:v>
                </c:pt>
                <c:pt idx="2006">
                  <c:v>418</c:v>
                </c:pt>
                <c:pt idx="2007">
                  <c:v>418</c:v>
                </c:pt>
                <c:pt idx="2008">
                  <c:v>418</c:v>
                </c:pt>
                <c:pt idx="2009">
                  <c:v>418</c:v>
                </c:pt>
                <c:pt idx="2010">
                  <c:v>418</c:v>
                </c:pt>
                <c:pt idx="2011">
                  <c:v>418</c:v>
                </c:pt>
                <c:pt idx="2012">
                  <c:v>418</c:v>
                </c:pt>
                <c:pt idx="2013">
                  <c:v>418</c:v>
                </c:pt>
                <c:pt idx="2014">
                  <c:v>418</c:v>
                </c:pt>
                <c:pt idx="2015">
                  <c:v>418</c:v>
                </c:pt>
                <c:pt idx="2016">
                  <c:v>418</c:v>
                </c:pt>
                <c:pt idx="2017">
                  <c:v>418</c:v>
                </c:pt>
                <c:pt idx="2018">
                  <c:v>418</c:v>
                </c:pt>
                <c:pt idx="2019">
                  <c:v>418</c:v>
                </c:pt>
                <c:pt idx="2020">
                  <c:v>418</c:v>
                </c:pt>
                <c:pt idx="2021">
                  <c:v>418</c:v>
                </c:pt>
                <c:pt idx="2022">
                  <c:v>418</c:v>
                </c:pt>
                <c:pt idx="2023">
                  <c:v>418</c:v>
                </c:pt>
                <c:pt idx="2024">
                  <c:v>418</c:v>
                </c:pt>
                <c:pt idx="2025">
                  <c:v>418</c:v>
                </c:pt>
                <c:pt idx="2026">
                  <c:v>418</c:v>
                </c:pt>
                <c:pt idx="2027">
                  <c:v>418</c:v>
                </c:pt>
                <c:pt idx="2028">
                  <c:v>418</c:v>
                </c:pt>
                <c:pt idx="2029">
                  <c:v>418</c:v>
                </c:pt>
                <c:pt idx="2030">
                  <c:v>418</c:v>
                </c:pt>
                <c:pt idx="2031">
                  <c:v>418</c:v>
                </c:pt>
                <c:pt idx="2032">
                  <c:v>418</c:v>
                </c:pt>
                <c:pt idx="2033">
                  <c:v>418</c:v>
                </c:pt>
                <c:pt idx="2034">
                  <c:v>418</c:v>
                </c:pt>
                <c:pt idx="2035">
                  <c:v>418</c:v>
                </c:pt>
                <c:pt idx="2036">
                  <c:v>418</c:v>
                </c:pt>
                <c:pt idx="2037">
                  <c:v>418</c:v>
                </c:pt>
                <c:pt idx="2038">
                  <c:v>418</c:v>
                </c:pt>
                <c:pt idx="2039">
                  <c:v>418</c:v>
                </c:pt>
                <c:pt idx="2040">
                  <c:v>418</c:v>
                </c:pt>
                <c:pt idx="2041">
                  <c:v>418</c:v>
                </c:pt>
                <c:pt idx="2042">
                  <c:v>418</c:v>
                </c:pt>
                <c:pt idx="2043">
                  <c:v>418</c:v>
                </c:pt>
                <c:pt idx="2044">
                  <c:v>418</c:v>
                </c:pt>
                <c:pt idx="2045">
                  <c:v>418</c:v>
                </c:pt>
                <c:pt idx="2046">
                  <c:v>418</c:v>
                </c:pt>
                <c:pt idx="2047">
                  <c:v>418</c:v>
                </c:pt>
                <c:pt idx="2048">
                  <c:v>418</c:v>
                </c:pt>
                <c:pt idx="2049">
                  <c:v>418</c:v>
                </c:pt>
                <c:pt idx="2050">
                  <c:v>418</c:v>
                </c:pt>
                <c:pt idx="2051">
                  <c:v>418</c:v>
                </c:pt>
                <c:pt idx="2052">
                  <c:v>418</c:v>
                </c:pt>
                <c:pt idx="2053">
                  <c:v>418</c:v>
                </c:pt>
                <c:pt idx="2054">
                  <c:v>418</c:v>
                </c:pt>
                <c:pt idx="2055">
                  <c:v>419</c:v>
                </c:pt>
                <c:pt idx="2056">
                  <c:v>419</c:v>
                </c:pt>
                <c:pt idx="2057">
                  <c:v>419</c:v>
                </c:pt>
                <c:pt idx="2058">
                  <c:v>419</c:v>
                </c:pt>
                <c:pt idx="2059">
                  <c:v>419</c:v>
                </c:pt>
                <c:pt idx="2060">
                  <c:v>419</c:v>
                </c:pt>
                <c:pt idx="2061">
                  <c:v>419</c:v>
                </c:pt>
                <c:pt idx="2062">
                  <c:v>419</c:v>
                </c:pt>
                <c:pt idx="2063">
                  <c:v>419</c:v>
                </c:pt>
                <c:pt idx="2064">
                  <c:v>419</c:v>
                </c:pt>
                <c:pt idx="2065">
                  <c:v>419</c:v>
                </c:pt>
                <c:pt idx="2066">
                  <c:v>419</c:v>
                </c:pt>
                <c:pt idx="2067">
                  <c:v>419</c:v>
                </c:pt>
                <c:pt idx="2068">
                  <c:v>419</c:v>
                </c:pt>
                <c:pt idx="2069">
                  <c:v>419</c:v>
                </c:pt>
                <c:pt idx="2070">
                  <c:v>419</c:v>
                </c:pt>
                <c:pt idx="2071">
                  <c:v>419</c:v>
                </c:pt>
                <c:pt idx="2072">
                  <c:v>420</c:v>
                </c:pt>
                <c:pt idx="2073">
                  <c:v>421</c:v>
                </c:pt>
                <c:pt idx="2074">
                  <c:v>422</c:v>
                </c:pt>
                <c:pt idx="2075">
                  <c:v>422</c:v>
                </c:pt>
                <c:pt idx="2076">
                  <c:v>422</c:v>
                </c:pt>
                <c:pt idx="2077">
                  <c:v>422</c:v>
                </c:pt>
                <c:pt idx="2078">
                  <c:v>422</c:v>
                </c:pt>
                <c:pt idx="2079">
                  <c:v>422</c:v>
                </c:pt>
                <c:pt idx="2080">
                  <c:v>422</c:v>
                </c:pt>
                <c:pt idx="2081">
                  <c:v>422</c:v>
                </c:pt>
                <c:pt idx="2082">
                  <c:v>422</c:v>
                </c:pt>
                <c:pt idx="2083">
                  <c:v>422</c:v>
                </c:pt>
                <c:pt idx="2084">
                  <c:v>422</c:v>
                </c:pt>
                <c:pt idx="2085">
                  <c:v>422</c:v>
                </c:pt>
                <c:pt idx="2086">
                  <c:v>422</c:v>
                </c:pt>
                <c:pt idx="2087">
                  <c:v>422</c:v>
                </c:pt>
                <c:pt idx="2088">
                  <c:v>422</c:v>
                </c:pt>
                <c:pt idx="2089">
                  <c:v>422</c:v>
                </c:pt>
                <c:pt idx="2090">
                  <c:v>422</c:v>
                </c:pt>
                <c:pt idx="2091">
                  <c:v>422</c:v>
                </c:pt>
                <c:pt idx="2092">
                  <c:v>422</c:v>
                </c:pt>
                <c:pt idx="2093">
                  <c:v>422</c:v>
                </c:pt>
                <c:pt idx="2094">
                  <c:v>422</c:v>
                </c:pt>
                <c:pt idx="2095">
                  <c:v>422</c:v>
                </c:pt>
                <c:pt idx="2096">
                  <c:v>422</c:v>
                </c:pt>
                <c:pt idx="2097">
                  <c:v>422</c:v>
                </c:pt>
                <c:pt idx="2098">
                  <c:v>422</c:v>
                </c:pt>
                <c:pt idx="2099">
                  <c:v>422</c:v>
                </c:pt>
                <c:pt idx="2100">
                  <c:v>422</c:v>
                </c:pt>
                <c:pt idx="2101">
                  <c:v>422</c:v>
                </c:pt>
                <c:pt idx="2102">
                  <c:v>422</c:v>
                </c:pt>
                <c:pt idx="2103">
                  <c:v>422</c:v>
                </c:pt>
                <c:pt idx="2104">
                  <c:v>422</c:v>
                </c:pt>
                <c:pt idx="2105">
                  <c:v>422</c:v>
                </c:pt>
                <c:pt idx="2106">
                  <c:v>422</c:v>
                </c:pt>
                <c:pt idx="2107">
                  <c:v>422</c:v>
                </c:pt>
                <c:pt idx="2108">
                  <c:v>423</c:v>
                </c:pt>
                <c:pt idx="2109">
                  <c:v>423</c:v>
                </c:pt>
                <c:pt idx="2110">
                  <c:v>423</c:v>
                </c:pt>
                <c:pt idx="2111">
                  <c:v>424</c:v>
                </c:pt>
                <c:pt idx="2112">
                  <c:v>424</c:v>
                </c:pt>
                <c:pt idx="2113">
                  <c:v>424</c:v>
                </c:pt>
                <c:pt idx="2114">
                  <c:v>424</c:v>
                </c:pt>
                <c:pt idx="2115">
                  <c:v>424</c:v>
                </c:pt>
                <c:pt idx="2116">
                  <c:v>424</c:v>
                </c:pt>
                <c:pt idx="2117">
                  <c:v>424</c:v>
                </c:pt>
                <c:pt idx="2118">
                  <c:v>425</c:v>
                </c:pt>
                <c:pt idx="2119">
                  <c:v>426</c:v>
                </c:pt>
                <c:pt idx="2120">
                  <c:v>426</c:v>
                </c:pt>
                <c:pt idx="2121">
                  <c:v>426</c:v>
                </c:pt>
                <c:pt idx="2122">
                  <c:v>426</c:v>
                </c:pt>
                <c:pt idx="2123">
                  <c:v>426</c:v>
                </c:pt>
                <c:pt idx="2124">
                  <c:v>427</c:v>
                </c:pt>
                <c:pt idx="2125">
                  <c:v>427</c:v>
                </c:pt>
                <c:pt idx="2126">
                  <c:v>427</c:v>
                </c:pt>
                <c:pt idx="2127">
                  <c:v>427</c:v>
                </c:pt>
                <c:pt idx="2128">
                  <c:v>427</c:v>
                </c:pt>
                <c:pt idx="2129">
                  <c:v>427</c:v>
                </c:pt>
                <c:pt idx="2130">
                  <c:v>427</c:v>
                </c:pt>
                <c:pt idx="2131">
                  <c:v>427</c:v>
                </c:pt>
                <c:pt idx="2132">
                  <c:v>427</c:v>
                </c:pt>
                <c:pt idx="2133">
                  <c:v>427</c:v>
                </c:pt>
                <c:pt idx="2134">
                  <c:v>427</c:v>
                </c:pt>
                <c:pt idx="2135">
                  <c:v>427</c:v>
                </c:pt>
                <c:pt idx="2136">
                  <c:v>427</c:v>
                </c:pt>
                <c:pt idx="2137">
                  <c:v>427</c:v>
                </c:pt>
                <c:pt idx="2138">
                  <c:v>427</c:v>
                </c:pt>
                <c:pt idx="2139">
                  <c:v>427</c:v>
                </c:pt>
                <c:pt idx="2140">
                  <c:v>427</c:v>
                </c:pt>
                <c:pt idx="2141">
                  <c:v>427</c:v>
                </c:pt>
                <c:pt idx="2142">
                  <c:v>427</c:v>
                </c:pt>
                <c:pt idx="2143">
                  <c:v>427</c:v>
                </c:pt>
                <c:pt idx="2144">
                  <c:v>427</c:v>
                </c:pt>
                <c:pt idx="2145">
                  <c:v>427</c:v>
                </c:pt>
                <c:pt idx="2146">
                  <c:v>427</c:v>
                </c:pt>
                <c:pt idx="2147">
                  <c:v>427</c:v>
                </c:pt>
                <c:pt idx="2148">
                  <c:v>427</c:v>
                </c:pt>
                <c:pt idx="2149">
                  <c:v>427</c:v>
                </c:pt>
                <c:pt idx="2150">
                  <c:v>427</c:v>
                </c:pt>
                <c:pt idx="2151">
                  <c:v>427</c:v>
                </c:pt>
                <c:pt idx="2152">
                  <c:v>427</c:v>
                </c:pt>
                <c:pt idx="2153">
                  <c:v>427</c:v>
                </c:pt>
                <c:pt idx="2154">
                  <c:v>427</c:v>
                </c:pt>
                <c:pt idx="2155">
                  <c:v>427</c:v>
                </c:pt>
                <c:pt idx="2156">
                  <c:v>427</c:v>
                </c:pt>
                <c:pt idx="2157">
                  <c:v>427</c:v>
                </c:pt>
                <c:pt idx="2158">
                  <c:v>427</c:v>
                </c:pt>
                <c:pt idx="2159">
                  <c:v>427</c:v>
                </c:pt>
                <c:pt idx="2160">
                  <c:v>427</c:v>
                </c:pt>
                <c:pt idx="2161">
                  <c:v>427</c:v>
                </c:pt>
                <c:pt idx="2162">
                  <c:v>427</c:v>
                </c:pt>
                <c:pt idx="2163">
                  <c:v>427</c:v>
                </c:pt>
                <c:pt idx="2164">
                  <c:v>428</c:v>
                </c:pt>
                <c:pt idx="2165">
                  <c:v>428</c:v>
                </c:pt>
                <c:pt idx="2166">
                  <c:v>428</c:v>
                </c:pt>
                <c:pt idx="2167">
                  <c:v>428</c:v>
                </c:pt>
                <c:pt idx="2168">
                  <c:v>428</c:v>
                </c:pt>
                <c:pt idx="2169">
                  <c:v>428</c:v>
                </c:pt>
                <c:pt idx="2170">
                  <c:v>428</c:v>
                </c:pt>
                <c:pt idx="2171">
                  <c:v>428</c:v>
                </c:pt>
                <c:pt idx="2172">
                  <c:v>428</c:v>
                </c:pt>
                <c:pt idx="2173">
                  <c:v>428</c:v>
                </c:pt>
                <c:pt idx="2174">
                  <c:v>428</c:v>
                </c:pt>
                <c:pt idx="2175">
                  <c:v>428</c:v>
                </c:pt>
                <c:pt idx="2176">
                  <c:v>428</c:v>
                </c:pt>
                <c:pt idx="2177">
                  <c:v>428</c:v>
                </c:pt>
                <c:pt idx="2178">
                  <c:v>429</c:v>
                </c:pt>
                <c:pt idx="2179">
                  <c:v>429</c:v>
                </c:pt>
                <c:pt idx="2180">
                  <c:v>429</c:v>
                </c:pt>
                <c:pt idx="2181">
                  <c:v>429</c:v>
                </c:pt>
                <c:pt idx="2182">
                  <c:v>429</c:v>
                </c:pt>
                <c:pt idx="2183">
                  <c:v>429</c:v>
                </c:pt>
                <c:pt idx="2184">
                  <c:v>429</c:v>
                </c:pt>
                <c:pt idx="2185">
                  <c:v>430</c:v>
                </c:pt>
                <c:pt idx="2186">
                  <c:v>430</c:v>
                </c:pt>
                <c:pt idx="2187">
                  <c:v>430</c:v>
                </c:pt>
                <c:pt idx="2188">
                  <c:v>430</c:v>
                </c:pt>
                <c:pt idx="2189">
                  <c:v>430</c:v>
                </c:pt>
                <c:pt idx="2190">
                  <c:v>430</c:v>
                </c:pt>
                <c:pt idx="2191">
                  <c:v>430</c:v>
                </c:pt>
                <c:pt idx="2192">
                  <c:v>430</c:v>
                </c:pt>
                <c:pt idx="2193">
                  <c:v>430</c:v>
                </c:pt>
                <c:pt idx="2194">
                  <c:v>430</c:v>
                </c:pt>
                <c:pt idx="2195">
                  <c:v>430</c:v>
                </c:pt>
                <c:pt idx="2196">
                  <c:v>430</c:v>
                </c:pt>
                <c:pt idx="2197">
                  <c:v>430</c:v>
                </c:pt>
                <c:pt idx="2198">
                  <c:v>430</c:v>
                </c:pt>
                <c:pt idx="2199">
                  <c:v>430</c:v>
                </c:pt>
                <c:pt idx="2200">
                  <c:v>430</c:v>
                </c:pt>
                <c:pt idx="2201">
                  <c:v>430</c:v>
                </c:pt>
                <c:pt idx="2202">
                  <c:v>430</c:v>
                </c:pt>
                <c:pt idx="2203">
                  <c:v>430</c:v>
                </c:pt>
                <c:pt idx="2204">
                  <c:v>430</c:v>
                </c:pt>
                <c:pt idx="2205">
                  <c:v>430</c:v>
                </c:pt>
                <c:pt idx="2206">
                  <c:v>430</c:v>
                </c:pt>
                <c:pt idx="2207">
                  <c:v>430</c:v>
                </c:pt>
                <c:pt idx="2208">
                  <c:v>430</c:v>
                </c:pt>
                <c:pt idx="2209">
                  <c:v>430</c:v>
                </c:pt>
                <c:pt idx="2210">
                  <c:v>430</c:v>
                </c:pt>
                <c:pt idx="2211">
                  <c:v>430</c:v>
                </c:pt>
                <c:pt idx="2212">
                  <c:v>430</c:v>
                </c:pt>
                <c:pt idx="2213">
                  <c:v>430</c:v>
                </c:pt>
                <c:pt idx="2214">
                  <c:v>431</c:v>
                </c:pt>
                <c:pt idx="2215">
                  <c:v>431</c:v>
                </c:pt>
                <c:pt idx="2216">
                  <c:v>431</c:v>
                </c:pt>
                <c:pt idx="2217">
                  <c:v>431</c:v>
                </c:pt>
                <c:pt idx="2218">
                  <c:v>431</c:v>
                </c:pt>
                <c:pt idx="2219">
                  <c:v>431</c:v>
                </c:pt>
                <c:pt idx="2220">
                  <c:v>431</c:v>
                </c:pt>
                <c:pt idx="2221">
                  <c:v>431</c:v>
                </c:pt>
                <c:pt idx="2222">
                  <c:v>431</c:v>
                </c:pt>
                <c:pt idx="2223">
                  <c:v>431</c:v>
                </c:pt>
                <c:pt idx="2224">
                  <c:v>431</c:v>
                </c:pt>
                <c:pt idx="2225">
                  <c:v>431</c:v>
                </c:pt>
                <c:pt idx="2226">
                  <c:v>431</c:v>
                </c:pt>
                <c:pt idx="2227">
                  <c:v>431</c:v>
                </c:pt>
                <c:pt idx="2228">
                  <c:v>431</c:v>
                </c:pt>
                <c:pt idx="2229">
                  <c:v>432</c:v>
                </c:pt>
                <c:pt idx="2230">
                  <c:v>432</c:v>
                </c:pt>
                <c:pt idx="2231">
                  <c:v>432</c:v>
                </c:pt>
                <c:pt idx="2232">
                  <c:v>433</c:v>
                </c:pt>
                <c:pt idx="2233">
                  <c:v>433</c:v>
                </c:pt>
                <c:pt idx="2234">
                  <c:v>434</c:v>
                </c:pt>
                <c:pt idx="2235">
                  <c:v>434</c:v>
                </c:pt>
                <c:pt idx="2236">
                  <c:v>434</c:v>
                </c:pt>
                <c:pt idx="2237">
                  <c:v>434</c:v>
                </c:pt>
                <c:pt idx="2238">
                  <c:v>434</c:v>
                </c:pt>
                <c:pt idx="2239">
                  <c:v>434</c:v>
                </c:pt>
                <c:pt idx="2240">
                  <c:v>434</c:v>
                </c:pt>
                <c:pt idx="2241">
                  <c:v>434</c:v>
                </c:pt>
                <c:pt idx="2242">
                  <c:v>434</c:v>
                </c:pt>
                <c:pt idx="2243">
                  <c:v>434</c:v>
                </c:pt>
                <c:pt idx="2244">
                  <c:v>434</c:v>
                </c:pt>
                <c:pt idx="2245">
                  <c:v>434</c:v>
                </c:pt>
                <c:pt idx="2246">
                  <c:v>434</c:v>
                </c:pt>
                <c:pt idx="2247">
                  <c:v>434</c:v>
                </c:pt>
                <c:pt idx="2248">
                  <c:v>434</c:v>
                </c:pt>
                <c:pt idx="2249">
                  <c:v>434</c:v>
                </c:pt>
                <c:pt idx="2250">
                  <c:v>434</c:v>
                </c:pt>
                <c:pt idx="2251">
                  <c:v>434</c:v>
                </c:pt>
                <c:pt idx="2252">
                  <c:v>434</c:v>
                </c:pt>
                <c:pt idx="2253">
                  <c:v>435</c:v>
                </c:pt>
                <c:pt idx="2254">
                  <c:v>436</c:v>
                </c:pt>
                <c:pt idx="2255">
                  <c:v>436</c:v>
                </c:pt>
                <c:pt idx="2256">
                  <c:v>437</c:v>
                </c:pt>
                <c:pt idx="2257">
                  <c:v>437</c:v>
                </c:pt>
                <c:pt idx="2258">
                  <c:v>437</c:v>
                </c:pt>
                <c:pt idx="2259">
                  <c:v>437</c:v>
                </c:pt>
                <c:pt idx="2260">
                  <c:v>437</c:v>
                </c:pt>
                <c:pt idx="2261">
                  <c:v>437</c:v>
                </c:pt>
                <c:pt idx="2262">
                  <c:v>437</c:v>
                </c:pt>
                <c:pt idx="2263">
                  <c:v>437</c:v>
                </c:pt>
                <c:pt idx="2264">
                  <c:v>437</c:v>
                </c:pt>
                <c:pt idx="2265">
                  <c:v>437</c:v>
                </c:pt>
                <c:pt idx="2266">
                  <c:v>437</c:v>
                </c:pt>
                <c:pt idx="2267">
                  <c:v>437</c:v>
                </c:pt>
                <c:pt idx="2268">
                  <c:v>437</c:v>
                </c:pt>
                <c:pt idx="2269">
                  <c:v>437</c:v>
                </c:pt>
                <c:pt idx="2270">
                  <c:v>437</c:v>
                </c:pt>
                <c:pt idx="2271">
                  <c:v>437</c:v>
                </c:pt>
                <c:pt idx="2272">
                  <c:v>437</c:v>
                </c:pt>
                <c:pt idx="2273">
                  <c:v>437</c:v>
                </c:pt>
                <c:pt idx="2274">
                  <c:v>438</c:v>
                </c:pt>
                <c:pt idx="2275">
                  <c:v>438</c:v>
                </c:pt>
                <c:pt idx="2276">
                  <c:v>438</c:v>
                </c:pt>
                <c:pt idx="2277">
                  <c:v>438</c:v>
                </c:pt>
                <c:pt idx="2278">
                  <c:v>438</c:v>
                </c:pt>
                <c:pt idx="2279">
                  <c:v>438</c:v>
                </c:pt>
                <c:pt idx="2280">
                  <c:v>438</c:v>
                </c:pt>
                <c:pt idx="2281">
                  <c:v>438</c:v>
                </c:pt>
                <c:pt idx="2282">
                  <c:v>438</c:v>
                </c:pt>
                <c:pt idx="2283">
                  <c:v>438</c:v>
                </c:pt>
                <c:pt idx="2284">
                  <c:v>438</c:v>
                </c:pt>
                <c:pt idx="2285">
                  <c:v>438</c:v>
                </c:pt>
                <c:pt idx="2286">
                  <c:v>439</c:v>
                </c:pt>
                <c:pt idx="2287">
                  <c:v>439</c:v>
                </c:pt>
                <c:pt idx="2288">
                  <c:v>439</c:v>
                </c:pt>
                <c:pt idx="2289">
                  <c:v>439</c:v>
                </c:pt>
                <c:pt idx="2290">
                  <c:v>439</c:v>
                </c:pt>
                <c:pt idx="2291">
                  <c:v>440</c:v>
                </c:pt>
                <c:pt idx="2292">
                  <c:v>440</c:v>
                </c:pt>
                <c:pt idx="2293">
                  <c:v>440</c:v>
                </c:pt>
                <c:pt idx="2294">
                  <c:v>440</c:v>
                </c:pt>
                <c:pt idx="2295">
                  <c:v>440</c:v>
                </c:pt>
                <c:pt idx="2296">
                  <c:v>441</c:v>
                </c:pt>
                <c:pt idx="2297">
                  <c:v>441</c:v>
                </c:pt>
                <c:pt idx="2298">
                  <c:v>441</c:v>
                </c:pt>
                <c:pt idx="2299">
                  <c:v>441</c:v>
                </c:pt>
                <c:pt idx="2300">
                  <c:v>441</c:v>
                </c:pt>
                <c:pt idx="2301">
                  <c:v>441</c:v>
                </c:pt>
                <c:pt idx="2302">
                  <c:v>441</c:v>
                </c:pt>
                <c:pt idx="2303">
                  <c:v>442</c:v>
                </c:pt>
                <c:pt idx="2304">
                  <c:v>442</c:v>
                </c:pt>
                <c:pt idx="2305">
                  <c:v>442</c:v>
                </c:pt>
                <c:pt idx="2306">
                  <c:v>442</c:v>
                </c:pt>
                <c:pt idx="2307">
                  <c:v>442</c:v>
                </c:pt>
                <c:pt idx="2308">
                  <c:v>443</c:v>
                </c:pt>
                <c:pt idx="2309">
                  <c:v>443</c:v>
                </c:pt>
                <c:pt idx="2310">
                  <c:v>443</c:v>
                </c:pt>
                <c:pt idx="2311">
                  <c:v>443</c:v>
                </c:pt>
                <c:pt idx="2312">
                  <c:v>443</c:v>
                </c:pt>
                <c:pt idx="2313">
                  <c:v>443</c:v>
                </c:pt>
                <c:pt idx="2314">
                  <c:v>443</c:v>
                </c:pt>
                <c:pt idx="2315">
                  <c:v>443</c:v>
                </c:pt>
                <c:pt idx="2316">
                  <c:v>443</c:v>
                </c:pt>
                <c:pt idx="2317">
                  <c:v>443</c:v>
                </c:pt>
                <c:pt idx="2318">
                  <c:v>443</c:v>
                </c:pt>
                <c:pt idx="2319">
                  <c:v>443</c:v>
                </c:pt>
                <c:pt idx="2320">
                  <c:v>443</c:v>
                </c:pt>
                <c:pt idx="2321">
                  <c:v>443</c:v>
                </c:pt>
                <c:pt idx="2322">
                  <c:v>443</c:v>
                </c:pt>
                <c:pt idx="2323">
                  <c:v>443</c:v>
                </c:pt>
                <c:pt idx="2324">
                  <c:v>443</c:v>
                </c:pt>
                <c:pt idx="2325">
                  <c:v>443</c:v>
                </c:pt>
                <c:pt idx="2326">
                  <c:v>443</c:v>
                </c:pt>
                <c:pt idx="2327">
                  <c:v>443</c:v>
                </c:pt>
                <c:pt idx="2328">
                  <c:v>443</c:v>
                </c:pt>
                <c:pt idx="2329">
                  <c:v>443</c:v>
                </c:pt>
                <c:pt idx="2330">
                  <c:v>443</c:v>
                </c:pt>
                <c:pt idx="2331">
                  <c:v>443</c:v>
                </c:pt>
                <c:pt idx="2332">
                  <c:v>443</c:v>
                </c:pt>
                <c:pt idx="2333">
                  <c:v>443</c:v>
                </c:pt>
                <c:pt idx="2334">
                  <c:v>443</c:v>
                </c:pt>
                <c:pt idx="2335">
                  <c:v>443</c:v>
                </c:pt>
                <c:pt idx="2336">
                  <c:v>444</c:v>
                </c:pt>
                <c:pt idx="2337">
                  <c:v>445</c:v>
                </c:pt>
                <c:pt idx="2338">
                  <c:v>445</c:v>
                </c:pt>
                <c:pt idx="2339">
                  <c:v>446</c:v>
                </c:pt>
                <c:pt idx="2340">
                  <c:v>447</c:v>
                </c:pt>
                <c:pt idx="2341">
                  <c:v>447</c:v>
                </c:pt>
                <c:pt idx="2342">
                  <c:v>447</c:v>
                </c:pt>
                <c:pt idx="2343">
                  <c:v>447</c:v>
                </c:pt>
                <c:pt idx="2344">
                  <c:v>447</c:v>
                </c:pt>
                <c:pt idx="2345">
                  <c:v>447</c:v>
                </c:pt>
                <c:pt idx="2346">
                  <c:v>447</c:v>
                </c:pt>
                <c:pt idx="2347">
                  <c:v>448</c:v>
                </c:pt>
                <c:pt idx="2348">
                  <c:v>448</c:v>
                </c:pt>
                <c:pt idx="2349">
                  <c:v>448</c:v>
                </c:pt>
                <c:pt idx="2350">
                  <c:v>448</c:v>
                </c:pt>
                <c:pt idx="2351">
                  <c:v>448</c:v>
                </c:pt>
                <c:pt idx="2352">
                  <c:v>449</c:v>
                </c:pt>
                <c:pt idx="2353">
                  <c:v>449</c:v>
                </c:pt>
                <c:pt idx="2354">
                  <c:v>449</c:v>
                </c:pt>
                <c:pt idx="2355">
                  <c:v>450</c:v>
                </c:pt>
                <c:pt idx="2356">
                  <c:v>451</c:v>
                </c:pt>
                <c:pt idx="2357">
                  <c:v>451</c:v>
                </c:pt>
                <c:pt idx="2358">
                  <c:v>451</c:v>
                </c:pt>
                <c:pt idx="2359">
                  <c:v>451</c:v>
                </c:pt>
                <c:pt idx="2360">
                  <c:v>452</c:v>
                </c:pt>
                <c:pt idx="2361">
                  <c:v>452</c:v>
                </c:pt>
                <c:pt idx="2362">
                  <c:v>452</c:v>
                </c:pt>
                <c:pt idx="2363">
                  <c:v>453</c:v>
                </c:pt>
                <c:pt idx="2364">
                  <c:v>453</c:v>
                </c:pt>
                <c:pt idx="2365">
                  <c:v>453</c:v>
                </c:pt>
                <c:pt idx="2366">
                  <c:v>453</c:v>
                </c:pt>
                <c:pt idx="2367">
                  <c:v>453</c:v>
                </c:pt>
                <c:pt idx="2368">
                  <c:v>453</c:v>
                </c:pt>
                <c:pt idx="2369">
                  <c:v>453</c:v>
                </c:pt>
                <c:pt idx="2370">
                  <c:v>454</c:v>
                </c:pt>
                <c:pt idx="2371">
                  <c:v>455</c:v>
                </c:pt>
                <c:pt idx="2372">
                  <c:v>455</c:v>
                </c:pt>
                <c:pt idx="2373">
                  <c:v>455</c:v>
                </c:pt>
                <c:pt idx="2374">
                  <c:v>455</c:v>
                </c:pt>
                <c:pt idx="2375">
                  <c:v>456</c:v>
                </c:pt>
                <c:pt idx="2376">
                  <c:v>456</c:v>
                </c:pt>
                <c:pt idx="2377">
                  <c:v>456</c:v>
                </c:pt>
                <c:pt idx="2378">
                  <c:v>456</c:v>
                </c:pt>
                <c:pt idx="2379">
                  <c:v>456</c:v>
                </c:pt>
                <c:pt idx="2380">
                  <c:v>456</c:v>
                </c:pt>
                <c:pt idx="2381">
                  <c:v>456</c:v>
                </c:pt>
                <c:pt idx="2382">
                  <c:v>456</c:v>
                </c:pt>
                <c:pt idx="2383">
                  <c:v>456</c:v>
                </c:pt>
                <c:pt idx="2384">
                  <c:v>456</c:v>
                </c:pt>
                <c:pt idx="2385">
                  <c:v>456</c:v>
                </c:pt>
                <c:pt idx="2386">
                  <c:v>456</c:v>
                </c:pt>
                <c:pt idx="2387">
                  <c:v>456</c:v>
                </c:pt>
                <c:pt idx="2388">
                  <c:v>456</c:v>
                </c:pt>
                <c:pt idx="2389">
                  <c:v>456</c:v>
                </c:pt>
                <c:pt idx="2390">
                  <c:v>456</c:v>
                </c:pt>
                <c:pt idx="2391">
                  <c:v>456</c:v>
                </c:pt>
                <c:pt idx="2392">
                  <c:v>456</c:v>
                </c:pt>
                <c:pt idx="2393">
                  <c:v>456</c:v>
                </c:pt>
                <c:pt idx="2394">
                  <c:v>456</c:v>
                </c:pt>
                <c:pt idx="2395">
                  <c:v>456</c:v>
                </c:pt>
                <c:pt idx="2396">
                  <c:v>456</c:v>
                </c:pt>
                <c:pt idx="2397">
                  <c:v>456</c:v>
                </c:pt>
                <c:pt idx="2398">
                  <c:v>456</c:v>
                </c:pt>
                <c:pt idx="2399">
                  <c:v>456</c:v>
                </c:pt>
                <c:pt idx="2400">
                  <c:v>456</c:v>
                </c:pt>
                <c:pt idx="2401">
                  <c:v>456</c:v>
                </c:pt>
                <c:pt idx="2402">
                  <c:v>456</c:v>
                </c:pt>
                <c:pt idx="2403">
                  <c:v>456</c:v>
                </c:pt>
                <c:pt idx="2404">
                  <c:v>456</c:v>
                </c:pt>
                <c:pt idx="2405">
                  <c:v>456</c:v>
                </c:pt>
                <c:pt idx="2406">
                  <c:v>456</c:v>
                </c:pt>
                <c:pt idx="2407">
                  <c:v>456</c:v>
                </c:pt>
                <c:pt idx="2408">
                  <c:v>456</c:v>
                </c:pt>
                <c:pt idx="2409">
                  <c:v>456</c:v>
                </c:pt>
                <c:pt idx="2410">
                  <c:v>456</c:v>
                </c:pt>
                <c:pt idx="2411">
                  <c:v>456</c:v>
                </c:pt>
                <c:pt idx="2412">
                  <c:v>456</c:v>
                </c:pt>
                <c:pt idx="2413">
                  <c:v>456</c:v>
                </c:pt>
                <c:pt idx="2414">
                  <c:v>456</c:v>
                </c:pt>
                <c:pt idx="2415">
                  <c:v>456</c:v>
                </c:pt>
                <c:pt idx="2416">
                  <c:v>456</c:v>
                </c:pt>
                <c:pt idx="2417">
                  <c:v>456</c:v>
                </c:pt>
                <c:pt idx="2418">
                  <c:v>456</c:v>
                </c:pt>
                <c:pt idx="2419">
                  <c:v>456</c:v>
                </c:pt>
                <c:pt idx="2420">
                  <c:v>456</c:v>
                </c:pt>
                <c:pt idx="2421">
                  <c:v>456</c:v>
                </c:pt>
                <c:pt idx="2422">
                  <c:v>456</c:v>
                </c:pt>
                <c:pt idx="2423">
                  <c:v>456</c:v>
                </c:pt>
                <c:pt idx="2424">
                  <c:v>456</c:v>
                </c:pt>
                <c:pt idx="2425">
                  <c:v>456</c:v>
                </c:pt>
                <c:pt idx="2426">
                  <c:v>456</c:v>
                </c:pt>
                <c:pt idx="2427">
                  <c:v>456</c:v>
                </c:pt>
                <c:pt idx="2428">
                  <c:v>456</c:v>
                </c:pt>
                <c:pt idx="2429">
                  <c:v>456</c:v>
                </c:pt>
                <c:pt idx="2430">
                  <c:v>456</c:v>
                </c:pt>
                <c:pt idx="2431">
                  <c:v>456</c:v>
                </c:pt>
                <c:pt idx="2432">
                  <c:v>456</c:v>
                </c:pt>
                <c:pt idx="2433">
                  <c:v>456</c:v>
                </c:pt>
                <c:pt idx="2434">
                  <c:v>456</c:v>
                </c:pt>
                <c:pt idx="2435">
                  <c:v>456</c:v>
                </c:pt>
                <c:pt idx="2436">
                  <c:v>456</c:v>
                </c:pt>
                <c:pt idx="2437">
                  <c:v>456</c:v>
                </c:pt>
                <c:pt idx="2438">
                  <c:v>456</c:v>
                </c:pt>
                <c:pt idx="2439">
                  <c:v>456</c:v>
                </c:pt>
                <c:pt idx="2440">
                  <c:v>456</c:v>
                </c:pt>
                <c:pt idx="2441">
                  <c:v>456</c:v>
                </c:pt>
                <c:pt idx="2442">
                  <c:v>456</c:v>
                </c:pt>
                <c:pt idx="2443">
                  <c:v>456</c:v>
                </c:pt>
                <c:pt idx="2444">
                  <c:v>456</c:v>
                </c:pt>
                <c:pt idx="2445">
                  <c:v>456</c:v>
                </c:pt>
                <c:pt idx="2446">
                  <c:v>456</c:v>
                </c:pt>
                <c:pt idx="2447">
                  <c:v>456</c:v>
                </c:pt>
                <c:pt idx="2448">
                  <c:v>456</c:v>
                </c:pt>
                <c:pt idx="2449">
                  <c:v>456</c:v>
                </c:pt>
                <c:pt idx="2450">
                  <c:v>456</c:v>
                </c:pt>
                <c:pt idx="2451">
                  <c:v>456</c:v>
                </c:pt>
                <c:pt idx="2452">
                  <c:v>456</c:v>
                </c:pt>
                <c:pt idx="2453">
                  <c:v>456</c:v>
                </c:pt>
                <c:pt idx="2454">
                  <c:v>456</c:v>
                </c:pt>
                <c:pt idx="2455">
                  <c:v>456</c:v>
                </c:pt>
                <c:pt idx="2456">
                  <c:v>456</c:v>
                </c:pt>
                <c:pt idx="2457">
                  <c:v>456</c:v>
                </c:pt>
                <c:pt idx="2458">
                  <c:v>456</c:v>
                </c:pt>
                <c:pt idx="2459">
                  <c:v>456</c:v>
                </c:pt>
                <c:pt idx="2460">
                  <c:v>456</c:v>
                </c:pt>
                <c:pt idx="2461">
                  <c:v>456</c:v>
                </c:pt>
                <c:pt idx="2462">
                  <c:v>456</c:v>
                </c:pt>
                <c:pt idx="2463">
                  <c:v>456</c:v>
                </c:pt>
                <c:pt idx="2464">
                  <c:v>456</c:v>
                </c:pt>
                <c:pt idx="2465">
                  <c:v>456</c:v>
                </c:pt>
                <c:pt idx="2466">
                  <c:v>456</c:v>
                </c:pt>
                <c:pt idx="2467">
                  <c:v>456</c:v>
                </c:pt>
                <c:pt idx="2468">
                  <c:v>456</c:v>
                </c:pt>
                <c:pt idx="2469">
                  <c:v>456</c:v>
                </c:pt>
                <c:pt idx="2470">
                  <c:v>456</c:v>
                </c:pt>
                <c:pt idx="2471">
                  <c:v>456</c:v>
                </c:pt>
                <c:pt idx="2472">
                  <c:v>456</c:v>
                </c:pt>
                <c:pt idx="2473">
                  <c:v>456</c:v>
                </c:pt>
                <c:pt idx="2474">
                  <c:v>456</c:v>
                </c:pt>
                <c:pt idx="2475">
                  <c:v>456</c:v>
                </c:pt>
                <c:pt idx="2476">
                  <c:v>456</c:v>
                </c:pt>
                <c:pt idx="2477">
                  <c:v>456</c:v>
                </c:pt>
                <c:pt idx="2478">
                  <c:v>456</c:v>
                </c:pt>
                <c:pt idx="2479">
                  <c:v>456</c:v>
                </c:pt>
                <c:pt idx="2480">
                  <c:v>456</c:v>
                </c:pt>
                <c:pt idx="2481">
                  <c:v>456</c:v>
                </c:pt>
                <c:pt idx="2482">
                  <c:v>456</c:v>
                </c:pt>
                <c:pt idx="2483">
                  <c:v>456</c:v>
                </c:pt>
                <c:pt idx="2484">
                  <c:v>456</c:v>
                </c:pt>
                <c:pt idx="2485">
                  <c:v>456</c:v>
                </c:pt>
                <c:pt idx="2486">
                  <c:v>456</c:v>
                </c:pt>
                <c:pt idx="2487">
                  <c:v>456</c:v>
                </c:pt>
                <c:pt idx="2488">
                  <c:v>456</c:v>
                </c:pt>
                <c:pt idx="2489">
                  <c:v>456</c:v>
                </c:pt>
                <c:pt idx="2490">
                  <c:v>456</c:v>
                </c:pt>
                <c:pt idx="2491">
                  <c:v>456</c:v>
                </c:pt>
                <c:pt idx="2492">
                  <c:v>456</c:v>
                </c:pt>
                <c:pt idx="2493">
                  <c:v>456</c:v>
                </c:pt>
                <c:pt idx="2494">
                  <c:v>456</c:v>
                </c:pt>
                <c:pt idx="2495">
                  <c:v>456</c:v>
                </c:pt>
                <c:pt idx="2496">
                  <c:v>456</c:v>
                </c:pt>
                <c:pt idx="2497">
                  <c:v>456</c:v>
                </c:pt>
                <c:pt idx="2498">
                  <c:v>456</c:v>
                </c:pt>
                <c:pt idx="2499">
                  <c:v>456</c:v>
                </c:pt>
                <c:pt idx="2500">
                  <c:v>456</c:v>
                </c:pt>
                <c:pt idx="2501">
                  <c:v>456</c:v>
                </c:pt>
                <c:pt idx="2502">
                  <c:v>456</c:v>
                </c:pt>
                <c:pt idx="2503">
                  <c:v>456</c:v>
                </c:pt>
                <c:pt idx="2504">
                  <c:v>456</c:v>
                </c:pt>
                <c:pt idx="2505">
                  <c:v>456</c:v>
                </c:pt>
                <c:pt idx="2506">
                  <c:v>456</c:v>
                </c:pt>
                <c:pt idx="2507">
                  <c:v>456</c:v>
                </c:pt>
                <c:pt idx="2508">
                  <c:v>456</c:v>
                </c:pt>
                <c:pt idx="2509">
                  <c:v>456</c:v>
                </c:pt>
                <c:pt idx="2510">
                  <c:v>456</c:v>
                </c:pt>
                <c:pt idx="2511">
                  <c:v>456</c:v>
                </c:pt>
                <c:pt idx="2512">
                  <c:v>456</c:v>
                </c:pt>
                <c:pt idx="2513">
                  <c:v>456</c:v>
                </c:pt>
                <c:pt idx="2514">
                  <c:v>456</c:v>
                </c:pt>
                <c:pt idx="2515">
                  <c:v>456</c:v>
                </c:pt>
                <c:pt idx="2516">
                  <c:v>456</c:v>
                </c:pt>
                <c:pt idx="2517">
                  <c:v>456</c:v>
                </c:pt>
                <c:pt idx="2518">
                  <c:v>456</c:v>
                </c:pt>
                <c:pt idx="2519">
                  <c:v>456</c:v>
                </c:pt>
                <c:pt idx="2520">
                  <c:v>456</c:v>
                </c:pt>
                <c:pt idx="2521">
                  <c:v>456</c:v>
                </c:pt>
                <c:pt idx="2522">
                  <c:v>456</c:v>
                </c:pt>
                <c:pt idx="2523">
                  <c:v>456</c:v>
                </c:pt>
                <c:pt idx="2524">
                  <c:v>456</c:v>
                </c:pt>
                <c:pt idx="2525">
                  <c:v>456</c:v>
                </c:pt>
                <c:pt idx="2526">
                  <c:v>456</c:v>
                </c:pt>
                <c:pt idx="2527">
                  <c:v>456</c:v>
                </c:pt>
                <c:pt idx="2528">
                  <c:v>456</c:v>
                </c:pt>
                <c:pt idx="2529">
                  <c:v>456</c:v>
                </c:pt>
                <c:pt idx="2530">
                  <c:v>456</c:v>
                </c:pt>
                <c:pt idx="2531">
                  <c:v>456</c:v>
                </c:pt>
                <c:pt idx="2532">
                  <c:v>456</c:v>
                </c:pt>
                <c:pt idx="2533">
                  <c:v>456</c:v>
                </c:pt>
                <c:pt idx="2534">
                  <c:v>456</c:v>
                </c:pt>
                <c:pt idx="2535">
                  <c:v>456</c:v>
                </c:pt>
                <c:pt idx="2536">
                  <c:v>456</c:v>
                </c:pt>
                <c:pt idx="2537">
                  <c:v>456</c:v>
                </c:pt>
                <c:pt idx="2538">
                  <c:v>456</c:v>
                </c:pt>
                <c:pt idx="2539">
                  <c:v>456</c:v>
                </c:pt>
                <c:pt idx="2540">
                  <c:v>456</c:v>
                </c:pt>
                <c:pt idx="2541">
                  <c:v>456</c:v>
                </c:pt>
                <c:pt idx="2542">
                  <c:v>456</c:v>
                </c:pt>
                <c:pt idx="2543">
                  <c:v>456</c:v>
                </c:pt>
                <c:pt idx="2544">
                  <c:v>456</c:v>
                </c:pt>
                <c:pt idx="2545">
                  <c:v>456</c:v>
                </c:pt>
                <c:pt idx="2546">
                  <c:v>456</c:v>
                </c:pt>
                <c:pt idx="2547">
                  <c:v>456</c:v>
                </c:pt>
                <c:pt idx="2548">
                  <c:v>456</c:v>
                </c:pt>
                <c:pt idx="2549">
                  <c:v>456</c:v>
                </c:pt>
                <c:pt idx="2550">
                  <c:v>456</c:v>
                </c:pt>
                <c:pt idx="2551">
                  <c:v>456</c:v>
                </c:pt>
                <c:pt idx="2552">
                  <c:v>456</c:v>
                </c:pt>
                <c:pt idx="2553">
                  <c:v>456</c:v>
                </c:pt>
                <c:pt idx="2554">
                  <c:v>456</c:v>
                </c:pt>
                <c:pt idx="2555">
                  <c:v>456</c:v>
                </c:pt>
                <c:pt idx="2556">
                  <c:v>456</c:v>
                </c:pt>
                <c:pt idx="2557">
                  <c:v>456</c:v>
                </c:pt>
                <c:pt idx="2558">
                  <c:v>456</c:v>
                </c:pt>
                <c:pt idx="2559">
                  <c:v>456</c:v>
                </c:pt>
                <c:pt idx="2560">
                  <c:v>456</c:v>
                </c:pt>
                <c:pt idx="2561">
                  <c:v>456</c:v>
                </c:pt>
                <c:pt idx="2562">
                  <c:v>456</c:v>
                </c:pt>
                <c:pt idx="2563">
                  <c:v>456</c:v>
                </c:pt>
                <c:pt idx="2564">
                  <c:v>456</c:v>
                </c:pt>
                <c:pt idx="2565">
                  <c:v>456</c:v>
                </c:pt>
                <c:pt idx="2566">
                  <c:v>456</c:v>
                </c:pt>
                <c:pt idx="2567">
                  <c:v>456</c:v>
                </c:pt>
                <c:pt idx="2568">
                  <c:v>456</c:v>
                </c:pt>
                <c:pt idx="2569">
                  <c:v>456</c:v>
                </c:pt>
                <c:pt idx="2570">
                  <c:v>456</c:v>
                </c:pt>
                <c:pt idx="2571">
                  <c:v>456</c:v>
                </c:pt>
                <c:pt idx="2572">
                  <c:v>456</c:v>
                </c:pt>
                <c:pt idx="2573">
                  <c:v>456</c:v>
                </c:pt>
                <c:pt idx="2574">
                  <c:v>456</c:v>
                </c:pt>
                <c:pt idx="2575">
                  <c:v>456</c:v>
                </c:pt>
                <c:pt idx="2576">
                  <c:v>456</c:v>
                </c:pt>
                <c:pt idx="2577">
                  <c:v>456</c:v>
                </c:pt>
                <c:pt idx="2578">
                  <c:v>456</c:v>
                </c:pt>
                <c:pt idx="2579">
                  <c:v>456</c:v>
                </c:pt>
                <c:pt idx="2580">
                  <c:v>456</c:v>
                </c:pt>
                <c:pt idx="2581">
                  <c:v>456</c:v>
                </c:pt>
                <c:pt idx="2582">
                  <c:v>456</c:v>
                </c:pt>
                <c:pt idx="2583">
                  <c:v>456</c:v>
                </c:pt>
                <c:pt idx="2584">
                  <c:v>456</c:v>
                </c:pt>
                <c:pt idx="2585">
                  <c:v>456</c:v>
                </c:pt>
                <c:pt idx="2586">
                  <c:v>456</c:v>
                </c:pt>
                <c:pt idx="2587">
                  <c:v>456</c:v>
                </c:pt>
                <c:pt idx="2588">
                  <c:v>456</c:v>
                </c:pt>
                <c:pt idx="2589">
                  <c:v>456</c:v>
                </c:pt>
                <c:pt idx="2590">
                  <c:v>456</c:v>
                </c:pt>
                <c:pt idx="2591">
                  <c:v>456</c:v>
                </c:pt>
                <c:pt idx="2592">
                  <c:v>456</c:v>
                </c:pt>
                <c:pt idx="2593">
                  <c:v>456</c:v>
                </c:pt>
                <c:pt idx="2594">
                  <c:v>456</c:v>
                </c:pt>
                <c:pt idx="2595">
                  <c:v>456</c:v>
                </c:pt>
                <c:pt idx="2596">
                  <c:v>456</c:v>
                </c:pt>
                <c:pt idx="2597">
                  <c:v>456</c:v>
                </c:pt>
                <c:pt idx="2598">
                  <c:v>456</c:v>
                </c:pt>
                <c:pt idx="2599">
                  <c:v>456</c:v>
                </c:pt>
                <c:pt idx="2600">
                  <c:v>456</c:v>
                </c:pt>
                <c:pt idx="2601">
                  <c:v>456</c:v>
                </c:pt>
                <c:pt idx="2602">
                  <c:v>456</c:v>
                </c:pt>
                <c:pt idx="2603">
                  <c:v>456</c:v>
                </c:pt>
                <c:pt idx="2604">
                  <c:v>456</c:v>
                </c:pt>
                <c:pt idx="2605">
                  <c:v>456</c:v>
                </c:pt>
                <c:pt idx="2606">
                  <c:v>456</c:v>
                </c:pt>
                <c:pt idx="2607">
                  <c:v>456</c:v>
                </c:pt>
                <c:pt idx="2608">
                  <c:v>456</c:v>
                </c:pt>
                <c:pt idx="2609">
                  <c:v>456</c:v>
                </c:pt>
                <c:pt idx="2610">
                  <c:v>456</c:v>
                </c:pt>
                <c:pt idx="2611">
                  <c:v>456</c:v>
                </c:pt>
                <c:pt idx="2612">
                  <c:v>456</c:v>
                </c:pt>
                <c:pt idx="2613">
                  <c:v>456</c:v>
                </c:pt>
                <c:pt idx="2614">
                  <c:v>456</c:v>
                </c:pt>
                <c:pt idx="2615">
                  <c:v>456</c:v>
                </c:pt>
                <c:pt idx="2616">
                  <c:v>456</c:v>
                </c:pt>
                <c:pt idx="2617">
                  <c:v>456</c:v>
                </c:pt>
                <c:pt idx="2618">
                  <c:v>456</c:v>
                </c:pt>
                <c:pt idx="2619">
                  <c:v>456</c:v>
                </c:pt>
                <c:pt idx="2620">
                  <c:v>456</c:v>
                </c:pt>
                <c:pt idx="2621">
                  <c:v>456</c:v>
                </c:pt>
                <c:pt idx="2622">
                  <c:v>456</c:v>
                </c:pt>
                <c:pt idx="2623">
                  <c:v>456</c:v>
                </c:pt>
                <c:pt idx="2624">
                  <c:v>456</c:v>
                </c:pt>
                <c:pt idx="2625">
                  <c:v>456</c:v>
                </c:pt>
                <c:pt idx="2626">
                  <c:v>456</c:v>
                </c:pt>
                <c:pt idx="2627">
                  <c:v>456</c:v>
                </c:pt>
                <c:pt idx="2628">
                  <c:v>456</c:v>
                </c:pt>
                <c:pt idx="2629">
                  <c:v>456</c:v>
                </c:pt>
                <c:pt idx="2630">
                  <c:v>456</c:v>
                </c:pt>
                <c:pt idx="2631">
                  <c:v>456</c:v>
                </c:pt>
                <c:pt idx="2632">
                  <c:v>456</c:v>
                </c:pt>
                <c:pt idx="2633">
                  <c:v>456</c:v>
                </c:pt>
                <c:pt idx="2634">
                  <c:v>456</c:v>
                </c:pt>
                <c:pt idx="2635">
                  <c:v>456</c:v>
                </c:pt>
                <c:pt idx="2636">
                  <c:v>456</c:v>
                </c:pt>
                <c:pt idx="2637">
                  <c:v>456</c:v>
                </c:pt>
                <c:pt idx="2638">
                  <c:v>456</c:v>
                </c:pt>
                <c:pt idx="2639">
                  <c:v>456</c:v>
                </c:pt>
                <c:pt idx="2640">
                  <c:v>456</c:v>
                </c:pt>
                <c:pt idx="2641">
                  <c:v>456</c:v>
                </c:pt>
                <c:pt idx="2642">
                  <c:v>456</c:v>
                </c:pt>
                <c:pt idx="2643">
                  <c:v>456</c:v>
                </c:pt>
                <c:pt idx="2644">
                  <c:v>456</c:v>
                </c:pt>
                <c:pt idx="2645">
                  <c:v>456</c:v>
                </c:pt>
                <c:pt idx="2646">
                  <c:v>456</c:v>
                </c:pt>
                <c:pt idx="2647">
                  <c:v>456</c:v>
                </c:pt>
                <c:pt idx="2648">
                  <c:v>456</c:v>
                </c:pt>
                <c:pt idx="2649">
                  <c:v>456</c:v>
                </c:pt>
                <c:pt idx="2650">
                  <c:v>456</c:v>
                </c:pt>
                <c:pt idx="2651">
                  <c:v>456</c:v>
                </c:pt>
                <c:pt idx="2652">
                  <c:v>456</c:v>
                </c:pt>
                <c:pt idx="2653">
                  <c:v>456</c:v>
                </c:pt>
                <c:pt idx="2654">
                  <c:v>456</c:v>
                </c:pt>
                <c:pt idx="2655">
                  <c:v>456</c:v>
                </c:pt>
                <c:pt idx="2656">
                  <c:v>456</c:v>
                </c:pt>
                <c:pt idx="2657">
                  <c:v>456</c:v>
                </c:pt>
                <c:pt idx="2658">
                  <c:v>456</c:v>
                </c:pt>
                <c:pt idx="2659">
                  <c:v>456</c:v>
                </c:pt>
                <c:pt idx="2660">
                  <c:v>456</c:v>
                </c:pt>
                <c:pt idx="2661">
                  <c:v>456</c:v>
                </c:pt>
                <c:pt idx="2662">
                  <c:v>456</c:v>
                </c:pt>
                <c:pt idx="2663">
                  <c:v>456</c:v>
                </c:pt>
                <c:pt idx="2664">
                  <c:v>456</c:v>
                </c:pt>
                <c:pt idx="2665">
                  <c:v>456</c:v>
                </c:pt>
                <c:pt idx="2666">
                  <c:v>456</c:v>
                </c:pt>
                <c:pt idx="2667">
                  <c:v>456</c:v>
                </c:pt>
                <c:pt idx="2668">
                  <c:v>456</c:v>
                </c:pt>
                <c:pt idx="2669">
                  <c:v>456</c:v>
                </c:pt>
                <c:pt idx="2670">
                  <c:v>456</c:v>
                </c:pt>
                <c:pt idx="2671">
                  <c:v>456</c:v>
                </c:pt>
                <c:pt idx="2672">
                  <c:v>456</c:v>
                </c:pt>
                <c:pt idx="2673">
                  <c:v>456</c:v>
                </c:pt>
                <c:pt idx="2674">
                  <c:v>456</c:v>
                </c:pt>
                <c:pt idx="2675">
                  <c:v>456</c:v>
                </c:pt>
                <c:pt idx="2676">
                  <c:v>456</c:v>
                </c:pt>
                <c:pt idx="2677">
                  <c:v>456</c:v>
                </c:pt>
                <c:pt idx="2678">
                  <c:v>456</c:v>
                </c:pt>
                <c:pt idx="2679">
                  <c:v>456</c:v>
                </c:pt>
                <c:pt idx="2680">
                  <c:v>456</c:v>
                </c:pt>
                <c:pt idx="2681">
                  <c:v>456</c:v>
                </c:pt>
                <c:pt idx="2682">
                  <c:v>456</c:v>
                </c:pt>
                <c:pt idx="2683">
                  <c:v>456</c:v>
                </c:pt>
                <c:pt idx="2684">
                  <c:v>456</c:v>
                </c:pt>
                <c:pt idx="2685">
                  <c:v>456</c:v>
                </c:pt>
                <c:pt idx="2686">
                  <c:v>456</c:v>
                </c:pt>
                <c:pt idx="2687">
                  <c:v>456</c:v>
                </c:pt>
                <c:pt idx="2688">
                  <c:v>456</c:v>
                </c:pt>
                <c:pt idx="2689">
                  <c:v>456</c:v>
                </c:pt>
                <c:pt idx="2690">
                  <c:v>456</c:v>
                </c:pt>
                <c:pt idx="2691">
                  <c:v>456</c:v>
                </c:pt>
                <c:pt idx="2692">
                  <c:v>456</c:v>
                </c:pt>
                <c:pt idx="2693">
                  <c:v>456</c:v>
                </c:pt>
                <c:pt idx="2694">
                  <c:v>456</c:v>
                </c:pt>
                <c:pt idx="2695">
                  <c:v>456</c:v>
                </c:pt>
                <c:pt idx="2696">
                  <c:v>456</c:v>
                </c:pt>
                <c:pt idx="2697">
                  <c:v>456</c:v>
                </c:pt>
                <c:pt idx="2698">
                  <c:v>456</c:v>
                </c:pt>
                <c:pt idx="2699">
                  <c:v>456</c:v>
                </c:pt>
                <c:pt idx="2700">
                  <c:v>456</c:v>
                </c:pt>
                <c:pt idx="2701">
                  <c:v>456</c:v>
                </c:pt>
                <c:pt idx="2702">
                  <c:v>456</c:v>
                </c:pt>
                <c:pt idx="2703">
                  <c:v>456</c:v>
                </c:pt>
                <c:pt idx="2704">
                  <c:v>456</c:v>
                </c:pt>
                <c:pt idx="2705">
                  <c:v>456</c:v>
                </c:pt>
                <c:pt idx="2706">
                  <c:v>456</c:v>
                </c:pt>
                <c:pt idx="2707">
                  <c:v>456</c:v>
                </c:pt>
                <c:pt idx="2708">
                  <c:v>456</c:v>
                </c:pt>
                <c:pt idx="2709">
                  <c:v>456</c:v>
                </c:pt>
                <c:pt idx="2710">
                  <c:v>456</c:v>
                </c:pt>
                <c:pt idx="2711">
                  <c:v>456</c:v>
                </c:pt>
                <c:pt idx="2712">
                  <c:v>456</c:v>
                </c:pt>
                <c:pt idx="2713">
                  <c:v>456</c:v>
                </c:pt>
                <c:pt idx="2714">
                  <c:v>456</c:v>
                </c:pt>
                <c:pt idx="2715">
                  <c:v>456</c:v>
                </c:pt>
                <c:pt idx="2716">
                  <c:v>456</c:v>
                </c:pt>
                <c:pt idx="2717">
                  <c:v>456</c:v>
                </c:pt>
                <c:pt idx="2718">
                  <c:v>456</c:v>
                </c:pt>
                <c:pt idx="2719">
                  <c:v>456</c:v>
                </c:pt>
                <c:pt idx="2720">
                  <c:v>456</c:v>
                </c:pt>
                <c:pt idx="2721">
                  <c:v>456</c:v>
                </c:pt>
                <c:pt idx="2722">
                  <c:v>456</c:v>
                </c:pt>
                <c:pt idx="2723">
                  <c:v>456</c:v>
                </c:pt>
                <c:pt idx="2724">
                  <c:v>456</c:v>
                </c:pt>
                <c:pt idx="2725">
                  <c:v>456</c:v>
                </c:pt>
                <c:pt idx="2726">
                  <c:v>456</c:v>
                </c:pt>
                <c:pt idx="2727">
                  <c:v>456</c:v>
                </c:pt>
                <c:pt idx="2728">
                  <c:v>456</c:v>
                </c:pt>
                <c:pt idx="2729">
                  <c:v>456</c:v>
                </c:pt>
                <c:pt idx="2730">
                  <c:v>456</c:v>
                </c:pt>
                <c:pt idx="2731">
                  <c:v>456</c:v>
                </c:pt>
                <c:pt idx="2732">
                  <c:v>456</c:v>
                </c:pt>
                <c:pt idx="2733">
                  <c:v>456</c:v>
                </c:pt>
                <c:pt idx="2734">
                  <c:v>456</c:v>
                </c:pt>
                <c:pt idx="2735">
                  <c:v>456</c:v>
                </c:pt>
                <c:pt idx="2736">
                  <c:v>456</c:v>
                </c:pt>
                <c:pt idx="2737">
                  <c:v>456</c:v>
                </c:pt>
                <c:pt idx="2738">
                  <c:v>456</c:v>
                </c:pt>
                <c:pt idx="2739">
                  <c:v>456</c:v>
                </c:pt>
                <c:pt idx="2740">
                  <c:v>456</c:v>
                </c:pt>
                <c:pt idx="2741">
                  <c:v>456</c:v>
                </c:pt>
                <c:pt idx="2742">
                  <c:v>456</c:v>
                </c:pt>
                <c:pt idx="2743">
                  <c:v>456</c:v>
                </c:pt>
                <c:pt idx="2744">
                  <c:v>456</c:v>
                </c:pt>
                <c:pt idx="2745">
                  <c:v>456</c:v>
                </c:pt>
                <c:pt idx="2746">
                  <c:v>456</c:v>
                </c:pt>
                <c:pt idx="2747">
                  <c:v>456</c:v>
                </c:pt>
                <c:pt idx="2748">
                  <c:v>456</c:v>
                </c:pt>
                <c:pt idx="2749">
                  <c:v>456</c:v>
                </c:pt>
                <c:pt idx="2750">
                  <c:v>456</c:v>
                </c:pt>
                <c:pt idx="2751">
                  <c:v>456</c:v>
                </c:pt>
                <c:pt idx="2752">
                  <c:v>456</c:v>
                </c:pt>
                <c:pt idx="2753">
                  <c:v>456</c:v>
                </c:pt>
                <c:pt idx="2754">
                  <c:v>456</c:v>
                </c:pt>
                <c:pt idx="2755">
                  <c:v>456</c:v>
                </c:pt>
                <c:pt idx="2756">
                  <c:v>456</c:v>
                </c:pt>
                <c:pt idx="2757">
                  <c:v>456</c:v>
                </c:pt>
                <c:pt idx="2758">
                  <c:v>456</c:v>
                </c:pt>
                <c:pt idx="2759">
                  <c:v>456</c:v>
                </c:pt>
                <c:pt idx="2760">
                  <c:v>456</c:v>
                </c:pt>
                <c:pt idx="2761">
                  <c:v>456</c:v>
                </c:pt>
                <c:pt idx="2762">
                  <c:v>456</c:v>
                </c:pt>
                <c:pt idx="2763">
                  <c:v>456</c:v>
                </c:pt>
                <c:pt idx="2764">
                  <c:v>456</c:v>
                </c:pt>
                <c:pt idx="2765">
                  <c:v>456</c:v>
                </c:pt>
                <c:pt idx="2766">
                  <c:v>456</c:v>
                </c:pt>
                <c:pt idx="2767">
                  <c:v>456</c:v>
                </c:pt>
                <c:pt idx="2768">
                  <c:v>456</c:v>
                </c:pt>
                <c:pt idx="2769">
                  <c:v>456</c:v>
                </c:pt>
                <c:pt idx="2770">
                  <c:v>456</c:v>
                </c:pt>
                <c:pt idx="2771">
                  <c:v>456</c:v>
                </c:pt>
                <c:pt idx="2772">
                  <c:v>456</c:v>
                </c:pt>
                <c:pt idx="2773">
                  <c:v>456</c:v>
                </c:pt>
                <c:pt idx="2774">
                  <c:v>456</c:v>
                </c:pt>
                <c:pt idx="2775">
                  <c:v>456</c:v>
                </c:pt>
                <c:pt idx="2776">
                  <c:v>456</c:v>
                </c:pt>
                <c:pt idx="2777">
                  <c:v>456</c:v>
                </c:pt>
                <c:pt idx="2778">
                  <c:v>456</c:v>
                </c:pt>
                <c:pt idx="2779">
                  <c:v>456</c:v>
                </c:pt>
                <c:pt idx="2780">
                  <c:v>456</c:v>
                </c:pt>
                <c:pt idx="2781">
                  <c:v>456</c:v>
                </c:pt>
                <c:pt idx="2782">
                  <c:v>456</c:v>
                </c:pt>
                <c:pt idx="2783">
                  <c:v>456</c:v>
                </c:pt>
                <c:pt idx="2784">
                  <c:v>456</c:v>
                </c:pt>
              </c:numCache>
            </c:numRef>
          </c:yVal>
          <c:smooth val="1"/>
          <c:extLst>
            <c:ext xmlns:c16="http://schemas.microsoft.com/office/drawing/2014/chart" uri="{C3380CC4-5D6E-409C-BE32-E72D297353CC}">
              <c16:uniqueId val="{00000000-490D-40F1-B010-FDA92CDFA7D8}"/>
            </c:ext>
          </c:extLst>
        </c:ser>
        <c:ser>
          <c:idx val="1"/>
          <c:order val="1"/>
          <c:tx>
            <c:v>Cumulative Died using average</c:v>
          </c:tx>
          <c:spPr>
            <a:ln w="6350"/>
          </c:spPr>
          <c:marker>
            <c:symbol val="none"/>
          </c:marker>
          <c:xVal>
            <c:numRef>
              <c:f>'[Aalto Exam Regression Logistic Neural Network Problems.xlsx]LR_TrainingLiftChart'!$AZ$4:$AZ$2788</c:f>
              <c:numCache>
                <c:formatCode>General</c:formatCode>
                <c:ptCount val="278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numCache>
            </c:numRef>
          </c:xVal>
          <c:yVal>
            <c:numRef>
              <c:f>'[Aalto Exam Regression Logistic Neural Network Problems.xlsx]LR_TrainingLiftChart'!$BD$4:$BD$2788</c:f>
              <c:numCache>
                <c:formatCode>General</c:formatCode>
                <c:ptCount val="2785"/>
                <c:pt idx="0">
                  <c:v>0.16373429084380611</c:v>
                </c:pt>
                <c:pt idx="1">
                  <c:v>0.32746858168761223</c:v>
                </c:pt>
                <c:pt idx="2">
                  <c:v>0.49120287253141837</c:v>
                </c:pt>
                <c:pt idx="3">
                  <c:v>0.65493716337522445</c:v>
                </c:pt>
                <c:pt idx="4">
                  <c:v>0.81867145421903054</c:v>
                </c:pt>
                <c:pt idx="5">
                  <c:v>0.98240574506283673</c:v>
                </c:pt>
                <c:pt idx="6">
                  <c:v>1.1461400359066427</c:v>
                </c:pt>
                <c:pt idx="7">
                  <c:v>1.3098743267504489</c:v>
                </c:pt>
                <c:pt idx="8">
                  <c:v>1.4736086175942551</c:v>
                </c:pt>
                <c:pt idx="9">
                  <c:v>1.6373429084380611</c:v>
                </c:pt>
                <c:pt idx="10">
                  <c:v>1.8010771992818673</c:v>
                </c:pt>
                <c:pt idx="11">
                  <c:v>1.9648114901256735</c:v>
                </c:pt>
                <c:pt idx="12">
                  <c:v>2.1285457809694797</c:v>
                </c:pt>
                <c:pt idx="13">
                  <c:v>2.2922800718132854</c:v>
                </c:pt>
                <c:pt idx="14">
                  <c:v>2.4560143626570916</c:v>
                </c:pt>
                <c:pt idx="15">
                  <c:v>2.6197486535008978</c:v>
                </c:pt>
                <c:pt idx="16">
                  <c:v>2.783482944344704</c:v>
                </c:pt>
                <c:pt idx="17">
                  <c:v>2.9472172351885102</c:v>
                </c:pt>
                <c:pt idx="18">
                  <c:v>3.110951526032316</c:v>
                </c:pt>
                <c:pt idx="19">
                  <c:v>3.2746858168761221</c:v>
                </c:pt>
                <c:pt idx="20">
                  <c:v>3.4384201077199283</c:v>
                </c:pt>
                <c:pt idx="21">
                  <c:v>3.6021543985637345</c:v>
                </c:pt>
                <c:pt idx="22">
                  <c:v>3.7658886894075407</c:v>
                </c:pt>
                <c:pt idx="23">
                  <c:v>3.9296229802513469</c:v>
                </c:pt>
                <c:pt idx="24">
                  <c:v>4.0933572710951527</c:v>
                </c:pt>
                <c:pt idx="25">
                  <c:v>4.2570915619389593</c:v>
                </c:pt>
                <c:pt idx="26">
                  <c:v>4.4208258527827651</c:v>
                </c:pt>
                <c:pt idx="27">
                  <c:v>4.5845601436265708</c:v>
                </c:pt>
                <c:pt idx="28">
                  <c:v>4.7482944344703775</c:v>
                </c:pt>
                <c:pt idx="29">
                  <c:v>4.9120287253141832</c:v>
                </c:pt>
                <c:pt idx="30">
                  <c:v>5.0757630161579899</c:v>
                </c:pt>
                <c:pt idx="31">
                  <c:v>5.2394973070017956</c:v>
                </c:pt>
                <c:pt idx="32">
                  <c:v>5.4032315978456014</c:v>
                </c:pt>
                <c:pt idx="33">
                  <c:v>5.566965888689408</c:v>
                </c:pt>
                <c:pt idx="34">
                  <c:v>5.7307001795332138</c:v>
                </c:pt>
                <c:pt idx="35">
                  <c:v>5.8944344703770204</c:v>
                </c:pt>
                <c:pt idx="36">
                  <c:v>6.0581687612208261</c:v>
                </c:pt>
                <c:pt idx="37">
                  <c:v>6.2219030520646319</c:v>
                </c:pt>
                <c:pt idx="38">
                  <c:v>6.3856373429084385</c:v>
                </c:pt>
                <c:pt idx="39">
                  <c:v>6.5493716337522443</c:v>
                </c:pt>
                <c:pt idx="40">
                  <c:v>6.7131059245960509</c:v>
                </c:pt>
                <c:pt idx="41">
                  <c:v>6.8768402154398567</c:v>
                </c:pt>
                <c:pt idx="42">
                  <c:v>7.0405745062836624</c:v>
                </c:pt>
                <c:pt idx="43">
                  <c:v>7.2043087971274691</c:v>
                </c:pt>
                <c:pt idx="44">
                  <c:v>7.3680430879712748</c:v>
                </c:pt>
                <c:pt idx="45">
                  <c:v>7.5317773788150815</c:v>
                </c:pt>
                <c:pt idx="46">
                  <c:v>7.6955116696588872</c:v>
                </c:pt>
                <c:pt idx="47">
                  <c:v>7.8592459605026939</c:v>
                </c:pt>
                <c:pt idx="48">
                  <c:v>8.0229802513464996</c:v>
                </c:pt>
                <c:pt idx="49">
                  <c:v>8.1867145421903054</c:v>
                </c:pt>
                <c:pt idx="50">
                  <c:v>8.3504488330341111</c:v>
                </c:pt>
                <c:pt idx="51">
                  <c:v>8.5141831238779186</c:v>
                </c:pt>
                <c:pt idx="52">
                  <c:v>8.6779174147217244</c:v>
                </c:pt>
                <c:pt idx="53">
                  <c:v>8.8416517055655302</c:v>
                </c:pt>
                <c:pt idx="54">
                  <c:v>9.0053859964093359</c:v>
                </c:pt>
                <c:pt idx="55">
                  <c:v>9.1691202872531417</c:v>
                </c:pt>
                <c:pt idx="56">
                  <c:v>9.3328545780969492</c:v>
                </c:pt>
                <c:pt idx="57">
                  <c:v>9.4965888689407549</c:v>
                </c:pt>
                <c:pt idx="58">
                  <c:v>9.6603231597845607</c:v>
                </c:pt>
                <c:pt idx="59">
                  <c:v>9.8240574506283664</c:v>
                </c:pt>
                <c:pt idx="60">
                  <c:v>9.9877917414721722</c:v>
                </c:pt>
                <c:pt idx="61">
                  <c:v>10.15152603231598</c:v>
                </c:pt>
                <c:pt idx="62">
                  <c:v>10.315260323159785</c:v>
                </c:pt>
                <c:pt idx="63">
                  <c:v>10.478994614003591</c:v>
                </c:pt>
                <c:pt idx="64">
                  <c:v>10.642728904847397</c:v>
                </c:pt>
                <c:pt idx="65">
                  <c:v>10.806463195691203</c:v>
                </c:pt>
                <c:pt idx="66">
                  <c:v>10.97019748653501</c:v>
                </c:pt>
                <c:pt idx="67">
                  <c:v>11.133931777378816</c:v>
                </c:pt>
                <c:pt idx="68">
                  <c:v>11.297666068222622</c:v>
                </c:pt>
                <c:pt idx="69">
                  <c:v>11.461400359066428</c:v>
                </c:pt>
                <c:pt idx="70">
                  <c:v>11.625134649910233</c:v>
                </c:pt>
                <c:pt idx="71">
                  <c:v>11.788868940754041</c:v>
                </c:pt>
                <c:pt idx="72">
                  <c:v>11.952603231597847</c:v>
                </c:pt>
                <c:pt idx="73">
                  <c:v>12.116337522441652</c:v>
                </c:pt>
                <c:pt idx="74">
                  <c:v>12.280071813285458</c:v>
                </c:pt>
                <c:pt idx="75">
                  <c:v>12.443806104129264</c:v>
                </c:pt>
                <c:pt idx="76">
                  <c:v>12.607540394973071</c:v>
                </c:pt>
                <c:pt idx="77">
                  <c:v>12.771274685816877</c:v>
                </c:pt>
                <c:pt idx="78">
                  <c:v>12.935008976660683</c:v>
                </c:pt>
                <c:pt idx="79">
                  <c:v>13.098743267504489</c:v>
                </c:pt>
                <c:pt idx="80">
                  <c:v>13.262477558348294</c:v>
                </c:pt>
                <c:pt idx="81">
                  <c:v>13.426211849192102</c:v>
                </c:pt>
                <c:pt idx="82">
                  <c:v>13.589946140035908</c:v>
                </c:pt>
                <c:pt idx="83">
                  <c:v>13.753680430879713</c:v>
                </c:pt>
                <c:pt idx="84">
                  <c:v>13.917414721723519</c:v>
                </c:pt>
                <c:pt idx="85">
                  <c:v>14.081149012567325</c:v>
                </c:pt>
                <c:pt idx="86">
                  <c:v>14.244883303411132</c:v>
                </c:pt>
                <c:pt idx="87">
                  <c:v>14.408617594254938</c:v>
                </c:pt>
                <c:pt idx="88">
                  <c:v>14.572351885098744</c:v>
                </c:pt>
                <c:pt idx="89">
                  <c:v>14.73608617594255</c:v>
                </c:pt>
                <c:pt idx="90">
                  <c:v>14.899820466786355</c:v>
                </c:pt>
                <c:pt idx="91">
                  <c:v>15.063554757630163</c:v>
                </c:pt>
                <c:pt idx="92">
                  <c:v>15.227289048473969</c:v>
                </c:pt>
                <c:pt idx="93">
                  <c:v>15.391023339317774</c:v>
                </c:pt>
                <c:pt idx="94">
                  <c:v>15.55475763016158</c:v>
                </c:pt>
                <c:pt idx="95">
                  <c:v>15.718491921005388</c:v>
                </c:pt>
                <c:pt idx="96">
                  <c:v>15.882226211849193</c:v>
                </c:pt>
                <c:pt idx="97">
                  <c:v>16.045960502692999</c:v>
                </c:pt>
                <c:pt idx="98">
                  <c:v>16.209694793536805</c:v>
                </c:pt>
                <c:pt idx="99">
                  <c:v>16.373429084380611</c:v>
                </c:pt>
                <c:pt idx="100">
                  <c:v>16.537163375224416</c:v>
                </c:pt>
                <c:pt idx="101">
                  <c:v>16.700897666068222</c:v>
                </c:pt>
                <c:pt idx="102">
                  <c:v>16.864631956912028</c:v>
                </c:pt>
                <c:pt idx="103">
                  <c:v>17.028366247755837</c:v>
                </c:pt>
                <c:pt idx="104">
                  <c:v>17.192100538599643</c:v>
                </c:pt>
                <c:pt idx="105">
                  <c:v>17.355834829443449</c:v>
                </c:pt>
                <c:pt idx="106">
                  <c:v>17.519569120287255</c:v>
                </c:pt>
                <c:pt idx="107">
                  <c:v>17.68330341113106</c:v>
                </c:pt>
                <c:pt idx="108">
                  <c:v>17.847037701974866</c:v>
                </c:pt>
                <c:pt idx="109">
                  <c:v>18.010771992818672</c:v>
                </c:pt>
                <c:pt idx="110">
                  <c:v>18.174506283662478</c:v>
                </c:pt>
                <c:pt idx="111">
                  <c:v>18.338240574506283</c:v>
                </c:pt>
                <c:pt idx="112">
                  <c:v>18.501974865350089</c:v>
                </c:pt>
                <c:pt idx="113">
                  <c:v>18.665709156193898</c:v>
                </c:pt>
                <c:pt idx="114">
                  <c:v>18.829443447037704</c:v>
                </c:pt>
                <c:pt idx="115">
                  <c:v>18.99317773788151</c:v>
                </c:pt>
                <c:pt idx="116">
                  <c:v>19.156912028725316</c:v>
                </c:pt>
                <c:pt idx="117">
                  <c:v>19.320646319569121</c:v>
                </c:pt>
                <c:pt idx="118">
                  <c:v>19.484380610412927</c:v>
                </c:pt>
                <c:pt idx="119">
                  <c:v>19.648114901256733</c:v>
                </c:pt>
                <c:pt idx="120">
                  <c:v>19.811849192100539</c:v>
                </c:pt>
                <c:pt idx="121">
                  <c:v>19.975583482944344</c:v>
                </c:pt>
                <c:pt idx="122">
                  <c:v>20.13931777378815</c:v>
                </c:pt>
                <c:pt idx="123">
                  <c:v>20.303052064631959</c:v>
                </c:pt>
                <c:pt idx="124">
                  <c:v>20.466786355475765</c:v>
                </c:pt>
                <c:pt idx="125">
                  <c:v>20.630520646319571</c:v>
                </c:pt>
                <c:pt idx="126">
                  <c:v>20.794254937163377</c:v>
                </c:pt>
                <c:pt idx="127">
                  <c:v>20.957989228007182</c:v>
                </c:pt>
                <c:pt idx="128">
                  <c:v>21.121723518850988</c:v>
                </c:pt>
                <c:pt idx="129">
                  <c:v>21.285457809694794</c:v>
                </c:pt>
                <c:pt idx="130">
                  <c:v>21.4491921005386</c:v>
                </c:pt>
                <c:pt idx="131">
                  <c:v>21.612926391382405</c:v>
                </c:pt>
                <c:pt idx="132">
                  <c:v>21.776660682226215</c:v>
                </c:pt>
                <c:pt idx="133">
                  <c:v>21.940394973070021</c:v>
                </c:pt>
                <c:pt idx="134">
                  <c:v>22.104129263913826</c:v>
                </c:pt>
                <c:pt idx="135">
                  <c:v>22.267863554757632</c:v>
                </c:pt>
                <c:pt idx="136">
                  <c:v>22.431597845601438</c:v>
                </c:pt>
                <c:pt idx="137">
                  <c:v>22.595332136445244</c:v>
                </c:pt>
                <c:pt idx="138">
                  <c:v>22.759066427289049</c:v>
                </c:pt>
                <c:pt idx="139">
                  <c:v>22.922800718132855</c:v>
                </c:pt>
                <c:pt idx="140">
                  <c:v>23.086535008976661</c:v>
                </c:pt>
                <c:pt idx="141">
                  <c:v>23.250269299820467</c:v>
                </c:pt>
                <c:pt idx="142">
                  <c:v>23.414003590664276</c:v>
                </c:pt>
                <c:pt idx="143">
                  <c:v>23.577737881508082</c:v>
                </c:pt>
                <c:pt idx="144">
                  <c:v>23.741472172351887</c:v>
                </c:pt>
                <c:pt idx="145">
                  <c:v>23.905206463195693</c:v>
                </c:pt>
                <c:pt idx="146">
                  <c:v>24.068940754039499</c:v>
                </c:pt>
                <c:pt idx="147">
                  <c:v>24.232675044883305</c:v>
                </c:pt>
                <c:pt idx="148">
                  <c:v>24.39640933572711</c:v>
                </c:pt>
                <c:pt idx="149">
                  <c:v>24.560143626570916</c:v>
                </c:pt>
                <c:pt idx="150">
                  <c:v>24.723877917414722</c:v>
                </c:pt>
                <c:pt idx="151">
                  <c:v>24.887612208258528</c:v>
                </c:pt>
                <c:pt idx="152">
                  <c:v>25.051346499102337</c:v>
                </c:pt>
                <c:pt idx="153">
                  <c:v>25.215080789946143</c:v>
                </c:pt>
                <c:pt idx="154">
                  <c:v>25.378815080789948</c:v>
                </c:pt>
                <c:pt idx="155">
                  <c:v>25.542549371633754</c:v>
                </c:pt>
                <c:pt idx="156">
                  <c:v>25.70628366247756</c:v>
                </c:pt>
                <c:pt idx="157">
                  <c:v>25.870017953321366</c:v>
                </c:pt>
                <c:pt idx="158">
                  <c:v>26.033752244165171</c:v>
                </c:pt>
                <c:pt idx="159">
                  <c:v>26.197486535008977</c:v>
                </c:pt>
                <c:pt idx="160">
                  <c:v>26.361220825852783</c:v>
                </c:pt>
                <c:pt idx="161">
                  <c:v>26.524955116696589</c:v>
                </c:pt>
                <c:pt idx="162">
                  <c:v>26.688689407540398</c:v>
                </c:pt>
                <c:pt idx="163">
                  <c:v>26.852423698384204</c:v>
                </c:pt>
                <c:pt idx="164">
                  <c:v>27.016157989228009</c:v>
                </c:pt>
                <c:pt idx="165">
                  <c:v>27.179892280071815</c:v>
                </c:pt>
                <c:pt idx="166">
                  <c:v>27.343626570915621</c:v>
                </c:pt>
                <c:pt idx="167">
                  <c:v>27.507360861759427</c:v>
                </c:pt>
                <c:pt idx="168">
                  <c:v>27.671095152603232</c:v>
                </c:pt>
                <c:pt idx="169">
                  <c:v>27.834829443447038</c:v>
                </c:pt>
                <c:pt idx="170">
                  <c:v>27.998563734290844</c:v>
                </c:pt>
                <c:pt idx="171">
                  <c:v>28.16229802513465</c:v>
                </c:pt>
                <c:pt idx="172">
                  <c:v>28.326032315978459</c:v>
                </c:pt>
                <c:pt idx="173">
                  <c:v>28.489766606822265</c:v>
                </c:pt>
                <c:pt idx="174">
                  <c:v>28.653500897666071</c:v>
                </c:pt>
                <c:pt idx="175">
                  <c:v>28.817235188509876</c:v>
                </c:pt>
                <c:pt idx="176">
                  <c:v>28.980969479353682</c:v>
                </c:pt>
                <c:pt idx="177">
                  <c:v>29.144703770197488</c:v>
                </c:pt>
                <c:pt idx="178">
                  <c:v>29.308438061041294</c:v>
                </c:pt>
                <c:pt idx="179">
                  <c:v>29.472172351885099</c:v>
                </c:pt>
                <c:pt idx="180">
                  <c:v>29.635906642728905</c:v>
                </c:pt>
                <c:pt idx="181">
                  <c:v>29.799640933572711</c:v>
                </c:pt>
                <c:pt idx="182">
                  <c:v>29.96337522441652</c:v>
                </c:pt>
                <c:pt idx="183">
                  <c:v>30.127109515260326</c:v>
                </c:pt>
                <c:pt idx="184">
                  <c:v>30.290843806104132</c:v>
                </c:pt>
                <c:pt idx="185">
                  <c:v>30.454578096947937</c:v>
                </c:pt>
                <c:pt idx="186">
                  <c:v>30.618312387791743</c:v>
                </c:pt>
                <c:pt idx="187">
                  <c:v>30.782046678635549</c:v>
                </c:pt>
                <c:pt idx="188">
                  <c:v>30.945780969479355</c:v>
                </c:pt>
                <c:pt idx="189">
                  <c:v>31.10951526032316</c:v>
                </c:pt>
                <c:pt idx="190">
                  <c:v>31.273249551166966</c:v>
                </c:pt>
                <c:pt idx="191">
                  <c:v>31.436983842010775</c:v>
                </c:pt>
                <c:pt idx="192">
                  <c:v>31.600718132854581</c:v>
                </c:pt>
                <c:pt idx="193">
                  <c:v>31.764452423698387</c:v>
                </c:pt>
                <c:pt idx="194">
                  <c:v>31.928186714542193</c:v>
                </c:pt>
                <c:pt idx="195">
                  <c:v>32.091921005385998</c:v>
                </c:pt>
                <c:pt idx="196">
                  <c:v>32.255655296229804</c:v>
                </c:pt>
                <c:pt idx="197">
                  <c:v>32.41938958707361</c:v>
                </c:pt>
                <c:pt idx="198">
                  <c:v>32.583123877917416</c:v>
                </c:pt>
                <c:pt idx="199">
                  <c:v>32.746858168761221</c:v>
                </c:pt>
                <c:pt idx="200">
                  <c:v>32.910592459605027</c:v>
                </c:pt>
                <c:pt idx="201">
                  <c:v>33.074326750448833</c:v>
                </c:pt>
                <c:pt idx="202">
                  <c:v>33.238061041292639</c:v>
                </c:pt>
                <c:pt idx="203">
                  <c:v>33.401795332136444</c:v>
                </c:pt>
                <c:pt idx="204">
                  <c:v>33.56552962298025</c:v>
                </c:pt>
                <c:pt idx="205">
                  <c:v>33.729263913824056</c:v>
                </c:pt>
                <c:pt idx="206">
                  <c:v>33.892998204667869</c:v>
                </c:pt>
                <c:pt idx="207">
                  <c:v>34.056732495511675</c:v>
                </c:pt>
                <c:pt idx="208">
                  <c:v>34.22046678635548</c:v>
                </c:pt>
                <c:pt idx="209">
                  <c:v>34.384201077199286</c:v>
                </c:pt>
                <c:pt idx="210">
                  <c:v>34.547935368043092</c:v>
                </c:pt>
                <c:pt idx="211">
                  <c:v>34.711669658886898</c:v>
                </c:pt>
                <c:pt idx="212">
                  <c:v>34.875403949730703</c:v>
                </c:pt>
                <c:pt idx="213">
                  <c:v>35.039138240574509</c:v>
                </c:pt>
                <c:pt idx="214">
                  <c:v>35.202872531418315</c:v>
                </c:pt>
                <c:pt idx="215">
                  <c:v>35.366606822262121</c:v>
                </c:pt>
                <c:pt idx="216">
                  <c:v>35.530341113105926</c:v>
                </c:pt>
                <c:pt idx="217">
                  <c:v>35.694075403949732</c:v>
                </c:pt>
                <c:pt idx="218">
                  <c:v>35.857809694793538</c:v>
                </c:pt>
                <c:pt idx="219">
                  <c:v>36.021543985637344</c:v>
                </c:pt>
                <c:pt idx="220">
                  <c:v>36.185278276481149</c:v>
                </c:pt>
                <c:pt idx="221">
                  <c:v>36.349012567324955</c:v>
                </c:pt>
                <c:pt idx="222">
                  <c:v>36.512746858168761</c:v>
                </c:pt>
                <c:pt idx="223">
                  <c:v>36.676481149012567</c:v>
                </c:pt>
                <c:pt idx="224">
                  <c:v>36.840215439856372</c:v>
                </c:pt>
                <c:pt idx="225">
                  <c:v>37.003949730700178</c:v>
                </c:pt>
                <c:pt idx="226">
                  <c:v>37.167684021543991</c:v>
                </c:pt>
                <c:pt idx="227">
                  <c:v>37.331418312387797</c:v>
                </c:pt>
                <c:pt idx="228">
                  <c:v>37.495152603231602</c:v>
                </c:pt>
                <c:pt idx="229">
                  <c:v>37.658886894075408</c:v>
                </c:pt>
                <c:pt idx="230">
                  <c:v>37.822621184919214</c:v>
                </c:pt>
                <c:pt idx="231">
                  <c:v>37.98635547576302</c:v>
                </c:pt>
                <c:pt idx="232">
                  <c:v>38.150089766606825</c:v>
                </c:pt>
                <c:pt idx="233">
                  <c:v>38.313824057450631</c:v>
                </c:pt>
                <c:pt idx="234">
                  <c:v>38.477558348294437</c:v>
                </c:pt>
                <c:pt idx="235">
                  <c:v>38.641292639138243</c:v>
                </c:pt>
                <c:pt idx="236">
                  <c:v>38.805026929982049</c:v>
                </c:pt>
                <c:pt idx="237">
                  <c:v>38.968761220825854</c:v>
                </c:pt>
                <c:pt idx="238">
                  <c:v>39.13249551166966</c:v>
                </c:pt>
                <c:pt idx="239">
                  <c:v>39.296229802513466</c:v>
                </c:pt>
                <c:pt idx="240">
                  <c:v>39.459964093357272</c:v>
                </c:pt>
                <c:pt idx="241">
                  <c:v>39.623698384201077</c:v>
                </c:pt>
                <c:pt idx="242">
                  <c:v>39.787432675044883</c:v>
                </c:pt>
                <c:pt idx="243">
                  <c:v>39.951166965888689</c:v>
                </c:pt>
                <c:pt idx="244">
                  <c:v>40.114901256732495</c:v>
                </c:pt>
                <c:pt idx="245">
                  <c:v>40.2786355475763</c:v>
                </c:pt>
                <c:pt idx="246">
                  <c:v>40.442369838420113</c:v>
                </c:pt>
                <c:pt idx="247">
                  <c:v>40.606104129263919</c:v>
                </c:pt>
                <c:pt idx="248">
                  <c:v>40.769838420107725</c:v>
                </c:pt>
                <c:pt idx="249">
                  <c:v>40.93357271095153</c:v>
                </c:pt>
                <c:pt idx="250">
                  <c:v>41.097307001795336</c:v>
                </c:pt>
                <c:pt idx="251">
                  <c:v>41.261041292639142</c:v>
                </c:pt>
                <c:pt idx="252">
                  <c:v>41.424775583482948</c:v>
                </c:pt>
                <c:pt idx="253">
                  <c:v>41.588509874326753</c:v>
                </c:pt>
                <c:pt idx="254">
                  <c:v>41.752244165170559</c:v>
                </c:pt>
                <c:pt idx="255">
                  <c:v>41.915978456014365</c:v>
                </c:pt>
                <c:pt idx="256">
                  <c:v>42.079712746858171</c:v>
                </c:pt>
                <c:pt idx="257">
                  <c:v>42.243447037701976</c:v>
                </c:pt>
                <c:pt idx="258">
                  <c:v>42.407181328545782</c:v>
                </c:pt>
                <c:pt idx="259">
                  <c:v>42.570915619389588</c:v>
                </c:pt>
                <c:pt idx="260">
                  <c:v>42.734649910233394</c:v>
                </c:pt>
                <c:pt idx="261">
                  <c:v>42.898384201077199</c:v>
                </c:pt>
                <c:pt idx="262">
                  <c:v>43.062118491921005</c:v>
                </c:pt>
                <c:pt idx="263">
                  <c:v>43.225852782764811</c:v>
                </c:pt>
                <c:pt idx="264">
                  <c:v>43.389587073608617</c:v>
                </c:pt>
                <c:pt idx="265">
                  <c:v>43.55332136445243</c:v>
                </c:pt>
                <c:pt idx="266">
                  <c:v>43.717055655296235</c:v>
                </c:pt>
                <c:pt idx="267">
                  <c:v>43.880789946140041</c:v>
                </c:pt>
                <c:pt idx="268">
                  <c:v>44.044524236983847</c:v>
                </c:pt>
                <c:pt idx="269">
                  <c:v>44.208258527827653</c:v>
                </c:pt>
                <c:pt idx="270">
                  <c:v>44.371992818671458</c:v>
                </c:pt>
                <c:pt idx="271">
                  <c:v>44.535727109515264</c:v>
                </c:pt>
                <c:pt idx="272">
                  <c:v>44.69946140035907</c:v>
                </c:pt>
                <c:pt idx="273">
                  <c:v>44.863195691202876</c:v>
                </c:pt>
                <c:pt idx="274">
                  <c:v>45.026929982046681</c:v>
                </c:pt>
                <c:pt idx="275">
                  <c:v>45.190664272890487</c:v>
                </c:pt>
                <c:pt idx="276">
                  <c:v>45.354398563734293</c:v>
                </c:pt>
                <c:pt idx="277">
                  <c:v>45.518132854578099</c:v>
                </c:pt>
                <c:pt idx="278">
                  <c:v>45.681867145421904</c:v>
                </c:pt>
                <c:pt idx="279">
                  <c:v>45.84560143626571</c:v>
                </c:pt>
                <c:pt idx="280">
                  <c:v>46.009335727109516</c:v>
                </c:pt>
                <c:pt idx="281">
                  <c:v>46.173070017953322</c:v>
                </c:pt>
                <c:pt idx="282">
                  <c:v>46.336804308797127</c:v>
                </c:pt>
                <c:pt idx="283">
                  <c:v>46.500538599640933</c:v>
                </c:pt>
                <c:pt idx="284">
                  <c:v>46.664272890484739</c:v>
                </c:pt>
                <c:pt idx="285">
                  <c:v>46.828007181328552</c:v>
                </c:pt>
                <c:pt idx="286">
                  <c:v>46.991741472172357</c:v>
                </c:pt>
                <c:pt idx="287">
                  <c:v>47.155475763016163</c:v>
                </c:pt>
                <c:pt idx="288">
                  <c:v>47.319210053859969</c:v>
                </c:pt>
                <c:pt idx="289">
                  <c:v>47.482944344703775</c:v>
                </c:pt>
                <c:pt idx="290">
                  <c:v>47.64667863554758</c:v>
                </c:pt>
                <c:pt idx="291">
                  <c:v>47.810412926391386</c:v>
                </c:pt>
                <c:pt idx="292">
                  <c:v>47.974147217235192</c:v>
                </c:pt>
                <c:pt idx="293">
                  <c:v>48.137881508078998</c:v>
                </c:pt>
                <c:pt idx="294">
                  <c:v>48.301615798922803</c:v>
                </c:pt>
                <c:pt idx="295">
                  <c:v>48.465350089766609</c:v>
                </c:pt>
                <c:pt idx="296">
                  <c:v>48.629084380610415</c:v>
                </c:pt>
                <c:pt idx="297">
                  <c:v>48.792818671454221</c:v>
                </c:pt>
                <c:pt idx="298">
                  <c:v>48.956552962298026</c:v>
                </c:pt>
                <c:pt idx="299">
                  <c:v>49.120287253141832</c:v>
                </c:pt>
                <c:pt idx="300">
                  <c:v>49.284021543985638</c:v>
                </c:pt>
                <c:pt idx="301">
                  <c:v>49.447755834829444</c:v>
                </c:pt>
                <c:pt idx="302">
                  <c:v>49.611490125673249</c:v>
                </c:pt>
                <c:pt idx="303">
                  <c:v>49.775224416517055</c:v>
                </c:pt>
                <c:pt idx="304">
                  <c:v>49.938958707360861</c:v>
                </c:pt>
                <c:pt idx="305">
                  <c:v>50.102692998204674</c:v>
                </c:pt>
                <c:pt idx="306">
                  <c:v>50.26642728904848</c:v>
                </c:pt>
                <c:pt idx="307">
                  <c:v>50.430161579892285</c:v>
                </c:pt>
                <c:pt idx="308">
                  <c:v>50.593895870736091</c:v>
                </c:pt>
                <c:pt idx="309">
                  <c:v>50.757630161579897</c:v>
                </c:pt>
                <c:pt idx="310">
                  <c:v>50.921364452423703</c:v>
                </c:pt>
                <c:pt idx="311">
                  <c:v>51.085098743267508</c:v>
                </c:pt>
                <c:pt idx="312">
                  <c:v>51.248833034111314</c:v>
                </c:pt>
                <c:pt idx="313">
                  <c:v>51.41256732495512</c:v>
                </c:pt>
                <c:pt idx="314">
                  <c:v>51.576301615798926</c:v>
                </c:pt>
                <c:pt idx="315">
                  <c:v>51.740035906642731</c:v>
                </c:pt>
                <c:pt idx="316">
                  <c:v>51.903770197486537</c:v>
                </c:pt>
                <c:pt idx="317">
                  <c:v>52.067504488330343</c:v>
                </c:pt>
                <c:pt idx="318">
                  <c:v>52.231238779174149</c:v>
                </c:pt>
                <c:pt idx="319">
                  <c:v>52.394973070017954</c:v>
                </c:pt>
                <c:pt idx="320">
                  <c:v>52.55870736086176</c:v>
                </c:pt>
                <c:pt idx="321">
                  <c:v>52.722441651705566</c:v>
                </c:pt>
                <c:pt idx="322">
                  <c:v>52.886175942549372</c:v>
                </c:pt>
                <c:pt idx="323">
                  <c:v>53.049910233393177</c:v>
                </c:pt>
                <c:pt idx="324">
                  <c:v>53.21364452423699</c:v>
                </c:pt>
                <c:pt idx="325">
                  <c:v>53.377378815080796</c:v>
                </c:pt>
                <c:pt idx="326">
                  <c:v>53.541113105924602</c:v>
                </c:pt>
                <c:pt idx="327">
                  <c:v>53.704847396768407</c:v>
                </c:pt>
                <c:pt idx="328">
                  <c:v>53.868581687612213</c:v>
                </c:pt>
                <c:pt idx="329">
                  <c:v>54.032315978456019</c:v>
                </c:pt>
                <c:pt idx="330">
                  <c:v>54.196050269299825</c:v>
                </c:pt>
                <c:pt idx="331">
                  <c:v>54.35978456014363</c:v>
                </c:pt>
                <c:pt idx="332">
                  <c:v>54.523518850987436</c:v>
                </c:pt>
                <c:pt idx="333">
                  <c:v>54.687253141831242</c:v>
                </c:pt>
                <c:pt idx="334">
                  <c:v>54.850987432675048</c:v>
                </c:pt>
                <c:pt idx="335">
                  <c:v>55.014721723518853</c:v>
                </c:pt>
                <c:pt idx="336">
                  <c:v>55.178456014362659</c:v>
                </c:pt>
                <c:pt idx="337">
                  <c:v>55.342190305206465</c:v>
                </c:pt>
                <c:pt idx="338">
                  <c:v>55.505924596050271</c:v>
                </c:pt>
                <c:pt idx="339">
                  <c:v>55.669658886894076</c:v>
                </c:pt>
                <c:pt idx="340">
                  <c:v>55.833393177737882</c:v>
                </c:pt>
                <c:pt idx="341">
                  <c:v>55.997127468581688</c:v>
                </c:pt>
                <c:pt idx="342">
                  <c:v>56.160861759425494</c:v>
                </c:pt>
                <c:pt idx="343">
                  <c:v>56.324596050269299</c:v>
                </c:pt>
                <c:pt idx="344">
                  <c:v>56.488330341113112</c:v>
                </c:pt>
                <c:pt idx="345">
                  <c:v>56.652064631956918</c:v>
                </c:pt>
                <c:pt idx="346">
                  <c:v>56.815798922800724</c:v>
                </c:pt>
                <c:pt idx="347">
                  <c:v>56.97953321364453</c:v>
                </c:pt>
                <c:pt idx="348">
                  <c:v>57.143267504488335</c:v>
                </c:pt>
                <c:pt idx="349">
                  <c:v>57.307001795332141</c:v>
                </c:pt>
                <c:pt idx="350">
                  <c:v>57.470736086175947</c:v>
                </c:pt>
                <c:pt idx="351">
                  <c:v>57.634470377019753</c:v>
                </c:pt>
                <c:pt idx="352">
                  <c:v>57.798204667863558</c:v>
                </c:pt>
                <c:pt idx="353">
                  <c:v>57.961938958707364</c:v>
                </c:pt>
                <c:pt idx="354">
                  <c:v>58.12567324955117</c:v>
                </c:pt>
                <c:pt idx="355">
                  <c:v>58.289407540394976</c:v>
                </c:pt>
                <c:pt idx="356">
                  <c:v>58.453141831238781</c:v>
                </c:pt>
                <c:pt idx="357">
                  <c:v>58.616876122082587</c:v>
                </c:pt>
                <c:pt idx="358">
                  <c:v>58.780610412926393</c:v>
                </c:pt>
                <c:pt idx="359">
                  <c:v>58.944344703770199</c:v>
                </c:pt>
                <c:pt idx="360">
                  <c:v>59.108078994614004</c:v>
                </c:pt>
                <c:pt idx="361">
                  <c:v>59.27181328545781</c:v>
                </c:pt>
                <c:pt idx="362">
                  <c:v>59.435547576301616</c:v>
                </c:pt>
                <c:pt idx="363">
                  <c:v>59.599281867145422</c:v>
                </c:pt>
                <c:pt idx="364">
                  <c:v>59.763016157989235</c:v>
                </c:pt>
                <c:pt idx="365">
                  <c:v>59.92675044883304</c:v>
                </c:pt>
                <c:pt idx="366">
                  <c:v>60.090484739676846</c:v>
                </c:pt>
                <c:pt idx="367">
                  <c:v>60.254219030520652</c:v>
                </c:pt>
                <c:pt idx="368">
                  <c:v>60.417953321364458</c:v>
                </c:pt>
                <c:pt idx="369">
                  <c:v>60.581687612208263</c:v>
                </c:pt>
                <c:pt idx="370">
                  <c:v>60.745421903052069</c:v>
                </c:pt>
                <c:pt idx="371">
                  <c:v>60.909156193895875</c:v>
                </c:pt>
                <c:pt idx="372">
                  <c:v>61.072890484739681</c:v>
                </c:pt>
                <c:pt idx="373">
                  <c:v>61.236624775583486</c:v>
                </c:pt>
                <c:pt idx="374">
                  <c:v>61.400359066427292</c:v>
                </c:pt>
                <c:pt idx="375">
                  <c:v>61.564093357271098</c:v>
                </c:pt>
                <c:pt idx="376">
                  <c:v>61.727827648114904</c:v>
                </c:pt>
                <c:pt idx="377">
                  <c:v>61.891561938958709</c:v>
                </c:pt>
                <c:pt idx="378">
                  <c:v>62.055296229802515</c:v>
                </c:pt>
                <c:pt idx="379">
                  <c:v>62.219030520646321</c:v>
                </c:pt>
                <c:pt idx="380">
                  <c:v>62.382764811490127</c:v>
                </c:pt>
                <c:pt idx="381">
                  <c:v>62.546499102333932</c:v>
                </c:pt>
                <c:pt idx="382">
                  <c:v>62.710233393177738</c:v>
                </c:pt>
                <c:pt idx="383">
                  <c:v>62.873967684021551</c:v>
                </c:pt>
                <c:pt idx="384">
                  <c:v>63.037701974865357</c:v>
                </c:pt>
                <c:pt idx="385">
                  <c:v>63.201436265709162</c:v>
                </c:pt>
                <c:pt idx="386">
                  <c:v>63.365170556552968</c:v>
                </c:pt>
                <c:pt idx="387">
                  <c:v>63.528904847396774</c:v>
                </c:pt>
                <c:pt idx="388">
                  <c:v>63.69263913824058</c:v>
                </c:pt>
                <c:pt idx="389">
                  <c:v>63.856373429084385</c:v>
                </c:pt>
                <c:pt idx="390">
                  <c:v>64.020107719928191</c:v>
                </c:pt>
                <c:pt idx="391">
                  <c:v>64.183842010771997</c:v>
                </c:pt>
                <c:pt idx="392">
                  <c:v>64.347576301615803</c:v>
                </c:pt>
                <c:pt idx="393">
                  <c:v>64.511310592459608</c:v>
                </c:pt>
                <c:pt idx="394">
                  <c:v>64.675044883303414</c:v>
                </c:pt>
                <c:pt idx="395">
                  <c:v>64.83877917414722</c:v>
                </c:pt>
                <c:pt idx="396">
                  <c:v>65.002513464991026</c:v>
                </c:pt>
                <c:pt idx="397">
                  <c:v>65.166247755834831</c:v>
                </c:pt>
                <c:pt idx="398">
                  <c:v>65.329982046678637</c:v>
                </c:pt>
                <c:pt idx="399">
                  <c:v>65.493716337522443</c:v>
                </c:pt>
                <c:pt idx="400">
                  <c:v>65.657450628366249</c:v>
                </c:pt>
                <c:pt idx="401">
                  <c:v>65.821184919210054</c:v>
                </c:pt>
                <c:pt idx="402">
                  <c:v>65.98491921005386</c:v>
                </c:pt>
                <c:pt idx="403">
                  <c:v>66.148653500897666</c:v>
                </c:pt>
                <c:pt idx="404">
                  <c:v>66.312387791741472</c:v>
                </c:pt>
                <c:pt idx="405">
                  <c:v>66.476122082585277</c:v>
                </c:pt>
                <c:pt idx="406">
                  <c:v>66.639856373429083</c:v>
                </c:pt>
                <c:pt idx="407">
                  <c:v>66.803590664272889</c:v>
                </c:pt>
                <c:pt idx="408">
                  <c:v>66.967324955116695</c:v>
                </c:pt>
                <c:pt idx="409">
                  <c:v>67.1310592459605</c:v>
                </c:pt>
                <c:pt idx="410">
                  <c:v>67.294793536804306</c:v>
                </c:pt>
                <c:pt idx="411">
                  <c:v>67.458527827648112</c:v>
                </c:pt>
                <c:pt idx="412">
                  <c:v>67.622262118491918</c:v>
                </c:pt>
                <c:pt idx="413">
                  <c:v>67.785996409335738</c:v>
                </c:pt>
                <c:pt idx="414">
                  <c:v>67.949730700179543</c:v>
                </c:pt>
                <c:pt idx="415">
                  <c:v>68.113464991023349</c:v>
                </c:pt>
                <c:pt idx="416">
                  <c:v>68.277199281867155</c:v>
                </c:pt>
                <c:pt idx="417">
                  <c:v>68.440933572710961</c:v>
                </c:pt>
                <c:pt idx="418">
                  <c:v>68.604667863554766</c:v>
                </c:pt>
                <c:pt idx="419">
                  <c:v>68.768402154398572</c:v>
                </c:pt>
                <c:pt idx="420">
                  <c:v>68.932136445242378</c:v>
                </c:pt>
                <c:pt idx="421">
                  <c:v>69.095870736086184</c:v>
                </c:pt>
                <c:pt idx="422">
                  <c:v>69.259605026929989</c:v>
                </c:pt>
                <c:pt idx="423">
                  <c:v>69.423339317773795</c:v>
                </c:pt>
                <c:pt idx="424">
                  <c:v>69.587073608617601</c:v>
                </c:pt>
                <c:pt idx="425">
                  <c:v>69.750807899461407</c:v>
                </c:pt>
                <c:pt idx="426">
                  <c:v>69.914542190305212</c:v>
                </c:pt>
                <c:pt idx="427">
                  <c:v>70.078276481149018</c:v>
                </c:pt>
                <c:pt idx="428">
                  <c:v>70.242010771992824</c:v>
                </c:pt>
                <c:pt idx="429">
                  <c:v>70.40574506283663</c:v>
                </c:pt>
                <c:pt idx="430">
                  <c:v>70.569479353680435</c:v>
                </c:pt>
                <c:pt idx="431">
                  <c:v>70.733213644524241</c:v>
                </c:pt>
                <c:pt idx="432">
                  <c:v>70.896947935368047</c:v>
                </c:pt>
                <c:pt idx="433">
                  <c:v>71.060682226211853</c:v>
                </c:pt>
                <c:pt idx="434">
                  <c:v>71.224416517055658</c:v>
                </c:pt>
                <c:pt idx="435">
                  <c:v>71.388150807899464</c:v>
                </c:pt>
                <c:pt idx="436">
                  <c:v>71.55188509874327</c:v>
                </c:pt>
                <c:pt idx="437">
                  <c:v>71.715619389587076</c:v>
                </c:pt>
                <c:pt idx="438">
                  <c:v>71.879353680430881</c:v>
                </c:pt>
                <c:pt idx="439">
                  <c:v>72.043087971274687</c:v>
                </c:pt>
                <c:pt idx="440">
                  <c:v>72.206822262118493</c:v>
                </c:pt>
                <c:pt idx="441">
                  <c:v>72.370556552962299</c:v>
                </c:pt>
                <c:pt idx="442">
                  <c:v>72.534290843806104</c:v>
                </c:pt>
                <c:pt idx="443">
                  <c:v>72.69802513464991</c:v>
                </c:pt>
                <c:pt idx="444">
                  <c:v>72.861759425493716</c:v>
                </c:pt>
                <c:pt idx="445">
                  <c:v>73.025493716337522</c:v>
                </c:pt>
                <c:pt idx="446">
                  <c:v>73.189228007181327</c:v>
                </c:pt>
                <c:pt idx="447">
                  <c:v>73.352962298025133</c:v>
                </c:pt>
                <c:pt idx="448">
                  <c:v>73.516696588868939</c:v>
                </c:pt>
                <c:pt idx="449">
                  <c:v>73.680430879712745</c:v>
                </c:pt>
                <c:pt idx="450">
                  <c:v>73.84416517055655</c:v>
                </c:pt>
                <c:pt idx="451">
                  <c:v>74.007899461400356</c:v>
                </c:pt>
                <c:pt idx="452">
                  <c:v>74.171633752244176</c:v>
                </c:pt>
                <c:pt idx="453">
                  <c:v>74.335368043087982</c:v>
                </c:pt>
                <c:pt idx="454">
                  <c:v>74.499102333931788</c:v>
                </c:pt>
                <c:pt idx="455">
                  <c:v>74.662836624775593</c:v>
                </c:pt>
                <c:pt idx="456">
                  <c:v>74.826570915619399</c:v>
                </c:pt>
                <c:pt idx="457">
                  <c:v>74.990305206463205</c:v>
                </c:pt>
                <c:pt idx="458">
                  <c:v>75.154039497307011</c:v>
                </c:pt>
                <c:pt idx="459">
                  <c:v>75.317773788150816</c:v>
                </c:pt>
                <c:pt idx="460">
                  <c:v>75.481508078994622</c:v>
                </c:pt>
                <c:pt idx="461">
                  <c:v>75.645242369838428</c:v>
                </c:pt>
                <c:pt idx="462">
                  <c:v>75.808976660682234</c:v>
                </c:pt>
                <c:pt idx="463">
                  <c:v>75.972710951526039</c:v>
                </c:pt>
                <c:pt idx="464">
                  <c:v>76.136445242369845</c:v>
                </c:pt>
                <c:pt idx="465">
                  <c:v>76.300179533213651</c:v>
                </c:pt>
                <c:pt idx="466">
                  <c:v>76.463913824057457</c:v>
                </c:pt>
                <c:pt idx="467">
                  <c:v>76.627648114901262</c:v>
                </c:pt>
                <c:pt idx="468">
                  <c:v>76.791382405745068</c:v>
                </c:pt>
                <c:pt idx="469">
                  <c:v>76.955116696588874</c:v>
                </c:pt>
                <c:pt idx="470">
                  <c:v>77.11885098743268</c:v>
                </c:pt>
                <c:pt idx="471">
                  <c:v>77.282585278276485</c:v>
                </c:pt>
                <c:pt idx="472">
                  <c:v>77.446319569120291</c:v>
                </c:pt>
                <c:pt idx="473">
                  <c:v>77.610053859964097</c:v>
                </c:pt>
                <c:pt idx="474">
                  <c:v>77.773788150807903</c:v>
                </c:pt>
                <c:pt idx="475">
                  <c:v>77.937522441651709</c:v>
                </c:pt>
                <c:pt idx="476">
                  <c:v>78.101256732495514</c:v>
                </c:pt>
                <c:pt idx="477">
                  <c:v>78.26499102333932</c:v>
                </c:pt>
                <c:pt idx="478">
                  <c:v>78.428725314183126</c:v>
                </c:pt>
                <c:pt idx="479">
                  <c:v>78.592459605026932</c:v>
                </c:pt>
                <c:pt idx="480">
                  <c:v>78.756193895870737</c:v>
                </c:pt>
                <c:pt idx="481">
                  <c:v>78.919928186714543</c:v>
                </c:pt>
                <c:pt idx="482">
                  <c:v>79.083662477558349</c:v>
                </c:pt>
                <c:pt idx="483">
                  <c:v>79.247396768402155</c:v>
                </c:pt>
                <c:pt idx="484">
                  <c:v>79.41113105924596</c:v>
                </c:pt>
                <c:pt idx="485">
                  <c:v>79.574865350089766</c:v>
                </c:pt>
                <c:pt idx="486">
                  <c:v>79.738599640933572</c:v>
                </c:pt>
                <c:pt idx="487">
                  <c:v>79.902333931777378</c:v>
                </c:pt>
                <c:pt idx="488">
                  <c:v>80.066068222621183</c:v>
                </c:pt>
                <c:pt idx="489">
                  <c:v>80.229802513464989</c:v>
                </c:pt>
                <c:pt idx="490">
                  <c:v>80.393536804308795</c:v>
                </c:pt>
                <c:pt idx="491">
                  <c:v>80.557271095152601</c:v>
                </c:pt>
                <c:pt idx="492">
                  <c:v>80.721005385996421</c:v>
                </c:pt>
                <c:pt idx="493">
                  <c:v>80.884739676840226</c:v>
                </c:pt>
                <c:pt idx="494">
                  <c:v>81.048473967684032</c:v>
                </c:pt>
                <c:pt idx="495">
                  <c:v>81.212208258527838</c:v>
                </c:pt>
                <c:pt idx="496">
                  <c:v>81.375942549371644</c:v>
                </c:pt>
                <c:pt idx="497">
                  <c:v>81.539676840215449</c:v>
                </c:pt>
                <c:pt idx="498">
                  <c:v>81.703411131059255</c:v>
                </c:pt>
                <c:pt idx="499">
                  <c:v>81.867145421903061</c:v>
                </c:pt>
                <c:pt idx="500">
                  <c:v>82.030879712746867</c:v>
                </c:pt>
                <c:pt idx="501">
                  <c:v>82.194614003590672</c:v>
                </c:pt>
                <c:pt idx="502">
                  <c:v>82.358348294434478</c:v>
                </c:pt>
                <c:pt idx="503">
                  <c:v>82.522082585278284</c:v>
                </c:pt>
                <c:pt idx="504">
                  <c:v>82.68581687612209</c:v>
                </c:pt>
                <c:pt idx="505">
                  <c:v>82.849551166965895</c:v>
                </c:pt>
                <c:pt idx="506">
                  <c:v>83.013285457809701</c:v>
                </c:pt>
                <c:pt idx="507">
                  <c:v>83.177019748653507</c:v>
                </c:pt>
                <c:pt idx="508">
                  <c:v>83.340754039497313</c:v>
                </c:pt>
                <c:pt idx="509">
                  <c:v>83.504488330341118</c:v>
                </c:pt>
                <c:pt idx="510">
                  <c:v>83.668222621184924</c:v>
                </c:pt>
                <c:pt idx="511">
                  <c:v>83.83195691202873</c:v>
                </c:pt>
                <c:pt idx="512">
                  <c:v>83.995691202872536</c:v>
                </c:pt>
                <c:pt idx="513">
                  <c:v>84.159425493716341</c:v>
                </c:pt>
                <c:pt idx="514">
                  <c:v>84.323159784560147</c:v>
                </c:pt>
                <c:pt idx="515">
                  <c:v>84.486894075403953</c:v>
                </c:pt>
                <c:pt idx="516">
                  <c:v>84.650628366247759</c:v>
                </c:pt>
                <c:pt idx="517">
                  <c:v>84.814362657091564</c:v>
                </c:pt>
                <c:pt idx="518">
                  <c:v>84.97809694793537</c:v>
                </c:pt>
                <c:pt idx="519">
                  <c:v>85.141831238779176</c:v>
                </c:pt>
                <c:pt idx="520">
                  <c:v>85.305565529622982</c:v>
                </c:pt>
                <c:pt idx="521">
                  <c:v>85.469299820466787</c:v>
                </c:pt>
                <c:pt idx="522">
                  <c:v>85.633034111310593</c:v>
                </c:pt>
                <c:pt idx="523">
                  <c:v>85.796768402154399</c:v>
                </c:pt>
                <c:pt idx="524">
                  <c:v>85.960502692998205</c:v>
                </c:pt>
                <c:pt idx="525">
                  <c:v>86.12423698384201</c:v>
                </c:pt>
                <c:pt idx="526">
                  <c:v>86.287971274685816</c:v>
                </c:pt>
                <c:pt idx="527">
                  <c:v>86.451705565529622</c:v>
                </c:pt>
                <c:pt idx="528">
                  <c:v>86.615439856373428</c:v>
                </c:pt>
                <c:pt idx="529">
                  <c:v>86.779174147217233</c:v>
                </c:pt>
                <c:pt idx="530">
                  <c:v>86.942908438061039</c:v>
                </c:pt>
                <c:pt idx="531">
                  <c:v>87.106642728904859</c:v>
                </c:pt>
                <c:pt idx="532">
                  <c:v>87.270377019748665</c:v>
                </c:pt>
                <c:pt idx="533">
                  <c:v>87.434111310592471</c:v>
                </c:pt>
                <c:pt idx="534">
                  <c:v>87.597845601436276</c:v>
                </c:pt>
                <c:pt idx="535">
                  <c:v>87.761579892280082</c:v>
                </c:pt>
                <c:pt idx="536">
                  <c:v>87.925314183123888</c:v>
                </c:pt>
                <c:pt idx="537">
                  <c:v>88.089048473967694</c:v>
                </c:pt>
                <c:pt idx="538">
                  <c:v>88.252782764811499</c:v>
                </c:pt>
                <c:pt idx="539">
                  <c:v>88.416517055655305</c:v>
                </c:pt>
                <c:pt idx="540">
                  <c:v>88.580251346499111</c:v>
                </c:pt>
                <c:pt idx="541">
                  <c:v>88.743985637342917</c:v>
                </c:pt>
                <c:pt idx="542">
                  <c:v>88.907719928186722</c:v>
                </c:pt>
                <c:pt idx="543">
                  <c:v>89.071454219030528</c:v>
                </c:pt>
                <c:pt idx="544">
                  <c:v>89.235188509874334</c:v>
                </c:pt>
                <c:pt idx="545">
                  <c:v>89.39892280071814</c:v>
                </c:pt>
                <c:pt idx="546">
                  <c:v>89.562657091561945</c:v>
                </c:pt>
                <c:pt idx="547">
                  <c:v>89.726391382405751</c:v>
                </c:pt>
                <c:pt idx="548">
                  <c:v>89.890125673249557</c:v>
                </c:pt>
                <c:pt idx="549">
                  <c:v>90.053859964093363</c:v>
                </c:pt>
                <c:pt idx="550">
                  <c:v>90.217594254937168</c:v>
                </c:pt>
                <c:pt idx="551">
                  <c:v>90.381328545780974</c:v>
                </c:pt>
                <c:pt idx="552">
                  <c:v>90.54506283662478</c:v>
                </c:pt>
                <c:pt idx="553">
                  <c:v>90.708797127468586</c:v>
                </c:pt>
                <c:pt idx="554">
                  <c:v>90.872531418312391</c:v>
                </c:pt>
                <c:pt idx="555">
                  <c:v>91.036265709156197</c:v>
                </c:pt>
                <c:pt idx="556">
                  <c:v>91.2</c:v>
                </c:pt>
                <c:pt idx="557">
                  <c:v>91.363734290843809</c:v>
                </c:pt>
                <c:pt idx="558">
                  <c:v>91.527468581687614</c:v>
                </c:pt>
                <c:pt idx="559">
                  <c:v>91.69120287253142</c:v>
                </c:pt>
                <c:pt idx="560">
                  <c:v>91.854937163375226</c:v>
                </c:pt>
                <c:pt idx="561">
                  <c:v>92.018671454219032</c:v>
                </c:pt>
                <c:pt idx="562">
                  <c:v>92.182405745062837</c:v>
                </c:pt>
                <c:pt idx="563">
                  <c:v>92.346140035906643</c:v>
                </c:pt>
                <c:pt idx="564">
                  <c:v>92.509874326750449</c:v>
                </c:pt>
                <c:pt idx="565">
                  <c:v>92.673608617594255</c:v>
                </c:pt>
                <c:pt idx="566">
                  <c:v>92.83734290843806</c:v>
                </c:pt>
                <c:pt idx="567">
                  <c:v>93.001077199281866</c:v>
                </c:pt>
                <c:pt idx="568">
                  <c:v>93.164811490125672</c:v>
                </c:pt>
                <c:pt idx="569">
                  <c:v>93.328545780969478</c:v>
                </c:pt>
                <c:pt idx="570">
                  <c:v>93.492280071813283</c:v>
                </c:pt>
                <c:pt idx="571">
                  <c:v>93.656014362657103</c:v>
                </c:pt>
                <c:pt idx="572">
                  <c:v>93.819748653500909</c:v>
                </c:pt>
                <c:pt idx="573">
                  <c:v>93.983482944344715</c:v>
                </c:pt>
                <c:pt idx="574">
                  <c:v>94.147217235188521</c:v>
                </c:pt>
                <c:pt idx="575">
                  <c:v>94.310951526032326</c:v>
                </c:pt>
                <c:pt idx="576">
                  <c:v>94.474685816876132</c:v>
                </c:pt>
                <c:pt idx="577">
                  <c:v>94.638420107719938</c:v>
                </c:pt>
                <c:pt idx="578">
                  <c:v>94.802154398563744</c:v>
                </c:pt>
                <c:pt idx="579">
                  <c:v>94.965888689407549</c:v>
                </c:pt>
                <c:pt idx="580">
                  <c:v>95.129622980251355</c:v>
                </c:pt>
                <c:pt idx="581">
                  <c:v>95.293357271095161</c:v>
                </c:pt>
                <c:pt idx="582">
                  <c:v>95.457091561938967</c:v>
                </c:pt>
                <c:pt idx="583">
                  <c:v>95.620825852782772</c:v>
                </c:pt>
                <c:pt idx="584">
                  <c:v>95.784560143626578</c:v>
                </c:pt>
                <c:pt idx="585">
                  <c:v>95.948294434470384</c:v>
                </c:pt>
                <c:pt idx="586">
                  <c:v>96.11202872531419</c:v>
                </c:pt>
                <c:pt idx="587">
                  <c:v>96.275763016157995</c:v>
                </c:pt>
                <c:pt idx="588">
                  <c:v>96.439497307001801</c:v>
                </c:pt>
                <c:pt idx="589">
                  <c:v>96.603231597845607</c:v>
                </c:pt>
                <c:pt idx="590">
                  <c:v>96.766965888689413</c:v>
                </c:pt>
                <c:pt idx="591">
                  <c:v>96.930700179533218</c:v>
                </c:pt>
                <c:pt idx="592">
                  <c:v>97.094434470377024</c:v>
                </c:pt>
                <c:pt idx="593">
                  <c:v>97.25816876122083</c:v>
                </c:pt>
                <c:pt idx="594">
                  <c:v>97.421903052064636</c:v>
                </c:pt>
                <c:pt idx="595">
                  <c:v>97.585637342908441</c:v>
                </c:pt>
                <c:pt idx="596">
                  <c:v>97.749371633752247</c:v>
                </c:pt>
                <c:pt idx="597">
                  <c:v>97.913105924596053</c:v>
                </c:pt>
                <c:pt idx="598">
                  <c:v>98.076840215439859</c:v>
                </c:pt>
                <c:pt idx="599">
                  <c:v>98.240574506283664</c:v>
                </c:pt>
                <c:pt idx="600">
                  <c:v>98.40430879712747</c:v>
                </c:pt>
                <c:pt idx="601">
                  <c:v>98.568043087971276</c:v>
                </c:pt>
                <c:pt idx="602">
                  <c:v>98.731777378815082</c:v>
                </c:pt>
                <c:pt idx="603">
                  <c:v>98.895511669658887</c:v>
                </c:pt>
                <c:pt idx="604">
                  <c:v>99.059245960502693</c:v>
                </c:pt>
                <c:pt idx="605">
                  <c:v>99.222980251346499</c:v>
                </c:pt>
                <c:pt idx="606">
                  <c:v>99.386714542190305</c:v>
                </c:pt>
                <c:pt idx="607">
                  <c:v>99.55044883303411</c:v>
                </c:pt>
                <c:pt idx="608">
                  <c:v>99.714183123877916</c:v>
                </c:pt>
                <c:pt idx="609">
                  <c:v>99.877917414721722</c:v>
                </c:pt>
                <c:pt idx="610">
                  <c:v>100.04165170556554</c:v>
                </c:pt>
                <c:pt idx="611">
                  <c:v>100.20538599640935</c:v>
                </c:pt>
                <c:pt idx="612">
                  <c:v>100.36912028725315</c:v>
                </c:pt>
                <c:pt idx="613">
                  <c:v>100.53285457809696</c:v>
                </c:pt>
                <c:pt idx="614">
                  <c:v>100.69658886894076</c:v>
                </c:pt>
                <c:pt idx="615">
                  <c:v>100.86032315978457</c:v>
                </c:pt>
                <c:pt idx="616">
                  <c:v>101.02405745062838</c:v>
                </c:pt>
                <c:pt idx="617">
                  <c:v>101.18779174147218</c:v>
                </c:pt>
                <c:pt idx="618">
                  <c:v>101.35152603231599</c:v>
                </c:pt>
                <c:pt idx="619">
                  <c:v>101.51526032315979</c:v>
                </c:pt>
                <c:pt idx="620">
                  <c:v>101.6789946140036</c:v>
                </c:pt>
                <c:pt idx="621">
                  <c:v>101.84272890484741</c:v>
                </c:pt>
                <c:pt idx="622">
                  <c:v>102.00646319569121</c:v>
                </c:pt>
                <c:pt idx="623">
                  <c:v>102.17019748653502</c:v>
                </c:pt>
                <c:pt idx="624">
                  <c:v>102.33393177737882</c:v>
                </c:pt>
                <c:pt idx="625">
                  <c:v>102.49766606822263</c:v>
                </c:pt>
                <c:pt idx="626">
                  <c:v>102.66140035906643</c:v>
                </c:pt>
                <c:pt idx="627">
                  <c:v>102.82513464991024</c:v>
                </c:pt>
                <c:pt idx="628">
                  <c:v>102.98886894075405</c:v>
                </c:pt>
                <c:pt idx="629">
                  <c:v>103.15260323159785</c:v>
                </c:pt>
                <c:pt idx="630">
                  <c:v>103.31633752244166</c:v>
                </c:pt>
                <c:pt idx="631">
                  <c:v>103.48007181328546</c:v>
                </c:pt>
                <c:pt idx="632">
                  <c:v>103.64380610412927</c:v>
                </c:pt>
                <c:pt idx="633">
                  <c:v>103.80754039497307</c:v>
                </c:pt>
                <c:pt idx="634">
                  <c:v>103.97127468581688</c:v>
                </c:pt>
                <c:pt idx="635">
                  <c:v>104.13500897666069</c:v>
                </c:pt>
                <c:pt idx="636">
                  <c:v>104.29874326750449</c:v>
                </c:pt>
                <c:pt idx="637">
                  <c:v>104.4624775583483</c:v>
                </c:pt>
                <c:pt idx="638">
                  <c:v>104.6262118491921</c:v>
                </c:pt>
                <c:pt idx="639">
                  <c:v>104.78994614003591</c:v>
                </c:pt>
                <c:pt idx="640">
                  <c:v>104.95368043087971</c:v>
                </c:pt>
                <c:pt idx="641">
                  <c:v>105.11741472172352</c:v>
                </c:pt>
                <c:pt idx="642">
                  <c:v>105.28114901256733</c:v>
                </c:pt>
                <c:pt idx="643">
                  <c:v>105.44488330341113</c:v>
                </c:pt>
                <c:pt idx="644">
                  <c:v>105.60861759425494</c:v>
                </c:pt>
                <c:pt idx="645">
                  <c:v>105.77235188509874</c:v>
                </c:pt>
                <c:pt idx="646">
                  <c:v>105.93608617594255</c:v>
                </c:pt>
                <c:pt idx="647">
                  <c:v>106.09982046678635</c:v>
                </c:pt>
                <c:pt idx="648">
                  <c:v>106.26355475763016</c:v>
                </c:pt>
                <c:pt idx="649">
                  <c:v>106.42728904847398</c:v>
                </c:pt>
                <c:pt idx="650">
                  <c:v>106.59102333931779</c:v>
                </c:pt>
                <c:pt idx="651">
                  <c:v>106.75475763016159</c:v>
                </c:pt>
                <c:pt idx="652">
                  <c:v>106.9184919210054</c:v>
                </c:pt>
                <c:pt idx="653">
                  <c:v>107.0822262118492</c:v>
                </c:pt>
                <c:pt idx="654">
                  <c:v>107.24596050269301</c:v>
                </c:pt>
                <c:pt idx="655">
                  <c:v>107.40969479353681</c:v>
                </c:pt>
                <c:pt idx="656">
                  <c:v>107.57342908438062</c:v>
                </c:pt>
                <c:pt idx="657">
                  <c:v>107.73716337522443</c:v>
                </c:pt>
                <c:pt idx="658">
                  <c:v>107.90089766606823</c:v>
                </c:pt>
                <c:pt idx="659">
                  <c:v>108.06463195691204</c:v>
                </c:pt>
                <c:pt idx="660">
                  <c:v>108.22836624775584</c:v>
                </c:pt>
                <c:pt idx="661">
                  <c:v>108.39210053859965</c:v>
                </c:pt>
                <c:pt idx="662">
                  <c:v>108.55583482944346</c:v>
                </c:pt>
                <c:pt idx="663">
                  <c:v>108.71956912028726</c:v>
                </c:pt>
                <c:pt idx="664">
                  <c:v>108.88330341113107</c:v>
                </c:pt>
                <c:pt idx="665">
                  <c:v>109.04703770197487</c:v>
                </c:pt>
                <c:pt idx="666">
                  <c:v>109.21077199281868</c:v>
                </c:pt>
                <c:pt idx="667">
                  <c:v>109.37450628366248</c:v>
                </c:pt>
                <c:pt idx="668">
                  <c:v>109.53824057450629</c:v>
                </c:pt>
                <c:pt idx="669">
                  <c:v>109.7019748653501</c:v>
                </c:pt>
                <c:pt idx="670">
                  <c:v>109.8657091561939</c:v>
                </c:pt>
                <c:pt idx="671">
                  <c:v>110.02944344703771</c:v>
                </c:pt>
                <c:pt idx="672">
                  <c:v>110.19317773788151</c:v>
                </c:pt>
                <c:pt idx="673">
                  <c:v>110.35691202872532</c:v>
                </c:pt>
                <c:pt idx="674">
                  <c:v>110.52064631956912</c:v>
                </c:pt>
                <c:pt idx="675">
                  <c:v>110.68438061041293</c:v>
                </c:pt>
                <c:pt idx="676">
                  <c:v>110.84811490125674</c:v>
                </c:pt>
                <c:pt idx="677">
                  <c:v>111.01184919210054</c:v>
                </c:pt>
                <c:pt idx="678">
                  <c:v>111.17558348294435</c:v>
                </c:pt>
                <c:pt idx="679">
                  <c:v>111.33931777378815</c:v>
                </c:pt>
                <c:pt idx="680">
                  <c:v>111.50305206463196</c:v>
                </c:pt>
                <c:pt idx="681">
                  <c:v>111.66678635547576</c:v>
                </c:pt>
                <c:pt idx="682">
                  <c:v>111.83052064631957</c:v>
                </c:pt>
                <c:pt idx="683">
                  <c:v>111.99425493716338</c:v>
                </c:pt>
                <c:pt idx="684">
                  <c:v>112.15798922800718</c:v>
                </c:pt>
                <c:pt idx="685">
                  <c:v>112.32172351885099</c:v>
                </c:pt>
                <c:pt idx="686">
                  <c:v>112.48545780969479</c:v>
                </c:pt>
                <c:pt idx="687">
                  <c:v>112.6491921005386</c:v>
                </c:pt>
                <c:pt idx="688">
                  <c:v>112.8129263913824</c:v>
                </c:pt>
                <c:pt idx="689">
                  <c:v>112.97666068222622</c:v>
                </c:pt>
                <c:pt idx="690">
                  <c:v>113.14039497307003</c:v>
                </c:pt>
                <c:pt idx="691">
                  <c:v>113.30412926391384</c:v>
                </c:pt>
                <c:pt idx="692">
                  <c:v>113.46786355475764</c:v>
                </c:pt>
                <c:pt idx="693">
                  <c:v>113.63159784560145</c:v>
                </c:pt>
                <c:pt idx="694">
                  <c:v>113.79533213644525</c:v>
                </c:pt>
                <c:pt idx="695">
                  <c:v>113.95906642728906</c:v>
                </c:pt>
                <c:pt idx="696">
                  <c:v>114.12280071813286</c:v>
                </c:pt>
                <c:pt idx="697">
                  <c:v>114.28653500897667</c:v>
                </c:pt>
                <c:pt idx="698">
                  <c:v>114.45026929982048</c:v>
                </c:pt>
                <c:pt idx="699">
                  <c:v>114.61400359066428</c:v>
                </c:pt>
                <c:pt idx="700">
                  <c:v>114.77773788150809</c:v>
                </c:pt>
                <c:pt idx="701">
                  <c:v>114.94147217235189</c:v>
                </c:pt>
                <c:pt idx="702">
                  <c:v>115.1052064631957</c:v>
                </c:pt>
                <c:pt idx="703">
                  <c:v>115.26894075403951</c:v>
                </c:pt>
                <c:pt idx="704">
                  <c:v>115.43267504488331</c:v>
                </c:pt>
                <c:pt idx="705">
                  <c:v>115.59640933572712</c:v>
                </c:pt>
                <c:pt idx="706">
                  <c:v>115.76014362657092</c:v>
                </c:pt>
                <c:pt idx="707">
                  <c:v>115.92387791741473</c:v>
                </c:pt>
                <c:pt idx="708">
                  <c:v>116.08761220825853</c:v>
                </c:pt>
                <c:pt idx="709">
                  <c:v>116.25134649910234</c:v>
                </c:pt>
                <c:pt idx="710">
                  <c:v>116.41508078994615</c:v>
                </c:pt>
                <c:pt idx="711">
                  <c:v>116.57881508078995</c:v>
                </c:pt>
                <c:pt idx="712">
                  <c:v>116.74254937163376</c:v>
                </c:pt>
                <c:pt idx="713">
                  <c:v>116.90628366247756</c:v>
                </c:pt>
                <c:pt idx="714">
                  <c:v>117.07001795332137</c:v>
                </c:pt>
                <c:pt idx="715">
                  <c:v>117.23375224416517</c:v>
                </c:pt>
                <c:pt idx="716">
                  <c:v>117.39748653500898</c:v>
                </c:pt>
                <c:pt idx="717">
                  <c:v>117.56122082585279</c:v>
                </c:pt>
                <c:pt idx="718">
                  <c:v>117.72495511669659</c:v>
                </c:pt>
                <c:pt idx="719">
                  <c:v>117.8886894075404</c:v>
                </c:pt>
                <c:pt idx="720">
                  <c:v>118.0524236983842</c:v>
                </c:pt>
                <c:pt idx="721">
                  <c:v>118.21615798922801</c:v>
                </c:pt>
                <c:pt idx="722">
                  <c:v>118.37989228007181</c:v>
                </c:pt>
                <c:pt idx="723">
                  <c:v>118.54362657091562</c:v>
                </c:pt>
                <c:pt idx="724">
                  <c:v>118.70736086175943</c:v>
                </c:pt>
                <c:pt idx="725">
                  <c:v>118.87109515260323</c:v>
                </c:pt>
                <c:pt idx="726">
                  <c:v>119.03482944344704</c:v>
                </c:pt>
                <c:pt idx="727">
                  <c:v>119.19856373429084</c:v>
                </c:pt>
                <c:pt idx="728">
                  <c:v>119.36229802513466</c:v>
                </c:pt>
                <c:pt idx="729">
                  <c:v>119.52603231597847</c:v>
                </c:pt>
                <c:pt idx="730">
                  <c:v>119.68976660682227</c:v>
                </c:pt>
                <c:pt idx="731">
                  <c:v>119.85350089766608</c:v>
                </c:pt>
                <c:pt idx="732">
                  <c:v>120.01723518850989</c:v>
                </c:pt>
                <c:pt idx="733">
                  <c:v>120.18096947935369</c:v>
                </c:pt>
                <c:pt idx="734">
                  <c:v>120.3447037701975</c:v>
                </c:pt>
                <c:pt idx="735">
                  <c:v>120.5084380610413</c:v>
                </c:pt>
                <c:pt idx="736">
                  <c:v>120.67217235188511</c:v>
                </c:pt>
                <c:pt idx="737">
                  <c:v>120.83590664272892</c:v>
                </c:pt>
                <c:pt idx="738">
                  <c:v>120.99964093357272</c:v>
                </c:pt>
                <c:pt idx="739">
                  <c:v>121.16337522441653</c:v>
                </c:pt>
                <c:pt idx="740">
                  <c:v>121.32710951526033</c:v>
                </c:pt>
                <c:pt idx="741">
                  <c:v>121.49084380610414</c:v>
                </c:pt>
                <c:pt idx="742">
                  <c:v>121.65457809694794</c:v>
                </c:pt>
                <c:pt idx="743">
                  <c:v>121.81831238779175</c:v>
                </c:pt>
                <c:pt idx="744">
                  <c:v>121.98204667863556</c:v>
                </c:pt>
                <c:pt idx="745">
                  <c:v>122.14578096947936</c:v>
                </c:pt>
                <c:pt idx="746">
                  <c:v>122.30951526032317</c:v>
                </c:pt>
                <c:pt idx="747">
                  <c:v>122.47324955116697</c:v>
                </c:pt>
                <c:pt idx="748">
                  <c:v>122.63698384201078</c:v>
                </c:pt>
                <c:pt idx="749">
                  <c:v>122.80071813285458</c:v>
                </c:pt>
                <c:pt idx="750">
                  <c:v>122.96445242369839</c:v>
                </c:pt>
                <c:pt idx="751">
                  <c:v>123.1281867145422</c:v>
                </c:pt>
                <c:pt idx="752">
                  <c:v>123.291921005386</c:v>
                </c:pt>
                <c:pt idx="753">
                  <c:v>123.45565529622981</c:v>
                </c:pt>
                <c:pt idx="754">
                  <c:v>123.61938958707361</c:v>
                </c:pt>
                <c:pt idx="755">
                  <c:v>123.78312387791742</c:v>
                </c:pt>
                <c:pt idx="756">
                  <c:v>123.94685816876122</c:v>
                </c:pt>
                <c:pt idx="757">
                  <c:v>124.11059245960503</c:v>
                </c:pt>
                <c:pt idx="758">
                  <c:v>124.27432675044884</c:v>
                </c:pt>
                <c:pt idx="759">
                  <c:v>124.43806104129264</c:v>
                </c:pt>
                <c:pt idx="760">
                  <c:v>124.60179533213645</c:v>
                </c:pt>
                <c:pt idx="761">
                  <c:v>124.76552962298025</c:v>
                </c:pt>
                <c:pt idx="762">
                  <c:v>124.92926391382406</c:v>
                </c:pt>
                <c:pt idx="763">
                  <c:v>125.09299820466786</c:v>
                </c:pt>
                <c:pt idx="764">
                  <c:v>125.25673249551167</c:v>
                </c:pt>
                <c:pt idx="765">
                  <c:v>125.42046678635548</c:v>
                </c:pt>
                <c:pt idx="766">
                  <c:v>125.58420107719928</c:v>
                </c:pt>
                <c:pt idx="767">
                  <c:v>125.7479353680431</c:v>
                </c:pt>
                <c:pt idx="768">
                  <c:v>125.91166965888691</c:v>
                </c:pt>
                <c:pt idx="769">
                  <c:v>126.07540394973071</c:v>
                </c:pt>
                <c:pt idx="770">
                  <c:v>126.23913824057452</c:v>
                </c:pt>
                <c:pt idx="771">
                  <c:v>126.40287253141832</c:v>
                </c:pt>
                <c:pt idx="772">
                  <c:v>126.56660682226213</c:v>
                </c:pt>
                <c:pt idx="773">
                  <c:v>126.73034111310594</c:v>
                </c:pt>
                <c:pt idx="774">
                  <c:v>126.89407540394974</c:v>
                </c:pt>
                <c:pt idx="775">
                  <c:v>127.05780969479355</c:v>
                </c:pt>
                <c:pt idx="776">
                  <c:v>127.22154398563735</c:v>
                </c:pt>
                <c:pt idx="777">
                  <c:v>127.38527827648116</c:v>
                </c:pt>
                <c:pt idx="778">
                  <c:v>127.54901256732497</c:v>
                </c:pt>
                <c:pt idx="779">
                  <c:v>127.71274685816877</c:v>
                </c:pt>
                <c:pt idx="780">
                  <c:v>127.87648114901258</c:v>
                </c:pt>
                <c:pt idx="781">
                  <c:v>128.04021543985638</c:v>
                </c:pt>
                <c:pt idx="782">
                  <c:v>128.20394973070017</c:v>
                </c:pt>
                <c:pt idx="783">
                  <c:v>128.36768402154399</c:v>
                </c:pt>
                <c:pt idx="784">
                  <c:v>128.53141831238779</c:v>
                </c:pt>
                <c:pt idx="785">
                  <c:v>128.69515260323161</c:v>
                </c:pt>
                <c:pt idx="786">
                  <c:v>128.8588868940754</c:v>
                </c:pt>
                <c:pt idx="787">
                  <c:v>129.02262118491922</c:v>
                </c:pt>
                <c:pt idx="788">
                  <c:v>129.18635547576304</c:v>
                </c:pt>
                <c:pt idx="789">
                  <c:v>129.35008976660683</c:v>
                </c:pt>
                <c:pt idx="790">
                  <c:v>129.51382405745065</c:v>
                </c:pt>
                <c:pt idx="791">
                  <c:v>129.67755834829444</c:v>
                </c:pt>
                <c:pt idx="792">
                  <c:v>129.84129263913826</c:v>
                </c:pt>
                <c:pt idx="793">
                  <c:v>130.00502692998205</c:v>
                </c:pt>
                <c:pt idx="794">
                  <c:v>130.16876122082587</c:v>
                </c:pt>
                <c:pt idx="795">
                  <c:v>130.33249551166966</c:v>
                </c:pt>
                <c:pt idx="796">
                  <c:v>130.49622980251348</c:v>
                </c:pt>
                <c:pt idx="797">
                  <c:v>130.65996409335727</c:v>
                </c:pt>
                <c:pt idx="798">
                  <c:v>130.82369838420109</c:v>
                </c:pt>
                <c:pt idx="799">
                  <c:v>130.98743267504489</c:v>
                </c:pt>
                <c:pt idx="800">
                  <c:v>131.15116696588871</c:v>
                </c:pt>
                <c:pt idx="801">
                  <c:v>131.3149012567325</c:v>
                </c:pt>
                <c:pt idx="802">
                  <c:v>131.47863554757632</c:v>
                </c:pt>
                <c:pt idx="803">
                  <c:v>131.64236983842011</c:v>
                </c:pt>
                <c:pt idx="804">
                  <c:v>131.80610412926393</c:v>
                </c:pt>
                <c:pt idx="805">
                  <c:v>131.96983842010772</c:v>
                </c:pt>
                <c:pt idx="806">
                  <c:v>132.13357271095154</c:v>
                </c:pt>
                <c:pt idx="807">
                  <c:v>132.29730700179533</c:v>
                </c:pt>
                <c:pt idx="808">
                  <c:v>132.46104129263915</c:v>
                </c:pt>
                <c:pt idx="809">
                  <c:v>132.62477558348294</c:v>
                </c:pt>
                <c:pt idx="810">
                  <c:v>132.78850987432676</c:v>
                </c:pt>
                <c:pt idx="811">
                  <c:v>132.95224416517055</c:v>
                </c:pt>
                <c:pt idx="812">
                  <c:v>133.11597845601437</c:v>
                </c:pt>
                <c:pt idx="813">
                  <c:v>133.27971274685817</c:v>
                </c:pt>
                <c:pt idx="814">
                  <c:v>133.44344703770199</c:v>
                </c:pt>
                <c:pt idx="815">
                  <c:v>133.60718132854578</c:v>
                </c:pt>
                <c:pt idx="816">
                  <c:v>133.7709156193896</c:v>
                </c:pt>
                <c:pt idx="817">
                  <c:v>133.93464991023339</c:v>
                </c:pt>
                <c:pt idx="818">
                  <c:v>134.09838420107721</c:v>
                </c:pt>
                <c:pt idx="819">
                  <c:v>134.262118491921</c:v>
                </c:pt>
                <c:pt idx="820">
                  <c:v>134.42585278276482</c:v>
                </c:pt>
                <c:pt idx="821">
                  <c:v>134.58958707360861</c:v>
                </c:pt>
                <c:pt idx="822">
                  <c:v>134.75332136445243</c:v>
                </c:pt>
                <c:pt idx="823">
                  <c:v>134.91705565529622</c:v>
                </c:pt>
                <c:pt idx="824">
                  <c:v>135.08078994614004</c:v>
                </c:pt>
                <c:pt idx="825">
                  <c:v>135.24452423698384</c:v>
                </c:pt>
                <c:pt idx="826">
                  <c:v>135.40825852782766</c:v>
                </c:pt>
                <c:pt idx="827">
                  <c:v>135.57199281867148</c:v>
                </c:pt>
                <c:pt idx="828">
                  <c:v>135.73572710951527</c:v>
                </c:pt>
                <c:pt idx="829">
                  <c:v>135.89946140035909</c:v>
                </c:pt>
                <c:pt idx="830">
                  <c:v>136.06319569120288</c:v>
                </c:pt>
                <c:pt idx="831">
                  <c:v>136.2269299820467</c:v>
                </c:pt>
                <c:pt idx="832">
                  <c:v>136.39066427289049</c:v>
                </c:pt>
                <c:pt idx="833">
                  <c:v>136.55439856373431</c:v>
                </c:pt>
                <c:pt idx="834">
                  <c:v>136.7181328545781</c:v>
                </c:pt>
                <c:pt idx="835">
                  <c:v>136.88186714542192</c:v>
                </c:pt>
                <c:pt idx="836">
                  <c:v>137.04560143626571</c:v>
                </c:pt>
                <c:pt idx="837">
                  <c:v>137.20933572710953</c:v>
                </c:pt>
                <c:pt idx="838">
                  <c:v>137.37307001795332</c:v>
                </c:pt>
                <c:pt idx="839">
                  <c:v>137.53680430879714</c:v>
                </c:pt>
                <c:pt idx="840">
                  <c:v>137.70053859964094</c:v>
                </c:pt>
                <c:pt idx="841">
                  <c:v>137.86427289048476</c:v>
                </c:pt>
                <c:pt idx="842">
                  <c:v>138.02800718132855</c:v>
                </c:pt>
                <c:pt idx="843">
                  <c:v>138.19174147217237</c:v>
                </c:pt>
                <c:pt idx="844">
                  <c:v>138.35547576301616</c:v>
                </c:pt>
                <c:pt idx="845">
                  <c:v>138.51921005385998</c:v>
                </c:pt>
                <c:pt idx="846">
                  <c:v>138.68294434470377</c:v>
                </c:pt>
                <c:pt idx="847">
                  <c:v>138.84667863554759</c:v>
                </c:pt>
                <c:pt idx="848">
                  <c:v>139.01041292639138</c:v>
                </c:pt>
                <c:pt idx="849">
                  <c:v>139.1741472172352</c:v>
                </c:pt>
                <c:pt idx="850">
                  <c:v>139.33788150807899</c:v>
                </c:pt>
                <c:pt idx="851">
                  <c:v>139.50161579892281</c:v>
                </c:pt>
                <c:pt idx="852">
                  <c:v>139.6653500897666</c:v>
                </c:pt>
                <c:pt idx="853">
                  <c:v>139.82908438061042</c:v>
                </c:pt>
                <c:pt idx="854">
                  <c:v>139.99281867145422</c:v>
                </c:pt>
                <c:pt idx="855">
                  <c:v>140.15655296229804</c:v>
                </c:pt>
                <c:pt idx="856">
                  <c:v>140.32028725314183</c:v>
                </c:pt>
                <c:pt idx="857">
                  <c:v>140.48402154398565</c:v>
                </c:pt>
                <c:pt idx="858">
                  <c:v>140.64775583482944</c:v>
                </c:pt>
                <c:pt idx="859">
                  <c:v>140.81149012567326</c:v>
                </c:pt>
                <c:pt idx="860">
                  <c:v>140.97522441651705</c:v>
                </c:pt>
                <c:pt idx="861">
                  <c:v>141.13895870736087</c:v>
                </c:pt>
                <c:pt idx="862">
                  <c:v>141.30269299820466</c:v>
                </c:pt>
                <c:pt idx="863">
                  <c:v>141.46642728904848</c:v>
                </c:pt>
                <c:pt idx="864">
                  <c:v>141.63016157989227</c:v>
                </c:pt>
                <c:pt idx="865">
                  <c:v>141.79389587073609</c:v>
                </c:pt>
                <c:pt idx="866">
                  <c:v>141.95763016157991</c:v>
                </c:pt>
                <c:pt idx="867">
                  <c:v>142.12136445242371</c:v>
                </c:pt>
                <c:pt idx="868">
                  <c:v>142.28509874326753</c:v>
                </c:pt>
                <c:pt idx="869">
                  <c:v>142.44883303411132</c:v>
                </c:pt>
                <c:pt idx="870">
                  <c:v>142.61256732495514</c:v>
                </c:pt>
                <c:pt idx="871">
                  <c:v>142.77630161579893</c:v>
                </c:pt>
                <c:pt idx="872">
                  <c:v>142.94003590664275</c:v>
                </c:pt>
                <c:pt idx="873">
                  <c:v>143.10377019748654</c:v>
                </c:pt>
                <c:pt idx="874">
                  <c:v>143.26750448833036</c:v>
                </c:pt>
                <c:pt idx="875">
                  <c:v>143.43123877917415</c:v>
                </c:pt>
                <c:pt idx="876">
                  <c:v>143.59497307001797</c:v>
                </c:pt>
                <c:pt idx="877">
                  <c:v>143.75870736086176</c:v>
                </c:pt>
                <c:pt idx="878">
                  <c:v>143.92244165170558</c:v>
                </c:pt>
                <c:pt idx="879">
                  <c:v>144.08617594254937</c:v>
                </c:pt>
                <c:pt idx="880">
                  <c:v>144.24991023339319</c:v>
                </c:pt>
                <c:pt idx="881">
                  <c:v>144.41364452423699</c:v>
                </c:pt>
                <c:pt idx="882">
                  <c:v>144.57737881508081</c:v>
                </c:pt>
                <c:pt idx="883">
                  <c:v>144.7411131059246</c:v>
                </c:pt>
                <c:pt idx="884">
                  <c:v>144.90484739676842</c:v>
                </c:pt>
                <c:pt idx="885">
                  <c:v>145.06858168761221</c:v>
                </c:pt>
                <c:pt idx="886">
                  <c:v>145.23231597845603</c:v>
                </c:pt>
                <c:pt idx="887">
                  <c:v>145.39605026929982</c:v>
                </c:pt>
                <c:pt idx="888">
                  <c:v>145.55978456014364</c:v>
                </c:pt>
                <c:pt idx="889">
                  <c:v>145.72351885098743</c:v>
                </c:pt>
                <c:pt idx="890">
                  <c:v>145.88725314183125</c:v>
                </c:pt>
                <c:pt idx="891">
                  <c:v>146.05098743267504</c:v>
                </c:pt>
                <c:pt idx="892">
                  <c:v>146.21472172351886</c:v>
                </c:pt>
                <c:pt idx="893">
                  <c:v>146.37845601436265</c:v>
                </c:pt>
                <c:pt idx="894">
                  <c:v>146.54219030520647</c:v>
                </c:pt>
                <c:pt idx="895">
                  <c:v>146.70592459605027</c:v>
                </c:pt>
                <c:pt idx="896">
                  <c:v>146.86965888689409</c:v>
                </c:pt>
                <c:pt idx="897">
                  <c:v>147.03339317773788</c:v>
                </c:pt>
                <c:pt idx="898">
                  <c:v>147.1971274685817</c:v>
                </c:pt>
                <c:pt idx="899">
                  <c:v>147.36086175942549</c:v>
                </c:pt>
                <c:pt idx="900">
                  <c:v>147.52459605026931</c:v>
                </c:pt>
                <c:pt idx="901">
                  <c:v>147.6883303411131</c:v>
                </c:pt>
                <c:pt idx="902">
                  <c:v>147.85206463195692</c:v>
                </c:pt>
                <c:pt idx="903">
                  <c:v>148.01579892280071</c:v>
                </c:pt>
                <c:pt idx="904">
                  <c:v>148.17953321364453</c:v>
                </c:pt>
                <c:pt idx="905">
                  <c:v>148.34326750448835</c:v>
                </c:pt>
                <c:pt idx="906">
                  <c:v>148.50700179533214</c:v>
                </c:pt>
                <c:pt idx="907">
                  <c:v>148.67073608617596</c:v>
                </c:pt>
                <c:pt idx="908">
                  <c:v>148.83447037701976</c:v>
                </c:pt>
                <c:pt idx="909">
                  <c:v>148.99820466786358</c:v>
                </c:pt>
                <c:pt idx="910">
                  <c:v>149.16193895870737</c:v>
                </c:pt>
                <c:pt idx="911">
                  <c:v>149.32567324955119</c:v>
                </c:pt>
                <c:pt idx="912">
                  <c:v>149.48940754039498</c:v>
                </c:pt>
                <c:pt idx="913">
                  <c:v>149.6531418312388</c:v>
                </c:pt>
                <c:pt idx="914">
                  <c:v>149.81687612208259</c:v>
                </c:pt>
                <c:pt idx="915">
                  <c:v>149.98061041292641</c:v>
                </c:pt>
                <c:pt idx="916">
                  <c:v>150.1443447037702</c:v>
                </c:pt>
                <c:pt idx="917">
                  <c:v>150.30807899461402</c:v>
                </c:pt>
                <c:pt idx="918">
                  <c:v>150.47181328545781</c:v>
                </c:pt>
                <c:pt idx="919">
                  <c:v>150.63554757630163</c:v>
                </c:pt>
                <c:pt idx="920">
                  <c:v>150.79928186714542</c:v>
                </c:pt>
                <c:pt idx="921">
                  <c:v>150.96301615798924</c:v>
                </c:pt>
                <c:pt idx="922">
                  <c:v>151.12675044883304</c:v>
                </c:pt>
                <c:pt idx="923">
                  <c:v>151.29048473967686</c:v>
                </c:pt>
                <c:pt idx="924">
                  <c:v>151.45421903052065</c:v>
                </c:pt>
                <c:pt idx="925">
                  <c:v>151.61795332136447</c:v>
                </c:pt>
                <c:pt idx="926">
                  <c:v>151.78168761220826</c:v>
                </c:pt>
                <c:pt idx="927">
                  <c:v>151.94542190305208</c:v>
                </c:pt>
                <c:pt idx="928">
                  <c:v>152.10915619389587</c:v>
                </c:pt>
                <c:pt idx="929">
                  <c:v>152.27289048473969</c:v>
                </c:pt>
                <c:pt idx="930">
                  <c:v>152.43662477558348</c:v>
                </c:pt>
                <c:pt idx="931">
                  <c:v>152.6003590664273</c:v>
                </c:pt>
                <c:pt idx="932">
                  <c:v>152.76409335727109</c:v>
                </c:pt>
                <c:pt idx="933">
                  <c:v>152.92782764811491</c:v>
                </c:pt>
                <c:pt idx="934">
                  <c:v>153.09156193895871</c:v>
                </c:pt>
                <c:pt idx="935">
                  <c:v>153.25529622980252</c:v>
                </c:pt>
                <c:pt idx="936">
                  <c:v>153.41903052064632</c:v>
                </c:pt>
                <c:pt idx="937">
                  <c:v>153.58276481149014</c:v>
                </c:pt>
                <c:pt idx="938">
                  <c:v>153.74649910233393</c:v>
                </c:pt>
                <c:pt idx="939">
                  <c:v>153.91023339317775</c:v>
                </c:pt>
                <c:pt idx="940">
                  <c:v>154.07396768402154</c:v>
                </c:pt>
                <c:pt idx="941">
                  <c:v>154.23770197486536</c:v>
                </c:pt>
                <c:pt idx="942">
                  <c:v>154.40143626570915</c:v>
                </c:pt>
                <c:pt idx="943">
                  <c:v>154.56517055655297</c:v>
                </c:pt>
                <c:pt idx="944">
                  <c:v>154.72890484739676</c:v>
                </c:pt>
                <c:pt idx="945">
                  <c:v>154.89263913824058</c:v>
                </c:pt>
                <c:pt idx="946">
                  <c:v>155.0563734290844</c:v>
                </c:pt>
                <c:pt idx="947">
                  <c:v>155.22010771992819</c:v>
                </c:pt>
                <c:pt idx="948">
                  <c:v>155.38384201077201</c:v>
                </c:pt>
                <c:pt idx="949">
                  <c:v>155.54757630161581</c:v>
                </c:pt>
                <c:pt idx="950">
                  <c:v>155.71131059245963</c:v>
                </c:pt>
                <c:pt idx="951">
                  <c:v>155.87504488330342</c:v>
                </c:pt>
                <c:pt idx="952">
                  <c:v>156.03877917414724</c:v>
                </c:pt>
                <c:pt idx="953">
                  <c:v>156.20251346499103</c:v>
                </c:pt>
                <c:pt idx="954">
                  <c:v>156.36624775583485</c:v>
                </c:pt>
                <c:pt idx="955">
                  <c:v>156.52998204667864</c:v>
                </c:pt>
                <c:pt idx="956">
                  <c:v>156.69371633752246</c:v>
                </c:pt>
                <c:pt idx="957">
                  <c:v>156.85745062836625</c:v>
                </c:pt>
                <c:pt idx="958">
                  <c:v>157.02118491921007</c:v>
                </c:pt>
                <c:pt idx="959">
                  <c:v>157.18491921005386</c:v>
                </c:pt>
                <c:pt idx="960">
                  <c:v>157.34865350089768</c:v>
                </c:pt>
                <c:pt idx="961">
                  <c:v>157.51238779174147</c:v>
                </c:pt>
                <c:pt idx="962">
                  <c:v>157.67612208258529</c:v>
                </c:pt>
                <c:pt idx="963">
                  <c:v>157.83985637342909</c:v>
                </c:pt>
                <c:pt idx="964">
                  <c:v>158.00359066427291</c:v>
                </c:pt>
                <c:pt idx="965">
                  <c:v>158.1673249551167</c:v>
                </c:pt>
                <c:pt idx="966">
                  <c:v>158.33105924596052</c:v>
                </c:pt>
                <c:pt idx="967">
                  <c:v>158.49479353680431</c:v>
                </c:pt>
                <c:pt idx="968">
                  <c:v>158.65852782764813</c:v>
                </c:pt>
                <c:pt idx="969">
                  <c:v>158.82226211849192</c:v>
                </c:pt>
                <c:pt idx="970">
                  <c:v>158.98599640933574</c:v>
                </c:pt>
                <c:pt idx="971">
                  <c:v>159.14973070017953</c:v>
                </c:pt>
                <c:pt idx="972">
                  <c:v>159.31346499102335</c:v>
                </c:pt>
                <c:pt idx="973">
                  <c:v>159.47719928186714</c:v>
                </c:pt>
                <c:pt idx="974">
                  <c:v>159.64093357271096</c:v>
                </c:pt>
                <c:pt idx="975">
                  <c:v>159.80466786355476</c:v>
                </c:pt>
                <c:pt idx="976">
                  <c:v>159.96840215439858</c:v>
                </c:pt>
                <c:pt idx="977">
                  <c:v>160.13213644524237</c:v>
                </c:pt>
                <c:pt idx="978">
                  <c:v>160.29587073608619</c:v>
                </c:pt>
                <c:pt idx="979">
                  <c:v>160.45960502692998</c:v>
                </c:pt>
                <c:pt idx="980">
                  <c:v>160.6233393177738</c:v>
                </c:pt>
                <c:pt idx="981">
                  <c:v>160.78707360861759</c:v>
                </c:pt>
                <c:pt idx="982">
                  <c:v>160.95080789946141</c:v>
                </c:pt>
                <c:pt idx="983">
                  <c:v>161.1145421903052</c:v>
                </c:pt>
                <c:pt idx="984">
                  <c:v>161.27827648114902</c:v>
                </c:pt>
                <c:pt idx="985">
                  <c:v>161.44201077199284</c:v>
                </c:pt>
                <c:pt idx="986">
                  <c:v>161.60574506283663</c:v>
                </c:pt>
                <c:pt idx="987">
                  <c:v>161.76947935368045</c:v>
                </c:pt>
                <c:pt idx="988">
                  <c:v>161.93321364452424</c:v>
                </c:pt>
                <c:pt idx="989">
                  <c:v>162.09694793536806</c:v>
                </c:pt>
                <c:pt idx="990">
                  <c:v>162.26068222621186</c:v>
                </c:pt>
                <c:pt idx="991">
                  <c:v>162.42441651705568</c:v>
                </c:pt>
                <c:pt idx="992">
                  <c:v>162.58815080789947</c:v>
                </c:pt>
                <c:pt idx="993">
                  <c:v>162.75188509874329</c:v>
                </c:pt>
                <c:pt idx="994">
                  <c:v>162.91561938958708</c:v>
                </c:pt>
                <c:pt idx="995">
                  <c:v>163.0793536804309</c:v>
                </c:pt>
                <c:pt idx="996">
                  <c:v>163.24308797127469</c:v>
                </c:pt>
                <c:pt idx="997">
                  <c:v>163.40682226211851</c:v>
                </c:pt>
                <c:pt idx="998">
                  <c:v>163.5705565529623</c:v>
                </c:pt>
                <c:pt idx="999">
                  <c:v>163.73429084380612</c:v>
                </c:pt>
                <c:pt idx="1000">
                  <c:v>163.89802513464991</c:v>
                </c:pt>
                <c:pt idx="1001">
                  <c:v>164.06175942549373</c:v>
                </c:pt>
                <c:pt idx="1002">
                  <c:v>164.22549371633752</c:v>
                </c:pt>
                <c:pt idx="1003">
                  <c:v>164.38922800718134</c:v>
                </c:pt>
                <c:pt idx="1004">
                  <c:v>164.55296229802514</c:v>
                </c:pt>
                <c:pt idx="1005">
                  <c:v>164.71669658886896</c:v>
                </c:pt>
                <c:pt idx="1006">
                  <c:v>164.88043087971275</c:v>
                </c:pt>
                <c:pt idx="1007">
                  <c:v>165.04416517055657</c:v>
                </c:pt>
                <c:pt idx="1008">
                  <c:v>165.20789946140036</c:v>
                </c:pt>
                <c:pt idx="1009">
                  <c:v>165.37163375224418</c:v>
                </c:pt>
                <c:pt idx="1010">
                  <c:v>165.53536804308797</c:v>
                </c:pt>
                <c:pt idx="1011">
                  <c:v>165.69910233393179</c:v>
                </c:pt>
                <c:pt idx="1012">
                  <c:v>165.86283662477558</c:v>
                </c:pt>
                <c:pt idx="1013">
                  <c:v>166.0265709156194</c:v>
                </c:pt>
                <c:pt idx="1014">
                  <c:v>166.19030520646319</c:v>
                </c:pt>
                <c:pt idx="1015">
                  <c:v>166.35403949730701</c:v>
                </c:pt>
                <c:pt idx="1016">
                  <c:v>166.51777378815081</c:v>
                </c:pt>
                <c:pt idx="1017">
                  <c:v>166.68150807899463</c:v>
                </c:pt>
                <c:pt idx="1018">
                  <c:v>166.84524236983842</c:v>
                </c:pt>
                <c:pt idx="1019">
                  <c:v>167.00897666068224</c:v>
                </c:pt>
                <c:pt idx="1020">
                  <c:v>167.17271095152603</c:v>
                </c:pt>
                <c:pt idx="1021">
                  <c:v>167.33644524236985</c:v>
                </c:pt>
                <c:pt idx="1022">
                  <c:v>167.50017953321364</c:v>
                </c:pt>
                <c:pt idx="1023">
                  <c:v>167.66391382405746</c:v>
                </c:pt>
                <c:pt idx="1024">
                  <c:v>167.82764811490128</c:v>
                </c:pt>
                <c:pt idx="1025">
                  <c:v>167.99138240574507</c:v>
                </c:pt>
                <c:pt idx="1026">
                  <c:v>168.15511669658889</c:v>
                </c:pt>
                <c:pt idx="1027">
                  <c:v>168.31885098743268</c:v>
                </c:pt>
                <c:pt idx="1028">
                  <c:v>168.4825852782765</c:v>
                </c:pt>
                <c:pt idx="1029">
                  <c:v>168.64631956912029</c:v>
                </c:pt>
                <c:pt idx="1030">
                  <c:v>168.81005385996411</c:v>
                </c:pt>
                <c:pt idx="1031">
                  <c:v>168.97378815080791</c:v>
                </c:pt>
                <c:pt idx="1032">
                  <c:v>169.13752244165173</c:v>
                </c:pt>
                <c:pt idx="1033">
                  <c:v>169.30125673249552</c:v>
                </c:pt>
                <c:pt idx="1034">
                  <c:v>169.46499102333934</c:v>
                </c:pt>
                <c:pt idx="1035">
                  <c:v>169.62872531418313</c:v>
                </c:pt>
                <c:pt idx="1036">
                  <c:v>169.79245960502695</c:v>
                </c:pt>
                <c:pt idx="1037">
                  <c:v>169.95619389587074</c:v>
                </c:pt>
                <c:pt idx="1038">
                  <c:v>170.11992818671456</c:v>
                </c:pt>
                <c:pt idx="1039">
                  <c:v>170.28366247755835</c:v>
                </c:pt>
                <c:pt idx="1040">
                  <c:v>170.44739676840217</c:v>
                </c:pt>
                <c:pt idx="1041">
                  <c:v>170.61113105924596</c:v>
                </c:pt>
                <c:pt idx="1042">
                  <c:v>170.77486535008978</c:v>
                </c:pt>
                <c:pt idx="1043">
                  <c:v>170.93859964093357</c:v>
                </c:pt>
                <c:pt idx="1044">
                  <c:v>171.10233393177739</c:v>
                </c:pt>
                <c:pt idx="1045">
                  <c:v>171.26606822262119</c:v>
                </c:pt>
                <c:pt idx="1046">
                  <c:v>171.42980251346501</c:v>
                </c:pt>
                <c:pt idx="1047">
                  <c:v>171.5935368043088</c:v>
                </c:pt>
                <c:pt idx="1048">
                  <c:v>171.75727109515262</c:v>
                </c:pt>
                <c:pt idx="1049">
                  <c:v>171.92100538599641</c:v>
                </c:pt>
                <c:pt idx="1050">
                  <c:v>172.08473967684023</c:v>
                </c:pt>
                <c:pt idx="1051">
                  <c:v>172.24847396768402</c:v>
                </c:pt>
                <c:pt idx="1052">
                  <c:v>172.41220825852784</c:v>
                </c:pt>
                <c:pt idx="1053">
                  <c:v>172.57594254937163</c:v>
                </c:pt>
                <c:pt idx="1054">
                  <c:v>172.73967684021545</c:v>
                </c:pt>
                <c:pt idx="1055">
                  <c:v>172.90341113105924</c:v>
                </c:pt>
                <c:pt idx="1056">
                  <c:v>173.06714542190306</c:v>
                </c:pt>
                <c:pt idx="1057">
                  <c:v>173.23087971274686</c:v>
                </c:pt>
                <c:pt idx="1058">
                  <c:v>173.39461400359068</c:v>
                </c:pt>
                <c:pt idx="1059">
                  <c:v>173.55834829443447</c:v>
                </c:pt>
                <c:pt idx="1060">
                  <c:v>173.72208258527829</c:v>
                </c:pt>
                <c:pt idx="1061">
                  <c:v>173.88581687612208</c:v>
                </c:pt>
                <c:pt idx="1062">
                  <c:v>174.0495511669659</c:v>
                </c:pt>
                <c:pt idx="1063">
                  <c:v>174.21328545780972</c:v>
                </c:pt>
                <c:pt idx="1064">
                  <c:v>174.37701974865351</c:v>
                </c:pt>
                <c:pt idx="1065">
                  <c:v>174.54075403949733</c:v>
                </c:pt>
                <c:pt idx="1066">
                  <c:v>174.70448833034112</c:v>
                </c:pt>
                <c:pt idx="1067">
                  <c:v>174.86822262118494</c:v>
                </c:pt>
                <c:pt idx="1068">
                  <c:v>175.03195691202873</c:v>
                </c:pt>
                <c:pt idx="1069">
                  <c:v>175.19569120287255</c:v>
                </c:pt>
                <c:pt idx="1070">
                  <c:v>175.35942549371634</c:v>
                </c:pt>
                <c:pt idx="1071">
                  <c:v>175.52315978456016</c:v>
                </c:pt>
                <c:pt idx="1072">
                  <c:v>175.68689407540396</c:v>
                </c:pt>
                <c:pt idx="1073">
                  <c:v>175.85062836624778</c:v>
                </c:pt>
                <c:pt idx="1074">
                  <c:v>176.01436265709157</c:v>
                </c:pt>
                <c:pt idx="1075">
                  <c:v>176.17809694793539</c:v>
                </c:pt>
                <c:pt idx="1076">
                  <c:v>176.34183123877918</c:v>
                </c:pt>
                <c:pt idx="1077">
                  <c:v>176.505565529623</c:v>
                </c:pt>
                <c:pt idx="1078">
                  <c:v>176.66929982046679</c:v>
                </c:pt>
                <c:pt idx="1079">
                  <c:v>176.83303411131061</c:v>
                </c:pt>
                <c:pt idx="1080">
                  <c:v>176.9967684021544</c:v>
                </c:pt>
                <c:pt idx="1081">
                  <c:v>177.16050269299822</c:v>
                </c:pt>
                <c:pt idx="1082">
                  <c:v>177.32423698384201</c:v>
                </c:pt>
                <c:pt idx="1083">
                  <c:v>177.48797127468583</c:v>
                </c:pt>
                <c:pt idx="1084">
                  <c:v>177.65170556552962</c:v>
                </c:pt>
                <c:pt idx="1085">
                  <c:v>177.81543985637344</c:v>
                </c:pt>
                <c:pt idx="1086">
                  <c:v>177.97917414721724</c:v>
                </c:pt>
                <c:pt idx="1087">
                  <c:v>178.14290843806106</c:v>
                </c:pt>
                <c:pt idx="1088">
                  <c:v>178.30664272890485</c:v>
                </c:pt>
                <c:pt idx="1089">
                  <c:v>178.47037701974867</c:v>
                </c:pt>
                <c:pt idx="1090">
                  <c:v>178.63411131059246</c:v>
                </c:pt>
                <c:pt idx="1091">
                  <c:v>178.79784560143628</c:v>
                </c:pt>
                <c:pt idx="1092">
                  <c:v>178.96157989228007</c:v>
                </c:pt>
                <c:pt idx="1093">
                  <c:v>179.12531418312389</c:v>
                </c:pt>
                <c:pt idx="1094">
                  <c:v>179.28904847396768</c:v>
                </c:pt>
                <c:pt idx="1095">
                  <c:v>179.4527827648115</c:v>
                </c:pt>
                <c:pt idx="1096">
                  <c:v>179.61651705565529</c:v>
                </c:pt>
                <c:pt idx="1097">
                  <c:v>179.78025134649911</c:v>
                </c:pt>
                <c:pt idx="1098">
                  <c:v>179.94398563734291</c:v>
                </c:pt>
                <c:pt idx="1099">
                  <c:v>180.10771992818673</c:v>
                </c:pt>
                <c:pt idx="1100">
                  <c:v>180.27145421903052</c:v>
                </c:pt>
                <c:pt idx="1101">
                  <c:v>180.43518850987434</c:v>
                </c:pt>
                <c:pt idx="1102">
                  <c:v>180.59892280071816</c:v>
                </c:pt>
                <c:pt idx="1103">
                  <c:v>180.76265709156195</c:v>
                </c:pt>
                <c:pt idx="1104">
                  <c:v>180.92639138240577</c:v>
                </c:pt>
                <c:pt idx="1105">
                  <c:v>181.09012567324956</c:v>
                </c:pt>
                <c:pt idx="1106">
                  <c:v>181.25385996409338</c:v>
                </c:pt>
                <c:pt idx="1107">
                  <c:v>181.41759425493717</c:v>
                </c:pt>
                <c:pt idx="1108">
                  <c:v>181.58132854578099</c:v>
                </c:pt>
                <c:pt idx="1109">
                  <c:v>181.74506283662478</c:v>
                </c:pt>
                <c:pt idx="1110">
                  <c:v>181.9087971274686</c:v>
                </c:pt>
                <c:pt idx="1111">
                  <c:v>182.07253141831239</c:v>
                </c:pt>
                <c:pt idx="1112">
                  <c:v>182.23626570915621</c:v>
                </c:pt>
                <c:pt idx="1113">
                  <c:v>182.4</c:v>
                </c:pt>
                <c:pt idx="1114">
                  <c:v>182.56373429084383</c:v>
                </c:pt>
                <c:pt idx="1115">
                  <c:v>182.72746858168762</c:v>
                </c:pt>
                <c:pt idx="1116">
                  <c:v>182.89120287253144</c:v>
                </c:pt>
                <c:pt idx="1117">
                  <c:v>183.05493716337523</c:v>
                </c:pt>
                <c:pt idx="1118">
                  <c:v>183.21867145421905</c:v>
                </c:pt>
                <c:pt idx="1119">
                  <c:v>183.38240574506284</c:v>
                </c:pt>
                <c:pt idx="1120">
                  <c:v>183.54614003590666</c:v>
                </c:pt>
                <c:pt idx="1121">
                  <c:v>183.70987432675045</c:v>
                </c:pt>
                <c:pt idx="1122">
                  <c:v>183.87360861759427</c:v>
                </c:pt>
                <c:pt idx="1123">
                  <c:v>184.03734290843806</c:v>
                </c:pt>
                <c:pt idx="1124">
                  <c:v>184.20107719928188</c:v>
                </c:pt>
                <c:pt idx="1125">
                  <c:v>184.36481149012567</c:v>
                </c:pt>
                <c:pt idx="1126">
                  <c:v>184.52854578096949</c:v>
                </c:pt>
                <c:pt idx="1127">
                  <c:v>184.69228007181329</c:v>
                </c:pt>
                <c:pt idx="1128">
                  <c:v>184.85601436265711</c:v>
                </c:pt>
                <c:pt idx="1129">
                  <c:v>185.0197486535009</c:v>
                </c:pt>
                <c:pt idx="1130">
                  <c:v>185.18348294434472</c:v>
                </c:pt>
                <c:pt idx="1131">
                  <c:v>185.34721723518851</c:v>
                </c:pt>
                <c:pt idx="1132">
                  <c:v>185.51095152603233</c:v>
                </c:pt>
                <c:pt idx="1133">
                  <c:v>185.67468581687612</c:v>
                </c:pt>
                <c:pt idx="1134">
                  <c:v>185.83842010771994</c:v>
                </c:pt>
                <c:pt idx="1135">
                  <c:v>186.00215439856373</c:v>
                </c:pt>
                <c:pt idx="1136">
                  <c:v>186.16588868940755</c:v>
                </c:pt>
                <c:pt idx="1137">
                  <c:v>186.32962298025134</c:v>
                </c:pt>
                <c:pt idx="1138">
                  <c:v>186.49335727109516</c:v>
                </c:pt>
                <c:pt idx="1139">
                  <c:v>186.65709156193896</c:v>
                </c:pt>
                <c:pt idx="1140">
                  <c:v>186.82082585278278</c:v>
                </c:pt>
                <c:pt idx="1141">
                  <c:v>186.98456014362657</c:v>
                </c:pt>
                <c:pt idx="1142">
                  <c:v>187.14829443447039</c:v>
                </c:pt>
                <c:pt idx="1143">
                  <c:v>187.31202872531421</c:v>
                </c:pt>
                <c:pt idx="1144">
                  <c:v>187.475763016158</c:v>
                </c:pt>
                <c:pt idx="1145">
                  <c:v>187.63949730700182</c:v>
                </c:pt>
                <c:pt idx="1146">
                  <c:v>187.80323159784561</c:v>
                </c:pt>
                <c:pt idx="1147">
                  <c:v>187.96696588868943</c:v>
                </c:pt>
                <c:pt idx="1148">
                  <c:v>188.13070017953322</c:v>
                </c:pt>
                <c:pt idx="1149">
                  <c:v>188.29443447037704</c:v>
                </c:pt>
                <c:pt idx="1150">
                  <c:v>188.45816876122083</c:v>
                </c:pt>
                <c:pt idx="1151">
                  <c:v>188.62190305206465</c:v>
                </c:pt>
                <c:pt idx="1152">
                  <c:v>188.78563734290844</c:v>
                </c:pt>
                <c:pt idx="1153">
                  <c:v>188.94937163375226</c:v>
                </c:pt>
                <c:pt idx="1154">
                  <c:v>189.11310592459606</c:v>
                </c:pt>
                <c:pt idx="1155">
                  <c:v>189.27684021543988</c:v>
                </c:pt>
                <c:pt idx="1156">
                  <c:v>189.44057450628367</c:v>
                </c:pt>
                <c:pt idx="1157">
                  <c:v>189.60430879712749</c:v>
                </c:pt>
                <c:pt idx="1158">
                  <c:v>189.76804308797128</c:v>
                </c:pt>
                <c:pt idx="1159">
                  <c:v>189.9317773788151</c:v>
                </c:pt>
                <c:pt idx="1160">
                  <c:v>190.09551166965889</c:v>
                </c:pt>
                <c:pt idx="1161">
                  <c:v>190.25924596050271</c:v>
                </c:pt>
                <c:pt idx="1162">
                  <c:v>190.4229802513465</c:v>
                </c:pt>
                <c:pt idx="1163">
                  <c:v>190.58671454219032</c:v>
                </c:pt>
                <c:pt idx="1164">
                  <c:v>190.75044883303411</c:v>
                </c:pt>
                <c:pt idx="1165">
                  <c:v>190.91418312387793</c:v>
                </c:pt>
                <c:pt idx="1166">
                  <c:v>191.07791741472172</c:v>
                </c:pt>
                <c:pt idx="1167">
                  <c:v>191.24165170556554</c:v>
                </c:pt>
                <c:pt idx="1168">
                  <c:v>191.40538599640934</c:v>
                </c:pt>
                <c:pt idx="1169">
                  <c:v>191.56912028725316</c:v>
                </c:pt>
                <c:pt idx="1170">
                  <c:v>191.73285457809695</c:v>
                </c:pt>
                <c:pt idx="1171">
                  <c:v>191.89658886894077</c:v>
                </c:pt>
                <c:pt idx="1172">
                  <c:v>192.06032315978456</c:v>
                </c:pt>
                <c:pt idx="1173">
                  <c:v>192.22405745062838</c:v>
                </c:pt>
                <c:pt idx="1174">
                  <c:v>192.38779174147217</c:v>
                </c:pt>
                <c:pt idx="1175">
                  <c:v>192.55152603231599</c:v>
                </c:pt>
                <c:pt idx="1176">
                  <c:v>192.71526032315978</c:v>
                </c:pt>
                <c:pt idx="1177">
                  <c:v>192.8789946140036</c:v>
                </c:pt>
                <c:pt idx="1178">
                  <c:v>193.04272890484739</c:v>
                </c:pt>
                <c:pt idx="1179">
                  <c:v>193.20646319569121</c:v>
                </c:pt>
                <c:pt idx="1180">
                  <c:v>193.37019748653501</c:v>
                </c:pt>
                <c:pt idx="1181">
                  <c:v>193.53393177737883</c:v>
                </c:pt>
                <c:pt idx="1182">
                  <c:v>193.69766606822265</c:v>
                </c:pt>
                <c:pt idx="1183">
                  <c:v>193.86140035906644</c:v>
                </c:pt>
                <c:pt idx="1184">
                  <c:v>194.02513464991026</c:v>
                </c:pt>
                <c:pt idx="1185">
                  <c:v>194.18886894075405</c:v>
                </c:pt>
                <c:pt idx="1186">
                  <c:v>194.35260323159787</c:v>
                </c:pt>
                <c:pt idx="1187">
                  <c:v>194.51633752244166</c:v>
                </c:pt>
                <c:pt idx="1188">
                  <c:v>194.68007181328548</c:v>
                </c:pt>
                <c:pt idx="1189">
                  <c:v>194.84380610412927</c:v>
                </c:pt>
                <c:pt idx="1190">
                  <c:v>195.00754039497309</c:v>
                </c:pt>
                <c:pt idx="1191">
                  <c:v>195.17127468581688</c:v>
                </c:pt>
                <c:pt idx="1192">
                  <c:v>195.3350089766607</c:v>
                </c:pt>
                <c:pt idx="1193">
                  <c:v>195.49874326750449</c:v>
                </c:pt>
                <c:pt idx="1194">
                  <c:v>195.66247755834831</c:v>
                </c:pt>
                <c:pt idx="1195">
                  <c:v>195.82621184919211</c:v>
                </c:pt>
                <c:pt idx="1196">
                  <c:v>195.98994614003593</c:v>
                </c:pt>
                <c:pt idx="1197">
                  <c:v>196.15368043087972</c:v>
                </c:pt>
                <c:pt idx="1198">
                  <c:v>196.31741472172354</c:v>
                </c:pt>
                <c:pt idx="1199">
                  <c:v>196.48114901256733</c:v>
                </c:pt>
                <c:pt idx="1200">
                  <c:v>196.64488330341115</c:v>
                </c:pt>
                <c:pt idx="1201">
                  <c:v>196.80861759425494</c:v>
                </c:pt>
                <c:pt idx="1202">
                  <c:v>196.97235188509876</c:v>
                </c:pt>
                <c:pt idx="1203">
                  <c:v>197.13608617594255</c:v>
                </c:pt>
                <c:pt idx="1204">
                  <c:v>197.29982046678637</c:v>
                </c:pt>
                <c:pt idx="1205">
                  <c:v>197.46355475763016</c:v>
                </c:pt>
                <c:pt idx="1206">
                  <c:v>197.62728904847398</c:v>
                </c:pt>
                <c:pt idx="1207">
                  <c:v>197.79102333931777</c:v>
                </c:pt>
                <c:pt idx="1208">
                  <c:v>197.95475763016159</c:v>
                </c:pt>
                <c:pt idx="1209">
                  <c:v>198.11849192100539</c:v>
                </c:pt>
                <c:pt idx="1210">
                  <c:v>198.28222621184921</c:v>
                </c:pt>
                <c:pt idx="1211">
                  <c:v>198.445960502693</c:v>
                </c:pt>
                <c:pt idx="1212">
                  <c:v>198.60969479353682</c:v>
                </c:pt>
                <c:pt idx="1213">
                  <c:v>198.77342908438061</c:v>
                </c:pt>
                <c:pt idx="1214">
                  <c:v>198.93716337522443</c:v>
                </c:pt>
                <c:pt idx="1215">
                  <c:v>199.10089766606822</c:v>
                </c:pt>
                <c:pt idx="1216">
                  <c:v>199.26463195691204</c:v>
                </c:pt>
                <c:pt idx="1217">
                  <c:v>199.42836624775583</c:v>
                </c:pt>
                <c:pt idx="1218">
                  <c:v>199.59210053859965</c:v>
                </c:pt>
                <c:pt idx="1219">
                  <c:v>199.75583482944344</c:v>
                </c:pt>
                <c:pt idx="1220">
                  <c:v>199.91956912028726</c:v>
                </c:pt>
                <c:pt idx="1221">
                  <c:v>200.08330341113108</c:v>
                </c:pt>
                <c:pt idx="1222">
                  <c:v>200.24703770197488</c:v>
                </c:pt>
                <c:pt idx="1223">
                  <c:v>200.4107719928187</c:v>
                </c:pt>
                <c:pt idx="1224">
                  <c:v>200.57450628366249</c:v>
                </c:pt>
                <c:pt idx="1225">
                  <c:v>200.73824057450631</c:v>
                </c:pt>
                <c:pt idx="1226">
                  <c:v>200.9019748653501</c:v>
                </c:pt>
                <c:pt idx="1227">
                  <c:v>201.06570915619392</c:v>
                </c:pt>
                <c:pt idx="1228">
                  <c:v>201.22944344703771</c:v>
                </c:pt>
                <c:pt idx="1229">
                  <c:v>201.39317773788153</c:v>
                </c:pt>
                <c:pt idx="1230">
                  <c:v>201.55691202872532</c:v>
                </c:pt>
                <c:pt idx="1231">
                  <c:v>201.72064631956914</c:v>
                </c:pt>
                <c:pt idx="1232">
                  <c:v>201.88438061041293</c:v>
                </c:pt>
                <c:pt idx="1233">
                  <c:v>202.04811490125675</c:v>
                </c:pt>
                <c:pt idx="1234">
                  <c:v>202.21184919210054</c:v>
                </c:pt>
                <c:pt idx="1235">
                  <c:v>202.37558348294436</c:v>
                </c:pt>
                <c:pt idx="1236">
                  <c:v>202.53931777378816</c:v>
                </c:pt>
                <c:pt idx="1237">
                  <c:v>202.70305206463198</c:v>
                </c:pt>
                <c:pt idx="1238">
                  <c:v>202.86678635547577</c:v>
                </c:pt>
                <c:pt idx="1239">
                  <c:v>203.03052064631959</c:v>
                </c:pt>
                <c:pt idx="1240">
                  <c:v>203.19425493716338</c:v>
                </c:pt>
                <c:pt idx="1241">
                  <c:v>203.3579892280072</c:v>
                </c:pt>
                <c:pt idx="1242">
                  <c:v>203.52172351885099</c:v>
                </c:pt>
                <c:pt idx="1243">
                  <c:v>203.68545780969481</c:v>
                </c:pt>
                <c:pt idx="1244">
                  <c:v>203.8491921005386</c:v>
                </c:pt>
                <c:pt idx="1245">
                  <c:v>204.01292639138242</c:v>
                </c:pt>
                <c:pt idx="1246">
                  <c:v>204.17666068222621</c:v>
                </c:pt>
                <c:pt idx="1247">
                  <c:v>204.34039497307003</c:v>
                </c:pt>
                <c:pt idx="1248">
                  <c:v>204.50412926391382</c:v>
                </c:pt>
                <c:pt idx="1249">
                  <c:v>204.66786355475764</c:v>
                </c:pt>
                <c:pt idx="1250">
                  <c:v>204.83159784560144</c:v>
                </c:pt>
                <c:pt idx="1251">
                  <c:v>204.99533213644526</c:v>
                </c:pt>
                <c:pt idx="1252">
                  <c:v>205.15906642728905</c:v>
                </c:pt>
                <c:pt idx="1253">
                  <c:v>205.32280071813287</c:v>
                </c:pt>
                <c:pt idx="1254">
                  <c:v>205.48653500897666</c:v>
                </c:pt>
                <c:pt idx="1255">
                  <c:v>205.65026929982048</c:v>
                </c:pt>
                <c:pt idx="1256">
                  <c:v>205.81400359066427</c:v>
                </c:pt>
                <c:pt idx="1257">
                  <c:v>205.97773788150809</c:v>
                </c:pt>
                <c:pt idx="1258">
                  <c:v>206.14147217235188</c:v>
                </c:pt>
                <c:pt idx="1259">
                  <c:v>206.3052064631957</c:v>
                </c:pt>
                <c:pt idx="1260">
                  <c:v>206.46894075403952</c:v>
                </c:pt>
                <c:pt idx="1261">
                  <c:v>206.63267504488331</c:v>
                </c:pt>
                <c:pt idx="1262">
                  <c:v>206.79640933572713</c:v>
                </c:pt>
                <c:pt idx="1263">
                  <c:v>206.96014362657093</c:v>
                </c:pt>
                <c:pt idx="1264">
                  <c:v>207.12387791741475</c:v>
                </c:pt>
                <c:pt idx="1265">
                  <c:v>207.28761220825854</c:v>
                </c:pt>
                <c:pt idx="1266">
                  <c:v>207.45134649910236</c:v>
                </c:pt>
                <c:pt idx="1267">
                  <c:v>207.61508078994615</c:v>
                </c:pt>
                <c:pt idx="1268">
                  <c:v>207.77881508078997</c:v>
                </c:pt>
                <c:pt idx="1269">
                  <c:v>207.94254937163376</c:v>
                </c:pt>
                <c:pt idx="1270">
                  <c:v>208.10628366247758</c:v>
                </c:pt>
                <c:pt idx="1271">
                  <c:v>208.27001795332137</c:v>
                </c:pt>
                <c:pt idx="1272">
                  <c:v>208.43375224416519</c:v>
                </c:pt>
                <c:pt idx="1273">
                  <c:v>208.59748653500898</c:v>
                </c:pt>
                <c:pt idx="1274">
                  <c:v>208.7612208258528</c:v>
                </c:pt>
                <c:pt idx="1275">
                  <c:v>208.92495511669659</c:v>
                </c:pt>
                <c:pt idx="1276">
                  <c:v>209.08868940754041</c:v>
                </c:pt>
                <c:pt idx="1277">
                  <c:v>209.25242369838421</c:v>
                </c:pt>
                <c:pt idx="1278">
                  <c:v>209.41615798922803</c:v>
                </c:pt>
                <c:pt idx="1279">
                  <c:v>209.57989228007182</c:v>
                </c:pt>
                <c:pt idx="1280">
                  <c:v>209.74362657091564</c:v>
                </c:pt>
                <c:pt idx="1281">
                  <c:v>209.90736086175943</c:v>
                </c:pt>
                <c:pt idx="1282">
                  <c:v>210.07109515260325</c:v>
                </c:pt>
                <c:pt idx="1283">
                  <c:v>210.23482944344704</c:v>
                </c:pt>
                <c:pt idx="1284">
                  <c:v>210.39856373429086</c:v>
                </c:pt>
                <c:pt idx="1285">
                  <c:v>210.56229802513465</c:v>
                </c:pt>
                <c:pt idx="1286">
                  <c:v>210.72603231597847</c:v>
                </c:pt>
                <c:pt idx="1287">
                  <c:v>210.88976660682226</c:v>
                </c:pt>
                <c:pt idx="1288">
                  <c:v>211.05350089766608</c:v>
                </c:pt>
                <c:pt idx="1289">
                  <c:v>211.21723518850987</c:v>
                </c:pt>
                <c:pt idx="1290">
                  <c:v>211.38096947935369</c:v>
                </c:pt>
                <c:pt idx="1291">
                  <c:v>211.54470377019749</c:v>
                </c:pt>
                <c:pt idx="1292">
                  <c:v>211.70843806104131</c:v>
                </c:pt>
                <c:pt idx="1293">
                  <c:v>211.8721723518851</c:v>
                </c:pt>
                <c:pt idx="1294">
                  <c:v>212.03590664272892</c:v>
                </c:pt>
                <c:pt idx="1295">
                  <c:v>212.19964093357271</c:v>
                </c:pt>
                <c:pt idx="1296">
                  <c:v>212.36337522441653</c:v>
                </c:pt>
                <c:pt idx="1297">
                  <c:v>212.52710951526032</c:v>
                </c:pt>
                <c:pt idx="1298">
                  <c:v>212.69084380610414</c:v>
                </c:pt>
                <c:pt idx="1299">
                  <c:v>212.85457809694796</c:v>
                </c:pt>
                <c:pt idx="1300">
                  <c:v>213.01831238779175</c:v>
                </c:pt>
                <c:pt idx="1301">
                  <c:v>213.18204667863557</c:v>
                </c:pt>
                <c:pt idx="1302">
                  <c:v>213.34578096947936</c:v>
                </c:pt>
                <c:pt idx="1303">
                  <c:v>213.50951526032318</c:v>
                </c:pt>
                <c:pt idx="1304">
                  <c:v>213.67324955116698</c:v>
                </c:pt>
                <c:pt idx="1305">
                  <c:v>213.8369838420108</c:v>
                </c:pt>
                <c:pt idx="1306">
                  <c:v>214.00071813285459</c:v>
                </c:pt>
                <c:pt idx="1307">
                  <c:v>214.16445242369841</c:v>
                </c:pt>
                <c:pt idx="1308">
                  <c:v>214.3281867145422</c:v>
                </c:pt>
                <c:pt idx="1309">
                  <c:v>214.49192100538602</c:v>
                </c:pt>
                <c:pt idx="1310">
                  <c:v>214.65565529622981</c:v>
                </c:pt>
                <c:pt idx="1311">
                  <c:v>214.81938958707363</c:v>
                </c:pt>
                <c:pt idx="1312">
                  <c:v>214.98312387791742</c:v>
                </c:pt>
                <c:pt idx="1313">
                  <c:v>215.14685816876124</c:v>
                </c:pt>
                <c:pt idx="1314">
                  <c:v>215.31059245960503</c:v>
                </c:pt>
                <c:pt idx="1315">
                  <c:v>215.47432675044885</c:v>
                </c:pt>
                <c:pt idx="1316">
                  <c:v>215.63806104129264</c:v>
                </c:pt>
                <c:pt idx="1317">
                  <c:v>215.80179533213646</c:v>
                </c:pt>
                <c:pt idx="1318">
                  <c:v>215.96552962298026</c:v>
                </c:pt>
                <c:pt idx="1319">
                  <c:v>216.12926391382408</c:v>
                </c:pt>
                <c:pt idx="1320">
                  <c:v>216.29299820466787</c:v>
                </c:pt>
                <c:pt idx="1321">
                  <c:v>216.45673249551169</c:v>
                </c:pt>
                <c:pt idx="1322">
                  <c:v>216.62046678635548</c:v>
                </c:pt>
                <c:pt idx="1323">
                  <c:v>216.7842010771993</c:v>
                </c:pt>
                <c:pt idx="1324">
                  <c:v>216.94793536804309</c:v>
                </c:pt>
                <c:pt idx="1325">
                  <c:v>217.11166965888691</c:v>
                </c:pt>
                <c:pt idx="1326">
                  <c:v>217.2754039497307</c:v>
                </c:pt>
                <c:pt idx="1327">
                  <c:v>217.43913824057452</c:v>
                </c:pt>
                <c:pt idx="1328">
                  <c:v>217.60287253141831</c:v>
                </c:pt>
                <c:pt idx="1329">
                  <c:v>217.76660682226213</c:v>
                </c:pt>
                <c:pt idx="1330">
                  <c:v>217.93034111310592</c:v>
                </c:pt>
                <c:pt idx="1331">
                  <c:v>218.09407540394974</c:v>
                </c:pt>
                <c:pt idx="1332">
                  <c:v>218.25780969479354</c:v>
                </c:pt>
                <c:pt idx="1333">
                  <c:v>218.42154398563736</c:v>
                </c:pt>
                <c:pt idx="1334">
                  <c:v>218.58527827648115</c:v>
                </c:pt>
                <c:pt idx="1335">
                  <c:v>218.74901256732497</c:v>
                </c:pt>
                <c:pt idx="1336">
                  <c:v>218.91274685816876</c:v>
                </c:pt>
                <c:pt idx="1337">
                  <c:v>219.07648114901258</c:v>
                </c:pt>
                <c:pt idx="1338">
                  <c:v>219.24021543985637</c:v>
                </c:pt>
                <c:pt idx="1339">
                  <c:v>219.40394973070019</c:v>
                </c:pt>
                <c:pt idx="1340">
                  <c:v>219.56768402154401</c:v>
                </c:pt>
                <c:pt idx="1341">
                  <c:v>219.7314183123878</c:v>
                </c:pt>
                <c:pt idx="1342">
                  <c:v>219.89515260323162</c:v>
                </c:pt>
                <c:pt idx="1343">
                  <c:v>220.05888689407541</c:v>
                </c:pt>
                <c:pt idx="1344">
                  <c:v>220.22262118491923</c:v>
                </c:pt>
                <c:pt idx="1345">
                  <c:v>220.38635547576303</c:v>
                </c:pt>
                <c:pt idx="1346">
                  <c:v>220.55008976660685</c:v>
                </c:pt>
                <c:pt idx="1347">
                  <c:v>220.71382405745064</c:v>
                </c:pt>
                <c:pt idx="1348">
                  <c:v>220.87755834829446</c:v>
                </c:pt>
                <c:pt idx="1349">
                  <c:v>221.04129263913825</c:v>
                </c:pt>
                <c:pt idx="1350">
                  <c:v>221.20502692998207</c:v>
                </c:pt>
                <c:pt idx="1351">
                  <c:v>221.36876122082586</c:v>
                </c:pt>
                <c:pt idx="1352">
                  <c:v>221.53249551166968</c:v>
                </c:pt>
                <c:pt idx="1353">
                  <c:v>221.69622980251347</c:v>
                </c:pt>
                <c:pt idx="1354">
                  <c:v>221.85996409335729</c:v>
                </c:pt>
                <c:pt idx="1355">
                  <c:v>222.02369838420108</c:v>
                </c:pt>
                <c:pt idx="1356">
                  <c:v>222.1874326750449</c:v>
                </c:pt>
                <c:pt idx="1357">
                  <c:v>222.35116696588869</c:v>
                </c:pt>
                <c:pt idx="1358">
                  <c:v>222.51490125673251</c:v>
                </c:pt>
                <c:pt idx="1359">
                  <c:v>222.67863554757631</c:v>
                </c:pt>
                <c:pt idx="1360">
                  <c:v>222.84236983842013</c:v>
                </c:pt>
                <c:pt idx="1361">
                  <c:v>223.00610412926392</c:v>
                </c:pt>
                <c:pt idx="1362">
                  <c:v>223.16983842010774</c:v>
                </c:pt>
                <c:pt idx="1363">
                  <c:v>223.33357271095153</c:v>
                </c:pt>
                <c:pt idx="1364">
                  <c:v>223.49730700179535</c:v>
                </c:pt>
                <c:pt idx="1365">
                  <c:v>223.66104129263914</c:v>
                </c:pt>
                <c:pt idx="1366">
                  <c:v>223.82477558348296</c:v>
                </c:pt>
                <c:pt idx="1367">
                  <c:v>223.98850987432675</c:v>
                </c:pt>
                <c:pt idx="1368">
                  <c:v>224.15224416517057</c:v>
                </c:pt>
                <c:pt idx="1369">
                  <c:v>224.31597845601436</c:v>
                </c:pt>
                <c:pt idx="1370">
                  <c:v>224.47971274685818</c:v>
                </c:pt>
                <c:pt idx="1371">
                  <c:v>224.64344703770197</c:v>
                </c:pt>
                <c:pt idx="1372">
                  <c:v>224.80718132854579</c:v>
                </c:pt>
                <c:pt idx="1373">
                  <c:v>224.97091561938959</c:v>
                </c:pt>
                <c:pt idx="1374">
                  <c:v>225.13464991023341</c:v>
                </c:pt>
                <c:pt idx="1375">
                  <c:v>225.2983842010772</c:v>
                </c:pt>
                <c:pt idx="1376">
                  <c:v>225.46211849192102</c:v>
                </c:pt>
                <c:pt idx="1377">
                  <c:v>225.62585278276481</c:v>
                </c:pt>
                <c:pt idx="1378">
                  <c:v>225.78958707360863</c:v>
                </c:pt>
                <c:pt idx="1379">
                  <c:v>225.95332136445245</c:v>
                </c:pt>
                <c:pt idx="1380">
                  <c:v>226.11705565529624</c:v>
                </c:pt>
                <c:pt idx="1381">
                  <c:v>226.28078994614006</c:v>
                </c:pt>
                <c:pt idx="1382">
                  <c:v>226.44452423698385</c:v>
                </c:pt>
                <c:pt idx="1383">
                  <c:v>226.60825852782767</c:v>
                </c:pt>
                <c:pt idx="1384">
                  <c:v>226.77199281867146</c:v>
                </c:pt>
                <c:pt idx="1385">
                  <c:v>226.93572710951528</c:v>
                </c:pt>
                <c:pt idx="1386">
                  <c:v>227.09946140035908</c:v>
                </c:pt>
                <c:pt idx="1387">
                  <c:v>227.2631956912029</c:v>
                </c:pt>
                <c:pt idx="1388">
                  <c:v>227.42692998204669</c:v>
                </c:pt>
                <c:pt idx="1389">
                  <c:v>227.59066427289051</c:v>
                </c:pt>
                <c:pt idx="1390">
                  <c:v>227.7543985637343</c:v>
                </c:pt>
                <c:pt idx="1391">
                  <c:v>227.91813285457812</c:v>
                </c:pt>
                <c:pt idx="1392">
                  <c:v>228.08186714542191</c:v>
                </c:pt>
                <c:pt idx="1393">
                  <c:v>228.24560143626573</c:v>
                </c:pt>
                <c:pt idx="1394">
                  <c:v>228.40933572710952</c:v>
                </c:pt>
                <c:pt idx="1395">
                  <c:v>228.57307001795334</c:v>
                </c:pt>
                <c:pt idx="1396">
                  <c:v>228.73680430879713</c:v>
                </c:pt>
                <c:pt idx="1397">
                  <c:v>228.90053859964095</c:v>
                </c:pt>
                <c:pt idx="1398">
                  <c:v>229.06427289048474</c:v>
                </c:pt>
                <c:pt idx="1399">
                  <c:v>229.22800718132856</c:v>
                </c:pt>
                <c:pt idx="1400">
                  <c:v>229.39174147217236</c:v>
                </c:pt>
                <c:pt idx="1401">
                  <c:v>229.55547576301618</c:v>
                </c:pt>
                <c:pt idx="1402">
                  <c:v>229.71921005385997</c:v>
                </c:pt>
                <c:pt idx="1403">
                  <c:v>229.88294434470379</c:v>
                </c:pt>
                <c:pt idx="1404">
                  <c:v>230.04667863554758</c:v>
                </c:pt>
                <c:pt idx="1405">
                  <c:v>230.2104129263914</c:v>
                </c:pt>
                <c:pt idx="1406">
                  <c:v>230.37414721723519</c:v>
                </c:pt>
                <c:pt idx="1407">
                  <c:v>230.53788150807901</c:v>
                </c:pt>
                <c:pt idx="1408">
                  <c:v>230.7016157989228</c:v>
                </c:pt>
                <c:pt idx="1409">
                  <c:v>230.86535008976662</c:v>
                </c:pt>
                <c:pt idx="1410">
                  <c:v>231.02908438061041</c:v>
                </c:pt>
                <c:pt idx="1411">
                  <c:v>231.19281867145423</c:v>
                </c:pt>
                <c:pt idx="1412">
                  <c:v>231.35655296229803</c:v>
                </c:pt>
                <c:pt idx="1413">
                  <c:v>231.52028725314184</c:v>
                </c:pt>
                <c:pt idx="1414">
                  <c:v>231.68402154398564</c:v>
                </c:pt>
                <c:pt idx="1415">
                  <c:v>231.84775583482946</c:v>
                </c:pt>
                <c:pt idx="1416">
                  <c:v>232.01149012567325</c:v>
                </c:pt>
                <c:pt idx="1417">
                  <c:v>232.17522441651707</c:v>
                </c:pt>
                <c:pt idx="1418">
                  <c:v>232.33895870736089</c:v>
                </c:pt>
                <c:pt idx="1419">
                  <c:v>232.50269299820468</c:v>
                </c:pt>
                <c:pt idx="1420">
                  <c:v>232.6664272890485</c:v>
                </c:pt>
                <c:pt idx="1421">
                  <c:v>232.83016157989229</c:v>
                </c:pt>
                <c:pt idx="1422">
                  <c:v>232.99389587073611</c:v>
                </c:pt>
                <c:pt idx="1423">
                  <c:v>233.1576301615799</c:v>
                </c:pt>
                <c:pt idx="1424">
                  <c:v>233.32136445242372</c:v>
                </c:pt>
                <c:pt idx="1425">
                  <c:v>233.48509874326751</c:v>
                </c:pt>
                <c:pt idx="1426">
                  <c:v>233.64883303411133</c:v>
                </c:pt>
                <c:pt idx="1427">
                  <c:v>233.81256732495513</c:v>
                </c:pt>
                <c:pt idx="1428">
                  <c:v>233.97630161579895</c:v>
                </c:pt>
                <c:pt idx="1429">
                  <c:v>234.14003590664274</c:v>
                </c:pt>
                <c:pt idx="1430">
                  <c:v>234.30377019748656</c:v>
                </c:pt>
                <c:pt idx="1431">
                  <c:v>234.46750448833035</c:v>
                </c:pt>
                <c:pt idx="1432">
                  <c:v>234.63123877917417</c:v>
                </c:pt>
                <c:pt idx="1433">
                  <c:v>234.79497307001796</c:v>
                </c:pt>
                <c:pt idx="1434">
                  <c:v>234.95870736086178</c:v>
                </c:pt>
                <c:pt idx="1435">
                  <c:v>235.12244165170557</c:v>
                </c:pt>
                <c:pt idx="1436">
                  <c:v>235.28617594254939</c:v>
                </c:pt>
                <c:pt idx="1437">
                  <c:v>235.44991023339318</c:v>
                </c:pt>
                <c:pt idx="1438">
                  <c:v>235.613644524237</c:v>
                </c:pt>
                <c:pt idx="1439">
                  <c:v>235.77737881508079</c:v>
                </c:pt>
                <c:pt idx="1440">
                  <c:v>235.94111310592461</c:v>
                </c:pt>
                <c:pt idx="1441">
                  <c:v>236.10484739676841</c:v>
                </c:pt>
                <c:pt idx="1442">
                  <c:v>236.26858168761223</c:v>
                </c:pt>
                <c:pt idx="1443">
                  <c:v>236.43231597845602</c:v>
                </c:pt>
                <c:pt idx="1444">
                  <c:v>236.59605026929984</c:v>
                </c:pt>
                <c:pt idx="1445">
                  <c:v>236.75978456014363</c:v>
                </c:pt>
                <c:pt idx="1446">
                  <c:v>236.92351885098745</c:v>
                </c:pt>
                <c:pt idx="1447">
                  <c:v>237.08725314183124</c:v>
                </c:pt>
                <c:pt idx="1448">
                  <c:v>237.25098743267506</c:v>
                </c:pt>
                <c:pt idx="1449">
                  <c:v>237.41472172351885</c:v>
                </c:pt>
                <c:pt idx="1450">
                  <c:v>237.57845601436267</c:v>
                </c:pt>
                <c:pt idx="1451">
                  <c:v>237.74219030520646</c:v>
                </c:pt>
                <c:pt idx="1452">
                  <c:v>237.90592459605028</c:v>
                </c:pt>
                <c:pt idx="1453">
                  <c:v>238.06965888689408</c:v>
                </c:pt>
                <c:pt idx="1454">
                  <c:v>238.2333931777379</c:v>
                </c:pt>
                <c:pt idx="1455">
                  <c:v>238.39712746858169</c:v>
                </c:pt>
                <c:pt idx="1456">
                  <c:v>238.56086175942551</c:v>
                </c:pt>
                <c:pt idx="1457">
                  <c:v>238.72459605026933</c:v>
                </c:pt>
                <c:pt idx="1458">
                  <c:v>238.88833034111312</c:v>
                </c:pt>
                <c:pt idx="1459">
                  <c:v>239.05206463195694</c:v>
                </c:pt>
                <c:pt idx="1460">
                  <c:v>239.21579892280073</c:v>
                </c:pt>
                <c:pt idx="1461">
                  <c:v>239.37953321364455</c:v>
                </c:pt>
                <c:pt idx="1462">
                  <c:v>239.54326750448834</c:v>
                </c:pt>
                <c:pt idx="1463">
                  <c:v>239.70700179533216</c:v>
                </c:pt>
                <c:pt idx="1464">
                  <c:v>239.87073608617595</c:v>
                </c:pt>
                <c:pt idx="1465">
                  <c:v>240.03447037701977</c:v>
                </c:pt>
                <c:pt idx="1466">
                  <c:v>240.19820466786356</c:v>
                </c:pt>
                <c:pt idx="1467">
                  <c:v>240.36193895870738</c:v>
                </c:pt>
                <c:pt idx="1468">
                  <c:v>240.52567324955118</c:v>
                </c:pt>
                <c:pt idx="1469">
                  <c:v>240.689407540395</c:v>
                </c:pt>
                <c:pt idx="1470">
                  <c:v>240.85314183123879</c:v>
                </c:pt>
                <c:pt idx="1471">
                  <c:v>241.01687612208261</c:v>
                </c:pt>
                <c:pt idx="1472">
                  <c:v>241.1806104129264</c:v>
                </c:pt>
                <c:pt idx="1473">
                  <c:v>241.34434470377022</c:v>
                </c:pt>
                <c:pt idx="1474">
                  <c:v>241.50807899461401</c:v>
                </c:pt>
                <c:pt idx="1475">
                  <c:v>241.67181328545783</c:v>
                </c:pt>
                <c:pt idx="1476">
                  <c:v>241.83554757630162</c:v>
                </c:pt>
                <c:pt idx="1477">
                  <c:v>241.99928186714544</c:v>
                </c:pt>
                <c:pt idx="1478">
                  <c:v>242.16301615798923</c:v>
                </c:pt>
                <c:pt idx="1479">
                  <c:v>242.32675044883305</c:v>
                </c:pt>
                <c:pt idx="1480">
                  <c:v>242.49048473967684</c:v>
                </c:pt>
                <c:pt idx="1481">
                  <c:v>242.65421903052066</c:v>
                </c:pt>
                <c:pt idx="1482">
                  <c:v>242.81795332136446</c:v>
                </c:pt>
                <c:pt idx="1483">
                  <c:v>242.98168761220828</c:v>
                </c:pt>
                <c:pt idx="1484">
                  <c:v>243.14542190305207</c:v>
                </c:pt>
                <c:pt idx="1485">
                  <c:v>243.30915619389589</c:v>
                </c:pt>
                <c:pt idx="1486">
                  <c:v>243.47289048473968</c:v>
                </c:pt>
                <c:pt idx="1487">
                  <c:v>243.6366247755835</c:v>
                </c:pt>
                <c:pt idx="1488">
                  <c:v>243.80035906642729</c:v>
                </c:pt>
                <c:pt idx="1489">
                  <c:v>243.96409335727111</c:v>
                </c:pt>
                <c:pt idx="1490">
                  <c:v>244.1278276481149</c:v>
                </c:pt>
                <c:pt idx="1491">
                  <c:v>244.29156193895872</c:v>
                </c:pt>
                <c:pt idx="1492">
                  <c:v>244.45529622980251</c:v>
                </c:pt>
                <c:pt idx="1493">
                  <c:v>244.61903052064633</c:v>
                </c:pt>
                <c:pt idx="1494">
                  <c:v>244.78276481149013</c:v>
                </c:pt>
                <c:pt idx="1495">
                  <c:v>244.94649910233395</c:v>
                </c:pt>
                <c:pt idx="1496">
                  <c:v>245.11023339317777</c:v>
                </c:pt>
                <c:pt idx="1497">
                  <c:v>245.27396768402156</c:v>
                </c:pt>
                <c:pt idx="1498">
                  <c:v>245.43770197486538</c:v>
                </c:pt>
                <c:pt idx="1499">
                  <c:v>245.60143626570917</c:v>
                </c:pt>
                <c:pt idx="1500">
                  <c:v>245.76517055655299</c:v>
                </c:pt>
                <c:pt idx="1501">
                  <c:v>245.92890484739678</c:v>
                </c:pt>
                <c:pt idx="1502">
                  <c:v>246.0926391382406</c:v>
                </c:pt>
                <c:pt idx="1503">
                  <c:v>246.25637342908439</c:v>
                </c:pt>
                <c:pt idx="1504">
                  <c:v>246.42010771992821</c:v>
                </c:pt>
                <c:pt idx="1505">
                  <c:v>246.583842010772</c:v>
                </c:pt>
                <c:pt idx="1506">
                  <c:v>246.74757630161582</c:v>
                </c:pt>
                <c:pt idx="1507">
                  <c:v>246.91131059245961</c:v>
                </c:pt>
                <c:pt idx="1508">
                  <c:v>247.07504488330343</c:v>
                </c:pt>
                <c:pt idx="1509">
                  <c:v>247.23877917414723</c:v>
                </c:pt>
                <c:pt idx="1510">
                  <c:v>247.40251346499105</c:v>
                </c:pt>
                <c:pt idx="1511">
                  <c:v>247.56624775583484</c:v>
                </c:pt>
                <c:pt idx="1512">
                  <c:v>247.72998204667866</c:v>
                </c:pt>
                <c:pt idx="1513">
                  <c:v>247.89371633752245</c:v>
                </c:pt>
                <c:pt idx="1514">
                  <c:v>248.05745062836627</c:v>
                </c:pt>
                <c:pt idx="1515">
                  <c:v>248.22118491921006</c:v>
                </c:pt>
                <c:pt idx="1516">
                  <c:v>248.38491921005388</c:v>
                </c:pt>
                <c:pt idx="1517">
                  <c:v>248.54865350089767</c:v>
                </c:pt>
                <c:pt idx="1518">
                  <c:v>248.71238779174149</c:v>
                </c:pt>
                <c:pt idx="1519">
                  <c:v>248.87612208258528</c:v>
                </c:pt>
                <c:pt idx="1520">
                  <c:v>249.0398563734291</c:v>
                </c:pt>
                <c:pt idx="1521">
                  <c:v>249.20359066427289</c:v>
                </c:pt>
                <c:pt idx="1522">
                  <c:v>249.36732495511671</c:v>
                </c:pt>
                <c:pt idx="1523">
                  <c:v>249.53105924596051</c:v>
                </c:pt>
                <c:pt idx="1524">
                  <c:v>249.69479353680433</c:v>
                </c:pt>
                <c:pt idx="1525">
                  <c:v>249.85852782764812</c:v>
                </c:pt>
                <c:pt idx="1526">
                  <c:v>250.02226211849194</c:v>
                </c:pt>
                <c:pt idx="1527">
                  <c:v>250.18599640933573</c:v>
                </c:pt>
                <c:pt idx="1528">
                  <c:v>250.34973070017955</c:v>
                </c:pt>
                <c:pt idx="1529">
                  <c:v>250.51346499102334</c:v>
                </c:pt>
                <c:pt idx="1530">
                  <c:v>250.67719928186716</c:v>
                </c:pt>
                <c:pt idx="1531">
                  <c:v>250.84093357271095</c:v>
                </c:pt>
                <c:pt idx="1532">
                  <c:v>251.00466786355477</c:v>
                </c:pt>
                <c:pt idx="1533">
                  <c:v>251.16840215439856</c:v>
                </c:pt>
                <c:pt idx="1534">
                  <c:v>251.33213644524238</c:v>
                </c:pt>
                <c:pt idx="1535">
                  <c:v>251.4958707360862</c:v>
                </c:pt>
                <c:pt idx="1536">
                  <c:v>251.65960502693</c:v>
                </c:pt>
                <c:pt idx="1537">
                  <c:v>251.82333931777382</c:v>
                </c:pt>
                <c:pt idx="1538">
                  <c:v>251.98707360861761</c:v>
                </c:pt>
                <c:pt idx="1539">
                  <c:v>252.15080789946143</c:v>
                </c:pt>
                <c:pt idx="1540">
                  <c:v>252.31454219030522</c:v>
                </c:pt>
                <c:pt idx="1541">
                  <c:v>252.47827648114904</c:v>
                </c:pt>
                <c:pt idx="1542">
                  <c:v>252.64201077199283</c:v>
                </c:pt>
                <c:pt idx="1543">
                  <c:v>252.80574506283665</c:v>
                </c:pt>
                <c:pt idx="1544">
                  <c:v>252.96947935368044</c:v>
                </c:pt>
                <c:pt idx="1545">
                  <c:v>253.13321364452426</c:v>
                </c:pt>
                <c:pt idx="1546">
                  <c:v>253.29694793536805</c:v>
                </c:pt>
                <c:pt idx="1547">
                  <c:v>253.46068222621187</c:v>
                </c:pt>
                <c:pt idx="1548">
                  <c:v>253.62441651705566</c:v>
                </c:pt>
                <c:pt idx="1549">
                  <c:v>253.78815080789948</c:v>
                </c:pt>
                <c:pt idx="1550">
                  <c:v>253.95188509874328</c:v>
                </c:pt>
                <c:pt idx="1551">
                  <c:v>254.1156193895871</c:v>
                </c:pt>
                <c:pt idx="1552">
                  <c:v>254.27935368043089</c:v>
                </c:pt>
                <c:pt idx="1553">
                  <c:v>254.44308797127471</c:v>
                </c:pt>
                <c:pt idx="1554">
                  <c:v>254.6068222621185</c:v>
                </c:pt>
                <c:pt idx="1555">
                  <c:v>254.77055655296232</c:v>
                </c:pt>
                <c:pt idx="1556">
                  <c:v>254.93429084380611</c:v>
                </c:pt>
                <c:pt idx="1557">
                  <c:v>255.09802513464993</c:v>
                </c:pt>
                <c:pt idx="1558">
                  <c:v>255.26175942549372</c:v>
                </c:pt>
                <c:pt idx="1559">
                  <c:v>255.42549371633754</c:v>
                </c:pt>
                <c:pt idx="1560">
                  <c:v>255.58922800718133</c:v>
                </c:pt>
                <c:pt idx="1561">
                  <c:v>255.75296229802515</c:v>
                </c:pt>
                <c:pt idx="1562">
                  <c:v>255.91669658886894</c:v>
                </c:pt>
                <c:pt idx="1563">
                  <c:v>256.08043087971276</c:v>
                </c:pt>
                <c:pt idx="1564">
                  <c:v>256.24416517055658</c:v>
                </c:pt>
                <c:pt idx="1565">
                  <c:v>256.40789946140035</c:v>
                </c:pt>
                <c:pt idx="1566">
                  <c:v>256.57163375224417</c:v>
                </c:pt>
                <c:pt idx="1567">
                  <c:v>256.73536804308799</c:v>
                </c:pt>
                <c:pt idx="1568">
                  <c:v>256.89910233393181</c:v>
                </c:pt>
                <c:pt idx="1569">
                  <c:v>257.06283662477557</c:v>
                </c:pt>
                <c:pt idx="1570">
                  <c:v>257.22657091561939</c:v>
                </c:pt>
                <c:pt idx="1571">
                  <c:v>257.39030520646321</c:v>
                </c:pt>
                <c:pt idx="1572">
                  <c:v>257.55403949730703</c:v>
                </c:pt>
                <c:pt idx="1573">
                  <c:v>257.71777378815079</c:v>
                </c:pt>
                <c:pt idx="1574">
                  <c:v>257.88150807899461</c:v>
                </c:pt>
                <c:pt idx="1575">
                  <c:v>258.04524236983843</c:v>
                </c:pt>
                <c:pt idx="1576">
                  <c:v>258.20897666068225</c:v>
                </c:pt>
                <c:pt idx="1577">
                  <c:v>258.37271095152607</c:v>
                </c:pt>
                <c:pt idx="1578">
                  <c:v>258.53644524236984</c:v>
                </c:pt>
                <c:pt idx="1579">
                  <c:v>258.70017953321366</c:v>
                </c:pt>
                <c:pt idx="1580">
                  <c:v>258.86391382405748</c:v>
                </c:pt>
                <c:pt idx="1581">
                  <c:v>259.0276481149013</c:v>
                </c:pt>
                <c:pt idx="1582">
                  <c:v>259.19138240574506</c:v>
                </c:pt>
                <c:pt idx="1583">
                  <c:v>259.35511669658888</c:v>
                </c:pt>
                <c:pt idx="1584">
                  <c:v>259.5188509874327</c:v>
                </c:pt>
                <c:pt idx="1585">
                  <c:v>259.68258527827652</c:v>
                </c:pt>
                <c:pt idx="1586">
                  <c:v>259.84631956912028</c:v>
                </c:pt>
                <c:pt idx="1587">
                  <c:v>260.0100538599641</c:v>
                </c:pt>
                <c:pt idx="1588">
                  <c:v>260.17378815080792</c:v>
                </c:pt>
                <c:pt idx="1589">
                  <c:v>260.33752244165174</c:v>
                </c:pt>
                <c:pt idx="1590">
                  <c:v>260.50125673249551</c:v>
                </c:pt>
                <c:pt idx="1591">
                  <c:v>260.66499102333933</c:v>
                </c:pt>
                <c:pt idx="1592">
                  <c:v>260.82872531418315</c:v>
                </c:pt>
                <c:pt idx="1593">
                  <c:v>260.99245960502697</c:v>
                </c:pt>
                <c:pt idx="1594">
                  <c:v>261.15619389587073</c:v>
                </c:pt>
                <c:pt idx="1595">
                  <c:v>261.31992818671455</c:v>
                </c:pt>
                <c:pt idx="1596">
                  <c:v>261.48366247755837</c:v>
                </c:pt>
                <c:pt idx="1597">
                  <c:v>261.64739676840219</c:v>
                </c:pt>
                <c:pt idx="1598">
                  <c:v>261.81113105924595</c:v>
                </c:pt>
                <c:pt idx="1599">
                  <c:v>261.97486535008977</c:v>
                </c:pt>
                <c:pt idx="1600">
                  <c:v>262.13859964093359</c:v>
                </c:pt>
                <c:pt idx="1601">
                  <c:v>262.30233393177741</c:v>
                </c:pt>
                <c:pt idx="1602">
                  <c:v>262.46606822262117</c:v>
                </c:pt>
                <c:pt idx="1603">
                  <c:v>262.62980251346499</c:v>
                </c:pt>
                <c:pt idx="1604">
                  <c:v>262.79353680430881</c:v>
                </c:pt>
                <c:pt idx="1605">
                  <c:v>262.95727109515263</c:v>
                </c:pt>
                <c:pt idx="1606">
                  <c:v>263.1210053859964</c:v>
                </c:pt>
                <c:pt idx="1607">
                  <c:v>263.28473967684022</c:v>
                </c:pt>
                <c:pt idx="1608">
                  <c:v>263.44847396768404</c:v>
                </c:pt>
                <c:pt idx="1609">
                  <c:v>263.61220825852786</c:v>
                </c:pt>
                <c:pt idx="1610">
                  <c:v>263.77594254937162</c:v>
                </c:pt>
                <c:pt idx="1611">
                  <c:v>263.93967684021544</c:v>
                </c:pt>
                <c:pt idx="1612">
                  <c:v>264.10341113105926</c:v>
                </c:pt>
                <c:pt idx="1613">
                  <c:v>264.26714542190308</c:v>
                </c:pt>
                <c:pt idx="1614">
                  <c:v>264.4308797127469</c:v>
                </c:pt>
                <c:pt idx="1615">
                  <c:v>264.59461400359066</c:v>
                </c:pt>
                <c:pt idx="1616">
                  <c:v>264.75834829443448</c:v>
                </c:pt>
                <c:pt idx="1617">
                  <c:v>264.9220825852783</c:v>
                </c:pt>
                <c:pt idx="1618">
                  <c:v>265.08581687612212</c:v>
                </c:pt>
                <c:pt idx="1619">
                  <c:v>265.24955116696589</c:v>
                </c:pt>
                <c:pt idx="1620">
                  <c:v>265.41328545780971</c:v>
                </c:pt>
                <c:pt idx="1621">
                  <c:v>265.57701974865353</c:v>
                </c:pt>
                <c:pt idx="1622">
                  <c:v>265.74075403949735</c:v>
                </c:pt>
                <c:pt idx="1623">
                  <c:v>265.90448833034111</c:v>
                </c:pt>
                <c:pt idx="1624">
                  <c:v>266.06822262118493</c:v>
                </c:pt>
                <c:pt idx="1625">
                  <c:v>266.23195691202875</c:v>
                </c:pt>
                <c:pt idx="1626">
                  <c:v>266.39569120287257</c:v>
                </c:pt>
                <c:pt idx="1627">
                  <c:v>266.55942549371633</c:v>
                </c:pt>
                <c:pt idx="1628">
                  <c:v>266.72315978456015</c:v>
                </c:pt>
                <c:pt idx="1629">
                  <c:v>266.88689407540397</c:v>
                </c:pt>
                <c:pt idx="1630">
                  <c:v>267.05062836624779</c:v>
                </c:pt>
                <c:pt idx="1631">
                  <c:v>267.21436265709156</c:v>
                </c:pt>
                <c:pt idx="1632">
                  <c:v>267.37809694793538</c:v>
                </c:pt>
                <c:pt idx="1633">
                  <c:v>267.5418312387792</c:v>
                </c:pt>
                <c:pt idx="1634">
                  <c:v>267.70556552962302</c:v>
                </c:pt>
                <c:pt idx="1635">
                  <c:v>267.86929982046678</c:v>
                </c:pt>
                <c:pt idx="1636">
                  <c:v>268.0330341113106</c:v>
                </c:pt>
                <c:pt idx="1637">
                  <c:v>268.19676840215442</c:v>
                </c:pt>
                <c:pt idx="1638">
                  <c:v>268.36050269299824</c:v>
                </c:pt>
                <c:pt idx="1639">
                  <c:v>268.524236983842</c:v>
                </c:pt>
                <c:pt idx="1640">
                  <c:v>268.68797127468582</c:v>
                </c:pt>
                <c:pt idx="1641">
                  <c:v>268.85170556552964</c:v>
                </c:pt>
                <c:pt idx="1642">
                  <c:v>269.01543985637346</c:v>
                </c:pt>
                <c:pt idx="1643">
                  <c:v>269.17917414721722</c:v>
                </c:pt>
                <c:pt idx="1644">
                  <c:v>269.34290843806104</c:v>
                </c:pt>
                <c:pt idx="1645">
                  <c:v>269.50664272890486</c:v>
                </c:pt>
                <c:pt idx="1646">
                  <c:v>269.67037701974868</c:v>
                </c:pt>
                <c:pt idx="1647">
                  <c:v>269.83411131059245</c:v>
                </c:pt>
                <c:pt idx="1648">
                  <c:v>269.99784560143627</c:v>
                </c:pt>
                <c:pt idx="1649">
                  <c:v>270.16157989228009</c:v>
                </c:pt>
                <c:pt idx="1650">
                  <c:v>270.32531418312391</c:v>
                </c:pt>
                <c:pt idx="1651">
                  <c:v>270.48904847396767</c:v>
                </c:pt>
                <c:pt idx="1652">
                  <c:v>270.65278276481149</c:v>
                </c:pt>
                <c:pt idx="1653">
                  <c:v>270.81651705565531</c:v>
                </c:pt>
                <c:pt idx="1654">
                  <c:v>270.98025134649913</c:v>
                </c:pt>
                <c:pt idx="1655">
                  <c:v>271.14398563734295</c:v>
                </c:pt>
                <c:pt idx="1656">
                  <c:v>271.30771992818671</c:v>
                </c:pt>
                <c:pt idx="1657">
                  <c:v>271.47145421903053</c:v>
                </c:pt>
                <c:pt idx="1658">
                  <c:v>271.63518850987435</c:v>
                </c:pt>
                <c:pt idx="1659">
                  <c:v>271.79892280071817</c:v>
                </c:pt>
                <c:pt idx="1660">
                  <c:v>271.96265709156194</c:v>
                </c:pt>
                <c:pt idx="1661">
                  <c:v>272.12639138240576</c:v>
                </c:pt>
                <c:pt idx="1662">
                  <c:v>272.29012567324958</c:v>
                </c:pt>
                <c:pt idx="1663">
                  <c:v>272.4538599640934</c:v>
                </c:pt>
                <c:pt idx="1664">
                  <c:v>272.61759425493716</c:v>
                </c:pt>
                <c:pt idx="1665">
                  <c:v>272.78132854578098</c:v>
                </c:pt>
                <c:pt idx="1666">
                  <c:v>272.9450628366248</c:v>
                </c:pt>
                <c:pt idx="1667">
                  <c:v>273.10879712746862</c:v>
                </c:pt>
                <c:pt idx="1668">
                  <c:v>273.27253141831238</c:v>
                </c:pt>
                <c:pt idx="1669">
                  <c:v>273.4362657091562</c:v>
                </c:pt>
                <c:pt idx="1670">
                  <c:v>273.60000000000002</c:v>
                </c:pt>
                <c:pt idx="1671">
                  <c:v>273.76373429084384</c:v>
                </c:pt>
                <c:pt idx="1672">
                  <c:v>273.92746858168761</c:v>
                </c:pt>
                <c:pt idx="1673">
                  <c:v>274.09120287253143</c:v>
                </c:pt>
                <c:pt idx="1674">
                  <c:v>274.25493716337525</c:v>
                </c:pt>
                <c:pt idx="1675">
                  <c:v>274.41867145421907</c:v>
                </c:pt>
                <c:pt idx="1676">
                  <c:v>274.58240574506283</c:v>
                </c:pt>
                <c:pt idx="1677">
                  <c:v>274.74614003590665</c:v>
                </c:pt>
                <c:pt idx="1678">
                  <c:v>274.90987432675047</c:v>
                </c:pt>
                <c:pt idx="1679">
                  <c:v>275.07360861759429</c:v>
                </c:pt>
                <c:pt idx="1680">
                  <c:v>275.23734290843805</c:v>
                </c:pt>
                <c:pt idx="1681">
                  <c:v>275.40107719928187</c:v>
                </c:pt>
                <c:pt idx="1682">
                  <c:v>275.56481149012569</c:v>
                </c:pt>
                <c:pt idx="1683">
                  <c:v>275.72854578096951</c:v>
                </c:pt>
                <c:pt idx="1684">
                  <c:v>275.89228007181327</c:v>
                </c:pt>
                <c:pt idx="1685">
                  <c:v>276.05601436265709</c:v>
                </c:pt>
                <c:pt idx="1686">
                  <c:v>276.21974865350091</c:v>
                </c:pt>
                <c:pt idx="1687">
                  <c:v>276.38348294434473</c:v>
                </c:pt>
                <c:pt idx="1688">
                  <c:v>276.5472172351885</c:v>
                </c:pt>
                <c:pt idx="1689">
                  <c:v>276.71095152603232</c:v>
                </c:pt>
                <c:pt idx="1690">
                  <c:v>276.87468581687614</c:v>
                </c:pt>
                <c:pt idx="1691">
                  <c:v>277.03842010771996</c:v>
                </c:pt>
                <c:pt idx="1692">
                  <c:v>277.20215439856372</c:v>
                </c:pt>
                <c:pt idx="1693">
                  <c:v>277.36588868940754</c:v>
                </c:pt>
                <c:pt idx="1694">
                  <c:v>277.52962298025136</c:v>
                </c:pt>
                <c:pt idx="1695">
                  <c:v>277.69335727109518</c:v>
                </c:pt>
                <c:pt idx="1696">
                  <c:v>277.857091561939</c:v>
                </c:pt>
                <c:pt idx="1697">
                  <c:v>278.02082585278276</c:v>
                </c:pt>
                <c:pt idx="1698">
                  <c:v>278.18456014362658</c:v>
                </c:pt>
                <c:pt idx="1699">
                  <c:v>278.3482944344704</c:v>
                </c:pt>
                <c:pt idx="1700">
                  <c:v>278.51202872531422</c:v>
                </c:pt>
                <c:pt idx="1701">
                  <c:v>278.67576301615799</c:v>
                </c:pt>
                <c:pt idx="1702">
                  <c:v>278.83949730700181</c:v>
                </c:pt>
                <c:pt idx="1703">
                  <c:v>279.00323159784563</c:v>
                </c:pt>
                <c:pt idx="1704">
                  <c:v>279.16696588868945</c:v>
                </c:pt>
                <c:pt idx="1705">
                  <c:v>279.33070017953321</c:v>
                </c:pt>
                <c:pt idx="1706">
                  <c:v>279.49443447037703</c:v>
                </c:pt>
                <c:pt idx="1707">
                  <c:v>279.65816876122085</c:v>
                </c:pt>
                <c:pt idx="1708">
                  <c:v>279.82190305206467</c:v>
                </c:pt>
                <c:pt idx="1709">
                  <c:v>279.98563734290843</c:v>
                </c:pt>
                <c:pt idx="1710">
                  <c:v>280.14937163375225</c:v>
                </c:pt>
                <c:pt idx="1711">
                  <c:v>280.31310592459607</c:v>
                </c:pt>
                <c:pt idx="1712">
                  <c:v>280.47684021543989</c:v>
                </c:pt>
                <c:pt idx="1713">
                  <c:v>280.64057450628366</c:v>
                </c:pt>
                <c:pt idx="1714">
                  <c:v>280.80430879712748</c:v>
                </c:pt>
                <c:pt idx="1715">
                  <c:v>280.9680430879713</c:v>
                </c:pt>
                <c:pt idx="1716">
                  <c:v>281.13177737881512</c:v>
                </c:pt>
                <c:pt idx="1717">
                  <c:v>281.29551166965888</c:v>
                </c:pt>
                <c:pt idx="1718">
                  <c:v>281.4592459605027</c:v>
                </c:pt>
                <c:pt idx="1719">
                  <c:v>281.62298025134652</c:v>
                </c:pt>
                <c:pt idx="1720">
                  <c:v>281.78671454219034</c:v>
                </c:pt>
                <c:pt idx="1721">
                  <c:v>281.9504488330341</c:v>
                </c:pt>
                <c:pt idx="1722">
                  <c:v>282.11418312387792</c:v>
                </c:pt>
                <c:pt idx="1723">
                  <c:v>282.27791741472174</c:v>
                </c:pt>
                <c:pt idx="1724">
                  <c:v>282.44165170556556</c:v>
                </c:pt>
                <c:pt idx="1725">
                  <c:v>282.60538599640932</c:v>
                </c:pt>
                <c:pt idx="1726">
                  <c:v>282.76912028725314</c:v>
                </c:pt>
                <c:pt idx="1727">
                  <c:v>282.93285457809696</c:v>
                </c:pt>
                <c:pt idx="1728">
                  <c:v>283.09658886894078</c:v>
                </c:pt>
                <c:pt idx="1729">
                  <c:v>283.26032315978455</c:v>
                </c:pt>
                <c:pt idx="1730">
                  <c:v>283.42405745062837</c:v>
                </c:pt>
                <c:pt idx="1731">
                  <c:v>283.58779174147219</c:v>
                </c:pt>
                <c:pt idx="1732">
                  <c:v>283.75152603231601</c:v>
                </c:pt>
                <c:pt idx="1733">
                  <c:v>283.91526032315983</c:v>
                </c:pt>
                <c:pt idx="1734">
                  <c:v>284.07899461400359</c:v>
                </c:pt>
                <c:pt idx="1735">
                  <c:v>284.24272890484741</c:v>
                </c:pt>
                <c:pt idx="1736">
                  <c:v>284.40646319569123</c:v>
                </c:pt>
                <c:pt idx="1737">
                  <c:v>284.57019748653505</c:v>
                </c:pt>
                <c:pt idx="1738">
                  <c:v>284.73393177737881</c:v>
                </c:pt>
                <c:pt idx="1739">
                  <c:v>284.89766606822263</c:v>
                </c:pt>
                <c:pt idx="1740">
                  <c:v>285.06140035906645</c:v>
                </c:pt>
                <c:pt idx="1741">
                  <c:v>285.22513464991027</c:v>
                </c:pt>
                <c:pt idx="1742">
                  <c:v>285.38886894075404</c:v>
                </c:pt>
                <c:pt idx="1743">
                  <c:v>285.55260323159786</c:v>
                </c:pt>
                <c:pt idx="1744">
                  <c:v>285.71633752244168</c:v>
                </c:pt>
                <c:pt idx="1745">
                  <c:v>285.8800718132855</c:v>
                </c:pt>
                <c:pt idx="1746">
                  <c:v>286.04380610412926</c:v>
                </c:pt>
                <c:pt idx="1747">
                  <c:v>286.20754039497308</c:v>
                </c:pt>
                <c:pt idx="1748">
                  <c:v>286.3712746858169</c:v>
                </c:pt>
                <c:pt idx="1749">
                  <c:v>286.53500897666072</c:v>
                </c:pt>
                <c:pt idx="1750">
                  <c:v>286.69874326750448</c:v>
                </c:pt>
                <c:pt idx="1751">
                  <c:v>286.8624775583483</c:v>
                </c:pt>
                <c:pt idx="1752">
                  <c:v>287.02621184919212</c:v>
                </c:pt>
                <c:pt idx="1753">
                  <c:v>287.18994614003594</c:v>
                </c:pt>
                <c:pt idx="1754">
                  <c:v>287.35368043087971</c:v>
                </c:pt>
                <c:pt idx="1755">
                  <c:v>287.51741472172353</c:v>
                </c:pt>
                <c:pt idx="1756">
                  <c:v>287.68114901256735</c:v>
                </c:pt>
                <c:pt idx="1757">
                  <c:v>287.84488330341117</c:v>
                </c:pt>
                <c:pt idx="1758">
                  <c:v>288.00861759425493</c:v>
                </c:pt>
                <c:pt idx="1759">
                  <c:v>288.17235188509875</c:v>
                </c:pt>
                <c:pt idx="1760">
                  <c:v>288.33608617594257</c:v>
                </c:pt>
                <c:pt idx="1761">
                  <c:v>288.49982046678639</c:v>
                </c:pt>
                <c:pt idx="1762">
                  <c:v>288.66355475763015</c:v>
                </c:pt>
                <c:pt idx="1763">
                  <c:v>288.82728904847397</c:v>
                </c:pt>
                <c:pt idx="1764">
                  <c:v>288.99102333931779</c:v>
                </c:pt>
                <c:pt idx="1765">
                  <c:v>289.15475763016161</c:v>
                </c:pt>
                <c:pt idx="1766">
                  <c:v>289.31849192100537</c:v>
                </c:pt>
                <c:pt idx="1767">
                  <c:v>289.48222621184919</c:v>
                </c:pt>
                <c:pt idx="1768">
                  <c:v>289.64596050269301</c:v>
                </c:pt>
                <c:pt idx="1769">
                  <c:v>289.80969479353683</c:v>
                </c:pt>
                <c:pt idx="1770">
                  <c:v>289.9734290843806</c:v>
                </c:pt>
                <c:pt idx="1771">
                  <c:v>290.13716337522442</c:v>
                </c:pt>
                <c:pt idx="1772">
                  <c:v>290.30089766606824</c:v>
                </c:pt>
                <c:pt idx="1773">
                  <c:v>290.46463195691206</c:v>
                </c:pt>
                <c:pt idx="1774">
                  <c:v>290.62836624775588</c:v>
                </c:pt>
                <c:pt idx="1775">
                  <c:v>290.79210053859964</c:v>
                </c:pt>
                <c:pt idx="1776">
                  <c:v>290.95583482944346</c:v>
                </c:pt>
                <c:pt idx="1777">
                  <c:v>291.11956912028728</c:v>
                </c:pt>
                <c:pt idx="1778">
                  <c:v>291.2833034111311</c:v>
                </c:pt>
                <c:pt idx="1779">
                  <c:v>291.44703770197486</c:v>
                </c:pt>
                <c:pt idx="1780">
                  <c:v>291.61077199281868</c:v>
                </c:pt>
                <c:pt idx="1781">
                  <c:v>291.7745062836625</c:v>
                </c:pt>
                <c:pt idx="1782">
                  <c:v>291.93824057450632</c:v>
                </c:pt>
                <c:pt idx="1783">
                  <c:v>292.10197486535009</c:v>
                </c:pt>
                <c:pt idx="1784">
                  <c:v>292.26570915619391</c:v>
                </c:pt>
                <c:pt idx="1785">
                  <c:v>292.42944344703773</c:v>
                </c:pt>
                <c:pt idx="1786">
                  <c:v>292.59317773788155</c:v>
                </c:pt>
                <c:pt idx="1787">
                  <c:v>292.75691202872531</c:v>
                </c:pt>
                <c:pt idx="1788">
                  <c:v>292.92064631956913</c:v>
                </c:pt>
                <c:pt idx="1789">
                  <c:v>293.08438061041295</c:v>
                </c:pt>
                <c:pt idx="1790">
                  <c:v>293.24811490125677</c:v>
                </c:pt>
                <c:pt idx="1791">
                  <c:v>293.41184919210053</c:v>
                </c:pt>
                <c:pt idx="1792">
                  <c:v>293.57558348294435</c:v>
                </c:pt>
                <c:pt idx="1793">
                  <c:v>293.73931777378817</c:v>
                </c:pt>
                <c:pt idx="1794">
                  <c:v>293.90305206463199</c:v>
                </c:pt>
                <c:pt idx="1795">
                  <c:v>294.06678635547576</c:v>
                </c:pt>
                <c:pt idx="1796">
                  <c:v>294.23052064631958</c:v>
                </c:pt>
                <c:pt idx="1797">
                  <c:v>294.3942549371634</c:v>
                </c:pt>
                <c:pt idx="1798">
                  <c:v>294.55798922800722</c:v>
                </c:pt>
                <c:pt idx="1799">
                  <c:v>294.72172351885098</c:v>
                </c:pt>
                <c:pt idx="1800">
                  <c:v>294.8854578096948</c:v>
                </c:pt>
                <c:pt idx="1801">
                  <c:v>295.04919210053862</c:v>
                </c:pt>
                <c:pt idx="1802">
                  <c:v>295.21292639138244</c:v>
                </c:pt>
                <c:pt idx="1803">
                  <c:v>295.3766606822262</c:v>
                </c:pt>
                <c:pt idx="1804">
                  <c:v>295.54039497307002</c:v>
                </c:pt>
                <c:pt idx="1805">
                  <c:v>295.70412926391384</c:v>
                </c:pt>
                <c:pt idx="1806">
                  <c:v>295.86786355475766</c:v>
                </c:pt>
                <c:pt idx="1807">
                  <c:v>296.03159784560142</c:v>
                </c:pt>
                <c:pt idx="1808">
                  <c:v>296.19533213644524</c:v>
                </c:pt>
                <c:pt idx="1809">
                  <c:v>296.35906642728906</c:v>
                </c:pt>
                <c:pt idx="1810">
                  <c:v>296.52280071813288</c:v>
                </c:pt>
                <c:pt idx="1811">
                  <c:v>296.6865350089767</c:v>
                </c:pt>
                <c:pt idx="1812">
                  <c:v>296.85026929982047</c:v>
                </c:pt>
                <c:pt idx="1813">
                  <c:v>297.01400359066429</c:v>
                </c:pt>
                <c:pt idx="1814">
                  <c:v>297.17773788150811</c:v>
                </c:pt>
                <c:pt idx="1815">
                  <c:v>297.34147217235193</c:v>
                </c:pt>
                <c:pt idx="1816">
                  <c:v>297.50520646319569</c:v>
                </c:pt>
                <c:pt idx="1817">
                  <c:v>297.66894075403951</c:v>
                </c:pt>
                <c:pt idx="1818">
                  <c:v>297.83267504488333</c:v>
                </c:pt>
                <c:pt idx="1819">
                  <c:v>297.99640933572715</c:v>
                </c:pt>
                <c:pt idx="1820">
                  <c:v>298.16014362657091</c:v>
                </c:pt>
                <c:pt idx="1821">
                  <c:v>298.32387791741473</c:v>
                </c:pt>
                <c:pt idx="1822">
                  <c:v>298.48761220825855</c:v>
                </c:pt>
                <c:pt idx="1823">
                  <c:v>298.65134649910237</c:v>
                </c:pt>
                <c:pt idx="1824">
                  <c:v>298.81508078994614</c:v>
                </c:pt>
                <c:pt idx="1825">
                  <c:v>298.97881508078996</c:v>
                </c:pt>
                <c:pt idx="1826">
                  <c:v>299.14254937163378</c:v>
                </c:pt>
                <c:pt idx="1827">
                  <c:v>299.3062836624776</c:v>
                </c:pt>
                <c:pt idx="1828">
                  <c:v>299.47001795332136</c:v>
                </c:pt>
                <c:pt idx="1829">
                  <c:v>299.63375224416518</c:v>
                </c:pt>
                <c:pt idx="1830">
                  <c:v>299.797486535009</c:v>
                </c:pt>
                <c:pt idx="1831">
                  <c:v>299.96122082585282</c:v>
                </c:pt>
                <c:pt idx="1832">
                  <c:v>300.12495511669658</c:v>
                </c:pt>
                <c:pt idx="1833">
                  <c:v>300.2886894075404</c:v>
                </c:pt>
                <c:pt idx="1834">
                  <c:v>300.45242369838422</c:v>
                </c:pt>
                <c:pt idx="1835">
                  <c:v>300.61615798922804</c:v>
                </c:pt>
                <c:pt idx="1836">
                  <c:v>300.77989228007181</c:v>
                </c:pt>
                <c:pt idx="1837">
                  <c:v>300.94362657091563</c:v>
                </c:pt>
                <c:pt idx="1838">
                  <c:v>301.10736086175945</c:v>
                </c:pt>
                <c:pt idx="1839">
                  <c:v>301.27109515260327</c:v>
                </c:pt>
                <c:pt idx="1840">
                  <c:v>301.43482944344703</c:v>
                </c:pt>
                <c:pt idx="1841">
                  <c:v>301.59856373429085</c:v>
                </c:pt>
                <c:pt idx="1842">
                  <c:v>301.76229802513467</c:v>
                </c:pt>
                <c:pt idx="1843">
                  <c:v>301.92603231597849</c:v>
                </c:pt>
                <c:pt idx="1844">
                  <c:v>302.08976660682225</c:v>
                </c:pt>
                <c:pt idx="1845">
                  <c:v>302.25350089766607</c:v>
                </c:pt>
                <c:pt idx="1846">
                  <c:v>302.41723518850989</c:v>
                </c:pt>
                <c:pt idx="1847">
                  <c:v>302.58096947935371</c:v>
                </c:pt>
                <c:pt idx="1848">
                  <c:v>302.74470377019748</c:v>
                </c:pt>
                <c:pt idx="1849">
                  <c:v>302.90843806104129</c:v>
                </c:pt>
                <c:pt idx="1850">
                  <c:v>303.07217235188511</c:v>
                </c:pt>
                <c:pt idx="1851">
                  <c:v>303.23590664272893</c:v>
                </c:pt>
                <c:pt idx="1852">
                  <c:v>303.39964093357275</c:v>
                </c:pt>
                <c:pt idx="1853">
                  <c:v>303.56337522441652</c:v>
                </c:pt>
                <c:pt idx="1854">
                  <c:v>303.72710951526034</c:v>
                </c:pt>
                <c:pt idx="1855">
                  <c:v>303.89084380610416</c:v>
                </c:pt>
                <c:pt idx="1856">
                  <c:v>304.05457809694798</c:v>
                </c:pt>
                <c:pt idx="1857">
                  <c:v>304.21831238779174</c:v>
                </c:pt>
                <c:pt idx="1858">
                  <c:v>304.38204667863556</c:v>
                </c:pt>
                <c:pt idx="1859">
                  <c:v>304.54578096947938</c:v>
                </c:pt>
                <c:pt idx="1860">
                  <c:v>304.7095152603232</c:v>
                </c:pt>
                <c:pt idx="1861">
                  <c:v>304.87324955116696</c:v>
                </c:pt>
                <c:pt idx="1862">
                  <c:v>305.03698384201078</c:v>
                </c:pt>
                <c:pt idx="1863">
                  <c:v>305.2007181328546</c:v>
                </c:pt>
                <c:pt idx="1864">
                  <c:v>305.36445242369842</c:v>
                </c:pt>
                <c:pt idx="1865">
                  <c:v>305.52818671454219</c:v>
                </c:pt>
                <c:pt idx="1866">
                  <c:v>305.69192100538601</c:v>
                </c:pt>
                <c:pt idx="1867">
                  <c:v>305.85565529622983</c:v>
                </c:pt>
                <c:pt idx="1868">
                  <c:v>306.01938958707365</c:v>
                </c:pt>
                <c:pt idx="1869">
                  <c:v>306.18312387791741</c:v>
                </c:pt>
                <c:pt idx="1870">
                  <c:v>306.34685816876123</c:v>
                </c:pt>
                <c:pt idx="1871">
                  <c:v>306.51059245960505</c:v>
                </c:pt>
                <c:pt idx="1872">
                  <c:v>306.67432675044887</c:v>
                </c:pt>
                <c:pt idx="1873">
                  <c:v>306.83806104129263</c:v>
                </c:pt>
                <c:pt idx="1874">
                  <c:v>307.00179533213645</c:v>
                </c:pt>
                <c:pt idx="1875">
                  <c:v>307.16552962298027</c:v>
                </c:pt>
                <c:pt idx="1876">
                  <c:v>307.32926391382409</c:v>
                </c:pt>
                <c:pt idx="1877">
                  <c:v>307.49299820466786</c:v>
                </c:pt>
                <c:pt idx="1878">
                  <c:v>307.65673249551168</c:v>
                </c:pt>
                <c:pt idx="1879">
                  <c:v>307.8204667863555</c:v>
                </c:pt>
                <c:pt idx="1880">
                  <c:v>307.98420107719932</c:v>
                </c:pt>
                <c:pt idx="1881">
                  <c:v>308.14793536804308</c:v>
                </c:pt>
                <c:pt idx="1882">
                  <c:v>308.3116696588869</c:v>
                </c:pt>
                <c:pt idx="1883">
                  <c:v>308.47540394973072</c:v>
                </c:pt>
                <c:pt idx="1884">
                  <c:v>308.63913824057454</c:v>
                </c:pt>
                <c:pt idx="1885">
                  <c:v>308.8028725314183</c:v>
                </c:pt>
                <c:pt idx="1886">
                  <c:v>308.96660682226212</c:v>
                </c:pt>
                <c:pt idx="1887">
                  <c:v>309.13034111310594</c:v>
                </c:pt>
                <c:pt idx="1888">
                  <c:v>309.29407540394976</c:v>
                </c:pt>
                <c:pt idx="1889">
                  <c:v>309.45780969479353</c:v>
                </c:pt>
                <c:pt idx="1890">
                  <c:v>309.62154398563735</c:v>
                </c:pt>
                <c:pt idx="1891">
                  <c:v>309.78527827648116</c:v>
                </c:pt>
                <c:pt idx="1892">
                  <c:v>309.94901256732498</c:v>
                </c:pt>
                <c:pt idx="1893">
                  <c:v>310.1127468581688</c:v>
                </c:pt>
                <c:pt idx="1894">
                  <c:v>310.27648114901257</c:v>
                </c:pt>
                <c:pt idx="1895">
                  <c:v>310.44021543985639</c:v>
                </c:pt>
                <c:pt idx="1896">
                  <c:v>310.60394973070021</c:v>
                </c:pt>
                <c:pt idx="1897">
                  <c:v>310.76768402154403</c:v>
                </c:pt>
                <c:pt idx="1898">
                  <c:v>310.93141831238779</c:v>
                </c:pt>
                <c:pt idx="1899">
                  <c:v>311.09515260323161</c:v>
                </c:pt>
                <c:pt idx="1900">
                  <c:v>311.25888689407543</c:v>
                </c:pt>
                <c:pt idx="1901">
                  <c:v>311.42262118491925</c:v>
                </c:pt>
                <c:pt idx="1902">
                  <c:v>311.58635547576301</c:v>
                </c:pt>
                <c:pt idx="1903">
                  <c:v>311.75008976660683</c:v>
                </c:pt>
                <c:pt idx="1904">
                  <c:v>311.91382405745065</c:v>
                </c:pt>
                <c:pt idx="1905">
                  <c:v>312.07755834829447</c:v>
                </c:pt>
                <c:pt idx="1906">
                  <c:v>312.24129263913824</c:v>
                </c:pt>
                <c:pt idx="1907">
                  <c:v>312.40502692998206</c:v>
                </c:pt>
                <c:pt idx="1908">
                  <c:v>312.56876122082588</c:v>
                </c:pt>
                <c:pt idx="1909">
                  <c:v>312.7324955116697</c:v>
                </c:pt>
                <c:pt idx="1910">
                  <c:v>312.89622980251346</c:v>
                </c:pt>
                <c:pt idx="1911">
                  <c:v>313.05996409335728</c:v>
                </c:pt>
                <c:pt idx="1912">
                  <c:v>313.2236983842011</c:v>
                </c:pt>
                <c:pt idx="1913">
                  <c:v>313.38743267504492</c:v>
                </c:pt>
                <c:pt idx="1914">
                  <c:v>313.55116696588868</c:v>
                </c:pt>
                <c:pt idx="1915">
                  <c:v>313.7149012567325</c:v>
                </c:pt>
                <c:pt idx="1916">
                  <c:v>313.87863554757632</c:v>
                </c:pt>
                <c:pt idx="1917">
                  <c:v>314.04236983842014</c:v>
                </c:pt>
                <c:pt idx="1918">
                  <c:v>314.20610412926391</c:v>
                </c:pt>
                <c:pt idx="1919">
                  <c:v>314.36983842010773</c:v>
                </c:pt>
                <c:pt idx="1920">
                  <c:v>314.53357271095155</c:v>
                </c:pt>
                <c:pt idx="1921">
                  <c:v>314.69730700179537</c:v>
                </c:pt>
                <c:pt idx="1922">
                  <c:v>314.86104129263913</c:v>
                </c:pt>
                <c:pt idx="1923">
                  <c:v>315.02477558348295</c:v>
                </c:pt>
                <c:pt idx="1924">
                  <c:v>315.18850987432677</c:v>
                </c:pt>
                <c:pt idx="1925">
                  <c:v>315.35224416517059</c:v>
                </c:pt>
                <c:pt idx="1926">
                  <c:v>315.51597845601435</c:v>
                </c:pt>
                <c:pt idx="1927">
                  <c:v>315.67971274685817</c:v>
                </c:pt>
                <c:pt idx="1928">
                  <c:v>315.84344703770199</c:v>
                </c:pt>
                <c:pt idx="1929">
                  <c:v>316.00718132854581</c:v>
                </c:pt>
                <c:pt idx="1930">
                  <c:v>316.17091561938963</c:v>
                </c:pt>
                <c:pt idx="1931">
                  <c:v>316.3346499102334</c:v>
                </c:pt>
                <c:pt idx="1932">
                  <c:v>316.49838420107722</c:v>
                </c:pt>
                <c:pt idx="1933">
                  <c:v>316.66211849192104</c:v>
                </c:pt>
                <c:pt idx="1934">
                  <c:v>316.82585278276485</c:v>
                </c:pt>
                <c:pt idx="1935">
                  <c:v>316.98958707360862</c:v>
                </c:pt>
                <c:pt idx="1936">
                  <c:v>317.15332136445244</c:v>
                </c:pt>
                <c:pt idx="1937">
                  <c:v>317.31705565529626</c:v>
                </c:pt>
                <c:pt idx="1938">
                  <c:v>317.48078994614008</c:v>
                </c:pt>
                <c:pt idx="1939">
                  <c:v>317.64452423698384</c:v>
                </c:pt>
                <c:pt idx="1940">
                  <c:v>317.80825852782766</c:v>
                </c:pt>
                <c:pt idx="1941">
                  <c:v>317.97199281867148</c:v>
                </c:pt>
                <c:pt idx="1942">
                  <c:v>318.1357271095153</c:v>
                </c:pt>
                <c:pt idx="1943">
                  <c:v>318.29946140035906</c:v>
                </c:pt>
                <c:pt idx="1944">
                  <c:v>318.46319569120288</c:v>
                </c:pt>
                <c:pt idx="1945">
                  <c:v>318.6269299820467</c:v>
                </c:pt>
                <c:pt idx="1946">
                  <c:v>318.79066427289052</c:v>
                </c:pt>
                <c:pt idx="1947">
                  <c:v>318.95439856373429</c:v>
                </c:pt>
                <c:pt idx="1948">
                  <c:v>319.11813285457811</c:v>
                </c:pt>
                <c:pt idx="1949">
                  <c:v>319.28186714542193</c:v>
                </c:pt>
                <c:pt idx="1950">
                  <c:v>319.44560143626575</c:v>
                </c:pt>
                <c:pt idx="1951">
                  <c:v>319.60933572710951</c:v>
                </c:pt>
                <c:pt idx="1952">
                  <c:v>319.77307001795333</c:v>
                </c:pt>
                <c:pt idx="1953">
                  <c:v>319.93680430879715</c:v>
                </c:pt>
                <c:pt idx="1954">
                  <c:v>320.10053859964097</c:v>
                </c:pt>
                <c:pt idx="1955">
                  <c:v>320.26427289048473</c:v>
                </c:pt>
                <c:pt idx="1956">
                  <c:v>320.42800718132855</c:v>
                </c:pt>
                <c:pt idx="1957">
                  <c:v>320.59174147217237</c:v>
                </c:pt>
                <c:pt idx="1958">
                  <c:v>320.75547576301619</c:v>
                </c:pt>
                <c:pt idx="1959">
                  <c:v>320.91921005385996</c:v>
                </c:pt>
                <c:pt idx="1960">
                  <c:v>321.08294434470378</c:v>
                </c:pt>
                <c:pt idx="1961">
                  <c:v>321.2466786355476</c:v>
                </c:pt>
                <c:pt idx="1962">
                  <c:v>321.41041292639142</c:v>
                </c:pt>
                <c:pt idx="1963">
                  <c:v>321.57414721723518</c:v>
                </c:pt>
                <c:pt idx="1964">
                  <c:v>321.737881508079</c:v>
                </c:pt>
                <c:pt idx="1965">
                  <c:v>321.90161579892282</c:v>
                </c:pt>
                <c:pt idx="1966">
                  <c:v>322.06535008976664</c:v>
                </c:pt>
                <c:pt idx="1967">
                  <c:v>322.2290843806104</c:v>
                </c:pt>
                <c:pt idx="1968">
                  <c:v>322.39281867145422</c:v>
                </c:pt>
                <c:pt idx="1969">
                  <c:v>322.55655296229804</c:v>
                </c:pt>
                <c:pt idx="1970">
                  <c:v>322.72028725314186</c:v>
                </c:pt>
                <c:pt idx="1971">
                  <c:v>322.88402154398568</c:v>
                </c:pt>
                <c:pt idx="1972">
                  <c:v>323.04775583482945</c:v>
                </c:pt>
                <c:pt idx="1973">
                  <c:v>323.21149012567327</c:v>
                </c:pt>
                <c:pt idx="1974">
                  <c:v>323.37522441651709</c:v>
                </c:pt>
                <c:pt idx="1975">
                  <c:v>323.53895870736091</c:v>
                </c:pt>
                <c:pt idx="1976">
                  <c:v>323.70269299820467</c:v>
                </c:pt>
                <c:pt idx="1977">
                  <c:v>323.86642728904849</c:v>
                </c:pt>
                <c:pt idx="1978">
                  <c:v>324.03016157989231</c:v>
                </c:pt>
                <c:pt idx="1979">
                  <c:v>324.19389587073613</c:v>
                </c:pt>
                <c:pt idx="1980">
                  <c:v>324.35763016157989</c:v>
                </c:pt>
                <c:pt idx="1981">
                  <c:v>324.52136445242371</c:v>
                </c:pt>
                <c:pt idx="1982">
                  <c:v>324.68509874326753</c:v>
                </c:pt>
                <c:pt idx="1983">
                  <c:v>324.84883303411135</c:v>
                </c:pt>
                <c:pt idx="1984">
                  <c:v>325.01256732495511</c:v>
                </c:pt>
                <c:pt idx="1985">
                  <c:v>325.17630161579893</c:v>
                </c:pt>
                <c:pt idx="1986">
                  <c:v>325.34003590664275</c:v>
                </c:pt>
                <c:pt idx="1987">
                  <c:v>325.50377019748657</c:v>
                </c:pt>
                <c:pt idx="1988">
                  <c:v>325.66750448833034</c:v>
                </c:pt>
                <c:pt idx="1989">
                  <c:v>325.83123877917416</c:v>
                </c:pt>
                <c:pt idx="1990">
                  <c:v>325.99497307001798</c:v>
                </c:pt>
                <c:pt idx="1991">
                  <c:v>326.1587073608618</c:v>
                </c:pt>
                <c:pt idx="1992">
                  <c:v>326.32244165170556</c:v>
                </c:pt>
                <c:pt idx="1993">
                  <c:v>326.48617594254938</c:v>
                </c:pt>
                <c:pt idx="1994">
                  <c:v>326.6499102333932</c:v>
                </c:pt>
                <c:pt idx="1995">
                  <c:v>326.81364452423702</c:v>
                </c:pt>
                <c:pt idx="1996">
                  <c:v>326.97737881508078</c:v>
                </c:pt>
                <c:pt idx="1997">
                  <c:v>327.1411131059246</c:v>
                </c:pt>
                <c:pt idx="1998">
                  <c:v>327.30484739676842</c:v>
                </c:pt>
                <c:pt idx="1999">
                  <c:v>327.46858168761224</c:v>
                </c:pt>
                <c:pt idx="2000">
                  <c:v>327.63231597845601</c:v>
                </c:pt>
                <c:pt idx="2001">
                  <c:v>327.79605026929983</c:v>
                </c:pt>
                <c:pt idx="2002">
                  <c:v>327.95978456014365</c:v>
                </c:pt>
                <c:pt idx="2003">
                  <c:v>328.12351885098747</c:v>
                </c:pt>
                <c:pt idx="2004">
                  <c:v>328.28725314183123</c:v>
                </c:pt>
                <c:pt idx="2005">
                  <c:v>328.45098743267505</c:v>
                </c:pt>
                <c:pt idx="2006">
                  <c:v>328.61472172351887</c:v>
                </c:pt>
                <c:pt idx="2007">
                  <c:v>328.77845601436269</c:v>
                </c:pt>
                <c:pt idx="2008">
                  <c:v>328.94219030520651</c:v>
                </c:pt>
                <c:pt idx="2009">
                  <c:v>329.10592459605027</c:v>
                </c:pt>
                <c:pt idx="2010">
                  <c:v>329.26965888689409</c:v>
                </c:pt>
                <c:pt idx="2011">
                  <c:v>329.43339317773791</c:v>
                </c:pt>
                <c:pt idx="2012">
                  <c:v>329.59712746858173</c:v>
                </c:pt>
                <c:pt idx="2013">
                  <c:v>329.7608617594255</c:v>
                </c:pt>
                <c:pt idx="2014">
                  <c:v>329.92459605026932</c:v>
                </c:pt>
                <c:pt idx="2015">
                  <c:v>330.08833034111314</c:v>
                </c:pt>
                <c:pt idx="2016">
                  <c:v>330.25206463195696</c:v>
                </c:pt>
                <c:pt idx="2017">
                  <c:v>330.41579892280072</c:v>
                </c:pt>
                <c:pt idx="2018">
                  <c:v>330.57953321364454</c:v>
                </c:pt>
                <c:pt idx="2019">
                  <c:v>330.74326750448836</c:v>
                </c:pt>
                <c:pt idx="2020">
                  <c:v>330.90700179533218</c:v>
                </c:pt>
                <c:pt idx="2021">
                  <c:v>331.07073608617594</c:v>
                </c:pt>
                <c:pt idx="2022">
                  <c:v>331.23447037701976</c:v>
                </c:pt>
                <c:pt idx="2023">
                  <c:v>331.39820466786358</c:v>
                </c:pt>
                <c:pt idx="2024">
                  <c:v>331.5619389587074</c:v>
                </c:pt>
                <c:pt idx="2025">
                  <c:v>331.72567324955116</c:v>
                </c:pt>
                <c:pt idx="2026">
                  <c:v>331.88940754039498</c:v>
                </c:pt>
                <c:pt idx="2027">
                  <c:v>332.0531418312388</c:v>
                </c:pt>
                <c:pt idx="2028">
                  <c:v>332.21687612208262</c:v>
                </c:pt>
                <c:pt idx="2029">
                  <c:v>332.38061041292639</c:v>
                </c:pt>
                <c:pt idx="2030">
                  <c:v>332.54434470377021</c:v>
                </c:pt>
                <c:pt idx="2031">
                  <c:v>332.70807899461403</c:v>
                </c:pt>
                <c:pt idx="2032">
                  <c:v>332.87181328545785</c:v>
                </c:pt>
                <c:pt idx="2033">
                  <c:v>333.03554757630161</c:v>
                </c:pt>
                <c:pt idx="2034">
                  <c:v>333.19928186714543</c:v>
                </c:pt>
                <c:pt idx="2035">
                  <c:v>333.36301615798925</c:v>
                </c:pt>
                <c:pt idx="2036">
                  <c:v>333.52675044883307</c:v>
                </c:pt>
                <c:pt idx="2037">
                  <c:v>333.69048473967683</c:v>
                </c:pt>
                <c:pt idx="2038">
                  <c:v>333.85421903052065</c:v>
                </c:pt>
                <c:pt idx="2039">
                  <c:v>334.01795332136447</c:v>
                </c:pt>
                <c:pt idx="2040">
                  <c:v>334.18168761220829</c:v>
                </c:pt>
                <c:pt idx="2041">
                  <c:v>334.34542190305206</c:v>
                </c:pt>
                <c:pt idx="2042">
                  <c:v>334.50915619389588</c:v>
                </c:pt>
                <c:pt idx="2043">
                  <c:v>334.6728904847397</c:v>
                </c:pt>
                <c:pt idx="2044">
                  <c:v>334.83662477558352</c:v>
                </c:pt>
                <c:pt idx="2045">
                  <c:v>335.00035906642728</c:v>
                </c:pt>
                <c:pt idx="2046">
                  <c:v>335.1640933572711</c:v>
                </c:pt>
                <c:pt idx="2047">
                  <c:v>335.32782764811492</c:v>
                </c:pt>
                <c:pt idx="2048">
                  <c:v>335.49156193895874</c:v>
                </c:pt>
                <c:pt idx="2049">
                  <c:v>335.65529622980256</c:v>
                </c:pt>
                <c:pt idx="2050">
                  <c:v>335.81903052064632</c:v>
                </c:pt>
                <c:pt idx="2051">
                  <c:v>335.98276481149014</c:v>
                </c:pt>
                <c:pt idx="2052">
                  <c:v>336.14649910233396</c:v>
                </c:pt>
                <c:pt idx="2053">
                  <c:v>336.31023339317778</c:v>
                </c:pt>
                <c:pt idx="2054">
                  <c:v>336.47396768402155</c:v>
                </c:pt>
                <c:pt idx="2055">
                  <c:v>336.63770197486537</c:v>
                </c:pt>
                <c:pt idx="2056">
                  <c:v>336.80143626570919</c:v>
                </c:pt>
                <c:pt idx="2057">
                  <c:v>336.96517055655301</c:v>
                </c:pt>
                <c:pt idx="2058">
                  <c:v>337.12890484739677</c:v>
                </c:pt>
                <c:pt idx="2059">
                  <c:v>337.29263913824059</c:v>
                </c:pt>
                <c:pt idx="2060">
                  <c:v>337.45637342908441</c:v>
                </c:pt>
                <c:pt idx="2061">
                  <c:v>337.62010771992823</c:v>
                </c:pt>
                <c:pt idx="2062">
                  <c:v>337.78384201077199</c:v>
                </c:pt>
                <c:pt idx="2063">
                  <c:v>337.94757630161581</c:v>
                </c:pt>
                <c:pt idx="2064">
                  <c:v>338.11131059245963</c:v>
                </c:pt>
                <c:pt idx="2065">
                  <c:v>338.27504488330345</c:v>
                </c:pt>
                <c:pt idx="2066">
                  <c:v>338.43877917414721</c:v>
                </c:pt>
                <c:pt idx="2067">
                  <c:v>338.60251346499103</c:v>
                </c:pt>
                <c:pt idx="2068">
                  <c:v>338.76624775583485</c:v>
                </c:pt>
                <c:pt idx="2069">
                  <c:v>338.92998204667867</c:v>
                </c:pt>
                <c:pt idx="2070">
                  <c:v>339.09371633752244</c:v>
                </c:pt>
                <c:pt idx="2071">
                  <c:v>339.25745062836626</c:v>
                </c:pt>
                <c:pt idx="2072">
                  <c:v>339.42118491921008</c:v>
                </c:pt>
                <c:pt idx="2073">
                  <c:v>339.5849192100539</c:v>
                </c:pt>
                <c:pt idx="2074">
                  <c:v>339.74865350089766</c:v>
                </c:pt>
                <c:pt idx="2075">
                  <c:v>339.91238779174148</c:v>
                </c:pt>
                <c:pt idx="2076">
                  <c:v>340.0761220825853</c:v>
                </c:pt>
                <c:pt idx="2077">
                  <c:v>340.23985637342912</c:v>
                </c:pt>
                <c:pt idx="2078">
                  <c:v>340.40359066427288</c:v>
                </c:pt>
                <c:pt idx="2079">
                  <c:v>340.5673249551167</c:v>
                </c:pt>
                <c:pt idx="2080">
                  <c:v>340.73105924596052</c:v>
                </c:pt>
                <c:pt idx="2081">
                  <c:v>340.89479353680434</c:v>
                </c:pt>
                <c:pt idx="2082">
                  <c:v>341.05852782764811</c:v>
                </c:pt>
                <c:pt idx="2083">
                  <c:v>341.22226211849193</c:v>
                </c:pt>
                <c:pt idx="2084">
                  <c:v>341.38599640933575</c:v>
                </c:pt>
                <c:pt idx="2085">
                  <c:v>341.54973070017957</c:v>
                </c:pt>
                <c:pt idx="2086">
                  <c:v>341.71346499102333</c:v>
                </c:pt>
                <c:pt idx="2087">
                  <c:v>341.87719928186715</c:v>
                </c:pt>
                <c:pt idx="2088">
                  <c:v>342.04093357271097</c:v>
                </c:pt>
                <c:pt idx="2089">
                  <c:v>342.20466786355479</c:v>
                </c:pt>
                <c:pt idx="2090">
                  <c:v>342.36840215439861</c:v>
                </c:pt>
                <c:pt idx="2091">
                  <c:v>342.53213644524237</c:v>
                </c:pt>
                <c:pt idx="2092">
                  <c:v>342.69587073608619</c:v>
                </c:pt>
                <c:pt idx="2093">
                  <c:v>342.85960502693001</c:v>
                </c:pt>
                <c:pt idx="2094">
                  <c:v>343.02333931777383</c:v>
                </c:pt>
                <c:pt idx="2095">
                  <c:v>343.1870736086176</c:v>
                </c:pt>
                <c:pt idx="2096">
                  <c:v>343.35080789946142</c:v>
                </c:pt>
                <c:pt idx="2097">
                  <c:v>343.51454219030524</c:v>
                </c:pt>
                <c:pt idx="2098">
                  <c:v>343.67827648114906</c:v>
                </c:pt>
                <c:pt idx="2099">
                  <c:v>343.84201077199282</c:v>
                </c:pt>
                <c:pt idx="2100">
                  <c:v>344.00574506283664</c:v>
                </c:pt>
                <c:pt idx="2101">
                  <c:v>344.16947935368046</c:v>
                </c:pt>
                <c:pt idx="2102">
                  <c:v>344.33321364452428</c:v>
                </c:pt>
                <c:pt idx="2103">
                  <c:v>344.49694793536804</c:v>
                </c:pt>
                <c:pt idx="2104">
                  <c:v>344.66068222621186</c:v>
                </c:pt>
                <c:pt idx="2105">
                  <c:v>344.82441651705568</c:v>
                </c:pt>
                <c:pt idx="2106">
                  <c:v>344.9881508078995</c:v>
                </c:pt>
                <c:pt idx="2107">
                  <c:v>345.15188509874326</c:v>
                </c:pt>
                <c:pt idx="2108">
                  <c:v>345.31561938958708</c:v>
                </c:pt>
                <c:pt idx="2109">
                  <c:v>345.4793536804309</c:v>
                </c:pt>
                <c:pt idx="2110">
                  <c:v>345.64308797127472</c:v>
                </c:pt>
                <c:pt idx="2111">
                  <c:v>345.80682226211849</c:v>
                </c:pt>
                <c:pt idx="2112">
                  <c:v>345.97055655296231</c:v>
                </c:pt>
                <c:pt idx="2113">
                  <c:v>346.13429084380613</c:v>
                </c:pt>
                <c:pt idx="2114">
                  <c:v>346.29802513464995</c:v>
                </c:pt>
                <c:pt idx="2115">
                  <c:v>346.46175942549371</c:v>
                </c:pt>
                <c:pt idx="2116">
                  <c:v>346.62549371633753</c:v>
                </c:pt>
                <c:pt idx="2117">
                  <c:v>346.78922800718135</c:v>
                </c:pt>
                <c:pt idx="2118">
                  <c:v>346.95296229802517</c:v>
                </c:pt>
                <c:pt idx="2119">
                  <c:v>347.11669658886893</c:v>
                </c:pt>
                <c:pt idx="2120">
                  <c:v>347.28043087971275</c:v>
                </c:pt>
                <c:pt idx="2121">
                  <c:v>347.44416517055657</c:v>
                </c:pt>
                <c:pt idx="2122">
                  <c:v>347.60789946140039</c:v>
                </c:pt>
                <c:pt idx="2123">
                  <c:v>347.77163375224416</c:v>
                </c:pt>
                <c:pt idx="2124">
                  <c:v>347.93536804308798</c:v>
                </c:pt>
                <c:pt idx="2125">
                  <c:v>348.0991023339318</c:v>
                </c:pt>
                <c:pt idx="2126">
                  <c:v>348.26283662477562</c:v>
                </c:pt>
                <c:pt idx="2127">
                  <c:v>348.42657091561944</c:v>
                </c:pt>
                <c:pt idx="2128">
                  <c:v>348.5903052064632</c:v>
                </c:pt>
                <c:pt idx="2129">
                  <c:v>348.75403949730702</c:v>
                </c:pt>
                <c:pt idx="2130">
                  <c:v>348.91777378815084</c:v>
                </c:pt>
                <c:pt idx="2131">
                  <c:v>349.08150807899466</c:v>
                </c:pt>
                <c:pt idx="2132">
                  <c:v>349.24524236983842</c:v>
                </c:pt>
                <c:pt idx="2133">
                  <c:v>349.40897666068224</c:v>
                </c:pt>
                <c:pt idx="2134">
                  <c:v>349.57271095152606</c:v>
                </c:pt>
                <c:pt idx="2135">
                  <c:v>349.73644524236988</c:v>
                </c:pt>
                <c:pt idx="2136">
                  <c:v>349.90017953321365</c:v>
                </c:pt>
                <c:pt idx="2137">
                  <c:v>350.06391382405747</c:v>
                </c:pt>
                <c:pt idx="2138">
                  <c:v>350.22764811490129</c:v>
                </c:pt>
                <c:pt idx="2139">
                  <c:v>350.39138240574511</c:v>
                </c:pt>
                <c:pt idx="2140">
                  <c:v>350.55511669658887</c:v>
                </c:pt>
                <c:pt idx="2141">
                  <c:v>350.71885098743269</c:v>
                </c:pt>
                <c:pt idx="2142">
                  <c:v>350.88258527827651</c:v>
                </c:pt>
                <c:pt idx="2143">
                  <c:v>351.04631956912033</c:v>
                </c:pt>
                <c:pt idx="2144">
                  <c:v>351.21005385996409</c:v>
                </c:pt>
                <c:pt idx="2145">
                  <c:v>351.37378815080791</c:v>
                </c:pt>
                <c:pt idx="2146">
                  <c:v>351.53752244165173</c:v>
                </c:pt>
                <c:pt idx="2147">
                  <c:v>351.70125673249555</c:v>
                </c:pt>
                <c:pt idx="2148">
                  <c:v>351.86499102333931</c:v>
                </c:pt>
                <c:pt idx="2149">
                  <c:v>352.02872531418313</c:v>
                </c:pt>
                <c:pt idx="2150">
                  <c:v>352.19245960502695</c:v>
                </c:pt>
                <c:pt idx="2151">
                  <c:v>352.35619389587077</c:v>
                </c:pt>
                <c:pt idx="2152">
                  <c:v>352.51992818671454</c:v>
                </c:pt>
                <c:pt idx="2153">
                  <c:v>352.68366247755836</c:v>
                </c:pt>
                <c:pt idx="2154">
                  <c:v>352.84739676840218</c:v>
                </c:pt>
                <c:pt idx="2155">
                  <c:v>353.011131059246</c:v>
                </c:pt>
                <c:pt idx="2156">
                  <c:v>353.17486535008976</c:v>
                </c:pt>
                <c:pt idx="2157">
                  <c:v>353.33859964093358</c:v>
                </c:pt>
                <c:pt idx="2158">
                  <c:v>353.5023339317774</c:v>
                </c:pt>
                <c:pt idx="2159">
                  <c:v>353.66606822262122</c:v>
                </c:pt>
                <c:pt idx="2160">
                  <c:v>353.82980251346498</c:v>
                </c:pt>
                <c:pt idx="2161">
                  <c:v>353.9935368043088</c:v>
                </c:pt>
                <c:pt idx="2162">
                  <c:v>354.15727109515262</c:v>
                </c:pt>
                <c:pt idx="2163">
                  <c:v>354.32100538599644</c:v>
                </c:pt>
                <c:pt idx="2164">
                  <c:v>354.48473967684021</c:v>
                </c:pt>
                <c:pt idx="2165">
                  <c:v>354.64847396768403</c:v>
                </c:pt>
                <c:pt idx="2166">
                  <c:v>354.81220825852785</c:v>
                </c:pt>
                <c:pt idx="2167">
                  <c:v>354.97594254937167</c:v>
                </c:pt>
                <c:pt idx="2168">
                  <c:v>355.13967684021549</c:v>
                </c:pt>
                <c:pt idx="2169">
                  <c:v>355.30341113105925</c:v>
                </c:pt>
                <c:pt idx="2170">
                  <c:v>355.46714542190307</c:v>
                </c:pt>
                <c:pt idx="2171">
                  <c:v>355.63087971274689</c:v>
                </c:pt>
                <c:pt idx="2172">
                  <c:v>355.79461400359071</c:v>
                </c:pt>
                <c:pt idx="2173">
                  <c:v>355.95834829443447</c:v>
                </c:pt>
                <c:pt idx="2174">
                  <c:v>356.12208258527829</c:v>
                </c:pt>
                <c:pt idx="2175">
                  <c:v>356.28581687612211</c:v>
                </c:pt>
                <c:pt idx="2176">
                  <c:v>356.44955116696593</c:v>
                </c:pt>
                <c:pt idx="2177">
                  <c:v>356.6132854578097</c:v>
                </c:pt>
                <c:pt idx="2178">
                  <c:v>356.77701974865352</c:v>
                </c:pt>
                <c:pt idx="2179">
                  <c:v>356.94075403949734</c:v>
                </c:pt>
                <c:pt idx="2180">
                  <c:v>357.10448833034116</c:v>
                </c:pt>
                <c:pt idx="2181">
                  <c:v>357.26822262118492</c:v>
                </c:pt>
                <c:pt idx="2182">
                  <c:v>357.43195691202874</c:v>
                </c:pt>
                <c:pt idx="2183">
                  <c:v>357.59569120287256</c:v>
                </c:pt>
                <c:pt idx="2184">
                  <c:v>357.75942549371638</c:v>
                </c:pt>
                <c:pt idx="2185">
                  <c:v>357.92315978456014</c:v>
                </c:pt>
                <c:pt idx="2186">
                  <c:v>358.08689407540396</c:v>
                </c:pt>
                <c:pt idx="2187">
                  <c:v>358.25062836624778</c:v>
                </c:pt>
                <c:pt idx="2188">
                  <c:v>358.4143626570916</c:v>
                </c:pt>
                <c:pt idx="2189">
                  <c:v>358.57809694793536</c:v>
                </c:pt>
                <c:pt idx="2190">
                  <c:v>358.74183123877918</c:v>
                </c:pt>
                <c:pt idx="2191">
                  <c:v>358.905565529623</c:v>
                </c:pt>
                <c:pt idx="2192">
                  <c:v>359.06929982046682</c:v>
                </c:pt>
                <c:pt idx="2193">
                  <c:v>359.23303411131059</c:v>
                </c:pt>
                <c:pt idx="2194">
                  <c:v>359.39676840215441</c:v>
                </c:pt>
                <c:pt idx="2195">
                  <c:v>359.56050269299823</c:v>
                </c:pt>
                <c:pt idx="2196">
                  <c:v>359.72423698384205</c:v>
                </c:pt>
                <c:pt idx="2197">
                  <c:v>359.88797127468581</c:v>
                </c:pt>
                <c:pt idx="2198">
                  <c:v>360.05170556552963</c:v>
                </c:pt>
                <c:pt idx="2199">
                  <c:v>360.21543985637345</c:v>
                </c:pt>
                <c:pt idx="2200">
                  <c:v>360.37917414721727</c:v>
                </c:pt>
                <c:pt idx="2201">
                  <c:v>360.54290843806103</c:v>
                </c:pt>
                <c:pt idx="2202">
                  <c:v>360.70664272890485</c:v>
                </c:pt>
                <c:pt idx="2203">
                  <c:v>360.87037701974867</c:v>
                </c:pt>
                <c:pt idx="2204">
                  <c:v>361.03411131059249</c:v>
                </c:pt>
                <c:pt idx="2205">
                  <c:v>361.19784560143631</c:v>
                </c:pt>
                <c:pt idx="2206">
                  <c:v>361.36157989228008</c:v>
                </c:pt>
                <c:pt idx="2207">
                  <c:v>361.5253141831239</c:v>
                </c:pt>
                <c:pt idx="2208">
                  <c:v>361.68904847396772</c:v>
                </c:pt>
                <c:pt idx="2209">
                  <c:v>361.85278276481154</c:v>
                </c:pt>
                <c:pt idx="2210">
                  <c:v>362.0165170556553</c:v>
                </c:pt>
                <c:pt idx="2211">
                  <c:v>362.18025134649912</c:v>
                </c:pt>
                <c:pt idx="2212">
                  <c:v>362.34398563734294</c:v>
                </c:pt>
                <c:pt idx="2213">
                  <c:v>362.50771992818676</c:v>
                </c:pt>
                <c:pt idx="2214">
                  <c:v>362.67145421903052</c:v>
                </c:pt>
                <c:pt idx="2215">
                  <c:v>362.83518850987434</c:v>
                </c:pt>
                <c:pt idx="2216">
                  <c:v>362.99892280071816</c:v>
                </c:pt>
                <c:pt idx="2217">
                  <c:v>363.16265709156198</c:v>
                </c:pt>
                <c:pt idx="2218">
                  <c:v>363.32639138240575</c:v>
                </c:pt>
                <c:pt idx="2219">
                  <c:v>363.49012567324957</c:v>
                </c:pt>
                <c:pt idx="2220">
                  <c:v>363.65385996409339</c:v>
                </c:pt>
                <c:pt idx="2221">
                  <c:v>363.81759425493721</c:v>
                </c:pt>
                <c:pt idx="2222">
                  <c:v>363.98132854578097</c:v>
                </c:pt>
                <c:pt idx="2223">
                  <c:v>364.14506283662479</c:v>
                </c:pt>
                <c:pt idx="2224">
                  <c:v>364.30879712746861</c:v>
                </c:pt>
                <c:pt idx="2225">
                  <c:v>364.47253141831243</c:v>
                </c:pt>
                <c:pt idx="2226">
                  <c:v>364.63626570915619</c:v>
                </c:pt>
                <c:pt idx="2227">
                  <c:v>364.8</c:v>
                </c:pt>
                <c:pt idx="2228">
                  <c:v>364.96373429084383</c:v>
                </c:pt>
                <c:pt idx="2229">
                  <c:v>365.12746858168765</c:v>
                </c:pt>
                <c:pt idx="2230">
                  <c:v>365.29120287253141</c:v>
                </c:pt>
                <c:pt idx="2231">
                  <c:v>365.45493716337523</c:v>
                </c:pt>
                <c:pt idx="2232">
                  <c:v>365.61867145421905</c:v>
                </c:pt>
                <c:pt idx="2233">
                  <c:v>365.78240574506287</c:v>
                </c:pt>
                <c:pt idx="2234">
                  <c:v>365.94614003590664</c:v>
                </c:pt>
                <c:pt idx="2235">
                  <c:v>366.10987432675046</c:v>
                </c:pt>
                <c:pt idx="2236">
                  <c:v>366.27360861759428</c:v>
                </c:pt>
                <c:pt idx="2237">
                  <c:v>366.4373429084381</c:v>
                </c:pt>
                <c:pt idx="2238">
                  <c:v>366.60107719928186</c:v>
                </c:pt>
                <c:pt idx="2239">
                  <c:v>366.76481149012568</c:v>
                </c:pt>
                <c:pt idx="2240">
                  <c:v>366.9285457809695</c:v>
                </c:pt>
                <c:pt idx="2241">
                  <c:v>367.09228007181332</c:v>
                </c:pt>
                <c:pt idx="2242">
                  <c:v>367.25601436265708</c:v>
                </c:pt>
                <c:pt idx="2243">
                  <c:v>367.4197486535009</c:v>
                </c:pt>
                <c:pt idx="2244">
                  <c:v>367.58348294434472</c:v>
                </c:pt>
                <c:pt idx="2245">
                  <c:v>367.74721723518854</c:v>
                </c:pt>
                <c:pt idx="2246">
                  <c:v>367.91095152603236</c:v>
                </c:pt>
                <c:pt idx="2247">
                  <c:v>368.07468581687613</c:v>
                </c:pt>
                <c:pt idx="2248">
                  <c:v>368.23842010771995</c:v>
                </c:pt>
                <c:pt idx="2249">
                  <c:v>368.40215439856377</c:v>
                </c:pt>
                <c:pt idx="2250">
                  <c:v>368.56588868940759</c:v>
                </c:pt>
                <c:pt idx="2251">
                  <c:v>368.72962298025135</c:v>
                </c:pt>
                <c:pt idx="2252">
                  <c:v>368.89335727109517</c:v>
                </c:pt>
                <c:pt idx="2253">
                  <c:v>369.05709156193899</c:v>
                </c:pt>
                <c:pt idx="2254">
                  <c:v>369.22082585278281</c:v>
                </c:pt>
                <c:pt idx="2255">
                  <c:v>369.38456014362657</c:v>
                </c:pt>
                <c:pt idx="2256">
                  <c:v>369.54829443447039</c:v>
                </c:pt>
                <c:pt idx="2257">
                  <c:v>369.71202872531421</c:v>
                </c:pt>
                <c:pt idx="2258">
                  <c:v>369.87576301615803</c:v>
                </c:pt>
                <c:pt idx="2259">
                  <c:v>370.0394973070018</c:v>
                </c:pt>
                <c:pt idx="2260">
                  <c:v>370.20323159784562</c:v>
                </c:pt>
                <c:pt idx="2261">
                  <c:v>370.36696588868944</c:v>
                </c:pt>
                <c:pt idx="2262">
                  <c:v>370.53070017953326</c:v>
                </c:pt>
                <c:pt idx="2263">
                  <c:v>370.69443447037702</c:v>
                </c:pt>
                <c:pt idx="2264">
                  <c:v>370.85816876122084</c:v>
                </c:pt>
                <c:pt idx="2265">
                  <c:v>371.02190305206466</c:v>
                </c:pt>
                <c:pt idx="2266">
                  <c:v>371.18563734290848</c:v>
                </c:pt>
                <c:pt idx="2267">
                  <c:v>371.34937163375224</c:v>
                </c:pt>
                <c:pt idx="2268">
                  <c:v>371.51310592459606</c:v>
                </c:pt>
                <c:pt idx="2269">
                  <c:v>371.67684021543988</c:v>
                </c:pt>
                <c:pt idx="2270">
                  <c:v>371.8405745062837</c:v>
                </c:pt>
                <c:pt idx="2271">
                  <c:v>372.00430879712746</c:v>
                </c:pt>
                <c:pt idx="2272">
                  <c:v>372.16804308797128</c:v>
                </c:pt>
                <c:pt idx="2273">
                  <c:v>372.3317773788151</c:v>
                </c:pt>
                <c:pt idx="2274">
                  <c:v>372.49551166965892</c:v>
                </c:pt>
                <c:pt idx="2275">
                  <c:v>372.65924596050269</c:v>
                </c:pt>
                <c:pt idx="2276">
                  <c:v>372.82298025134651</c:v>
                </c:pt>
                <c:pt idx="2277">
                  <c:v>372.98671454219033</c:v>
                </c:pt>
                <c:pt idx="2278">
                  <c:v>373.15044883303415</c:v>
                </c:pt>
                <c:pt idx="2279">
                  <c:v>373.31418312387791</c:v>
                </c:pt>
                <c:pt idx="2280">
                  <c:v>373.47791741472173</c:v>
                </c:pt>
                <c:pt idx="2281">
                  <c:v>373.64165170556555</c:v>
                </c:pt>
                <c:pt idx="2282">
                  <c:v>373.80538599640937</c:v>
                </c:pt>
                <c:pt idx="2283">
                  <c:v>373.96912028725313</c:v>
                </c:pt>
                <c:pt idx="2284">
                  <c:v>374.13285457809695</c:v>
                </c:pt>
                <c:pt idx="2285">
                  <c:v>374.29658886894077</c:v>
                </c:pt>
                <c:pt idx="2286">
                  <c:v>374.46032315978459</c:v>
                </c:pt>
                <c:pt idx="2287">
                  <c:v>374.62405745062841</c:v>
                </c:pt>
                <c:pt idx="2288">
                  <c:v>374.78779174147218</c:v>
                </c:pt>
                <c:pt idx="2289">
                  <c:v>374.951526032316</c:v>
                </c:pt>
                <c:pt idx="2290">
                  <c:v>375.11526032315982</c:v>
                </c:pt>
                <c:pt idx="2291">
                  <c:v>375.27899461400364</c:v>
                </c:pt>
                <c:pt idx="2292">
                  <c:v>375.4427289048474</c:v>
                </c:pt>
                <c:pt idx="2293">
                  <c:v>375.60646319569122</c:v>
                </c:pt>
                <c:pt idx="2294">
                  <c:v>375.77019748653504</c:v>
                </c:pt>
                <c:pt idx="2295">
                  <c:v>375.93393177737886</c:v>
                </c:pt>
                <c:pt idx="2296">
                  <c:v>376.09766606822262</c:v>
                </c:pt>
                <c:pt idx="2297">
                  <c:v>376.26140035906644</c:v>
                </c:pt>
                <c:pt idx="2298">
                  <c:v>376.42513464991026</c:v>
                </c:pt>
                <c:pt idx="2299">
                  <c:v>376.58886894075408</c:v>
                </c:pt>
                <c:pt idx="2300">
                  <c:v>376.75260323159785</c:v>
                </c:pt>
                <c:pt idx="2301">
                  <c:v>376.91633752244167</c:v>
                </c:pt>
                <c:pt idx="2302">
                  <c:v>377.08007181328549</c:v>
                </c:pt>
                <c:pt idx="2303">
                  <c:v>377.24380610412931</c:v>
                </c:pt>
                <c:pt idx="2304">
                  <c:v>377.40754039497307</c:v>
                </c:pt>
                <c:pt idx="2305">
                  <c:v>377.57127468581689</c:v>
                </c:pt>
                <c:pt idx="2306">
                  <c:v>377.73500897666071</c:v>
                </c:pt>
                <c:pt idx="2307">
                  <c:v>377.89874326750453</c:v>
                </c:pt>
                <c:pt idx="2308">
                  <c:v>378.06247755834829</c:v>
                </c:pt>
                <c:pt idx="2309">
                  <c:v>378.22621184919211</c:v>
                </c:pt>
                <c:pt idx="2310">
                  <c:v>378.38994614003593</c:v>
                </c:pt>
                <c:pt idx="2311">
                  <c:v>378.55368043087975</c:v>
                </c:pt>
                <c:pt idx="2312">
                  <c:v>378.71741472172351</c:v>
                </c:pt>
                <c:pt idx="2313">
                  <c:v>378.88114901256733</c:v>
                </c:pt>
                <c:pt idx="2314">
                  <c:v>379.04488330341115</c:v>
                </c:pt>
                <c:pt idx="2315">
                  <c:v>379.20861759425497</c:v>
                </c:pt>
                <c:pt idx="2316">
                  <c:v>379.37235188509874</c:v>
                </c:pt>
                <c:pt idx="2317">
                  <c:v>379.53608617594256</c:v>
                </c:pt>
                <c:pt idx="2318">
                  <c:v>379.69982046678638</c:v>
                </c:pt>
                <c:pt idx="2319">
                  <c:v>379.8635547576302</c:v>
                </c:pt>
                <c:pt idx="2320">
                  <c:v>380.02728904847396</c:v>
                </c:pt>
                <c:pt idx="2321">
                  <c:v>380.19102333931778</c:v>
                </c:pt>
                <c:pt idx="2322">
                  <c:v>380.3547576301616</c:v>
                </c:pt>
                <c:pt idx="2323">
                  <c:v>380.51849192100542</c:v>
                </c:pt>
                <c:pt idx="2324">
                  <c:v>380.68222621184924</c:v>
                </c:pt>
                <c:pt idx="2325">
                  <c:v>380.845960502693</c:v>
                </c:pt>
                <c:pt idx="2326">
                  <c:v>381.00969479353682</c:v>
                </c:pt>
                <c:pt idx="2327">
                  <c:v>381.17342908438064</c:v>
                </c:pt>
                <c:pt idx="2328">
                  <c:v>381.33716337522446</c:v>
                </c:pt>
                <c:pt idx="2329">
                  <c:v>381.50089766606823</c:v>
                </c:pt>
                <c:pt idx="2330">
                  <c:v>381.66463195691205</c:v>
                </c:pt>
                <c:pt idx="2331">
                  <c:v>381.82836624775587</c:v>
                </c:pt>
                <c:pt idx="2332">
                  <c:v>381.99210053859969</c:v>
                </c:pt>
                <c:pt idx="2333">
                  <c:v>382.15583482944345</c:v>
                </c:pt>
                <c:pt idx="2334">
                  <c:v>382.31956912028727</c:v>
                </c:pt>
                <c:pt idx="2335">
                  <c:v>382.48330341113109</c:v>
                </c:pt>
                <c:pt idx="2336">
                  <c:v>382.64703770197491</c:v>
                </c:pt>
                <c:pt idx="2337">
                  <c:v>382.81077199281867</c:v>
                </c:pt>
                <c:pt idx="2338">
                  <c:v>382.97450628366249</c:v>
                </c:pt>
                <c:pt idx="2339">
                  <c:v>383.13824057450631</c:v>
                </c:pt>
                <c:pt idx="2340">
                  <c:v>383.30197486535013</c:v>
                </c:pt>
                <c:pt idx="2341">
                  <c:v>383.4657091561939</c:v>
                </c:pt>
                <c:pt idx="2342">
                  <c:v>383.62944344703772</c:v>
                </c:pt>
                <c:pt idx="2343">
                  <c:v>383.79317773788154</c:v>
                </c:pt>
                <c:pt idx="2344">
                  <c:v>383.95691202872536</c:v>
                </c:pt>
                <c:pt idx="2345">
                  <c:v>384.12064631956912</c:v>
                </c:pt>
                <c:pt idx="2346">
                  <c:v>384.28438061041294</c:v>
                </c:pt>
                <c:pt idx="2347">
                  <c:v>384.44811490125676</c:v>
                </c:pt>
                <c:pt idx="2348">
                  <c:v>384.61184919210058</c:v>
                </c:pt>
                <c:pt idx="2349">
                  <c:v>384.77558348294434</c:v>
                </c:pt>
                <c:pt idx="2350">
                  <c:v>384.93931777378816</c:v>
                </c:pt>
                <c:pt idx="2351">
                  <c:v>385.10305206463198</c:v>
                </c:pt>
                <c:pt idx="2352">
                  <c:v>385.2667863554758</c:v>
                </c:pt>
                <c:pt idx="2353">
                  <c:v>385.43052064631956</c:v>
                </c:pt>
                <c:pt idx="2354">
                  <c:v>385.59425493716338</c:v>
                </c:pt>
                <c:pt idx="2355">
                  <c:v>385.7579892280072</c:v>
                </c:pt>
                <c:pt idx="2356">
                  <c:v>385.92172351885102</c:v>
                </c:pt>
                <c:pt idx="2357">
                  <c:v>386.08545780969479</c:v>
                </c:pt>
                <c:pt idx="2358">
                  <c:v>386.24919210053861</c:v>
                </c:pt>
                <c:pt idx="2359">
                  <c:v>386.41292639138243</c:v>
                </c:pt>
                <c:pt idx="2360">
                  <c:v>386.57666068222625</c:v>
                </c:pt>
                <c:pt idx="2361">
                  <c:v>386.74039497307001</c:v>
                </c:pt>
                <c:pt idx="2362">
                  <c:v>386.90412926391383</c:v>
                </c:pt>
                <c:pt idx="2363">
                  <c:v>387.06786355475765</c:v>
                </c:pt>
                <c:pt idx="2364">
                  <c:v>387.23159784560147</c:v>
                </c:pt>
                <c:pt idx="2365">
                  <c:v>387.39533213644529</c:v>
                </c:pt>
                <c:pt idx="2366">
                  <c:v>387.55906642728905</c:v>
                </c:pt>
                <c:pt idx="2367">
                  <c:v>387.72280071813287</c:v>
                </c:pt>
                <c:pt idx="2368">
                  <c:v>387.88653500897669</c:v>
                </c:pt>
                <c:pt idx="2369">
                  <c:v>388.05026929982051</c:v>
                </c:pt>
                <c:pt idx="2370">
                  <c:v>388.21400359066428</c:v>
                </c:pt>
                <c:pt idx="2371">
                  <c:v>388.3777378815081</c:v>
                </c:pt>
                <c:pt idx="2372">
                  <c:v>388.54147217235192</c:v>
                </c:pt>
                <c:pt idx="2373">
                  <c:v>388.70520646319574</c:v>
                </c:pt>
                <c:pt idx="2374">
                  <c:v>388.8689407540395</c:v>
                </c:pt>
                <c:pt idx="2375">
                  <c:v>389.03267504488332</c:v>
                </c:pt>
                <c:pt idx="2376">
                  <c:v>389.19640933572714</c:v>
                </c:pt>
                <c:pt idx="2377">
                  <c:v>389.36014362657096</c:v>
                </c:pt>
                <c:pt idx="2378">
                  <c:v>389.52387791741472</c:v>
                </c:pt>
                <c:pt idx="2379">
                  <c:v>389.68761220825854</c:v>
                </c:pt>
                <c:pt idx="2380">
                  <c:v>389.85134649910236</c:v>
                </c:pt>
                <c:pt idx="2381">
                  <c:v>390.01508078994618</c:v>
                </c:pt>
                <c:pt idx="2382">
                  <c:v>390.17881508078995</c:v>
                </c:pt>
                <c:pt idx="2383">
                  <c:v>390.34254937163377</c:v>
                </c:pt>
                <c:pt idx="2384">
                  <c:v>390.50628366247759</c:v>
                </c:pt>
                <c:pt idx="2385">
                  <c:v>390.67001795332141</c:v>
                </c:pt>
                <c:pt idx="2386">
                  <c:v>390.83375224416517</c:v>
                </c:pt>
                <c:pt idx="2387">
                  <c:v>390.99748653500899</c:v>
                </c:pt>
                <c:pt idx="2388">
                  <c:v>391.16122082585281</c:v>
                </c:pt>
                <c:pt idx="2389">
                  <c:v>391.32495511669663</c:v>
                </c:pt>
                <c:pt idx="2390">
                  <c:v>391.48868940754039</c:v>
                </c:pt>
                <c:pt idx="2391">
                  <c:v>391.65242369838421</c:v>
                </c:pt>
                <c:pt idx="2392">
                  <c:v>391.81615798922803</c:v>
                </c:pt>
                <c:pt idx="2393">
                  <c:v>391.97989228007185</c:v>
                </c:pt>
                <c:pt idx="2394">
                  <c:v>392.14362657091561</c:v>
                </c:pt>
                <c:pt idx="2395">
                  <c:v>392.30736086175943</c:v>
                </c:pt>
                <c:pt idx="2396">
                  <c:v>392.47109515260325</c:v>
                </c:pt>
                <c:pt idx="2397">
                  <c:v>392.63482944344707</c:v>
                </c:pt>
                <c:pt idx="2398">
                  <c:v>392.79856373429084</c:v>
                </c:pt>
                <c:pt idx="2399">
                  <c:v>392.96229802513466</c:v>
                </c:pt>
                <c:pt idx="2400">
                  <c:v>393.12603231597848</c:v>
                </c:pt>
                <c:pt idx="2401">
                  <c:v>393.2897666068223</c:v>
                </c:pt>
                <c:pt idx="2402">
                  <c:v>393.45350089766612</c:v>
                </c:pt>
                <c:pt idx="2403">
                  <c:v>393.61723518850988</c:v>
                </c:pt>
                <c:pt idx="2404">
                  <c:v>393.7809694793537</c:v>
                </c:pt>
                <c:pt idx="2405">
                  <c:v>393.94470377019752</c:v>
                </c:pt>
                <c:pt idx="2406">
                  <c:v>394.10843806104134</c:v>
                </c:pt>
                <c:pt idx="2407">
                  <c:v>394.2721723518851</c:v>
                </c:pt>
                <c:pt idx="2408">
                  <c:v>394.43590664272892</c:v>
                </c:pt>
                <c:pt idx="2409">
                  <c:v>394.59964093357274</c:v>
                </c:pt>
                <c:pt idx="2410">
                  <c:v>394.76337522441656</c:v>
                </c:pt>
                <c:pt idx="2411">
                  <c:v>394.92710951526033</c:v>
                </c:pt>
                <c:pt idx="2412">
                  <c:v>395.09084380610415</c:v>
                </c:pt>
                <c:pt idx="2413">
                  <c:v>395.25457809694797</c:v>
                </c:pt>
                <c:pt idx="2414">
                  <c:v>395.41831238779179</c:v>
                </c:pt>
                <c:pt idx="2415">
                  <c:v>395.58204667863555</c:v>
                </c:pt>
                <c:pt idx="2416">
                  <c:v>395.74578096947937</c:v>
                </c:pt>
                <c:pt idx="2417">
                  <c:v>395.90951526032319</c:v>
                </c:pt>
                <c:pt idx="2418">
                  <c:v>396.07324955116701</c:v>
                </c:pt>
                <c:pt idx="2419">
                  <c:v>396.23698384201077</c:v>
                </c:pt>
                <c:pt idx="2420">
                  <c:v>396.40071813285459</c:v>
                </c:pt>
                <c:pt idx="2421">
                  <c:v>396.56445242369841</c:v>
                </c:pt>
                <c:pt idx="2422">
                  <c:v>396.72818671454223</c:v>
                </c:pt>
                <c:pt idx="2423">
                  <c:v>396.891921005386</c:v>
                </c:pt>
                <c:pt idx="2424">
                  <c:v>397.05565529622982</c:v>
                </c:pt>
                <c:pt idx="2425">
                  <c:v>397.21938958707364</c:v>
                </c:pt>
                <c:pt idx="2426">
                  <c:v>397.38312387791746</c:v>
                </c:pt>
                <c:pt idx="2427">
                  <c:v>397.54685816876122</c:v>
                </c:pt>
                <c:pt idx="2428">
                  <c:v>397.71059245960504</c:v>
                </c:pt>
                <c:pt idx="2429">
                  <c:v>397.87432675044886</c:v>
                </c:pt>
                <c:pt idx="2430">
                  <c:v>398.03806104129268</c:v>
                </c:pt>
                <c:pt idx="2431">
                  <c:v>398.20179533213644</c:v>
                </c:pt>
                <c:pt idx="2432">
                  <c:v>398.36552962298026</c:v>
                </c:pt>
                <c:pt idx="2433">
                  <c:v>398.52926391382408</c:v>
                </c:pt>
                <c:pt idx="2434">
                  <c:v>398.6929982046679</c:v>
                </c:pt>
                <c:pt idx="2435">
                  <c:v>398.85673249551166</c:v>
                </c:pt>
                <c:pt idx="2436">
                  <c:v>399.02046678635548</c:v>
                </c:pt>
                <c:pt idx="2437">
                  <c:v>399.1842010771993</c:v>
                </c:pt>
                <c:pt idx="2438">
                  <c:v>399.34793536804312</c:v>
                </c:pt>
                <c:pt idx="2439">
                  <c:v>399.51166965888689</c:v>
                </c:pt>
                <c:pt idx="2440">
                  <c:v>399.67540394973071</c:v>
                </c:pt>
                <c:pt idx="2441">
                  <c:v>399.83913824057453</c:v>
                </c:pt>
                <c:pt idx="2442">
                  <c:v>400.00287253141835</c:v>
                </c:pt>
                <c:pt idx="2443">
                  <c:v>400.16660682226217</c:v>
                </c:pt>
                <c:pt idx="2444">
                  <c:v>400.33034111310593</c:v>
                </c:pt>
                <c:pt idx="2445">
                  <c:v>400.49407540394975</c:v>
                </c:pt>
                <c:pt idx="2446">
                  <c:v>400.65780969479357</c:v>
                </c:pt>
                <c:pt idx="2447">
                  <c:v>400.82154398563739</c:v>
                </c:pt>
                <c:pt idx="2448">
                  <c:v>400.98527827648115</c:v>
                </c:pt>
                <c:pt idx="2449">
                  <c:v>401.14901256732497</c:v>
                </c:pt>
                <c:pt idx="2450">
                  <c:v>401.31274685816879</c:v>
                </c:pt>
                <c:pt idx="2451">
                  <c:v>401.47648114901261</c:v>
                </c:pt>
                <c:pt idx="2452">
                  <c:v>401.64021543985638</c:v>
                </c:pt>
                <c:pt idx="2453">
                  <c:v>401.8039497307002</c:v>
                </c:pt>
                <c:pt idx="2454">
                  <c:v>401.96768402154402</c:v>
                </c:pt>
                <c:pt idx="2455">
                  <c:v>402.13141831238784</c:v>
                </c:pt>
                <c:pt idx="2456">
                  <c:v>402.2951526032316</c:v>
                </c:pt>
                <c:pt idx="2457">
                  <c:v>402.45888689407542</c:v>
                </c:pt>
                <c:pt idx="2458">
                  <c:v>402.62262118491924</c:v>
                </c:pt>
                <c:pt idx="2459">
                  <c:v>402.78635547576306</c:v>
                </c:pt>
                <c:pt idx="2460">
                  <c:v>402.95008976660682</c:v>
                </c:pt>
                <c:pt idx="2461">
                  <c:v>403.11382405745064</c:v>
                </c:pt>
                <c:pt idx="2462">
                  <c:v>403.27755834829446</c:v>
                </c:pt>
                <c:pt idx="2463">
                  <c:v>403.44129263913828</c:v>
                </c:pt>
                <c:pt idx="2464">
                  <c:v>403.60502692998205</c:v>
                </c:pt>
                <c:pt idx="2465">
                  <c:v>403.76876122082587</c:v>
                </c:pt>
                <c:pt idx="2466">
                  <c:v>403.93249551166969</c:v>
                </c:pt>
                <c:pt idx="2467">
                  <c:v>404.09622980251351</c:v>
                </c:pt>
                <c:pt idx="2468">
                  <c:v>404.25996409335727</c:v>
                </c:pt>
                <c:pt idx="2469">
                  <c:v>404.42369838420109</c:v>
                </c:pt>
                <c:pt idx="2470">
                  <c:v>404.58743267504491</c:v>
                </c:pt>
                <c:pt idx="2471">
                  <c:v>404.75116696588873</c:v>
                </c:pt>
                <c:pt idx="2472">
                  <c:v>404.91490125673249</c:v>
                </c:pt>
                <c:pt idx="2473">
                  <c:v>405.07863554757631</c:v>
                </c:pt>
                <c:pt idx="2474">
                  <c:v>405.24236983842013</c:v>
                </c:pt>
                <c:pt idx="2475">
                  <c:v>405.40610412926395</c:v>
                </c:pt>
                <c:pt idx="2476">
                  <c:v>405.56983842010771</c:v>
                </c:pt>
                <c:pt idx="2477">
                  <c:v>405.73357271095153</c:v>
                </c:pt>
                <c:pt idx="2478">
                  <c:v>405.89730700179535</c:v>
                </c:pt>
                <c:pt idx="2479">
                  <c:v>406.06104129263917</c:v>
                </c:pt>
                <c:pt idx="2480">
                  <c:v>406.22477558348294</c:v>
                </c:pt>
                <c:pt idx="2481">
                  <c:v>406.38850987432676</c:v>
                </c:pt>
                <c:pt idx="2482">
                  <c:v>406.55224416517058</c:v>
                </c:pt>
                <c:pt idx="2483">
                  <c:v>406.7159784560144</c:v>
                </c:pt>
                <c:pt idx="2484">
                  <c:v>406.87971274685822</c:v>
                </c:pt>
                <c:pt idx="2485">
                  <c:v>407.04344703770198</c:v>
                </c:pt>
                <c:pt idx="2486">
                  <c:v>407.2071813285458</c:v>
                </c:pt>
                <c:pt idx="2487">
                  <c:v>407.37091561938962</c:v>
                </c:pt>
                <c:pt idx="2488">
                  <c:v>407.53464991023344</c:v>
                </c:pt>
                <c:pt idx="2489">
                  <c:v>407.6983842010772</c:v>
                </c:pt>
                <c:pt idx="2490">
                  <c:v>407.86211849192102</c:v>
                </c:pt>
                <c:pt idx="2491">
                  <c:v>408.02585278276484</c:v>
                </c:pt>
                <c:pt idx="2492">
                  <c:v>408.18958707360866</c:v>
                </c:pt>
                <c:pt idx="2493">
                  <c:v>408.35332136445243</c:v>
                </c:pt>
                <c:pt idx="2494">
                  <c:v>408.51705565529625</c:v>
                </c:pt>
                <c:pt idx="2495">
                  <c:v>408.68078994614007</c:v>
                </c:pt>
                <c:pt idx="2496">
                  <c:v>408.84452423698389</c:v>
                </c:pt>
                <c:pt idx="2497">
                  <c:v>409.00825852782765</c:v>
                </c:pt>
                <c:pt idx="2498">
                  <c:v>409.17199281867147</c:v>
                </c:pt>
                <c:pt idx="2499">
                  <c:v>409.33572710951529</c:v>
                </c:pt>
                <c:pt idx="2500">
                  <c:v>409.49946140035911</c:v>
                </c:pt>
                <c:pt idx="2501">
                  <c:v>409.66319569120287</c:v>
                </c:pt>
                <c:pt idx="2502">
                  <c:v>409.82692998204669</c:v>
                </c:pt>
                <c:pt idx="2503">
                  <c:v>409.99066427289051</c:v>
                </c:pt>
                <c:pt idx="2504">
                  <c:v>410.15439856373433</c:v>
                </c:pt>
                <c:pt idx="2505">
                  <c:v>410.3181328545781</c:v>
                </c:pt>
                <c:pt idx="2506">
                  <c:v>410.48186714542192</c:v>
                </c:pt>
                <c:pt idx="2507">
                  <c:v>410.64560143626574</c:v>
                </c:pt>
                <c:pt idx="2508">
                  <c:v>410.80933572710956</c:v>
                </c:pt>
                <c:pt idx="2509">
                  <c:v>410.97307001795332</c:v>
                </c:pt>
                <c:pt idx="2510">
                  <c:v>411.13680430879714</c:v>
                </c:pt>
                <c:pt idx="2511">
                  <c:v>411.30053859964096</c:v>
                </c:pt>
                <c:pt idx="2512">
                  <c:v>411.46427289048478</c:v>
                </c:pt>
                <c:pt idx="2513">
                  <c:v>411.62800718132854</c:v>
                </c:pt>
                <c:pt idx="2514">
                  <c:v>411.79174147217236</c:v>
                </c:pt>
                <c:pt idx="2515">
                  <c:v>411.95547576301618</c:v>
                </c:pt>
                <c:pt idx="2516">
                  <c:v>412.11921005386</c:v>
                </c:pt>
                <c:pt idx="2517">
                  <c:v>412.28294434470376</c:v>
                </c:pt>
                <c:pt idx="2518">
                  <c:v>412.44667863554758</c:v>
                </c:pt>
                <c:pt idx="2519">
                  <c:v>412.6104129263914</c:v>
                </c:pt>
                <c:pt idx="2520">
                  <c:v>412.77414721723522</c:v>
                </c:pt>
                <c:pt idx="2521">
                  <c:v>412.93788150807904</c:v>
                </c:pt>
                <c:pt idx="2522">
                  <c:v>413.10161579892281</c:v>
                </c:pt>
                <c:pt idx="2523">
                  <c:v>413.26535008976663</c:v>
                </c:pt>
                <c:pt idx="2524">
                  <c:v>413.42908438061045</c:v>
                </c:pt>
                <c:pt idx="2525">
                  <c:v>413.59281867145427</c:v>
                </c:pt>
                <c:pt idx="2526">
                  <c:v>413.75655296229803</c:v>
                </c:pt>
                <c:pt idx="2527">
                  <c:v>413.92028725314185</c:v>
                </c:pt>
                <c:pt idx="2528">
                  <c:v>414.08402154398567</c:v>
                </c:pt>
                <c:pt idx="2529">
                  <c:v>414.24775583482949</c:v>
                </c:pt>
                <c:pt idx="2530">
                  <c:v>414.41149012567325</c:v>
                </c:pt>
                <c:pt idx="2531">
                  <c:v>414.57522441651707</c:v>
                </c:pt>
                <c:pt idx="2532">
                  <c:v>414.73895870736089</c:v>
                </c:pt>
                <c:pt idx="2533">
                  <c:v>414.90269299820471</c:v>
                </c:pt>
                <c:pt idx="2534">
                  <c:v>415.06642728904848</c:v>
                </c:pt>
                <c:pt idx="2535">
                  <c:v>415.2301615798923</c:v>
                </c:pt>
                <c:pt idx="2536">
                  <c:v>415.39389587073612</c:v>
                </c:pt>
                <c:pt idx="2537">
                  <c:v>415.55763016157994</c:v>
                </c:pt>
                <c:pt idx="2538">
                  <c:v>415.7213644524237</c:v>
                </c:pt>
                <c:pt idx="2539">
                  <c:v>415.88509874326752</c:v>
                </c:pt>
                <c:pt idx="2540">
                  <c:v>416.04883303411134</c:v>
                </c:pt>
                <c:pt idx="2541">
                  <c:v>416.21256732495516</c:v>
                </c:pt>
                <c:pt idx="2542">
                  <c:v>416.37630161579892</c:v>
                </c:pt>
                <c:pt idx="2543">
                  <c:v>416.54003590664274</c:v>
                </c:pt>
                <c:pt idx="2544">
                  <c:v>416.70377019748656</c:v>
                </c:pt>
                <c:pt idx="2545">
                  <c:v>416.86750448833038</c:v>
                </c:pt>
                <c:pt idx="2546">
                  <c:v>417.03123877917415</c:v>
                </c:pt>
                <c:pt idx="2547">
                  <c:v>417.19497307001797</c:v>
                </c:pt>
                <c:pt idx="2548">
                  <c:v>417.35870736086179</c:v>
                </c:pt>
                <c:pt idx="2549">
                  <c:v>417.52244165170561</c:v>
                </c:pt>
                <c:pt idx="2550">
                  <c:v>417.68617594254937</c:v>
                </c:pt>
                <c:pt idx="2551">
                  <c:v>417.84991023339319</c:v>
                </c:pt>
                <c:pt idx="2552">
                  <c:v>418.01364452423701</c:v>
                </c:pt>
                <c:pt idx="2553">
                  <c:v>418.17737881508083</c:v>
                </c:pt>
                <c:pt idx="2554">
                  <c:v>418.34111310592459</c:v>
                </c:pt>
                <c:pt idx="2555">
                  <c:v>418.50484739676841</c:v>
                </c:pt>
                <c:pt idx="2556">
                  <c:v>418.66858168761223</c:v>
                </c:pt>
                <c:pt idx="2557">
                  <c:v>418.83231597845605</c:v>
                </c:pt>
                <c:pt idx="2558">
                  <c:v>418.99605026929981</c:v>
                </c:pt>
                <c:pt idx="2559">
                  <c:v>419.15978456014363</c:v>
                </c:pt>
                <c:pt idx="2560">
                  <c:v>419.32351885098745</c:v>
                </c:pt>
                <c:pt idx="2561">
                  <c:v>419.48725314183127</c:v>
                </c:pt>
                <c:pt idx="2562">
                  <c:v>419.65098743267509</c:v>
                </c:pt>
                <c:pt idx="2563">
                  <c:v>419.81472172351886</c:v>
                </c:pt>
                <c:pt idx="2564">
                  <c:v>419.97845601436268</c:v>
                </c:pt>
                <c:pt idx="2565">
                  <c:v>420.1421903052065</c:v>
                </c:pt>
                <c:pt idx="2566">
                  <c:v>420.30592459605032</c:v>
                </c:pt>
                <c:pt idx="2567">
                  <c:v>420.46965888689408</c:v>
                </c:pt>
                <c:pt idx="2568">
                  <c:v>420.6333931777379</c:v>
                </c:pt>
                <c:pt idx="2569">
                  <c:v>420.79712746858172</c:v>
                </c:pt>
                <c:pt idx="2570">
                  <c:v>420.96086175942554</c:v>
                </c:pt>
                <c:pt idx="2571">
                  <c:v>421.1245960502693</c:v>
                </c:pt>
                <c:pt idx="2572">
                  <c:v>421.28833034111312</c:v>
                </c:pt>
                <c:pt idx="2573">
                  <c:v>421.45206463195694</c:v>
                </c:pt>
                <c:pt idx="2574">
                  <c:v>421.61579892280076</c:v>
                </c:pt>
                <c:pt idx="2575">
                  <c:v>421.77953321364453</c:v>
                </c:pt>
                <c:pt idx="2576">
                  <c:v>421.94326750448835</c:v>
                </c:pt>
                <c:pt idx="2577">
                  <c:v>422.10700179533217</c:v>
                </c:pt>
                <c:pt idx="2578">
                  <c:v>422.27073608617599</c:v>
                </c:pt>
                <c:pt idx="2579">
                  <c:v>422.43447037701975</c:v>
                </c:pt>
                <c:pt idx="2580">
                  <c:v>422.59820466786357</c:v>
                </c:pt>
                <c:pt idx="2581">
                  <c:v>422.76193895870739</c:v>
                </c:pt>
                <c:pt idx="2582">
                  <c:v>422.92567324955121</c:v>
                </c:pt>
                <c:pt idx="2583">
                  <c:v>423.08940754039497</c:v>
                </c:pt>
                <c:pt idx="2584">
                  <c:v>423.25314183123879</c:v>
                </c:pt>
                <c:pt idx="2585">
                  <c:v>423.41687612208261</c:v>
                </c:pt>
                <c:pt idx="2586">
                  <c:v>423.58061041292643</c:v>
                </c:pt>
                <c:pt idx="2587">
                  <c:v>423.7443447037702</c:v>
                </c:pt>
                <c:pt idx="2588">
                  <c:v>423.90807899461402</c:v>
                </c:pt>
                <c:pt idx="2589">
                  <c:v>424.07181328545784</c:v>
                </c:pt>
                <c:pt idx="2590">
                  <c:v>424.23554757630166</c:v>
                </c:pt>
                <c:pt idx="2591">
                  <c:v>424.39928186714542</c:v>
                </c:pt>
                <c:pt idx="2592">
                  <c:v>424.56301615798924</c:v>
                </c:pt>
                <c:pt idx="2593">
                  <c:v>424.72675044883306</c:v>
                </c:pt>
                <c:pt idx="2594">
                  <c:v>424.89048473967688</c:v>
                </c:pt>
                <c:pt idx="2595">
                  <c:v>425.05421903052064</c:v>
                </c:pt>
                <c:pt idx="2596">
                  <c:v>425.21795332136446</c:v>
                </c:pt>
                <c:pt idx="2597">
                  <c:v>425.38168761220828</c:v>
                </c:pt>
                <c:pt idx="2598">
                  <c:v>425.5454219030521</c:v>
                </c:pt>
                <c:pt idx="2599">
                  <c:v>425.70915619389592</c:v>
                </c:pt>
                <c:pt idx="2600">
                  <c:v>425.87289048473968</c:v>
                </c:pt>
                <c:pt idx="2601">
                  <c:v>426.0366247755835</c:v>
                </c:pt>
                <c:pt idx="2602">
                  <c:v>426.20035906642732</c:v>
                </c:pt>
                <c:pt idx="2603">
                  <c:v>426.36409335727114</c:v>
                </c:pt>
                <c:pt idx="2604">
                  <c:v>426.52782764811491</c:v>
                </c:pt>
                <c:pt idx="2605">
                  <c:v>426.69156193895873</c:v>
                </c:pt>
                <c:pt idx="2606">
                  <c:v>426.85529622980255</c:v>
                </c:pt>
                <c:pt idx="2607">
                  <c:v>427.01903052064637</c:v>
                </c:pt>
                <c:pt idx="2608">
                  <c:v>427.18276481149013</c:v>
                </c:pt>
                <c:pt idx="2609">
                  <c:v>427.34649910233395</c:v>
                </c:pt>
                <c:pt idx="2610">
                  <c:v>427.51023339317777</c:v>
                </c:pt>
                <c:pt idx="2611">
                  <c:v>427.67396768402159</c:v>
                </c:pt>
                <c:pt idx="2612">
                  <c:v>427.83770197486535</c:v>
                </c:pt>
                <c:pt idx="2613">
                  <c:v>428.00143626570917</c:v>
                </c:pt>
                <c:pt idx="2614">
                  <c:v>428.16517055655299</c:v>
                </c:pt>
                <c:pt idx="2615">
                  <c:v>428.32890484739681</c:v>
                </c:pt>
                <c:pt idx="2616">
                  <c:v>428.49263913824058</c:v>
                </c:pt>
                <c:pt idx="2617">
                  <c:v>428.6563734290844</c:v>
                </c:pt>
                <c:pt idx="2618">
                  <c:v>428.82010771992822</c:v>
                </c:pt>
                <c:pt idx="2619">
                  <c:v>428.98384201077204</c:v>
                </c:pt>
                <c:pt idx="2620">
                  <c:v>429.1475763016158</c:v>
                </c:pt>
                <c:pt idx="2621">
                  <c:v>429.31131059245962</c:v>
                </c:pt>
                <c:pt idx="2622">
                  <c:v>429.47504488330344</c:v>
                </c:pt>
                <c:pt idx="2623">
                  <c:v>429.63877917414726</c:v>
                </c:pt>
                <c:pt idx="2624">
                  <c:v>429.80251346499102</c:v>
                </c:pt>
                <c:pt idx="2625">
                  <c:v>429.96624775583484</c:v>
                </c:pt>
                <c:pt idx="2626">
                  <c:v>430.12998204667866</c:v>
                </c:pt>
                <c:pt idx="2627">
                  <c:v>430.29371633752248</c:v>
                </c:pt>
                <c:pt idx="2628">
                  <c:v>430.45745062836625</c:v>
                </c:pt>
                <c:pt idx="2629">
                  <c:v>430.62118491921007</c:v>
                </c:pt>
                <c:pt idx="2630">
                  <c:v>430.78491921005389</c:v>
                </c:pt>
                <c:pt idx="2631">
                  <c:v>430.94865350089771</c:v>
                </c:pt>
                <c:pt idx="2632">
                  <c:v>431.11238779174147</c:v>
                </c:pt>
                <c:pt idx="2633">
                  <c:v>431.27612208258529</c:v>
                </c:pt>
                <c:pt idx="2634">
                  <c:v>431.43985637342911</c:v>
                </c:pt>
                <c:pt idx="2635">
                  <c:v>431.60359066427293</c:v>
                </c:pt>
                <c:pt idx="2636">
                  <c:v>431.76732495511669</c:v>
                </c:pt>
                <c:pt idx="2637">
                  <c:v>431.93105924596051</c:v>
                </c:pt>
                <c:pt idx="2638">
                  <c:v>432.09479353680433</c:v>
                </c:pt>
                <c:pt idx="2639">
                  <c:v>432.25852782764815</c:v>
                </c:pt>
                <c:pt idx="2640">
                  <c:v>432.42226211849197</c:v>
                </c:pt>
                <c:pt idx="2641">
                  <c:v>432.58599640933573</c:v>
                </c:pt>
                <c:pt idx="2642">
                  <c:v>432.74973070017955</c:v>
                </c:pt>
                <c:pt idx="2643">
                  <c:v>432.91346499102337</c:v>
                </c:pt>
                <c:pt idx="2644">
                  <c:v>433.07719928186719</c:v>
                </c:pt>
                <c:pt idx="2645">
                  <c:v>433.24093357271096</c:v>
                </c:pt>
                <c:pt idx="2646">
                  <c:v>433.40466786355478</c:v>
                </c:pt>
                <c:pt idx="2647">
                  <c:v>433.5684021543986</c:v>
                </c:pt>
                <c:pt idx="2648">
                  <c:v>433.73213644524242</c:v>
                </c:pt>
                <c:pt idx="2649">
                  <c:v>433.89587073608618</c:v>
                </c:pt>
                <c:pt idx="2650">
                  <c:v>434.05960502693</c:v>
                </c:pt>
                <c:pt idx="2651">
                  <c:v>434.22333931777382</c:v>
                </c:pt>
                <c:pt idx="2652">
                  <c:v>434.38707360861764</c:v>
                </c:pt>
                <c:pt idx="2653">
                  <c:v>434.5508078994614</c:v>
                </c:pt>
                <c:pt idx="2654">
                  <c:v>434.71454219030522</c:v>
                </c:pt>
                <c:pt idx="2655">
                  <c:v>434.87827648114904</c:v>
                </c:pt>
                <c:pt idx="2656">
                  <c:v>435.04201077199286</c:v>
                </c:pt>
                <c:pt idx="2657">
                  <c:v>435.20574506283663</c:v>
                </c:pt>
                <c:pt idx="2658">
                  <c:v>435.36947935368045</c:v>
                </c:pt>
                <c:pt idx="2659">
                  <c:v>435.53321364452427</c:v>
                </c:pt>
                <c:pt idx="2660">
                  <c:v>435.69694793536809</c:v>
                </c:pt>
                <c:pt idx="2661">
                  <c:v>435.86068222621185</c:v>
                </c:pt>
                <c:pt idx="2662">
                  <c:v>436.02441651705567</c:v>
                </c:pt>
                <c:pt idx="2663">
                  <c:v>436.18815080789949</c:v>
                </c:pt>
                <c:pt idx="2664">
                  <c:v>436.35188509874331</c:v>
                </c:pt>
                <c:pt idx="2665">
                  <c:v>436.51561938958707</c:v>
                </c:pt>
                <c:pt idx="2666">
                  <c:v>436.67935368043089</c:v>
                </c:pt>
                <c:pt idx="2667">
                  <c:v>436.84308797127471</c:v>
                </c:pt>
                <c:pt idx="2668">
                  <c:v>437.00682226211853</c:v>
                </c:pt>
                <c:pt idx="2669">
                  <c:v>437.1705565529623</c:v>
                </c:pt>
                <c:pt idx="2670">
                  <c:v>437.33429084380612</c:v>
                </c:pt>
                <c:pt idx="2671">
                  <c:v>437.49802513464994</c:v>
                </c:pt>
                <c:pt idx="2672">
                  <c:v>437.66175942549376</c:v>
                </c:pt>
                <c:pt idx="2673">
                  <c:v>437.82549371633752</c:v>
                </c:pt>
                <c:pt idx="2674">
                  <c:v>437.98922800718134</c:v>
                </c:pt>
                <c:pt idx="2675">
                  <c:v>438.15296229802516</c:v>
                </c:pt>
                <c:pt idx="2676">
                  <c:v>438.31669658886898</c:v>
                </c:pt>
                <c:pt idx="2677">
                  <c:v>438.48043087971274</c:v>
                </c:pt>
                <c:pt idx="2678">
                  <c:v>438.64416517055656</c:v>
                </c:pt>
                <c:pt idx="2679">
                  <c:v>438.80789946140038</c:v>
                </c:pt>
                <c:pt idx="2680">
                  <c:v>438.9716337522442</c:v>
                </c:pt>
                <c:pt idx="2681">
                  <c:v>439.13536804308802</c:v>
                </c:pt>
                <c:pt idx="2682">
                  <c:v>439.29910233393178</c:v>
                </c:pt>
                <c:pt idx="2683">
                  <c:v>439.4628366247756</c:v>
                </c:pt>
                <c:pt idx="2684">
                  <c:v>439.62657091561942</c:v>
                </c:pt>
                <c:pt idx="2685">
                  <c:v>439.79030520646324</c:v>
                </c:pt>
                <c:pt idx="2686">
                  <c:v>439.95403949730701</c:v>
                </c:pt>
                <c:pt idx="2687">
                  <c:v>440.11777378815083</c:v>
                </c:pt>
                <c:pt idx="2688">
                  <c:v>440.28150807899465</c:v>
                </c:pt>
                <c:pt idx="2689">
                  <c:v>440.44524236983847</c:v>
                </c:pt>
                <c:pt idx="2690">
                  <c:v>440.60897666068223</c:v>
                </c:pt>
                <c:pt idx="2691">
                  <c:v>440.77271095152605</c:v>
                </c:pt>
                <c:pt idx="2692">
                  <c:v>440.93644524236987</c:v>
                </c:pt>
                <c:pt idx="2693">
                  <c:v>441.10017953321369</c:v>
                </c:pt>
                <c:pt idx="2694">
                  <c:v>441.26391382405745</c:v>
                </c:pt>
                <c:pt idx="2695">
                  <c:v>441.42764811490127</c:v>
                </c:pt>
                <c:pt idx="2696">
                  <c:v>441.59138240574509</c:v>
                </c:pt>
                <c:pt idx="2697">
                  <c:v>441.75511669658891</c:v>
                </c:pt>
                <c:pt idx="2698">
                  <c:v>441.91885098743268</c:v>
                </c:pt>
                <c:pt idx="2699">
                  <c:v>442.0825852782765</c:v>
                </c:pt>
                <c:pt idx="2700">
                  <c:v>442.24631956912032</c:v>
                </c:pt>
                <c:pt idx="2701">
                  <c:v>442.41005385996414</c:v>
                </c:pt>
                <c:pt idx="2702">
                  <c:v>442.5737881508079</c:v>
                </c:pt>
                <c:pt idx="2703">
                  <c:v>442.73752244165172</c:v>
                </c:pt>
                <c:pt idx="2704">
                  <c:v>442.90125673249554</c:v>
                </c:pt>
                <c:pt idx="2705">
                  <c:v>443.06499102333936</c:v>
                </c:pt>
                <c:pt idx="2706">
                  <c:v>443.22872531418312</c:v>
                </c:pt>
                <c:pt idx="2707">
                  <c:v>443.39245960502694</c:v>
                </c:pt>
                <c:pt idx="2708">
                  <c:v>443.55619389587076</c:v>
                </c:pt>
                <c:pt idx="2709">
                  <c:v>443.71992818671458</c:v>
                </c:pt>
                <c:pt idx="2710">
                  <c:v>443.88366247755835</c:v>
                </c:pt>
                <c:pt idx="2711">
                  <c:v>444.04739676840217</c:v>
                </c:pt>
                <c:pt idx="2712">
                  <c:v>444.21113105924599</c:v>
                </c:pt>
                <c:pt idx="2713">
                  <c:v>444.37486535008981</c:v>
                </c:pt>
                <c:pt idx="2714">
                  <c:v>444.53859964093357</c:v>
                </c:pt>
                <c:pt idx="2715">
                  <c:v>444.70233393177739</c:v>
                </c:pt>
                <c:pt idx="2716">
                  <c:v>444.86606822262121</c:v>
                </c:pt>
                <c:pt idx="2717">
                  <c:v>445.02980251346503</c:v>
                </c:pt>
                <c:pt idx="2718">
                  <c:v>445.19353680430885</c:v>
                </c:pt>
                <c:pt idx="2719">
                  <c:v>445.35727109515261</c:v>
                </c:pt>
                <c:pt idx="2720">
                  <c:v>445.52100538599643</c:v>
                </c:pt>
                <c:pt idx="2721">
                  <c:v>445.68473967684025</c:v>
                </c:pt>
                <c:pt idx="2722">
                  <c:v>445.84847396768407</c:v>
                </c:pt>
                <c:pt idx="2723">
                  <c:v>446.01220825852783</c:v>
                </c:pt>
                <c:pt idx="2724">
                  <c:v>446.17594254937165</c:v>
                </c:pt>
                <c:pt idx="2725">
                  <c:v>446.33967684021547</c:v>
                </c:pt>
                <c:pt idx="2726">
                  <c:v>446.50341113105929</c:v>
                </c:pt>
                <c:pt idx="2727">
                  <c:v>446.66714542190306</c:v>
                </c:pt>
                <c:pt idx="2728">
                  <c:v>446.83087971274688</c:v>
                </c:pt>
                <c:pt idx="2729">
                  <c:v>446.9946140035907</c:v>
                </c:pt>
                <c:pt idx="2730">
                  <c:v>447.15834829443452</c:v>
                </c:pt>
                <c:pt idx="2731">
                  <c:v>447.32208258527828</c:v>
                </c:pt>
                <c:pt idx="2732">
                  <c:v>447.4858168761221</c:v>
                </c:pt>
                <c:pt idx="2733">
                  <c:v>447.64955116696592</c:v>
                </c:pt>
                <c:pt idx="2734">
                  <c:v>447.81328545780974</c:v>
                </c:pt>
                <c:pt idx="2735">
                  <c:v>447.9770197486535</c:v>
                </c:pt>
                <c:pt idx="2736">
                  <c:v>448.14075403949732</c:v>
                </c:pt>
                <c:pt idx="2737">
                  <c:v>448.30448833034114</c:v>
                </c:pt>
                <c:pt idx="2738">
                  <c:v>448.46822262118496</c:v>
                </c:pt>
                <c:pt idx="2739">
                  <c:v>448.63195691202873</c:v>
                </c:pt>
                <c:pt idx="2740">
                  <c:v>448.79569120287255</c:v>
                </c:pt>
                <c:pt idx="2741">
                  <c:v>448.95942549371637</c:v>
                </c:pt>
                <c:pt idx="2742">
                  <c:v>449.12315978456019</c:v>
                </c:pt>
                <c:pt idx="2743">
                  <c:v>449.28689407540395</c:v>
                </c:pt>
                <c:pt idx="2744">
                  <c:v>449.45062836624777</c:v>
                </c:pt>
                <c:pt idx="2745">
                  <c:v>449.61436265709159</c:v>
                </c:pt>
                <c:pt idx="2746">
                  <c:v>449.77809694793541</c:v>
                </c:pt>
                <c:pt idx="2747">
                  <c:v>449.94183123877917</c:v>
                </c:pt>
                <c:pt idx="2748">
                  <c:v>450.10556552962299</c:v>
                </c:pt>
                <c:pt idx="2749">
                  <c:v>450.26929982046681</c:v>
                </c:pt>
                <c:pt idx="2750">
                  <c:v>450.43303411131063</c:v>
                </c:pt>
                <c:pt idx="2751">
                  <c:v>450.5967684021544</c:v>
                </c:pt>
                <c:pt idx="2752">
                  <c:v>450.76050269299822</c:v>
                </c:pt>
                <c:pt idx="2753">
                  <c:v>450.92423698384204</c:v>
                </c:pt>
                <c:pt idx="2754">
                  <c:v>451.08797127468586</c:v>
                </c:pt>
                <c:pt idx="2755">
                  <c:v>451.25170556552962</c:v>
                </c:pt>
                <c:pt idx="2756">
                  <c:v>451.41543985637344</c:v>
                </c:pt>
                <c:pt idx="2757">
                  <c:v>451.57917414721726</c:v>
                </c:pt>
                <c:pt idx="2758">
                  <c:v>451.74290843806108</c:v>
                </c:pt>
                <c:pt idx="2759">
                  <c:v>451.9066427289049</c:v>
                </c:pt>
                <c:pt idx="2760">
                  <c:v>452.07037701974866</c:v>
                </c:pt>
                <c:pt idx="2761">
                  <c:v>452.23411131059248</c:v>
                </c:pt>
                <c:pt idx="2762">
                  <c:v>452.3978456014363</c:v>
                </c:pt>
                <c:pt idx="2763">
                  <c:v>452.56157989228012</c:v>
                </c:pt>
                <c:pt idx="2764">
                  <c:v>452.72531418312388</c:v>
                </c:pt>
                <c:pt idx="2765">
                  <c:v>452.8890484739677</c:v>
                </c:pt>
                <c:pt idx="2766">
                  <c:v>453.05278276481152</c:v>
                </c:pt>
                <c:pt idx="2767">
                  <c:v>453.21651705565534</c:v>
                </c:pt>
                <c:pt idx="2768">
                  <c:v>453.38025134649911</c:v>
                </c:pt>
                <c:pt idx="2769">
                  <c:v>453.54398563734293</c:v>
                </c:pt>
                <c:pt idx="2770">
                  <c:v>453.70771992818675</c:v>
                </c:pt>
                <c:pt idx="2771">
                  <c:v>453.87145421903057</c:v>
                </c:pt>
                <c:pt idx="2772">
                  <c:v>454.03518850987433</c:v>
                </c:pt>
                <c:pt idx="2773">
                  <c:v>454.19892280071815</c:v>
                </c:pt>
                <c:pt idx="2774">
                  <c:v>454.36265709156197</c:v>
                </c:pt>
                <c:pt idx="2775">
                  <c:v>454.52639138240579</c:v>
                </c:pt>
                <c:pt idx="2776">
                  <c:v>454.69012567324955</c:v>
                </c:pt>
                <c:pt idx="2777">
                  <c:v>454.85385996409337</c:v>
                </c:pt>
                <c:pt idx="2778">
                  <c:v>455.01759425493719</c:v>
                </c:pt>
                <c:pt idx="2779">
                  <c:v>455.18132854578101</c:v>
                </c:pt>
                <c:pt idx="2780">
                  <c:v>455.34506283662478</c:v>
                </c:pt>
                <c:pt idx="2781">
                  <c:v>455.5087971274686</c:v>
                </c:pt>
                <c:pt idx="2782">
                  <c:v>455.67253141831242</c:v>
                </c:pt>
                <c:pt idx="2783">
                  <c:v>455.83626570915624</c:v>
                </c:pt>
                <c:pt idx="2784">
                  <c:v>456</c:v>
                </c:pt>
              </c:numCache>
            </c:numRef>
          </c:yVal>
          <c:smooth val="1"/>
          <c:extLst>
            <c:ext xmlns:c16="http://schemas.microsoft.com/office/drawing/2014/chart" uri="{C3380CC4-5D6E-409C-BE32-E72D297353CC}">
              <c16:uniqueId val="{00000001-490D-40F1-B010-FDA92CDFA7D8}"/>
            </c:ext>
          </c:extLst>
        </c:ser>
        <c:dLbls>
          <c:showLegendKey val="0"/>
          <c:showVal val="0"/>
          <c:showCatName val="0"/>
          <c:showSerName val="0"/>
          <c:showPercent val="0"/>
          <c:showBubbleSize val="0"/>
        </c:dLbls>
        <c:axId val="772144832"/>
        <c:axId val="829517888"/>
      </c:scatterChart>
      <c:valAx>
        <c:axId val="772144832"/>
        <c:scaling>
          <c:orientation val="minMax"/>
        </c:scaling>
        <c:delete val="0"/>
        <c:axPos val="b"/>
        <c:title>
          <c:tx>
            <c:rich>
              <a:bodyPr/>
              <a:lstStyle/>
              <a:p>
                <a:pPr>
                  <a:defRPr/>
                </a:pPr>
                <a:r>
                  <a:rPr lang="en-US"/>
                  <a:t># Cases</a:t>
                </a:r>
              </a:p>
            </c:rich>
          </c:tx>
          <c:overlay val="0"/>
        </c:title>
        <c:numFmt formatCode="General" sourceLinked="1"/>
        <c:majorTickMark val="out"/>
        <c:minorTickMark val="none"/>
        <c:tickLblPos val="nextTo"/>
        <c:crossAx val="829517888"/>
        <c:crosses val="autoZero"/>
        <c:crossBetween val="midCat"/>
      </c:valAx>
      <c:valAx>
        <c:axId val="829517888"/>
        <c:scaling>
          <c:orientation val="minMax"/>
        </c:scaling>
        <c:delete val="0"/>
        <c:axPos val="l"/>
        <c:majorGridlines/>
        <c:title>
          <c:tx>
            <c:rich>
              <a:bodyPr/>
              <a:lstStyle/>
              <a:p>
                <a:pPr>
                  <a:defRPr/>
                </a:pPr>
                <a:r>
                  <a:rPr lang="en-US"/>
                  <a:t>Cumulative</a:t>
                </a:r>
              </a:p>
            </c:rich>
          </c:tx>
          <c:overlay val="0"/>
        </c:title>
        <c:numFmt formatCode="General" sourceLinked="1"/>
        <c:majorTickMark val="out"/>
        <c:minorTickMark val="none"/>
        <c:tickLblPos val="nextTo"/>
        <c:crossAx val="772144832"/>
        <c:crosses val="autoZero"/>
        <c:crossBetween val="midCat"/>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Decile-wise lift chart (training dataset)</a:t>
            </a:r>
          </a:p>
        </c:rich>
      </c:tx>
      <c:overlay val="0"/>
    </c:title>
    <c:autoTitleDeleted val="0"/>
    <c:plotArea>
      <c:layout/>
      <c:barChart>
        <c:barDir val="col"/>
        <c:grouping val="clustered"/>
        <c:varyColors val="0"/>
        <c:ser>
          <c:idx val="0"/>
          <c:order val="0"/>
          <c:invertIfNegative val="0"/>
          <c:cat>
            <c:numRef>
              <c:f>'[Aalto Exam Regression Logistic Neural Network Problems.xlsx]LR_TrainingLiftChart'!$BE$4:$BE$13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'[Aalto Exam Regression Logistic Neural Network Problems.xlsx]LR_TrainingLiftChart'!$BF$4:$BF$13</c:f>
              <c:numCache>
                <c:formatCode>General</c:formatCode>
                <c:ptCount val="10"/>
                <c:pt idx="0">
                  <c:v>3.8885602044680043</c:v>
                </c:pt>
                <c:pt idx="1">
                  <c:v>1.8673876688123185</c:v>
                </c:pt>
                <c:pt idx="2">
                  <c:v>1.362094534898397</c:v>
                </c:pt>
                <c:pt idx="3">
                  <c:v>0.76892433421683704</c:v>
                </c:pt>
                <c:pt idx="4">
                  <c:v>0.41741606714628293</c:v>
                </c:pt>
                <c:pt idx="5">
                  <c:v>0.46135460053010224</c:v>
                </c:pt>
                <c:pt idx="6">
                  <c:v>0.32953900037864442</c:v>
                </c:pt>
                <c:pt idx="7">
                  <c:v>0.37347753376246368</c:v>
                </c:pt>
                <c:pt idx="8">
                  <c:v>0.54923166729774076</c:v>
                </c:pt>
                <c:pt idx="9">
                  <c:v>0</c:v>
                </c:pt>
              </c:numCache>
            </c:numRef>
          </c:val>
          <c:extLst>
            <c:ext xmlns:c16="http://schemas.microsoft.com/office/drawing/2014/chart" uri="{C3380CC4-5D6E-409C-BE32-E72D297353CC}">
              <c16:uniqueId val="{00000000-2E73-4E58-8179-CBF9B29527AA}"/>
            </c:ext>
          </c:extLst>
        </c:ser>
        <c:dLbls>
          <c:showLegendKey val="0"/>
          <c:showVal val="0"/>
          <c:showCatName val="0"/>
          <c:showSerName val="0"/>
          <c:showPercent val="0"/>
          <c:showBubbleSize val="0"/>
        </c:dLbls>
        <c:gapWidth val="150"/>
        <c:axId val="772144832"/>
        <c:axId val="832576560"/>
      </c:barChart>
      <c:catAx>
        <c:axId val="772144832"/>
        <c:scaling>
          <c:orientation val="minMax"/>
        </c:scaling>
        <c:delete val="0"/>
        <c:axPos val="b"/>
        <c:title>
          <c:tx>
            <c:rich>
              <a:bodyPr/>
              <a:lstStyle/>
              <a:p>
                <a:pPr>
                  <a:defRPr/>
                </a:pPr>
                <a:r>
                  <a:rPr lang="en-US"/>
                  <a:t>Deciles</a:t>
                </a:r>
              </a:p>
            </c:rich>
          </c:tx>
          <c:overlay val="0"/>
        </c:title>
        <c:numFmt formatCode="General" sourceLinked="1"/>
        <c:majorTickMark val="out"/>
        <c:minorTickMark val="none"/>
        <c:tickLblPos val="nextTo"/>
        <c:crossAx val="832576560"/>
        <c:crosses val="autoZero"/>
        <c:auto val="1"/>
        <c:lblAlgn val="ctr"/>
        <c:lblOffset val="100"/>
        <c:noMultiLvlLbl val="0"/>
      </c:catAx>
      <c:valAx>
        <c:axId val="832576560"/>
        <c:scaling>
          <c:orientation val="minMax"/>
        </c:scaling>
        <c:delete val="0"/>
        <c:axPos val="l"/>
        <c:majorGridlines/>
        <c:title>
          <c:tx>
            <c:rich>
              <a:bodyPr/>
              <a:lstStyle/>
              <a:p>
                <a:pPr>
                  <a:defRPr/>
                </a:pPr>
                <a:r>
                  <a:rPr lang="en-US"/>
                  <a:t>Decile mean / Global mean</a:t>
                </a:r>
              </a:p>
            </c:rich>
          </c:tx>
          <c:overlay val="0"/>
        </c:title>
        <c:numFmt formatCode="General" sourceLinked="1"/>
        <c:majorTickMark val="out"/>
        <c:minorTickMark val="none"/>
        <c:tickLblPos val="nextTo"/>
        <c:crossAx val="772144832"/>
        <c:crosses val="autoZero"/>
        <c:crossBetween val="between"/>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Lift chart (validation dataset)</a:t>
            </a:r>
          </a:p>
        </c:rich>
      </c:tx>
      <c:overlay val="0"/>
    </c:title>
    <c:autoTitleDeleted val="0"/>
    <c:plotArea>
      <c:layout/>
      <c:scatterChart>
        <c:scatterStyle val="smoothMarker"/>
        <c:varyColors val="0"/>
        <c:ser>
          <c:idx val="0"/>
          <c:order val="0"/>
          <c:tx>
            <c:v>Cumulative Died when sorted using predicted values</c:v>
          </c:tx>
          <c:spPr>
            <a:ln w="6350"/>
          </c:spPr>
          <c:marker>
            <c:symbol val="none"/>
          </c:marker>
          <c:xVal>
            <c:numRef>
              <c:f>'[Aalto Exam Regression Logistic Neural Network Problems.xlsx]LR_ValidationLiftChart'!$AZ$4:$AZ$1859</c:f>
              <c:numCache>
                <c:formatCode>General</c:formatCode>
                <c:ptCount val="185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numCache>
            </c:numRef>
          </c:xVal>
          <c:yVal>
            <c:numRef>
              <c:f>'[Aalto Exam Regression Logistic Neural Network Problems.xlsx]LR_ValidationLiftChart'!$BC$4:$BC$1859</c:f>
              <c:numCache>
                <c:formatCode>General</c:formatCode>
                <c:ptCount val="185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15</c:v>
                </c:pt>
                <c:pt idx="16">
                  <c:v>16</c:v>
                </c:pt>
                <c:pt idx="17">
                  <c:v>16</c:v>
                </c:pt>
                <c:pt idx="18">
                  <c:v>17</c:v>
                </c:pt>
                <c:pt idx="19">
                  <c:v>18</c:v>
                </c:pt>
                <c:pt idx="20">
                  <c:v>18</c:v>
                </c:pt>
                <c:pt idx="21">
                  <c:v>19</c:v>
                </c:pt>
                <c:pt idx="22">
                  <c:v>20</c:v>
                </c:pt>
                <c:pt idx="23">
                  <c:v>21</c:v>
                </c:pt>
                <c:pt idx="24">
                  <c:v>22</c:v>
                </c:pt>
                <c:pt idx="25">
                  <c:v>23</c:v>
                </c:pt>
                <c:pt idx="26">
                  <c:v>23</c:v>
                </c:pt>
                <c:pt idx="27">
                  <c:v>24</c:v>
                </c:pt>
                <c:pt idx="28">
                  <c:v>25</c:v>
                </c:pt>
                <c:pt idx="29">
                  <c:v>26</c:v>
                </c:pt>
                <c:pt idx="30">
                  <c:v>27</c:v>
                </c:pt>
                <c:pt idx="31">
                  <c:v>27</c:v>
                </c:pt>
                <c:pt idx="32">
                  <c:v>28</c:v>
                </c:pt>
                <c:pt idx="33">
                  <c:v>29</c:v>
                </c:pt>
                <c:pt idx="34">
                  <c:v>30</c:v>
                </c:pt>
                <c:pt idx="35">
                  <c:v>31</c:v>
                </c:pt>
                <c:pt idx="36">
                  <c:v>31</c:v>
                </c:pt>
                <c:pt idx="37">
                  <c:v>32</c:v>
                </c:pt>
                <c:pt idx="38">
                  <c:v>32</c:v>
                </c:pt>
                <c:pt idx="39">
                  <c:v>33</c:v>
                </c:pt>
                <c:pt idx="40">
                  <c:v>34</c:v>
                </c:pt>
                <c:pt idx="41">
                  <c:v>35</c:v>
                </c:pt>
                <c:pt idx="42">
                  <c:v>36</c:v>
                </c:pt>
                <c:pt idx="43">
                  <c:v>37</c:v>
                </c:pt>
                <c:pt idx="44">
                  <c:v>38</c:v>
                </c:pt>
                <c:pt idx="45">
                  <c:v>39</c:v>
                </c:pt>
                <c:pt idx="46">
                  <c:v>40</c:v>
                </c:pt>
                <c:pt idx="47">
                  <c:v>41</c:v>
                </c:pt>
                <c:pt idx="48">
                  <c:v>42</c:v>
                </c:pt>
                <c:pt idx="49">
                  <c:v>43</c:v>
                </c:pt>
                <c:pt idx="50">
                  <c:v>44</c:v>
                </c:pt>
                <c:pt idx="51">
                  <c:v>45</c:v>
                </c:pt>
                <c:pt idx="52">
                  <c:v>46</c:v>
                </c:pt>
                <c:pt idx="53">
                  <c:v>46</c:v>
                </c:pt>
                <c:pt idx="54">
                  <c:v>47</c:v>
                </c:pt>
                <c:pt idx="55">
                  <c:v>47</c:v>
                </c:pt>
                <c:pt idx="56">
                  <c:v>48</c:v>
                </c:pt>
                <c:pt idx="57">
                  <c:v>49</c:v>
                </c:pt>
                <c:pt idx="58">
                  <c:v>50</c:v>
                </c:pt>
                <c:pt idx="59">
                  <c:v>50</c:v>
                </c:pt>
                <c:pt idx="60">
                  <c:v>51</c:v>
                </c:pt>
                <c:pt idx="61">
                  <c:v>52</c:v>
                </c:pt>
                <c:pt idx="62">
                  <c:v>52</c:v>
                </c:pt>
                <c:pt idx="63">
                  <c:v>53</c:v>
                </c:pt>
                <c:pt idx="64">
                  <c:v>53</c:v>
                </c:pt>
                <c:pt idx="65">
                  <c:v>54</c:v>
                </c:pt>
                <c:pt idx="66">
                  <c:v>55</c:v>
                </c:pt>
                <c:pt idx="67">
                  <c:v>56</c:v>
                </c:pt>
                <c:pt idx="68">
                  <c:v>57</c:v>
                </c:pt>
                <c:pt idx="69">
                  <c:v>58</c:v>
                </c:pt>
                <c:pt idx="70">
                  <c:v>58</c:v>
                </c:pt>
                <c:pt idx="71">
                  <c:v>59</c:v>
                </c:pt>
                <c:pt idx="72">
                  <c:v>60</c:v>
                </c:pt>
                <c:pt idx="73">
                  <c:v>61</c:v>
                </c:pt>
                <c:pt idx="74">
                  <c:v>61</c:v>
                </c:pt>
                <c:pt idx="75">
                  <c:v>61</c:v>
                </c:pt>
                <c:pt idx="76">
                  <c:v>62</c:v>
                </c:pt>
                <c:pt idx="77">
                  <c:v>62</c:v>
                </c:pt>
                <c:pt idx="78">
                  <c:v>62</c:v>
                </c:pt>
                <c:pt idx="79">
                  <c:v>63</c:v>
                </c:pt>
                <c:pt idx="80">
                  <c:v>64</c:v>
                </c:pt>
                <c:pt idx="81">
                  <c:v>64</c:v>
                </c:pt>
                <c:pt idx="82">
                  <c:v>65</c:v>
                </c:pt>
                <c:pt idx="83">
                  <c:v>66</c:v>
                </c:pt>
                <c:pt idx="84">
                  <c:v>67</c:v>
                </c:pt>
                <c:pt idx="85">
                  <c:v>67</c:v>
                </c:pt>
                <c:pt idx="86">
                  <c:v>68</c:v>
                </c:pt>
                <c:pt idx="87">
                  <c:v>68</c:v>
                </c:pt>
                <c:pt idx="88">
                  <c:v>68</c:v>
                </c:pt>
                <c:pt idx="89">
                  <c:v>69</c:v>
                </c:pt>
                <c:pt idx="90">
                  <c:v>69</c:v>
                </c:pt>
                <c:pt idx="91">
                  <c:v>69</c:v>
                </c:pt>
                <c:pt idx="92">
                  <c:v>70</c:v>
                </c:pt>
                <c:pt idx="93">
                  <c:v>70</c:v>
                </c:pt>
                <c:pt idx="94">
                  <c:v>71</c:v>
                </c:pt>
                <c:pt idx="95">
                  <c:v>71</c:v>
                </c:pt>
                <c:pt idx="96">
                  <c:v>71</c:v>
                </c:pt>
                <c:pt idx="97">
                  <c:v>72</c:v>
                </c:pt>
                <c:pt idx="98">
                  <c:v>73</c:v>
                </c:pt>
                <c:pt idx="99">
                  <c:v>73</c:v>
                </c:pt>
                <c:pt idx="100">
                  <c:v>74</c:v>
                </c:pt>
                <c:pt idx="101">
                  <c:v>75</c:v>
                </c:pt>
                <c:pt idx="102">
                  <c:v>76</c:v>
                </c:pt>
                <c:pt idx="103">
                  <c:v>77</c:v>
                </c:pt>
                <c:pt idx="104">
                  <c:v>77</c:v>
                </c:pt>
                <c:pt idx="105">
                  <c:v>78</c:v>
                </c:pt>
                <c:pt idx="106">
                  <c:v>79</c:v>
                </c:pt>
                <c:pt idx="107">
                  <c:v>79</c:v>
                </c:pt>
                <c:pt idx="108">
                  <c:v>80</c:v>
                </c:pt>
                <c:pt idx="109">
                  <c:v>81</c:v>
                </c:pt>
                <c:pt idx="110">
                  <c:v>82</c:v>
                </c:pt>
                <c:pt idx="111">
                  <c:v>83</c:v>
                </c:pt>
                <c:pt idx="112">
                  <c:v>84</c:v>
                </c:pt>
                <c:pt idx="113">
                  <c:v>84</c:v>
                </c:pt>
                <c:pt idx="114">
                  <c:v>84</c:v>
                </c:pt>
                <c:pt idx="115">
                  <c:v>84</c:v>
                </c:pt>
                <c:pt idx="116">
                  <c:v>85</c:v>
                </c:pt>
                <c:pt idx="117">
                  <c:v>86</c:v>
                </c:pt>
                <c:pt idx="118">
                  <c:v>87</c:v>
                </c:pt>
                <c:pt idx="119">
                  <c:v>88</c:v>
                </c:pt>
                <c:pt idx="120">
                  <c:v>88</c:v>
                </c:pt>
                <c:pt idx="121">
                  <c:v>89</c:v>
                </c:pt>
                <c:pt idx="122">
                  <c:v>90</c:v>
                </c:pt>
                <c:pt idx="123">
                  <c:v>91</c:v>
                </c:pt>
                <c:pt idx="124">
                  <c:v>91</c:v>
                </c:pt>
                <c:pt idx="125">
                  <c:v>91</c:v>
                </c:pt>
                <c:pt idx="126">
                  <c:v>92</c:v>
                </c:pt>
                <c:pt idx="127">
                  <c:v>93</c:v>
                </c:pt>
                <c:pt idx="128">
                  <c:v>94</c:v>
                </c:pt>
                <c:pt idx="129">
                  <c:v>94</c:v>
                </c:pt>
                <c:pt idx="130">
                  <c:v>95</c:v>
                </c:pt>
                <c:pt idx="131">
                  <c:v>96</c:v>
                </c:pt>
                <c:pt idx="132">
                  <c:v>97</c:v>
                </c:pt>
                <c:pt idx="133">
                  <c:v>97</c:v>
                </c:pt>
                <c:pt idx="134">
                  <c:v>98</c:v>
                </c:pt>
                <c:pt idx="135">
                  <c:v>98</c:v>
                </c:pt>
                <c:pt idx="136">
                  <c:v>98</c:v>
                </c:pt>
                <c:pt idx="137">
                  <c:v>99</c:v>
                </c:pt>
                <c:pt idx="138">
                  <c:v>100</c:v>
                </c:pt>
                <c:pt idx="139">
                  <c:v>101</c:v>
                </c:pt>
                <c:pt idx="140">
                  <c:v>101</c:v>
                </c:pt>
                <c:pt idx="141">
                  <c:v>101</c:v>
                </c:pt>
                <c:pt idx="142">
                  <c:v>102</c:v>
                </c:pt>
                <c:pt idx="143">
                  <c:v>103</c:v>
                </c:pt>
                <c:pt idx="144">
                  <c:v>104</c:v>
                </c:pt>
                <c:pt idx="145">
                  <c:v>104</c:v>
                </c:pt>
                <c:pt idx="146">
                  <c:v>104</c:v>
                </c:pt>
                <c:pt idx="147">
                  <c:v>104</c:v>
                </c:pt>
                <c:pt idx="148">
                  <c:v>105</c:v>
                </c:pt>
                <c:pt idx="149">
                  <c:v>105</c:v>
                </c:pt>
                <c:pt idx="150">
                  <c:v>105</c:v>
                </c:pt>
                <c:pt idx="151">
                  <c:v>105</c:v>
                </c:pt>
                <c:pt idx="152">
                  <c:v>106</c:v>
                </c:pt>
                <c:pt idx="153">
                  <c:v>107</c:v>
                </c:pt>
                <c:pt idx="154">
                  <c:v>108</c:v>
                </c:pt>
                <c:pt idx="155">
                  <c:v>109</c:v>
                </c:pt>
                <c:pt idx="156">
                  <c:v>110</c:v>
                </c:pt>
                <c:pt idx="157">
                  <c:v>110</c:v>
                </c:pt>
                <c:pt idx="158">
                  <c:v>110</c:v>
                </c:pt>
                <c:pt idx="159">
                  <c:v>110</c:v>
                </c:pt>
                <c:pt idx="160">
                  <c:v>111</c:v>
                </c:pt>
                <c:pt idx="161">
                  <c:v>111</c:v>
                </c:pt>
                <c:pt idx="162">
                  <c:v>112</c:v>
                </c:pt>
                <c:pt idx="163">
                  <c:v>112</c:v>
                </c:pt>
                <c:pt idx="164">
                  <c:v>113</c:v>
                </c:pt>
                <c:pt idx="165">
                  <c:v>113</c:v>
                </c:pt>
                <c:pt idx="166">
                  <c:v>113</c:v>
                </c:pt>
                <c:pt idx="167">
                  <c:v>113</c:v>
                </c:pt>
                <c:pt idx="168">
                  <c:v>114</c:v>
                </c:pt>
                <c:pt idx="169">
                  <c:v>115</c:v>
                </c:pt>
                <c:pt idx="170">
                  <c:v>116</c:v>
                </c:pt>
                <c:pt idx="171">
                  <c:v>116</c:v>
                </c:pt>
                <c:pt idx="172">
                  <c:v>117</c:v>
                </c:pt>
                <c:pt idx="173">
                  <c:v>118</c:v>
                </c:pt>
                <c:pt idx="174">
                  <c:v>118</c:v>
                </c:pt>
                <c:pt idx="175">
                  <c:v>118</c:v>
                </c:pt>
                <c:pt idx="176">
                  <c:v>118</c:v>
                </c:pt>
                <c:pt idx="177">
                  <c:v>119</c:v>
                </c:pt>
                <c:pt idx="178">
                  <c:v>120</c:v>
                </c:pt>
                <c:pt idx="179">
                  <c:v>120</c:v>
                </c:pt>
                <c:pt idx="180">
                  <c:v>121</c:v>
                </c:pt>
                <c:pt idx="181">
                  <c:v>122</c:v>
                </c:pt>
                <c:pt idx="182">
                  <c:v>122</c:v>
                </c:pt>
                <c:pt idx="183">
                  <c:v>122</c:v>
                </c:pt>
                <c:pt idx="184">
                  <c:v>122</c:v>
                </c:pt>
                <c:pt idx="185">
                  <c:v>123</c:v>
                </c:pt>
                <c:pt idx="186">
                  <c:v>123</c:v>
                </c:pt>
                <c:pt idx="187">
                  <c:v>124</c:v>
                </c:pt>
                <c:pt idx="188">
                  <c:v>124</c:v>
                </c:pt>
                <c:pt idx="189">
                  <c:v>124</c:v>
                </c:pt>
                <c:pt idx="190">
                  <c:v>125</c:v>
                </c:pt>
                <c:pt idx="191">
                  <c:v>125</c:v>
                </c:pt>
                <c:pt idx="192">
                  <c:v>126</c:v>
                </c:pt>
                <c:pt idx="193">
                  <c:v>127</c:v>
                </c:pt>
                <c:pt idx="194">
                  <c:v>127</c:v>
                </c:pt>
                <c:pt idx="195">
                  <c:v>127</c:v>
                </c:pt>
                <c:pt idx="196">
                  <c:v>127</c:v>
                </c:pt>
                <c:pt idx="197">
                  <c:v>128</c:v>
                </c:pt>
                <c:pt idx="198">
                  <c:v>129</c:v>
                </c:pt>
                <c:pt idx="199">
                  <c:v>129</c:v>
                </c:pt>
                <c:pt idx="200">
                  <c:v>130</c:v>
                </c:pt>
                <c:pt idx="201">
                  <c:v>131</c:v>
                </c:pt>
                <c:pt idx="202">
                  <c:v>131</c:v>
                </c:pt>
                <c:pt idx="203">
                  <c:v>131</c:v>
                </c:pt>
                <c:pt idx="204">
                  <c:v>132</c:v>
                </c:pt>
                <c:pt idx="205">
                  <c:v>132</c:v>
                </c:pt>
                <c:pt idx="206">
                  <c:v>132</c:v>
                </c:pt>
                <c:pt idx="207">
                  <c:v>132</c:v>
                </c:pt>
                <c:pt idx="208">
                  <c:v>132</c:v>
                </c:pt>
                <c:pt idx="209">
                  <c:v>132</c:v>
                </c:pt>
                <c:pt idx="210">
                  <c:v>133</c:v>
                </c:pt>
                <c:pt idx="211">
                  <c:v>134</c:v>
                </c:pt>
                <c:pt idx="212">
                  <c:v>134</c:v>
                </c:pt>
                <c:pt idx="213">
                  <c:v>134</c:v>
                </c:pt>
                <c:pt idx="214">
                  <c:v>134</c:v>
                </c:pt>
                <c:pt idx="215">
                  <c:v>135</c:v>
                </c:pt>
                <c:pt idx="216">
                  <c:v>135</c:v>
                </c:pt>
                <c:pt idx="217">
                  <c:v>135</c:v>
                </c:pt>
                <c:pt idx="218">
                  <c:v>135</c:v>
                </c:pt>
                <c:pt idx="219">
                  <c:v>135</c:v>
                </c:pt>
                <c:pt idx="220">
                  <c:v>135</c:v>
                </c:pt>
                <c:pt idx="221">
                  <c:v>135</c:v>
                </c:pt>
                <c:pt idx="222">
                  <c:v>136</c:v>
                </c:pt>
                <c:pt idx="223">
                  <c:v>136</c:v>
                </c:pt>
                <c:pt idx="224">
                  <c:v>136</c:v>
                </c:pt>
                <c:pt idx="225">
                  <c:v>136</c:v>
                </c:pt>
                <c:pt idx="226">
                  <c:v>136</c:v>
                </c:pt>
                <c:pt idx="227">
                  <c:v>137</c:v>
                </c:pt>
                <c:pt idx="228">
                  <c:v>137</c:v>
                </c:pt>
                <c:pt idx="229">
                  <c:v>138</c:v>
                </c:pt>
                <c:pt idx="230">
                  <c:v>139</c:v>
                </c:pt>
                <c:pt idx="231">
                  <c:v>140</c:v>
                </c:pt>
                <c:pt idx="232">
                  <c:v>141</c:v>
                </c:pt>
                <c:pt idx="233">
                  <c:v>141</c:v>
                </c:pt>
                <c:pt idx="234">
                  <c:v>141</c:v>
                </c:pt>
                <c:pt idx="235">
                  <c:v>141</c:v>
                </c:pt>
                <c:pt idx="236">
                  <c:v>141</c:v>
                </c:pt>
                <c:pt idx="237">
                  <c:v>142</c:v>
                </c:pt>
                <c:pt idx="238">
                  <c:v>142</c:v>
                </c:pt>
                <c:pt idx="239">
                  <c:v>143</c:v>
                </c:pt>
                <c:pt idx="240">
                  <c:v>143</c:v>
                </c:pt>
                <c:pt idx="241">
                  <c:v>143</c:v>
                </c:pt>
                <c:pt idx="242">
                  <c:v>143</c:v>
                </c:pt>
                <c:pt idx="243">
                  <c:v>144</c:v>
                </c:pt>
                <c:pt idx="244">
                  <c:v>144</c:v>
                </c:pt>
                <c:pt idx="245">
                  <c:v>145</c:v>
                </c:pt>
                <c:pt idx="246">
                  <c:v>145</c:v>
                </c:pt>
                <c:pt idx="247">
                  <c:v>146</c:v>
                </c:pt>
                <c:pt idx="248">
                  <c:v>147</c:v>
                </c:pt>
                <c:pt idx="249">
                  <c:v>148</c:v>
                </c:pt>
                <c:pt idx="250">
                  <c:v>148</c:v>
                </c:pt>
                <c:pt idx="251">
                  <c:v>149</c:v>
                </c:pt>
                <c:pt idx="252">
                  <c:v>149</c:v>
                </c:pt>
                <c:pt idx="253">
                  <c:v>150</c:v>
                </c:pt>
                <c:pt idx="254">
                  <c:v>151</c:v>
                </c:pt>
                <c:pt idx="255">
                  <c:v>152</c:v>
                </c:pt>
                <c:pt idx="256">
                  <c:v>152</c:v>
                </c:pt>
                <c:pt idx="257">
                  <c:v>152</c:v>
                </c:pt>
                <c:pt idx="258">
                  <c:v>152</c:v>
                </c:pt>
                <c:pt idx="259">
                  <c:v>153</c:v>
                </c:pt>
                <c:pt idx="260">
                  <c:v>154</c:v>
                </c:pt>
                <c:pt idx="261">
                  <c:v>155</c:v>
                </c:pt>
                <c:pt idx="262">
                  <c:v>155</c:v>
                </c:pt>
                <c:pt idx="263">
                  <c:v>156</c:v>
                </c:pt>
                <c:pt idx="264">
                  <c:v>156</c:v>
                </c:pt>
                <c:pt idx="265">
                  <c:v>156</c:v>
                </c:pt>
                <c:pt idx="266">
                  <c:v>156</c:v>
                </c:pt>
                <c:pt idx="267">
                  <c:v>156</c:v>
                </c:pt>
                <c:pt idx="268">
                  <c:v>157</c:v>
                </c:pt>
                <c:pt idx="269">
                  <c:v>157</c:v>
                </c:pt>
                <c:pt idx="270">
                  <c:v>158</c:v>
                </c:pt>
                <c:pt idx="271">
                  <c:v>158</c:v>
                </c:pt>
                <c:pt idx="272">
                  <c:v>158</c:v>
                </c:pt>
                <c:pt idx="273">
                  <c:v>158</c:v>
                </c:pt>
                <c:pt idx="274">
                  <c:v>158</c:v>
                </c:pt>
                <c:pt idx="275">
                  <c:v>158</c:v>
                </c:pt>
                <c:pt idx="276">
                  <c:v>159</c:v>
                </c:pt>
                <c:pt idx="277">
                  <c:v>160</c:v>
                </c:pt>
                <c:pt idx="278">
                  <c:v>161</c:v>
                </c:pt>
                <c:pt idx="279">
                  <c:v>161</c:v>
                </c:pt>
                <c:pt idx="280">
                  <c:v>161</c:v>
                </c:pt>
                <c:pt idx="281">
                  <c:v>161</c:v>
                </c:pt>
                <c:pt idx="282">
                  <c:v>162</c:v>
                </c:pt>
                <c:pt idx="283">
                  <c:v>162</c:v>
                </c:pt>
                <c:pt idx="284">
                  <c:v>162</c:v>
                </c:pt>
                <c:pt idx="285">
                  <c:v>163</c:v>
                </c:pt>
                <c:pt idx="286">
                  <c:v>163</c:v>
                </c:pt>
                <c:pt idx="287">
                  <c:v>164</c:v>
                </c:pt>
                <c:pt idx="288">
                  <c:v>164</c:v>
                </c:pt>
                <c:pt idx="289">
                  <c:v>164</c:v>
                </c:pt>
                <c:pt idx="290">
                  <c:v>165</c:v>
                </c:pt>
                <c:pt idx="291">
                  <c:v>165</c:v>
                </c:pt>
                <c:pt idx="292">
                  <c:v>165</c:v>
                </c:pt>
                <c:pt idx="293">
                  <c:v>165</c:v>
                </c:pt>
                <c:pt idx="294">
                  <c:v>166</c:v>
                </c:pt>
                <c:pt idx="295">
                  <c:v>167</c:v>
                </c:pt>
                <c:pt idx="296">
                  <c:v>167</c:v>
                </c:pt>
                <c:pt idx="297">
                  <c:v>167</c:v>
                </c:pt>
                <c:pt idx="298">
                  <c:v>167</c:v>
                </c:pt>
                <c:pt idx="299">
                  <c:v>167</c:v>
                </c:pt>
                <c:pt idx="300">
                  <c:v>167</c:v>
                </c:pt>
                <c:pt idx="301">
                  <c:v>168</c:v>
                </c:pt>
                <c:pt idx="302">
                  <c:v>169</c:v>
                </c:pt>
                <c:pt idx="303">
                  <c:v>170</c:v>
                </c:pt>
                <c:pt idx="304">
                  <c:v>170</c:v>
                </c:pt>
                <c:pt idx="305">
                  <c:v>170</c:v>
                </c:pt>
                <c:pt idx="306">
                  <c:v>170</c:v>
                </c:pt>
                <c:pt idx="307">
                  <c:v>170</c:v>
                </c:pt>
                <c:pt idx="308">
                  <c:v>171</c:v>
                </c:pt>
                <c:pt idx="309">
                  <c:v>171</c:v>
                </c:pt>
                <c:pt idx="310">
                  <c:v>171</c:v>
                </c:pt>
                <c:pt idx="311">
                  <c:v>171</c:v>
                </c:pt>
                <c:pt idx="312">
                  <c:v>172</c:v>
                </c:pt>
                <c:pt idx="313">
                  <c:v>173</c:v>
                </c:pt>
                <c:pt idx="314">
                  <c:v>173</c:v>
                </c:pt>
                <c:pt idx="315">
                  <c:v>173</c:v>
                </c:pt>
                <c:pt idx="316">
                  <c:v>173</c:v>
                </c:pt>
                <c:pt idx="317">
                  <c:v>174</c:v>
                </c:pt>
                <c:pt idx="318">
                  <c:v>174</c:v>
                </c:pt>
                <c:pt idx="319">
                  <c:v>175</c:v>
                </c:pt>
                <c:pt idx="320">
                  <c:v>175</c:v>
                </c:pt>
                <c:pt idx="321">
                  <c:v>176</c:v>
                </c:pt>
                <c:pt idx="322">
                  <c:v>176</c:v>
                </c:pt>
                <c:pt idx="323">
                  <c:v>176</c:v>
                </c:pt>
                <c:pt idx="324">
                  <c:v>176</c:v>
                </c:pt>
                <c:pt idx="325">
                  <c:v>176</c:v>
                </c:pt>
                <c:pt idx="326">
                  <c:v>176</c:v>
                </c:pt>
                <c:pt idx="327">
                  <c:v>176</c:v>
                </c:pt>
                <c:pt idx="328">
                  <c:v>177</c:v>
                </c:pt>
                <c:pt idx="329">
                  <c:v>177</c:v>
                </c:pt>
                <c:pt idx="330">
                  <c:v>177</c:v>
                </c:pt>
                <c:pt idx="331">
                  <c:v>177</c:v>
                </c:pt>
                <c:pt idx="332">
                  <c:v>177</c:v>
                </c:pt>
                <c:pt idx="333">
                  <c:v>177</c:v>
                </c:pt>
                <c:pt idx="334">
                  <c:v>177</c:v>
                </c:pt>
                <c:pt idx="335">
                  <c:v>178</c:v>
                </c:pt>
                <c:pt idx="336">
                  <c:v>178</c:v>
                </c:pt>
                <c:pt idx="337">
                  <c:v>178</c:v>
                </c:pt>
                <c:pt idx="338">
                  <c:v>179</c:v>
                </c:pt>
                <c:pt idx="339">
                  <c:v>179</c:v>
                </c:pt>
                <c:pt idx="340">
                  <c:v>179</c:v>
                </c:pt>
                <c:pt idx="341">
                  <c:v>179</c:v>
                </c:pt>
                <c:pt idx="342">
                  <c:v>179</c:v>
                </c:pt>
                <c:pt idx="343">
                  <c:v>180</c:v>
                </c:pt>
                <c:pt idx="344">
                  <c:v>180</c:v>
                </c:pt>
                <c:pt idx="345">
                  <c:v>180</c:v>
                </c:pt>
                <c:pt idx="346">
                  <c:v>181</c:v>
                </c:pt>
                <c:pt idx="347">
                  <c:v>181</c:v>
                </c:pt>
                <c:pt idx="348">
                  <c:v>181</c:v>
                </c:pt>
                <c:pt idx="349">
                  <c:v>182</c:v>
                </c:pt>
                <c:pt idx="350">
                  <c:v>182</c:v>
                </c:pt>
                <c:pt idx="351">
                  <c:v>182</c:v>
                </c:pt>
                <c:pt idx="352">
                  <c:v>182</c:v>
                </c:pt>
                <c:pt idx="353">
                  <c:v>182</c:v>
                </c:pt>
                <c:pt idx="354">
                  <c:v>182</c:v>
                </c:pt>
                <c:pt idx="355">
                  <c:v>182</c:v>
                </c:pt>
                <c:pt idx="356">
                  <c:v>182</c:v>
                </c:pt>
                <c:pt idx="357">
                  <c:v>182</c:v>
                </c:pt>
                <c:pt idx="358">
                  <c:v>183</c:v>
                </c:pt>
                <c:pt idx="359">
                  <c:v>184</c:v>
                </c:pt>
                <c:pt idx="360">
                  <c:v>184</c:v>
                </c:pt>
                <c:pt idx="361">
                  <c:v>185</c:v>
                </c:pt>
                <c:pt idx="362">
                  <c:v>185</c:v>
                </c:pt>
                <c:pt idx="363">
                  <c:v>185</c:v>
                </c:pt>
                <c:pt idx="364">
                  <c:v>185</c:v>
                </c:pt>
                <c:pt idx="365">
                  <c:v>185</c:v>
                </c:pt>
                <c:pt idx="366">
                  <c:v>185</c:v>
                </c:pt>
                <c:pt idx="367">
                  <c:v>185</c:v>
                </c:pt>
                <c:pt idx="368">
                  <c:v>186</c:v>
                </c:pt>
                <c:pt idx="369">
                  <c:v>186</c:v>
                </c:pt>
                <c:pt idx="370">
                  <c:v>186</c:v>
                </c:pt>
                <c:pt idx="371">
                  <c:v>186</c:v>
                </c:pt>
                <c:pt idx="372">
                  <c:v>186</c:v>
                </c:pt>
                <c:pt idx="373">
                  <c:v>186</c:v>
                </c:pt>
                <c:pt idx="374">
                  <c:v>186</c:v>
                </c:pt>
                <c:pt idx="375">
                  <c:v>186</c:v>
                </c:pt>
                <c:pt idx="376">
                  <c:v>186</c:v>
                </c:pt>
                <c:pt idx="377">
                  <c:v>186</c:v>
                </c:pt>
                <c:pt idx="378">
                  <c:v>186</c:v>
                </c:pt>
                <c:pt idx="379">
                  <c:v>186</c:v>
                </c:pt>
                <c:pt idx="380">
                  <c:v>186</c:v>
                </c:pt>
                <c:pt idx="381">
                  <c:v>187</c:v>
                </c:pt>
                <c:pt idx="382">
                  <c:v>187</c:v>
                </c:pt>
                <c:pt idx="383">
                  <c:v>188</c:v>
                </c:pt>
                <c:pt idx="384">
                  <c:v>188</c:v>
                </c:pt>
                <c:pt idx="385">
                  <c:v>189</c:v>
                </c:pt>
                <c:pt idx="386">
                  <c:v>189</c:v>
                </c:pt>
                <c:pt idx="387">
                  <c:v>189</c:v>
                </c:pt>
                <c:pt idx="388">
                  <c:v>189</c:v>
                </c:pt>
                <c:pt idx="389">
                  <c:v>189</c:v>
                </c:pt>
                <c:pt idx="390">
                  <c:v>189</c:v>
                </c:pt>
                <c:pt idx="391">
                  <c:v>189</c:v>
                </c:pt>
                <c:pt idx="392">
                  <c:v>189</c:v>
                </c:pt>
                <c:pt idx="393">
                  <c:v>189</c:v>
                </c:pt>
                <c:pt idx="394">
                  <c:v>189</c:v>
                </c:pt>
                <c:pt idx="395">
                  <c:v>189</c:v>
                </c:pt>
                <c:pt idx="396">
                  <c:v>189</c:v>
                </c:pt>
                <c:pt idx="397">
                  <c:v>189</c:v>
                </c:pt>
                <c:pt idx="398">
                  <c:v>189</c:v>
                </c:pt>
                <c:pt idx="399">
                  <c:v>189</c:v>
                </c:pt>
                <c:pt idx="400">
                  <c:v>189</c:v>
                </c:pt>
                <c:pt idx="401">
                  <c:v>189</c:v>
                </c:pt>
                <c:pt idx="402">
                  <c:v>189</c:v>
                </c:pt>
                <c:pt idx="403">
                  <c:v>189</c:v>
                </c:pt>
                <c:pt idx="404">
                  <c:v>190</c:v>
                </c:pt>
                <c:pt idx="405">
                  <c:v>190</c:v>
                </c:pt>
                <c:pt idx="406">
                  <c:v>191</c:v>
                </c:pt>
                <c:pt idx="407">
                  <c:v>191</c:v>
                </c:pt>
                <c:pt idx="408">
                  <c:v>191</c:v>
                </c:pt>
                <c:pt idx="409">
                  <c:v>191</c:v>
                </c:pt>
                <c:pt idx="410">
                  <c:v>191</c:v>
                </c:pt>
                <c:pt idx="411">
                  <c:v>191</c:v>
                </c:pt>
                <c:pt idx="412">
                  <c:v>191</c:v>
                </c:pt>
                <c:pt idx="413">
                  <c:v>191</c:v>
                </c:pt>
                <c:pt idx="414">
                  <c:v>192</c:v>
                </c:pt>
                <c:pt idx="415">
                  <c:v>192</c:v>
                </c:pt>
                <c:pt idx="416">
                  <c:v>192</c:v>
                </c:pt>
                <c:pt idx="417">
                  <c:v>192</c:v>
                </c:pt>
                <c:pt idx="418">
                  <c:v>192</c:v>
                </c:pt>
                <c:pt idx="419">
                  <c:v>192</c:v>
                </c:pt>
                <c:pt idx="420">
                  <c:v>192</c:v>
                </c:pt>
                <c:pt idx="421">
                  <c:v>192</c:v>
                </c:pt>
                <c:pt idx="422">
                  <c:v>192</c:v>
                </c:pt>
                <c:pt idx="423">
                  <c:v>193</c:v>
                </c:pt>
                <c:pt idx="424">
                  <c:v>193</c:v>
                </c:pt>
                <c:pt idx="425">
                  <c:v>193</c:v>
                </c:pt>
                <c:pt idx="426">
                  <c:v>193</c:v>
                </c:pt>
                <c:pt idx="427">
                  <c:v>194</c:v>
                </c:pt>
                <c:pt idx="428">
                  <c:v>194</c:v>
                </c:pt>
                <c:pt idx="429">
                  <c:v>194</c:v>
                </c:pt>
                <c:pt idx="430">
                  <c:v>194</c:v>
                </c:pt>
                <c:pt idx="431">
                  <c:v>194</c:v>
                </c:pt>
                <c:pt idx="432">
                  <c:v>194</c:v>
                </c:pt>
                <c:pt idx="433">
                  <c:v>194</c:v>
                </c:pt>
                <c:pt idx="434">
                  <c:v>195</c:v>
                </c:pt>
                <c:pt idx="435">
                  <c:v>195</c:v>
                </c:pt>
                <c:pt idx="436">
                  <c:v>195</c:v>
                </c:pt>
                <c:pt idx="437">
                  <c:v>195</c:v>
                </c:pt>
                <c:pt idx="438">
                  <c:v>195</c:v>
                </c:pt>
                <c:pt idx="439">
                  <c:v>195</c:v>
                </c:pt>
                <c:pt idx="440">
                  <c:v>195</c:v>
                </c:pt>
                <c:pt idx="441">
                  <c:v>195</c:v>
                </c:pt>
                <c:pt idx="442">
                  <c:v>195</c:v>
                </c:pt>
                <c:pt idx="443">
                  <c:v>195</c:v>
                </c:pt>
                <c:pt idx="444">
                  <c:v>195</c:v>
                </c:pt>
                <c:pt idx="445">
                  <c:v>195</c:v>
                </c:pt>
                <c:pt idx="446">
                  <c:v>196</c:v>
                </c:pt>
                <c:pt idx="447">
                  <c:v>197</c:v>
                </c:pt>
                <c:pt idx="448">
                  <c:v>198</c:v>
                </c:pt>
                <c:pt idx="449">
                  <c:v>199</c:v>
                </c:pt>
                <c:pt idx="450">
                  <c:v>200</c:v>
                </c:pt>
                <c:pt idx="451">
                  <c:v>201</c:v>
                </c:pt>
                <c:pt idx="452">
                  <c:v>201</c:v>
                </c:pt>
                <c:pt idx="453">
                  <c:v>201</c:v>
                </c:pt>
                <c:pt idx="454">
                  <c:v>201</c:v>
                </c:pt>
                <c:pt idx="455">
                  <c:v>201</c:v>
                </c:pt>
                <c:pt idx="456">
                  <c:v>201</c:v>
                </c:pt>
                <c:pt idx="457">
                  <c:v>201</c:v>
                </c:pt>
                <c:pt idx="458">
                  <c:v>201</c:v>
                </c:pt>
                <c:pt idx="459">
                  <c:v>201</c:v>
                </c:pt>
                <c:pt idx="460">
                  <c:v>201</c:v>
                </c:pt>
                <c:pt idx="461">
                  <c:v>201</c:v>
                </c:pt>
                <c:pt idx="462">
                  <c:v>201</c:v>
                </c:pt>
                <c:pt idx="463">
                  <c:v>201</c:v>
                </c:pt>
                <c:pt idx="464">
                  <c:v>201</c:v>
                </c:pt>
                <c:pt idx="465">
                  <c:v>201</c:v>
                </c:pt>
                <c:pt idx="466">
                  <c:v>201</c:v>
                </c:pt>
                <c:pt idx="467">
                  <c:v>201</c:v>
                </c:pt>
                <c:pt idx="468">
                  <c:v>202</c:v>
                </c:pt>
                <c:pt idx="469">
                  <c:v>202</c:v>
                </c:pt>
                <c:pt idx="470">
                  <c:v>202</c:v>
                </c:pt>
                <c:pt idx="471">
                  <c:v>202</c:v>
                </c:pt>
                <c:pt idx="472">
                  <c:v>202</c:v>
                </c:pt>
                <c:pt idx="473">
                  <c:v>202</c:v>
                </c:pt>
                <c:pt idx="474">
                  <c:v>202</c:v>
                </c:pt>
                <c:pt idx="475">
                  <c:v>202</c:v>
                </c:pt>
                <c:pt idx="476">
                  <c:v>202</c:v>
                </c:pt>
                <c:pt idx="477">
                  <c:v>203</c:v>
                </c:pt>
                <c:pt idx="478">
                  <c:v>203</c:v>
                </c:pt>
                <c:pt idx="479">
                  <c:v>203</c:v>
                </c:pt>
                <c:pt idx="480">
                  <c:v>203</c:v>
                </c:pt>
                <c:pt idx="481">
                  <c:v>203</c:v>
                </c:pt>
                <c:pt idx="482">
                  <c:v>203</c:v>
                </c:pt>
                <c:pt idx="483">
                  <c:v>203</c:v>
                </c:pt>
                <c:pt idx="484">
                  <c:v>203</c:v>
                </c:pt>
                <c:pt idx="485">
                  <c:v>203</c:v>
                </c:pt>
                <c:pt idx="486">
                  <c:v>203</c:v>
                </c:pt>
                <c:pt idx="487">
                  <c:v>203</c:v>
                </c:pt>
                <c:pt idx="488">
                  <c:v>203</c:v>
                </c:pt>
                <c:pt idx="489">
                  <c:v>203</c:v>
                </c:pt>
                <c:pt idx="490">
                  <c:v>203</c:v>
                </c:pt>
                <c:pt idx="491">
                  <c:v>203</c:v>
                </c:pt>
                <c:pt idx="492">
                  <c:v>204</c:v>
                </c:pt>
                <c:pt idx="493">
                  <c:v>204</c:v>
                </c:pt>
                <c:pt idx="494">
                  <c:v>204</c:v>
                </c:pt>
                <c:pt idx="495">
                  <c:v>204</c:v>
                </c:pt>
                <c:pt idx="496">
                  <c:v>204</c:v>
                </c:pt>
                <c:pt idx="497">
                  <c:v>205</c:v>
                </c:pt>
                <c:pt idx="498">
                  <c:v>205</c:v>
                </c:pt>
                <c:pt idx="499">
                  <c:v>205</c:v>
                </c:pt>
                <c:pt idx="500">
                  <c:v>206</c:v>
                </c:pt>
                <c:pt idx="501">
                  <c:v>206</c:v>
                </c:pt>
                <c:pt idx="502">
                  <c:v>206</c:v>
                </c:pt>
                <c:pt idx="503">
                  <c:v>206</c:v>
                </c:pt>
                <c:pt idx="504">
                  <c:v>207</c:v>
                </c:pt>
                <c:pt idx="505">
                  <c:v>207</c:v>
                </c:pt>
                <c:pt idx="506">
                  <c:v>207</c:v>
                </c:pt>
                <c:pt idx="507">
                  <c:v>207</c:v>
                </c:pt>
                <c:pt idx="508">
                  <c:v>207</c:v>
                </c:pt>
                <c:pt idx="509">
                  <c:v>207</c:v>
                </c:pt>
                <c:pt idx="510">
                  <c:v>208</c:v>
                </c:pt>
                <c:pt idx="511">
                  <c:v>208</c:v>
                </c:pt>
                <c:pt idx="512">
                  <c:v>208</c:v>
                </c:pt>
                <c:pt idx="513">
                  <c:v>209</c:v>
                </c:pt>
                <c:pt idx="514">
                  <c:v>209</c:v>
                </c:pt>
                <c:pt idx="515">
                  <c:v>209</c:v>
                </c:pt>
                <c:pt idx="516">
                  <c:v>209</c:v>
                </c:pt>
                <c:pt idx="517">
                  <c:v>210</c:v>
                </c:pt>
                <c:pt idx="518">
                  <c:v>210</c:v>
                </c:pt>
                <c:pt idx="519">
                  <c:v>210</c:v>
                </c:pt>
                <c:pt idx="520">
                  <c:v>211</c:v>
                </c:pt>
                <c:pt idx="521">
                  <c:v>211</c:v>
                </c:pt>
                <c:pt idx="522">
                  <c:v>211</c:v>
                </c:pt>
                <c:pt idx="523">
                  <c:v>211</c:v>
                </c:pt>
                <c:pt idx="524">
                  <c:v>211</c:v>
                </c:pt>
                <c:pt idx="525">
                  <c:v>211</c:v>
                </c:pt>
                <c:pt idx="526">
                  <c:v>211</c:v>
                </c:pt>
                <c:pt idx="527">
                  <c:v>212</c:v>
                </c:pt>
                <c:pt idx="528">
                  <c:v>212</c:v>
                </c:pt>
                <c:pt idx="529">
                  <c:v>212</c:v>
                </c:pt>
                <c:pt idx="530">
                  <c:v>212</c:v>
                </c:pt>
                <c:pt idx="531">
                  <c:v>212</c:v>
                </c:pt>
                <c:pt idx="532">
                  <c:v>213</c:v>
                </c:pt>
                <c:pt idx="533">
                  <c:v>213</c:v>
                </c:pt>
                <c:pt idx="534">
                  <c:v>213</c:v>
                </c:pt>
                <c:pt idx="535">
                  <c:v>213</c:v>
                </c:pt>
                <c:pt idx="536">
                  <c:v>213</c:v>
                </c:pt>
                <c:pt idx="537">
                  <c:v>213</c:v>
                </c:pt>
                <c:pt idx="538">
                  <c:v>214</c:v>
                </c:pt>
                <c:pt idx="539">
                  <c:v>214</c:v>
                </c:pt>
                <c:pt idx="540">
                  <c:v>214</c:v>
                </c:pt>
                <c:pt idx="541">
                  <c:v>215</c:v>
                </c:pt>
                <c:pt idx="542">
                  <c:v>215</c:v>
                </c:pt>
                <c:pt idx="543">
                  <c:v>215</c:v>
                </c:pt>
                <c:pt idx="544">
                  <c:v>215</c:v>
                </c:pt>
                <c:pt idx="545">
                  <c:v>216</c:v>
                </c:pt>
                <c:pt idx="546">
                  <c:v>216</c:v>
                </c:pt>
                <c:pt idx="547">
                  <c:v>217</c:v>
                </c:pt>
                <c:pt idx="548">
                  <c:v>217</c:v>
                </c:pt>
                <c:pt idx="549">
                  <c:v>217</c:v>
                </c:pt>
                <c:pt idx="550">
                  <c:v>217</c:v>
                </c:pt>
                <c:pt idx="551">
                  <c:v>217</c:v>
                </c:pt>
                <c:pt idx="552">
                  <c:v>217</c:v>
                </c:pt>
                <c:pt idx="553">
                  <c:v>217</c:v>
                </c:pt>
                <c:pt idx="554">
                  <c:v>217</c:v>
                </c:pt>
                <c:pt idx="555">
                  <c:v>218</c:v>
                </c:pt>
                <c:pt idx="556">
                  <c:v>218</c:v>
                </c:pt>
                <c:pt idx="557">
                  <c:v>218</c:v>
                </c:pt>
                <c:pt idx="558">
                  <c:v>219</c:v>
                </c:pt>
                <c:pt idx="559">
                  <c:v>219</c:v>
                </c:pt>
                <c:pt idx="560">
                  <c:v>220</c:v>
                </c:pt>
                <c:pt idx="561">
                  <c:v>220</c:v>
                </c:pt>
                <c:pt idx="562">
                  <c:v>220</c:v>
                </c:pt>
                <c:pt idx="563">
                  <c:v>220</c:v>
                </c:pt>
                <c:pt idx="564">
                  <c:v>220</c:v>
                </c:pt>
                <c:pt idx="565">
                  <c:v>220</c:v>
                </c:pt>
                <c:pt idx="566">
                  <c:v>220</c:v>
                </c:pt>
                <c:pt idx="567">
                  <c:v>221</c:v>
                </c:pt>
                <c:pt idx="568">
                  <c:v>221</c:v>
                </c:pt>
                <c:pt idx="569">
                  <c:v>221</c:v>
                </c:pt>
                <c:pt idx="570">
                  <c:v>221</c:v>
                </c:pt>
                <c:pt idx="571">
                  <c:v>221</c:v>
                </c:pt>
                <c:pt idx="572">
                  <c:v>222</c:v>
                </c:pt>
                <c:pt idx="573">
                  <c:v>222</c:v>
                </c:pt>
                <c:pt idx="574">
                  <c:v>222</c:v>
                </c:pt>
                <c:pt idx="575">
                  <c:v>222</c:v>
                </c:pt>
                <c:pt idx="576">
                  <c:v>222</c:v>
                </c:pt>
                <c:pt idx="577">
                  <c:v>222</c:v>
                </c:pt>
                <c:pt idx="578">
                  <c:v>222</c:v>
                </c:pt>
                <c:pt idx="579">
                  <c:v>222</c:v>
                </c:pt>
                <c:pt idx="580">
                  <c:v>222</c:v>
                </c:pt>
                <c:pt idx="581">
                  <c:v>222</c:v>
                </c:pt>
                <c:pt idx="582">
                  <c:v>222</c:v>
                </c:pt>
                <c:pt idx="583">
                  <c:v>222</c:v>
                </c:pt>
                <c:pt idx="584">
                  <c:v>222</c:v>
                </c:pt>
                <c:pt idx="585">
                  <c:v>222</c:v>
                </c:pt>
                <c:pt idx="586">
                  <c:v>222</c:v>
                </c:pt>
                <c:pt idx="587">
                  <c:v>222</c:v>
                </c:pt>
                <c:pt idx="588">
                  <c:v>222</c:v>
                </c:pt>
                <c:pt idx="589">
                  <c:v>222</c:v>
                </c:pt>
                <c:pt idx="590">
                  <c:v>222</c:v>
                </c:pt>
                <c:pt idx="591">
                  <c:v>222</c:v>
                </c:pt>
                <c:pt idx="592">
                  <c:v>222</c:v>
                </c:pt>
                <c:pt idx="593">
                  <c:v>222</c:v>
                </c:pt>
                <c:pt idx="594">
                  <c:v>222</c:v>
                </c:pt>
                <c:pt idx="595">
                  <c:v>222</c:v>
                </c:pt>
                <c:pt idx="596">
                  <c:v>222</c:v>
                </c:pt>
                <c:pt idx="597">
                  <c:v>222</c:v>
                </c:pt>
                <c:pt idx="598">
                  <c:v>223</c:v>
                </c:pt>
                <c:pt idx="599">
                  <c:v>224</c:v>
                </c:pt>
                <c:pt idx="600">
                  <c:v>224</c:v>
                </c:pt>
                <c:pt idx="601">
                  <c:v>224</c:v>
                </c:pt>
                <c:pt idx="602">
                  <c:v>224</c:v>
                </c:pt>
                <c:pt idx="603">
                  <c:v>225</c:v>
                </c:pt>
                <c:pt idx="604">
                  <c:v>225</c:v>
                </c:pt>
                <c:pt idx="605">
                  <c:v>225</c:v>
                </c:pt>
                <c:pt idx="606">
                  <c:v>225</c:v>
                </c:pt>
                <c:pt idx="607">
                  <c:v>225</c:v>
                </c:pt>
                <c:pt idx="608">
                  <c:v>225</c:v>
                </c:pt>
                <c:pt idx="609">
                  <c:v>225</c:v>
                </c:pt>
                <c:pt idx="610">
                  <c:v>225</c:v>
                </c:pt>
                <c:pt idx="611">
                  <c:v>225</c:v>
                </c:pt>
                <c:pt idx="612">
                  <c:v>226</c:v>
                </c:pt>
                <c:pt idx="613">
                  <c:v>226</c:v>
                </c:pt>
                <c:pt idx="614">
                  <c:v>226</c:v>
                </c:pt>
                <c:pt idx="615">
                  <c:v>226</c:v>
                </c:pt>
                <c:pt idx="616">
                  <c:v>226</c:v>
                </c:pt>
                <c:pt idx="617">
                  <c:v>226</c:v>
                </c:pt>
                <c:pt idx="618">
                  <c:v>227</c:v>
                </c:pt>
                <c:pt idx="619">
                  <c:v>227</c:v>
                </c:pt>
                <c:pt idx="620">
                  <c:v>227</c:v>
                </c:pt>
                <c:pt idx="621">
                  <c:v>227</c:v>
                </c:pt>
                <c:pt idx="622">
                  <c:v>227</c:v>
                </c:pt>
                <c:pt idx="623">
                  <c:v>227</c:v>
                </c:pt>
                <c:pt idx="624">
                  <c:v>227</c:v>
                </c:pt>
                <c:pt idx="625">
                  <c:v>227</c:v>
                </c:pt>
                <c:pt idx="626">
                  <c:v>227</c:v>
                </c:pt>
                <c:pt idx="627">
                  <c:v>227</c:v>
                </c:pt>
                <c:pt idx="628">
                  <c:v>227</c:v>
                </c:pt>
                <c:pt idx="629">
                  <c:v>228</c:v>
                </c:pt>
                <c:pt idx="630">
                  <c:v>228</c:v>
                </c:pt>
                <c:pt idx="631">
                  <c:v>228</c:v>
                </c:pt>
                <c:pt idx="632">
                  <c:v>228</c:v>
                </c:pt>
                <c:pt idx="633">
                  <c:v>228</c:v>
                </c:pt>
                <c:pt idx="634">
                  <c:v>228</c:v>
                </c:pt>
                <c:pt idx="635">
                  <c:v>228</c:v>
                </c:pt>
                <c:pt idx="636">
                  <c:v>228</c:v>
                </c:pt>
                <c:pt idx="637">
                  <c:v>228</c:v>
                </c:pt>
                <c:pt idx="638">
                  <c:v>228</c:v>
                </c:pt>
                <c:pt idx="639">
                  <c:v>229</c:v>
                </c:pt>
                <c:pt idx="640">
                  <c:v>229</c:v>
                </c:pt>
                <c:pt idx="641">
                  <c:v>229</c:v>
                </c:pt>
                <c:pt idx="642">
                  <c:v>229</c:v>
                </c:pt>
                <c:pt idx="643">
                  <c:v>229</c:v>
                </c:pt>
                <c:pt idx="644">
                  <c:v>229</c:v>
                </c:pt>
                <c:pt idx="645">
                  <c:v>230</c:v>
                </c:pt>
                <c:pt idx="646">
                  <c:v>230</c:v>
                </c:pt>
                <c:pt idx="647">
                  <c:v>230</c:v>
                </c:pt>
                <c:pt idx="648">
                  <c:v>230</c:v>
                </c:pt>
                <c:pt idx="649">
                  <c:v>230</c:v>
                </c:pt>
                <c:pt idx="650">
                  <c:v>230</c:v>
                </c:pt>
                <c:pt idx="651">
                  <c:v>230</c:v>
                </c:pt>
                <c:pt idx="652">
                  <c:v>230</c:v>
                </c:pt>
                <c:pt idx="653">
                  <c:v>230</c:v>
                </c:pt>
                <c:pt idx="654">
                  <c:v>230</c:v>
                </c:pt>
                <c:pt idx="655">
                  <c:v>230</c:v>
                </c:pt>
                <c:pt idx="656">
                  <c:v>230</c:v>
                </c:pt>
                <c:pt idx="657">
                  <c:v>230</c:v>
                </c:pt>
                <c:pt idx="658">
                  <c:v>230</c:v>
                </c:pt>
                <c:pt idx="659">
                  <c:v>230</c:v>
                </c:pt>
                <c:pt idx="660">
                  <c:v>230</c:v>
                </c:pt>
                <c:pt idx="661">
                  <c:v>230</c:v>
                </c:pt>
                <c:pt idx="662">
                  <c:v>230</c:v>
                </c:pt>
                <c:pt idx="663">
                  <c:v>230</c:v>
                </c:pt>
                <c:pt idx="664">
                  <c:v>230</c:v>
                </c:pt>
                <c:pt idx="665">
                  <c:v>231</c:v>
                </c:pt>
                <c:pt idx="666">
                  <c:v>232</c:v>
                </c:pt>
                <c:pt idx="667">
                  <c:v>233</c:v>
                </c:pt>
                <c:pt idx="668">
                  <c:v>233</c:v>
                </c:pt>
                <c:pt idx="669">
                  <c:v>233</c:v>
                </c:pt>
                <c:pt idx="670">
                  <c:v>233</c:v>
                </c:pt>
                <c:pt idx="671">
                  <c:v>233</c:v>
                </c:pt>
                <c:pt idx="672">
                  <c:v>234</c:v>
                </c:pt>
                <c:pt idx="673">
                  <c:v>234</c:v>
                </c:pt>
                <c:pt idx="674">
                  <c:v>234</c:v>
                </c:pt>
                <c:pt idx="675">
                  <c:v>234</c:v>
                </c:pt>
                <c:pt idx="676">
                  <c:v>234</c:v>
                </c:pt>
                <c:pt idx="677">
                  <c:v>234</c:v>
                </c:pt>
                <c:pt idx="678">
                  <c:v>234</c:v>
                </c:pt>
                <c:pt idx="679">
                  <c:v>234</c:v>
                </c:pt>
                <c:pt idx="680">
                  <c:v>234</c:v>
                </c:pt>
                <c:pt idx="681">
                  <c:v>235</c:v>
                </c:pt>
                <c:pt idx="682">
                  <c:v>235</c:v>
                </c:pt>
                <c:pt idx="683">
                  <c:v>235</c:v>
                </c:pt>
                <c:pt idx="684">
                  <c:v>235</c:v>
                </c:pt>
                <c:pt idx="685">
                  <c:v>235</c:v>
                </c:pt>
                <c:pt idx="686">
                  <c:v>235</c:v>
                </c:pt>
                <c:pt idx="687">
                  <c:v>236</c:v>
                </c:pt>
                <c:pt idx="688">
                  <c:v>236</c:v>
                </c:pt>
                <c:pt idx="689">
                  <c:v>237</c:v>
                </c:pt>
                <c:pt idx="690">
                  <c:v>237</c:v>
                </c:pt>
                <c:pt idx="691">
                  <c:v>237</c:v>
                </c:pt>
                <c:pt idx="692">
                  <c:v>237</c:v>
                </c:pt>
                <c:pt idx="693">
                  <c:v>237</c:v>
                </c:pt>
                <c:pt idx="694">
                  <c:v>237</c:v>
                </c:pt>
                <c:pt idx="695">
                  <c:v>237</c:v>
                </c:pt>
                <c:pt idx="696">
                  <c:v>237</c:v>
                </c:pt>
                <c:pt idx="697">
                  <c:v>237</c:v>
                </c:pt>
                <c:pt idx="698">
                  <c:v>237</c:v>
                </c:pt>
                <c:pt idx="699">
                  <c:v>237</c:v>
                </c:pt>
                <c:pt idx="700">
                  <c:v>237</c:v>
                </c:pt>
                <c:pt idx="701">
                  <c:v>237</c:v>
                </c:pt>
                <c:pt idx="702">
                  <c:v>238</c:v>
                </c:pt>
                <c:pt idx="703">
                  <c:v>238</c:v>
                </c:pt>
                <c:pt idx="704">
                  <c:v>238</c:v>
                </c:pt>
                <c:pt idx="705">
                  <c:v>238</c:v>
                </c:pt>
                <c:pt idx="706">
                  <c:v>238</c:v>
                </c:pt>
                <c:pt idx="707">
                  <c:v>238</c:v>
                </c:pt>
                <c:pt idx="708">
                  <c:v>239</c:v>
                </c:pt>
                <c:pt idx="709">
                  <c:v>239</c:v>
                </c:pt>
                <c:pt idx="710">
                  <c:v>239</c:v>
                </c:pt>
                <c:pt idx="711">
                  <c:v>239</c:v>
                </c:pt>
                <c:pt idx="712">
                  <c:v>239</c:v>
                </c:pt>
                <c:pt idx="713">
                  <c:v>239</c:v>
                </c:pt>
                <c:pt idx="714">
                  <c:v>239</c:v>
                </c:pt>
                <c:pt idx="715">
                  <c:v>239</c:v>
                </c:pt>
                <c:pt idx="716">
                  <c:v>239</c:v>
                </c:pt>
                <c:pt idx="717">
                  <c:v>239</c:v>
                </c:pt>
                <c:pt idx="718">
                  <c:v>239</c:v>
                </c:pt>
                <c:pt idx="719">
                  <c:v>239</c:v>
                </c:pt>
                <c:pt idx="720">
                  <c:v>239</c:v>
                </c:pt>
                <c:pt idx="721">
                  <c:v>240</c:v>
                </c:pt>
                <c:pt idx="722">
                  <c:v>240</c:v>
                </c:pt>
                <c:pt idx="723">
                  <c:v>240</c:v>
                </c:pt>
                <c:pt idx="724">
                  <c:v>240</c:v>
                </c:pt>
                <c:pt idx="725">
                  <c:v>241</c:v>
                </c:pt>
                <c:pt idx="726">
                  <c:v>241</c:v>
                </c:pt>
                <c:pt idx="727">
                  <c:v>241</c:v>
                </c:pt>
                <c:pt idx="728">
                  <c:v>241</c:v>
                </c:pt>
                <c:pt idx="729">
                  <c:v>242</c:v>
                </c:pt>
                <c:pt idx="730">
                  <c:v>242</c:v>
                </c:pt>
                <c:pt idx="731">
                  <c:v>242</c:v>
                </c:pt>
                <c:pt idx="732">
                  <c:v>242</c:v>
                </c:pt>
                <c:pt idx="733">
                  <c:v>242</c:v>
                </c:pt>
                <c:pt idx="734">
                  <c:v>242</c:v>
                </c:pt>
                <c:pt idx="735">
                  <c:v>242</c:v>
                </c:pt>
                <c:pt idx="736">
                  <c:v>242</c:v>
                </c:pt>
                <c:pt idx="737">
                  <c:v>242</c:v>
                </c:pt>
                <c:pt idx="738">
                  <c:v>242</c:v>
                </c:pt>
                <c:pt idx="739">
                  <c:v>242</c:v>
                </c:pt>
                <c:pt idx="740">
                  <c:v>242</c:v>
                </c:pt>
                <c:pt idx="741">
                  <c:v>242</c:v>
                </c:pt>
                <c:pt idx="742">
                  <c:v>242</c:v>
                </c:pt>
                <c:pt idx="743">
                  <c:v>243</c:v>
                </c:pt>
                <c:pt idx="744">
                  <c:v>243</c:v>
                </c:pt>
                <c:pt idx="745">
                  <c:v>243</c:v>
                </c:pt>
                <c:pt idx="746">
                  <c:v>243</c:v>
                </c:pt>
                <c:pt idx="747">
                  <c:v>243</c:v>
                </c:pt>
                <c:pt idx="748">
                  <c:v>243</c:v>
                </c:pt>
                <c:pt idx="749">
                  <c:v>243</c:v>
                </c:pt>
                <c:pt idx="750">
                  <c:v>244</c:v>
                </c:pt>
                <c:pt idx="751">
                  <c:v>244</c:v>
                </c:pt>
                <c:pt idx="752">
                  <c:v>244</c:v>
                </c:pt>
                <c:pt idx="753">
                  <c:v>245</c:v>
                </c:pt>
                <c:pt idx="754">
                  <c:v>246</c:v>
                </c:pt>
                <c:pt idx="755">
                  <c:v>246</c:v>
                </c:pt>
                <c:pt idx="756">
                  <c:v>246</c:v>
                </c:pt>
                <c:pt idx="757">
                  <c:v>246</c:v>
                </c:pt>
                <c:pt idx="758">
                  <c:v>246</c:v>
                </c:pt>
                <c:pt idx="759">
                  <c:v>246</c:v>
                </c:pt>
                <c:pt idx="760">
                  <c:v>246</c:v>
                </c:pt>
                <c:pt idx="761">
                  <c:v>246</c:v>
                </c:pt>
                <c:pt idx="762">
                  <c:v>246</c:v>
                </c:pt>
                <c:pt idx="763">
                  <c:v>246</c:v>
                </c:pt>
                <c:pt idx="764">
                  <c:v>246</c:v>
                </c:pt>
                <c:pt idx="765">
                  <c:v>246</c:v>
                </c:pt>
                <c:pt idx="766">
                  <c:v>246</c:v>
                </c:pt>
                <c:pt idx="767">
                  <c:v>246</c:v>
                </c:pt>
                <c:pt idx="768">
                  <c:v>246</c:v>
                </c:pt>
                <c:pt idx="769">
                  <c:v>246</c:v>
                </c:pt>
                <c:pt idx="770">
                  <c:v>246</c:v>
                </c:pt>
                <c:pt idx="771">
                  <c:v>246</c:v>
                </c:pt>
                <c:pt idx="772">
                  <c:v>246</c:v>
                </c:pt>
                <c:pt idx="773">
                  <c:v>246</c:v>
                </c:pt>
                <c:pt idx="774">
                  <c:v>246</c:v>
                </c:pt>
                <c:pt idx="775">
                  <c:v>246</c:v>
                </c:pt>
                <c:pt idx="776">
                  <c:v>246</c:v>
                </c:pt>
                <c:pt idx="777">
                  <c:v>247</c:v>
                </c:pt>
                <c:pt idx="778">
                  <c:v>247</c:v>
                </c:pt>
                <c:pt idx="779">
                  <c:v>247</c:v>
                </c:pt>
                <c:pt idx="780">
                  <c:v>248</c:v>
                </c:pt>
                <c:pt idx="781">
                  <c:v>248</c:v>
                </c:pt>
                <c:pt idx="782">
                  <c:v>248</c:v>
                </c:pt>
                <c:pt idx="783">
                  <c:v>248</c:v>
                </c:pt>
                <c:pt idx="784">
                  <c:v>248</c:v>
                </c:pt>
                <c:pt idx="785">
                  <c:v>248</c:v>
                </c:pt>
                <c:pt idx="786">
                  <c:v>248</c:v>
                </c:pt>
                <c:pt idx="787">
                  <c:v>248</c:v>
                </c:pt>
                <c:pt idx="788">
                  <c:v>248</c:v>
                </c:pt>
                <c:pt idx="789">
                  <c:v>248</c:v>
                </c:pt>
                <c:pt idx="790">
                  <c:v>248</c:v>
                </c:pt>
                <c:pt idx="791">
                  <c:v>248</c:v>
                </c:pt>
                <c:pt idx="792">
                  <c:v>248</c:v>
                </c:pt>
                <c:pt idx="793">
                  <c:v>248</c:v>
                </c:pt>
                <c:pt idx="794">
                  <c:v>248</c:v>
                </c:pt>
                <c:pt idx="795">
                  <c:v>249</c:v>
                </c:pt>
                <c:pt idx="796">
                  <c:v>249</c:v>
                </c:pt>
                <c:pt idx="797">
                  <c:v>249</c:v>
                </c:pt>
                <c:pt idx="798">
                  <c:v>249</c:v>
                </c:pt>
                <c:pt idx="799">
                  <c:v>249</c:v>
                </c:pt>
                <c:pt idx="800">
                  <c:v>249</c:v>
                </c:pt>
                <c:pt idx="801">
                  <c:v>249</c:v>
                </c:pt>
                <c:pt idx="802">
                  <c:v>249</c:v>
                </c:pt>
                <c:pt idx="803">
                  <c:v>249</c:v>
                </c:pt>
                <c:pt idx="804">
                  <c:v>249</c:v>
                </c:pt>
                <c:pt idx="805">
                  <c:v>249</c:v>
                </c:pt>
                <c:pt idx="806">
                  <c:v>249</c:v>
                </c:pt>
                <c:pt idx="807">
                  <c:v>249</c:v>
                </c:pt>
                <c:pt idx="808">
                  <c:v>249</c:v>
                </c:pt>
                <c:pt idx="809">
                  <c:v>250</c:v>
                </c:pt>
                <c:pt idx="810">
                  <c:v>250</c:v>
                </c:pt>
                <c:pt idx="811">
                  <c:v>251</c:v>
                </c:pt>
                <c:pt idx="812">
                  <c:v>251</c:v>
                </c:pt>
                <c:pt idx="813">
                  <c:v>251</c:v>
                </c:pt>
                <c:pt idx="814">
                  <c:v>251</c:v>
                </c:pt>
                <c:pt idx="815">
                  <c:v>252</c:v>
                </c:pt>
                <c:pt idx="816">
                  <c:v>252</c:v>
                </c:pt>
                <c:pt idx="817">
                  <c:v>252</c:v>
                </c:pt>
                <c:pt idx="818">
                  <c:v>252</c:v>
                </c:pt>
                <c:pt idx="819">
                  <c:v>253</c:v>
                </c:pt>
                <c:pt idx="820">
                  <c:v>253</c:v>
                </c:pt>
                <c:pt idx="821">
                  <c:v>254</c:v>
                </c:pt>
                <c:pt idx="822">
                  <c:v>254</c:v>
                </c:pt>
                <c:pt idx="823">
                  <c:v>254</c:v>
                </c:pt>
                <c:pt idx="824">
                  <c:v>254</c:v>
                </c:pt>
                <c:pt idx="825">
                  <c:v>254</c:v>
                </c:pt>
                <c:pt idx="826">
                  <c:v>254</c:v>
                </c:pt>
                <c:pt idx="827">
                  <c:v>255</c:v>
                </c:pt>
                <c:pt idx="828">
                  <c:v>255</c:v>
                </c:pt>
                <c:pt idx="829">
                  <c:v>255</c:v>
                </c:pt>
                <c:pt idx="830">
                  <c:v>255</c:v>
                </c:pt>
                <c:pt idx="831">
                  <c:v>255</c:v>
                </c:pt>
                <c:pt idx="832">
                  <c:v>255</c:v>
                </c:pt>
                <c:pt idx="833">
                  <c:v>255</c:v>
                </c:pt>
                <c:pt idx="834">
                  <c:v>255</c:v>
                </c:pt>
                <c:pt idx="835">
                  <c:v>255</c:v>
                </c:pt>
                <c:pt idx="836">
                  <c:v>255</c:v>
                </c:pt>
                <c:pt idx="837">
                  <c:v>255</c:v>
                </c:pt>
                <c:pt idx="838">
                  <c:v>255</c:v>
                </c:pt>
                <c:pt idx="839">
                  <c:v>255</c:v>
                </c:pt>
                <c:pt idx="840">
                  <c:v>255</c:v>
                </c:pt>
                <c:pt idx="841">
                  <c:v>255</c:v>
                </c:pt>
                <c:pt idx="842">
                  <c:v>255</c:v>
                </c:pt>
                <c:pt idx="843">
                  <c:v>255</c:v>
                </c:pt>
                <c:pt idx="844">
                  <c:v>256</c:v>
                </c:pt>
                <c:pt idx="845">
                  <c:v>256</c:v>
                </c:pt>
                <c:pt idx="846">
                  <c:v>256</c:v>
                </c:pt>
                <c:pt idx="847">
                  <c:v>256</c:v>
                </c:pt>
                <c:pt idx="848">
                  <c:v>256</c:v>
                </c:pt>
                <c:pt idx="849">
                  <c:v>256</c:v>
                </c:pt>
                <c:pt idx="850">
                  <c:v>256</c:v>
                </c:pt>
                <c:pt idx="851">
                  <c:v>256</c:v>
                </c:pt>
                <c:pt idx="852">
                  <c:v>256</c:v>
                </c:pt>
                <c:pt idx="853">
                  <c:v>256</c:v>
                </c:pt>
                <c:pt idx="854">
                  <c:v>257</c:v>
                </c:pt>
                <c:pt idx="855">
                  <c:v>257</c:v>
                </c:pt>
                <c:pt idx="856">
                  <c:v>257</c:v>
                </c:pt>
                <c:pt idx="857">
                  <c:v>257</c:v>
                </c:pt>
                <c:pt idx="858">
                  <c:v>257</c:v>
                </c:pt>
                <c:pt idx="859">
                  <c:v>257</c:v>
                </c:pt>
                <c:pt idx="860">
                  <c:v>258</c:v>
                </c:pt>
                <c:pt idx="861">
                  <c:v>258</c:v>
                </c:pt>
                <c:pt idx="862">
                  <c:v>258</c:v>
                </c:pt>
                <c:pt idx="863">
                  <c:v>258</c:v>
                </c:pt>
                <c:pt idx="864">
                  <c:v>258</c:v>
                </c:pt>
                <c:pt idx="865">
                  <c:v>258</c:v>
                </c:pt>
                <c:pt idx="866">
                  <c:v>258</c:v>
                </c:pt>
                <c:pt idx="867">
                  <c:v>258</c:v>
                </c:pt>
                <c:pt idx="868">
                  <c:v>258</c:v>
                </c:pt>
                <c:pt idx="869">
                  <c:v>258</c:v>
                </c:pt>
                <c:pt idx="870">
                  <c:v>258</c:v>
                </c:pt>
                <c:pt idx="871">
                  <c:v>258</c:v>
                </c:pt>
                <c:pt idx="872">
                  <c:v>258</c:v>
                </c:pt>
                <c:pt idx="873">
                  <c:v>258</c:v>
                </c:pt>
                <c:pt idx="874">
                  <c:v>258</c:v>
                </c:pt>
                <c:pt idx="875">
                  <c:v>258</c:v>
                </c:pt>
                <c:pt idx="876">
                  <c:v>258</c:v>
                </c:pt>
                <c:pt idx="877">
                  <c:v>258</c:v>
                </c:pt>
                <c:pt idx="878">
                  <c:v>258</c:v>
                </c:pt>
                <c:pt idx="879">
                  <c:v>258</c:v>
                </c:pt>
                <c:pt idx="880">
                  <c:v>259</c:v>
                </c:pt>
                <c:pt idx="881">
                  <c:v>259</c:v>
                </c:pt>
                <c:pt idx="882">
                  <c:v>259</c:v>
                </c:pt>
                <c:pt idx="883">
                  <c:v>259</c:v>
                </c:pt>
                <c:pt idx="884">
                  <c:v>259</c:v>
                </c:pt>
                <c:pt idx="885">
                  <c:v>259</c:v>
                </c:pt>
                <c:pt idx="886">
                  <c:v>259</c:v>
                </c:pt>
                <c:pt idx="887">
                  <c:v>259</c:v>
                </c:pt>
                <c:pt idx="888">
                  <c:v>259</c:v>
                </c:pt>
                <c:pt idx="889">
                  <c:v>259</c:v>
                </c:pt>
                <c:pt idx="890">
                  <c:v>259</c:v>
                </c:pt>
                <c:pt idx="891">
                  <c:v>259</c:v>
                </c:pt>
                <c:pt idx="892">
                  <c:v>259</c:v>
                </c:pt>
                <c:pt idx="893">
                  <c:v>259</c:v>
                </c:pt>
                <c:pt idx="894">
                  <c:v>259</c:v>
                </c:pt>
                <c:pt idx="895">
                  <c:v>259</c:v>
                </c:pt>
                <c:pt idx="896">
                  <c:v>259</c:v>
                </c:pt>
                <c:pt idx="897">
                  <c:v>259</c:v>
                </c:pt>
                <c:pt idx="898">
                  <c:v>259</c:v>
                </c:pt>
                <c:pt idx="899">
                  <c:v>259</c:v>
                </c:pt>
                <c:pt idx="900">
                  <c:v>259</c:v>
                </c:pt>
                <c:pt idx="901">
                  <c:v>259</c:v>
                </c:pt>
                <c:pt idx="902">
                  <c:v>259</c:v>
                </c:pt>
                <c:pt idx="903">
                  <c:v>259</c:v>
                </c:pt>
                <c:pt idx="904">
                  <c:v>259</c:v>
                </c:pt>
                <c:pt idx="905">
                  <c:v>259</c:v>
                </c:pt>
                <c:pt idx="906">
                  <c:v>259</c:v>
                </c:pt>
                <c:pt idx="907">
                  <c:v>259</c:v>
                </c:pt>
                <c:pt idx="908">
                  <c:v>259</c:v>
                </c:pt>
                <c:pt idx="909">
                  <c:v>259</c:v>
                </c:pt>
                <c:pt idx="910">
                  <c:v>259</c:v>
                </c:pt>
                <c:pt idx="911">
                  <c:v>260</c:v>
                </c:pt>
                <c:pt idx="912">
                  <c:v>260</c:v>
                </c:pt>
                <c:pt idx="913">
                  <c:v>260</c:v>
                </c:pt>
                <c:pt idx="914">
                  <c:v>260</c:v>
                </c:pt>
                <c:pt idx="915">
                  <c:v>260</c:v>
                </c:pt>
                <c:pt idx="916">
                  <c:v>260</c:v>
                </c:pt>
                <c:pt idx="917">
                  <c:v>260</c:v>
                </c:pt>
                <c:pt idx="918">
                  <c:v>260</c:v>
                </c:pt>
                <c:pt idx="919">
                  <c:v>260</c:v>
                </c:pt>
                <c:pt idx="920">
                  <c:v>260</c:v>
                </c:pt>
                <c:pt idx="921">
                  <c:v>260</c:v>
                </c:pt>
                <c:pt idx="922">
                  <c:v>260</c:v>
                </c:pt>
                <c:pt idx="923">
                  <c:v>260</c:v>
                </c:pt>
                <c:pt idx="924">
                  <c:v>260</c:v>
                </c:pt>
                <c:pt idx="925">
                  <c:v>260</c:v>
                </c:pt>
                <c:pt idx="926">
                  <c:v>260</c:v>
                </c:pt>
                <c:pt idx="927">
                  <c:v>260</c:v>
                </c:pt>
                <c:pt idx="928">
                  <c:v>260</c:v>
                </c:pt>
                <c:pt idx="929">
                  <c:v>260</c:v>
                </c:pt>
                <c:pt idx="930">
                  <c:v>260</c:v>
                </c:pt>
                <c:pt idx="931">
                  <c:v>260</c:v>
                </c:pt>
                <c:pt idx="932">
                  <c:v>261</c:v>
                </c:pt>
                <c:pt idx="933">
                  <c:v>261</c:v>
                </c:pt>
                <c:pt idx="934">
                  <c:v>261</c:v>
                </c:pt>
                <c:pt idx="935">
                  <c:v>261</c:v>
                </c:pt>
                <c:pt idx="936">
                  <c:v>261</c:v>
                </c:pt>
                <c:pt idx="937">
                  <c:v>261</c:v>
                </c:pt>
                <c:pt idx="938">
                  <c:v>261</c:v>
                </c:pt>
                <c:pt idx="939">
                  <c:v>261</c:v>
                </c:pt>
                <c:pt idx="940">
                  <c:v>261</c:v>
                </c:pt>
                <c:pt idx="941">
                  <c:v>261</c:v>
                </c:pt>
                <c:pt idx="942">
                  <c:v>261</c:v>
                </c:pt>
                <c:pt idx="943">
                  <c:v>261</c:v>
                </c:pt>
                <c:pt idx="944">
                  <c:v>261</c:v>
                </c:pt>
                <c:pt idx="945">
                  <c:v>261</c:v>
                </c:pt>
                <c:pt idx="946">
                  <c:v>261</c:v>
                </c:pt>
                <c:pt idx="947">
                  <c:v>261</c:v>
                </c:pt>
                <c:pt idx="948">
                  <c:v>261</c:v>
                </c:pt>
                <c:pt idx="949">
                  <c:v>261</c:v>
                </c:pt>
                <c:pt idx="950">
                  <c:v>262</c:v>
                </c:pt>
                <c:pt idx="951">
                  <c:v>262</c:v>
                </c:pt>
                <c:pt idx="952">
                  <c:v>262</c:v>
                </c:pt>
                <c:pt idx="953">
                  <c:v>262</c:v>
                </c:pt>
                <c:pt idx="954">
                  <c:v>262</c:v>
                </c:pt>
                <c:pt idx="955">
                  <c:v>262</c:v>
                </c:pt>
                <c:pt idx="956">
                  <c:v>262</c:v>
                </c:pt>
                <c:pt idx="957">
                  <c:v>262</c:v>
                </c:pt>
                <c:pt idx="958">
                  <c:v>262</c:v>
                </c:pt>
                <c:pt idx="959">
                  <c:v>262</c:v>
                </c:pt>
                <c:pt idx="960">
                  <c:v>263</c:v>
                </c:pt>
                <c:pt idx="961">
                  <c:v>263</c:v>
                </c:pt>
                <c:pt idx="962">
                  <c:v>263</c:v>
                </c:pt>
                <c:pt idx="963">
                  <c:v>263</c:v>
                </c:pt>
                <c:pt idx="964">
                  <c:v>263</c:v>
                </c:pt>
                <c:pt idx="965">
                  <c:v>263</c:v>
                </c:pt>
                <c:pt idx="966">
                  <c:v>263</c:v>
                </c:pt>
                <c:pt idx="967">
                  <c:v>263</c:v>
                </c:pt>
                <c:pt idx="968">
                  <c:v>263</c:v>
                </c:pt>
                <c:pt idx="969">
                  <c:v>263</c:v>
                </c:pt>
                <c:pt idx="970">
                  <c:v>263</c:v>
                </c:pt>
                <c:pt idx="971">
                  <c:v>264</c:v>
                </c:pt>
                <c:pt idx="972">
                  <c:v>264</c:v>
                </c:pt>
                <c:pt idx="973">
                  <c:v>264</c:v>
                </c:pt>
                <c:pt idx="974">
                  <c:v>264</c:v>
                </c:pt>
                <c:pt idx="975">
                  <c:v>264</c:v>
                </c:pt>
                <c:pt idx="976">
                  <c:v>264</c:v>
                </c:pt>
                <c:pt idx="977">
                  <c:v>264</c:v>
                </c:pt>
                <c:pt idx="978">
                  <c:v>265</c:v>
                </c:pt>
                <c:pt idx="979">
                  <c:v>265</c:v>
                </c:pt>
                <c:pt idx="980">
                  <c:v>265</c:v>
                </c:pt>
                <c:pt idx="981">
                  <c:v>265</c:v>
                </c:pt>
                <c:pt idx="982">
                  <c:v>265</c:v>
                </c:pt>
                <c:pt idx="983">
                  <c:v>265</c:v>
                </c:pt>
                <c:pt idx="984">
                  <c:v>265</c:v>
                </c:pt>
                <c:pt idx="985">
                  <c:v>265</c:v>
                </c:pt>
                <c:pt idx="986">
                  <c:v>265</c:v>
                </c:pt>
                <c:pt idx="987">
                  <c:v>265</c:v>
                </c:pt>
                <c:pt idx="988">
                  <c:v>265</c:v>
                </c:pt>
                <c:pt idx="989">
                  <c:v>265</c:v>
                </c:pt>
                <c:pt idx="990">
                  <c:v>265</c:v>
                </c:pt>
                <c:pt idx="991">
                  <c:v>265</c:v>
                </c:pt>
                <c:pt idx="992">
                  <c:v>265</c:v>
                </c:pt>
                <c:pt idx="993">
                  <c:v>265</c:v>
                </c:pt>
                <c:pt idx="994">
                  <c:v>265</c:v>
                </c:pt>
                <c:pt idx="995">
                  <c:v>265</c:v>
                </c:pt>
                <c:pt idx="996">
                  <c:v>265</c:v>
                </c:pt>
                <c:pt idx="997">
                  <c:v>265</c:v>
                </c:pt>
                <c:pt idx="998">
                  <c:v>265</c:v>
                </c:pt>
                <c:pt idx="999">
                  <c:v>265</c:v>
                </c:pt>
                <c:pt idx="1000">
                  <c:v>266</c:v>
                </c:pt>
                <c:pt idx="1001">
                  <c:v>266</c:v>
                </c:pt>
                <c:pt idx="1002">
                  <c:v>266</c:v>
                </c:pt>
                <c:pt idx="1003">
                  <c:v>266</c:v>
                </c:pt>
                <c:pt idx="1004">
                  <c:v>266</c:v>
                </c:pt>
                <c:pt idx="1005">
                  <c:v>266</c:v>
                </c:pt>
                <c:pt idx="1006">
                  <c:v>266</c:v>
                </c:pt>
                <c:pt idx="1007">
                  <c:v>266</c:v>
                </c:pt>
                <c:pt idx="1008">
                  <c:v>266</c:v>
                </c:pt>
                <c:pt idx="1009">
                  <c:v>266</c:v>
                </c:pt>
                <c:pt idx="1010">
                  <c:v>266</c:v>
                </c:pt>
                <c:pt idx="1011">
                  <c:v>266</c:v>
                </c:pt>
                <c:pt idx="1012">
                  <c:v>266</c:v>
                </c:pt>
                <c:pt idx="1013">
                  <c:v>266</c:v>
                </c:pt>
                <c:pt idx="1014">
                  <c:v>266</c:v>
                </c:pt>
                <c:pt idx="1015">
                  <c:v>266</c:v>
                </c:pt>
                <c:pt idx="1016">
                  <c:v>266</c:v>
                </c:pt>
                <c:pt idx="1017">
                  <c:v>266</c:v>
                </c:pt>
                <c:pt idx="1018">
                  <c:v>266</c:v>
                </c:pt>
                <c:pt idx="1019">
                  <c:v>266</c:v>
                </c:pt>
                <c:pt idx="1020">
                  <c:v>266</c:v>
                </c:pt>
                <c:pt idx="1021">
                  <c:v>266</c:v>
                </c:pt>
                <c:pt idx="1022">
                  <c:v>266</c:v>
                </c:pt>
                <c:pt idx="1023">
                  <c:v>266</c:v>
                </c:pt>
                <c:pt idx="1024">
                  <c:v>267</c:v>
                </c:pt>
                <c:pt idx="1025">
                  <c:v>267</c:v>
                </c:pt>
                <c:pt idx="1026">
                  <c:v>268</c:v>
                </c:pt>
                <c:pt idx="1027">
                  <c:v>268</c:v>
                </c:pt>
                <c:pt idx="1028">
                  <c:v>268</c:v>
                </c:pt>
                <c:pt idx="1029">
                  <c:v>268</c:v>
                </c:pt>
                <c:pt idx="1030">
                  <c:v>268</c:v>
                </c:pt>
                <c:pt idx="1031">
                  <c:v>268</c:v>
                </c:pt>
                <c:pt idx="1032">
                  <c:v>268</c:v>
                </c:pt>
                <c:pt idx="1033">
                  <c:v>268</c:v>
                </c:pt>
                <c:pt idx="1034">
                  <c:v>268</c:v>
                </c:pt>
                <c:pt idx="1035">
                  <c:v>268</c:v>
                </c:pt>
                <c:pt idx="1036">
                  <c:v>268</c:v>
                </c:pt>
                <c:pt idx="1037">
                  <c:v>268</c:v>
                </c:pt>
                <c:pt idx="1038">
                  <c:v>268</c:v>
                </c:pt>
                <c:pt idx="1039">
                  <c:v>268</c:v>
                </c:pt>
                <c:pt idx="1040">
                  <c:v>268</c:v>
                </c:pt>
                <c:pt idx="1041">
                  <c:v>268</c:v>
                </c:pt>
                <c:pt idx="1042">
                  <c:v>268</c:v>
                </c:pt>
                <c:pt idx="1043">
                  <c:v>268</c:v>
                </c:pt>
                <c:pt idx="1044">
                  <c:v>268</c:v>
                </c:pt>
                <c:pt idx="1045">
                  <c:v>268</c:v>
                </c:pt>
                <c:pt idx="1046">
                  <c:v>268</c:v>
                </c:pt>
                <c:pt idx="1047">
                  <c:v>268</c:v>
                </c:pt>
                <c:pt idx="1048">
                  <c:v>269</c:v>
                </c:pt>
                <c:pt idx="1049">
                  <c:v>269</c:v>
                </c:pt>
                <c:pt idx="1050">
                  <c:v>269</c:v>
                </c:pt>
                <c:pt idx="1051">
                  <c:v>269</c:v>
                </c:pt>
                <c:pt idx="1052">
                  <c:v>269</c:v>
                </c:pt>
                <c:pt idx="1053">
                  <c:v>269</c:v>
                </c:pt>
                <c:pt idx="1054">
                  <c:v>269</c:v>
                </c:pt>
                <c:pt idx="1055">
                  <c:v>269</c:v>
                </c:pt>
                <c:pt idx="1056">
                  <c:v>269</c:v>
                </c:pt>
                <c:pt idx="1057">
                  <c:v>270</c:v>
                </c:pt>
                <c:pt idx="1058">
                  <c:v>270</c:v>
                </c:pt>
                <c:pt idx="1059">
                  <c:v>270</c:v>
                </c:pt>
                <c:pt idx="1060">
                  <c:v>270</c:v>
                </c:pt>
                <c:pt idx="1061">
                  <c:v>270</c:v>
                </c:pt>
                <c:pt idx="1062">
                  <c:v>270</c:v>
                </c:pt>
                <c:pt idx="1063">
                  <c:v>270</c:v>
                </c:pt>
                <c:pt idx="1064">
                  <c:v>270</c:v>
                </c:pt>
                <c:pt idx="1065">
                  <c:v>270</c:v>
                </c:pt>
                <c:pt idx="1066">
                  <c:v>270</c:v>
                </c:pt>
                <c:pt idx="1067">
                  <c:v>271</c:v>
                </c:pt>
                <c:pt idx="1068">
                  <c:v>271</c:v>
                </c:pt>
                <c:pt idx="1069">
                  <c:v>271</c:v>
                </c:pt>
                <c:pt idx="1070">
                  <c:v>271</c:v>
                </c:pt>
                <c:pt idx="1071">
                  <c:v>271</c:v>
                </c:pt>
                <c:pt idx="1072">
                  <c:v>271</c:v>
                </c:pt>
                <c:pt idx="1073">
                  <c:v>271</c:v>
                </c:pt>
                <c:pt idx="1074">
                  <c:v>271</c:v>
                </c:pt>
                <c:pt idx="1075">
                  <c:v>271</c:v>
                </c:pt>
                <c:pt idx="1076">
                  <c:v>271</c:v>
                </c:pt>
                <c:pt idx="1077">
                  <c:v>271</c:v>
                </c:pt>
                <c:pt idx="1078">
                  <c:v>271</c:v>
                </c:pt>
                <c:pt idx="1079">
                  <c:v>271</c:v>
                </c:pt>
                <c:pt idx="1080">
                  <c:v>271</c:v>
                </c:pt>
                <c:pt idx="1081">
                  <c:v>271</c:v>
                </c:pt>
                <c:pt idx="1082">
                  <c:v>272</c:v>
                </c:pt>
                <c:pt idx="1083">
                  <c:v>273</c:v>
                </c:pt>
                <c:pt idx="1084">
                  <c:v>273</c:v>
                </c:pt>
                <c:pt idx="1085">
                  <c:v>273</c:v>
                </c:pt>
                <c:pt idx="1086">
                  <c:v>273</c:v>
                </c:pt>
                <c:pt idx="1087">
                  <c:v>273</c:v>
                </c:pt>
                <c:pt idx="1088">
                  <c:v>273</c:v>
                </c:pt>
                <c:pt idx="1089">
                  <c:v>273</c:v>
                </c:pt>
                <c:pt idx="1090">
                  <c:v>273</c:v>
                </c:pt>
                <c:pt idx="1091">
                  <c:v>273</c:v>
                </c:pt>
                <c:pt idx="1092">
                  <c:v>273</c:v>
                </c:pt>
                <c:pt idx="1093">
                  <c:v>273</c:v>
                </c:pt>
                <c:pt idx="1094">
                  <c:v>273</c:v>
                </c:pt>
                <c:pt idx="1095">
                  <c:v>273</c:v>
                </c:pt>
                <c:pt idx="1096">
                  <c:v>273</c:v>
                </c:pt>
                <c:pt idx="1097">
                  <c:v>273</c:v>
                </c:pt>
                <c:pt idx="1098">
                  <c:v>273</c:v>
                </c:pt>
                <c:pt idx="1099">
                  <c:v>273</c:v>
                </c:pt>
                <c:pt idx="1100">
                  <c:v>273</c:v>
                </c:pt>
                <c:pt idx="1101">
                  <c:v>273</c:v>
                </c:pt>
                <c:pt idx="1102">
                  <c:v>273</c:v>
                </c:pt>
                <c:pt idx="1103">
                  <c:v>273</c:v>
                </c:pt>
                <c:pt idx="1104">
                  <c:v>273</c:v>
                </c:pt>
                <c:pt idx="1105">
                  <c:v>273</c:v>
                </c:pt>
                <c:pt idx="1106">
                  <c:v>273</c:v>
                </c:pt>
                <c:pt idx="1107">
                  <c:v>273</c:v>
                </c:pt>
                <c:pt idx="1108">
                  <c:v>273</c:v>
                </c:pt>
                <c:pt idx="1109">
                  <c:v>273</c:v>
                </c:pt>
                <c:pt idx="1110">
                  <c:v>273</c:v>
                </c:pt>
                <c:pt idx="1111">
                  <c:v>273</c:v>
                </c:pt>
                <c:pt idx="1112">
                  <c:v>273</c:v>
                </c:pt>
                <c:pt idx="1113">
                  <c:v>273</c:v>
                </c:pt>
                <c:pt idx="1114">
                  <c:v>273</c:v>
                </c:pt>
                <c:pt idx="1115">
                  <c:v>273</c:v>
                </c:pt>
                <c:pt idx="1116">
                  <c:v>273</c:v>
                </c:pt>
                <c:pt idx="1117">
                  <c:v>273</c:v>
                </c:pt>
                <c:pt idx="1118">
                  <c:v>273</c:v>
                </c:pt>
                <c:pt idx="1119">
                  <c:v>274</c:v>
                </c:pt>
                <c:pt idx="1120">
                  <c:v>274</c:v>
                </c:pt>
                <c:pt idx="1121">
                  <c:v>274</c:v>
                </c:pt>
                <c:pt idx="1122">
                  <c:v>274</c:v>
                </c:pt>
                <c:pt idx="1123">
                  <c:v>274</c:v>
                </c:pt>
                <c:pt idx="1124">
                  <c:v>274</c:v>
                </c:pt>
                <c:pt idx="1125">
                  <c:v>274</c:v>
                </c:pt>
                <c:pt idx="1126">
                  <c:v>274</c:v>
                </c:pt>
                <c:pt idx="1127">
                  <c:v>274</c:v>
                </c:pt>
                <c:pt idx="1128">
                  <c:v>274</c:v>
                </c:pt>
                <c:pt idx="1129">
                  <c:v>274</c:v>
                </c:pt>
                <c:pt idx="1130">
                  <c:v>274</c:v>
                </c:pt>
                <c:pt idx="1131">
                  <c:v>274</c:v>
                </c:pt>
                <c:pt idx="1132">
                  <c:v>274</c:v>
                </c:pt>
                <c:pt idx="1133">
                  <c:v>274</c:v>
                </c:pt>
                <c:pt idx="1134">
                  <c:v>275</c:v>
                </c:pt>
                <c:pt idx="1135">
                  <c:v>275</c:v>
                </c:pt>
                <c:pt idx="1136">
                  <c:v>275</c:v>
                </c:pt>
                <c:pt idx="1137">
                  <c:v>275</c:v>
                </c:pt>
                <c:pt idx="1138">
                  <c:v>275</c:v>
                </c:pt>
                <c:pt idx="1139">
                  <c:v>275</c:v>
                </c:pt>
                <c:pt idx="1140">
                  <c:v>275</c:v>
                </c:pt>
                <c:pt idx="1141">
                  <c:v>275</c:v>
                </c:pt>
                <c:pt idx="1142">
                  <c:v>275</c:v>
                </c:pt>
                <c:pt idx="1143">
                  <c:v>275</c:v>
                </c:pt>
                <c:pt idx="1144">
                  <c:v>275</c:v>
                </c:pt>
                <c:pt idx="1145">
                  <c:v>275</c:v>
                </c:pt>
                <c:pt idx="1146">
                  <c:v>275</c:v>
                </c:pt>
                <c:pt idx="1147">
                  <c:v>275</c:v>
                </c:pt>
                <c:pt idx="1148">
                  <c:v>275</c:v>
                </c:pt>
                <c:pt idx="1149">
                  <c:v>275</c:v>
                </c:pt>
                <c:pt idx="1150">
                  <c:v>276</c:v>
                </c:pt>
                <c:pt idx="1151">
                  <c:v>276</c:v>
                </c:pt>
                <c:pt idx="1152">
                  <c:v>276</c:v>
                </c:pt>
                <c:pt idx="1153">
                  <c:v>276</c:v>
                </c:pt>
                <c:pt idx="1154">
                  <c:v>277</c:v>
                </c:pt>
                <c:pt idx="1155">
                  <c:v>277</c:v>
                </c:pt>
                <c:pt idx="1156">
                  <c:v>277</c:v>
                </c:pt>
                <c:pt idx="1157">
                  <c:v>277</c:v>
                </c:pt>
                <c:pt idx="1158">
                  <c:v>277</c:v>
                </c:pt>
                <c:pt idx="1159">
                  <c:v>277</c:v>
                </c:pt>
                <c:pt idx="1160">
                  <c:v>277</c:v>
                </c:pt>
                <c:pt idx="1161">
                  <c:v>277</c:v>
                </c:pt>
                <c:pt idx="1162">
                  <c:v>277</c:v>
                </c:pt>
                <c:pt idx="1163">
                  <c:v>278</c:v>
                </c:pt>
                <c:pt idx="1164">
                  <c:v>278</c:v>
                </c:pt>
                <c:pt idx="1165">
                  <c:v>278</c:v>
                </c:pt>
                <c:pt idx="1166">
                  <c:v>279</c:v>
                </c:pt>
                <c:pt idx="1167">
                  <c:v>280</c:v>
                </c:pt>
                <c:pt idx="1168">
                  <c:v>280</c:v>
                </c:pt>
                <c:pt idx="1169">
                  <c:v>280</c:v>
                </c:pt>
                <c:pt idx="1170">
                  <c:v>280</c:v>
                </c:pt>
                <c:pt idx="1171">
                  <c:v>280</c:v>
                </c:pt>
                <c:pt idx="1172">
                  <c:v>280</c:v>
                </c:pt>
                <c:pt idx="1173">
                  <c:v>280</c:v>
                </c:pt>
                <c:pt idx="1174">
                  <c:v>280</c:v>
                </c:pt>
                <c:pt idx="1175">
                  <c:v>280</c:v>
                </c:pt>
                <c:pt idx="1176">
                  <c:v>280</c:v>
                </c:pt>
                <c:pt idx="1177">
                  <c:v>280</c:v>
                </c:pt>
                <c:pt idx="1178">
                  <c:v>280</c:v>
                </c:pt>
                <c:pt idx="1179">
                  <c:v>280</c:v>
                </c:pt>
                <c:pt idx="1180">
                  <c:v>280</c:v>
                </c:pt>
                <c:pt idx="1181">
                  <c:v>280</c:v>
                </c:pt>
                <c:pt idx="1182">
                  <c:v>280</c:v>
                </c:pt>
                <c:pt idx="1183">
                  <c:v>280</c:v>
                </c:pt>
                <c:pt idx="1184">
                  <c:v>280</c:v>
                </c:pt>
                <c:pt idx="1185">
                  <c:v>280</c:v>
                </c:pt>
                <c:pt idx="1186">
                  <c:v>280</c:v>
                </c:pt>
                <c:pt idx="1187">
                  <c:v>280</c:v>
                </c:pt>
                <c:pt idx="1188">
                  <c:v>280</c:v>
                </c:pt>
                <c:pt idx="1189">
                  <c:v>280</c:v>
                </c:pt>
                <c:pt idx="1190">
                  <c:v>280</c:v>
                </c:pt>
                <c:pt idx="1191">
                  <c:v>280</c:v>
                </c:pt>
                <c:pt idx="1192">
                  <c:v>280</c:v>
                </c:pt>
                <c:pt idx="1193">
                  <c:v>281</c:v>
                </c:pt>
                <c:pt idx="1194">
                  <c:v>281</c:v>
                </c:pt>
                <c:pt idx="1195">
                  <c:v>281</c:v>
                </c:pt>
                <c:pt idx="1196">
                  <c:v>281</c:v>
                </c:pt>
                <c:pt idx="1197">
                  <c:v>281</c:v>
                </c:pt>
                <c:pt idx="1198">
                  <c:v>281</c:v>
                </c:pt>
                <c:pt idx="1199">
                  <c:v>281</c:v>
                </c:pt>
                <c:pt idx="1200">
                  <c:v>281</c:v>
                </c:pt>
                <c:pt idx="1201">
                  <c:v>281</c:v>
                </c:pt>
                <c:pt idx="1202">
                  <c:v>281</c:v>
                </c:pt>
                <c:pt idx="1203">
                  <c:v>281</c:v>
                </c:pt>
                <c:pt idx="1204">
                  <c:v>281</c:v>
                </c:pt>
                <c:pt idx="1205">
                  <c:v>281</c:v>
                </c:pt>
                <c:pt idx="1206">
                  <c:v>281</c:v>
                </c:pt>
                <c:pt idx="1207">
                  <c:v>281</c:v>
                </c:pt>
                <c:pt idx="1208">
                  <c:v>281</c:v>
                </c:pt>
                <c:pt idx="1209">
                  <c:v>281</c:v>
                </c:pt>
                <c:pt idx="1210">
                  <c:v>281</c:v>
                </c:pt>
                <c:pt idx="1211">
                  <c:v>281</c:v>
                </c:pt>
                <c:pt idx="1212">
                  <c:v>281</c:v>
                </c:pt>
                <c:pt idx="1213">
                  <c:v>281</c:v>
                </c:pt>
                <c:pt idx="1214">
                  <c:v>281</c:v>
                </c:pt>
                <c:pt idx="1215">
                  <c:v>281</c:v>
                </c:pt>
                <c:pt idx="1216">
                  <c:v>281</c:v>
                </c:pt>
                <c:pt idx="1217">
                  <c:v>281</c:v>
                </c:pt>
                <c:pt idx="1218">
                  <c:v>281</c:v>
                </c:pt>
                <c:pt idx="1219">
                  <c:v>281</c:v>
                </c:pt>
                <c:pt idx="1220">
                  <c:v>281</c:v>
                </c:pt>
                <c:pt idx="1221">
                  <c:v>281</c:v>
                </c:pt>
                <c:pt idx="1222">
                  <c:v>281</c:v>
                </c:pt>
                <c:pt idx="1223">
                  <c:v>281</c:v>
                </c:pt>
                <c:pt idx="1224">
                  <c:v>281</c:v>
                </c:pt>
                <c:pt idx="1225">
                  <c:v>281</c:v>
                </c:pt>
                <c:pt idx="1226">
                  <c:v>281</c:v>
                </c:pt>
                <c:pt idx="1227">
                  <c:v>281</c:v>
                </c:pt>
                <c:pt idx="1228">
                  <c:v>281</c:v>
                </c:pt>
                <c:pt idx="1229">
                  <c:v>281</c:v>
                </c:pt>
                <c:pt idx="1230">
                  <c:v>281</c:v>
                </c:pt>
                <c:pt idx="1231">
                  <c:v>281</c:v>
                </c:pt>
                <c:pt idx="1232">
                  <c:v>281</c:v>
                </c:pt>
                <c:pt idx="1233">
                  <c:v>281</c:v>
                </c:pt>
                <c:pt idx="1234">
                  <c:v>281</c:v>
                </c:pt>
                <c:pt idx="1235">
                  <c:v>281</c:v>
                </c:pt>
                <c:pt idx="1236">
                  <c:v>281</c:v>
                </c:pt>
                <c:pt idx="1237">
                  <c:v>281</c:v>
                </c:pt>
                <c:pt idx="1238">
                  <c:v>281</c:v>
                </c:pt>
                <c:pt idx="1239">
                  <c:v>281</c:v>
                </c:pt>
                <c:pt idx="1240">
                  <c:v>281</c:v>
                </c:pt>
                <c:pt idx="1241">
                  <c:v>281</c:v>
                </c:pt>
                <c:pt idx="1242">
                  <c:v>281</c:v>
                </c:pt>
                <c:pt idx="1243">
                  <c:v>281</c:v>
                </c:pt>
                <c:pt idx="1244">
                  <c:v>281</c:v>
                </c:pt>
                <c:pt idx="1245">
                  <c:v>281</c:v>
                </c:pt>
                <c:pt idx="1246">
                  <c:v>281</c:v>
                </c:pt>
                <c:pt idx="1247">
                  <c:v>281</c:v>
                </c:pt>
                <c:pt idx="1248">
                  <c:v>281</c:v>
                </c:pt>
                <c:pt idx="1249">
                  <c:v>281</c:v>
                </c:pt>
                <c:pt idx="1250">
                  <c:v>281</c:v>
                </c:pt>
                <c:pt idx="1251">
                  <c:v>282</c:v>
                </c:pt>
                <c:pt idx="1252">
                  <c:v>282</c:v>
                </c:pt>
                <c:pt idx="1253">
                  <c:v>282</c:v>
                </c:pt>
                <c:pt idx="1254">
                  <c:v>283</c:v>
                </c:pt>
                <c:pt idx="1255">
                  <c:v>284</c:v>
                </c:pt>
                <c:pt idx="1256">
                  <c:v>284</c:v>
                </c:pt>
                <c:pt idx="1257">
                  <c:v>284</c:v>
                </c:pt>
                <c:pt idx="1258">
                  <c:v>284</c:v>
                </c:pt>
                <c:pt idx="1259">
                  <c:v>284</c:v>
                </c:pt>
                <c:pt idx="1260">
                  <c:v>284</c:v>
                </c:pt>
                <c:pt idx="1261">
                  <c:v>284</c:v>
                </c:pt>
                <c:pt idx="1262">
                  <c:v>284</c:v>
                </c:pt>
                <c:pt idx="1263">
                  <c:v>284</c:v>
                </c:pt>
                <c:pt idx="1264">
                  <c:v>284</c:v>
                </c:pt>
                <c:pt idx="1265">
                  <c:v>284</c:v>
                </c:pt>
                <c:pt idx="1266">
                  <c:v>284</c:v>
                </c:pt>
                <c:pt idx="1267">
                  <c:v>284</c:v>
                </c:pt>
                <c:pt idx="1268">
                  <c:v>284</c:v>
                </c:pt>
                <c:pt idx="1269">
                  <c:v>284</c:v>
                </c:pt>
                <c:pt idx="1270">
                  <c:v>284</c:v>
                </c:pt>
                <c:pt idx="1271">
                  <c:v>284</c:v>
                </c:pt>
                <c:pt idx="1272">
                  <c:v>284</c:v>
                </c:pt>
                <c:pt idx="1273">
                  <c:v>284</c:v>
                </c:pt>
                <c:pt idx="1274">
                  <c:v>285</c:v>
                </c:pt>
                <c:pt idx="1275">
                  <c:v>285</c:v>
                </c:pt>
                <c:pt idx="1276">
                  <c:v>286</c:v>
                </c:pt>
                <c:pt idx="1277">
                  <c:v>286</c:v>
                </c:pt>
                <c:pt idx="1278">
                  <c:v>286</c:v>
                </c:pt>
                <c:pt idx="1279">
                  <c:v>286</c:v>
                </c:pt>
                <c:pt idx="1280">
                  <c:v>287</c:v>
                </c:pt>
                <c:pt idx="1281">
                  <c:v>287</c:v>
                </c:pt>
                <c:pt idx="1282">
                  <c:v>288</c:v>
                </c:pt>
                <c:pt idx="1283">
                  <c:v>288</c:v>
                </c:pt>
                <c:pt idx="1284">
                  <c:v>288</c:v>
                </c:pt>
                <c:pt idx="1285">
                  <c:v>288</c:v>
                </c:pt>
                <c:pt idx="1286">
                  <c:v>288</c:v>
                </c:pt>
                <c:pt idx="1287">
                  <c:v>288</c:v>
                </c:pt>
                <c:pt idx="1288">
                  <c:v>288</c:v>
                </c:pt>
                <c:pt idx="1289">
                  <c:v>288</c:v>
                </c:pt>
                <c:pt idx="1290">
                  <c:v>288</c:v>
                </c:pt>
                <c:pt idx="1291">
                  <c:v>288</c:v>
                </c:pt>
                <c:pt idx="1292">
                  <c:v>288</c:v>
                </c:pt>
                <c:pt idx="1293">
                  <c:v>288</c:v>
                </c:pt>
                <c:pt idx="1294">
                  <c:v>288</c:v>
                </c:pt>
                <c:pt idx="1295">
                  <c:v>288</c:v>
                </c:pt>
                <c:pt idx="1296">
                  <c:v>288</c:v>
                </c:pt>
                <c:pt idx="1297">
                  <c:v>288</c:v>
                </c:pt>
                <c:pt idx="1298">
                  <c:v>288</c:v>
                </c:pt>
                <c:pt idx="1299">
                  <c:v>288</c:v>
                </c:pt>
                <c:pt idx="1300">
                  <c:v>288</c:v>
                </c:pt>
                <c:pt idx="1301">
                  <c:v>288</c:v>
                </c:pt>
                <c:pt idx="1302">
                  <c:v>288</c:v>
                </c:pt>
                <c:pt idx="1303">
                  <c:v>289</c:v>
                </c:pt>
                <c:pt idx="1304">
                  <c:v>289</c:v>
                </c:pt>
                <c:pt idx="1305">
                  <c:v>289</c:v>
                </c:pt>
                <c:pt idx="1306">
                  <c:v>289</c:v>
                </c:pt>
                <c:pt idx="1307">
                  <c:v>289</c:v>
                </c:pt>
                <c:pt idx="1308">
                  <c:v>289</c:v>
                </c:pt>
                <c:pt idx="1309">
                  <c:v>289</c:v>
                </c:pt>
                <c:pt idx="1310">
                  <c:v>289</c:v>
                </c:pt>
                <c:pt idx="1311">
                  <c:v>289</c:v>
                </c:pt>
                <c:pt idx="1312">
                  <c:v>289</c:v>
                </c:pt>
                <c:pt idx="1313">
                  <c:v>290</c:v>
                </c:pt>
                <c:pt idx="1314">
                  <c:v>290</c:v>
                </c:pt>
                <c:pt idx="1315">
                  <c:v>290</c:v>
                </c:pt>
                <c:pt idx="1316">
                  <c:v>290</c:v>
                </c:pt>
                <c:pt idx="1317">
                  <c:v>290</c:v>
                </c:pt>
                <c:pt idx="1318">
                  <c:v>291</c:v>
                </c:pt>
                <c:pt idx="1319">
                  <c:v>291</c:v>
                </c:pt>
                <c:pt idx="1320">
                  <c:v>291</c:v>
                </c:pt>
                <c:pt idx="1321">
                  <c:v>292</c:v>
                </c:pt>
                <c:pt idx="1322">
                  <c:v>292</c:v>
                </c:pt>
                <c:pt idx="1323">
                  <c:v>292</c:v>
                </c:pt>
                <c:pt idx="1324">
                  <c:v>292</c:v>
                </c:pt>
                <c:pt idx="1325">
                  <c:v>292</c:v>
                </c:pt>
                <c:pt idx="1326">
                  <c:v>292</c:v>
                </c:pt>
                <c:pt idx="1327">
                  <c:v>292</c:v>
                </c:pt>
                <c:pt idx="1328">
                  <c:v>292</c:v>
                </c:pt>
                <c:pt idx="1329">
                  <c:v>292</c:v>
                </c:pt>
                <c:pt idx="1330">
                  <c:v>293</c:v>
                </c:pt>
                <c:pt idx="1331">
                  <c:v>293</c:v>
                </c:pt>
                <c:pt idx="1332">
                  <c:v>293</c:v>
                </c:pt>
                <c:pt idx="1333">
                  <c:v>293</c:v>
                </c:pt>
                <c:pt idx="1334">
                  <c:v>293</c:v>
                </c:pt>
                <c:pt idx="1335">
                  <c:v>293</c:v>
                </c:pt>
                <c:pt idx="1336">
                  <c:v>293</c:v>
                </c:pt>
                <c:pt idx="1337">
                  <c:v>293</c:v>
                </c:pt>
                <c:pt idx="1338">
                  <c:v>293</c:v>
                </c:pt>
                <c:pt idx="1339">
                  <c:v>293</c:v>
                </c:pt>
                <c:pt idx="1340">
                  <c:v>294</c:v>
                </c:pt>
                <c:pt idx="1341">
                  <c:v>294</c:v>
                </c:pt>
                <c:pt idx="1342">
                  <c:v>295</c:v>
                </c:pt>
                <c:pt idx="1343">
                  <c:v>295</c:v>
                </c:pt>
                <c:pt idx="1344">
                  <c:v>295</c:v>
                </c:pt>
                <c:pt idx="1345">
                  <c:v>295</c:v>
                </c:pt>
                <c:pt idx="1346">
                  <c:v>295</c:v>
                </c:pt>
                <c:pt idx="1347">
                  <c:v>295</c:v>
                </c:pt>
                <c:pt idx="1348">
                  <c:v>295</c:v>
                </c:pt>
                <c:pt idx="1349">
                  <c:v>295</c:v>
                </c:pt>
                <c:pt idx="1350">
                  <c:v>295</c:v>
                </c:pt>
                <c:pt idx="1351">
                  <c:v>295</c:v>
                </c:pt>
                <c:pt idx="1352">
                  <c:v>295</c:v>
                </c:pt>
                <c:pt idx="1353">
                  <c:v>295</c:v>
                </c:pt>
                <c:pt idx="1354">
                  <c:v>295</c:v>
                </c:pt>
                <c:pt idx="1355">
                  <c:v>295</c:v>
                </c:pt>
                <c:pt idx="1356">
                  <c:v>296</c:v>
                </c:pt>
                <c:pt idx="1357">
                  <c:v>296</c:v>
                </c:pt>
                <c:pt idx="1358">
                  <c:v>296</c:v>
                </c:pt>
                <c:pt idx="1359">
                  <c:v>296</c:v>
                </c:pt>
                <c:pt idx="1360">
                  <c:v>297</c:v>
                </c:pt>
                <c:pt idx="1361">
                  <c:v>297</c:v>
                </c:pt>
                <c:pt idx="1362">
                  <c:v>297</c:v>
                </c:pt>
                <c:pt idx="1363">
                  <c:v>298</c:v>
                </c:pt>
                <c:pt idx="1364">
                  <c:v>298</c:v>
                </c:pt>
                <c:pt idx="1365">
                  <c:v>299</c:v>
                </c:pt>
                <c:pt idx="1366">
                  <c:v>299</c:v>
                </c:pt>
                <c:pt idx="1367">
                  <c:v>299</c:v>
                </c:pt>
                <c:pt idx="1368">
                  <c:v>299</c:v>
                </c:pt>
                <c:pt idx="1369">
                  <c:v>299</c:v>
                </c:pt>
                <c:pt idx="1370">
                  <c:v>299</c:v>
                </c:pt>
                <c:pt idx="1371">
                  <c:v>299</c:v>
                </c:pt>
                <c:pt idx="1372">
                  <c:v>299</c:v>
                </c:pt>
                <c:pt idx="1373">
                  <c:v>299</c:v>
                </c:pt>
                <c:pt idx="1374">
                  <c:v>299</c:v>
                </c:pt>
                <c:pt idx="1375">
                  <c:v>299</c:v>
                </c:pt>
                <c:pt idx="1376">
                  <c:v>299</c:v>
                </c:pt>
                <c:pt idx="1377">
                  <c:v>299</c:v>
                </c:pt>
                <c:pt idx="1378">
                  <c:v>299</c:v>
                </c:pt>
                <c:pt idx="1379">
                  <c:v>299</c:v>
                </c:pt>
                <c:pt idx="1380">
                  <c:v>300</c:v>
                </c:pt>
                <c:pt idx="1381">
                  <c:v>300</c:v>
                </c:pt>
                <c:pt idx="1382">
                  <c:v>300</c:v>
                </c:pt>
                <c:pt idx="1383">
                  <c:v>301</c:v>
                </c:pt>
                <c:pt idx="1384">
                  <c:v>301</c:v>
                </c:pt>
                <c:pt idx="1385">
                  <c:v>302</c:v>
                </c:pt>
                <c:pt idx="1386">
                  <c:v>302</c:v>
                </c:pt>
                <c:pt idx="1387">
                  <c:v>302</c:v>
                </c:pt>
                <c:pt idx="1388">
                  <c:v>302</c:v>
                </c:pt>
                <c:pt idx="1389">
                  <c:v>302</c:v>
                </c:pt>
                <c:pt idx="1390">
                  <c:v>302</c:v>
                </c:pt>
                <c:pt idx="1391">
                  <c:v>302</c:v>
                </c:pt>
                <c:pt idx="1392">
                  <c:v>302</c:v>
                </c:pt>
                <c:pt idx="1393">
                  <c:v>302</c:v>
                </c:pt>
                <c:pt idx="1394">
                  <c:v>302</c:v>
                </c:pt>
                <c:pt idx="1395">
                  <c:v>302</c:v>
                </c:pt>
                <c:pt idx="1396">
                  <c:v>302</c:v>
                </c:pt>
                <c:pt idx="1397">
                  <c:v>302</c:v>
                </c:pt>
                <c:pt idx="1398">
                  <c:v>302</c:v>
                </c:pt>
                <c:pt idx="1399">
                  <c:v>302</c:v>
                </c:pt>
                <c:pt idx="1400">
                  <c:v>302</c:v>
                </c:pt>
                <c:pt idx="1401">
                  <c:v>302</c:v>
                </c:pt>
                <c:pt idx="1402">
                  <c:v>302</c:v>
                </c:pt>
                <c:pt idx="1403">
                  <c:v>302</c:v>
                </c:pt>
                <c:pt idx="1404">
                  <c:v>302</c:v>
                </c:pt>
                <c:pt idx="1405">
                  <c:v>302</c:v>
                </c:pt>
                <c:pt idx="1406">
                  <c:v>302</c:v>
                </c:pt>
                <c:pt idx="1407">
                  <c:v>302</c:v>
                </c:pt>
                <c:pt idx="1408">
                  <c:v>302</c:v>
                </c:pt>
                <c:pt idx="1409">
                  <c:v>302</c:v>
                </c:pt>
                <c:pt idx="1410">
                  <c:v>302</c:v>
                </c:pt>
                <c:pt idx="1411">
                  <c:v>302</c:v>
                </c:pt>
                <c:pt idx="1412">
                  <c:v>302</c:v>
                </c:pt>
                <c:pt idx="1413">
                  <c:v>302</c:v>
                </c:pt>
                <c:pt idx="1414">
                  <c:v>302</c:v>
                </c:pt>
                <c:pt idx="1415">
                  <c:v>302</c:v>
                </c:pt>
                <c:pt idx="1416">
                  <c:v>302</c:v>
                </c:pt>
                <c:pt idx="1417">
                  <c:v>302</c:v>
                </c:pt>
                <c:pt idx="1418">
                  <c:v>302</c:v>
                </c:pt>
                <c:pt idx="1419">
                  <c:v>302</c:v>
                </c:pt>
                <c:pt idx="1420">
                  <c:v>302</c:v>
                </c:pt>
                <c:pt idx="1421">
                  <c:v>302</c:v>
                </c:pt>
                <c:pt idx="1422">
                  <c:v>302</c:v>
                </c:pt>
                <c:pt idx="1423">
                  <c:v>302</c:v>
                </c:pt>
                <c:pt idx="1424">
                  <c:v>302</c:v>
                </c:pt>
                <c:pt idx="1425">
                  <c:v>302</c:v>
                </c:pt>
                <c:pt idx="1426">
                  <c:v>302</c:v>
                </c:pt>
                <c:pt idx="1427">
                  <c:v>302</c:v>
                </c:pt>
                <c:pt idx="1428">
                  <c:v>302</c:v>
                </c:pt>
                <c:pt idx="1429">
                  <c:v>302</c:v>
                </c:pt>
                <c:pt idx="1430">
                  <c:v>302</c:v>
                </c:pt>
                <c:pt idx="1431">
                  <c:v>302</c:v>
                </c:pt>
                <c:pt idx="1432">
                  <c:v>302</c:v>
                </c:pt>
                <c:pt idx="1433">
                  <c:v>302</c:v>
                </c:pt>
                <c:pt idx="1434">
                  <c:v>302</c:v>
                </c:pt>
                <c:pt idx="1435">
                  <c:v>302</c:v>
                </c:pt>
                <c:pt idx="1436">
                  <c:v>302</c:v>
                </c:pt>
                <c:pt idx="1437">
                  <c:v>302</c:v>
                </c:pt>
                <c:pt idx="1438">
                  <c:v>302</c:v>
                </c:pt>
                <c:pt idx="1439">
                  <c:v>302</c:v>
                </c:pt>
                <c:pt idx="1440">
                  <c:v>302</c:v>
                </c:pt>
                <c:pt idx="1441">
                  <c:v>302</c:v>
                </c:pt>
                <c:pt idx="1442">
                  <c:v>302</c:v>
                </c:pt>
                <c:pt idx="1443">
                  <c:v>303</c:v>
                </c:pt>
                <c:pt idx="1444">
                  <c:v>304</c:v>
                </c:pt>
                <c:pt idx="1445">
                  <c:v>304</c:v>
                </c:pt>
                <c:pt idx="1446">
                  <c:v>304</c:v>
                </c:pt>
                <c:pt idx="1447">
                  <c:v>304</c:v>
                </c:pt>
                <c:pt idx="1448">
                  <c:v>304</c:v>
                </c:pt>
                <c:pt idx="1449">
                  <c:v>304</c:v>
                </c:pt>
                <c:pt idx="1450">
                  <c:v>304</c:v>
                </c:pt>
                <c:pt idx="1451">
                  <c:v>304</c:v>
                </c:pt>
                <c:pt idx="1452">
                  <c:v>304</c:v>
                </c:pt>
                <c:pt idx="1453">
                  <c:v>304</c:v>
                </c:pt>
                <c:pt idx="1454">
                  <c:v>304</c:v>
                </c:pt>
                <c:pt idx="1455">
                  <c:v>304</c:v>
                </c:pt>
                <c:pt idx="1456">
                  <c:v>304</c:v>
                </c:pt>
                <c:pt idx="1457">
                  <c:v>304</c:v>
                </c:pt>
                <c:pt idx="1458">
                  <c:v>304</c:v>
                </c:pt>
                <c:pt idx="1459">
                  <c:v>304</c:v>
                </c:pt>
                <c:pt idx="1460">
                  <c:v>304</c:v>
                </c:pt>
                <c:pt idx="1461">
                  <c:v>304</c:v>
                </c:pt>
                <c:pt idx="1462">
                  <c:v>304</c:v>
                </c:pt>
                <c:pt idx="1463">
                  <c:v>304</c:v>
                </c:pt>
                <c:pt idx="1464">
                  <c:v>304</c:v>
                </c:pt>
                <c:pt idx="1465">
                  <c:v>304</c:v>
                </c:pt>
                <c:pt idx="1466">
                  <c:v>304</c:v>
                </c:pt>
                <c:pt idx="1467">
                  <c:v>304</c:v>
                </c:pt>
                <c:pt idx="1468">
                  <c:v>304</c:v>
                </c:pt>
                <c:pt idx="1469">
                  <c:v>304</c:v>
                </c:pt>
                <c:pt idx="1470">
                  <c:v>304</c:v>
                </c:pt>
                <c:pt idx="1471">
                  <c:v>304</c:v>
                </c:pt>
                <c:pt idx="1472">
                  <c:v>304</c:v>
                </c:pt>
                <c:pt idx="1473">
                  <c:v>304</c:v>
                </c:pt>
                <c:pt idx="1474">
                  <c:v>304</c:v>
                </c:pt>
                <c:pt idx="1475">
                  <c:v>304</c:v>
                </c:pt>
                <c:pt idx="1476">
                  <c:v>304</c:v>
                </c:pt>
                <c:pt idx="1477">
                  <c:v>304</c:v>
                </c:pt>
                <c:pt idx="1478">
                  <c:v>304</c:v>
                </c:pt>
                <c:pt idx="1479">
                  <c:v>304</c:v>
                </c:pt>
                <c:pt idx="1480">
                  <c:v>305</c:v>
                </c:pt>
                <c:pt idx="1481">
                  <c:v>305</c:v>
                </c:pt>
                <c:pt idx="1482">
                  <c:v>305</c:v>
                </c:pt>
                <c:pt idx="1483">
                  <c:v>305</c:v>
                </c:pt>
                <c:pt idx="1484">
                  <c:v>305</c:v>
                </c:pt>
                <c:pt idx="1485">
                  <c:v>306</c:v>
                </c:pt>
                <c:pt idx="1486">
                  <c:v>306</c:v>
                </c:pt>
                <c:pt idx="1487">
                  <c:v>306</c:v>
                </c:pt>
                <c:pt idx="1488">
                  <c:v>306</c:v>
                </c:pt>
                <c:pt idx="1489">
                  <c:v>307</c:v>
                </c:pt>
                <c:pt idx="1490">
                  <c:v>308</c:v>
                </c:pt>
                <c:pt idx="1491">
                  <c:v>308</c:v>
                </c:pt>
                <c:pt idx="1492">
                  <c:v>308</c:v>
                </c:pt>
                <c:pt idx="1493">
                  <c:v>308</c:v>
                </c:pt>
                <c:pt idx="1494">
                  <c:v>308</c:v>
                </c:pt>
                <c:pt idx="1495">
                  <c:v>308</c:v>
                </c:pt>
                <c:pt idx="1496">
                  <c:v>308</c:v>
                </c:pt>
                <c:pt idx="1497">
                  <c:v>308</c:v>
                </c:pt>
                <c:pt idx="1498">
                  <c:v>308</c:v>
                </c:pt>
                <c:pt idx="1499">
                  <c:v>308</c:v>
                </c:pt>
                <c:pt idx="1500">
                  <c:v>308</c:v>
                </c:pt>
                <c:pt idx="1501">
                  <c:v>308</c:v>
                </c:pt>
                <c:pt idx="1502">
                  <c:v>308</c:v>
                </c:pt>
                <c:pt idx="1503">
                  <c:v>308</c:v>
                </c:pt>
                <c:pt idx="1504">
                  <c:v>308</c:v>
                </c:pt>
                <c:pt idx="1505">
                  <c:v>308</c:v>
                </c:pt>
                <c:pt idx="1506">
                  <c:v>308</c:v>
                </c:pt>
                <c:pt idx="1507">
                  <c:v>308</c:v>
                </c:pt>
                <c:pt idx="1508">
                  <c:v>308</c:v>
                </c:pt>
                <c:pt idx="1509">
                  <c:v>308</c:v>
                </c:pt>
                <c:pt idx="1510">
                  <c:v>308</c:v>
                </c:pt>
                <c:pt idx="1511">
                  <c:v>308</c:v>
                </c:pt>
                <c:pt idx="1512">
                  <c:v>309</c:v>
                </c:pt>
                <c:pt idx="1513">
                  <c:v>309</c:v>
                </c:pt>
                <c:pt idx="1514">
                  <c:v>310</c:v>
                </c:pt>
                <c:pt idx="1515">
                  <c:v>310</c:v>
                </c:pt>
                <c:pt idx="1516">
                  <c:v>310</c:v>
                </c:pt>
                <c:pt idx="1517">
                  <c:v>311</c:v>
                </c:pt>
                <c:pt idx="1518">
                  <c:v>311</c:v>
                </c:pt>
                <c:pt idx="1519">
                  <c:v>312</c:v>
                </c:pt>
                <c:pt idx="1520">
                  <c:v>312</c:v>
                </c:pt>
                <c:pt idx="1521">
                  <c:v>312</c:v>
                </c:pt>
                <c:pt idx="1522">
                  <c:v>312</c:v>
                </c:pt>
                <c:pt idx="1523">
                  <c:v>312</c:v>
                </c:pt>
                <c:pt idx="1524">
                  <c:v>313</c:v>
                </c:pt>
                <c:pt idx="1525">
                  <c:v>313</c:v>
                </c:pt>
                <c:pt idx="1526">
                  <c:v>313</c:v>
                </c:pt>
                <c:pt idx="1527">
                  <c:v>313</c:v>
                </c:pt>
                <c:pt idx="1528">
                  <c:v>313</c:v>
                </c:pt>
                <c:pt idx="1529">
                  <c:v>313</c:v>
                </c:pt>
                <c:pt idx="1530">
                  <c:v>313</c:v>
                </c:pt>
                <c:pt idx="1531">
                  <c:v>314</c:v>
                </c:pt>
                <c:pt idx="1532">
                  <c:v>314</c:v>
                </c:pt>
                <c:pt idx="1533">
                  <c:v>314</c:v>
                </c:pt>
                <c:pt idx="1534">
                  <c:v>314</c:v>
                </c:pt>
                <c:pt idx="1535">
                  <c:v>314</c:v>
                </c:pt>
                <c:pt idx="1536">
                  <c:v>314</c:v>
                </c:pt>
                <c:pt idx="1537">
                  <c:v>315</c:v>
                </c:pt>
                <c:pt idx="1538">
                  <c:v>315</c:v>
                </c:pt>
                <c:pt idx="1539">
                  <c:v>315</c:v>
                </c:pt>
                <c:pt idx="1540">
                  <c:v>315</c:v>
                </c:pt>
                <c:pt idx="1541">
                  <c:v>315</c:v>
                </c:pt>
                <c:pt idx="1542">
                  <c:v>315</c:v>
                </c:pt>
                <c:pt idx="1543">
                  <c:v>316</c:v>
                </c:pt>
                <c:pt idx="1544">
                  <c:v>316</c:v>
                </c:pt>
                <c:pt idx="1545">
                  <c:v>316</c:v>
                </c:pt>
                <c:pt idx="1546">
                  <c:v>316</c:v>
                </c:pt>
                <c:pt idx="1547">
                  <c:v>316</c:v>
                </c:pt>
                <c:pt idx="1548">
                  <c:v>316</c:v>
                </c:pt>
                <c:pt idx="1549">
                  <c:v>316</c:v>
                </c:pt>
                <c:pt idx="1550">
                  <c:v>317</c:v>
                </c:pt>
                <c:pt idx="1551">
                  <c:v>317</c:v>
                </c:pt>
                <c:pt idx="1552">
                  <c:v>317</c:v>
                </c:pt>
                <c:pt idx="1553">
                  <c:v>318</c:v>
                </c:pt>
                <c:pt idx="1554">
                  <c:v>318</c:v>
                </c:pt>
                <c:pt idx="1555">
                  <c:v>318</c:v>
                </c:pt>
                <c:pt idx="1556">
                  <c:v>318</c:v>
                </c:pt>
                <c:pt idx="1557">
                  <c:v>318</c:v>
                </c:pt>
                <c:pt idx="1558">
                  <c:v>319</c:v>
                </c:pt>
                <c:pt idx="1559">
                  <c:v>319</c:v>
                </c:pt>
                <c:pt idx="1560">
                  <c:v>319</c:v>
                </c:pt>
                <c:pt idx="1561">
                  <c:v>319</c:v>
                </c:pt>
                <c:pt idx="1562">
                  <c:v>319</c:v>
                </c:pt>
                <c:pt idx="1563">
                  <c:v>319</c:v>
                </c:pt>
                <c:pt idx="1564">
                  <c:v>320</c:v>
                </c:pt>
                <c:pt idx="1565">
                  <c:v>320</c:v>
                </c:pt>
                <c:pt idx="1566">
                  <c:v>320</c:v>
                </c:pt>
                <c:pt idx="1567">
                  <c:v>320</c:v>
                </c:pt>
                <c:pt idx="1568">
                  <c:v>320</c:v>
                </c:pt>
                <c:pt idx="1569">
                  <c:v>320</c:v>
                </c:pt>
                <c:pt idx="1570">
                  <c:v>320</c:v>
                </c:pt>
                <c:pt idx="1571">
                  <c:v>320</c:v>
                </c:pt>
                <c:pt idx="1572">
                  <c:v>320</c:v>
                </c:pt>
                <c:pt idx="1573">
                  <c:v>320</c:v>
                </c:pt>
                <c:pt idx="1574">
                  <c:v>320</c:v>
                </c:pt>
                <c:pt idx="1575">
                  <c:v>320</c:v>
                </c:pt>
                <c:pt idx="1576">
                  <c:v>320</c:v>
                </c:pt>
                <c:pt idx="1577">
                  <c:v>320</c:v>
                </c:pt>
                <c:pt idx="1578">
                  <c:v>320</c:v>
                </c:pt>
                <c:pt idx="1579">
                  <c:v>320</c:v>
                </c:pt>
                <c:pt idx="1580">
                  <c:v>320</c:v>
                </c:pt>
                <c:pt idx="1581">
                  <c:v>320</c:v>
                </c:pt>
                <c:pt idx="1582">
                  <c:v>320</c:v>
                </c:pt>
                <c:pt idx="1583">
                  <c:v>320</c:v>
                </c:pt>
                <c:pt idx="1584">
                  <c:v>320</c:v>
                </c:pt>
                <c:pt idx="1585">
                  <c:v>320</c:v>
                </c:pt>
                <c:pt idx="1586">
                  <c:v>320</c:v>
                </c:pt>
                <c:pt idx="1587">
                  <c:v>320</c:v>
                </c:pt>
                <c:pt idx="1588">
                  <c:v>320</c:v>
                </c:pt>
                <c:pt idx="1589">
                  <c:v>320</c:v>
                </c:pt>
                <c:pt idx="1590">
                  <c:v>320</c:v>
                </c:pt>
                <c:pt idx="1591">
                  <c:v>320</c:v>
                </c:pt>
                <c:pt idx="1592">
                  <c:v>320</c:v>
                </c:pt>
                <c:pt idx="1593">
                  <c:v>320</c:v>
                </c:pt>
                <c:pt idx="1594">
                  <c:v>320</c:v>
                </c:pt>
                <c:pt idx="1595">
                  <c:v>320</c:v>
                </c:pt>
                <c:pt idx="1596">
                  <c:v>320</c:v>
                </c:pt>
                <c:pt idx="1597">
                  <c:v>320</c:v>
                </c:pt>
                <c:pt idx="1598">
                  <c:v>320</c:v>
                </c:pt>
                <c:pt idx="1599">
                  <c:v>320</c:v>
                </c:pt>
                <c:pt idx="1600">
                  <c:v>320</c:v>
                </c:pt>
                <c:pt idx="1601">
                  <c:v>320</c:v>
                </c:pt>
                <c:pt idx="1602">
                  <c:v>320</c:v>
                </c:pt>
                <c:pt idx="1603">
                  <c:v>320</c:v>
                </c:pt>
                <c:pt idx="1604">
                  <c:v>320</c:v>
                </c:pt>
                <c:pt idx="1605">
                  <c:v>320</c:v>
                </c:pt>
                <c:pt idx="1606">
                  <c:v>320</c:v>
                </c:pt>
                <c:pt idx="1607">
                  <c:v>320</c:v>
                </c:pt>
                <c:pt idx="1608">
                  <c:v>320</c:v>
                </c:pt>
                <c:pt idx="1609">
                  <c:v>320</c:v>
                </c:pt>
                <c:pt idx="1610">
                  <c:v>320</c:v>
                </c:pt>
                <c:pt idx="1611">
                  <c:v>320</c:v>
                </c:pt>
                <c:pt idx="1612">
                  <c:v>320</c:v>
                </c:pt>
                <c:pt idx="1613">
                  <c:v>320</c:v>
                </c:pt>
                <c:pt idx="1614">
                  <c:v>320</c:v>
                </c:pt>
                <c:pt idx="1615">
                  <c:v>320</c:v>
                </c:pt>
                <c:pt idx="1616">
                  <c:v>320</c:v>
                </c:pt>
                <c:pt idx="1617">
                  <c:v>320</c:v>
                </c:pt>
                <c:pt idx="1618">
                  <c:v>320</c:v>
                </c:pt>
                <c:pt idx="1619">
                  <c:v>320</c:v>
                </c:pt>
                <c:pt idx="1620">
                  <c:v>320</c:v>
                </c:pt>
                <c:pt idx="1621">
                  <c:v>320</c:v>
                </c:pt>
                <c:pt idx="1622">
                  <c:v>320</c:v>
                </c:pt>
                <c:pt idx="1623">
                  <c:v>320</c:v>
                </c:pt>
                <c:pt idx="1624">
                  <c:v>320</c:v>
                </c:pt>
                <c:pt idx="1625">
                  <c:v>320</c:v>
                </c:pt>
                <c:pt idx="1626">
                  <c:v>320</c:v>
                </c:pt>
                <c:pt idx="1627">
                  <c:v>320</c:v>
                </c:pt>
                <c:pt idx="1628">
                  <c:v>320</c:v>
                </c:pt>
                <c:pt idx="1629">
                  <c:v>320</c:v>
                </c:pt>
                <c:pt idx="1630">
                  <c:v>320</c:v>
                </c:pt>
                <c:pt idx="1631">
                  <c:v>320</c:v>
                </c:pt>
                <c:pt idx="1632">
                  <c:v>320</c:v>
                </c:pt>
                <c:pt idx="1633">
                  <c:v>320</c:v>
                </c:pt>
                <c:pt idx="1634">
                  <c:v>320</c:v>
                </c:pt>
                <c:pt idx="1635">
                  <c:v>320</c:v>
                </c:pt>
                <c:pt idx="1636">
                  <c:v>320</c:v>
                </c:pt>
                <c:pt idx="1637">
                  <c:v>320</c:v>
                </c:pt>
                <c:pt idx="1638">
                  <c:v>320</c:v>
                </c:pt>
                <c:pt idx="1639">
                  <c:v>320</c:v>
                </c:pt>
                <c:pt idx="1640">
                  <c:v>320</c:v>
                </c:pt>
                <c:pt idx="1641">
                  <c:v>320</c:v>
                </c:pt>
                <c:pt idx="1642">
                  <c:v>320</c:v>
                </c:pt>
                <c:pt idx="1643">
                  <c:v>320</c:v>
                </c:pt>
                <c:pt idx="1644">
                  <c:v>320</c:v>
                </c:pt>
                <c:pt idx="1645">
                  <c:v>320</c:v>
                </c:pt>
                <c:pt idx="1646">
                  <c:v>320</c:v>
                </c:pt>
                <c:pt idx="1647">
                  <c:v>320</c:v>
                </c:pt>
                <c:pt idx="1648">
                  <c:v>320</c:v>
                </c:pt>
                <c:pt idx="1649">
                  <c:v>320</c:v>
                </c:pt>
                <c:pt idx="1650">
                  <c:v>320</c:v>
                </c:pt>
                <c:pt idx="1651">
                  <c:v>320</c:v>
                </c:pt>
                <c:pt idx="1652">
                  <c:v>320</c:v>
                </c:pt>
                <c:pt idx="1653">
                  <c:v>320</c:v>
                </c:pt>
                <c:pt idx="1654">
                  <c:v>320</c:v>
                </c:pt>
                <c:pt idx="1655">
                  <c:v>320</c:v>
                </c:pt>
                <c:pt idx="1656">
                  <c:v>320</c:v>
                </c:pt>
                <c:pt idx="1657">
                  <c:v>320</c:v>
                </c:pt>
                <c:pt idx="1658">
                  <c:v>320</c:v>
                </c:pt>
                <c:pt idx="1659">
                  <c:v>320</c:v>
                </c:pt>
                <c:pt idx="1660">
                  <c:v>320</c:v>
                </c:pt>
                <c:pt idx="1661">
                  <c:v>320</c:v>
                </c:pt>
                <c:pt idx="1662">
                  <c:v>320</c:v>
                </c:pt>
                <c:pt idx="1663">
                  <c:v>320</c:v>
                </c:pt>
                <c:pt idx="1664">
                  <c:v>320</c:v>
                </c:pt>
                <c:pt idx="1665">
                  <c:v>320</c:v>
                </c:pt>
                <c:pt idx="1666">
                  <c:v>320</c:v>
                </c:pt>
                <c:pt idx="1667">
                  <c:v>320</c:v>
                </c:pt>
                <c:pt idx="1668">
                  <c:v>320</c:v>
                </c:pt>
                <c:pt idx="1669">
                  <c:v>320</c:v>
                </c:pt>
                <c:pt idx="1670">
                  <c:v>320</c:v>
                </c:pt>
                <c:pt idx="1671">
                  <c:v>320</c:v>
                </c:pt>
                <c:pt idx="1672">
                  <c:v>320</c:v>
                </c:pt>
                <c:pt idx="1673">
                  <c:v>320</c:v>
                </c:pt>
                <c:pt idx="1674">
                  <c:v>320</c:v>
                </c:pt>
                <c:pt idx="1675">
                  <c:v>320</c:v>
                </c:pt>
                <c:pt idx="1676">
                  <c:v>320</c:v>
                </c:pt>
                <c:pt idx="1677">
                  <c:v>320</c:v>
                </c:pt>
                <c:pt idx="1678">
                  <c:v>320</c:v>
                </c:pt>
                <c:pt idx="1679">
                  <c:v>320</c:v>
                </c:pt>
                <c:pt idx="1680">
                  <c:v>320</c:v>
                </c:pt>
                <c:pt idx="1681">
                  <c:v>320</c:v>
                </c:pt>
                <c:pt idx="1682">
                  <c:v>320</c:v>
                </c:pt>
                <c:pt idx="1683">
                  <c:v>320</c:v>
                </c:pt>
                <c:pt idx="1684">
                  <c:v>320</c:v>
                </c:pt>
                <c:pt idx="1685">
                  <c:v>320</c:v>
                </c:pt>
                <c:pt idx="1686">
                  <c:v>320</c:v>
                </c:pt>
                <c:pt idx="1687">
                  <c:v>320</c:v>
                </c:pt>
                <c:pt idx="1688">
                  <c:v>320</c:v>
                </c:pt>
                <c:pt idx="1689">
                  <c:v>320</c:v>
                </c:pt>
                <c:pt idx="1690">
                  <c:v>320</c:v>
                </c:pt>
                <c:pt idx="1691">
                  <c:v>320</c:v>
                </c:pt>
                <c:pt idx="1692">
                  <c:v>320</c:v>
                </c:pt>
                <c:pt idx="1693">
                  <c:v>320</c:v>
                </c:pt>
                <c:pt idx="1694">
                  <c:v>320</c:v>
                </c:pt>
                <c:pt idx="1695">
                  <c:v>320</c:v>
                </c:pt>
                <c:pt idx="1696">
                  <c:v>320</c:v>
                </c:pt>
                <c:pt idx="1697">
                  <c:v>320</c:v>
                </c:pt>
                <c:pt idx="1698">
                  <c:v>320</c:v>
                </c:pt>
                <c:pt idx="1699">
                  <c:v>320</c:v>
                </c:pt>
                <c:pt idx="1700">
                  <c:v>320</c:v>
                </c:pt>
                <c:pt idx="1701">
                  <c:v>320</c:v>
                </c:pt>
                <c:pt idx="1702">
                  <c:v>320</c:v>
                </c:pt>
                <c:pt idx="1703">
                  <c:v>320</c:v>
                </c:pt>
                <c:pt idx="1704">
                  <c:v>320</c:v>
                </c:pt>
                <c:pt idx="1705">
                  <c:v>320</c:v>
                </c:pt>
                <c:pt idx="1706">
                  <c:v>320</c:v>
                </c:pt>
                <c:pt idx="1707">
                  <c:v>320</c:v>
                </c:pt>
                <c:pt idx="1708">
                  <c:v>320</c:v>
                </c:pt>
                <c:pt idx="1709">
                  <c:v>320</c:v>
                </c:pt>
                <c:pt idx="1710">
                  <c:v>320</c:v>
                </c:pt>
                <c:pt idx="1711">
                  <c:v>320</c:v>
                </c:pt>
                <c:pt idx="1712">
                  <c:v>320</c:v>
                </c:pt>
                <c:pt idx="1713">
                  <c:v>320</c:v>
                </c:pt>
                <c:pt idx="1714">
                  <c:v>320</c:v>
                </c:pt>
                <c:pt idx="1715">
                  <c:v>320</c:v>
                </c:pt>
                <c:pt idx="1716">
                  <c:v>320</c:v>
                </c:pt>
                <c:pt idx="1717">
                  <c:v>320</c:v>
                </c:pt>
                <c:pt idx="1718">
                  <c:v>320</c:v>
                </c:pt>
                <c:pt idx="1719">
                  <c:v>320</c:v>
                </c:pt>
                <c:pt idx="1720">
                  <c:v>320</c:v>
                </c:pt>
                <c:pt idx="1721">
                  <c:v>320</c:v>
                </c:pt>
                <c:pt idx="1722">
                  <c:v>320</c:v>
                </c:pt>
                <c:pt idx="1723">
                  <c:v>320</c:v>
                </c:pt>
                <c:pt idx="1724">
                  <c:v>320</c:v>
                </c:pt>
                <c:pt idx="1725">
                  <c:v>320</c:v>
                </c:pt>
                <c:pt idx="1726">
                  <c:v>320</c:v>
                </c:pt>
                <c:pt idx="1727">
                  <c:v>320</c:v>
                </c:pt>
                <c:pt idx="1728">
                  <c:v>320</c:v>
                </c:pt>
                <c:pt idx="1729">
                  <c:v>320</c:v>
                </c:pt>
                <c:pt idx="1730">
                  <c:v>320</c:v>
                </c:pt>
                <c:pt idx="1731">
                  <c:v>320</c:v>
                </c:pt>
                <c:pt idx="1732">
                  <c:v>320</c:v>
                </c:pt>
                <c:pt idx="1733">
                  <c:v>320</c:v>
                </c:pt>
                <c:pt idx="1734">
                  <c:v>320</c:v>
                </c:pt>
                <c:pt idx="1735">
                  <c:v>320</c:v>
                </c:pt>
                <c:pt idx="1736">
                  <c:v>320</c:v>
                </c:pt>
                <c:pt idx="1737">
                  <c:v>320</c:v>
                </c:pt>
                <c:pt idx="1738">
                  <c:v>320</c:v>
                </c:pt>
                <c:pt idx="1739">
                  <c:v>320</c:v>
                </c:pt>
                <c:pt idx="1740">
                  <c:v>320</c:v>
                </c:pt>
                <c:pt idx="1741">
                  <c:v>320</c:v>
                </c:pt>
                <c:pt idx="1742">
                  <c:v>320</c:v>
                </c:pt>
                <c:pt idx="1743">
                  <c:v>320</c:v>
                </c:pt>
                <c:pt idx="1744">
                  <c:v>320</c:v>
                </c:pt>
                <c:pt idx="1745">
                  <c:v>320</c:v>
                </c:pt>
                <c:pt idx="1746">
                  <c:v>320</c:v>
                </c:pt>
                <c:pt idx="1747">
                  <c:v>320</c:v>
                </c:pt>
                <c:pt idx="1748">
                  <c:v>320</c:v>
                </c:pt>
                <c:pt idx="1749">
                  <c:v>320</c:v>
                </c:pt>
                <c:pt idx="1750">
                  <c:v>320</c:v>
                </c:pt>
                <c:pt idx="1751">
                  <c:v>320</c:v>
                </c:pt>
                <c:pt idx="1752">
                  <c:v>320</c:v>
                </c:pt>
                <c:pt idx="1753">
                  <c:v>320</c:v>
                </c:pt>
                <c:pt idx="1754">
                  <c:v>320</c:v>
                </c:pt>
                <c:pt idx="1755">
                  <c:v>320</c:v>
                </c:pt>
                <c:pt idx="1756">
                  <c:v>320</c:v>
                </c:pt>
                <c:pt idx="1757">
                  <c:v>320</c:v>
                </c:pt>
                <c:pt idx="1758">
                  <c:v>320</c:v>
                </c:pt>
                <c:pt idx="1759">
                  <c:v>320</c:v>
                </c:pt>
                <c:pt idx="1760">
                  <c:v>320</c:v>
                </c:pt>
                <c:pt idx="1761">
                  <c:v>320</c:v>
                </c:pt>
                <c:pt idx="1762">
                  <c:v>320</c:v>
                </c:pt>
                <c:pt idx="1763">
                  <c:v>320</c:v>
                </c:pt>
                <c:pt idx="1764">
                  <c:v>320</c:v>
                </c:pt>
                <c:pt idx="1765">
                  <c:v>320</c:v>
                </c:pt>
                <c:pt idx="1766">
                  <c:v>320</c:v>
                </c:pt>
                <c:pt idx="1767">
                  <c:v>320</c:v>
                </c:pt>
                <c:pt idx="1768">
                  <c:v>320</c:v>
                </c:pt>
                <c:pt idx="1769">
                  <c:v>320</c:v>
                </c:pt>
                <c:pt idx="1770">
                  <c:v>320</c:v>
                </c:pt>
                <c:pt idx="1771">
                  <c:v>320</c:v>
                </c:pt>
                <c:pt idx="1772">
                  <c:v>320</c:v>
                </c:pt>
                <c:pt idx="1773">
                  <c:v>320</c:v>
                </c:pt>
                <c:pt idx="1774">
                  <c:v>320</c:v>
                </c:pt>
                <c:pt idx="1775">
                  <c:v>320</c:v>
                </c:pt>
                <c:pt idx="1776">
                  <c:v>320</c:v>
                </c:pt>
                <c:pt idx="1777">
                  <c:v>320</c:v>
                </c:pt>
                <c:pt idx="1778">
                  <c:v>320</c:v>
                </c:pt>
                <c:pt idx="1779">
                  <c:v>320</c:v>
                </c:pt>
                <c:pt idx="1780">
                  <c:v>320</c:v>
                </c:pt>
                <c:pt idx="1781">
                  <c:v>320</c:v>
                </c:pt>
                <c:pt idx="1782">
                  <c:v>320</c:v>
                </c:pt>
                <c:pt idx="1783">
                  <c:v>320</c:v>
                </c:pt>
                <c:pt idx="1784">
                  <c:v>320</c:v>
                </c:pt>
                <c:pt idx="1785">
                  <c:v>320</c:v>
                </c:pt>
                <c:pt idx="1786">
                  <c:v>320</c:v>
                </c:pt>
                <c:pt idx="1787">
                  <c:v>320</c:v>
                </c:pt>
                <c:pt idx="1788">
                  <c:v>320</c:v>
                </c:pt>
                <c:pt idx="1789">
                  <c:v>320</c:v>
                </c:pt>
                <c:pt idx="1790">
                  <c:v>320</c:v>
                </c:pt>
                <c:pt idx="1791">
                  <c:v>320</c:v>
                </c:pt>
                <c:pt idx="1792">
                  <c:v>320</c:v>
                </c:pt>
                <c:pt idx="1793">
                  <c:v>320</c:v>
                </c:pt>
                <c:pt idx="1794">
                  <c:v>320</c:v>
                </c:pt>
                <c:pt idx="1795">
                  <c:v>320</c:v>
                </c:pt>
                <c:pt idx="1796">
                  <c:v>320</c:v>
                </c:pt>
                <c:pt idx="1797">
                  <c:v>320</c:v>
                </c:pt>
                <c:pt idx="1798">
                  <c:v>320</c:v>
                </c:pt>
                <c:pt idx="1799">
                  <c:v>320</c:v>
                </c:pt>
                <c:pt idx="1800">
                  <c:v>320</c:v>
                </c:pt>
                <c:pt idx="1801">
                  <c:v>320</c:v>
                </c:pt>
                <c:pt idx="1802">
                  <c:v>320</c:v>
                </c:pt>
                <c:pt idx="1803">
                  <c:v>320</c:v>
                </c:pt>
                <c:pt idx="1804">
                  <c:v>320</c:v>
                </c:pt>
                <c:pt idx="1805">
                  <c:v>320</c:v>
                </c:pt>
                <c:pt idx="1806">
                  <c:v>320</c:v>
                </c:pt>
                <c:pt idx="1807">
                  <c:v>320</c:v>
                </c:pt>
                <c:pt idx="1808">
                  <c:v>320</c:v>
                </c:pt>
                <c:pt idx="1809">
                  <c:v>320</c:v>
                </c:pt>
                <c:pt idx="1810">
                  <c:v>320</c:v>
                </c:pt>
                <c:pt idx="1811">
                  <c:v>320</c:v>
                </c:pt>
                <c:pt idx="1812">
                  <c:v>320</c:v>
                </c:pt>
                <c:pt idx="1813">
                  <c:v>320</c:v>
                </c:pt>
                <c:pt idx="1814">
                  <c:v>320</c:v>
                </c:pt>
                <c:pt idx="1815">
                  <c:v>320</c:v>
                </c:pt>
                <c:pt idx="1816">
                  <c:v>320</c:v>
                </c:pt>
                <c:pt idx="1817">
                  <c:v>320</c:v>
                </c:pt>
                <c:pt idx="1818">
                  <c:v>320</c:v>
                </c:pt>
                <c:pt idx="1819">
                  <c:v>320</c:v>
                </c:pt>
                <c:pt idx="1820">
                  <c:v>320</c:v>
                </c:pt>
                <c:pt idx="1821">
                  <c:v>320</c:v>
                </c:pt>
                <c:pt idx="1822">
                  <c:v>320</c:v>
                </c:pt>
                <c:pt idx="1823">
                  <c:v>320</c:v>
                </c:pt>
                <c:pt idx="1824">
                  <c:v>320</c:v>
                </c:pt>
                <c:pt idx="1825">
                  <c:v>320</c:v>
                </c:pt>
                <c:pt idx="1826">
                  <c:v>320</c:v>
                </c:pt>
                <c:pt idx="1827">
                  <c:v>320</c:v>
                </c:pt>
                <c:pt idx="1828">
                  <c:v>320</c:v>
                </c:pt>
                <c:pt idx="1829">
                  <c:v>320</c:v>
                </c:pt>
                <c:pt idx="1830">
                  <c:v>320</c:v>
                </c:pt>
                <c:pt idx="1831">
                  <c:v>320</c:v>
                </c:pt>
                <c:pt idx="1832">
                  <c:v>320</c:v>
                </c:pt>
                <c:pt idx="1833">
                  <c:v>320</c:v>
                </c:pt>
                <c:pt idx="1834">
                  <c:v>320</c:v>
                </c:pt>
                <c:pt idx="1835">
                  <c:v>320</c:v>
                </c:pt>
                <c:pt idx="1836">
                  <c:v>320</c:v>
                </c:pt>
                <c:pt idx="1837">
                  <c:v>320</c:v>
                </c:pt>
                <c:pt idx="1838">
                  <c:v>320</c:v>
                </c:pt>
                <c:pt idx="1839">
                  <c:v>320</c:v>
                </c:pt>
                <c:pt idx="1840">
                  <c:v>320</c:v>
                </c:pt>
                <c:pt idx="1841">
                  <c:v>320</c:v>
                </c:pt>
                <c:pt idx="1842">
                  <c:v>320</c:v>
                </c:pt>
                <c:pt idx="1843">
                  <c:v>320</c:v>
                </c:pt>
                <c:pt idx="1844">
                  <c:v>320</c:v>
                </c:pt>
                <c:pt idx="1845">
                  <c:v>320</c:v>
                </c:pt>
                <c:pt idx="1846">
                  <c:v>320</c:v>
                </c:pt>
                <c:pt idx="1847">
                  <c:v>320</c:v>
                </c:pt>
                <c:pt idx="1848">
                  <c:v>320</c:v>
                </c:pt>
                <c:pt idx="1849">
                  <c:v>320</c:v>
                </c:pt>
                <c:pt idx="1850">
                  <c:v>320</c:v>
                </c:pt>
                <c:pt idx="1851">
                  <c:v>320</c:v>
                </c:pt>
                <c:pt idx="1852">
                  <c:v>320</c:v>
                </c:pt>
                <c:pt idx="1853">
                  <c:v>320</c:v>
                </c:pt>
                <c:pt idx="1854">
                  <c:v>320</c:v>
                </c:pt>
                <c:pt idx="1855">
                  <c:v>320</c:v>
                </c:pt>
              </c:numCache>
            </c:numRef>
          </c:yVal>
          <c:smooth val="1"/>
          <c:extLst>
            <c:ext xmlns:c16="http://schemas.microsoft.com/office/drawing/2014/chart" uri="{C3380CC4-5D6E-409C-BE32-E72D297353CC}">
              <c16:uniqueId val="{00000000-247A-4C14-B49D-923A2100CF99}"/>
            </c:ext>
          </c:extLst>
        </c:ser>
        <c:ser>
          <c:idx val="1"/>
          <c:order val="1"/>
          <c:tx>
            <c:v>Cumulative Died using average</c:v>
          </c:tx>
          <c:spPr>
            <a:ln w="6350"/>
          </c:spPr>
          <c:marker>
            <c:symbol val="none"/>
          </c:marker>
          <c:xVal>
            <c:numRef>
              <c:f>'[Aalto Exam Regression Logistic Neural Network Problems.xlsx]LR_ValidationLiftChart'!$AZ$4:$AZ$1859</c:f>
              <c:numCache>
                <c:formatCode>General</c:formatCode>
                <c:ptCount val="185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numCache>
            </c:numRef>
          </c:xVal>
          <c:yVal>
            <c:numRef>
              <c:f>'[Aalto Exam Regression Logistic Neural Network Problems.xlsx]LR_ValidationLiftChart'!$BD$4:$BD$1859</c:f>
              <c:numCache>
                <c:formatCode>General</c:formatCode>
                <c:ptCount val="1856"/>
                <c:pt idx="0">
                  <c:v>0.17241379310344829</c:v>
                </c:pt>
                <c:pt idx="1">
                  <c:v>0.34482758620689657</c:v>
                </c:pt>
                <c:pt idx="2">
                  <c:v>0.51724137931034486</c:v>
                </c:pt>
                <c:pt idx="3">
                  <c:v>0.68965517241379315</c:v>
                </c:pt>
                <c:pt idx="4">
                  <c:v>0.86206896551724144</c:v>
                </c:pt>
                <c:pt idx="5">
                  <c:v>1.0344827586206897</c:v>
                </c:pt>
                <c:pt idx="6">
                  <c:v>1.2068965517241379</c:v>
                </c:pt>
                <c:pt idx="7">
                  <c:v>1.3793103448275863</c:v>
                </c:pt>
                <c:pt idx="8">
                  <c:v>1.5517241379310347</c:v>
                </c:pt>
                <c:pt idx="9">
                  <c:v>1.7241379310344829</c:v>
                </c:pt>
                <c:pt idx="10">
                  <c:v>1.896551724137931</c:v>
                </c:pt>
                <c:pt idx="11">
                  <c:v>2.0689655172413794</c:v>
                </c:pt>
                <c:pt idx="12">
                  <c:v>2.2413793103448278</c:v>
                </c:pt>
                <c:pt idx="13">
                  <c:v>2.4137931034482758</c:v>
                </c:pt>
                <c:pt idx="14">
                  <c:v>2.5862068965517242</c:v>
                </c:pt>
                <c:pt idx="15">
                  <c:v>2.7586206896551726</c:v>
                </c:pt>
                <c:pt idx="16">
                  <c:v>2.931034482758621</c:v>
                </c:pt>
                <c:pt idx="17">
                  <c:v>3.1034482758620694</c:v>
                </c:pt>
                <c:pt idx="18">
                  <c:v>3.2758620689655173</c:v>
                </c:pt>
                <c:pt idx="19">
                  <c:v>3.4482758620689657</c:v>
                </c:pt>
                <c:pt idx="20">
                  <c:v>3.6206896551724141</c:v>
                </c:pt>
                <c:pt idx="21">
                  <c:v>3.7931034482758621</c:v>
                </c:pt>
                <c:pt idx="22">
                  <c:v>3.9655172413793105</c:v>
                </c:pt>
                <c:pt idx="23">
                  <c:v>4.1379310344827589</c:v>
                </c:pt>
                <c:pt idx="24">
                  <c:v>4.3103448275862073</c:v>
                </c:pt>
                <c:pt idx="25">
                  <c:v>4.4827586206896557</c:v>
                </c:pt>
                <c:pt idx="26">
                  <c:v>4.6551724137931041</c:v>
                </c:pt>
                <c:pt idx="27">
                  <c:v>4.8275862068965516</c:v>
                </c:pt>
                <c:pt idx="28">
                  <c:v>5</c:v>
                </c:pt>
                <c:pt idx="29">
                  <c:v>5.1724137931034484</c:v>
                </c:pt>
                <c:pt idx="30">
                  <c:v>5.3448275862068968</c:v>
                </c:pt>
                <c:pt idx="31">
                  <c:v>5.5172413793103452</c:v>
                </c:pt>
                <c:pt idx="32">
                  <c:v>5.6896551724137936</c:v>
                </c:pt>
                <c:pt idx="33">
                  <c:v>5.862068965517242</c:v>
                </c:pt>
                <c:pt idx="34">
                  <c:v>6.0344827586206904</c:v>
                </c:pt>
                <c:pt idx="35">
                  <c:v>6.2068965517241388</c:v>
                </c:pt>
                <c:pt idx="36">
                  <c:v>6.3793103448275863</c:v>
                </c:pt>
                <c:pt idx="37">
                  <c:v>6.5517241379310347</c:v>
                </c:pt>
                <c:pt idx="38">
                  <c:v>6.7241379310344831</c:v>
                </c:pt>
                <c:pt idx="39">
                  <c:v>6.8965517241379315</c:v>
                </c:pt>
                <c:pt idx="40">
                  <c:v>7.0689655172413799</c:v>
                </c:pt>
                <c:pt idx="41">
                  <c:v>7.2413793103448283</c:v>
                </c:pt>
                <c:pt idx="42">
                  <c:v>7.4137931034482767</c:v>
                </c:pt>
                <c:pt idx="43">
                  <c:v>7.5862068965517242</c:v>
                </c:pt>
                <c:pt idx="44">
                  <c:v>7.7586206896551726</c:v>
                </c:pt>
                <c:pt idx="45">
                  <c:v>7.931034482758621</c:v>
                </c:pt>
                <c:pt idx="46">
                  <c:v>8.1034482758620694</c:v>
                </c:pt>
                <c:pt idx="47">
                  <c:v>8.2758620689655178</c:v>
                </c:pt>
                <c:pt idx="48">
                  <c:v>8.4482758620689662</c:v>
                </c:pt>
                <c:pt idx="49">
                  <c:v>8.6206896551724146</c:v>
                </c:pt>
                <c:pt idx="50">
                  <c:v>8.793103448275863</c:v>
                </c:pt>
                <c:pt idx="51">
                  <c:v>8.9655172413793114</c:v>
                </c:pt>
                <c:pt idx="52">
                  <c:v>9.1379310344827598</c:v>
                </c:pt>
                <c:pt idx="53">
                  <c:v>9.3103448275862082</c:v>
                </c:pt>
                <c:pt idx="54">
                  <c:v>9.4827586206896566</c:v>
                </c:pt>
                <c:pt idx="55">
                  <c:v>9.6551724137931032</c:v>
                </c:pt>
                <c:pt idx="56">
                  <c:v>9.8275862068965516</c:v>
                </c:pt>
                <c:pt idx="57">
                  <c:v>10</c:v>
                </c:pt>
                <c:pt idx="58">
                  <c:v>10.172413793103448</c:v>
                </c:pt>
                <c:pt idx="59">
                  <c:v>10.344827586206897</c:v>
                </c:pt>
                <c:pt idx="60">
                  <c:v>10.517241379310345</c:v>
                </c:pt>
                <c:pt idx="61">
                  <c:v>10.689655172413794</c:v>
                </c:pt>
                <c:pt idx="62">
                  <c:v>10.862068965517242</c:v>
                </c:pt>
                <c:pt idx="63">
                  <c:v>11.03448275862069</c:v>
                </c:pt>
                <c:pt idx="64">
                  <c:v>11.206896551724139</c:v>
                </c:pt>
                <c:pt idx="65">
                  <c:v>11.379310344827587</c:v>
                </c:pt>
                <c:pt idx="66">
                  <c:v>11.551724137931036</c:v>
                </c:pt>
                <c:pt idx="67">
                  <c:v>11.724137931034484</c:v>
                </c:pt>
                <c:pt idx="68">
                  <c:v>11.896551724137932</c:v>
                </c:pt>
                <c:pt idx="69">
                  <c:v>12.068965517241381</c:v>
                </c:pt>
                <c:pt idx="70">
                  <c:v>12.241379310344829</c:v>
                </c:pt>
                <c:pt idx="71">
                  <c:v>12.413793103448278</c:v>
                </c:pt>
                <c:pt idx="72">
                  <c:v>12.586206896551724</c:v>
                </c:pt>
                <c:pt idx="73">
                  <c:v>12.758620689655173</c:v>
                </c:pt>
                <c:pt idx="74">
                  <c:v>12.931034482758621</c:v>
                </c:pt>
                <c:pt idx="75">
                  <c:v>13.103448275862069</c:v>
                </c:pt>
                <c:pt idx="76">
                  <c:v>13.275862068965518</c:v>
                </c:pt>
                <c:pt idx="77">
                  <c:v>13.448275862068966</c:v>
                </c:pt>
                <c:pt idx="78">
                  <c:v>13.620689655172415</c:v>
                </c:pt>
                <c:pt idx="79">
                  <c:v>13.793103448275863</c:v>
                </c:pt>
                <c:pt idx="80">
                  <c:v>13.965517241379311</c:v>
                </c:pt>
                <c:pt idx="81">
                  <c:v>14.13793103448276</c:v>
                </c:pt>
                <c:pt idx="82">
                  <c:v>14.310344827586208</c:v>
                </c:pt>
                <c:pt idx="83">
                  <c:v>14.482758620689657</c:v>
                </c:pt>
                <c:pt idx="84">
                  <c:v>14.655172413793105</c:v>
                </c:pt>
                <c:pt idx="85">
                  <c:v>14.827586206896553</c:v>
                </c:pt>
                <c:pt idx="86">
                  <c:v>15.000000000000002</c:v>
                </c:pt>
                <c:pt idx="87">
                  <c:v>15.172413793103448</c:v>
                </c:pt>
                <c:pt idx="88">
                  <c:v>15.344827586206897</c:v>
                </c:pt>
                <c:pt idx="89">
                  <c:v>15.517241379310345</c:v>
                </c:pt>
                <c:pt idx="90">
                  <c:v>15.689655172413794</c:v>
                </c:pt>
                <c:pt idx="91">
                  <c:v>15.862068965517242</c:v>
                </c:pt>
                <c:pt idx="92">
                  <c:v>16.03448275862069</c:v>
                </c:pt>
                <c:pt idx="93">
                  <c:v>16.206896551724139</c:v>
                </c:pt>
                <c:pt idx="94">
                  <c:v>16.379310344827587</c:v>
                </c:pt>
                <c:pt idx="95">
                  <c:v>16.551724137931036</c:v>
                </c:pt>
                <c:pt idx="96">
                  <c:v>16.724137931034484</c:v>
                </c:pt>
                <c:pt idx="97">
                  <c:v>16.896551724137932</c:v>
                </c:pt>
                <c:pt idx="98">
                  <c:v>17.068965517241381</c:v>
                </c:pt>
                <c:pt idx="99">
                  <c:v>17.241379310344829</c:v>
                </c:pt>
                <c:pt idx="100">
                  <c:v>17.413793103448278</c:v>
                </c:pt>
                <c:pt idx="101">
                  <c:v>17.586206896551726</c:v>
                </c:pt>
                <c:pt idx="102">
                  <c:v>17.758620689655174</c:v>
                </c:pt>
                <c:pt idx="103">
                  <c:v>17.931034482758623</c:v>
                </c:pt>
                <c:pt idx="104">
                  <c:v>18.103448275862071</c:v>
                </c:pt>
                <c:pt idx="105">
                  <c:v>18.27586206896552</c:v>
                </c:pt>
                <c:pt idx="106">
                  <c:v>18.448275862068968</c:v>
                </c:pt>
                <c:pt idx="107">
                  <c:v>18.620689655172416</c:v>
                </c:pt>
                <c:pt idx="108">
                  <c:v>18.793103448275865</c:v>
                </c:pt>
                <c:pt idx="109">
                  <c:v>18.965517241379313</c:v>
                </c:pt>
                <c:pt idx="110">
                  <c:v>19.137931034482762</c:v>
                </c:pt>
                <c:pt idx="111">
                  <c:v>19.310344827586206</c:v>
                </c:pt>
                <c:pt idx="112">
                  <c:v>19.482758620689655</c:v>
                </c:pt>
                <c:pt idx="113">
                  <c:v>19.655172413793103</c:v>
                </c:pt>
                <c:pt idx="114">
                  <c:v>19.827586206896552</c:v>
                </c:pt>
                <c:pt idx="115">
                  <c:v>20</c:v>
                </c:pt>
                <c:pt idx="116">
                  <c:v>20.172413793103448</c:v>
                </c:pt>
                <c:pt idx="117">
                  <c:v>20.344827586206897</c:v>
                </c:pt>
                <c:pt idx="118">
                  <c:v>20.517241379310345</c:v>
                </c:pt>
                <c:pt idx="119">
                  <c:v>20.689655172413794</c:v>
                </c:pt>
                <c:pt idx="120">
                  <c:v>20.862068965517242</c:v>
                </c:pt>
                <c:pt idx="121">
                  <c:v>21.03448275862069</c:v>
                </c:pt>
                <c:pt idx="122">
                  <c:v>21.206896551724139</c:v>
                </c:pt>
                <c:pt idx="123">
                  <c:v>21.379310344827587</c:v>
                </c:pt>
                <c:pt idx="124">
                  <c:v>21.551724137931036</c:v>
                </c:pt>
                <c:pt idx="125">
                  <c:v>21.724137931034484</c:v>
                </c:pt>
                <c:pt idx="126">
                  <c:v>21.896551724137932</c:v>
                </c:pt>
                <c:pt idx="127">
                  <c:v>22.068965517241381</c:v>
                </c:pt>
                <c:pt idx="128">
                  <c:v>22.241379310344829</c:v>
                </c:pt>
                <c:pt idx="129">
                  <c:v>22.413793103448278</c:v>
                </c:pt>
                <c:pt idx="130">
                  <c:v>22.586206896551726</c:v>
                </c:pt>
                <c:pt idx="131">
                  <c:v>22.758620689655174</c:v>
                </c:pt>
                <c:pt idx="132">
                  <c:v>22.931034482758623</c:v>
                </c:pt>
                <c:pt idx="133">
                  <c:v>23.103448275862071</c:v>
                </c:pt>
                <c:pt idx="134">
                  <c:v>23.27586206896552</c:v>
                </c:pt>
                <c:pt idx="135">
                  <c:v>23.448275862068968</c:v>
                </c:pt>
                <c:pt idx="136">
                  <c:v>23.620689655172416</c:v>
                </c:pt>
                <c:pt idx="137">
                  <c:v>23.793103448275865</c:v>
                </c:pt>
                <c:pt idx="138">
                  <c:v>23.965517241379313</c:v>
                </c:pt>
                <c:pt idx="139">
                  <c:v>24.137931034482762</c:v>
                </c:pt>
                <c:pt idx="140">
                  <c:v>24.31034482758621</c:v>
                </c:pt>
                <c:pt idx="141">
                  <c:v>24.482758620689658</c:v>
                </c:pt>
                <c:pt idx="142">
                  <c:v>24.655172413793107</c:v>
                </c:pt>
                <c:pt idx="143">
                  <c:v>24.827586206896555</c:v>
                </c:pt>
                <c:pt idx="144">
                  <c:v>25</c:v>
                </c:pt>
                <c:pt idx="145">
                  <c:v>25.172413793103448</c:v>
                </c:pt>
                <c:pt idx="146">
                  <c:v>25.344827586206897</c:v>
                </c:pt>
                <c:pt idx="147">
                  <c:v>25.517241379310345</c:v>
                </c:pt>
                <c:pt idx="148">
                  <c:v>25.689655172413794</c:v>
                </c:pt>
                <c:pt idx="149">
                  <c:v>25.862068965517242</c:v>
                </c:pt>
                <c:pt idx="150">
                  <c:v>26.03448275862069</c:v>
                </c:pt>
                <c:pt idx="151">
                  <c:v>26.206896551724139</c:v>
                </c:pt>
                <c:pt idx="152">
                  <c:v>26.379310344827587</c:v>
                </c:pt>
                <c:pt idx="153">
                  <c:v>26.551724137931036</c:v>
                </c:pt>
                <c:pt idx="154">
                  <c:v>26.724137931034484</c:v>
                </c:pt>
                <c:pt idx="155">
                  <c:v>26.896551724137932</c:v>
                </c:pt>
                <c:pt idx="156">
                  <c:v>27.068965517241381</c:v>
                </c:pt>
                <c:pt idx="157">
                  <c:v>27.241379310344829</c:v>
                </c:pt>
                <c:pt idx="158">
                  <c:v>27.413793103448278</c:v>
                </c:pt>
                <c:pt idx="159">
                  <c:v>27.586206896551726</c:v>
                </c:pt>
                <c:pt idx="160">
                  <c:v>27.758620689655174</c:v>
                </c:pt>
                <c:pt idx="161">
                  <c:v>27.931034482758623</c:v>
                </c:pt>
                <c:pt idx="162">
                  <c:v>28.103448275862071</c:v>
                </c:pt>
                <c:pt idx="163">
                  <c:v>28.27586206896552</c:v>
                </c:pt>
                <c:pt idx="164">
                  <c:v>28.448275862068968</c:v>
                </c:pt>
                <c:pt idx="165">
                  <c:v>28.620689655172416</c:v>
                </c:pt>
                <c:pt idx="166">
                  <c:v>28.793103448275865</c:v>
                </c:pt>
                <c:pt idx="167">
                  <c:v>28.965517241379313</c:v>
                </c:pt>
                <c:pt idx="168">
                  <c:v>29.137931034482762</c:v>
                </c:pt>
                <c:pt idx="169">
                  <c:v>29.31034482758621</c:v>
                </c:pt>
                <c:pt idx="170">
                  <c:v>29.482758620689658</c:v>
                </c:pt>
                <c:pt idx="171">
                  <c:v>29.655172413793107</c:v>
                </c:pt>
                <c:pt idx="172">
                  <c:v>29.827586206896555</c:v>
                </c:pt>
                <c:pt idx="173">
                  <c:v>30.000000000000004</c:v>
                </c:pt>
                <c:pt idx="174">
                  <c:v>30.172413793103452</c:v>
                </c:pt>
                <c:pt idx="175">
                  <c:v>30.344827586206897</c:v>
                </c:pt>
                <c:pt idx="176">
                  <c:v>30.517241379310345</c:v>
                </c:pt>
                <c:pt idx="177">
                  <c:v>30.689655172413794</c:v>
                </c:pt>
                <c:pt idx="178">
                  <c:v>30.862068965517242</c:v>
                </c:pt>
                <c:pt idx="179">
                  <c:v>31.03448275862069</c:v>
                </c:pt>
                <c:pt idx="180">
                  <c:v>31.206896551724139</c:v>
                </c:pt>
                <c:pt idx="181">
                  <c:v>31.379310344827587</c:v>
                </c:pt>
                <c:pt idx="182">
                  <c:v>31.551724137931036</c:v>
                </c:pt>
                <c:pt idx="183">
                  <c:v>31.724137931034484</c:v>
                </c:pt>
                <c:pt idx="184">
                  <c:v>31.896551724137932</c:v>
                </c:pt>
                <c:pt idx="185">
                  <c:v>32.068965517241381</c:v>
                </c:pt>
                <c:pt idx="186">
                  <c:v>32.241379310344833</c:v>
                </c:pt>
                <c:pt idx="187">
                  <c:v>32.413793103448278</c:v>
                </c:pt>
                <c:pt idx="188">
                  <c:v>32.58620689655173</c:v>
                </c:pt>
                <c:pt idx="189">
                  <c:v>32.758620689655174</c:v>
                </c:pt>
                <c:pt idx="190">
                  <c:v>32.931034482758626</c:v>
                </c:pt>
                <c:pt idx="191">
                  <c:v>33.103448275862071</c:v>
                </c:pt>
                <c:pt idx="192">
                  <c:v>33.275862068965516</c:v>
                </c:pt>
                <c:pt idx="193">
                  <c:v>33.448275862068968</c:v>
                </c:pt>
                <c:pt idx="194">
                  <c:v>33.620689655172413</c:v>
                </c:pt>
                <c:pt idx="195">
                  <c:v>33.793103448275865</c:v>
                </c:pt>
                <c:pt idx="196">
                  <c:v>33.96551724137931</c:v>
                </c:pt>
                <c:pt idx="197">
                  <c:v>34.137931034482762</c:v>
                </c:pt>
                <c:pt idx="198">
                  <c:v>34.310344827586206</c:v>
                </c:pt>
                <c:pt idx="199">
                  <c:v>34.482758620689658</c:v>
                </c:pt>
                <c:pt idx="200">
                  <c:v>34.655172413793103</c:v>
                </c:pt>
                <c:pt idx="201">
                  <c:v>34.827586206896555</c:v>
                </c:pt>
                <c:pt idx="202">
                  <c:v>35</c:v>
                </c:pt>
                <c:pt idx="203">
                  <c:v>35.172413793103452</c:v>
                </c:pt>
                <c:pt idx="204">
                  <c:v>35.344827586206897</c:v>
                </c:pt>
                <c:pt idx="205">
                  <c:v>35.517241379310349</c:v>
                </c:pt>
                <c:pt idx="206">
                  <c:v>35.689655172413794</c:v>
                </c:pt>
                <c:pt idx="207">
                  <c:v>35.862068965517246</c:v>
                </c:pt>
                <c:pt idx="208">
                  <c:v>36.03448275862069</c:v>
                </c:pt>
                <c:pt idx="209">
                  <c:v>36.206896551724142</c:v>
                </c:pt>
                <c:pt idx="210">
                  <c:v>36.379310344827587</c:v>
                </c:pt>
                <c:pt idx="211">
                  <c:v>36.551724137931039</c:v>
                </c:pt>
                <c:pt idx="212">
                  <c:v>36.724137931034484</c:v>
                </c:pt>
                <c:pt idx="213">
                  <c:v>36.896551724137936</c:v>
                </c:pt>
                <c:pt idx="214">
                  <c:v>37.068965517241381</c:v>
                </c:pt>
                <c:pt idx="215">
                  <c:v>37.241379310344833</c:v>
                </c:pt>
                <c:pt idx="216">
                  <c:v>37.413793103448278</c:v>
                </c:pt>
                <c:pt idx="217">
                  <c:v>37.58620689655173</c:v>
                </c:pt>
                <c:pt idx="218">
                  <c:v>37.758620689655174</c:v>
                </c:pt>
                <c:pt idx="219">
                  <c:v>37.931034482758626</c:v>
                </c:pt>
                <c:pt idx="220">
                  <c:v>38.103448275862071</c:v>
                </c:pt>
                <c:pt idx="221">
                  <c:v>38.275862068965523</c:v>
                </c:pt>
                <c:pt idx="222">
                  <c:v>38.448275862068968</c:v>
                </c:pt>
                <c:pt idx="223">
                  <c:v>38.620689655172413</c:v>
                </c:pt>
                <c:pt idx="224">
                  <c:v>38.793103448275865</c:v>
                </c:pt>
                <c:pt idx="225">
                  <c:v>38.96551724137931</c:v>
                </c:pt>
                <c:pt idx="226">
                  <c:v>39.137931034482762</c:v>
                </c:pt>
                <c:pt idx="227">
                  <c:v>39.310344827586206</c:v>
                </c:pt>
                <c:pt idx="228">
                  <c:v>39.482758620689658</c:v>
                </c:pt>
                <c:pt idx="229">
                  <c:v>39.655172413793103</c:v>
                </c:pt>
                <c:pt idx="230">
                  <c:v>39.827586206896555</c:v>
                </c:pt>
                <c:pt idx="231">
                  <c:v>40</c:v>
                </c:pt>
                <c:pt idx="232">
                  <c:v>40.172413793103452</c:v>
                </c:pt>
                <c:pt idx="233">
                  <c:v>40.344827586206897</c:v>
                </c:pt>
                <c:pt idx="234">
                  <c:v>40.517241379310349</c:v>
                </c:pt>
                <c:pt idx="235">
                  <c:v>40.689655172413794</c:v>
                </c:pt>
                <c:pt idx="236">
                  <c:v>40.862068965517246</c:v>
                </c:pt>
                <c:pt idx="237">
                  <c:v>41.03448275862069</c:v>
                </c:pt>
                <c:pt idx="238">
                  <c:v>41.206896551724142</c:v>
                </c:pt>
                <c:pt idx="239">
                  <c:v>41.379310344827587</c:v>
                </c:pt>
                <c:pt idx="240">
                  <c:v>41.551724137931039</c:v>
                </c:pt>
                <c:pt idx="241">
                  <c:v>41.724137931034484</c:v>
                </c:pt>
                <c:pt idx="242">
                  <c:v>41.896551724137936</c:v>
                </c:pt>
                <c:pt idx="243">
                  <c:v>42.068965517241381</c:v>
                </c:pt>
                <c:pt idx="244">
                  <c:v>42.241379310344833</c:v>
                </c:pt>
                <c:pt idx="245">
                  <c:v>42.413793103448278</c:v>
                </c:pt>
                <c:pt idx="246">
                  <c:v>42.58620689655173</c:v>
                </c:pt>
                <c:pt idx="247">
                  <c:v>42.758620689655174</c:v>
                </c:pt>
                <c:pt idx="248">
                  <c:v>42.931034482758626</c:v>
                </c:pt>
                <c:pt idx="249">
                  <c:v>43.103448275862071</c:v>
                </c:pt>
                <c:pt idx="250">
                  <c:v>43.275862068965523</c:v>
                </c:pt>
                <c:pt idx="251">
                  <c:v>43.448275862068968</c:v>
                </c:pt>
                <c:pt idx="252">
                  <c:v>43.62068965517242</c:v>
                </c:pt>
                <c:pt idx="253">
                  <c:v>43.793103448275865</c:v>
                </c:pt>
                <c:pt idx="254">
                  <c:v>43.965517241379317</c:v>
                </c:pt>
                <c:pt idx="255">
                  <c:v>44.137931034482762</c:v>
                </c:pt>
                <c:pt idx="256">
                  <c:v>44.310344827586206</c:v>
                </c:pt>
                <c:pt idx="257">
                  <c:v>44.482758620689658</c:v>
                </c:pt>
                <c:pt idx="258">
                  <c:v>44.655172413793103</c:v>
                </c:pt>
                <c:pt idx="259">
                  <c:v>44.827586206896555</c:v>
                </c:pt>
                <c:pt idx="260">
                  <c:v>45</c:v>
                </c:pt>
                <c:pt idx="261">
                  <c:v>45.172413793103452</c:v>
                </c:pt>
                <c:pt idx="262">
                  <c:v>45.344827586206897</c:v>
                </c:pt>
                <c:pt idx="263">
                  <c:v>45.517241379310349</c:v>
                </c:pt>
                <c:pt idx="264">
                  <c:v>45.689655172413794</c:v>
                </c:pt>
                <c:pt idx="265">
                  <c:v>45.862068965517246</c:v>
                </c:pt>
                <c:pt idx="266">
                  <c:v>46.03448275862069</c:v>
                </c:pt>
                <c:pt idx="267">
                  <c:v>46.206896551724142</c:v>
                </c:pt>
                <c:pt idx="268">
                  <c:v>46.379310344827587</c:v>
                </c:pt>
                <c:pt idx="269">
                  <c:v>46.551724137931039</c:v>
                </c:pt>
                <c:pt idx="270">
                  <c:v>46.724137931034484</c:v>
                </c:pt>
                <c:pt idx="271">
                  <c:v>46.896551724137936</c:v>
                </c:pt>
                <c:pt idx="272">
                  <c:v>47.068965517241381</c:v>
                </c:pt>
                <c:pt idx="273">
                  <c:v>47.241379310344833</c:v>
                </c:pt>
                <c:pt idx="274">
                  <c:v>47.413793103448278</c:v>
                </c:pt>
                <c:pt idx="275">
                  <c:v>47.58620689655173</c:v>
                </c:pt>
                <c:pt idx="276">
                  <c:v>47.758620689655174</c:v>
                </c:pt>
                <c:pt idx="277">
                  <c:v>47.931034482758626</c:v>
                </c:pt>
                <c:pt idx="278">
                  <c:v>48.103448275862071</c:v>
                </c:pt>
                <c:pt idx="279">
                  <c:v>48.275862068965523</c:v>
                </c:pt>
                <c:pt idx="280">
                  <c:v>48.448275862068968</c:v>
                </c:pt>
                <c:pt idx="281">
                  <c:v>48.62068965517242</c:v>
                </c:pt>
                <c:pt idx="282">
                  <c:v>48.793103448275865</c:v>
                </c:pt>
                <c:pt idx="283">
                  <c:v>48.965517241379317</c:v>
                </c:pt>
                <c:pt idx="284">
                  <c:v>49.137931034482762</c:v>
                </c:pt>
                <c:pt idx="285">
                  <c:v>49.310344827586214</c:v>
                </c:pt>
                <c:pt idx="286">
                  <c:v>49.482758620689658</c:v>
                </c:pt>
                <c:pt idx="287">
                  <c:v>49.65517241379311</c:v>
                </c:pt>
                <c:pt idx="288">
                  <c:v>49.827586206896555</c:v>
                </c:pt>
                <c:pt idx="289">
                  <c:v>50</c:v>
                </c:pt>
                <c:pt idx="290">
                  <c:v>50.172413793103452</c:v>
                </c:pt>
                <c:pt idx="291">
                  <c:v>50.344827586206897</c:v>
                </c:pt>
                <c:pt idx="292">
                  <c:v>50.517241379310349</c:v>
                </c:pt>
                <c:pt idx="293">
                  <c:v>50.689655172413794</c:v>
                </c:pt>
                <c:pt idx="294">
                  <c:v>50.862068965517246</c:v>
                </c:pt>
                <c:pt idx="295">
                  <c:v>51.03448275862069</c:v>
                </c:pt>
                <c:pt idx="296">
                  <c:v>51.206896551724142</c:v>
                </c:pt>
                <c:pt idx="297">
                  <c:v>51.379310344827587</c:v>
                </c:pt>
                <c:pt idx="298">
                  <c:v>51.551724137931039</c:v>
                </c:pt>
                <c:pt idx="299">
                  <c:v>51.724137931034484</c:v>
                </c:pt>
                <c:pt idx="300">
                  <c:v>51.896551724137936</c:v>
                </c:pt>
                <c:pt idx="301">
                  <c:v>52.068965517241381</c:v>
                </c:pt>
                <c:pt idx="302">
                  <c:v>52.241379310344833</c:v>
                </c:pt>
                <c:pt idx="303">
                  <c:v>52.413793103448278</c:v>
                </c:pt>
                <c:pt idx="304">
                  <c:v>52.58620689655173</c:v>
                </c:pt>
                <c:pt idx="305">
                  <c:v>52.758620689655174</c:v>
                </c:pt>
                <c:pt idx="306">
                  <c:v>52.931034482758626</c:v>
                </c:pt>
                <c:pt idx="307">
                  <c:v>53.103448275862071</c:v>
                </c:pt>
                <c:pt idx="308">
                  <c:v>53.275862068965523</c:v>
                </c:pt>
                <c:pt idx="309">
                  <c:v>53.448275862068968</c:v>
                </c:pt>
                <c:pt idx="310">
                  <c:v>53.62068965517242</c:v>
                </c:pt>
                <c:pt idx="311">
                  <c:v>53.793103448275865</c:v>
                </c:pt>
                <c:pt idx="312">
                  <c:v>53.965517241379317</c:v>
                </c:pt>
                <c:pt idx="313">
                  <c:v>54.137931034482762</c:v>
                </c:pt>
                <c:pt idx="314">
                  <c:v>54.310344827586214</c:v>
                </c:pt>
                <c:pt idx="315">
                  <c:v>54.482758620689658</c:v>
                </c:pt>
                <c:pt idx="316">
                  <c:v>54.65517241379311</c:v>
                </c:pt>
                <c:pt idx="317">
                  <c:v>54.827586206896555</c:v>
                </c:pt>
                <c:pt idx="318">
                  <c:v>55.000000000000007</c:v>
                </c:pt>
                <c:pt idx="319">
                  <c:v>55.172413793103452</c:v>
                </c:pt>
                <c:pt idx="320">
                  <c:v>55.344827586206897</c:v>
                </c:pt>
                <c:pt idx="321">
                  <c:v>55.517241379310349</c:v>
                </c:pt>
                <c:pt idx="322">
                  <c:v>55.689655172413794</c:v>
                </c:pt>
                <c:pt idx="323">
                  <c:v>55.862068965517246</c:v>
                </c:pt>
                <c:pt idx="324">
                  <c:v>56.03448275862069</c:v>
                </c:pt>
                <c:pt idx="325">
                  <c:v>56.206896551724142</c:v>
                </c:pt>
                <c:pt idx="326">
                  <c:v>56.379310344827587</c:v>
                </c:pt>
                <c:pt idx="327">
                  <c:v>56.551724137931039</c:v>
                </c:pt>
                <c:pt idx="328">
                  <c:v>56.724137931034484</c:v>
                </c:pt>
                <c:pt idx="329">
                  <c:v>56.896551724137936</c:v>
                </c:pt>
                <c:pt idx="330">
                  <c:v>57.068965517241381</c:v>
                </c:pt>
                <c:pt idx="331">
                  <c:v>57.241379310344833</c:v>
                </c:pt>
                <c:pt idx="332">
                  <c:v>57.413793103448278</c:v>
                </c:pt>
                <c:pt idx="333">
                  <c:v>57.58620689655173</c:v>
                </c:pt>
                <c:pt idx="334">
                  <c:v>57.758620689655174</c:v>
                </c:pt>
                <c:pt idx="335">
                  <c:v>57.931034482758626</c:v>
                </c:pt>
                <c:pt idx="336">
                  <c:v>58.103448275862071</c:v>
                </c:pt>
                <c:pt idx="337">
                  <c:v>58.275862068965523</c:v>
                </c:pt>
                <c:pt idx="338">
                  <c:v>58.448275862068968</c:v>
                </c:pt>
                <c:pt idx="339">
                  <c:v>58.62068965517242</c:v>
                </c:pt>
                <c:pt idx="340">
                  <c:v>58.793103448275865</c:v>
                </c:pt>
                <c:pt idx="341">
                  <c:v>58.965517241379317</c:v>
                </c:pt>
                <c:pt idx="342">
                  <c:v>59.137931034482762</c:v>
                </c:pt>
                <c:pt idx="343">
                  <c:v>59.310344827586214</c:v>
                </c:pt>
                <c:pt idx="344">
                  <c:v>59.482758620689658</c:v>
                </c:pt>
                <c:pt idx="345">
                  <c:v>59.65517241379311</c:v>
                </c:pt>
                <c:pt idx="346">
                  <c:v>59.827586206896555</c:v>
                </c:pt>
                <c:pt idx="347">
                  <c:v>60.000000000000007</c:v>
                </c:pt>
                <c:pt idx="348">
                  <c:v>60.172413793103452</c:v>
                </c:pt>
                <c:pt idx="349">
                  <c:v>60.344827586206904</c:v>
                </c:pt>
                <c:pt idx="350">
                  <c:v>60.517241379310349</c:v>
                </c:pt>
                <c:pt idx="351">
                  <c:v>60.689655172413794</c:v>
                </c:pt>
                <c:pt idx="352">
                  <c:v>60.862068965517246</c:v>
                </c:pt>
                <c:pt idx="353">
                  <c:v>61.03448275862069</c:v>
                </c:pt>
                <c:pt idx="354">
                  <c:v>61.206896551724142</c:v>
                </c:pt>
                <c:pt idx="355">
                  <c:v>61.379310344827587</c:v>
                </c:pt>
                <c:pt idx="356">
                  <c:v>61.551724137931039</c:v>
                </c:pt>
                <c:pt idx="357">
                  <c:v>61.724137931034484</c:v>
                </c:pt>
                <c:pt idx="358">
                  <c:v>61.896551724137936</c:v>
                </c:pt>
                <c:pt idx="359">
                  <c:v>62.068965517241381</c:v>
                </c:pt>
                <c:pt idx="360">
                  <c:v>62.241379310344833</c:v>
                </c:pt>
                <c:pt idx="361">
                  <c:v>62.413793103448278</c:v>
                </c:pt>
                <c:pt idx="362">
                  <c:v>62.58620689655173</c:v>
                </c:pt>
                <c:pt idx="363">
                  <c:v>62.758620689655174</c:v>
                </c:pt>
                <c:pt idx="364">
                  <c:v>62.931034482758626</c:v>
                </c:pt>
                <c:pt idx="365">
                  <c:v>63.103448275862071</c:v>
                </c:pt>
                <c:pt idx="366">
                  <c:v>63.275862068965523</c:v>
                </c:pt>
                <c:pt idx="367">
                  <c:v>63.448275862068968</c:v>
                </c:pt>
                <c:pt idx="368">
                  <c:v>63.62068965517242</c:v>
                </c:pt>
                <c:pt idx="369">
                  <c:v>63.793103448275865</c:v>
                </c:pt>
                <c:pt idx="370">
                  <c:v>63.965517241379317</c:v>
                </c:pt>
                <c:pt idx="371">
                  <c:v>64.137931034482762</c:v>
                </c:pt>
                <c:pt idx="372">
                  <c:v>64.310344827586206</c:v>
                </c:pt>
                <c:pt idx="373">
                  <c:v>64.482758620689665</c:v>
                </c:pt>
                <c:pt idx="374">
                  <c:v>64.65517241379311</c:v>
                </c:pt>
                <c:pt idx="375">
                  <c:v>64.827586206896555</c:v>
                </c:pt>
                <c:pt idx="376">
                  <c:v>65</c:v>
                </c:pt>
                <c:pt idx="377">
                  <c:v>65.172413793103459</c:v>
                </c:pt>
                <c:pt idx="378">
                  <c:v>65.344827586206904</c:v>
                </c:pt>
                <c:pt idx="379">
                  <c:v>65.517241379310349</c:v>
                </c:pt>
                <c:pt idx="380">
                  <c:v>65.689655172413794</c:v>
                </c:pt>
                <c:pt idx="381">
                  <c:v>65.862068965517253</c:v>
                </c:pt>
                <c:pt idx="382">
                  <c:v>66.034482758620697</c:v>
                </c:pt>
                <c:pt idx="383">
                  <c:v>66.206896551724142</c:v>
                </c:pt>
                <c:pt idx="384">
                  <c:v>66.379310344827587</c:v>
                </c:pt>
                <c:pt idx="385">
                  <c:v>66.551724137931032</c:v>
                </c:pt>
                <c:pt idx="386">
                  <c:v>66.724137931034491</c:v>
                </c:pt>
                <c:pt idx="387">
                  <c:v>66.896551724137936</c:v>
                </c:pt>
                <c:pt idx="388">
                  <c:v>67.068965517241381</c:v>
                </c:pt>
                <c:pt idx="389">
                  <c:v>67.241379310344826</c:v>
                </c:pt>
                <c:pt idx="390">
                  <c:v>67.413793103448285</c:v>
                </c:pt>
                <c:pt idx="391">
                  <c:v>67.58620689655173</c:v>
                </c:pt>
                <c:pt idx="392">
                  <c:v>67.758620689655174</c:v>
                </c:pt>
                <c:pt idx="393">
                  <c:v>67.931034482758619</c:v>
                </c:pt>
                <c:pt idx="394">
                  <c:v>68.103448275862078</c:v>
                </c:pt>
                <c:pt idx="395">
                  <c:v>68.275862068965523</c:v>
                </c:pt>
                <c:pt idx="396">
                  <c:v>68.448275862068968</c:v>
                </c:pt>
                <c:pt idx="397">
                  <c:v>68.620689655172413</c:v>
                </c:pt>
                <c:pt idx="398">
                  <c:v>68.793103448275872</c:v>
                </c:pt>
                <c:pt idx="399">
                  <c:v>68.965517241379317</c:v>
                </c:pt>
                <c:pt idx="400">
                  <c:v>69.137931034482762</c:v>
                </c:pt>
                <c:pt idx="401">
                  <c:v>69.310344827586206</c:v>
                </c:pt>
                <c:pt idx="402">
                  <c:v>69.482758620689665</c:v>
                </c:pt>
                <c:pt idx="403">
                  <c:v>69.65517241379311</c:v>
                </c:pt>
                <c:pt idx="404">
                  <c:v>69.827586206896555</c:v>
                </c:pt>
                <c:pt idx="405">
                  <c:v>70</c:v>
                </c:pt>
                <c:pt idx="406">
                  <c:v>70.172413793103459</c:v>
                </c:pt>
                <c:pt idx="407">
                  <c:v>70.344827586206904</c:v>
                </c:pt>
                <c:pt idx="408">
                  <c:v>70.517241379310349</c:v>
                </c:pt>
                <c:pt idx="409">
                  <c:v>70.689655172413794</c:v>
                </c:pt>
                <c:pt idx="410">
                  <c:v>70.862068965517253</c:v>
                </c:pt>
                <c:pt idx="411">
                  <c:v>71.034482758620697</c:v>
                </c:pt>
                <c:pt idx="412">
                  <c:v>71.206896551724142</c:v>
                </c:pt>
                <c:pt idx="413">
                  <c:v>71.379310344827587</c:v>
                </c:pt>
                <c:pt idx="414">
                  <c:v>71.551724137931046</c:v>
                </c:pt>
                <c:pt idx="415">
                  <c:v>71.724137931034491</c:v>
                </c:pt>
                <c:pt idx="416">
                  <c:v>71.896551724137936</c:v>
                </c:pt>
                <c:pt idx="417">
                  <c:v>72.068965517241381</c:v>
                </c:pt>
                <c:pt idx="418">
                  <c:v>72.241379310344826</c:v>
                </c:pt>
                <c:pt idx="419">
                  <c:v>72.413793103448285</c:v>
                </c:pt>
                <c:pt idx="420">
                  <c:v>72.58620689655173</c:v>
                </c:pt>
                <c:pt idx="421">
                  <c:v>72.758620689655174</c:v>
                </c:pt>
                <c:pt idx="422">
                  <c:v>72.931034482758619</c:v>
                </c:pt>
                <c:pt idx="423">
                  <c:v>73.103448275862078</c:v>
                </c:pt>
                <c:pt idx="424">
                  <c:v>73.275862068965523</c:v>
                </c:pt>
                <c:pt idx="425">
                  <c:v>73.448275862068968</c:v>
                </c:pt>
                <c:pt idx="426">
                  <c:v>73.620689655172413</c:v>
                </c:pt>
                <c:pt idx="427">
                  <c:v>73.793103448275872</c:v>
                </c:pt>
                <c:pt idx="428">
                  <c:v>73.965517241379317</c:v>
                </c:pt>
                <c:pt idx="429">
                  <c:v>74.137931034482762</c:v>
                </c:pt>
                <c:pt idx="430">
                  <c:v>74.310344827586206</c:v>
                </c:pt>
                <c:pt idx="431">
                  <c:v>74.482758620689665</c:v>
                </c:pt>
                <c:pt idx="432">
                  <c:v>74.65517241379311</c:v>
                </c:pt>
                <c:pt idx="433">
                  <c:v>74.827586206896555</c:v>
                </c:pt>
                <c:pt idx="434">
                  <c:v>75</c:v>
                </c:pt>
                <c:pt idx="435">
                  <c:v>75.172413793103459</c:v>
                </c:pt>
                <c:pt idx="436">
                  <c:v>75.344827586206904</c:v>
                </c:pt>
                <c:pt idx="437">
                  <c:v>75.517241379310349</c:v>
                </c:pt>
                <c:pt idx="438">
                  <c:v>75.689655172413794</c:v>
                </c:pt>
                <c:pt idx="439">
                  <c:v>75.862068965517253</c:v>
                </c:pt>
                <c:pt idx="440">
                  <c:v>76.034482758620697</c:v>
                </c:pt>
                <c:pt idx="441">
                  <c:v>76.206896551724142</c:v>
                </c:pt>
                <c:pt idx="442">
                  <c:v>76.379310344827587</c:v>
                </c:pt>
                <c:pt idx="443">
                  <c:v>76.551724137931046</c:v>
                </c:pt>
                <c:pt idx="444">
                  <c:v>76.724137931034491</c:v>
                </c:pt>
                <c:pt idx="445">
                  <c:v>76.896551724137936</c:v>
                </c:pt>
                <c:pt idx="446">
                  <c:v>77.068965517241381</c:v>
                </c:pt>
                <c:pt idx="447">
                  <c:v>77.241379310344826</c:v>
                </c:pt>
                <c:pt idx="448">
                  <c:v>77.413793103448285</c:v>
                </c:pt>
                <c:pt idx="449">
                  <c:v>77.58620689655173</c:v>
                </c:pt>
                <c:pt idx="450">
                  <c:v>77.758620689655174</c:v>
                </c:pt>
                <c:pt idx="451">
                  <c:v>77.931034482758619</c:v>
                </c:pt>
                <c:pt idx="452">
                  <c:v>78.103448275862078</c:v>
                </c:pt>
                <c:pt idx="453">
                  <c:v>78.275862068965523</c:v>
                </c:pt>
                <c:pt idx="454">
                  <c:v>78.448275862068968</c:v>
                </c:pt>
                <c:pt idx="455">
                  <c:v>78.620689655172413</c:v>
                </c:pt>
                <c:pt idx="456">
                  <c:v>78.793103448275872</c:v>
                </c:pt>
                <c:pt idx="457">
                  <c:v>78.965517241379317</c:v>
                </c:pt>
                <c:pt idx="458">
                  <c:v>79.137931034482762</c:v>
                </c:pt>
                <c:pt idx="459">
                  <c:v>79.310344827586206</c:v>
                </c:pt>
                <c:pt idx="460">
                  <c:v>79.482758620689665</c:v>
                </c:pt>
                <c:pt idx="461">
                  <c:v>79.65517241379311</c:v>
                </c:pt>
                <c:pt idx="462">
                  <c:v>79.827586206896555</c:v>
                </c:pt>
                <c:pt idx="463">
                  <c:v>80</c:v>
                </c:pt>
                <c:pt idx="464">
                  <c:v>80.172413793103459</c:v>
                </c:pt>
                <c:pt idx="465">
                  <c:v>80.344827586206904</c:v>
                </c:pt>
                <c:pt idx="466">
                  <c:v>80.517241379310349</c:v>
                </c:pt>
                <c:pt idx="467">
                  <c:v>80.689655172413794</c:v>
                </c:pt>
                <c:pt idx="468">
                  <c:v>80.862068965517253</c:v>
                </c:pt>
                <c:pt idx="469">
                  <c:v>81.034482758620697</c:v>
                </c:pt>
                <c:pt idx="470">
                  <c:v>81.206896551724142</c:v>
                </c:pt>
                <c:pt idx="471">
                  <c:v>81.379310344827587</c:v>
                </c:pt>
                <c:pt idx="472">
                  <c:v>81.551724137931046</c:v>
                </c:pt>
                <c:pt idx="473">
                  <c:v>81.724137931034491</c:v>
                </c:pt>
                <c:pt idx="474">
                  <c:v>81.896551724137936</c:v>
                </c:pt>
                <c:pt idx="475">
                  <c:v>82.068965517241381</c:v>
                </c:pt>
                <c:pt idx="476">
                  <c:v>82.24137931034484</c:v>
                </c:pt>
                <c:pt idx="477">
                  <c:v>82.413793103448285</c:v>
                </c:pt>
                <c:pt idx="478">
                  <c:v>82.58620689655173</c:v>
                </c:pt>
                <c:pt idx="479">
                  <c:v>82.758620689655174</c:v>
                </c:pt>
                <c:pt idx="480">
                  <c:v>82.931034482758619</c:v>
                </c:pt>
                <c:pt idx="481">
                  <c:v>83.103448275862078</c:v>
                </c:pt>
                <c:pt idx="482">
                  <c:v>83.275862068965523</c:v>
                </c:pt>
                <c:pt idx="483">
                  <c:v>83.448275862068968</c:v>
                </c:pt>
                <c:pt idx="484">
                  <c:v>83.620689655172413</c:v>
                </c:pt>
                <c:pt idx="485">
                  <c:v>83.793103448275872</c:v>
                </c:pt>
                <c:pt idx="486">
                  <c:v>83.965517241379317</c:v>
                </c:pt>
                <c:pt idx="487">
                  <c:v>84.137931034482762</c:v>
                </c:pt>
                <c:pt idx="488">
                  <c:v>84.310344827586206</c:v>
                </c:pt>
                <c:pt idx="489">
                  <c:v>84.482758620689665</c:v>
                </c:pt>
                <c:pt idx="490">
                  <c:v>84.65517241379311</c:v>
                </c:pt>
                <c:pt idx="491">
                  <c:v>84.827586206896555</c:v>
                </c:pt>
                <c:pt idx="492">
                  <c:v>85</c:v>
                </c:pt>
                <c:pt idx="493">
                  <c:v>85.172413793103459</c:v>
                </c:pt>
                <c:pt idx="494">
                  <c:v>85.344827586206904</c:v>
                </c:pt>
                <c:pt idx="495">
                  <c:v>85.517241379310349</c:v>
                </c:pt>
                <c:pt idx="496">
                  <c:v>85.689655172413794</c:v>
                </c:pt>
                <c:pt idx="497">
                  <c:v>85.862068965517253</c:v>
                </c:pt>
                <c:pt idx="498">
                  <c:v>86.034482758620697</c:v>
                </c:pt>
                <c:pt idx="499">
                  <c:v>86.206896551724142</c:v>
                </c:pt>
                <c:pt idx="500">
                  <c:v>86.379310344827587</c:v>
                </c:pt>
                <c:pt idx="501">
                  <c:v>86.551724137931046</c:v>
                </c:pt>
                <c:pt idx="502">
                  <c:v>86.724137931034491</c:v>
                </c:pt>
                <c:pt idx="503">
                  <c:v>86.896551724137936</c:v>
                </c:pt>
                <c:pt idx="504">
                  <c:v>87.068965517241381</c:v>
                </c:pt>
                <c:pt idx="505">
                  <c:v>87.24137931034484</c:v>
                </c:pt>
                <c:pt idx="506">
                  <c:v>87.413793103448285</c:v>
                </c:pt>
                <c:pt idx="507">
                  <c:v>87.58620689655173</c:v>
                </c:pt>
                <c:pt idx="508">
                  <c:v>87.758620689655174</c:v>
                </c:pt>
                <c:pt idx="509">
                  <c:v>87.931034482758633</c:v>
                </c:pt>
                <c:pt idx="510">
                  <c:v>88.103448275862078</c:v>
                </c:pt>
                <c:pt idx="511">
                  <c:v>88.275862068965523</c:v>
                </c:pt>
                <c:pt idx="512">
                  <c:v>88.448275862068968</c:v>
                </c:pt>
                <c:pt idx="513">
                  <c:v>88.620689655172413</c:v>
                </c:pt>
                <c:pt idx="514">
                  <c:v>88.793103448275872</c:v>
                </c:pt>
                <c:pt idx="515">
                  <c:v>88.965517241379317</c:v>
                </c:pt>
                <c:pt idx="516">
                  <c:v>89.137931034482762</c:v>
                </c:pt>
                <c:pt idx="517">
                  <c:v>89.310344827586206</c:v>
                </c:pt>
                <c:pt idx="518">
                  <c:v>89.482758620689665</c:v>
                </c:pt>
                <c:pt idx="519">
                  <c:v>89.65517241379311</c:v>
                </c:pt>
                <c:pt idx="520">
                  <c:v>89.827586206896555</c:v>
                </c:pt>
                <c:pt idx="521">
                  <c:v>90</c:v>
                </c:pt>
                <c:pt idx="522">
                  <c:v>90.172413793103459</c:v>
                </c:pt>
                <c:pt idx="523">
                  <c:v>90.344827586206904</c:v>
                </c:pt>
                <c:pt idx="524">
                  <c:v>90.517241379310349</c:v>
                </c:pt>
                <c:pt idx="525">
                  <c:v>90.689655172413794</c:v>
                </c:pt>
                <c:pt idx="526">
                  <c:v>90.862068965517253</c:v>
                </c:pt>
                <c:pt idx="527">
                  <c:v>91.034482758620697</c:v>
                </c:pt>
                <c:pt idx="528">
                  <c:v>91.206896551724142</c:v>
                </c:pt>
                <c:pt idx="529">
                  <c:v>91.379310344827587</c:v>
                </c:pt>
                <c:pt idx="530">
                  <c:v>91.551724137931046</c:v>
                </c:pt>
                <c:pt idx="531">
                  <c:v>91.724137931034491</c:v>
                </c:pt>
                <c:pt idx="532">
                  <c:v>91.896551724137936</c:v>
                </c:pt>
                <c:pt idx="533">
                  <c:v>92.068965517241381</c:v>
                </c:pt>
                <c:pt idx="534">
                  <c:v>92.24137931034484</c:v>
                </c:pt>
                <c:pt idx="535">
                  <c:v>92.413793103448285</c:v>
                </c:pt>
                <c:pt idx="536">
                  <c:v>92.58620689655173</c:v>
                </c:pt>
                <c:pt idx="537">
                  <c:v>92.758620689655174</c:v>
                </c:pt>
                <c:pt idx="538">
                  <c:v>92.931034482758633</c:v>
                </c:pt>
                <c:pt idx="539">
                  <c:v>93.103448275862078</c:v>
                </c:pt>
                <c:pt idx="540">
                  <c:v>93.275862068965523</c:v>
                </c:pt>
                <c:pt idx="541">
                  <c:v>93.448275862068968</c:v>
                </c:pt>
                <c:pt idx="542">
                  <c:v>93.620689655172427</c:v>
                </c:pt>
                <c:pt idx="543">
                  <c:v>93.793103448275872</c:v>
                </c:pt>
                <c:pt idx="544">
                  <c:v>93.965517241379317</c:v>
                </c:pt>
                <c:pt idx="545">
                  <c:v>94.137931034482762</c:v>
                </c:pt>
                <c:pt idx="546">
                  <c:v>94.310344827586206</c:v>
                </c:pt>
                <c:pt idx="547">
                  <c:v>94.482758620689665</c:v>
                </c:pt>
                <c:pt idx="548">
                  <c:v>94.65517241379311</c:v>
                </c:pt>
                <c:pt idx="549">
                  <c:v>94.827586206896555</c:v>
                </c:pt>
                <c:pt idx="550">
                  <c:v>95</c:v>
                </c:pt>
                <c:pt idx="551">
                  <c:v>95.172413793103459</c:v>
                </c:pt>
                <c:pt idx="552">
                  <c:v>95.344827586206904</c:v>
                </c:pt>
                <c:pt idx="553">
                  <c:v>95.517241379310349</c:v>
                </c:pt>
                <c:pt idx="554">
                  <c:v>95.689655172413794</c:v>
                </c:pt>
                <c:pt idx="555">
                  <c:v>95.862068965517253</c:v>
                </c:pt>
                <c:pt idx="556">
                  <c:v>96.034482758620697</c:v>
                </c:pt>
                <c:pt idx="557">
                  <c:v>96.206896551724142</c:v>
                </c:pt>
                <c:pt idx="558">
                  <c:v>96.379310344827587</c:v>
                </c:pt>
                <c:pt idx="559">
                  <c:v>96.551724137931046</c:v>
                </c:pt>
                <c:pt idx="560">
                  <c:v>96.724137931034491</c:v>
                </c:pt>
                <c:pt idx="561">
                  <c:v>96.896551724137936</c:v>
                </c:pt>
                <c:pt idx="562">
                  <c:v>97.068965517241381</c:v>
                </c:pt>
                <c:pt idx="563">
                  <c:v>97.24137931034484</c:v>
                </c:pt>
                <c:pt idx="564">
                  <c:v>97.413793103448285</c:v>
                </c:pt>
                <c:pt idx="565">
                  <c:v>97.58620689655173</c:v>
                </c:pt>
                <c:pt idx="566">
                  <c:v>97.758620689655174</c:v>
                </c:pt>
                <c:pt idx="567">
                  <c:v>97.931034482758633</c:v>
                </c:pt>
                <c:pt idx="568">
                  <c:v>98.103448275862078</c:v>
                </c:pt>
                <c:pt idx="569">
                  <c:v>98.275862068965523</c:v>
                </c:pt>
                <c:pt idx="570">
                  <c:v>98.448275862068968</c:v>
                </c:pt>
                <c:pt idx="571">
                  <c:v>98.620689655172427</c:v>
                </c:pt>
                <c:pt idx="572">
                  <c:v>98.793103448275872</c:v>
                </c:pt>
                <c:pt idx="573">
                  <c:v>98.965517241379317</c:v>
                </c:pt>
                <c:pt idx="574">
                  <c:v>99.137931034482762</c:v>
                </c:pt>
                <c:pt idx="575">
                  <c:v>99.310344827586221</c:v>
                </c:pt>
                <c:pt idx="576">
                  <c:v>99.482758620689665</c:v>
                </c:pt>
                <c:pt idx="577">
                  <c:v>99.65517241379311</c:v>
                </c:pt>
                <c:pt idx="578">
                  <c:v>99.827586206896555</c:v>
                </c:pt>
                <c:pt idx="579">
                  <c:v>100</c:v>
                </c:pt>
                <c:pt idx="580">
                  <c:v>100.17241379310346</c:v>
                </c:pt>
                <c:pt idx="581">
                  <c:v>100.3448275862069</c:v>
                </c:pt>
                <c:pt idx="582">
                  <c:v>100.51724137931035</c:v>
                </c:pt>
                <c:pt idx="583">
                  <c:v>100.68965517241379</c:v>
                </c:pt>
                <c:pt idx="584">
                  <c:v>100.86206896551725</c:v>
                </c:pt>
                <c:pt idx="585">
                  <c:v>101.0344827586207</c:v>
                </c:pt>
                <c:pt idx="586">
                  <c:v>101.20689655172414</c:v>
                </c:pt>
                <c:pt idx="587">
                  <c:v>101.37931034482759</c:v>
                </c:pt>
                <c:pt idx="588">
                  <c:v>101.55172413793105</c:v>
                </c:pt>
                <c:pt idx="589">
                  <c:v>101.72413793103449</c:v>
                </c:pt>
                <c:pt idx="590">
                  <c:v>101.89655172413794</c:v>
                </c:pt>
                <c:pt idx="591">
                  <c:v>102.06896551724138</c:v>
                </c:pt>
                <c:pt idx="592">
                  <c:v>102.24137931034484</c:v>
                </c:pt>
                <c:pt idx="593">
                  <c:v>102.41379310344828</c:v>
                </c:pt>
                <c:pt idx="594">
                  <c:v>102.58620689655173</c:v>
                </c:pt>
                <c:pt idx="595">
                  <c:v>102.75862068965517</c:v>
                </c:pt>
                <c:pt idx="596">
                  <c:v>102.93103448275863</c:v>
                </c:pt>
                <c:pt idx="597">
                  <c:v>103.10344827586208</c:v>
                </c:pt>
                <c:pt idx="598">
                  <c:v>103.27586206896552</c:v>
                </c:pt>
                <c:pt idx="599">
                  <c:v>103.44827586206897</c:v>
                </c:pt>
                <c:pt idx="600">
                  <c:v>103.62068965517243</c:v>
                </c:pt>
                <c:pt idx="601">
                  <c:v>103.79310344827587</c:v>
                </c:pt>
                <c:pt idx="602">
                  <c:v>103.96551724137932</c:v>
                </c:pt>
                <c:pt idx="603">
                  <c:v>104.13793103448276</c:v>
                </c:pt>
                <c:pt idx="604">
                  <c:v>104.31034482758622</c:v>
                </c:pt>
                <c:pt idx="605">
                  <c:v>104.48275862068967</c:v>
                </c:pt>
                <c:pt idx="606">
                  <c:v>104.65517241379311</c:v>
                </c:pt>
                <c:pt idx="607">
                  <c:v>104.82758620689656</c:v>
                </c:pt>
                <c:pt idx="608">
                  <c:v>105</c:v>
                </c:pt>
                <c:pt idx="609">
                  <c:v>105.17241379310346</c:v>
                </c:pt>
                <c:pt idx="610">
                  <c:v>105.3448275862069</c:v>
                </c:pt>
                <c:pt idx="611">
                  <c:v>105.51724137931035</c:v>
                </c:pt>
                <c:pt idx="612">
                  <c:v>105.68965517241379</c:v>
                </c:pt>
                <c:pt idx="613">
                  <c:v>105.86206896551725</c:v>
                </c:pt>
                <c:pt idx="614">
                  <c:v>106.0344827586207</c:v>
                </c:pt>
                <c:pt idx="615">
                  <c:v>106.20689655172414</c:v>
                </c:pt>
                <c:pt idx="616">
                  <c:v>106.37931034482759</c:v>
                </c:pt>
                <c:pt idx="617">
                  <c:v>106.55172413793105</c:v>
                </c:pt>
                <c:pt idx="618">
                  <c:v>106.72413793103449</c:v>
                </c:pt>
                <c:pt idx="619">
                  <c:v>106.89655172413794</c:v>
                </c:pt>
                <c:pt idx="620">
                  <c:v>107.06896551724138</c:v>
                </c:pt>
                <c:pt idx="621">
                  <c:v>107.24137931034484</c:v>
                </c:pt>
                <c:pt idx="622">
                  <c:v>107.41379310344828</c:v>
                </c:pt>
                <c:pt idx="623">
                  <c:v>107.58620689655173</c:v>
                </c:pt>
                <c:pt idx="624">
                  <c:v>107.75862068965517</c:v>
                </c:pt>
                <c:pt idx="625">
                  <c:v>107.93103448275863</c:v>
                </c:pt>
                <c:pt idx="626">
                  <c:v>108.10344827586208</c:v>
                </c:pt>
                <c:pt idx="627">
                  <c:v>108.27586206896552</c:v>
                </c:pt>
                <c:pt idx="628">
                  <c:v>108.44827586206897</c:v>
                </c:pt>
                <c:pt idx="629">
                  <c:v>108.62068965517243</c:v>
                </c:pt>
                <c:pt idx="630">
                  <c:v>108.79310344827587</c:v>
                </c:pt>
                <c:pt idx="631">
                  <c:v>108.96551724137932</c:v>
                </c:pt>
                <c:pt idx="632">
                  <c:v>109.13793103448276</c:v>
                </c:pt>
                <c:pt idx="633">
                  <c:v>109.31034482758622</c:v>
                </c:pt>
                <c:pt idx="634">
                  <c:v>109.48275862068967</c:v>
                </c:pt>
                <c:pt idx="635">
                  <c:v>109.65517241379311</c:v>
                </c:pt>
                <c:pt idx="636">
                  <c:v>109.82758620689656</c:v>
                </c:pt>
                <c:pt idx="637">
                  <c:v>110.00000000000001</c:v>
                </c:pt>
                <c:pt idx="638">
                  <c:v>110.17241379310346</c:v>
                </c:pt>
                <c:pt idx="639">
                  <c:v>110.3448275862069</c:v>
                </c:pt>
                <c:pt idx="640">
                  <c:v>110.51724137931035</c:v>
                </c:pt>
                <c:pt idx="641">
                  <c:v>110.68965517241379</c:v>
                </c:pt>
                <c:pt idx="642">
                  <c:v>110.86206896551725</c:v>
                </c:pt>
                <c:pt idx="643">
                  <c:v>111.0344827586207</c:v>
                </c:pt>
                <c:pt idx="644">
                  <c:v>111.20689655172414</c:v>
                </c:pt>
                <c:pt idx="645">
                  <c:v>111.37931034482759</c:v>
                </c:pt>
                <c:pt idx="646">
                  <c:v>111.55172413793105</c:v>
                </c:pt>
                <c:pt idx="647">
                  <c:v>111.72413793103449</c:v>
                </c:pt>
                <c:pt idx="648">
                  <c:v>111.89655172413794</c:v>
                </c:pt>
                <c:pt idx="649">
                  <c:v>112.06896551724138</c:v>
                </c:pt>
                <c:pt idx="650">
                  <c:v>112.24137931034484</c:v>
                </c:pt>
                <c:pt idx="651">
                  <c:v>112.41379310344828</c:v>
                </c:pt>
                <c:pt idx="652">
                  <c:v>112.58620689655173</c:v>
                </c:pt>
                <c:pt idx="653">
                  <c:v>112.75862068965517</c:v>
                </c:pt>
                <c:pt idx="654">
                  <c:v>112.93103448275863</c:v>
                </c:pt>
                <c:pt idx="655">
                  <c:v>113.10344827586208</c:v>
                </c:pt>
                <c:pt idx="656">
                  <c:v>113.27586206896552</c:v>
                </c:pt>
                <c:pt idx="657">
                  <c:v>113.44827586206897</c:v>
                </c:pt>
                <c:pt idx="658">
                  <c:v>113.62068965517243</c:v>
                </c:pt>
                <c:pt idx="659">
                  <c:v>113.79310344827587</c:v>
                </c:pt>
                <c:pt idx="660">
                  <c:v>113.96551724137932</c:v>
                </c:pt>
                <c:pt idx="661">
                  <c:v>114.13793103448276</c:v>
                </c:pt>
                <c:pt idx="662">
                  <c:v>114.31034482758622</c:v>
                </c:pt>
                <c:pt idx="663">
                  <c:v>114.48275862068967</c:v>
                </c:pt>
                <c:pt idx="664">
                  <c:v>114.65517241379311</c:v>
                </c:pt>
                <c:pt idx="665">
                  <c:v>114.82758620689656</c:v>
                </c:pt>
                <c:pt idx="666">
                  <c:v>115.00000000000001</c:v>
                </c:pt>
                <c:pt idx="667">
                  <c:v>115.17241379310346</c:v>
                </c:pt>
                <c:pt idx="668">
                  <c:v>115.3448275862069</c:v>
                </c:pt>
                <c:pt idx="669">
                  <c:v>115.51724137931035</c:v>
                </c:pt>
                <c:pt idx="670">
                  <c:v>115.68965517241381</c:v>
                </c:pt>
                <c:pt idx="671">
                  <c:v>115.86206896551725</c:v>
                </c:pt>
                <c:pt idx="672">
                  <c:v>116.0344827586207</c:v>
                </c:pt>
                <c:pt idx="673">
                  <c:v>116.20689655172414</c:v>
                </c:pt>
                <c:pt idx="674">
                  <c:v>116.37931034482759</c:v>
                </c:pt>
                <c:pt idx="675">
                  <c:v>116.55172413793105</c:v>
                </c:pt>
                <c:pt idx="676">
                  <c:v>116.72413793103449</c:v>
                </c:pt>
                <c:pt idx="677">
                  <c:v>116.89655172413794</c:v>
                </c:pt>
                <c:pt idx="678">
                  <c:v>117.06896551724138</c:v>
                </c:pt>
                <c:pt idx="679">
                  <c:v>117.24137931034484</c:v>
                </c:pt>
                <c:pt idx="680">
                  <c:v>117.41379310344828</c:v>
                </c:pt>
                <c:pt idx="681">
                  <c:v>117.58620689655173</c:v>
                </c:pt>
                <c:pt idx="682">
                  <c:v>117.75862068965517</c:v>
                </c:pt>
                <c:pt idx="683">
                  <c:v>117.93103448275863</c:v>
                </c:pt>
                <c:pt idx="684">
                  <c:v>118.10344827586208</c:v>
                </c:pt>
                <c:pt idx="685">
                  <c:v>118.27586206896552</c:v>
                </c:pt>
                <c:pt idx="686">
                  <c:v>118.44827586206897</c:v>
                </c:pt>
                <c:pt idx="687">
                  <c:v>118.62068965517243</c:v>
                </c:pt>
                <c:pt idx="688">
                  <c:v>118.79310344827587</c:v>
                </c:pt>
                <c:pt idx="689">
                  <c:v>118.96551724137932</c:v>
                </c:pt>
                <c:pt idx="690">
                  <c:v>119.13793103448276</c:v>
                </c:pt>
                <c:pt idx="691">
                  <c:v>119.31034482758622</c:v>
                </c:pt>
                <c:pt idx="692">
                  <c:v>119.48275862068967</c:v>
                </c:pt>
                <c:pt idx="693">
                  <c:v>119.65517241379311</c:v>
                </c:pt>
                <c:pt idx="694">
                  <c:v>119.82758620689656</c:v>
                </c:pt>
                <c:pt idx="695">
                  <c:v>120.00000000000001</c:v>
                </c:pt>
                <c:pt idx="696">
                  <c:v>120.17241379310346</c:v>
                </c:pt>
                <c:pt idx="697">
                  <c:v>120.3448275862069</c:v>
                </c:pt>
                <c:pt idx="698">
                  <c:v>120.51724137931035</c:v>
                </c:pt>
                <c:pt idx="699">
                  <c:v>120.68965517241381</c:v>
                </c:pt>
                <c:pt idx="700">
                  <c:v>120.86206896551725</c:v>
                </c:pt>
                <c:pt idx="701">
                  <c:v>121.0344827586207</c:v>
                </c:pt>
                <c:pt idx="702">
                  <c:v>121.20689655172414</c:v>
                </c:pt>
                <c:pt idx="703">
                  <c:v>121.37931034482759</c:v>
                </c:pt>
                <c:pt idx="704">
                  <c:v>121.55172413793105</c:v>
                </c:pt>
                <c:pt idx="705">
                  <c:v>121.72413793103449</c:v>
                </c:pt>
                <c:pt idx="706">
                  <c:v>121.89655172413794</c:v>
                </c:pt>
                <c:pt idx="707">
                  <c:v>122.06896551724138</c:v>
                </c:pt>
                <c:pt idx="708">
                  <c:v>122.24137931034484</c:v>
                </c:pt>
                <c:pt idx="709">
                  <c:v>122.41379310344828</c:v>
                </c:pt>
                <c:pt idx="710">
                  <c:v>122.58620689655173</c:v>
                </c:pt>
                <c:pt idx="711">
                  <c:v>122.75862068965517</c:v>
                </c:pt>
                <c:pt idx="712">
                  <c:v>122.93103448275863</c:v>
                </c:pt>
                <c:pt idx="713">
                  <c:v>123.10344827586208</c:v>
                </c:pt>
                <c:pt idx="714">
                  <c:v>123.27586206896552</c:v>
                </c:pt>
                <c:pt idx="715">
                  <c:v>123.44827586206897</c:v>
                </c:pt>
                <c:pt idx="716">
                  <c:v>123.62068965517243</c:v>
                </c:pt>
                <c:pt idx="717">
                  <c:v>123.79310344827587</c:v>
                </c:pt>
                <c:pt idx="718">
                  <c:v>123.96551724137932</c:v>
                </c:pt>
                <c:pt idx="719">
                  <c:v>124.13793103448276</c:v>
                </c:pt>
                <c:pt idx="720">
                  <c:v>124.31034482758622</c:v>
                </c:pt>
                <c:pt idx="721">
                  <c:v>124.48275862068967</c:v>
                </c:pt>
                <c:pt idx="722">
                  <c:v>124.65517241379311</c:v>
                </c:pt>
                <c:pt idx="723">
                  <c:v>124.82758620689656</c:v>
                </c:pt>
                <c:pt idx="724">
                  <c:v>125.00000000000001</c:v>
                </c:pt>
                <c:pt idx="725">
                  <c:v>125.17241379310346</c:v>
                </c:pt>
                <c:pt idx="726">
                  <c:v>125.3448275862069</c:v>
                </c:pt>
                <c:pt idx="727">
                  <c:v>125.51724137931035</c:v>
                </c:pt>
                <c:pt idx="728">
                  <c:v>125.68965517241381</c:v>
                </c:pt>
                <c:pt idx="729">
                  <c:v>125.86206896551725</c:v>
                </c:pt>
                <c:pt idx="730">
                  <c:v>126.0344827586207</c:v>
                </c:pt>
                <c:pt idx="731">
                  <c:v>126.20689655172414</c:v>
                </c:pt>
                <c:pt idx="732">
                  <c:v>126.3793103448276</c:v>
                </c:pt>
                <c:pt idx="733">
                  <c:v>126.55172413793105</c:v>
                </c:pt>
                <c:pt idx="734">
                  <c:v>126.72413793103449</c:v>
                </c:pt>
                <c:pt idx="735">
                  <c:v>126.89655172413794</c:v>
                </c:pt>
                <c:pt idx="736">
                  <c:v>127.06896551724138</c:v>
                </c:pt>
                <c:pt idx="737">
                  <c:v>127.24137931034484</c:v>
                </c:pt>
                <c:pt idx="738">
                  <c:v>127.41379310344828</c:v>
                </c:pt>
                <c:pt idx="739">
                  <c:v>127.58620689655173</c:v>
                </c:pt>
                <c:pt idx="740">
                  <c:v>127.75862068965517</c:v>
                </c:pt>
                <c:pt idx="741">
                  <c:v>127.93103448275863</c:v>
                </c:pt>
                <c:pt idx="742">
                  <c:v>128.10344827586206</c:v>
                </c:pt>
                <c:pt idx="743">
                  <c:v>128.27586206896552</c:v>
                </c:pt>
                <c:pt idx="744">
                  <c:v>128.44827586206898</c:v>
                </c:pt>
                <c:pt idx="745">
                  <c:v>128.62068965517241</c:v>
                </c:pt>
                <c:pt idx="746">
                  <c:v>128.79310344827587</c:v>
                </c:pt>
                <c:pt idx="747">
                  <c:v>128.96551724137933</c:v>
                </c:pt>
                <c:pt idx="748">
                  <c:v>129.13793103448276</c:v>
                </c:pt>
                <c:pt idx="749">
                  <c:v>129.31034482758622</c:v>
                </c:pt>
                <c:pt idx="750">
                  <c:v>129.48275862068965</c:v>
                </c:pt>
                <c:pt idx="751">
                  <c:v>129.65517241379311</c:v>
                </c:pt>
                <c:pt idx="752">
                  <c:v>129.82758620689657</c:v>
                </c:pt>
                <c:pt idx="753">
                  <c:v>130</c:v>
                </c:pt>
                <c:pt idx="754">
                  <c:v>130.17241379310346</c:v>
                </c:pt>
                <c:pt idx="755">
                  <c:v>130.34482758620692</c:v>
                </c:pt>
                <c:pt idx="756">
                  <c:v>130.51724137931035</c:v>
                </c:pt>
                <c:pt idx="757">
                  <c:v>130.68965517241381</c:v>
                </c:pt>
                <c:pt idx="758">
                  <c:v>130.86206896551724</c:v>
                </c:pt>
                <c:pt idx="759">
                  <c:v>131.0344827586207</c:v>
                </c:pt>
                <c:pt idx="760">
                  <c:v>131.20689655172416</c:v>
                </c:pt>
                <c:pt idx="761">
                  <c:v>131.37931034482759</c:v>
                </c:pt>
                <c:pt idx="762">
                  <c:v>131.55172413793105</c:v>
                </c:pt>
                <c:pt idx="763">
                  <c:v>131.72413793103451</c:v>
                </c:pt>
                <c:pt idx="764">
                  <c:v>131.89655172413794</c:v>
                </c:pt>
                <c:pt idx="765">
                  <c:v>132.06896551724139</c:v>
                </c:pt>
                <c:pt idx="766">
                  <c:v>132.24137931034483</c:v>
                </c:pt>
                <c:pt idx="767">
                  <c:v>132.41379310344828</c:v>
                </c:pt>
                <c:pt idx="768">
                  <c:v>132.58620689655174</c:v>
                </c:pt>
                <c:pt idx="769">
                  <c:v>132.75862068965517</c:v>
                </c:pt>
                <c:pt idx="770">
                  <c:v>132.93103448275863</c:v>
                </c:pt>
                <c:pt idx="771">
                  <c:v>133.10344827586206</c:v>
                </c:pt>
                <c:pt idx="772">
                  <c:v>133.27586206896552</c:v>
                </c:pt>
                <c:pt idx="773">
                  <c:v>133.44827586206898</c:v>
                </c:pt>
                <c:pt idx="774">
                  <c:v>133.62068965517241</c:v>
                </c:pt>
                <c:pt idx="775">
                  <c:v>133.79310344827587</c:v>
                </c:pt>
                <c:pt idx="776">
                  <c:v>133.96551724137933</c:v>
                </c:pt>
                <c:pt idx="777">
                  <c:v>134.13793103448276</c:v>
                </c:pt>
                <c:pt idx="778">
                  <c:v>134.31034482758622</c:v>
                </c:pt>
                <c:pt idx="779">
                  <c:v>134.48275862068965</c:v>
                </c:pt>
                <c:pt idx="780">
                  <c:v>134.65517241379311</c:v>
                </c:pt>
                <c:pt idx="781">
                  <c:v>134.82758620689657</c:v>
                </c:pt>
                <c:pt idx="782">
                  <c:v>135</c:v>
                </c:pt>
                <c:pt idx="783">
                  <c:v>135.17241379310346</c:v>
                </c:pt>
                <c:pt idx="784">
                  <c:v>135.34482758620692</c:v>
                </c:pt>
                <c:pt idx="785">
                  <c:v>135.51724137931035</c:v>
                </c:pt>
                <c:pt idx="786">
                  <c:v>135.68965517241381</c:v>
                </c:pt>
                <c:pt idx="787">
                  <c:v>135.86206896551724</c:v>
                </c:pt>
                <c:pt idx="788">
                  <c:v>136.0344827586207</c:v>
                </c:pt>
                <c:pt idx="789">
                  <c:v>136.20689655172416</c:v>
                </c:pt>
                <c:pt idx="790">
                  <c:v>136.37931034482759</c:v>
                </c:pt>
                <c:pt idx="791">
                  <c:v>136.55172413793105</c:v>
                </c:pt>
                <c:pt idx="792">
                  <c:v>136.72413793103451</c:v>
                </c:pt>
                <c:pt idx="793">
                  <c:v>136.89655172413794</c:v>
                </c:pt>
                <c:pt idx="794">
                  <c:v>137.06896551724139</c:v>
                </c:pt>
                <c:pt idx="795">
                  <c:v>137.24137931034483</c:v>
                </c:pt>
                <c:pt idx="796">
                  <c:v>137.41379310344828</c:v>
                </c:pt>
                <c:pt idx="797">
                  <c:v>137.58620689655174</c:v>
                </c:pt>
                <c:pt idx="798">
                  <c:v>137.75862068965517</c:v>
                </c:pt>
                <c:pt idx="799">
                  <c:v>137.93103448275863</c:v>
                </c:pt>
                <c:pt idx="800">
                  <c:v>138.10344827586206</c:v>
                </c:pt>
                <c:pt idx="801">
                  <c:v>138.27586206896552</c:v>
                </c:pt>
                <c:pt idx="802">
                  <c:v>138.44827586206898</c:v>
                </c:pt>
                <c:pt idx="803">
                  <c:v>138.62068965517241</c:v>
                </c:pt>
                <c:pt idx="804">
                  <c:v>138.79310344827587</c:v>
                </c:pt>
                <c:pt idx="805">
                  <c:v>138.96551724137933</c:v>
                </c:pt>
                <c:pt idx="806">
                  <c:v>139.13793103448276</c:v>
                </c:pt>
                <c:pt idx="807">
                  <c:v>139.31034482758622</c:v>
                </c:pt>
                <c:pt idx="808">
                  <c:v>139.48275862068965</c:v>
                </c:pt>
                <c:pt idx="809">
                  <c:v>139.65517241379311</c:v>
                </c:pt>
                <c:pt idx="810">
                  <c:v>139.82758620689657</c:v>
                </c:pt>
                <c:pt idx="811">
                  <c:v>140</c:v>
                </c:pt>
                <c:pt idx="812">
                  <c:v>140.17241379310346</c:v>
                </c:pt>
                <c:pt idx="813">
                  <c:v>140.34482758620692</c:v>
                </c:pt>
                <c:pt idx="814">
                  <c:v>140.51724137931035</c:v>
                </c:pt>
                <c:pt idx="815">
                  <c:v>140.68965517241381</c:v>
                </c:pt>
                <c:pt idx="816">
                  <c:v>140.86206896551724</c:v>
                </c:pt>
                <c:pt idx="817">
                  <c:v>141.0344827586207</c:v>
                </c:pt>
                <c:pt idx="818">
                  <c:v>141.20689655172416</c:v>
                </c:pt>
                <c:pt idx="819">
                  <c:v>141.37931034482759</c:v>
                </c:pt>
                <c:pt idx="820">
                  <c:v>141.55172413793105</c:v>
                </c:pt>
                <c:pt idx="821">
                  <c:v>141.72413793103451</c:v>
                </c:pt>
                <c:pt idx="822">
                  <c:v>141.89655172413794</c:v>
                </c:pt>
                <c:pt idx="823">
                  <c:v>142.06896551724139</c:v>
                </c:pt>
                <c:pt idx="824">
                  <c:v>142.24137931034483</c:v>
                </c:pt>
                <c:pt idx="825">
                  <c:v>142.41379310344828</c:v>
                </c:pt>
                <c:pt idx="826">
                  <c:v>142.58620689655174</c:v>
                </c:pt>
                <c:pt idx="827">
                  <c:v>142.75862068965517</c:v>
                </c:pt>
                <c:pt idx="828">
                  <c:v>142.93103448275863</c:v>
                </c:pt>
                <c:pt idx="829">
                  <c:v>143.10344827586209</c:v>
                </c:pt>
                <c:pt idx="830">
                  <c:v>143.27586206896552</c:v>
                </c:pt>
                <c:pt idx="831">
                  <c:v>143.44827586206898</c:v>
                </c:pt>
                <c:pt idx="832">
                  <c:v>143.62068965517241</c:v>
                </c:pt>
                <c:pt idx="833">
                  <c:v>143.79310344827587</c:v>
                </c:pt>
                <c:pt idx="834">
                  <c:v>143.96551724137933</c:v>
                </c:pt>
                <c:pt idx="835">
                  <c:v>144.13793103448276</c:v>
                </c:pt>
                <c:pt idx="836">
                  <c:v>144.31034482758622</c:v>
                </c:pt>
                <c:pt idx="837">
                  <c:v>144.48275862068965</c:v>
                </c:pt>
                <c:pt idx="838">
                  <c:v>144.65517241379311</c:v>
                </c:pt>
                <c:pt idx="839">
                  <c:v>144.82758620689657</c:v>
                </c:pt>
                <c:pt idx="840">
                  <c:v>145</c:v>
                </c:pt>
                <c:pt idx="841">
                  <c:v>145.17241379310346</c:v>
                </c:pt>
                <c:pt idx="842">
                  <c:v>145.34482758620692</c:v>
                </c:pt>
                <c:pt idx="843">
                  <c:v>145.51724137931035</c:v>
                </c:pt>
                <c:pt idx="844">
                  <c:v>145.68965517241381</c:v>
                </c:pt>
                <c:pt idx="845">
                  <c:v>145.86206896551724</c:v>
                </c:pt>
                <c:pt idx="846">
                  <c:v>146.0344827586207</c:v>
                </c:pt>
                <c:pt idx="847">
                  <c:v>146.20689655172416</c:v>
                </c:pt>
                <c:pt idx="848">
                  <c:v>146.37931034482759</c:v>
                </c:pt>
                <c:pt idx="849">
                  <c:v>146.55172413793105</c:v>
                </c:pt>
                <c:pt idx="850">
                  <c:v>146.72413793103451</c:v>
                </c:pt>
                <c:pt idx="851">
                  <c:v>146.89655172413794</c:v>
                </c:pt>
                <c:pt idx="852">
                  <c:v>147.06896551724139</c:v>
                </c:pt>
                <c:pt idx="853">
                  <c:v>147.24137931034483</c:v>
                </c:pt>
                <c:pt idx="854">
                  <c:v>147.41379310344828</c:v>
                </c:pt>
                <c:pt idx="855">
                  <c:v>147.58620689655174</c:v>
                </c:pt>
                <c:pt idx="856">
                  <c:v>147.75862068965517</c:v>
                </c:pt>
                <c:pt idx="857">
                  <c:v>147.93103448275863</c:v>
                </c:pt>
                <c:pt idx="858">
                  <c:v>148.10344827586209</c:v>
                </c:pt>
                <c:pt idx="859">
                  <c:v>148.27586206896552</c:v>
                </c:pt>
                <c:pt idx="860">
                  <c:v>148.44827586206898</c:v>
                </c:pt>
                <c:pt idx="861">
                  <c:v>148.62068965517241</c:v>
                </c:pt>
                <c:pt idx="862">
                  <c:v>148.79310344827587</c:v>
                </c:pt>
                <c:pt idx="863">
                  <c:v>148.96551724137933</c:v>
                </c:pt>
                <c:pt idx="864">
                  <c:v>149.13793103448276</c:v>
                </c:pt>
                <c:pt idx="865">
                  <c:v>149.31034482758622</c:v>
                </c:pt>
                <c:pt idx="866">
                  <c:v>149.48275862068965</c:v>
                </c:pt>
                <c:pt idx="867">
                  <c:v>149.65517241379311</c:v>
                </c:pt>
                <c:pt idx="868">
                  <c:v>149.82758620689657</c:v>
                </c:pt>
                <c:pt idx="869">
                  <c:v>150</c:v>
                </c:pt>
                <c:pt idx="870">
                  <c:v>150.17241379310346</c:v>
                </c:pt>
                <c:pt idx="871">
                  <c:v>150.34482758620692</c:v>
                </c:pt>
                <c:pt idx="872">
                  <c:v>150.51724137931035</c:v>
                </c:pt>
                <c:pt idx="873">
                  <c:v>150.68965517241381</c:v>
                </c:pt>
                <c:pt idx="874">
                  <c:v>150.86206896551724</c:v>
                </c:pt>
                <c:pt idx="875">
                  <c:v>151.0344827586207</c:v>
                </c:pt>
                <c:pt idx="876">
                  <c:v>151.20689655172416</c:v>
                </c:pt>
                <c:pt idx="877">
                  <c:v>151.37931034482759</c:v>
                </c:pt>
                <c:pt idx="878">
                  <c:v>151.55172413793105</c:v>
                </c:pt>
                <c:pt idx="879">
                  <c:v>151.72413793103451</c:v>
                </c:pt>
                <c:pt idx="880">
                  <c:v>151.89655172413794</c:v>
                </c:pt>
                <c:pt idx="881">
                  <c:v>152.06896551724139</c:v>
                </c:pt>
                <c:pt idx="882">
                  <c:v>152.24137931034483</c:v>
                </c:pt>
                <c:pt idx="883">
                  <c:v>152.41379310344828</c:v>
                </c:pt>
                <c:pt idx="884">
                  <c:v>152.58620689655174</c:v>
                </c:pt>
                <c:pt idx="885">
                  <c:v>152.75862068965517</c:v>
                </c:pt>
                <c:pt idx="886">
                  <c:v>152.93103448275863</c:v>
                </c:pt>
                <c:pt idx="887">
                  <c:v>153.10344827586209</c:v>
                </c:pt>
                <c:pt idx="888">
                  <c:v>153.27586206896552</c:v>
                </c:pt>
                <c:pt idx="889">
                  <c:v>153.44827586206898</c:v>
                </c:pt>
                <c:pt idx="890">
                  <c:v>153.62068965517241</c:v>
                </c:pt>
                <c:pt idx="891">
                  <c:v>153.79310344827587</c:v>
                </c:pt>
                <c:pt idx="892">
                  <c:v>153.96551724137933</c:v>
                </c:pt>
                <c:pt idx="893">
                  <c:v>154.13793103448276</c:v>
                </c:pt>
                <c:pt idx="894">
                  <c:v>154.31034482758622</c:v>
                </c:pt>
                <c:pt idx="895">
                  <c:v>154.48275862068965</c:v>
                </c:pt>
                <c:pt idx="896">
                  <c:v>154.65517241379311</c:v>
                </c:pt>
                <c:pt idx="897">
                  <c:v>154.82758620689657</c:v>
                </c:pt>
                <c:pt idx="898">
                  <c:v>155</c:v>
                </c:pt>
                <c:pt idx="899">
                  <c:v>155.17241379310346</c:v>
                </c:pt>
                <c:pt idx="900">
                  <c:v>155.34482758620692</c:v>
                </c:pt>
                <c:pt idx="901">
                  <c:v>155.51724137931035</c:v>
                </c:pt>
                <c:pt idx="902">
                  <c:v>155.68965517241381</c:v>
                </c:pt>
                <c:pt idx="903">
                  <c:v>155.86206896551724</c:v>
                </c:pt>
                <c:pt idx="904">
                  <c:v>156.0344827586207</c:v>
                </c:pt>
                <c:pt idx="905">
                  <c:v>156.20689655172416</c:v>
                </c:pt>
                <c:pt idx="906">
                  <c:v>156.37931034482759</c:v>
                </c:pt>
                <c:pt idx="907">
                  <c:v>156.55172413793105</c:v>
                </c:pt>
                <c:pt idx="908">
                  <c:v>156.72413793103451</c:v>
                </c:pt>
                <c:pt idx="909">
                  <c:v>156.89655172413794</c:v>
                </c:pt>
                <c:pt idx="910">
                  <c:v>157.06896551724139</c:v>
                </c:pt>
                <c:pt idx="911">
                  <c:v>157.24137931034483</c:v>
                </c:pt>
                <c:pt idx="912">
                  <c:v>157.41379310344828</c:v>
                </c:pt>
                <c:pt idx="913">
                  <c:v>157.58620689655174</c:v>
                </c:pt>
                <c:pt idx="914">
                  <c:v>157.75862068965517</c:v>
                </c:pt>
                <c:pt idx="915">
                  <c:v>157.93103448275863</c:v>
                </c:pt>
                <c:pt idx="916">
                  <c:v>158.10344827586209</c:v>
                </c:pt>
                <c:pt idx="917">
                  <c:v>158.27586206896552</c:v>
                </c:pt>
                <c:pt idx="918">
                  <c:v>158.44827586206898</c:v>
                </c:pt>
                <c:pt idx="919">
                  <c:v>158.62068965517241</c:v>
                </c:pt>
                <c:pt idx="920">
                  <c:v>158.79310344827587</c:v>
                </c:pt>
                <c:pt idx="921">
                  <c:v>158.96551724137933</c:v>
                </c:pt>
                <c:pt idx="922">
                  <c:v>159.13793103448276</c:v>
                </c:pt>
                <c:pt idx="923">
                  <c:v>159.31034482758622</c:v>
                </c:pt>
                <c:pt idx="924">
                  <c:v>159.48275862068968</c:v>
                </c:pt>
                <c:pt idx="925">
                  <c:v>159.65517241379311</c:v>
                </c:pt>
                <c:pt idx="926">
                  <c:v>159.82758620689657</c:v>
                </c:pt>
                <c:pt idx="927">
                  <c:v>160</c:v>
                </c:pt>
                <c:pt idx="928">
                  <c:v>160.17241379310346</c:v>
                </c:pt>
                <c:pt idx="929">
                  <c:v>160.34482758620692</c:v>
                </c:pt>
                <c:pt idx="930">
                  <c:v>160.51724137931035</c:v>
                </c:pt>
                <c:pt idx="931">
                  <c:v>160.68965517241381</c:v>
                </c:pt>
                <c:pt idx="932">
                  <c:v>160.86206896551724</c:v>
                </c:pt>
                <c:pt idx="933">
                  <c:v>161.0344827586207</c:v>
                </c:pt>
                <c:pt idx="934">
                  <c:v>161.20689655172416</c:v>
                </c:pt>
                <c:pt idx="935">
                  <c:v>161.37931034482759</c:v>
                </c:pt>
                <c:pt idx="936">
                  <c:v>161.55172413793105</c:v>
                </c:pt>
                <c:pt idx="937">
                  <c:v>161.72413793103451</c:v>
                </c:pt>
                <c:pt idx="938">
                  <c:v>161.89655172413794</c:v>
                </c:pt>
                <c:pt idx="939">
                  <c:v>162.06896551724139</c:v>
                </c:pt>
                <c:pt idx="940">
                  <c:v>162.24137931034483</c:v>
                </c:pt>
                <c:pt idx="941">
                  <c:v>162.41379310344828</c:v>
                </c:pt>
                <c:pt idx="942">
                  <c:v>162.58620689655174</c:v>
                </c:pt>
                <c:pt idx="943">
                  <c:v>162.75862068965517</c:v>
                </c:pt>
                <c:pt idx="944">
                  <c:v>162.93103448275863</c:v>
                </c:pt>
                <c:pt idx="945">
                  <c:v>163.10344827586209</c:v>
                </c:pt>
                <c:pt idx="946">
                  <c:v>163.27586206896552</c:v>
                </c:pt>
                <c:pt idx="947">
                  <c:v>163.44827586206898</c:v>
                </c:pt>
                <c:pt idx="948">
                  <c:v>163.62068965517241</c:v>
                </c:pt>
                <c:pt idx="949">
                  <c:v>163.79310344827587</c:v>
                </c:pt>
                <c:pt idx="950">
                  <c:v>163.96551724137933</c:v>
                </c:pt>
                <c:pt idx="951">
                  <c:v>164.13793103448276</c:v>
                </c:pt>
                <c:pt idx="952">
                  <c:v>164.31034482758622</c:v>
                </c:pt>
                <c:pt idx="953">
                  <c:v>164.48275862068968</c:v>
                </c:pt>
                <c:pt idx="954">
                  <c:v>164.65517241379311</c:v>
                </c:pt>
                <c:pt idx="955">
                  <c:v>164.82758620689657</c:v>
                </c:pt>
                <c:pt idx="956">
                  <c:v>165</c:v>
                </c:pt>
                <c:pt idx="957">
                  <c:v>165.17241379310346</c:v>
                </c:pt>
                <c:pt idx="958">
                  <c:v>165.34482758620692</c:v>
                </c:pt>
                <c:pt idx="959">
                  <c:v>165.51724137931035</c:v>
                </c:pt>
                <c:pt idx="960">
                  <c:v>165.68965517241381</c:v>
                </c:pt>
                <c:pt idx="961">
                  <c:v>165.86206896551724</c:v>
                </c:pt>
                <c:pt idx="962">
                  <c:v>166.0344827586207</c:v>
                </c:pt>
                <c:pt idx="963">
                  <c:v>166.20689655172416</c:v>
                </c:pt>
                <c:pt idx="964">
                  <c:v>166.37931034482759</c:v>
                </c:pt>
                <c:pt idx="965">
                  <c:v>166.55172413793105</c:v>
                </c:pt>
                <c:pt idx="966">
                  <c:v>166.72413793103451</c:v>
                </c:pt>
                <c:pt idx="967">
                  <c:v>166.89655172413794</c:v>
                </c:pt>
                <c:pt idx="968">
                  <c:v>167.06896551724139</c:v>
                </c:pt>
                <c:pt idx="969">
                  <c:v>167.24137931034483</c:v>
                </c:pt>
                <c:pt idx="970">
                  <c:v>167.41379310344828</c:v>
                </c:pt>
                <c:pt idx="971">
                  <c:v>167.58620689655174</c:v>
                </c:pt>
                <c:pt idx="972">
                  <c:v>167.75862068965517</c:v>
                </c:pt>
                <c:pt idx="973">
                  <c:v>167.93103448275863</c:v>
                </c:pt>
                <c:pt idx="974">
                  <c:v>168.10344827586209</c:v>
                </c:pt>
                <c:pt idx="975">
                  <c:v>168.27586206896552</c:v>
                </c:pt>
                <c:pt idx="976">
                  <c:v>168.44827586206898</c:v>
                </c:pt>
                <c:pt idx="977">
                  <c:v>168.62068965517241</c:v>
                </c:pt>
                <c:pt idx="978">
                  <c:v>168.79310344827587</c:v>
                </c:pt>
                <c:pt idx="979">
                  <c:v>168.96551724137933</c:v>
                </c:pt>
                <c:pt idx="980">
                  <c:v>169.13793103448276</c:v>
                </c:pt>
                <c:pt idx="981">
                  <c:v>169.31034482758622</c:v>
                </c:pt>
                <c:pt idx="982">
                  <c:v>169.48275862068968</c:v>
                </c:pt>
                <c:pt idx="983">
                  <c:v>169.65517241379311</c:v>
                </c:pt>
                <c:pt idx="984">
                  <c:v>169.82758620689657</c:v>
                </c:pt>
                <c:pt idx="985">
                  <c:v>170</c:v>
                </c:pt>
                <c:pt idx="986">
                  <c:v>170.17241379310346</c:v>
                </c:pt>
                <c:pt idx="987">
                  <c:v>170.34482758620692</c:v>
                </c:pt>
                <c:pt idx="988">
                  <c:v>170.51724137931035</c:v>
                </c:pt>
                <c:pt idx="989">
                  <c:v>170.68965517241381</c:v>
                </c:pt>
                <c:pt idx="990">
                  <c:v>170.86206896551727</c:v>
                </c:pt>
                <c:pt idx="991">
                  <c:v>171.0344827586207</c:v>
                </c:pt>
                <c:pt idx="992">
                  <c:v>171.20689655172416</c:v>
                </c:pt>
                <c:pt idx="993">
                  <c:v>171.37931034482759</c:v>
                </c:pt>
                <c:pt idx="994">
                  <c:v>171.55172413793105</c:v>
                </c:pt>
                <c:pt idx="995">
                  <c:v>171.72413793103451</c:v>
                </c:pt>
                <c:pt idx="996">
                  <c:v>171.89655172413794</c:v>
                </c:pt>
                <c:pt idx="997">
                  <c:v>172.06896551724139</c:v>
                </c:pt>
                <c:pt idx="998">
                  <c:v>172.24137931034483</c:v>
                </c:pt>
                <c:pt idx="999">
                  <c:v>172.41379310344828</c:v>
                </c:pt>
                <c:pt idx="1000">
                  <c:v>172.58620689655174</c:v>
                </c:pt>
                <c:pt idx="1001">
                  <c:v>172.75862068965517</c:v>
                </c:pt>
                <c:pt idx="1002">
                  <c:v>172.93103448275863</c:v>
                </c:pt>
                <c:pt idx="1003">
                  <c:v>173.10344827586209</c:v>
                </c:pt>
                <c:pt idx="1004">
                  <c:v>173.27586206896552</c:v>
                </c:pt>
                <c:pt idx="1005">
                  <c:v>173.44827586206898</c:v>
                </c:pt>
                <c:pt idx="1006">
                  <c:v>173.62068965517241</c:v>
                </c:pt>
                <c:pt idx="1007">
                  <c:v>173.79310344827587</c:v>
                </c:pt>
                <c:pt idx="1008">
                  <c:v>173.96551724137933</c:v>
                </c:pt>
                <c:pt idx="1009">
                  <c:v>174.13793103448276</c:v>
                </c:pt>
                <c:pt idx="1010">
                  <c:v>174.31034482758622</c:v>
                </c:pt>
                <c:pt idx="1011">
                  <c:v>174.48275862068968</c:v>
                </c:pt>
                <c:pt idx="1012">
                  <c:v>174.65517241379311</c:v>
                </c:pt>
                <c:pt idx="1013">
                  <c:v>174.82758620689657</c:v>
                </c:pt>
                <c:pt idx="1014">
                  <c:v>175</c:v>
                </c:pt>
                <c:pt idx="1015">
                  <c:v>175.17241379310346</c:v>
                </c:pt>
                <c:pt idx="1016">
                  <c:v>175.34482758620692</c:v>
                </c:pt>
                <c:pt idx="1017">
                  <c:v>175.51724137931035</c:v>
                </c:pt>
                <c:pt idx="1018">
                  <c:v>175.68965517241381</c:v>
                </c:pt>
                <c:pt idx="1019">
                  <c:v>175.86206896551727</c:v>
                </c:pt>
                <c:pt idx="1020">
                  <c:v>176.0344827586207</c:v>
                </c:pt>
                <c:pt idx="1021">
                  <c:v>176.20689655172416</c:v>
                </c:pt>
                <c:pt idx="1022">
                  <c:v>176.37931034482759</c:v>
                </c:pt>
                <c:pt idx="1023">
                  <c:v>176.55172413793105</c:v>
                </c:pt>
                <c:pt idx="1024">
                  <c:v>176.72413793103451</c:v>
                </c:pt>
                <c:pt idx="1025">
                  <c:v>176.89655172413794</c:v>
                </c:pt>
                <c:pt idx="1026">
                  <c:v>177.06896551724139</c:v>
                </c:pt>
                <c:pt idx="1027">
                  <c:v>177.24137931034483</c:v>
                </c:pt>
                <c:pt idx="1028">
                  <c:v>177.41379310344828</c:v>
                </c:pt>
                <c:pt idx="1029">
                  <c:v>177.58620689655174</c:v>
                </c:pt>
                <c:pt idx="1030">
                  <c:v>177.75862068965517</c:v>
                </c:pt>
                <c:pt idx="1031">
                  <c:v>177.93103448275863</c:v>
                </c:pt>
                <c:pt idx="1032">
                  <c:v>178.10344827586209</c:v>
                </c:pt>
                <c:pt idx="1033">
                  <c:v>178.27586206896552</c:v>
                </c:pt>
                <c:pt idx="1034">
                  <c:v>178.44827586206898</c:v>
                </c:pt>
                <c:pt idx="1035">
                  <c:v>178.62068965517241</c:v>
                </c:pt>
                <c:pt idx="1036">
                  <c:v>178.79310344827587</c:v>
                </c:pt>
                <c:pt idx="1037">
                  <c:v>178.96551724137933</c:v>
                </c:pt>
                <c:pt idx="1038">
                  <c:v>179.13793103448276</c:v>
                </c:pt>
                <c:pt idx="1039">
                  <c:v>179.31034482758622</c:v>
                </c:pt>
                <c:pt idx="1040">
                  <c:v>179.48275862068968</c:v>
                </c:pt>
                <c:pt idx="1041">
                  <c:v>179.65517241379311</c:v>
                </c:pt>
                <c:pt idx="1042">
                  <c:v>179.82758620689657</c:v>
                </c:pt>
                <c:pt idx="1043">
                  <c:v>180</c:v>
                </c:pt>
                <c:pt idx="1044">
                  <c:v>180.17241379310346</c:v>
                </c:pt>
                <c:pt idx="1045">
                  <c:v>180.34482758620692</c:v>
                </c:pt>
                <c:pt idx="1046">
                  <c:v>180.51724137931035</c:v>
                </c:pt>
                <c:pt idx="1047">
                  <c:v>180.68965517241381</c:v>
                </c:pt>
                <c:pt idx="1048">
                  <c:v>180.86206896551727</c:v>
                </c:pt>
                <c:pt idx="1049">
                  <c:v>181.0344827586207</c:v>
                </c:pt>
                <c:pt idx="1050">
                  <c:v>181.20689655172416</c:v>
                </c:pt>
                <c:pt idx="1051">
                  <c:v>181.37931034482759</c:v>
                </c:pt>
                <c:pt idx="1052">
                  <c:v>181.55172413793105</c:v>
                </c:pt>
                <c:pt idx="1053">
                  <c:v>181.72413793103451</c:v>
                </c:pt>
                <c:pt idx="1054">
                  <c:v>181.89655172413794</c:v>
                </c:pt>
                <c:pt idx="1055">
                  <c:v>182.06896551724139</c:v>
                </c:pt>
                <c:pt idx="1056">
                  <c:v>182.24137931034483</c:v>
                </c:pt>
                <c:pt idx="1057">
                  <c:v>182.41379310344828</c:v>
                </c:pt>
                <c:pt idx="1058">
                  <c:v>182.58620689655174</c:v>
                </c:pt>
                <c:pt idx="1059">
                  <c:v>182.75862068965517</c:v>
                </c:pt>
                <c:pt idx="1060">
                  <c:v>182.93103448275863</c:v>
                </c:pt>
                <c:pt idx="1061">
                  <c:v>183.10344827586209</c:v>
                </c:pt>
                <c:pt idx="1062">
                  <c:v>183.27586206896552</c:v>
                </c:pt>
                <c:pt idx="1063">
                  <c:v>183.44827586206898</c:v>
                </c:pt>
                <c:pt idx="1064">
                  <c:v>183.62068965517241</c:v>
                </c:pt>
                <c:pt idx="1065">
                  <c:v>183.79310344827587</c:v>
                </c:pt>
                <c:pt idx="1066">
                  <c:v>183.96551724137933</c:v>
                </c:pt>
                <c:pt idx="1067">
                  <c:v>184.13793103448276</c:v>
                </c:pt>
                <c:pt idx="1068">
                  <c:v>184.31034482758622</c:v>
                </c:pt>
                <c:pt idx="1069">
                  <c:v>184.48275862068968</c:v>
                </c:pt>
                <c:pt idx="1070">
                  <c:v>184.65517241379311</c:v>
                </c:pt>
                <c:pt idx="1071">
                  <c:v>184.82758620689657</c:v>
                </c:pt>
                <c:pt idx="1072">
                  <c:v>185</c:v>
                </c:pt>
                <c:pt idx="1073">
                  <c:v>185.17241379310346</c:v>
                </c:pt>
                <c:pt idx="1074">
                  <c:v>185.34482758620692</c:v>
                </c:pt>
                <c:pt idx="1075">
                  <c:v>185.51724137931035</c:v>
                </c:pt>
                <c:pt idx="1076">
                  <c:v>185.68965517241381</c:v>
                </c:pt>
                <c:pt idx="1077">
                  <c:v>185.86206896551727</c:v>
                </c:pt>
                <c:pt idx="1078">
                  <c:v>186.0344827586207</c:v>
                </c:pt>
                <c:pt idx="1079">
                  <c:v>186.20689655172416</c:v>
                </c:pt>
                <c:pt idx="1080">
                  <c:v>186.37931034482759</c:v>
                </c:pt>
                <c:pt idx="1081">
                  <c:v>186.55172413793105</c:v>
                </c:pt>
                <c:pt idx="1082">
                  <c:v>186.72413793103451</c:v>
                </c:pt>
                <c:pt idx="1083">
                  <c:v>186.89655172413794</c:v>
                </c:pt>
                <c:pt idx="1084">
                  <c:v>187.06896551724139</c:v>
                </c:pt>
                <c:pt idx="1085">
                  <c:v>187.24137931034485</c:v>
                </c:pt>
                <c:pt idx="1086">
                  <c:v>187.41379310344828</c:v>
                </c:pt>
                <c:pt idx="1087">
                  <c:v>187.58620689655174</c:v>
                </c:pt>
                <c:pt idx="1088">
                  <c:v>187.75862068965517</c:v>
                </c:pt>
                <c:pt idx="1089">
                  <c:v>187.93103448275863</c:v>
                </c:pt>
                <c:pt idx="1090">
                  <c:v>188.10344827586209</c:v>
                </c:pt>
                <c:pt idx="1091">
                  <c:v>188.27586206896552</c:v>
                </c:pt>
                <c:pt idx="1092">
                  <c:v>188.44827586206898</c:v>
                </c:pt>
                <c:pt idx="1093">
                  <c:v>188.62068965517241</c:v>
                </c:pt>
                <c:pt idx="1094">
                  <c:v>188.79310344827587</c:v>
                </c:pt>
                <c:pt idx="1095">
                  <c:v>188.96551724137933</c:v>
                </c:pt>
                <c:pt idx="1096">
                  <c:v>189.13793103448276</c:v>
                </c:pt>
                <c:pt idx="1097">
                  <c:v>189.31034482758622</c:v>
                </c:pt>
                <c:pt idx="1098">
                  <c:v>189.48275862068968</c:v>
                </c:pt>
                <c:pt idx="1099">
                  <c:v>189.65517241379311</c:v>
                </c:pt>
                <c:pt idx="1100">
                  <c:v>189.82758620689657</c:v>
                </c:pt>
                <c:pt idx="1101">
                  <c:v>190</c:v>
                </c:pt>
                <c:pt idx="1102">
                  <c:v>190.17241379310346</c:v>
                </c:pt>
                <c:pt idx="1103">
                  <c:v>190.34482758620692</c:v>
                </c:pt>
                <c:pt idx="1104">
                  <c:v>190.51724137931035</c:v>
                </c:pt>
                <c:pt idx="1105">
                  <c:v>190.68965517241381</c:v>
                </c:pt>
                <c:pt idx="1106">
                  <c:v>190.86206896551727</c:v>
                </c:pt>
                <c:pt idx="1107">
                  <c:v>191.0344827586207</c:v>
                </c:pt>
                <c:pt idx="1108">
                  <c:v>191.20689655172416</c:v>
                </c:pt>
                <c:pt idx="1109">
                  <c:v>191.37931034482759</c:v>
                </c:pt>
                <c:pt idx="1110">
                  <c:v>191.55172413793105</c:v>
                </c:pt>
                <c:pt idx="1111">
                  <c:v>191.72413793103451</c:v>
                </c:pt>
                <c:pt idx="1112">
                  <c:v>191.89655172413794</c:v>
                </c:pt>
                <c:pt idx="1113">
                  <c:v>192.06896551724139</c:v>
                </c:pt>
                <c:pt idx="1114">
                  <c:v>192.24137931034485</c:v>
                </c:pt>
                <c:pt idx="1115">
                  <c:v>192.41379310344828</c:v>
                </c:pt>
                <c:pt idx="1116">
                  <c:v>192.58620689655174</c:v>
                </c:pt>
                <c:pt idx="1117">
                  <c:v>192.75862068965517</c:v>
                </c:pt>
                <c:pt idx="1118">
                  <c:v>192.93103448275863</c:v>
                </c:pt>
                <c:pt idx="1119">
                  <c:v>193.10344827586209</c:v>
                </c:pt>
                <c:pt idx="1120">
                  <c:v>193.27586206896552</c:v>
                </c:pt>
                <c:pt idx="1121">
                  <c:v>193.44827586206898</c:v>
                </c:pt>
                <c:pt idx="1122">
                  <c:v>193.62068965517241</c:v>
                </c:pt>
                <c:pt idx="1123">
                  <c:v>193.79310344827587</c:v>
                </c:pt>
                <c:pt idx="1124">
                  <c:v>193.96551724137933</c:v>
                </c:pt>
                <c:pt idx="1125">
                  <c:v>194.13793103448276</c:v>
                </c:pt>
                <c:pt idx="1126">
                  <c:v>194.31034482758622</c:v>
                </c:pt>
                <c:pt idx="1127">
                  <c:v>194.48275862068968</c:v>
                </c:pt>
                <c:pt idx="1128">
                  <c:v>194.65517241379311</c:v>
                </c:pt>
                <c:pt idx="1129">
                  <c:v>194.82758620689657</c:v>
                </c:pt>
                <c:pt idx="1130">
                  <c:v>195</c:v>
                </c:pt>
                <c:pt idx="1131">
                  <c:v>195.17241379310346</c:v>
                </c:pt>
                <c:pt idx="1132">
                  <c:v>195.34482758620692</c:v>
                </c:pt>
                <c:pt idx="1133">
                  <c:v>195.51724137931035</c:v>
                </c:pt>
                <c:pt idx="1134">
                  <c:v>195.68965517241381</c:v>
                </c:pt>
                <c:pt idx="1135">
                  <c:v>195.86206896551727</c:v>
                </c:pt>
                <c:pt idx="1136">
                  <c:v>196.0344827586207</c:v>
                </c:pt>
                <c:pt idx="1137">
                  <c:v>196.20689655172416</c:v>
                </c:pt>
                <c:pt idx="1138">
                  <c:v>196.37931034482759</c:v>
                </c:pt>
                <c:pt idx="1139">
                  <c:v>196.55172413793105</c:v>
                </c:pt>
                <c:pt idx="1140">
                  <c:v>196.72413793103451</c:v>
                </c:pt>
                <c:pt idx="1141">
                  <c:v>196.89655172413794</c:v>
                </c:pt>
                <c:pt idx="1142">
                  <c:v>197.06896551724139</c:v>
                </c:pt>
                <c:pt idx="1143">
                  <c:v>197.24137931034485</c:v>
                </c:pt>
                <c:pt idx="1144">
                  <c:v>197.41379310344828</c:v>
                </c:pt>
                <c:pt idx="1145">
                  <c:v>197.58620689655174</c:v>
                </c:pt>
                <c:pt idx="1146">
                  <c:v>197.75862068965517</c:v>
                </c:pt>
                <c:pt idx="1147">
                  <c:v>197.93103448275863</c:v>
                </c:pt>
                <c:pt idx="1148">
                  <c:v>198.10344827586209</c:v>
                </c:pt>
                <c:pt idx="1149">
                  <c:v>198.27586206896552</c:v>
                </c:pt>
                <c:pt idx="1150">
                  <c:v>198.44827586206898</c:v>
                </c:pt>
                <c:pt idx="1151">
                  <c:v>198.62068965517244</c:v>
                </c:pt>
                <c:pt idx="1152">
                  <c:v>198.79310344827587</c:v>
                </c:pt>
                <c:pt idx="1153">
                  <c:v>198.96551724137933</c:v>
                </c:pt>
                <c:pt idx="1154">
                  <c:v>199.13793103448276</c:v>
                </c:pt>
                <c:pt idx="1155">
                  <c:v>199.31034482758622</c:v>
                </c:pt>
                <c:pt idx="1156">
                  <c:v>199.48275862068968</c:v>
                </c:pt>
                <c:pt idx="1157">
                  <c:v>199.65517241379311</c:v>
                </c:pt>
                <c:pt idx="1158">
                  <c:v>199.82758620689657</c:v>
                </c:pt>
                <c:pt idx="1159">
                  <c:v>200</c:v>
                </c:pt>
                <c:pt idx="1160">
                  <c:v>200.17241379310346</c:v>
                </c:pt>
                <c:pt idx="1161">
                  <c:v>200.34482758620692</c:v>
                </c:pt>
                <c:pt idx="1162">
                  <c:v>200.51724137931035</c:v>
                </c:pt>
                <c:pt idx="1163">
                  <c:v>200.68965517241381</c:v>
                </c:pt>
                <c:pt idx="1164">
                  <c:v>200.86206896551727</c:v>
                </c:pt>
                <c:pt idx="1165">
                  <c:v>201.0344827586207</c:v>
                </c:pt>
                <c:pt idx="1166">
                  <c:v>201.20689655172416</c:v>
                </c:pt>
                <c:pt idx="1167">
                  <c:v>201.37931034482759</c:v>
                </c:pt>
                <c:pt idx="1168">
                  <c:v>201.55172413793105</c:v>
                </c:pt>
                <c:pt idx="1169">
                  <c:v>201.72413793103451</c:v>
                </c:pt>
                <c:pt idx="1170">
                  <c:v>201.89655172413794</c:v>
                </c:pt>
                <c:pt idx="1171">
                  <c:v>202.06896551724139</c:v>
                </c:pt>
                <c:pt idx="1172">
                  <c:v>202.24137931034485</c:v>
                </c:pt>
                <c:pt idx="1173">
                  <c:v>202.41379310344828</c:v>
                </c:pt>
                <c:pt idx="1174">
                  <c:v>202.58620689655174</c:v>
                </c:pt>
                <c:pt idx="1175">
                  <c:v>202.75862068965517</c:v>
                </c:pt>
                <c:pt idx="1176">
                  <c:v>202.93103448275863</c:v>
                </c:pt>
                <c:pt idx="1177">
                  <c:v>203.10344827586209</c:v>
                </c:pt>
                <c:pt idx="1178">
                  <c:v>203.27586206896552</c:v>
                </c:pt>
                <c:pt idx="1179">
                  <c:v>203.44827586206898</c:v>
                </c:pt>
                <c:pt idx="1180">
                  <c:v>203.62068965517244</c:v>
                </c:pt>
                <c:pt idx="1181">
                  <c:v>203.79310344827587</c:v>
                </c:pt>
                <c:pt idx="1182">
                  <c:v>203.96551724137933</c:v>
                </c:pt>
                <c:pt idx="1183">
                  <c:v>204.13793103448276</c:v>
                </c:pt>
                <c:pt idx="1184">
                  <c:v>204.31034482758622</c:v>
                </c:pt>
                <c:pt idx="1185">
                  <c:v>204.48275862068968</c:v>
                </c:pt>
                <c:pt idx="1186">
                  <c:v>204.65517241379311</c:v>
                </c:pt>
                <c:pt idx="1187">
                  <c:v>204.82758620689657</c:v>
                </c:pt>
                <c:pt idx="1188">
                  <c:v>205</c:v>
                </c:pt>
                <c:pt idx="1189">
                  <c:v>205.17241379310346</c:v>
                </c:pt>
                <c:pt idx="1190">
                  <c:v>205.34482758620692</c:v>
                </c:pt>
                <c:pt idx="1191">
                  <c:v>205.51724137931035</c:v>
                </c:pt>
                <c:pt idx="1192">
                  <c:v>205.68965517241381</c:v>
                </c:pt>
                <c:pt idx="1193">
                  <c:v>205.86206896551727</c:v>
                </c:pt>
                <c:pt idx="1194">
                  <c:v>206.0344827586207</c:v>
                </c:pt>
                <c:pt idx="1195">
                  <c:v>206.20689655172416</c:v>
                </c:pt>
                <c:pt idx="1196">
                  <c:v>206.37931034482759</c:v>
                </c:pt>
                <c:pt idx="1197">
                  <c:v>206.55172413793105</c:v>
                </c:pt>
                <c:pt idx="1198">
                  <c:v>206.72413793103451</c:v>
                </c:pt>
                <c:pt idx="1199">
                  <c:v>206.89655172413794</c:v>
                </c:pt>
                <c:pt idx="1200">
                  <c:v>207.06896551724139</c:v>
                </c:pt>
                <c:pt idx="1201">
                  <c:v>207.24137931034485</c:v>
                </c:pt>
                <c:pt idx="1202">
                  <c:v>207.41379310344828</c:v>
                </c:pt>
                <c:pt idx="1203">
                  <c:v>207.58620689655174</c:v>
                </c:pt>
                <c:pt idx="1204">
                  <c:v>207.75862068965517</c:v>
                </c:pt>
                <c:pt idx="1205">
                  <c:v>207.93103448275863</c:v>
                </c:pt>
                <c:pt idx="1206">
                  <c:v>208.10344827586209</c:v>
                </c:pt>
                <c:pt idx="1207">
                  <c:v>208.27586206896552</c:v>
                </c:pt>
                <c:pt idx="1208">
                  <c:v>208.44827586206898</c:v>
                </c:pt>
                <c:pt idx="1209">
                  <c:v>208.62068965517244</c:v>
                </c:pt>
                <c:pt idx="1210">
                  <c:v>208.79310344827587</c:v>
                </c:pt>
                <c:pt idx="1211">
                  <c:v>208.96551724137933</c:v>
                </c:pt>
                <c:pt idx="1212">
                  <c:v>209.13793103448276</c:v>
                </c:pt>
                <c:pt idx="1213">
                  <c:v>209.31034482758622</c:v>
                </c:pt>
                <c:pt idx="1214">
                  <c:v>209.48275862068968</c:v>
                </c:pt>
                <c:pt idx="1215">
                  <c:v>209.65517241379311</c:v>
                </c:pt>
                <c:pt idx="1216">
                  <c:v>209.82758620689657</c:v>
                </c:pt>
                <c:pt idx="1217">
                  <c:v>210</c:v>
                </c:pt>
                <c:pt idx="1218">
                  <c:v>210.17241379310346</c:v>
                </c:pt>
                <c:pt idx="1219">
                  <c:v>210.34482758620692</c:v>
                </c:pt>
                <c:pt idx="1220">
                  <c:v>210.51724137931035</c:v>
                </c:pt>
                <c:pt idx="1221">
                  <c:v>210.68965517241381</c:v>
                </c:pt>
                <c:pt idx="1222">
                  <c:v>210.86206896551727</c:v>
                </c:pt>
                <c:pt idx="1223">
                  <c:v>211.0344827586207</c:v>
                </c:pt>
                <c:pt idx="1224">
                  <c:v>211.20689655172416</c:v>
                </c:pt>
                <c:pt idx="1225">
                  <c:v>211.37931034482759</c:v>
                </c:pt>
                <c:pt idx="1226">
                  <c:v>211.55172413793105</c:v>
                </c:pt>
                <c:pt idx="1227">
                  <c:v>211.72413793103451</c:v>
                </c:pt>
                <c:pt idx="1228">
                  <c:v>211.89655172413794</c:v>
                </c:pt>
                <c:pt idx="1229">
                  <c:v>212.06896551724139</c:v>
                </c:pt>
                <c:pt idx="1230">
                  <c:v>212.24137931034485</c:v>
                </c:pt>
                <c:pt idx="1231">
                  <c:v>212.41379310344828</c:v>
                </c:pt>
                <c:pt idx="1232">
                  <c:v>212.58620689655174</c:v>
                </c:pt>
                <c:pt idx="1233">
                  <c:v>212.75862068965517</c:v>
                </c:pt>
                <c:pt idx="1234">
                  <c:v>212.93103448275863</c:v>
                </c:pt>
                <c:pt idx="1235">
                  <c:v>213.10344827586209</c:v>
                </c:pt>
                <c:pt idx="1236">
                  <c:v>213.27586206896552</c:v>
                </c:pt>
                <c:pt idx="1237">
                  <c:v>213.44827586206898</c:v>
                </c:pt>
                <c:pt idx="1238">
                  <c:v>213.62068965517244</c:v>
                </c:pt>
                <c:pt idx="1239">
                  <c:v>213.79310344827587</c:v>
                </c:pt>
                <c:pt idx="1240">
                  <c:v>213.96551724137933</c:v>
                </c:pt>
                <c:pt idx="1241">
                  <c:v>214.13793103448276</c:v>
                </c:pt>
                <c:pt idx="1242">
                  <c:v>214.31034482758622</c:v>
                </c:pt>
                <c:pt idx="1243">
                  <c:v>214.48275862068968</c:v>
                </c:pt>
                <c:pt idx="1244">
                  <c:v>214.65517241379311</c:v>
                </c:pt>
                <c:pt idx="1245">
                  <c:v>214.82758620689657</c:v>
                </c:pt>
                <c:pt idx="1246">
                  <c:v>215.00000000000003</c:v>
                </c:pt>
                <c:pt idx="1247">
                  <c:v>215.17241379310346</c:v>
                </c:pt>
                <c:pt idx="1248">
                  <c:v>215.34482758620692</c:v>
                </c:pt>
                <c:pt idx="1249">
                  <c:v>215.51724137931035</c:v>
                </c:pt>
                <c:pt idx="1250">
                  <c:v>215.68965517241381</c:v>
                </c:pt>
                <c:pt idx="1251">
                  <c:v>215.86206896551727</c:v>
                </c:pt>
                <c:pt idx="1252">
                  <c:v>216.0344827586207</c:v>
                </c:pt>
                <c:pt idx="1253">
                  <c:v>216.20689655172416</c:v>
                </c:pt>
                <c:pt idx="1254">
                  <c:v>216.37931034482759</c:v>
                </c:pt>
                <c:pt idx="1255">
                  <c:v>216.55172413793105</c:v>
                </c:pt>
                <c:pt idx="1256">
                  <c:v>216.72413793103451</c:v>
                </c:pt>
                <c:pt idx="1257">
                  <c:v>216.89655172413794</c:v>
                </c:pt>
                <c:pt idx="1258">
                  <c:v>217.06896551724139</c:v>
                </c:pt>
                <c:pt idx="1259">
                  <c:v>217.24137931034485</c:v>
                </c:pt>
                <c:pt idx="1260">
                  <c:v>217.41379310344828</c:v>
                </c:pt>
                <c:pt idx="1261">
                  <c:v>217.58620689655174</c:v>
                </c:pt>
                <c:pt idx="1262">
                  <c:v>217.75862068965517</c:v>
                </c:pt>
                <c:pt idx="1263">
                  <c:v>217.93103448275863</c:v>
                </c:pt>
                <c:pt idx="1264">
                  <c:v>218.10344827586209</c:v>
                </c:pt>
                <c:pt idx="1265">
                  <c:v>218.27586206896552</c:v>
                </c:pt>
                <c:pt idx="1266">
                  <c:v>218.44827586206898</c:v>
                </c:pt>
                <c:pt idx="1267">
                  <c:v>218.62068965517244</c:v>
                </c:pt>
                <c:pt idx="1268">
                  <c:v>218.79310344827587</c:v>
                </c:pt>
                <c:pt idx="1269">
                  <c:v>218.96551724137933</c:v>
                </c:pt>
                <c:pt idx="1270">
                  <c:v>219.13793103448276</c:v>
                </c:pt>
                <c:pt idx="1271">
                  <c:v>219.31034482758622</c:v>
                </c:pt>
                <c:pt idx="1272">
                  <c:v>219.48275862068968</c:v>
                </c:pt>
                <c:pt idx="1273">
                  <c:v>219.65517241379311</c:v>
                </c:pt>
                <c:pt idx="1274">
                  <c:v>219.82758620689657</c:v>
                </c:pt>
                <c:pt idx="1275">
                  <c:v>220.00000000000003</c:v>
                </c:pt>
                <c:pt idx="1276">
                  <c:v>220.17241379310346</c:v>
                </c:pt>
                <c:pt idx="1277">
                  <c:v>220.34482758620692</c:v>
                </c:pt>
                <c:pt idx="1278">
                  <c:v>220.51724137931035</c:v>
                </c:pt>
                <c:pt idx="1279">
                  <c:v>220.68965517241381</c:v>
                </c:pt>
                <c:pt idx="1280">
                  <c:v>220.86206896551727</c:v>
                </c:pt>
                <c:pt idx="1281">
                  <c:v>221.0344827586207</c:v>
                </c:pt>
                <c:pt idx="1282">
                  <c:v>221.20689655172416</c:v>
                </c:pt>
                <c:pt idx="1283">
                  <c:v>221.37931034482759</c:v>
                </c:pt>
                <c:pt idx="1284">
                  <c:v>221.55172413793105</c:v>
                </c:pt>
                <c:pt idx="1285">
                  <c:v>221.72413793103451</c:v>
                </c:pt>
                <c:pt idx="1286">
                  <c:v>221.89655172413794</c:v>
                </c:pt>
                <c:pt idx="1287">
                  <c:v>222.06896551724139</c:v>
                </c:pt>
                <c:pt idx="1288">
                  <c:v>222.24137931034485</c:v>
                </c:pt>
                <c:pt idx="1289">
                  <c:v>222.41379310344828</c:v>
                </c:pt>
                <c:pt idx="1290">
                  <c:v>222.58620689655174</c:v>
                </c:pt>
                <c:pt idx="1291">
                  <c:v>222.75862068965517</c:v>
                </c:pt>
                <c:pt idx="1292">
                  <c:v>222.93103448275863</c:v>
                </c:pt>
                <c:pt idx="1293">
                  <c:v>223.10344827586209</c:v>
                </c:pt>
                <c:pt idx="1294">
                  <c:v>223.27586206896552</c:v>
                </c:pt>
                <c:pt idx="1295">
                  <c:v>223.44827586206898</c:v>
                </c:pt>
                <c:pt idx="1296">
                  <c:v>223.62068965517244</c:v>
                </c:pt>
                <c:pt idx="1297">
                  <c:v>223.79310344827587</c:v>
                </c:pt>
                <c:pt idx="1298">
                  <c:v>223.96551724137933</c:v>
                </c:pt>
                <c:pt idx="1299">
                  <c:v>224.13793103448276</c:v>
                </c:pt>
                <c:pt idx="1300">
                  <c:v>224.31034482758622</c:v>
                </c:pt>
                <c:pt idx="1301">
                  <c:v>224.48275862068968</c:v>
                </c:pt>
                <c:pt idx="1302">
                  <c:v>224.65517241379311</c:v>
                </c:pt>
                <c:pt idx="1303">
                  <c:v>224.82758620689657</c:v>
                </c:pt>
                <c:pt idx="1304">
                  <c:v>225.00000000000003</c:v>
                </c:pt>
                <c:pt idx="1305">
                  <c:v>225.17241379310346</c:v>
                </c:pt>
                <c:pt idx="1306">
                  <c:v>225.34482758620692</c:v>
                </c:pt>
                <c:pt idx="1307">
                  <c:v>225.51724137931035</c:v>
                </c:pt>
                <c:pt idx="1308">
                  <c:v>225.68965517241381</c:v>
                </c:pt>
                <c:pt idx="1309">
                  <c:v>225.86206896551727</c:v>
                </c:pt>
                <c:pt idx="1310">
                  <c:v>226.0344827586207</c:v>
                </c:pt>
                <c:pt idx="1311">
                  <c:v>226.20689655172416</c:v>
                </c:pt>
                <c:pt idx="1312">
                  <c:v>226.37931034482759</c:v>
                </c:pt>
                <c:pt idx="1313">
                  <c:v>226.55172413793105</c:v>
                </c:pt>
                <c:pt idx="1314">
                  <c:v>226.72413793103451</c:v>
                </c:pt>
                <c:pt idx="1315">
                  <c:v>226.89655172413794</c:v>
                </c:pt>
                <c:pt idx="1316">
                  <c:v>227.06896551724139</c:v>
                </c:pt>
                <c:pt idx="1317">
                  <c:v>227.24137931034485</c:v>
                </c:pt>
                <c:pt idx="1318">
                  <c:v>227.41379310344828</c:v>
                </c:pt>
                <c:pt idx="1319">
                  <c:v>227.58620689655174</c:v>
                </c:pt>
                <c:pt idx="1320">
                  <c:v>227.75862068965517</c:v>
                </c:pt>
                <c:pt idx="1321">
                  <c:v>227.93103448275863</c:v>
                </c:pt>
                <c:pt idx="1322">
                  <c:v>228.10344827586209</c:v>
                </c:pt>
                <c:pt idx="1323">
                  <c:v>228.27586206896552</c:v>
                </c:pt>
                <c:pt idx="1324">
                  <c:v>228.44827586206898</c:v>
                </c:pt>
                <c:pt idx="1325">
                  <c:v>228.62068965517244</c:v>
                </c:pt>
                <c:pt idx="1326">
                  <c:v>228.79310344827587</c:v>
                </c:pt>
                <c:pt idx="1327">
                  <c:v>228.96551724137933</c:v>
                </c:pt>
                <c:pt idx="1328">
                  <c:v>229.13793103448276</c:v>
                </c:pt>
                <c:pt idx="1329">
                  <c:v>229.31034482758622</c:v>
                </c:pt>
                <c:pt idx="1330">
                  <c:v>229.48275862068968</c:v>
                </c:pt>
                <c:pt idx="1331">
                  <c:v>229.65517241379311</c:v>
                </c:pt>
                <c:pt idx="1332">
                  <c:v>229.82758620689657</c:v>
                </c:pt>
                <c:pt idx="1333">
                  <c:v>230.00000000000003</c:v>
                </c:pt>
                <c:pt idx="1334">
                  <c:v>230.17241379310346</c:v>
                </c:pt>
                <c:pt idx="1335">
                  <c:v>230.34482758620692</c:v>
                </c:pt>
                <c:pt idx="1336">
                  <c:v>230.51724137931035</c:v>
                </c:pt>
                <c:pt idx="1337">
                  <c:v>230.68965517241381</c:v>
                </c:pt>
                <c:pt idx="1338">
                  <c:v>230.86206896551727</c:v>
                </c:pt>
                <c:pt idx="1339">
                  <c:v>231.0344827586207</c:v>
                </c:pt>
                <c:pt idx="1340">
                  <c:v>231.20689655172416</c:v>
                </c:pt>
                <c:pt idx="1341">
                  <c:v>231.37931034482762</c:v>
                </c:pt>
                <c:pt idx="1342">
                  <c:v>231.55172413793105</c:v>
                </c:pt>
                <c:pt idx="1343">
                  <c:v>231.72413793103451</c:v>
                </c:pt>
                <c:pt idx="1344">
                  <c:v>231.89655172413794</c:v>
                </c:pt>
                <c:pt idx="1345">
                  <c:v>232.06896551724139</c:v>
                </c:pt>
                <c:pt idx="1346">
                  <c:v>232.24137931034485</c:v>
                </c:pt>
                <c:pt idx="1347">
                  <c:v>232.41379310344828</c:v>
                </c:pt>
                <c:pt idx="1348">
                  <c:v>232.58620689655174</c:v>
                </c:pt>
                <c:pt idx="1349">
                  <c:v>232.75862068965517</c:v>
                </c:pt>
                <c:pt idx="1350">
                  <c:v>232.93103448275863</c:v>
                </c:pt>
                <c:pt idx="1351">
                  <c:v>233.10344827586209</c:v>
                </c:pt>
                <c:pt idx="1352">
                  <c:v>233.27586206896552</c:v>
                </c:pt>
                <c:pt idx="1353">
                  <c:v>233.44827586206898</c:v>
                </c:pt>
                <c:pt idx="1354">
                  <c:v>233.62068965517244</c:v>
                </c:pt>
                <c:pt idx="1355">
                  <c:v>233.79310344827587</c:v>
                </c:pt>
                <c:pt idx="1356">
                  <c:v>233.96551724137933</c:v>
                </c:pt>
                <c:pt idx="1357">
                  <c:v>234.13793103448276</c:v>
                </c:pt>
                <c:pt idx="1358">
                  <c:v>234.31034482758622</c:v>
                </c:pt>
                <c:pt idx="1359">
                  <c:v>234.48275862068968</c:v>
                </c:pt>
                <c:pt idx="1360">
                  <c:v>234.65517241379311</c:v>
                </c:pt>
                <c:pt idx="1361">
                  <c:v>234.82758620689657</c:v>
                </c:pt>
                <c:pt idx="1362">
                  <c:v>235.00000000000003</c:v>
                </c:pt>
                <c:pt idx="1363">
                  <c:v>235.17241379310346</c:v>
                </c:pt>
                <c:pt idx="1364">
                  <c:v>235.34482758620692</c:v>
                </c:pt>
                <c:pt idx="1365">
                  <c:v>235.51724137931035</c:v>
                </c:pt>
                <c:pt idx="1366">
                  <c:v>235.68965517241381</c:v>
                </c:pt>
                <c:pt idx="1367">
                  <c:v>235.86206896551727</c:v>
                </c:pt>
                <c:pt idx="1368">
                  <c:v>236.0344827586207</c:v>
                </c:pt>
                <c:pt idx="1369">
                  <c:v>236.20689655172416</c:v>
                </c:pt>
                <c:pt idx="1370">
                  <c:v>236.37931034482762</c:v>
                </c:pt>
                <c:pt idx="1371">
                  <c:v>236.55172413793105</c:v>
                </c:pt>
                <c:pt idx="1372">
                  <c:v>236.72413793103451</c:v>
                </c:pt>
                <c:pt idx="1373">
                  <c:v>236.89655172413794</c:v>
                </c:pt>
                <c:pt idx="1374">
                  <c:v>237.06896551724139</c:v>
                </c:pt>
                <c:pt idx="1375">
                  <c:v>237.24137931034485</c:v>
                </c:pt>
                <c:pt idx="1376">
                  <c:v>237.41379310344828</c:v>
                </c:pt>
                <c:pt idx="1377">
                  <c:v>237.58620689655174</c:v>
                </c:pt>
                <c:pt idx="1378">
                  <c:v>237.75862068965517</c:v>
                </c:pt>
                <c:pt idx="1379">
                  <c:v>237.93103448275863</c:v>
                </c:pt>
                <c:pt idx="1380">
                  <c:v>238.10344827586209</c:v>
                </c:pt>
                <c:pt idx="1381">
                  <c:v>238.27586206896552</c:v>
                </c:pt>
                <c:pt idx="1382">
                  <c:v>238.44827586206898</c:v>
                </c:pt>
                <c:pt idx="1383">
                  <c:v>238.62068965517244</c:v>
                </c:pt>
                <c:pt idx="1384">
                  <c:v>238.79310344827587</c:v>
                </c:pt>
                <c:pt idx="1385">
                  <c:v>238.96551724137933</c:v>
                </c:pt>
                <c:pt idx="1386">
                  <c:v>239.13793103448276</c:v>
                </c:pt>
                <c:pt idx="1387">
                  <c:v>239.31034482758622</c:v>
                </c:pt>
                <c:pt idx="1388">
                  <c:v>239.48275862068968</c:v>
                </c:pt>
                <c:pt idx="1389">
                  <c:v>239.65517241379311</c:v>
                </c:pt>
                <c:pt idx="1390">
                  <c:v>239.82758620689657</c:v>
                </c:pt>
                <c:pt idx="1391">
                  <c:v>240.00000000000003</c:v>
                </c:pt>
                <c:pt idx="1392">
                  <c:v>240.17241379310346</c:v>
                </c:pt>
                <c:pt idx="1393">
                  <c:v>240.34482758620692</c:v>
                </c:pt>
                <c:pt idx="1394">
                  <c:v>240.51724137931035</c:v>
                </c:pt>
                <c:pt idx="1395">
                  <c:v>240.68965517241381</c:v>
                </c:pt>
                <c:pt idx="1396">
                  <c:v>240.86206896551727</c:v>
                </c:pt>
                <c:pt idx="1397">
                  <c:v>241.0344827586207</c:v>
                </c:pt>
                <c:pt idx="1398">
                  <c:v>241.20689655172416</c:v>
                </c:pt>
                <c:pt idx="1399">
                  <c:v>241.37931034482762</c:v>
                </c:pt>
                <c:pt idx="1400">
                  <c:v>241.55172413793105</c:v>
                </c:pt>
                <c:pt idx="1401">
                  <c:v>241.72413793103451</c:v>
                </c:pt>
                <c:pt idx="1402">
                  <c:v>241.89655172413794</c:v>
                </c:pt>
                <c:pt idx="1403">
                  <c:v>242.06896551724139</c:v>
                </c:pt>
                <c:pt idx="1404">
                  <c:v>242.24137931034485</c:v>
                </c:pt>
                <c:pt idx="1405">
                  <c:v>242.41379310344828</c:v>
                </c:pt>
                <c:pt idx="1406">
                  <c:v>242.58620689655174</c:v>
                </c:pt>
                <c:pt idx="1407">
                  <c:v>242.75862068965517</c:v>
                </c:pt>
                <c:pt idx="1408">
                  <c:v>242.93103448275863</c:v>
                </c:pt>
                <c:pt idx="1409">
                  <c:v>243.10344827586209</c:v>
                </c:pt>
                <c:pt idx="1410">
                  <c:v>243.27586206896552</c:v>
                </c:pt>
                <c:pt idx="1411">
                  <c:v>243.44827586206898</c:v>
                </c:pt>
                <c:pt idx="1412">
                  <c:v>243.62068965517244</c:v>
                </c:pt>
                <c:pt idx="1413">
                  <c:v>243.79310344827587</c:v>
                </c:pt>
                <c:pt idx="1414">
                  <c:v>243.96551724137933</c:v>
                </c:pt>
                <c:pt idx="1415">
                  <c:v>244.13793103448276</c:v>
                </c:pt>
                <c:pt idx="1416">
                  <c:v>244.31034482758622</c:v>
                </c:pt>
                <c:pt idx="1417">
                  <c:v>244.48275862068968</c:v>
                </c:pt>
                <c:pt idx="1418">
                  <c:v>244.65517241379311</c:v>
                </c:pt>
                <c:pt idx="1419">
                  <c:v>244.82758620689657</c:v>
                </c:pt>
                <c:pt idx="1420">
                  <c:v>245.00000000000003</c:v>
                </c:pt>
                <c:pt idx="1421">
                  <c:v>245.17241379310346</c:v>
                </c:pt>
                <c:pt idx="1422">
                  <c:v>245.34482758620692</c:v>
                </c:pt>
                <c:pt idx="1423">
                  <c:v>245.51724137931035</c:v>
                </c:pt>
                <c:pt idx="1424">
                  <c:v>245.68965517241381</c:v>
                </c:pt>
                <c:pt idx="1425">
                  <c:v>245.86206896551727</c:v>
                </c:pt>
                <c:pt idx="1426">
                  <c:v>246.0344827586207</c:v>
                </c:pt>
                <c:pt idx="1427">
                  <c:v>246.20689655172416</c:v>
                </c:pt>
                <c:pt idx="1428">
                  <c:v>246.37931034482762</c:v>
                </c:pt>
                <c:pt idx="1429">
                  <c:v>246.55172413793105</c:v>
                </c:pt>
                <c:pt idx="1430">
                  <c:v>246.72413793103451</c:v>
                </c:pt>
                <c:pt idx="1431">
                  <c:v>246.89655172413794</c:v>
                </c:pt>
                <c:pt idx="1432">
                  <c:v>247.06896551724139</c:v>
                </c:pt>
                <c:pt idx="1433">
                  <c:v>247.24137931034485</c:v>
                </c:pt>
                <c:pt idx="1434">
                  <c:v>247.41379310344828</c:v>
                </c:pt>
                <c:pt idx="1435">
                  <c:v>247.58620689655174</c:v>
                </c:pt>
                <c:pt idx="1436">
                  <c:v>247.7586206896552</c:v>
                </c:pt>
                <c:pt idx="1437">
                  <c:v>247.93103448275863</c:v>
                </c:pt>
                <c:pt idx="1438">
                  <c:v>248.10344827586209</c:v>
                </c:pt>
                <c:pt idx="1439">
                  <c:v>248.27586206896552</c:v>
                </c:pt>
                <c:pt idx="1440">
                  <c:v>248.44827586206898</c:v>
                </c:pt>
                <c:pt idx="1441">
                  <c:v>248.62068965517244</c:v>
                </c:pt>
                <c:pt idx="1442">
                  <c:v>248.79310344827587</c:v>
                </c:pt>
                <c:pt idx="1443">
                  <c:v>248.96551724137933</c:v>
                </c:pt>
                <c:pt idx="1444">
                  <c:v>249.13793103448276</c:v>
                </c:pt>
                <c:pt idx="1445">
                  <c:v>249.31034482758622</c:v>
                </c:pt>
                <c:pt idx="1446">
                  <c:v>249.48275862068968</c:v>
                </c:pt>
                <c:pt idx="1447">
                  <c:v>249.65517241379311</c:v>
                </c:pt>
                <c:pt idx="1448">
                  <c:v>249.82758620689657</c:v>
                </c:pt>
                <c:pt idx="1449">
                  <c:v>250.00000000000003</c:v>
                </c:pt>
                <c:pt idx="1450">
                  <c:v>250.17241379310346</c:v>
                </c:pt>
                <c:pt idx="1451">
                  <c:v>250.34482758620692</c:v>
                </c:pt>
                <c:pt idx="1452">
                  <c:v>250.51724137931035</c:v>
                </c:pt>
                <c:pt idx="1453">
                  <c:v>250.68965517241381</c:v>
                </c:pt>
                <c:pt idx="1454">
                  <c:v>250.86206896551727</c:v>
                </c:pt>
                <c:pt idx="1455">
                  <c:v>251.0344827586207</c:v>
                </c:pt>
                <c:pt idx="1456">
                  <c:v>251.20689655172416</c:v>
                </c:pt>
                <c:pt idx="1457">
                  <c:v>251.37931034482762</c:v>
                </c:pt>
                <c:pt idx="1458">
                  <c:v>251.55172413793105</c:v>
                </c:pt>
                <c:pt idx="1459">
                  <c:v>251.72413793103451</c:v>
                </c:pt>
                <c:pt idx="1460">
                  <c:v>251.89655172413794</c:v>
                </c:pt>
                <c:pt idx="1461">
                  <c:v>252.06896551724139</c:v>
                </c:pt>
                <c:pt idx="1462">
                  <c:v>252.24137931034485</c:v>
                </c:pt>
                <c:pt idx="1463">
                  <c:v>252.41379310344828</c:v>
                </c:pt>
                <c:pt idx="1464">
                  <c:v>252.58620689655174</c:v>
                </c:pt>
                <c:pt idx="1465">
                  <c:v>252.7586206896552</c:v>
                </c:pt>
                <c:pt idx="1466">
                  <c:v>252.93103448275863</c:v>
                </c:pt>
                <c:pt idx="1467">
                  <c:v>253.10344827586209</c:v>
                </c:pt>
                <c:pt idx="1468">
                  <c:v>253.27586206896552</c:v>
                </c:pt>
                <c:pt idx="1469">
                  <c:v>253.44827586206898</c:v>
                </c:pt>
                <c:pt idx="1470">
                  <c:v>253.62068965517244</c:v>
                </c:pt>
                <c:pt idx="1471">
                  <c:v>253.79310344827587</c:v>
                </c:pt>
                <c:pt idx="1472">
                  <c:v>253.96551724137933</c:v>
                </c:pt>
                <c:pt idx="1473">
                  <c:v>254.13793103448276</c:v>
                </c:pt>
                <c:pt idx="1474">
                  <c:v>254.31034482758622</c:v>
                </c:pt>
                <c:pt idx="1475">
                  <c:v>254.48275862068968</c:v>
                </c:pt>
                <c:pt idx="1476">
                  <c:v>254.65517241379311</c:v>
                </c:pt>
                <c:pt idx="1477">
                  <c:v>254.82758620689657</c:v>
                </c:pt>
                <c:pt idx="1478">
                  <c:v>255.00000000000003</c:v>
                </c:pt>
                <c:pt idx="1479">
                  <c:v>255.17241379310346</c:v>
                </c:pt>
                <c:pt idx="1480">
                  <c:v>255.34482758620692</c:v>
                </c:pt>
                <c:pt idx="1481">
                  <c:v>255.51724137931035</c:v>
                </c:pt>
                <c:pt idx="1482">
                  <c:v>255.68965517241381</c:v>
                </c:pt>
                <c:pt idx="1483">
                  <c:v>255.86206896551727</c:v>
                </c:pt>
                <c:pt idx="1484">
                  <c:v>256.0344827586207</c:v>
                </c:pt>
                <c:pt idx="1485">
                  <c:v>256.20689655172413</c:v>
                </c:pt>
                <c:pt idx="1486">
                  <c:v>256.37931034482762</c:v>
                </c:pt>
                <c:pt idx="1487">
                  <c:v>256.55172413793105</c:v>
                </c:pt>
                <c:pt idx="1488">
                  <c:v>256.72413793103448</c:v>
                </c:pt>
                <c:pt idx="1489">
                  <c:v>256.89655172413796</c:v>
                </c:pt>
                <c:pt idx="1490">
                  <c:v>257.06896551724139</c:v>
                </c:pt>
                <c:pt idx="1491">
                  <c:v>257.24137931034483</c:v>
                </c:pt>
                <c:pt idx="1492">
                  <c:v>257.41379310344831</c:v>
                </c:pt>
                <c:pt idx="1493">
                  <c:v>257.58620689655174</c:v>
                </c:pt>
                <c:pt idx="1494">
                  <c:v>257.75862068965517</c:v>
                </c:pt>
                <c:pt idx="1495">
                  <c:v>257.93103448275866</c:v>
                </c:pt>
                <c:pt idx="1496">
                  <c:v>258.10344827586209</c:v>
                </c:pt>
                <c:pt idx="1497">
                  <c:v>258.27586206896552</c:v>
                </c:pt>
                <c:pt idx="1498">
                  <c:v>258.44827586206901</c:v>
                </c:pt>
                <c:pt idx="1499">
                  <c:v>258.62068965517244</c:v>
                </c:pt>
                <c:pt idx="1500">
                  <c:v>258.79310344827587</c:v>
                </c:pt>
                <c:pt idx="1501">
                  <c:v>258.9655172413793</c:v>
                </c:pt>
                <c:pt idx="1502">
                  <c:v>259.13793103448279</c:v>
                </c:pt>
                <c:pt idx="1503">
                  <c:v>259.31034482758622</c:v>
                </c:pt>
                <c:pt idx="1504">
                  <c:v>259.48275862068965</c:v>
                </c:pt>
                <c:pt idx="1505">
                  <c:v>259.65517241379314</c:v>
                </c:pt>
                <c:pt idx="1506">
                  <c:v>259.82758620689657</c:v>
                </c:pt>
                <c:pt idx="1507">
                  <c:v>260</c:v>
                </c:pt>
                <c:pt idx="1508">
                  <c:v>260.17241379310349</c:v>
                </c:pt>
                <c:pt idx="1509">
                  <c:v>260.34482758620692</c:v>
                </c:pt>
                <c:pt idx="1510">
                  <c:v>260.51724137931035</c:v>
                </c:pt>
                <c:pt idx="1511">
                  <c:v>260.68965517241384</c:v>
                </c:pt>
                <c:pt idx="1512">
                  <c:v>260.86206896551727</c:v>
                </c:pt>
                <c:pt idx="1513">
                  <c:v>261.0344827586207</c:v>
                </c:pt>
                <c:pt idx="1514">
                  <c:v>261.20689655172413</c:v>
                </c:pt>
                <c:pt idx="1515">
                  <c:v>261.37931034482762</c:v>
                </c:pt>
                <c:pt idx="1516">
                  <c:v>261.55172413793105</c:v>
                </c:pt>
                <c:pt idx="1517">
                  <c:v>261.72413793103448</c:v>
                </c:pt>
                <c:pt idx="1518">
                  <c:v>261.89655172413796</c:v>
                </c:pt>
                <c:pt idx="1519">
                  <c:v>262.06896551724139</c:v>
                </c:pt>
                <c:pt idx="1520">
                  <c:v>262.24137931034483</c:v>
                </c:pt>
                <c:pt idx="1521">
                  <c:v>262.41379310344831</c:v>
                </c:pt>
                <c:pt idx="1522">
                  <c:v>262.58620689655174</c:v>
                </c:pt>
                <c:pt idx="1523">
                  <c:v>262.75862068965517</c:v>
                </c:pt>
                <c:pt idx="1524">
                  <c:v>262.93103448275866</c:v>
                </c:pt>
                <c:pt idx="1525">
                  <c:v>263.10344827586209</c:v>
                </c:pt>
                <c:pt idx="1526">
                  <c:v>263.27586206896552</c:v>
                </c:pt>
                <c:pt idx="1527">
                  <c:v>263.44827586206901</c:v>
                </c:pt>
                <c:pt idx="1528">
                  <c:v>263.62068965517244</c:v>
                </c:pt>
                <c:pt idx="1529">
                  <c:v>263.79310344827587</c:v>
                </c:pt>
                <c:pt idx="1530">
                  <c:v>263.9655172413793</c:v>
                </c:pt>
                <c:pt idx="1531">
                  <c:v>264.13793103448279</c:v>
                </c:pt>
                <c:pt idx="1532">
                  <c:v>264.31034482758622</c:v>
                </c:pt>
                <c:pt idx="1533">
                  <c:v>264.48275862068965</c:v>
                </c:pt>
                <c:pt idx="1534">
                  <c:v>264.65517241379314</c:v>
                </c:pt>
                <c:pt idx="1535">
                  <c:v>264.82758620689657</c:v>
                </c:pt>
                <c:pt idx="1536">
                  <c:v>265</c:v>
                </c:pt>
                <c:pt idx="1537">
                  <c:v>265.17241379310349</c:v>
                </c:pt>
                <c:pt idx="1538">
                  <c:v>265.34482758620692</c:v>
                </c:pt>
                <c:pt idx="1539">
                  <c:v>265.51724137931035</c:v>
                </c:pt>
                <c:pt idx="1540">
                  <c:v>265.68965517241384</c:v>
                </c:pt>
                <c:pt idx="1541">
                  <c:v>265.86206896551727</c:v>
                </c:pt>
                <c:pt idx="1542">
                  <c:v>266.0344827586207</c:v>
                </c:pt>
                <c:pt idx="1543">
                  <c:v>266.20689655172413</c:v>
                </c:pt>
                <c:pt idx="1544">
                  <c:v>266.37931034482762</c:v>
                </c:pt>
                <c:pt idx="1545">
                  <c:v>266.55172413793105</c:v>
                </c:pt>
                <c:pt idx="1546">
                  <c:v>266.72413793103448</c:v>
                </c:pt>
                <c:pt idx="1547">
                  <c:v>266.89655172413796</c:v>
                </c:pt>
                <c:pt idx="1548">
                  <c:v>267.06896551724139</c:v>
                </c:pt>
                <c:pt idx="1549">
                  <c:v>267.24137931034483</c:v>
                </c:pt>
                <c:pt idx="1550">
                  <c:v>267.41379310344831</c:v>
                </c:pt>
                <c:pt idx="1551">
                  <c:v>267.58620689655174</c:v>
                </c:pt>
                <c:pt idx="1552">
                  <c:v>267.75862068965517</c:v>
                </c:pt>
                <c:pt idx="1553">
                  <c:v>267.93103448275866</c:v>
                </c:pt>
                <c:pt idx="1554">
                  <c:v>268.10344827586209</c:v>
                </c:pt>
                <c:pt idx="1555">
                  <c:v>268.27586206896552</c:v>
                </c:pt>
                <c:pt idx="1556">
                  <c:v>268.44827586206901</c:v>
                </c:pt>
                <c:pt idx="1557">
                  <c:v>268.62068965517244</c:v>
                </c:pt>
                <c:pt idx="1558">
                  <c:v>268.79310344827587</c:v>
                </c:pt>
                <c:pt idx="1559">
                  <c:v>268.9655172413793</c:v>
                </c:pt>
                <c:pt idx="1560">
                  <c:v>269.13793103448279</c:v>
                </c:pt>
                <c:pt idx="1561">
                  <c:v>269.31034482758622</c:v>
                </c:pt>
                <c:pt idx="1562">
                  <c:v>269.48275862068965</c:v>
                </c:pt>
                <c:pt idx="1563">
                  <c:v>269.65517241379314</c:v>
                </c:pt>
                <c:pt idx="1564">
                  <c:v>269.82758620689657</c:v>
                </c:pt>
                <c:pt idx="1565">
                  <c:v>270</c:v>
                </c:pt>
                <c:pt idx="1566">
                  <c:v>270.17241379310349</c:v>
                </c:pt>
                <c:pt idx="1567">
                  <c:v>270.34482758620692</c:v>
                </c:pt>
                <c:pt idx="1568">
                  <c:v>270.51724137931035</c:v>
                </c:pt>
                <c:pt idx="1569">
                  <c:v>270.68965517241384</c:v>
                </c:pt>
                <c:pt idx="1570">
                  <c:v>270.86206896551727</c:v>
                </c:pt>
                <c:pt idx="1571">
                  <c:v>271.0344827586207</c:v>
                </c:pt>
                <c:pt idx="1572">
                  <c:v>271.20689655172413</c:v>
                </c:pt>
                <c:pt idx="1573">
                  <c:v>271.37931034482762</c:v>
                </c:pt>
                <c:pt idx="1574">
                  <c:v>271.55172413793105</c:v>
                </c:pt>
                <c:pt idx="1575">
                  <c:v>271.72413793103448</c:v>
                </c:pt>
                <c:pt idx="1576">
                  <c:v>271.89655172413796</c:v>
                </c:pt>
                <c:pt idx="1577">
                  <c:v>272.06896551724139</c:v>
                </c:pt>
                <c:pt idx="1578">
                  <c:v>272.24137931034483</c:v>
                </c:pt>
                <c:pt idx="1579">
                  <c:v>272.41379310344831</c:v>
                </c:pt>
                <c:pt idx="1580">
                  <c:v>272.58620689655174</c:v>
                </c:pt>
                <c:pt idx="1581">
                  <c:v>272.75862068965517</c:v>
                </c:pt>
                <c:pt idx="1582">
                  <c:v>272.93103448275866</c:v>
                </c:pt>
                <c:pt idx="1583">
                  <c:v>273.10344827586209</c:v>
                </c:pt>
                <c:pt idx="1584">
                  <c:v>273.27586206896552</c:v>
                </c:pt>
                <c:pt idx="1585">
                  <c:v>273.44827586206901</c:v>
                </c:pt>
                <c:pt idx="1586">
                  <c:v>273.62068965517244</c:v>
                </c:pt>
                <c:pt idx="1587">
                  <c:v>273.79310344827587</c:v>
                </c:pt>
                <c:pt idx="1588">
                  <c:v>273.9655172413793</c:v>
                </c:pt>
                <c:pt idx="1589">
                  <c:v>274.13793103448279</c:v>
                </c:pt>
                <c:pt idx="1590">
                  <c:v>274.31034482758622</c:v>
                </c:pt>
                <c:pt idx="1591">
                  <c:v>274.48275862068965</c:v>
                </c:pt>
                <c:pt idx="1592">
                  <c:v>274.65517241379314</c:v>
                </c:pt>
                <c:pt idx="1593">
                  <c:v>274.82758620689657</c:v>
                </c:pt>
                <c:pt idx="1594">
                  <c:v>275</c:v>
                </c:pt>
                <c:pt idx="1595">
                  <c:v>275.17241379310349</c:v>
                </c:pt>
                <c:pt idx="1596">
                  <c:v>275.34482758620692</c:v>
                </c:pt>
                <c:pt idx="1597">
                  <c:v>275.51724137931035</c:v>
                </c:pt>
                <c:pt idx="1598">
                  <c:v>275.68965517241384</c:v>
                </c:pt>
                <c:pt idx="1599">
                  <c:v>275.86206896551727</c:v>
                </c:pt>
                <c:pt idx="1600">
                  <c:v>276.0344827586207</c:v>
                </c:pt>
                <c:pt idx="1601">
                  <c:v>276.20689655172413</c:v>
                </c:pt>
                <c:pt idx="1602">
                  <c:v>276.37931034482762</c:v>
                </c:pt>
                <c:pt idx="1603">
                  <c:v>276.55172413793105</c:v>
                </c:pt>
                <c:pt idx="1604">
                  <c:v>276.72413793103448</c:v>
                </c:pt>
                <c:pt idx="1605">
                  <c:v>276.89655172413796</c:v>
                </c:pt>
                <c:pt idx="1606">
                  <c:v>277.06896551724139</c:v>
                </c:pt>
                <c:pt idx="1607">
                  <c:v>277.24137931034483</c:v>
                </c:pt>
                <c:pt idx="1608">
                  <c:v>277.41379310344831</c:v>
                </c:pt>
                <c:pt idx="1609">
                  <c:v>277.58620689655174</c:v>
                </c:pt>
                <c:pt idx="1610">
                  <c:v>277.75862068965517</c:v>
                </c:pt>
                <c:pt idx="1611">
                  <c:v>277.93103448275866</c:v>
                </c:pt>
                <c:pt idx="1612">
                  <c:v>278.10344827586209</c:v>
                </c:pt>
                <c:pt idx="1613">
                  <c:v>278.27586206896552</c:v>
                </c:pt>
                <c:pt idx="1614">
                  <c:v>278.44827586206901</c:v>
                </c:pt>
                <c:pt idx="1615">
                  <c:v>278.62068965517244</c:v>
                </c:pt>
                <c:pt idx="1616">
                  <c:v>278.79310344827587</c:v>
                </c:pt>
                <c:pt idx="1617">
                  <c:v>278.9655172413793</c:v>
                </c:pt>
                <c:pt idx="1618">
                  <c:v>279.13793103448279</c:v>
                </c:pt>
                <c:pt idx="1619">
                  <c:v>279.31034482758622</c:v>
                </c:pt>
                <c:pt idx="1620">
                  <c:v>279.48275862068965</c:v>
                </c:pt>
                <c:pt idx="1621">
                  <c:v>279.65517241379314</c:v>
                </c:pt>
                <c:pt idx="1622">
                  <c:v>279.82758620689657</c:v>
                </c:pt>
                <c:pt idx="1623">
                  <c:v>280</c:v>
                </c:pt>
                <c:pt idx="1624">
                  <c:v>280.17241379310349</c:v>
                </c:pt>
                <c:pt idx="1625">
                  <c:v>280.34482758620692</c:v>
                </c:pt>
                <c:pt idx="1626">
                  <c:v>280.51724137931035</c:v>
                </c:pt>
                <c:pt idx="1627">
                  <c:v>280.68965517241384</c:v>
                </c:pt>
                <c:pt idx="1628">
                  <c:v>280.86206896551727</c:v>
                </c:pt>
                <c:pt idx="1629">
                  <c:v>281.0344827586207</c:v>
                </c:pt>
                <c:pt idx="1630">
                  <c:v>281.20689655172418</c:v>
                </c:pt>
                <c:pt idx="1631">
                  <c:v>281.37931034482762</c:v>
                </c:pt>
                <c:pt idx="1632">
                  <c:v>281.55172413793105</c:v>
                </c:pt>
                <c:pt idx="1633">
                  <c:v>281.72413793103448</c:v>
                </c:pt>
                <c:pt idx="1634">
                  <c:v>281.89655172413796</c:v>
                </c:pt>
                <c:pt idx="1635">
                  <c:v>282.06896551724139</c:v>
                </c:pt>
                <c:pt idx="1636">
                  <c:v>282.24137931034483</c:v>
                </c:pt>
                <c:pt idx="1637">
                  <c:v>282.41379310344831</c:v>
                </c:pt>
                <c:pt idx="1638">
                  <c:v>282.58620689655174</c:v>
                </c:pt>
                <c:pt idx="1639">
                  <c:v>282.75862068965517</c:v>
                </c:pt>
                <c:pt idx="1640">
                  <c:v>282.93103448275866</c:v>
                </c:pt>
                <c:pt idx="1641">
                  <c:v>283.10344827586209</c:v>
                </c:pt>
                <c:pt idx="1642">
                  <c:v>283.27586206896552</c:v>
                </c:pt>
                <c:pt idx="1643">
                  <c:v>283.44827586206901</c:v>
                </c:pt>
                <c:pt idx="1644">
                  <c:v>283.62068965517244</c:v>
                </c:pt>
                <c:pt idx="1645">
                  <c:v>283.79310344827587</c:v>
                </c:pt>
                <c:pt idx="1646">
                  <c:v>283.9655172413793</c:v>
                </c:pt>
                <c:pt idx="1647">
                  <c:v>284.13793103448279</c:v>
                </c:pt>
                <c:pt idx="1648">
                  <c:v>284.31034482758622</c:v>
                </c:pt>
                <c:pt idx="1649">
                  <c:v>284.48275862068965</c:v>
                </c:pt>
                <c:pt idx="1650">
                  <c:v>284.65517241379314</c:v>
                </c:pt>
                <c:pt idx="1651">
                  <c:v>284.82758620689657</c:v>
                </c:pt>
                <c:pt idx="1652">
                  <c:v>285</c:v>
                </c:pt>
                <c:pt idx="1653">
                  <c:v>285.17241379310349</c:v>
                </c:pt>
                <c:pt idx="1654">
                  <c:v>285.34482758620692</c:v>
                </c:pt>
                <c:pt idx="1655">
                  <c:v>285.51724137931035</c:v>
                </c:pt>
                <c:pt idx="1656">
                  <c:v>285.68965517241384</c:v>
                </c:pt>
                <c:pt idx="1657">
                  <c:v>285.86206896551727</c:v>
                </c:pt>
                <c:pt idx="1658">
                  <c:v>286.0344827586207</c:v>
                </c:pt>
                <c:pt idx="1659">
                  <c:v>286.20689655172418</c:v>
                </c:pt>
                <c:pt idx="1660">
                  <c:v>286.37931034482762</c:v>
                </c:pt>
                <c:pt idx="1661">
                  <c:v>286.55172413793105</c:v>
                </c:pt>
                <c:pt idx="1662">
                  <c:v>286.72413793103448</c:v>
                </c:pt>
                <c:pt idx="1663">
                  <c:v>286.89655172413796</c:v>
                </c:pt>
                <c:pt idx="1664">
                  <c:v>287.06896551724139</c:v>
                </c:pt>
                <c:pt idx="1665">
                  <c:v>287.24137931034483</c:v>
                </c:pt>
                <c:pt idx="1666">
                  <c:v>287.41379310344831</c:v>
                </c:pt>
                <c:pt idx="1667">
                  <c:v>287.58620689655174</c:v>
                </c:pt>
                <c:pt idx="1668">
                  <c:v>287.75862068965517</c:v>
                </c:pt>
                <c:pt idx="1669">
                  <c:v>287.93103448275866</c:v>
                </c:pt>
                <c:pt idx="1670">
                  <c:v>288.10344827586209</c:v>
                </c:pt>
                <c:pt idx="1671">
                  <c:v>288.27586206896552</c:v>
                </c:pt>
                <c:pt idx="1672">
                  <c:v>288.44827586206901</c:v>
                </c:pt>
                <c:pt idx="1673">
                  <c:v>288.62068965517244</c:v>
                </c:pt>
                <c:pt idx="1674">
                  <c:v>288.79310344827587</c:v>
                </c:pt>
                <c:pt idx="1675">
                  <c:v>288.9655172413793</c:v>
                </c:pt>
                <c:pt idx="1676">
                  <c:v>289.13793103448279</c:v>
                </c:pt>
                <c:pt idx="1677">
                  <c:v>289.31034482758622</c:v>
                </c:pt>
                <c:pt idx="1678">
                  <c:v>289.48275862068965</c:v>
                </c:pt>
                <c:pt idx="1679">
                  <c:v>289.65517241379314</c:v>
                </c:pt>
                <c:pt idx="1680">
                  <c:v>289.82758620689657</c:v>
                </c:pt>
                <c:pt idx="1681">
                  <c:v>290</c:v>
                </c:pt>
                <c:pt idx="1682">
                  <c:v>290.17241379310349</c:v>
                </c:pt>
                <c:pt idx="1683">
                  <c:v>290.34482758620692</c:v>
                </c:pt>
                <c:pt idx="1684">
                  <c:v>290.51724137931035</c:v>
                </c:pt>
                <c:pt idx="1685">
                  <c:v>290.68965517241384</c:v>
                </c:pt>
                <c:pt idx="1686">
                  <c:v>290.86206896551727</c:v>
                </c:pt>
                <c:pt idx="1687">
                  <c:v>291.0344827586207</c:v>
                </c:pt>
                <c:pt idx="1688">
                  <c:v>291.20689655172418</c:v>
                </c:pt>
                <c:pt idx="1689">
                  <c:v>291.37931034482762</c:v>
                </c:pt>
                <c:pt idx="1690">
                  <c:v>291.55172413793105</c:v>
                </c:pt>
                <c:pt idx="1691">
                  <c:v>291.72413793103448</c:v>
                </c:pt>
                <c:pt idx="1692">
                  <c:v>291.89655172413796</c:v>
                </c:pt>
                <c:pt idx="1693">
                  <c:v>292.06896551724139</c:v>
                </c:pt>
                <c:pt idx="1694">
                  <c:v>292.24137931034483</c:v>
                </c:pt>
                <c:pt idx="1695">
                  <c:v>292.41379310344831</c:v>
                </c:pt>
                <c:pt idx="1696">
                  <c:v>292.58620689655174</c:v>
                </c:pt>
                <c:pt idx="1697">
                  <c:v>292.75862068965517</c:v>
                </c:pt>
                <c:pt idx="1698">
                  <c:v>292.93103448275866</c:v>
                </c:pt>
                <c:pt idx="1699">
                  <c:v>293.10344827586209</c:v>
                </c:pt>
                <c:pt idx="1700">
                  <c:v>293.27586206896552</c:v>
                </c:pt>
                <c:pt idx="1701">
                  <c:v>293.44827586206901</c:v>
                </c:pt>
                <c:pt idx="1702">
                  <c:v>293.62068965517244</c:v>
                </c:pt>
                <c:pt idx="1703">
                  <c:v>293.79310344827587</c:v>
                </c:pt>
                <c:pt idx="1704">
                  <c:v>293.9655172413793</c:v>
                </c:pt>
                <c:pt idx="1705">
                  <c:v>294.13793103448279</c:v>
                </c:pt>
                <c:pt idx="1706">
                  <c:v>294.31034482758622</c:v>
                </c:pt>
                <c:pt idx="1707">
                  <c:v>294.48275862068965</c:v>
                </c:pt>
                <c:pt idx="1708">
                  <c:v>294.65517241379314</c:v>
                </c:pt>
                <c:pt idx="1709">
                  <c:v>294.82758620689657</c:v>
                </c:pt>
                <c:pt idx="1710">
                  <c:v>295</c:v>
                </c:pt>
                <c:pt idx="1711">
                  <c:v>295.17241379310349</c:v>
                </c:pt>
                <c:pt idx="1712">
                  <c:v>295.34482758620692</c:v>
                </c:pt>
                <c:pt idx="1713">
                  <c:v>295.51724137931035</c:v>
                </c:pt>
                <c:pt idx="1714">
                  <c:v>295.68965517241384</c:v>
                </c:pt>
                <c:pt idx="1715">
                  <c:v>295.86206896551727</c:v>
                </c:pt>
                <c:pt idx="1716">
                  <c:v>296.0344827586207</c:v>
                </c:pt>
                <c:pt idx="1717">
                  <c:v>296.20689655172418</c:v>
                </c:pt>
                <c:pt idx="1718">
                  <c:v>296.37931034482762</c:v>
                </c:pt>
                <c:pt idx="1719">
                  <c:v>296.55172413793105</c:v>
                </c:pt>
                <c:pt idx="1720">
                  <c:v>296.72413793103448</c:v>
                </c:pt>
                <c:pt idx="1721">
                  <c:v>296.89655172413796</c:v>
                </c:pt>
                <c:pt idx="1722">
                  <c:v>297.06896551724139</c:v>
                </c:pt>
                <c:pt idx="1723">
                  <c:v>297.24137931034483</c:v>
                </c:pt>
                <c:pt idx="1724">
                  <c:v>297.41379310344831</c:v>
                </c:pt>
                <c:pt idx="1725">
                  <c:v>297.58620689655174</c:v>
                </c:pt>
                <c:pt idx="1726">
                  <c:v>297.75862068965517</c:v>
                </c:pt>
                <c:pt idx="1727">
                  <c:v>297.93103448275866</c:v>
                </c:pt>
                <c:pt idx="1728">
                  <c:v>298.10344827586209</c:v>
                </c:pt>
                <c:pt idx="1729">
                  <c:v>298.27586206896552</c:v>
                </c:pt>
                <c:pt idx="1730">
                  <c:v>298.44827586206901</c:v>
                </c:pt>
                <c:pt idx="1731">
                  <c:v>298.62068965517244</c:v>
                </c:pt>
                <c:pt idx="1732">
                  <c:v>298.79310344827587</c:v>
                </c:pt>
                <c:pt idx="1733">
                  <c:v>298.9655172413793</c:v>
                </c:pt>
                <c:pt idx="1734">
                  <c:v>299.13793103448279</c:v>
                </c:pt>
                <c:pt idx="1735">
                  <c:v>299.31034482758622</c:v>
                </c:pt>
                <c:pt idx="1736">
                  <c:v>299.48275862068965</c:v>
                </c:pt>
                <c:pt idx="1737">
                  <c:v>299.65517241379314</c:v>
                </c:pt>
                <c:pt idx="1738">
                  <c:v>299.82758620689657</c:v>
                </c:pt>
                <c:pt idx="1739">
                  <c:v>300</c:v>
                </c:pt>
                <c:pt idx="1740">
                  <c:v>300.17241379310349</c:v>
                </c:pt>
                <c:pt idx="1741">
                  <c:v>300.34482758620692</c:v>
                </c:pt>
                <c:pt idx="1742">
                  <c:v>300.51724137931035</c:v>
                </c:pt>
                <c:pt idx="1743">
                  <c:v>300.68965517241384</c:v>
                </c:pt>
                <c:pt idx="1744">
                  <c:v>300.86206896551727</c:v>
                </c:pt>
                <c:pt idx="1745">
                  <c:v>301.0344827586207</c:v>
                </c:pt>
                <c:pt idx="1746">
                  <c:v>301.20689655172418</c:v>
                </c:pt>
                <c:pt idx="1747">
                  <c:v>301.37931034482762</c:v>
                </c:pt>
                <c:pt idx="1748">
                  <c:v>301.55172413793105</c:v>
                </c:pt>
                <c:pt idx="1749">
                  <c:v>301.72413793103448</c:v>
                </c:pt>
                <c:pt idx="1750">
                  <c:v>301.89655172413796</c:v>
                </c:pt>
                <c:pt idx="1751">
                  <c:v>302.06896551724139</c:v>
                </c:pt>
                <c:pt idx="1752">
                  <c:v>302.24137931034483</c:v>
                </c:pt>
                <c:pt idx="1753">
                  <c:v>302.41379310344831</c:v>
                </c:pt>
                <c:pt idx="1754">
                  <c:v>302.58620689655174</c:v>
                </c:pt>
                <c:pt idx="1755">
                  <c:v>302.75862068965517</c:v>
                </c:pt>
                <c:pt idx="1756">
                  <c:v>302.93103448275866</c:v>
                </c:pt>
                <c:pt idx="1757">
                  <c:v>303.10344827586209</c:v>
                </c:pt>
                <c:pt idx="1758">
                  <c:v>303.27586206896552</c:v>
                </c:pt>
                <c:pt idx="1759">
                  <c:v>303.44827586206901</c:v>
                </c:pt>
                <c:pt idx="1760">
                  <c:v>303.62068965517244</c:v>
                </c:pt>
                <c:pt idx="1761">
                  <c:v>303.79310344827587</c:v>
                </c:pt>
                <c:pt idx="1762">
                  <c:v>303.9655172413793</c:v>
                </c:pt>
                <c:pt idx="1763">
                  <c:v>304.13793103448279</c:v>
                </c:pt>
                <c:pt idx="1764">
                  <c:v>304.31034482758622</c:v>
                </c:pt>
                <c:pt idx="1765">
                  <c:v>304.48275862068965</c:v>
                </c:pt>
                <c:pt idx="1766">
                  <c:v>304.65517241379314</c:v>
                </c:pt>
                <c:pt idx="1767">
                  <c:v>304.82758620689657</c:v>
                </c:pt>
                <c:pt idx="1768">
                  <c:v>305</c:v>
                </c:pt>
                <c:pt idx="1769">
                  <c:v>305.17241379310349</c:v>
                </c:pt>
                <c:pt idx="1770">
                  <c:v>305.34482758620692</c:v>
                </c:pt>
                <c:pt idx="1771">
                  <c:v>305.51724137931035</c:v>
                </c:pt>
                <c:pt idx="1772">
                  <c:v>305.68965517241384</c:v>
                </c:pt>
                <c:pt idx="1773">
                  <c:v>305.86206896551727</c:v>
                </c:pt>
                <c:pt idx="1774">
                  <c:v>306.0344827586207</c:v>
                </c:pt>
                <c:pt idx="1775">
                  <c:v>306.20689655172418</c:v>
                </c:pt>
                <c:pt idx="1776">
                  <c:v>306.37931034482762</c:v>
                </c:pt>
                <c:pt idx="1777">
                  <c:v>306.55172413793105</c:v>
                </c:pt>
                <c:pt idx="1778">
                  <c:v>306.72413793103448</c:v>
                </c:pt>
                <c:pt idx="1779">
                  <c:v>306.89655172413796</c:v>
                </c:pt>
                <c:pt idx="1780">
                  <c:v>307.06896551724139</c:v>
                </c:pt>
                <c:pt idx="1781">
                  <c:v>307.24137931034483</c:v>
                </c:pt>
                <c:pt idx="1782">
                  <c:v>307.41379310344831</c:v>
                </c:pt>
                <c:pt idx="1783">
                  <c:v>307.58620689655174</c:v>
                </c:pt>
                <c:pt idx="1784">
                  <c:v>307.75862068965517</c:v>
                </c:pt>
                <c:pt idx="1785">
                  <c:v>307.93103448275866</c:v>
                </c:pt>
                <c:pt idx="1786">
                  <c:v>308.10344827586209</c:v>
                </c:pt>
                <c:pt idx="1787">
                  <c:v>308.27586206896552</c:v>
                </c:pt>
                <c:pt idx="1788">
                  <c:v>308.44827586206901</c:v>
                </c:pt>
                <c:pt idx="1789">
                  <c:v>308.62068965517244</c:v>
                </c:pt>
                <c:pt idx="1790">
                  <c:v>308.79310344827587</c:v>
                </c:pt>
                <c:pt idx="1791">
                  <c:v>308.9655172413793</c:v>
                </c:pt>
                <c:pt idx="1792">
                  <c:v>309.13793103448279</c:v>
                </c:pt>
                <c:pt idx="1793">
                  <c:v>309.31034482758622</c:v>
                </c:pt>
                <c:pt idx="1794">
                  <c:v>309.48275862068965</c:v>
                </c:pt>
                <c:pt idx="1795">
                  <c:v>309.65517241379314</c:v>
                </c:pt>
                <c:pt idx="1796">
                  <c:v>309.82758620689657</c:v>
                </c:pt>
                <c:pt idx="1797">
                  <c:v>310</c:v>
                </c:pt>
                <c:pt idx="1798">
                  <c:v>310.17241379310349</c:v>
                </c:pt>
                <c:pt idx="1799">
                  <c:v>310.34482758620692</c:v>
                </c:pt>
                <c:pt idx="1800">
                  <c:v>310.51724137931035</c:v>
                </c:pt>
                <c:pt idx="1801">
                  <c:v>310.68965517241384</c:v>
                </c:pt>
                <c:pt idx="1802">
                  <c:v>310.86206896551727</c:v>
                </c:pt>
                <c:pt idx="1803">
                  <c:v>311.0344827586207</c:v>
                </c:pt>
                <c:pt idx="1804">
                  <c:v>311.20689655172418</c:v>
                </c:pt>
                <c:pt idx="1805">
                  <c:v>311.37931034482762</c:v>
                </c:pt>
                <c:pt idx="1806">
                  <c:v>311.55172413793105</c:v>
                </c:pt>
                <c:pt idx="1807">
                  <c:v>311.72413793103448</c:v>
                </c:pt>
                <c:pt idx="1808">
                  <c:v>311.89655172413796</c:v>
                </c:pt>
                <c:pt idx="1809">
                  <c:v>312.06896551724139</c:v>
                </c:pt>
                <c:pt idx="1810">
                  <c:v>312.24137931034483</c:v>
                </c:pt>
                <c:pt idx="1811">
                  <c:v>312.41379310344831</c:v>
                </c:pt>
                <c:pt idx="1812">
                  <c:v>312.58620689655174</c:v>
                </c:pt>
                <c:pt idx="1813">
                  <c:v>312.75862068965517</c:v>
                </c:pt>
                <c:pt idx="1814">
                  <c:v>312.93103448275866</c:v>
                </c:pt>
                <c:pt idx="1815">
                  <c:v>313.10344827586209</c:v>
                </c:pt>
                <c:pt idx="1816">
                  <c:v>313.27586206896552</c:v>
                </c:pt>
                <c:pt idx="1817">
                  <c:v>313.44827586206901</c:v>
                </c:pt>
                <c:pt idx="1818">
                  <c:v>313.62068965517244</c:v>
                </c:pt>
                <c:pt idx="1819">
                  <c:v>313.79310344827587</c:v>
                </c:pt>
                <c:pt idx="1820">
                  <c:v>313.96551724137936</c:v>
                </c:pt>
                <c:pt idx="1821">
                  <c:v>314.13793103448279</c:v>
                </c:pt>
                <c:pt idx="1822">
                  <c:v>314.31034482758622</c:v>
                </c:pt>
                <c:pt idx="1823">
                  <c:v>314.48275862068965</c:v>
                </c:pt>
                <c:pt idx="1824">
                  <c:v>314.65517241379314</c:v>
                </c:pt>
                <c:pt idx="1825">
                  <c:v>314.82758620689657</c:v>
                </c:pt>
                <c:pt idx="1826">
                  <c:v>315</c:v>
                </c:pt>
                <c:pt idx="1827">
                  <c:v>315.17241379310349</c:v>
                </c:pt>
                <c:pt idx="1828">
                  <c:v>315.34482758620692</c:v>
                </c:pt>
                <c:pt idx="1829">
                  <c:v>315.51724137931035</c:v>
                </c:pt>
                <c:pt idx="1830">
                  <c:v>315.68965517241384</c:v>
                </c:pt>
                <c:pt idx="1831">
                  <c:v>315.86206896551727</c:v>
                </c:pt>
                <c:pt idx="1832">
                  <c:v>316.0344827586207</c:v>
                </c:pt>
                <c:pt idx="1833">
                  <c:v>316.20689655172418</c:v>
                </c:pt>
                <c:pt idx="1834">
                  <c:v>316.37931034482762</c:v>
                </c:pt>
                <c:pt idx="1835">
                  <c:v>316.55172413793105</c:v>
                </c:pt>
                <c:pt idx="1836">
                  <c:v>316.72413793103448</c:v>
                </c:pt>
                <c:pt idx="1837">
                  <c:v>316.89655172413796</c:v>
                </c:pt>
                <c:pt idx="1838">
                  <c:v>317.06896551724139</c:v>
                </c:pt>
                <c:pt idx="1839">
                  <c:v>317.24137931034483</c:v>
                </c:pt>
                <c:pt idx="1840">
                  <c:v>317.41379310344831</c:v>
                </c:pt>
                <c:pt idx="1841">
                  <c:v>317.58620689655174</c:v>
                </c:pt>
                <c:pt idx="1842">
                  <c:v>317.75862068965517</c:v>
                </c:pt>
                <c:pt idx="1843">
                  <c:v>317.93103448275866</c:v>
                </c:pt>
                <c:pt idx="1844">
                  <c:v>318.10344827586209</c:v>
                </c:pt>
                <c:pt idx="1845">
                  <c:v>318.27586206896552</c:v>
                </c:pt>
                <c:pt idx="1846">
                  <c:v>318.44827586206901</c:v>
                </c:pt>
                <c:pt idx="1847">
                  <c:v>318.62068965517244</c:v>
                </c:pt>
                <c:pt idx="1848">
                  <c:v>318.79310344827587</c:v>
                </c:pt>
                <c:pt idx="1849">
                  <c:v>318.96551724137936</c:v>
                </c:pt>
                <c:pt idx="1850">
                  <c:v>319.13793103448279</c:v>
                </c:pt>
                <c:pt idx="1851">
                  <c:v>319.31034482758622</c:v>
                </c:pt>
                <c:pt idx="1852">
                  <c:v>319.48275862068965</c:v>
                </c:pt>
                <c:pt idx="1853">
                  <c:v>319.65517241379314</c:v>
                </c:pt>
                <c:pt idx="1854">
                  <c:v>319.82758620689657</c:v>
                </c:pt>
                <c:pt idx="1855">
                  <c:v>320</c:v>
                </c:pt>
              </c:numCache>
            </c:numRef>
          </c:yVal>
          <c:smooth val="1"/>
          <c:extLst>
            <c:ext xmlns:c16="http://schemas.microsoft.com/office/drawing/2014/chart" uri="{C3380CC4-5D6E-409C-BE32-E72D297353CC}">
              <c16:uniqueId val="{00000001-247A-4C14-B49D-923A2100CF99}"/>
            </c:ext>
          </c:extLst>
        </c:ser>
        <c:dLbls>
          <c:showLegendKey val="0"/>
          <c:showVal val="0"/>
          <c:showCatName val="0"/>
          <c:showSerName val="0"/>
          <c:showPercent val="0"/>
          <c:showBubbleSize val="0"/>
        </c:dLbls>
        <c:axId val="772141504"/>
        <c:axId val="767229504"/>
      </c:scatterChart>
      <c:valAx>
        <c:axId val="772141504"/>
        <c:scaling>
          <c:orientation val="minMax"/>
        </c:scaling>
        <c:delete val="0"/>
        <c:axPos val="b"/>
        <c:title>
          <c:tx>
            <c:rich>
              <a:bodyPr/>
              <a:lstStyle/>
              <a:p>
                <a:pPr>
                  <a:defRPr/>
                </a:pPr>
                <a:r>
                  <a:rPr lang="en-US"/>
                  <a:t># Cases</a:t>
                </a:r>
              </a:p>
            </c:rich>
          </c:tx>
          <c:overlay val="0"/>
        </c:title>
        <c:numFmt formatCode="General" sourceLinked="1"/>
        <c:majorTickMark val="out"/>
        <c:minorTickMark val="none"/>
        <c:tickLblPos val="nextTo"/>
        <c:crossAx val="767229504"/>
        <c:crosses val="autoZero"/>
        <c:crossBetween val="midCat"/>
      </c:valAx>
      <c:valAx>
        <c:axId val="767229504"/>
        <c:scaling>
          <c:orientation val="minMax"/>
        </c:scaling>
        <c:delete val="0"/>
        <c:axPos val="l"/>
        <c:majorGridlines/>
        <c:title>
          <c:tx>
            <c:rich>
              <a:bodyPr/>
              <a:lstStyle/>
              <a:p>
                <a:pPr>
                  <a:defRPr/>
                </a:pPr>
                <a:r>
                  <a:rPr lang="en-US"/>
                  <a:t>Cumulative</a:t>
                </a:r>
              </a:p>
            </c:rich>
          </c:tx>
          <c:overlay val="0"/>
        </c:title>
        <c:numFmt formatCode="General" sourceLinked="1"/>
        <c:majorTickMark val="out"/>
        <c:minorTickMark val="none"/>
        <c:tickLblPos val="nextTo"/>
        <c:crossAx val="772141504"/>
        <c:crosses val="autoZero"/>
        <c:crossBetween val="midCat"/>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Decile-wise lift chart (validation dataset)</a:t>
            </a:r>
          </a:p>
        </c:rich>
      </c:tx>
      <c:overlay val="0"/>
    </c:title>
    <c:autoTitleDeleted val="0"/>
    <c:plotArea>
      <c:layout/>
      <c:barChart>
        <c:barDir val="col"/>
        <c:grouping val="clustered"/>
        <c:varyColors val="0"/>
        <c:ser>
          <c:idx val="0"/>
          <c:order val="0"/>
          <c:invertIfNegative val="0"/>
          <c:cat>
            <c:numRef>
              <c:f>'[Aalto Exam Regression Logistic Neural Network Problems.xlsx]LR_ValidationLiftChart'!$BE$4:$BE$13</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'[Aalto Exam Regression Logistic Neural Network Problems.xlsx]LR_ValidationLiftChart'!$BF$4:$BF$13</c:f>
              <c:numCache>
                <c:formatCode>General</c:formatCode>
                <c:ptCount val="10"/>
                <c:pt idx="0">
                  <c:v>3.8248648648648649</c:v>
                </c:pt>
                <c:pt idx="1">
                  <c:v>2.0064864864864864</c:v>
                </c:pt>
                <c:pt idx="2">
                  <c:v>0.97189189189189185</c:v>
                </c:pt>
                <c:pt idx="3">
                  <c:v>0.78378378378378377</c:v>
                </c:pt>
                <c:pt idx="4">
                  <c:v>0.56432432432432433</c:v>
                </c:pt>
                <c:pt idx="5">
                  <c:v>0.40756756756756757</c:v>
                </c:pt>
                <c:pt idx="6">
                  <c:v>0.47027027027027024</c:v>
                </c:pt>
                <c:pt idx="7">
                  <c:v>0.50162162162162161</c:v>
                </c:pt>
                <c:pt idx="8">
                  <c:v>0.50162162162162161</c:v>
                </c:pt>
                <c:pt idx="9">
                  <c:v>0</c:v>
                </c:pt>
              </c:numCache>
            </c:numRef>
          </c:val>
          <c:extLst>
            <c:ext xmlns:c16="http://schemas.microsoft.com/office/drawing/2014/chart" uri="{C3380CC4-5D6E-409C-BE32-E72D297353CC}">
              <c16:uniqueId val="{00000000-70E9-44C3-93B6-8E3D199BEE52}"/>
            </c:ext>
          </c:extLst>
        </c:ser>
        <c:dLbls>
          <c:showLegendKey val="0"/>
          <c:showVal val="0"/>
          <c:showCatName val="0"/>
          <c:showSerName val="0"/>
          <c:showPercent val="0"/>
          <c:showBubbleSize val="0"/>
        </c:dLbls>
        <c:gapWidth val="150"/>
        <c:axId val="772141504"/>
        <c:axId val="829331424"/>
      </c:barChart>
      <c:catAx>
        <c:axId val="772141504"/>
        <c:scaling>
          <c:orientation val="minMax"/>
        </c:scaling>
        <c:delete val="0"/>
        <c:axPos val="b"/>
        <c:title>
          <c:tx>
            <c:rich>
              <a:bodyPr/>
              <a:lstStyle/>
              <a:p>
                <a:pPr>
                  <a:defRPr/>
                </a:pPr>
                <a:r>
                  <a:rPr lang="en-US"/>
                  <a:t>Deciles</a:t>
                </a:r>
              </a:p>
            </c:rich>
          </c:tx>
          <c:overlay val="0"/>
        </c:title>
        <c:numFmt formatCode="General" sourceLinked="1"/>
        <c:majorTickMark val="out"/>
        <c:minorTickMark val="none"/>
        <c:tickLblPos val="nextTo"/>
        <c:crossAx val="829331424"/>
        <c:crosses val="autoZero"/>
        <c:auto val="1"/>
        <c:lblAlgn val="ctr"/>
        <c:lblOffset val="100"/>
        <c:noMultiLvlLbl val="0"/>
      </c:catAx>
      <c:valAx>
        <c:axId val="829331424"/>
        <c:scaling>
          <c:orientation val="minMax"/>
        </c:scaling>
        <c:delete val="0"/>
        <c:axPos val="l"/>
        <c:majorGridlines/>
        <c:title>
          <c:tx>
            <c:rich>
              <a:bodyPr/>
              <a:lstStyle/>
              <a:p>
                <a:pPr>
                  <a:defRPr/>
                </a:pPr>
                <a:r>
                  <a:rPr lang="en-US"/>
                  <a:t>Decile mean / Global mean</a:t>
                </a:r>
              </a:p>
            </c:rich>
          </c:tx>
          <c:overlay val="0"/>
        </c:title>
        <c:numFmt formatCode="General" sourceLinked="1"/>
        <c:majorTickMark val="out"/>
        <c:minorTickMark val="none"/>
        <c:tickLblPos val="nextTo"/>
        <c:crossAx val="772141504"/>
        <c:crosses val="autoZero"/>
        <c:crossBetween val="between"/>
      </c:valAx>
      <c:spPr>
        <a:noFill/>
        <a:ln w="25400">
          <a:noFill/>
        </a:ln>
      </c:spPr>
    </c:plotArea>
    <c:legend>
      <c:legendPos val="r"/>
      <c:overlay val="0"/>
      <c:spPr>
        <a:ln>
          <a:solidFill>
            <a:srgbClr val="000000"/>
          </a:solidFill>
          <a:prstDash val="solid"/>
        </a:ln>
      </c:sp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54169-2959-452B-94E1-D40BAB845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3310</Words>
  <Characters>18868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Georgia State University</Company>
  <LinksUpToDate>false</LinksUpToDate>
  <CharactersWithSpaces>22134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Nath Mishra</dc:creator>
  <cp:keywords/>
  <dc:description/>
  <cp:lastModifiedBy>Nguyen Tran</cp:lastModifiedBy>
  <cp:revision>6</cp:revision>
  <cp:lastPrinted>2017-04-28T15:31:00Z</cp:lastPrinted>
  <dcterms:created xsi:type="dcterms:W3CDTF">2017-05-26T06:31:00Z</dcterms:created>
  <dcterms:modified xsi:type="dcterms:W3CDTF">2017-05-26T10:09:00Z</dcterms:modified>
</cp:coreProperties>
</file>