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E6" w:rsidRDefault="00F87F74" w:rsidP="00D418CF">
      <w:pPr>
        <w:jc w:val="center"/>
      </w:pPr>
      <w:r>
        <w:rPr>
          <w:noProof/>
        </w:rPr>
        <w:drawing>
          <wp:inline distT="0" distB="0" distL="0" distR="0" wp14:anchorId="7C6059E1" wp14:editId="192FFC93">
            <wp:extent cx="2800113" cy="4410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781" cy="44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74" w:rsidRDefault="00F87F74" w:rsidP="00F87F7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F74" w:rsidTr="00F87F74">
        <w:tc>
          <w:tcPr>
            <w:tcW w:w="2337" w:type="dxa"/>
          </w:tcPr>
          <w:p w:rsidR="00F87F74" w:rsidRDefault="00F87F74" w:rsidP="00F87F74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337" w:type="dxa"/>
          </w:tcPr>
          <w:p w:rsidR="00D418CF" w:rsidRDefault="00F87F74" w:rsidP="00F87F74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338" w:type="dxa"/>
          </w:tcPr>
          <w:p w:rsidR="00F87F74" w:rsidRDefault="00D418CF" w:rsidP="00F87F74">
            <w:r>
              <w:t xml:space="preserve">Qui </w:t>
            </w:r>
            <w:proofErr w:type="spellStart"/>
            <w:r>
              <w:t>trình</w:t>
            </w:r>
            <w:proofErr w:type="spellEnd"/>
          </w:p>
        </w:tc>
        <w:tc>
          <w:tcPr>
            <w:tcW w:w="2338" w:type="dxa"/>
          </w:tcPr>
          <w:p w:rsidR="00F87F74" w:rsidRDefault="00D418CF" w:rsidP="00F87F7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F87F74" w:rsidTr="00F87F74">
        <w:tc>
          <w:tcPr>
            <w:tcW w:w="2337" w:type="dxa"/>
          </w:tcPr>
          <w:p w:rsidR="00F87F74" w:rsidRDefault="00D418CF" w:rsidP="00F87F74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HOME</w:t>
            </w:r>
          </w:p>
        </w:tc>
        <w:tc>
          <w:tcPr>
            <w:tcW w:w="2337" w:type="dxa"/>
          </w:tcPr>
          <w:p w:rsidR="00F87F74" w:rsidRDefault="00D418CF" w:rsidP="00F87F74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D418CF" w:rsidRDefault="00D418CF" w:rsidP="00D418CF">
            <w:pPr>
              <w:pStyle w:val="ListParagraph"/>
              <w:numPr>
                <w:ilvl w:val="0"/>
                <w:numId w:val="1"/>
              </w:numPr>
            </w:pPr>
            <w:r>
              <w:t>1 image</w:t>
            </w:r>
          </w:p>
          <w:p w:rsidR="00D418CF" w:rsidRDefault="00D418CF" w:rsidP="00D418CF">
            <w:pPr>
              <w:pStyle w:val="ListParagraph"/>
              <w:numPr>
                <w:ilvl w:val="0"/>
                <w:numId w:val="1"/>
              </w:numPr>
            </w:pPr>
            <w:r>
              <w:t>5 button</w:t>
            </w:r>
          </w:p>
          <w:p w:rsidR="00D418CF" w:rsidRDefault="00D418CF" w:rsidP="00D418CF">
            <w:pPr>
              <w:pStyle w:val="ListParagraph"/>
              <w:numPr>
                <w:ilvl w:val="0"/>
                <w:numId w:val="1"/>
              </w:numPr>
            </w:pPr>
            <w:r>
              <w:t>1 sniper</w:t>
            </w:r>
          </w:p>
        </w:tc>
        <w:tc>
          <w:tcPr>
            <w:tcW w:w="2338" w:type="dxa"/>
          </w:tcPr>
          <w:p w:rsidR="00F87F74" w:rsidRDefault="00D418CF" w:rsidP="00F87F7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2338" w:type="dxa"/>
          </w:tcPr>
          <w:p w:rsidR="00F87F74" w:rsidRDefault="00F87F74" w:rsidP="00F87F74"/>
        </w:tc>
      </w:tr>
      <w:tr w:rsidR="00F87F74" w:rsidTr="00F87F74">
        <w:tc>
          <w:tcPr>
            <w:tcW w:w="2337" w:type="dxa"/>
          </w:tcPr>
          <w:p w:rsidR="00F87F74" w:rsidRDefault="00D418CF" w:rsidP="00F87F74">
            <w:r>
              <w:t>Sniper “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F87F74" w:rsidRDefault="00D418CF" w:rsidP="00F87F74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2338" w:type="dxa"/>
          </w:tcPr>
          <w:p w:rsidR="00F87F74" w:rsidRDefault="00D418CF" w:rsidP="00F87F74">
            <w:r>
              <w:t>Click</w:t>
            </w:r>
          </w:p>
        </w:tc>
        <w:tc>
          <w:tcPr>
            <w:tcW w:w="2338" w:type="dxa"/>
          </w:tcPr>
          <w:p w:rsidR="00F87F74" w:rsidRDefault="00F87F74" w:rsidP="00F87F74"/>
        </w:tc>
      </w:tr>
      <w:tr w:rsidR="00F87F74" w:rsidTr="00F87F74">
        <w:tc>
          <w:tcPr>
            <w:tcW w:w="2337" w:type="dxa"/>
          </w:tcPr>
          <w:p w:rsidR="00F87F74" w:rsidRDefault="00D418CF" w:rsidP="00D418CF">
            <w:r>
              <w:t>Button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F87F74" w:rsidRDefault="00D418CF" w:rsidP="00F87F74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F87F74" w:rsidRDefault="00D418CF" w:rsidP="00F87F74">
            <w:r>
              <w:t>Click</w:t>
            </w:r>
          </w:p>
        </w:tc>
        <w:tc>
          <w:tcPr>
            <w:tcW w:w="2338" w:type="dxa"/>
          </w:tcPr>
          <w:p w:rsidR="00F87F74" w:rsidRDefault="00F87F74" w:rsidP="00F87F74"/>
        </w:tc>
      </w:tr>
      <w:tr w:rsidR="00D418CF" w:rsidTr="00F87F74">
        <w:tc>
          <w:tcPr>
            <w:tcW w:w="2337" w:type="dxa"/>
          </w:tcPr>
          <w:p w:rsidR="00D418CF" w:rsidRDefault="00D418CF" w:rsidP="00D418CF">
            <w:r>
              <w:t>Button “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D418CF" w:rsidP="00D418CF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 “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D418CF" w:rsidP="00D418CF">
            <w:r>
              <w:t>Click</w:t>
            </w:r>
          </w:p>
        </w:tc>
        <w:tc>
          <w:tcPr>
            <w:tcW w:w="2338" w:type="dxa"/>
          </w:tcPr>
          <w:p w:rsidR="00D418CF" w:rsidRDefault="00D418CF" w:rsidP="00D418CF"/>
        </w:tc>
      </w:tr>
      <w:tr w:rsidR="00D418CF" w:rsidTr="0090402B">
        <w:tc>
          <w:tcPr>
            <w:tcW w:w="2337" w:type="dxa"/>
          </w:tcPr>
          <w:p w:rsidR="00D418CF" w:rsidRDefault="00D418CF" w:rsidP="0090402B">
            <w:r>
              <w:t>Button “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D418CF" w:rsidP="0090402B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 “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D418CF" w:rsidP="0090402B">
            <w:r>
              <w:t>Click</w:t>
            </w:r>
          </w:p>
        </w:tc>
        <w:tc>
          <w:tcPr>
            <w:tcW w:w="2338" w:type="dxa"/>
          </w:tcPr>
          <w:p w:rsidR="00D418CF" w:rsidRDefault="00D418CF" w:rsidP="0090402B"/>
        </w:tc>
      </w:tr>
      <w:tr w:rsidR="00D418CF" w:rsidTr="0090402B">
        <w:tc>
          <w:tcPr>
            <w:tcW w:w="2337" w:type="dxa"/>
          </w:tcPr>
          <w:p w:rsidR="00D418CF" w:rsidRDefault="00D418CF" w:rsidP="0090402B">
            <w:r>
              <w:t>Button “</w:t>
            </w: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D418CF" w:rsidP="0090402B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 “</w:t>
            </w: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D418CF" w:rsidP="0090402B">
            <w:r>
              <w:t>Click</w:t>
            </w:r>
          </w:p>
        </w:tc>
        <w:tc>
          <w:tcPr>
            <w:tcW w:w="2338" w:type="dxa"/>
          </w:tcPr>
          <w:p w:rsidR="00D418CF" w:rsidRDefault="00D418CF" w:rsidP="0090402B"/>
        </w:tc>
      </w:tr>
      <w:tr w:rsidR="00D418CF" w:rsidTr="0090402B">
        <w:tc>
          <w:tcPr>
            <w:tcW w:w="2337" w:type="dxa"/>
          </w:tcPr>
          <w:p w:rsidR="00D418CF" w:rsidRDefault="00D418CF" w:rsidP="0090402B">
            <w:r>
              <w:t>Button “</w:t>
            </w:r>
            <w:proofErr w:type="spellStart"/>
            <w:r>
              <w:t>Thoát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D418CF" w:rsidP="0090402B">
            <w:proofErr w:type="spellStart"/>
            <w:r>
              <w:t>Thoát</w:t>
            </w:r>
            <w:proofErr w:type="spellEnd"/>
          </w:p>
        </w:tc>
        <w:tc>
          <w:tcPr>
            <w:tcW w:w="2338" w:type="dxa"/>
          </w:tcPr>
          <w:p w:rsidR="00D418CF" w:rsidRDefault="00D418CF" w:rsidP="0090402B">
            <w:r>
              <w:t>Click</w:t>
            </w:r>
          </w:p>
        </w:tc>
        <w:tc>
          <w:tcPr>
            <w:tcW w:w="2338" w:type="dxa"/>
          </w:tcPr>
          <w:p w:rsidR="00D418CF" w:rsidRDefault="00D418CF" w:rsidP="0090402B"/>
        </w:tc>
      </w:tr>
    </w:tbl>
    <w:p w:rsidR="00F87F74" w:rsidRDefault="00F87F74" w:rsidP="00F87F74"/>
    <w:p w:rsidR="00F87F74" w:rsidRDefault="00F87F74" w:rsidP="00D418CF">
      <w:pPr>
        <w:jc w:val="center"/>
      </w:pPr>
      <w:r>
        <w:rPr>
          <w:noProof/>
        </w:rPr>
        <w:lastRenderedPageBreak/>
        <w:drawing>
          <wp:inline distT="0" distB="0" distL="0" distR="0" wp14:anchorId="736ECD0C" wp14:editId="042836CE">
            <wp:extent cx="2896235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859" cy="41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CF" w:rsidRDefault="00D418CF" w:rsidP="00D418CF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18CF" w:rsidTr="0090402B">
        <w:tc>
          <w:tcPr>
            <w:tcW w:w="2337" w:type="dxa"/>
          </w:tcPr>
          <w:p w:rsidR="00D418CF" w:rsidRDefault="00D418CF" w:rsidP="0090402B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337" w:type="dxa"/>
          </w:tcPr>
          <w:p w:rsidR="00D418CF" w:rsidRDefault="00D418CF" w:rsidP="0090402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338" w:type="dxa"/>
          </w:tcPr>
          <w:p w:rsidR="00D418CF" w:rsidRDefault="00D418CF" w:rsidP="0090402B">
            <w:r>
              <w:t xml:space="preserve">Qui </w:t>
            </w:r>
            <w:proofErr w:type="spellStart"/>
            <w:r>
              <w:t>trình</w:t>
            </w:r>
            <w:proofErr w:type="spellEnd"/>
          </w:p>
        </w:tc>
        <w:tc>
          <w:tcPr>
            <w:tcW w:w="2338" w:type="dxa"/>
          </w:tcPr>
          <w:p w:rsidR="00D418CF" w:rsidRDefault="00D418CF" w:rsidP="0090402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D418CF" w:rsidTr="0090402B">
        <w:tc>
          <w:tcPr>
            <w:tcW w:w="2337" w:type="dxa"/>
          </w:tcPr>
          <w:p w:rsidR="00D418CF" w:rsidRDefault="00D418CF" w:rsidP="00D418CF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r>
              <w:t>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D418CF" w:rsidP="0090402B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D418CF" w:rsidRDefault="00D418CF" w:rsidP="0090402B">
            <w:pPr>
              <w:pStyle w:val="ListParagraph"/>
              <w:numPr>
                <w:ilvl w:val="0"/>
                <w:numId w:val="1"/>
              </w:numPr>
            </w:pPr>
            <w:r>
              <w:t>1 Search</w:t>
            </w:r>
          </w:p>
          <w:p w:rsidR="00D418CF" w:rsidRDefault="00D418CF" w:rsidP="0090402B">
            <w:pPr>
              <w:pStyle w:val="ListParagraph"/>
              <w:numPr>
                <w:ilvl w:val="0"/>
                <w:numId w:val="1"/>
              </w:numPr>
            </w:pPr>
            <w:r>
              <w:t xml:space="preserve">3 </w:t>
            </w:r>
            <w:proofErr w:type="spellStart"/>
            <w:r>
              <w:t>EditText</w:t>
            </w:r>
            <w:proofErr w:type="spellEnd"/>
          </w:p>
          <w:p w:rsidR="00D418CF" w:rsidRDefault="00D418CF" w:rsidP="00D418CF">
            <w:pPr>
              <w:pStyle w:val="ListParagraph"/>
              <w:numPr>
                <w:ilvl w:val="0"/>
                <w:numId w:val="1"/>
              </w:numPr>
            </w:pPr>
            <w:r>
              <w:t>4 Button</w:t>
            </w:r>
          </w:p>
        </w:tc>
        <w:tc>
          <w:tcPr>
            <w:tcW w:w="2338" w:type="dxa"/>
          </w:tcPr>
          <w:p w:rsidR="00D418CF" w:rsidRDefault="00D418CF" w:rsidP="0090402B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2338" w:type="dxa"/>
          </w:tcPr>
          <w:p w:rsidR="00D418CF" w:rsidRDefault="00D418CF" w:rsidP="0090402B"/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D418CF">
            <w:r>
              <w:t>Search “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D418CF" w:rsidTr="0090402B">
        <w:tc>
          <w:tcPr>
            <w:tcW w:w="2337" w:type="dxa"/>
          </w:tcPr>
          <w:p w:rsidR="00D418CF" w:rsidRDefault="00E06FE9" w:rsidP="0090402B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E06FE9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D418CF" w:rsidRDefault="00D418CF" w:rsidP="0090402B"/>
        </w:tc>
      </w:tr>
      <w:tr w:rsidR="00E06FE9" w:rsidTr="0090402B">
        <w:tc>
          <w:tcPr>
            <w:tcW w:w="2337" w:type="dxa"/>
          </w:tcPr>
          <w:p w:rsidR="00E06FE9" w:rsidRDefault="00E06FE9" w:rsidP="0090402B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D418CF" w:rsidTr="0090402B">
        <w:tc>
          <w:tcPr>
            <w:tcW w:w="2337" w:type="dxa"/>
          </w:tcPr>
          <w:p w:rsidR="00D418CF" w:rsidRDefault="00E06FE9" w:rsidP="00E06FE9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E06FE9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D418CF" w:rsidRDefault="00D418CF" w:rsidP="0090402B"/>
        </w:tc>
      </w:tr>
      <w:tr w:rsidR="00D418CF" w:rsidTr="0090402B">
        <w:tc>
          <w:tcPr>
            <w:tcW w:w="2337" w:type="dxa"/>
          </w:tcPr>
          <w:p w:rsidR="00D418CF" w:rsidRDefault="00D418CF" w:rsidP="00E06FE9">
            <w:r>
              <w:t>Button “</w:t>
            </w:r>
            <w:proofErr w:type="spellStart"/>
            <w:r w:rsidR="00E06FE9">
              <w:t>Thêm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E06FE9" w:rsidP="0090402B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D418CF" w:rsidP="0090402B">
            <w:r>
              <w:t>Click</w:t>
            </w:r>
          </w:p>
        </w:tc>
        <w:tc>
          <w:tcPr>
            <w:tcW w:w="2338" w:type="dxa"/>
          </w:tcPr>
          <w:p w:rsidR="00D418CF" w:rsidRDefault="00D418CF" w:rsidP="0090402B"/>
        </w:tc>
      </w:tr>
      <w:tr w:rsidR="00D418CF" w:rsidTr="0090402B">
        <w:tc>
          <w:tcPr>
            <w:tcW w:w="2337" w:type="dxa"/>
          </w:tcPr>
          <w:p w:rsidR="00D418CF" w:rsidRDefault="00D418CF" w:rsidP="00E06FE9">
            <w:r>
              <w:t>Button “</w:t>
            </w:r>
            <w:proofErr w:type="spellStart"/>
            <w:r w:rsidR="00E06FE9">
              <w:t>Xóa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E06FE9" w:rsidP="0090402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D418CF" w:rsidP="0090402B">
            <w:r>
              <w:t>Click</w:t>
            </w:r>
          </w:p>
        </w:tc>
        <w:tc>
          <w:tcPr>
            <w:tcW w:w="2338" w:type="dxa"/>
          </w:tcPr>
          <w:p w:rsidR="00D418CF" w:rsidRDefault="00D418CF" w:rsidP="0090402B"/>
        </w:tc>
      </w:tr>
      <w:tr w:rsidR="00D418CF" w:rsidTr="0090402B">
        <w:tc>
          <w:tcPr>
            <w:tcW w:w="2337" w:type="dxa"/>
          </w:tcPr>
          <w:p w:rsidR="00D418CF" w:rsidRDefault="00D418CF" w:rsidP="00D418CF">
            <w:r>
              <w:t>Button “</w:t>
            </w:r>
            <w:proofErr w:type="spellStart"/>
            <w:r>
              <w:t>Sửa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D418CF" w:rsidRDefault="00D418CF" w:rsidP="0090402B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tin”Công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D418CF" w:rsidRDefault="00D418CF" w:rsidP="0090402B">
            <w:r>
              <w:t>Click</w:t>
            </w:r>
          </w:p>
        </w:tc>
        <w:tc>
          <w:tcPr>
            <w:tcW w:w="2338" w:type="dxa"/>
          </w:tcPr>
          <w:p w:rsidR="00D418CF" w:rsidRDefault="00D418CF" w:rsidP="0090402B"/>
        </w:tc>
      </w:tr>
      <w:tr w:rsidR="00D418CF" w:rsidTr="0090402B">
        <w:tc>
          <w:tcPr>
            <w:tcW w:w="2337" w:type="dxa"/>
          </w:tcPr>
          <w:p w:rsidR="00D418CF" w:rsidRDefault="00D418CF" w:rsidP="0090402B">
            <w:r>
              <w:t>Button “</w:t>
            </w:r>
            <w:r>
              <w:t>back</w:t>
            </w:r>
            <w:r>
              <w:t>”</w:t>
            </w:r>
          </w:p>
        </w:tc>
        <w:tc>
          <w:tcPr>
            <w:tcW w:w="2337" w:type="dxa"/>
          </w:tcPr>
          <w:p w:rsidR="00D418CF" w:rsidRDefault="00D418CF" w:rsidP="0090402B">
            <w:r>
              <w:t>Back</w:t>
            </w:r>
          </w:p>
        </w:tc>
        <w:tc>
          <w:tcPr>
            <w:tcW w:w="2338" w:type="dxa"/>
          </w:tcPr>
          <w:p w:rsidR="00D418CF" w:rsidRDefault="00D418CF" w:rsidP="0090402B">
            <w:r>
              <w:t>Click</w:t>
            </w:r>
          </w:p>
        </w:tc>
        <w:tc>
          <w:tcPr>
            <w:tcW w:w="2338" w:type="dxa"/>
          </w:tcPr>
          <w:p w:rsidR="00D418CF" w:rsidRDefault="00D418CF" w:rsidP="0090402B"/>
        </w:tc>
      </w:tr>
    </w:tbl>
    <w:p w:rsidR="00D418CF" w:rsidRDefault="00D418CF" w:rsidP="00D418CF"/>
    <w:p w:rsidR="00D418CF" w:rsidRDefault="00D418CF" w:rsidP="00D418CF">
      <w:pPr>
        <w:jc w:val="center"/>
      </w:pPr>
    </w:p>
    <w:p w:rsidR="00F87F74" w:rsidRDefault="00F87F74" w:rsidP="00E06FE9">
      <w:pPr>
        <w:jc w:val="center"/>
      </w:pPr>
      <w:r>
        <w:rPr>
          <w:noProof/>
        </w:rPr>
        <w:drawing>
          <wp:inline distT="0" distB="0" distL="0" distR="0" wp14:anchorId="4A44C8B4" wp14:editId="29B33CA9">
            <wp:extent cx="254317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9" w:rsidRDefault="00E06FE9" w:rsidP="00E06FE9">
      <w:pPr>
        <w:jc w:val="center"/>
      </w:pPr>
    </w:p>
    <w:p w:rsidR="00E06FE9" w:rsidRDefault="00E06FE9" w:rsidP="00E06FE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68"/>
        <w:gridCol w:w="1707"/>
        <w:gridCol w:w="2338"/>
      </w:tblGrid>
      <w:tr w:rsidR="00E06FE9" w:rsidTr="00E06FE9">
        <w:tc>
          <w:tcPr>
            <w:tcW w:w="2337" w:type="dxa"/>
          </w:tcPr>
          <w:p w:rsidR="00E06FE9" w:rsidRDefault="00E06FE9" w:rsidP="0090402B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968" w:type="dxa"/>
          </w:tcPr>
          <w:p w:rsidR="00E06FE9" w:rsidRDefault="00E06FE9" w:rsidP="0090402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707" w:type="dxa"/>
          </w:tcPr>
          <w:p w:rsidR="00E06FE9" w:rsidRDefault="00E06FE9" w:rsidP="0090402B">
            <w:r>
              <w:t xml:space="preserve">Qui </w:t>
            </w:r>
            <w:proofErr w:type="spellStart"/>
            <w:r>
              <w:t>trình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E06FE9" w:rsidTr="00E06FE9">
        <w:tc>
          <w:tcPr>
            <w:tcW w:w="2337" w:type="dxa"/>
          </w:tcPr>
          <w:p w:rsidR="00E06FE9" w:rsidRDefault="00E06FE9" w:rsidP="00E06FE9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“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90402B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>1 Search</w:t>
            </w:r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 xml:space="preserve">3 </w:t>
            </w:r>
            <w:proofErr w:type="spellStart"/>
            <w:r>
              <w:t>EditText</w:t>
            </w:r>
            <w:proofErr w:type="spellEnd"/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>1 Sniper</w:t>
            </w:r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>4 Button</w:t>
            </w:r>
          </w:p>
        </w:tc>
        <w:tc>
          <w:tcPr>
            <w:tcW w:w="1707" w:type="dxa"/>
          </w:tcPr>
          <w:p w:rsidR="00E06FE9" w:rsidRDefault="00E06FE9" w:rsidP="0090402B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90402B">
            <w:r>
              <w:t>Search “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E06FE9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707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E06FE9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E06FE9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”</w:t>
            </w:r>
          </w:p>
        </w:tc>
        <w:tc>
          <w:tcPr>
            <w:tcW w:w="1707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E06FE9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E06FE9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”</w:t>
            </w:r>
          </w:p>
        </w:tc>
        <w:tc>
          <w:tcPr>
            <w:tcW w:w="1707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E06FE9">
            <w:r>
              <w:t>Sniper “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E06F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07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90402B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1707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90402B">
            <w:r>
              <w:t>Button “</w:t>
            </w:r>
            <w:proofErr w:type="spellStart"/>
            <w:r>
              <w:t>Thêm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90402B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1707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90402B">
            <w:r>
              <w:t>Button “</w:t>
            </w:r>
            <w:proofErr w:type="spellStart"/>
            <w:r>
              <w:t>Xóa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90402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1707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90402B">
            <w:r>
              <w:t>Button “</w:t>
            </w:r>
            <w:proofErr w:type="spellStart"/>
            <w:r>
              <w:t>Sửa</w:t>
            </w:r>
            <w:proofErr w:type="spellEnd"/>
            <w:r>
              <w:t>”</w:t>
            </w:r>
          </w:p>
        </w:tc>
        <w:tc>
          <w:tcPr>
            <w:tcW w:w="2968" w:type="dxa"/>
          </w:tcPr>
          <w:p w:rsidR="00E06FE9" w:rsidRDefault="00E06FE9" w:rsidP="0090402B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tin”Công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1707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E06FE9">
        <w:tc>
          <w:tcPr>
            <w:tcW w:w="2337" w:type="dxa"/>
          </w:tcPr>
          <w:p w:rsidR="00E06FE9" w:rsidRDefault="00E06FE9" w:rsidP="0090402B">
            <w:r>
              <w:t>Button “back”</w:t>
            </w:r>
          </w:p>
        </w:tc>
        <w:tc>
          <w:tcPr>
            <w:tcW w:w="2968" w:type="dxa"/>
          </w:tcPr>
          <w:p w:rsidR="00E06FE9" w:rsidRDefault="00E06FE9" w:rsidP="0090402B">
            <w:r>
              <w:t>Back</w:t>
            </w:r>
          </w:p>
        </w:tc>
        <w:tc>
          <w:tcPr>
            <w:tcW w:w="1707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</w:tbl>
    <w:p w:rsidR="00E06FE9" w:rsidRDefault="00E06FE9" w:rsidP="00E06FE9">
      <w:pPr>
        <w:jc w:val="center"/>
      </w:pPr>
    </w:p>
    <w:p w:rsidR="00F87F74" w:rsidRDefault="00F87F74" w:rsidP="00E06FE9">
      <w:pPr>
        <w:jc w:val="center"/>
      </w:pPr>
      <w:r>
        <w:rPr>
          <w:noProof/>
        </w:rPr>
        <w:lastRenderedPageBreak/>
        <w:drawing>
          <wp:inline distT="0" distB="0" distL="0" distR="0" wp14:anchorId="2CEC6584" wp14:editId="72915004">
            <wp:extent cx="2961897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743" cy="39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9" w:rsidRDefault="00E06FE9" w:rsidP="00E06FE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FE9" w:rsidTr="0090402B">
        <w:tc>
          <w:tcPr>
            <w:tcW w:w="2337" w:type="dxa"/>
          </w:tcPr>
          <w:p w:rsidR="00E06FE9" w:rsidRDefault="00E06FE9" w:rsidP="0090402B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337" w:type="dxa"/>
          </w:tcPr>
          <w:p w:rsidR="00E06FE9" w:rsidRDefault="00E06FE9" w:rsidP="0090402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>
            <w:r>
              <w:t xml:space="preserve">Qui </w:t>
            </w:r>
            <w:proofErr w:type="spellStart"/>
            <w:r>
              <w:t>trình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E06FE9" w:rsidTr="0090402B">
        <w:tc>
          <w:tcPr>
            <w:tcW w:w="2337" w:type="dxa"/>
          </w:tcPr>
          <w:p w:rsidR="00E06FE9" w:rsidRDefault="00E06FE9" w:rsidP="00E06FE9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“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90402B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>1 Search</w:t>
            </w:r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>
              <w:t xml:space="preserve"> </w:t>
            </w:r>
            <w:proofErr w:type="spellStart"/>
            <w:r>
              <w:t>EditText</w:t>
            </w:r>
            <w:proofErr w:type="spellEnd"/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>1 Sniper</w:t>
            </w:r>
          </w:p>
          <w:p w:rsidR="00E06FE9" w:rsidRDefault="00E06FE9" w:rsidP="0090402B">
            <w:pPr>
              <w:pStyle w:val="ListParagraph"/>
              <w:numPr>
                <w:ilvl w:val="0"/>
                <w:numId w:val="1"/>
              </w:numPr>
            </w:pPr>
            <w:r>
              <w:t>4 Button</w:t>
            </w:r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90402B">
            <w:r>
              <w:t>Search “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E06FE9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E06FE9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E06FE9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E06FE9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E06FE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>
              <w:t>“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E06FE9" w:rsidRDefault="00E06FE9" w:rsidP="0090402B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313FAD" w:rsidP="00313FAD">
            <w:r>
              <w:t>Sniper</w:t>
            </w:r>
            <w:r w:rsidR="00E06FE9"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 w:rsidR="00E06FE9">
              <w:t>”</w:t>
            </w:r>
          </w:p>
        </w:tc>
        <w:tc>
          <w:tcPr>
            <w:tcW w:w="2337" w:type="dxa"/>
          </w:tcPr>
          <w:p w:rsidR="00E06FE9" w:rsidRDefault="00313FAD" w:rsidP="0090402B"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E06FE9" w:rsidRDefault="00313FAD" w:rsidP="00313FAD">
            <w:pPr>
              <w:tabs>
                <w:tab w:val="center" w:pos="1061"/>
              </w:tabs>
            </w:pPr>
            <w:proofErr w:type="spellStart"/>
            <w:r>
              <w:t>Chọn</w:t>
            </w:r>
            <w:proofErr w:type="spellEnd"/>
            <w:r>
              <w:tab/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90402B">
            <w:r>
              <w:t>Button “</w:t>
            </w:r>
            <w:proofErr w:type="spellStart"/>
            <w:r>
              <w:t>Thêm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90402B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90402B">
            <w:r>
              <w:t>Button “</w:t>
            </w:r>
            <w:proofErr w:type="spellStart"/>
            <w:r>
              <w:t>Xóa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90402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90402B">
            <w:r>
              <w:t>Button “</w:t>
            </w:r>
            <w:proofErr w:type="spellStart"/>
            <w:r>
              <w:t>Sửa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E06FE9" w:rsidRDefault="00E06FE9" w:rsidP="0090402B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tin”Công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  <w:tr w:rsidR="00E06FE9" w:rsidTr="0090402B">
        <w:tc>
          <w:tcPr>
            <w:tcW w:w="2337" w:type="dxa"/>
          </w:tcPr>
          <w:p w:rsidR="00E06FE9" w:rsidRDefault="00E06FE9" w:rsidP="0090402B">
            <w:r>
              <w:t>Button “back”</w:t>
            </w:r>
          </w:p>
        </w:tc>
        <w:tc>
          <w:tcPr>
            <w:tcW w:w="2337" w:type="dxa"/>
          </w:tcPr>
          <w:p w:rsidR="00E06FE9" w:rsidRDefault="00E06FE9" w:rsidP="0090402B">
            <w:r>
              <w:t>Back</w:t>
            </w:r>
          </w:p>
        </w:tc>
        <w:tc>
          <w:tcPr>
            <w:tcW w:w="2338" w:type="dxa"/>
          </w:tcPr>
          <w:p w:rsidR="00E06FE9" w:rsidRDefault="00E06FE9" w:rsidP="0090402B">
            <w:r>
              <w:t>Click</w:t>
            </w:r>
          </w:p>
        </w:tc>
        <w:tc>
          <w:tcPr>
            <w:tcW w:w="2338" w:type="dxa"/>
          </w:tcPr>
          <w:p w:rsidR="00E06FE9" w:rsidRDefault="00E06FE9" w:rsidP="0090402B"/>
        </w:tc>
      </w:tr>
    </w:tbl>
    <w:p w:rsidR="00E06FE9" w:rsidRDefault="00E06FE9" w:rsidP="00E06FE9">
      <w:pPr>
        <w:jc w:val="center"/>
      </w:pPr>
    </w:p>
    <w:p w:rsidR="00F87F74" w:rsidRDefault="00F87F74" w:rsidP="00313FAD">
      <w:pPr>
        <w:jc w:val="center"/>
      </w:pPr>
      <w:r>
        <w:rPr>
          <w:noProof/>
        </w:rPr>
        <w:lastRenderedPageBreak/>
        <w:drawing>
          <wp:inline distT="0" distB="0" distL="0" distR="0" wp14:anchorId="71363913" wp14:editId="39853679">
            <wp:extent cx="2830830" cy="41338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254" cy="41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AD" w:rsidRDefault="00313FAD" w:rsidP="00313FA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3FAD" w:rsidTr="0090402B">
        <w:tc>
          <w:tcPr>
            <w:tcW w:w="2337" w:type="dxa"/>
          </w:tcPr>
          <w:p w:rsidR="00313FAD" w:rsidRDefault="00313FAD" w:rsidP="0090402B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>
            <w:r>
              <w:t xml:space="preserve">Qui </w:t>
            </w:r>
            <w:proofErr w:type="spellStart"/>
            <w:r>
              <w:t>trình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313FAD" w:rsidTr="0090402B">
        <w:tc>
          <w:tcPr>
            <w:tcW w:w="2337" w:type="dxa"/>
          </w:tcPr>
          <w:p w:rsidR="00313FAD" w:rsidRDefault="00313FAD" w:rsidP="0090402B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“</w:t>
            </w: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hiếu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313FAD" w:rsidRDefault="00313FAD" w:rsidP="0090402B">
            <w:pPr>
              <w:pStyle w:val="ListParagraph"/>
              <w:numPr>
                <w:ilvl w:val="0"/>
                <w:numId w:val="1"/>
              </w:numPr>
            </w:pPr>
            <w:r>
              <w:t>1 Search</w:t>
            </w:r>
          </w:p>
          <w:p w:rsidR="00313FAD" w:rsidRDefault="00313FAD" w:rsidP="0090402B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  <w:r>
              <w:t xml:space="preserve"> </w:t>
            </w:r>
            <w:proofErr w:type="spellStart"/>
            <w:r>
              <w:t>EditText</w:t>
            </w:r>
            <w:proofErr w:type="spellEnd"/>
          </w:p>
          <w:p w:rsidR="00313FAD" w:rsidRDefault="00313FAD" w:rsidP="0090402B">
            <w:pPr>
              <w:pStyle w:val="ListParagraph"/>
              <w:numPr>
                <w:ilvl w:val="0"/>
                <w:numId w:val="1"/>
              </w:numPr>
            </w:pPr>
            <w:r>
              <w:t>1 Sniper</w:t>
            </w:r>
          </w:p>
          <w:p w:rsidR="00313FAD" w:rsidRDefault="00313FAD" w:rsidP="0090402B">
            <w:pPr>
              <w:pStyle w:val="ListParagraph"/>
              <w:numPr>
                <w:ilvl w:val="0"/>
                <w:numId w:val="1"/>
              </w:numPr>
            </w:pPr>
            <w:r>
              <w:t>4 Button</w:t>
            </w:r>
          </w:p>
        </w:tc>
        <w:tc>
          <w:tcPr>
            <w:tcW w:w="2338" w:type="dxa"/>
          </w:tcPr>
          <w:p w:rsidR="00313FAD" w:rsidRDefault="00313FAD" w:rsidP="0090402B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/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90402B">
            <w:r>
              <w:t>Search “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90402B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313FAD" w:rsidRDefault="00313FAD" w:rsidP="0090402B"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90402B">
            <w:r>
              <w:t>Sniper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313FAD"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313FAD" w:rsidRDefault="00313FAD" w:rsidP="0090402B">
            <w:proofErr w:type="spellStart"/>
            <w:r>
              <w:t>C</w:t>
            </w:r>
            <w:r>
              <w:t>họn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313FAD">
            <w:proofErr w:type="spellStart"/>
            <w:r>
              <w:t>EditText</w:t>
            </w:r>
            <w:proofErr w:type="spellEnd"/>
            <w:r>
              <w:t xml:space="preserve"> </w:t>
            </w:r>
            <w:r>
              <w:t>“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313FAD" w:rsidRDefault="00313FAD" w:rsidP="0090402B">
            <w:pPr>
              <w:tabs>
                <w:tab w:val="center" w:pos="1061"/>
              </w:tabs>
            </w:pPr>
            <w:proofErr w:type="spellStart"/>
            <w:r>
              <w:t>Nhập</w:t>
            </w:r>
            <w:proofErr w:type="spellEnd"/>
            <w:r>
              <w:tab/>
            </w:r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313FAD">
            <w:proofErr w:type="spellStart"/>
            <w:r>
              <w:t>EditText</w:t>
            </w:r>
            <w:proofErr w:type="spellEnd"/>
            <w:r>
              <w:t xml:space="preserve"> “</w:t>
            </w:r>
            <w:proofErr w:type="spellStart"/>
            <w:r>
              <w:t>Cự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spellStart"/>
            <w:r>
              <w:t>Cự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313FAD" w:rsidRDefault="00313FAD" w:rsidP="0090402B">
            <w:pPr>
              <w:tabs>
                <w:tab w:val="center" w:pos="1061"/>
              </w:tabs>
            </w:pPr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90402B">
            <w:r>
              <w:t>Button “</w:t>
            </w:r>
            <w:proofErr w:type="spellStart"/>
            <w:r>
              <w:t>Thêm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313FAD" w:rsidRDefault="00313FAD" w:rsidP="0090402B">
            <w:r>
              <w:t>Click</w:t>
            </w:r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90402B">
            <w:r>
              <w:t>Button “</w:t>
            </w:r>
            <w:proofErr w:type="spellStart"/>
            <w:r>
              <w:t>Xóa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“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313FAD" w:rsidRDefault="00313FAD" w:rsidP="0090402B">
            <w:r>
              <w:t>Click</w:t>
            </w:r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90402B">
            <w:r>
              <w:t>Button “</w:t>
            </w:r>
            <w:proofErr w:type="spellStart"/>
            <w:r>
              <w:t>Sửa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:rsidR="00313FAD" w:rsidRDefault="00313FAD" w:rsidP="0090402B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tin”Công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:rsidR="00313FAD" w:rsidRDefault="00313FAD" w:rsidP="0090402B">
            <w:r>
              <w:t>Click</w:t>
            </w:r>
          </w:p>
        </w:tc>
        <w:tc>
          <w:tcPr>
            <w:tcW w:w="2338" w:type="dxa"/>
          </w:tcPr>
          <w:p w:rsidR="00313FAD" w:rsidRDefault="00313FAD" w:rsidP="0090402B"/>
        </w:tc>
      </w:tr>
      <w:tr w:rsidR="00313FAD" w:rsidTr="0090402B">
        <w:tc>
          <w:tcPr>
            <w:tcW w:w="2337" w:type="dxa"/>
          </w:tcPr>
          <w:p w:rsidR="00313FAD" w:rsidRDefault="00313FAD" w:rsidP="0090402B">
            <w:r>
              <w:t>Button “back”</w:t>
            </w:r>
          </w:p>
        </w:tc>
        <w:tc>
          <w:tcPr>
            <w:tcW w:w="2337" w:type="dxa"/>
          </w:tcPr>
          <w:p w:rsidR="00313FAD" w:rsidRDefault="00313FAD" w:rsidP="0090402B">
            <w:r>
              <w:t>Back</w:t>
            </w:r>
          </w:p>
        </w:tc>
        <w:tc>
          <w:tcPr>
            <w:tcW w:w="2338" w:type="dxa"/>
          </w:tcPr>
          <w:p w:rsidR="00313FAD" w:rsidRDefault="00313FAD" w:rsidP="0090402B">
            <w:r>
              <w:t>Click</w:t>
            </w:r>
          </w:p>
        </w:tc>
        <w:tc>
          <w:tcPr>
            <w:tcW w:w="2338" w:type="dxa"/>
          </w:tcPr>
          <w:p w:rsidR="00313FAD" w:rsidRDefault="00313FAD" w:rsidP="0090402B"/>
        </w:tc>
      </w:tr>
    </w:tbl>
    <w:p w:rsidR="00313FAD" w:rsidRDefault="00313FAD" w:rsidP="00313FAD">
      <w:pPr>
        <w:jc w:val="center"/>
      </w:pPr>
      <w:bookmarkStart w:id="0" w:name="_GoBack"/>
      <w:bookmarkEnd w:id="0"/>
    </w:p>
    <w:sectPr w:rsidR="0031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01EC"/>
    <w:multiLevelType w:val="hybridMultilevel"/>
    <w:tmpl w:val="91EEE9F0"/>
    <w:lvl w:ilvl="0" w:tplc="BD92F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8B"/>
    <w:rsid w:val="00004EE6"/>
    <w:rsid w:val="001F468B"/>
    <w:rsid w:val="00313FAD"/>
    <w:rsid w:val="00D418CF"/>
    <w:rsid w:val="00E06FE9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5F61"/>
  <w15:chartTrackingRefBased/>
  <w15:docId w15:val="{2C9363DE-5F11-4133-BAB8-4483F876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Cường Phạm</dc:creator>
  <cp:keywords/>
  <dc:description/>
  <cp:lastModifiedBy>Cao Cường Phạm</cp:lastModifiedBy>
  <cp:revision>2</cp:revision>
  <dcterms:created xsi:type="dcterms:W3CDTF">2020-07-06T13:08:00Z</dcterms:created>
  <dcterms:modified xsi:type="dcterms:W3CDTF">2020-07-06T13:44:00Z</dcterms:modified>
</cp:coreProperties>
</file>