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6CB71" w14:textId="0F31E106" w:rsidR="003D58DE" w:rsidRDefault="007D55CA">
      <w:r>
        <w:rPr>
          <w:noProof/>
        </w:rPr>
        <w:drawing>
          <wp:inline distT="0" distB="0" distL="0" distR="0" wp14:anchorId="2654A741" wp14:editId="4E1ED082">
            <wp:extent cx="5943600" cy="7924800"/>
            <wp:effectExtent l="0" t="0" r="0" b="0"/>
            <wp:docPr id="1" name="Picture 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55D6" w14:textId="040611FD" w:rsidR="007D55CA" w:rsidRDefault="007D55CA">
      <w:r>
        <w:rPr>
          <w:noProof/>
        </w:rPr>
        <w:lastRenderedPageBreak/>
        <w:drawing>
          <wp:inline distT="0" distB="0" distL="0" distR="0" wp14:anchorId="77ECBAA6" wp14:editId="169B2462">
            <wp:extent cx="7924800" cy="59436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CA"/>
    <w:rsid w:val="003D58DE"/>
    <w:rsid w:val="006D421A"/>
    <w:rsid w:val="007D55CA"/>
    <w:rsid w:val="00922104"/>
    <w:rsid w:val="00C4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B1C5D"/>
  <w15:chartTrackingRefBased/>
  <w15:docId w15:val="{58DD332B-328A-443C-AD22-BB7F972F6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CƯỜNG</dc:creator>
  <cp:keywords/>
  <dc:description/>
  <cp:lastModifiedBy>NGUYỄN ĐỨC CƯỜNG</cp:lastModifiedBy>
  <cp:revision>1</cp:revision>
  <dcterms:created xsi:type="dcterms:W3CDTF">2021-10-28T13:22:00Z</dcterms:created>
  <dcterms:modified xsi:type="dcterms:W3CDTF">2021-10-28T13:24:00Z</dcterms:modified>
</cp:coreProperties>
</file>