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Problem Description: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vi-VN"/>
        </w:rPr>
        <w:t xml:space="preserve">A </w:t>
      </w:r>
      <w:r>
        <w:rPr>
          <w:rFonts w:hint="default"/>
          <w:sz w:val="24"/>
          <w:szCs w:val="24"/>
          <w:lang w:val="en-US"/>
        </w:rPr>
        <w:t>car branch need to have a bus ticket reservation system. The bus ticket reservation system should contain the following data: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car branch manage a lot of agents. Each agent has: agent id, address, agent name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agent can have many employees. Each employee has: employee id, name, address, phone number, identity number, salary, email, birth. Each employee is provided a account ( user name and password ). Each employee has the difference position and power.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information of position group has: position id, type. There are several types:</w:t>
      </w:r>
      <w:r>
        <w:rPr>
          <w:rFonts w:hint="default"/>
          <w:sz w:val="24"/>
          <w:szCs w:val="24"/>
          <w:lang w:val="vi-VN"/>
        </w:rPr>
        <w:t xml:space="preserve">travel </w:t>
      </w:r>
      <w:r>
        <w:rPr>
          <w:rFonts w:hint="default"/>
          <w:sz w:val="24"/>
          <w:szCs w:val="24"/>
          <w:lang w:val="en-US"/>
        </w:rPr>
        <w:t>planner,</w:t>
      </w:r>
      <w:r>
        <w:rPr>
          <w:rFonts w:hint="default"/>
          <w:sz w:val="24"/>
          <w:szCs w:val="24"/>
          <w:lang w:val="vi-VN"/>
        </w:rPr>
        <w:t xml:space="preserve">travel </w:t>
      </w:r>
      <w:r>
        <w:rPr>
          <w:rFonts w:hint="default"/>
          <w:sz w:val="24"/>
          <w:szCs w:val="24"/>
          <w:lang w:val="en-US"/>
        </w:rPr>
        <w:t xml:space="preserve">supervisor,  driver, </w:t>
      </w:r>
      <w:r>
        <w:rPr>
          <w:rFonts w:hint="default"/>
          <w:sz w:val="24"/>
          <w:szCs w:val="24"/>
          <w:lang w:val="vi-VN"/>
        </w:rPr>
        <w:t xml:space="preserve">ticket </w:t>
      </w:r>
      <w:r>
        <w:rPr>
          <w:rFonts w:hint="default"/>
          <w:sz w:val="24"/>
          <w:szCs w:val="24"/>
          <w:lang w:val="en-US"/>
        </w:rPr>
        <w:t>seller</w:t>
      </w:r>
      <w:r>
        <w:rPr>
          <w:rFonts w:hint="default"/>
          <w:sz w:val="24"/>
          <w:szCs w:val="24"/>
          <w:lang w:val="vi-VN"/>
        </w:rPr>
        <w:t xml:space="preserve">, </w:t>
      </w:r>
      <w:r>
        <w:rPr>
          <w:rFonts w:hint="default"/>
          <w:sz w:val="24"/>
          <w:szCs w:val="24"/>
          <w:lang w:val="en-US"/>
        </w:rPr>
        <w:t>service guide,</w:t>
      </w:r>
      <w:r>
        <w:rPr>
          <w:rFonts w:hint="default"/>
          <w:sz w:val="24"/>
          <w:szCs w:val="24"/>
          <w:lang w:val="vi-VN"/>
        </w:rPr>
        <w:t xml:space="preserve"> security</w:t>
      </w:r>
      <w:r>
        <w:rPr>
          <w:rFonts w:hint="default"/>
          <w:sz w:val="24"/>
          <w:szCs w:val="24"/>
          <w:lang w:val="en-US"/>
        </w:rPr>
        <w:t xml:space="preserve"> guard, porter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position group has separately privileges. The information of privileges group has: privilege id, name. 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agent manage passengers. Each passenger has: passenger id, name, phone number, address, identity number, gender, email.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easy to mange and filter the address of stations in the general local area, there is the information of places: place id, name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passenger can choose a </w:t>
      </w:r>
      <w:r>
        <w:rPr>
          <w:rFonts w:hint="default"/>
          <w:sz w:val="24"/>
          <w:szCs w:val="24"/>
          <w:lang w:val="vi-VN"/>
        </w:rPr>
        <w:t xml:space="preserve">pickup </w:t>
      </w:r>
      <w:r>
        <w:rPr>
          <w:rFonts w:hint="default"/>
          <w:sz w:val="24"/>
          <w:szCs w:val="24"/>
          <w:lang w:val="en-US"/>
        </w:rPr>
        <w:t xml:space="preserve">station and </w:t>
      </w:r>
      <w:r>
        <w:rPr>
          <w:rFonts w:hint="default"/>
          <w:sz w:val="24"/>
          <w:szCs w:val="24"/>
          <w:lang w:val="vi-VN"/>
        </w:rPr>
        <w:t>drop-</w:t>
      </w:r>
      <w:r>
        <w:rPr>
          <w:rFonts w:hint="default"/>
          <w:sz w:val="24"/>
          <w:szCs w:val="24"/>
          <w:lang w:val="en-US"/>
        </w:rPr>
        <w:t>off station. Each station has: station id,place id, detail address, name, capacity, parked bus number.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bus of the branch has: bus id, registration number, model, capacity.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Routes involve to the passenger journey has: route id, start bus station id , end bus station id, distance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trip is set up by travel planner has: trip id, driver id, bus id, route id, departure time, duration, number of booked seat, direction.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agent distribute ticket to the passenger. Each ticket has: ticket id, trip id, passenger id,  fare, type, seat number.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agent manage the booking transaction. Each booking transaction has: transaction id, ticket id, passenger id, employee id, booking time.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employee can </w:t>
      </w:r>
      <w:r>
        <w:rPr>
          <w:rFonts w:hint="default"/>
          <w:sz w:val="24"/>
          <w:szCs w:val="24"/>
          <w:lang w:val="vi-VN"/>
        </w:rPr>
        <w:t xml:space="preserve">take on </w:t>
      </w:r>
      <w:r>
        <w:rPr>
          <w:rFonts w:hint="default"/>
          <w:sz w:val="24"/>
          <w:szCs w:val="24"/>
          <w:lang w:val="en-US"/>
        </w:rPr>
        <w:t>more than 1 position.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passenger can booking more than 1 ticket.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trip can have more than 1 driver.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 is bi-directional. Determine the direction of a route base on the direction attribute of the trip.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Problem process:</w:t>
      </w:r>
    </w:p>
    <w:p>
      <w:p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Booking period: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 The service guide instruct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 xml:space="preserve">the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passenger full field information include: the identify number, phone number, address, gender, email. Then, the ticket seller check again to guarantee all the required fields is correctly fielded. 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Then, the passenger pick a trip by choose options: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destination, pickup station, drop-off station, departure time, the available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 seat, ticket type. Options will plan by the travel planner, so he passenger must follow this template.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Then, the ticket seller verify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 xml:space="preserve">selections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of customer. If valid, the ticket seller informs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 xml:space="preserve">the passenger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and waits for their confirmation. If they confirm, the ticket seller print the ticket,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 xml:space="preserve">give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it to them and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 xml:space="preserve">remind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them arrive at the correct time on the ticket. Else if the refuse, the customer need to modify the information.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Departure period: 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The passengers wait in the agent. Before departure time of the current trip 15 minutes, the intermediate car take on the passengers to the bus station.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At bus station, the porter put the passenger luggages into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>the trunk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.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When it’s time, the service guide instruct passengers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 xml:space="preserve">to the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car, and give the water and tissue to them.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vi-VN"/>
        </w:rPr>
      </w:pP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Drop-off period: </w:t>
      </w: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When the bus arrive the end bus station, the porter </w:t>
      </w:r>
      <w:r>
        <w:rPr>
          <w:rFonts w:hint="default"/>
          <w:b w:val="0"/>
          <w:bCs w:val="0"/>
          <w:sz w:val="24"/>
          <w:szCs w:val="24"/>
          <w:vertAlign w:val="baseline"/>
          <w:lang w:val="vi-VN"/>
        </w:rPr>
        <w:t xml:space="preserve">take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passenger luggages of the bus and give it to the passenger.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0623B"/>
    <w:rsid w:val="01F0403A"/>
    <w:rsid w:val="025C49EE"/>
    <w:rsid w:val="02BC0120"/>
    <w:rsid w:val="02CA179F"/>
    <w:rsid w:val="033200DA"/>
    <w:rsid w:val="0457222B"/>
    <w:rsid w:val="065B19FB"/>
    <w:rsid w:val="08A060F3"/>
    <w:rsid w:val="0B9A526E"/>
    <w:rsid w:val="0CFB6FDC"/>
    <w:rsid w:val="0ECD04D7"/>
    <w:rsid w:val="0F4D73DE"/>
    <w:rsid w:val="0FBC7598"/>
    <w:rsid w:val="1250459A"/>
    <w:rsid w:val="18BA01FF"/>
    <w:rsid w:val="19575C3B"/>
    <w:rsid w:val="198F3627"/>
    <w:rsid w:val="1A176155"/>
    <w:rsid w:val="1B733E18"/>
    <w:rsid w:val="1B9751BF"/>
    <w:rsid w:val="1BA24967"/>
    <w:rsid w:val="20547378"/>
    <w:rsid w:val="21C443C4"/>
    <w:rsid w:val="233B0E5B"/>
    <w:rsid w:val="2506706D"/>
    <w:rsid w:val="25597333"/>
    <w:rsid w:val="27B457B1"/>
    <w:rsid w:val="27B91C39"/>
    <w:rsid w:val="27BD3EC2"/>
    <w:rsid w:val="2A4F329C"/>
    <w:rsid w:val="2A677CA8"/>
    <w:rsid w:val="2C016606"/>
    <w:rsid w:val="2D7D0CCD"/>
    <w:rsid w:val="2E3A4766"/>
    <w:rsid w:val="2EC40E47"/>
    <w:rsid w:val="2F8C6508"/>
    <w:rsid w:val="2F9A3E6C"/>
    <w:rsid w:val="30E1593E"/>
    <w:rsid w:val="32314367"/>
    <w:rsid w:val="343637B7"/>
    <w:rsid w:val="345F23FD"/>
    <w:rsid w:val="347C3F2B"/>
    <w:rsid w:val="38114D8C"/>
    <w:rsid w:val="38D03EC5"/>
    <w:rsid w:val="3A95066C"/>
    <w:rsid w:val="3B3F16C0"/>
    <w:rsid w:val="3CB52527"/>
    <w:rsid w:val="3E0C612F"/>
    <w:rsid w:val="3E836D23"/>
    <w:rsid w:val="3ECB5495"/>
    <w:rsid w:val="40291830"/>
    <w:rsid w:val="419F3CB9"/>
    <w:rsid w:val="4302007D"/>
    <w:rsid w:val="432879E8"/>
    <w:rsid w:val="434D44BF"/>
    <w:rsid w:val="43536B83"/>
    <w:rsid w:val="435D1690"/>
    <w:rsid w:val="46454EEA"/>
    <w:rsid w:val="47DB5CF2"/>
    <w:rsid w:val="480623B9"/>
    <w:rsid w:val="48943F06"/>
    <w:rsid w:val="489A7EB3"/>
    <w:rsid w:val="49397EDB"/>
    <w:rsid w:val="49FC4139"/>
    <w:rsid w:val="4A8A42D6"/>
    <w:rsid w:val="4AAB008E"/>
    <w:rsid w:val="4B5D20B0"/>
    <w:rsid w:val="4C917D51"/>
    <w:rsid w:val="4D19322E"/>
    <w:rsid w:val="506E5C81"/>
    <w:rsid w:val="51617C70"/>
    <w:rsid w:val="53B449A8"/>
    <w:rsid w:val="53B62265"/>
    <w:rsid w:val="53C30050"/>
    <w:rsid w:val="555C5E19"/>
    <w:rsid w:val="5843585C"/>
    <w:rsid w:val="5A5468C1"/>
    <w:rsid w:val="5AE23BA6"/>
    <w:rsid w:val="5FAC2886"/>
    <w:rsid w:val="619072B1"/>
    <w:rsid w:val="62732ED3"/>
    <w:rsid w:val="62D656CA"/>
    <w:rsid w:val="62FE4A38"/>
    <w:rsid w:val="63BA261B"/>
    <w:rsid w:val="64BD6456"/>
    <w:rsid w:val="650520CD"/>
    <w:rsid w:val="651F73F4"/>
    <w:rsid w:val="65A166C8"/>
    <w:rsid w:val="67C13EBA"/>
    <w:rsid w:val="6C7531FE"/>
    <w:rsid w:val="6E906D9A"/>
    <w:rsid w:val="6F240FF8"/>
    <w:rsid w:val="710F0089"/>
    <w:rsid w:val="718438CB"/>
    <w:rsid w:val="7278765C"/>
    <w:rsid w:val="73470694"/>
    <w:rsid w:val="74E51E19"/>
    <w:rsid w:val="759365F4"/>
    <w:rsid w:val="760C2A3B"/>
    <w:rsid w:val="762253A5"/>
    <w:rsid w:val="771F0CBB"/>
    <w:rsid w:val="77C0159D"/>
    <w:rsid w:val="794F33AE"/>
    <w:rsid w:val="7A614BD3"/>
    <w:rsid w:val="7A7B1000"/>
    <w:rsid w:val="7AA82DC9"/>
    <w:rsid w:val="7AC371F6"/>
    <w:rsid w:val="7D7A1991"/>
    <w:rsid w:val="7DB5783B"/>
    <w:rsid w:val="7DFB1EBB"/>
    <w:rsid w:val="7E4E1E86"/>
    <w:rsid w:val="7E5A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2023-02-15T14:37:00Z</dcterms:created>
  <dc:creator>ADMIN</dc:creator>
  <cp:lastModifiedBy>Lê Cường</cp:lastModifiedBy>
  <dcterms:modified xsi:type="dcterms:W3CDTF">2023-02-16T01:57:18Z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435CC5E36AA2491982FCF3F389AEC0C2</vt:lpwstr>
  </property>
</Properties>
</file>