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C0" w:rsidRDefault="001F7726">
      <w:r>
        <w:t xml:space="preserve">EB_URL: </w:t>
      </w:r>
      <w:r w:rsidRPr="001F7726">
        <w:t>udacity-aws2-dev-dev.us-east-2.elasticbeanstalk.com</w:t>
      </w:r>
      <w:bookmarkStart w:id="0" w:name="_GoBack"/>
      <w:bookmarkEnd w:id="0"/>
    </w:p>
    <w:sectPr w:rsidR="0062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98"/>
    <w:rsid w:val="001F7726"/>
    <w:rsid w:val="00220798"/>
    <w:rsid w:val="0062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94B9E-44E7-47C5-8E40-50CA1A21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2022-10-25T07:01:00Z</dcterms:created>
  <dcterms:modified xsi:type="dcterms:W3CDTF">2022-10-25T07:03:00Z</dcterms:modified>
</cp:coreProperties>
</file>