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16662" w14:textId="77777777" w:rsidR="004D2E97" w:rsidRPr="004D2E97" w:rsidRDefault="004D2E97" w:rsidP="004D2E97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Trường phổ thông XYZ tính lương giáo viên theo quy tắc sau:</w:t>
      </w:r>
    </w:p>
    <w:p w14:paraId="1981A7C7" w14:textId="77777777" w:rsidR="004D2E97" w:rsidRPr="004D2E97" w:rsidRDefault="004D2E97" w:rsidP="004D2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Mỗi giáo viên có mã ngạch gồm 4 ký tự trong đó</w:t>
      </w:r>
    </w:p>
    <w:p w14:paraId="1E0E3F88" w14:textId="77777777" w:rsidR="004D2E97" w:rsidRPr="004D2E97" w:rsidRDefault="004D2E97" w:rsidP="004D2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2 ký tự đầu là chức vụ (HT: Giáo viên kiêm nhiệm Hiệu trưởng, HP: Giáo viên kiêm nhiệm Hiệu phó, GV: Giáo viên thường)</w:t>
      </w:r>
    </w:p>
    <w:p w14:paraId="23A80DC3" w14:textId="77777777" w:rsidR="004D2E97" w:rsidRPr="004D2E97" w:rsidRDefault="004D2E97" w:rsidP="004D2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2 ký tự số cuối cùng cho biết hệ số bậc lương (không quá 20)</w:t>
      </w:r>
    </w:p>
    <w:p w14:paraId="0124C504" w14:textId="77777777" w:rsidR="004D2E97" w:rsidRPr="004D2E97" w:rsidRDefault="004D2E97" w:rsidP="004D2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Lương cơ bản của mỗi giáo viên cũng có thể khác nhau</w:t>
      </w:r>
    </w:p>
    <w:p w14:paraId="7AA6CF64" w14:textId="77777777" w:rsidR="004D2E97" w:rsidRPr="004D2E97" w:rsidRDefault="004D2E97" w:rsidP="004D2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Phụ cấp quy định như sau</w:t>
      </w:r>
    </w:p>
    <w:p w14:paraId="6C6F1E39" w14:textId="77777777" w:rsidR="004D2E97" w:rsidRPr="004D2E97" w:rsidRDefault="004D2E97" w:rsidP="004D2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HT: 2.000.000</w:t>
      </w:r>
    </w:p>
    <w:p w14:paraId="7DE74F7D" w14:textId="77777777" w:rsidR="004D2E97" w:rsidRPr="004D2E97" w:rsidRDefault="004D2E97" w:rsidP="004D2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HP: 900.000</w:t>
      </w:r>
    </w:p>
    <w:p w14:paraId="2DE16612" w14:textId="77777777" w:rsidR="004D2E97" w:rsidRPr="004D2E97" w:rsidRDefault="004D2E97" w:rsidP="004D2E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GV: 500.000</w:t>
      </w:r>
    </w:p>
    <w:p w14:paraId="3B159D87" w14:textId="77777777" w:rsidR="004D2E97" w:rsidRPr="004D2E97" w:rsidRDefault="004D2E97" w:rsidP="004D2E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Thu nhập được tính bằng lương cơ bản nhân với hệ số bậc lương và cộng thêm phụ cấp.</w:t>
      </w:r>
    </w:p>
    <w:p w14:paraId="4749077A" w14:textId="77777777" w:rsidR="004D2E97" w:rsidRPr="004D2E97" w:rsidRDefault="004D2E97" w:rsidP="004D2E97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Hãy tính lương cho các giáo viên theo quy tắc trên.</w:t>
      </w:r>
    </w:p>
    <w:p w14:paraId="57B0BF71" w14:textId="77777777" w:rsidR="004D2E97" w:rsidRPr="004D2E97" w:rsidRDefault="004D2E97" w:rsidP="004D2E97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32AD3003" w14:textId="77777777" w:rsidR="004D2E97" w:rsidRPr="004D2E97" w:rsidRDefault="004D2E97" w:rsidP="004D2E97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Dòng đầu tiên ghi số lượng giáo viên.</w:t>
      </w:r>
    </w:p>
    <w:p w14:paraId="3917B463" w14:textId="77777777" w:rsidR="004D2E97" w:rsidRPr="004D2E97" w:rsidRDefault="004D2E97" w:rsidP="004D2E97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Mỗi giáo viên có 3 dòng lần lượt là mã ngạch, họ tên và lương cơ bản.</w:t>
      </w:r>
    </w:p>
    <w:p w14:paraId="5D7016E0" w14:textId="77777777" w:rsidR="004D2E97" w:rsidRPr="004D2E97" w:rsidRDefault="004D2E97" w:rsidP="004D2E97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SFProDisplay" w:eastAsia="Times New Roman" w:hAnsi="SFProDisplay" w:cs="Times New Roman"/>
          <w:i/>
          <w:iCs/>
          <w:color w:val="1F1F1F"/>
          <w:sz w:val="26"/>
          <w:szCs w:val="26"/>
        </w:rPr>
        <w:t>Chú ý: chỉ cho phép có tối đa 1 Hiệu trưởng và 2 Hiệu phó, ưu tiên theo thứ tự nhập. Tức là từ người thứ 2 có mã HT hoặc người thứ 3 có mã HP trở lên sẽ không được đưa vào danh sách khi in ra.</w:t>
      </w:r>
    </w:p>
    <w:p w14:paraId="302A7235" w14:textId="77777777" w:rsidR="004D2E97" w:rsidRPr="004D2E97" w:rsidRDefault="004D2E97" w:rsidP="004D2E97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Ouput</w:t>
      </w:r>
    </w:p>
    <w:p w14:paraId="676C2522" w14:textId="77777777" w:rsidR="004D2E97" w:rsidRPr="004D2E97" w:rsidRDefault="004D2E97" w:rsidP="004D2E97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Times New Roman" w:eastAsia="Times New Roman" w:hAnsi="Times New Roman" w:cs="Times New Roman"/>
          <w:color w:val="1F1F1F"/>
          <w:sz w:val="26"/>
          <w:szCs w:val="26"/>
        </w:rPr>
        <w:t>Ghi ra danh sách giáo viên theo đúng thứ tự nhập, với lần lượt các thông tin: mã ngạch, họ tên, bậc lương, phụ cấp, thu nhập.</w:t>
      </w:r>
    </w:p>
    <w:p w14:paraId="3AD966F0" w14:textId="77777777" w:rsidR="004D2E97" w:rsidRPr="004D2E97" w:rsidRDefault="004D2E97" w:rsidP="004D2E97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4D2E97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6045"/>
      </w:tblGrid>
      <w:tr w:rsidR="004D2E97" w:rsidRPr="004D2E97" w14:paraId="04351DB3" w14:textId="77777777" w:rsidTr="004D2E9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4EDA02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60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90E49E2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4D2E97" w:rsidRPr="004D2E97" w14:paraId="2616398E" w14:textId="77777777" w:rsidTr="004D2E97">
        <w:tc>
          <w:tcPr>
            <w:tcW w:w="29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C11128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3</w:t>
            </w:r>
          </w:p>
          <w:p w14:paraId="7DBBD6B0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GV01</w:t>
            </w:r>
          </w:p>
          <w:p w14:paraId="2A280FC1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Nguyen Kim Loan</w:t>
            </w:r>
          </w:p>
          <w:p w14:paraId="5DF135A7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1420000</w:t>
            </w:r>
          </w:p>
          <w:p w14:paraId="09A44002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HT05</w:t>
            </w:r>
          </w:p>
          <w:p w14:paraId="7D383542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Hoang Thanh Tuan</w:t>
            </w:r>
          </w:p>
          <w:p w14:paraId="70602F71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1780000</w:t>
            </w:r>
          </w:p>
          <w:p w14:paraId="3508F5AB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GV02</w:t>
            </w:r>
          </w:p>
          <w:p w14:paraId="33C55F16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Tran Binh Nguyen</w:t>
            </w:r>
          </w:p>
          <w:p w14:paraId="35DDB126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1468000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4E1D6B3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GV01 Nguyen Kim Loan 1 500000 1920000</w:t>
            </w:r>
          </w:p>
          <w:p w14:paraId="36F646FA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HT05 Hoang Thanh Tuan 5 2000000 10900000</w:t>
            </w:r>
          </w:p>
          <w:p w14:paraId="210DB645" w14:textId="77777777" w:rsidR="004D2E97" w:rsidRPr="004D2E97" w:rsidRDefault="004D2E97" w:rsidP="004D2E97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4D2E97">
              <w:rPr>
                <w:rFonts w:ascii="Courier New" w:eastAsia="Times New Roman" w:hAnsi="Courier New" w:cs="Courier New"/>
                <w:color w:val="1F1F1F"/>
              </w:rPr>
              <w:t>GV02 Tran Binh Nguyen 2 500000 3436000</w:t>
            </w:r>
          </w:p>
        </w:tc>
      </w:tr>
    </w:tbl>
    <w:p w14:paraId="1E101850" w14:textId="77777777" w:rsidR="002C2B06" w:rsidRDefault="002C2B06"/>
    <w:sectPr w:rsidR="002C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63B8"/>
    <w:multiLevelType w:val="multilevel"/>
    <w:tmpl w:val="D1B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57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EA"/>
    <w:rsid w:val="002C2B06"/>
    <w:rsid w:val="004D2E97"/>
    <w:rsid w:val="0080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BE17D-CA6E-4663-8BCF-2B7A3E0E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E97"/>
    <w:rPr>
      <w:b/>
      <w:bCs/>
    </w:rPr>
  </w:style>
  <w:style w:type="character" w:styleId="Emphasis">
    <w:name w:val="Emphasis"/>
    <w:basedOn w:val="DefaultParagraphFont"/>
    <w:uiPriority w:val="20"/>
    <w:qFormat/>
    <w:rsid w:val="004D2E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2</cp:revision>
  <dcterms:created xsi:type="dcterms:W3CDTF">2023-01-05T16:07:00Z</dcterms:created>
  <dcterms:modified xsi:type="dcterms:W3CDTF">2023-01-05T16:07:00Z</dcterms:modified>
</cp:coreProperties>
</file>