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B0A75" w14:textId="77777777" w:rsidR="001758EE" w:rsidRPr="001758EE" w:rsidRDefault="001758EE" w:rsidP="001758EE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kho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xăng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dầu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nhập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khẩu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(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hoặc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đặt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hàng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trong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nước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) 3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sản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phẩm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chính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Xăng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Dầu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Nhớt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.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Ký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tự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đầu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tiên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trong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mã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đơn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hàng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sẽ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cho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biết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loại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mặt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hàng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.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Đơn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giá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bán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ra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thuế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được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cho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như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trong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bảng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sau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:</w:t>
      </w:r>
    </w:p>
    <w:p w14:paraId="707D053D" w14:textId="7AF62712" w:rsidR="001758EE" w:rsidRPr="001758EE" w:rsidRDefault="001758EE" w:rsidP="001758EE">
      <w:pPr>
        <w:spacing w:after="23" w:line="240" w:lineRule="auto"/>
        <w:jc w:val="center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1758EE">
        <w:rPr>
          <w:noProof/>
        </w:rPr>
        <w:drawing>
          <wp:inline distT="0" distB="0" distL="0" distR="0" wp14:anchorId="68F9FF8E" wp14:editId="0BC0B541">
            <wp:extent cx="4110990" cy="10096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EF418" w14:textId="77777777" w:rsidR="001758EE" w:rsidRPr="001758EE" w:rsidRDefault="001758EE" w:rsidP="001758EE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Hai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chữ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cái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cuối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cùng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mã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đơn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hàng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sẽ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cho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biết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hãng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sản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xuất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như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trong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bảng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:</w:t>
      </w:r>
    </w:p>
    <w:p w14:paraId="1526E4CF" w14:textId="001E6420" w:rsidR="001758EE" w:rsidRPr="001758EE" w:rsidRDefault="001758EE" w:rsidP="001758EE">
      <w:pPr>
        <w:spacing w:after="23" w:line="240" w:lineRule="auto"/>
        <w:jc w:val="center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1758EE">
        <w:rPr>
          <w:noProof/>
        </w:rPr>
        <w:drawing>
          <wp:inline distT="0" distB="0" distL="0" distR="0" wp14:anchorId="59CDCE2A" wp14:editId="02B1F55B">
            <wp:extent cx="2703195" cy="140716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4937F" w14:textId="77777777" w:rsidR="001758EE" w:rsidRPr="001758EE" w:rsidRDefault="001758EE" w:rsidP="001758EE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Riêng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mặt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hàng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sản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xuất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Trong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Nước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sẽ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hai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chữ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cái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cuối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cùng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TN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không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bị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tính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thuế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.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Trong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trường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hợp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đó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khi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in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thì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hãng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Trong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Nuoc</w:t>
      </w:r>
    </w:p>
    <w:p w14:paraId="663B2EC0" w14:textId="77777777" w:rsidR="001758EE" w:rsidRPr="001758EE" w:rsidRDefault="001758EE" w:rsidP="001758EE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Cho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biết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đơn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giá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lượng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hãy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tính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thành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tiền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cho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đơn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hàng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077D5DC3" w14:textId="77777777" w:rsidR="001758EE" w:rsidRPr="001758EE" w:rsidRDefault="001758EE" w:rsidP="001758EE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1758EE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Input</w:t>
      </w:r>
    </w:p>
    <w:p w14:paraId="6F82A56E" w14:textId="77777777" w:rsidR="001758EE" w:rsidRPr="001758EE" w:rsidRDefault="001758EE" w:rsidP="001758EE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đầu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ghi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đơn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hàng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(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không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quá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50).</w:t>
      </w:r>
    </w:p>
    <w:p w14:paraId="02115185" w14:textId="77777777" w:rsidR="001758EE" w:rsidRPr="001758EE" w:rsidRDefault="001758EE" w:rsidP="001758EE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đơn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hàng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chỉ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ghi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2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thông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tin: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mã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đơn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hàng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lượng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6D7105CC" w14:textId="77777777" w:rsidR="001758EE" w:rsidRPr="001758EE" w:rsidRDefault="001758EE" w:rsidP="001758EE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lượng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không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quá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10</w:t>
      </w:r>
      <w:r w:rsidRPr="001758EE">
        <w:rPr>
          <w:rFonts w:ascii="SFProDisplay" w:eastAsia="Times New Roman" w:hAnsi="SFProDisplay" w:cs="Times New Roman"/>
          <w:color w:val="1F1F1F"/>
          <w:sz w:val="20"/>
          <w:szCs w:val="20"/>
          <w:vertAlign w:val="superscript"/>
        </w:rPr>
        <w:t>6</w:t>
      </w:r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23F862F1" w14:textId="77777777" w:rsidR="001758EE" w:rsidRPr="001758EE" w:rsidRDefault="001758EE" w:rsidP="001758EE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1758EE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Output</w:t>
      </w:r>
    </w:p>
    <w:p w14:paraId="0AF87D76" w14:textId="77777777" w:rsidR="001758EE" w:rsidRPr="001758EE" w:rsidRDefault="001758EE" w:rsidP="001758EE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Ghi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ra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danh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sách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đơn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hàng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đúng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thứ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tự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nhập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gồm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lần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lượt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thông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tin</w:t>
      </w:r>
    </w:p>
    <w:p w14:paraId="79F1DD66" w14:textId="77777777" w:rsidR="001758EE" w:rsidRPr="001758EE" w:rsidRDefault="001758EE" w:rsidP="001758E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Mã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đơn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hàng</w:t>
      </w:r>
      <w:proofErr w:type="spellEnd"/>
    </w:p>
    <w:p w14:paraId="4EC78179" w14:textId="77777777" w:rsidR="001758EE" w:rsidRPr="001758EE" w:rsidRDefault="001758EE" w:rsidP="001758E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Hãng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sản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xuất</w:t>
      </w:r>
      <w:proofErr w:type="spellEnd"/>
    </w:p>
    <w:p w14:paraId="56BEDCB1" w14:textId="77777777" w:rsidR="001758EE" w:rsidRPr="001758EE" w:rsidRDefault="001758EE" w:rsidP="001758E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Đơn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giá</w:t>
      </w:r>
      <w:proofErr w:type="spellEnd"/>
    </w:p>
    <w:p w14:paraId="7325550E" w14:textId="77777777" w:rsidR="001758EE" w:rsidRPr="001758EE" w:rsidRDefault="001758EE" w:rsidP="001758E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Thuế</w:t>
      </w:r>
      <w:proofErr w:type="spellEnd"/>
    </w:p>
    <w:p w14:paraId="7A3CE35B" w14:textId="77777777" w:rsidR="001758EE" w:rsidRPr="001758EE" w:rsidRDefault="001758EE" w:rsidP="001758E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Thành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tiền</w:t>
      </w:r>
      <w:proofErr w:type="spellEnd"/>
    </w:p>
    <w:p w14:paraId="0CEB2235" w14:textId="77777777" w:rsidR="001758EE" w:rsidRPr="001758EE" w:rsidRDefault="001758EE" w:rsidP="001758EE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Dữ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liệu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đảm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bảo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tất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cả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giá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trị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đều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nguyên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.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thông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tin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viết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ra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cách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nhau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khoảng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trống</w:t>
      </w:r>
      <w:proofErr w:type="spellEnd"/>
      <w:r w:rsidRPr="001758EE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338C0061" w14:textId="77777777" w:rsidR="001758EE" w:rsidRPr="001758EE" w:rsidRDefault="001758EE" w:rsidP="001758EE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758EE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Ví</w:t>
      </w:r>
      <w:proofErr w:type="spellEnd"/>
      <w:r w:rsidRPr="001758EE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 xml:space="preserve"> </w:t>
      </w:r>
      <w:proofErr w:type="spellStart"/>
      <w:r w:rsidRPr="001758EE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6900"/>
      </w:tblGrid>
      <w:tr w:rsidR="001758EE" w:rsidRPr="001758EE" w14:paraId="379B31B7" w14:textId="77777777" w:rsidTr="001758EE">
        <w:tc>
          <w:tcPr>
            <w:tcW w:w="2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F75AC3" w14:textId="77777777" w:rsidR="001758EE" w:rsidRPr="001758EE" w:rsidRDefault="001758EE" w:rsidP="001758EE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758EE">
              <w:rPr>
                <w:rFonts w:ascii="SFProDisplay" w:eastAsia="Times New Roman" w:hAnsi="SFProDisplay" w:cs="Times New Roman"/>
                <w:b/>
                <w:bCs/>
                <w:color w:val="1F1F1F"/>
                <w:sz w:val="26"/>
                <w:szCs w:val="26"/>
              </w:rPr>
              <w:t>Input</w:t>
            </w:r>
          </w:p>
        </w:tc>
        <w:tc>
          <w:tcPr>
            <w:tcW w:w="690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5861B64B" w14:textId="77777777" w:rsidR="001758EE" w:rsidRPr="001758EE" w:rsidRDefault="001758EE" w:rsidP="001758EE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758EE">
              <w:rPr>
                <w:rFonts w:ascii="SFProDisplay" w:eastAsia="Times New Roman" w:hAnsi="SFProDisplay" w:cs="Times New Roman"/>
                <w:b/>
                <w:bCs/>
                <w:color w:val="1F1F1F"/>
                <w:sz w:val="26"/>
                <w:szCs w:val="26"/>
              </w:rPr>
              <w:t>Output</w:t>
            </w:r>
          </w:p>
        </w:tc>
      </w:tr>
      <w:tr w:rsidR="001758EE" w:rsidRPr="001758EE" w14:paraId="2D3B5F07" w14:textId="77777777" w:rsidTr="001758EE">
        <w:tc>
          <w:tcPr>
            <w:tcW w:w="21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7CF047C" w14:textId="77777777" w:rsidR="001758EE" w:rsidRPr="001758EE" w:rsidRDefault="001758EE" w:rsidP="001758EE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758EE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3</w:t>
            </w:r>
          </w:p>
          <w:p w14:paraId="3BEBDC11" w14:textId="77777777" w:rsidR="001758EE" w:rsidRPr="001758EE" w:rsidRDefault="001758EE" w:rsidP="001758EE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758EE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N89BP 4500</w:t>
            </w:r>
          </w:p>
          <w:p w14:paraId="62665BE7" w14:textId="77777777" w:rsidR="001758EE" w:rsidRPr="001758EE" w:rsidRDefault="001758EE" w:rsidP="001758EE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758EE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D00BP 3500</w:t>
            </w:r>
          </w:p>
          <w:p w14:paraId="0BE0A40F" w14:textId="77777777" w:rsidR="001758EE" w:rsidRPr="001758EE" w:rsidRDefault="001758EE" w:rsidP="001758EE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758EE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X92SH 2600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44027F95" w14:textId="77777777" w:rsidR="001758EE" w:rsidRPr="001758EE" w:rsidRDefault="001758EE" w:rsidP="001758EE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758EE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N89BP British Petro 9700 873000 44523000</w:t>
            </w:r>
          </w:p>
          <w:p w14:paraId="2EE55072" w14:textId="77777777" w:rsidR="001758EE" w:rsidRPr="001758EE" w:rsidRDefault="001758EE" w:rsidP="001758EE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758EE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D00BP British Petro 11200 1372000 40572000</w:t>
            </w:r>
          </w:p>
          <w:p w14:paraId="2E4BECAC" w14:textId="77777777" w:rsidR="001758EE" w:rsidRPr="001758EE" w:rsidRDefault="001758EE" w:rsidP="001758EE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758EE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X92SH Shell 128000 9984000 342784000</w:t>
            </w:r>
          </w:p>
          <w:p w14:paraId="31C3525C" w14:textId="77777777" w:rsidR="001758EE" w:rsidRPr="001758EE" w:rsidRDefault="001758EE" w:rsidP="001758EE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758EE"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  <w:t> </w:t>
            </w:r>
          </w:p>
        </w:tc>
      </w:tr>
    </w:tbl>
    <w:p w14:paraId="1BC0A6B3" w14:textId="77777777" w:rsidR="003945BC" w:rsidRDefault="003945BC"/>
    <w:sectPr w:rsidR="00394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ProDispla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17093"/>
    <w:multiLevelType w:val="multilevel"/>
    <w:tmpl w:val="22AE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244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4C"/>
    <w:rsid w:val="001758EE"/>
    <w:rsid w:val="003945BC"/>
    <w:rsid w:val="00C7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F6894-9744-40CE-982E-0EA0BD8D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58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9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MANH CUONG D20CN04</dc:creator>
  <cp:keywords/>
  <dc:description/>
  <cp:lastModifiedBy>LE MANH CUONG D20CN04</cp:lastModifiedBy>
  <cp:revision>2</cp:revision>
  <dcterms:created xsi:type="dcterms:W3CDTF">2023-01-14T05:14:00Z</dcterms:created>
  <dcterms:modified xsi:type="dcterms:W3CDTF">2023-01-14T05:14:00Z</dcterms:modified>
</cp:coreProperties>
</file>