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D874C" w14:textId="77777777" w:rsidR="00F639DA" w:rsidRPr="00F639DA" w:rsidRDefault="00F639DA" w:rsidP="00F639DA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Lớp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học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phần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môn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XYZ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của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trường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ABC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không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quá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100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sinh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viên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.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Danh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sách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sinh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viên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gồm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thông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tin: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mã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sinh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viên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họ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tên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lớp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.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Môn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học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10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buổi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.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Dữ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liệu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danh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với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mỗi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sinh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viên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được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cho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bởi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một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xâu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ký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tự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gồm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10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ký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tự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trong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đó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: x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mặt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m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đến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muộn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v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vắng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148C30ED" w14:textId="77777777" w:rsidR="00F639DA" w:rsidRPr="00F639DA" w:rsidRDefault="00F639DA" w:rsidP="00F639DA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Với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chuyên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cần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tối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đa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10.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Giả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sử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mỗi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buổi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vắng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bị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trừ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2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mỗi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buổi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đến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muộn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bị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trừ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1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.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Hãy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tính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chuyên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cần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cho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mỗi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sinh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viên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(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tất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nhiên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nếu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tính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ra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âm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thì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ghi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vào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bảng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vẫn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0).</w:t>
      </w:r>
    </w:p>
    <w:p w14:paraId="613D9E0E" w14:textId="77777777" w:rsidR="00F639DA" w:rsidRPr="00F639DA" w:rsidRDefault="00F639DA" w:rsidP="00F639DA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Nếu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bằng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0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thì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in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thêm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ghi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chú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KDDK (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tức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không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đủ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điều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kiện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dự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thi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hết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môn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).</w:t>
      </w:r>
    </w:p>
    <w:p w14:paraId="13E57480" w14:textId="77777777" w:rsidR="00F639DA" w:rsidRPr="00F639DA" w:rsidRDefault="00F639DA" w:rsidP="00F639DA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F639DA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Input</w:t>
      </w:r>
    </w:p>
    <w:p w14:paraId="64B31E2D" w14:textId="77777777" w:rsidR="00F639DA" w:rsidRPr="00F639DA" w:rsidRDefault="00F639DA" w:rsidP="00F639DA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đầu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ghi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n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sinh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viên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.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Mỗi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sinh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viên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ghi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trên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3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lần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lượt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mã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sinh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viên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họ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tên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lớp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46998FB8" w14:textId="77777777" w:rsidR="00F639DA" w:rsidRPr="00F639DA" w:rsidRDefault="00F639DA" w:rsidP="00F639DA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Tiếp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n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ghi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dữ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liệu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danh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.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Mỗi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gồm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mã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sinh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viên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sau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đó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một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khoảng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trống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rồi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đến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xâu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ký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tự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danh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đúng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10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chữ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cái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0C2B6ADA" w14:textId="77777777" w:rsidR="00F639DA" w:rsidRPr="00F639DA" w:rsidRDefault="00F639DA" w:rsidP="00F639DA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F639DA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Output</w:t>
      </w:r>
    </w:p>
    <w:p w14:paraId="78AEDAF9" w14:textId="77777777" w:rsidR="00F639DA" w:rsidRPr="00F639DA" w:rsidRDefault="00F639DA" w:rsidP="00F639DA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Ghi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ra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danh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sách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chuyên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cần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(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đúng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thứ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tự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ban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đầu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)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gồm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thông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tin:</w:t>
      </w:r>
    </w:p>
    <w:p w14:paraId="671381FC" w14:textId="77777777" w:rsidR="00F639DA" w:rsidRPr="00F639DA" w:rsidRDefault="00F639DA" w:rsidP="00F63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Mã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sinh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viên</w:t>
      </w:r>
      <w:proofErr w:type="spellEnd"/>
    </w:p>
    <w:p w14:paraId="726E8061" w14:textId="77777777" w:rsidR="00F639DA" w:rsidRPr="00F639DA" w:rsidRDefault="00F639DA" w:rsidP="00F63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Họ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tên</w:t>
      </w:r>
      <w:proofErr w:type="spellEnd"/>
    </w:p>
    <w:p w14:paraId="143FEF4B" w14:textId="77777777" w:rsidR="00F639DA" w:rsidRPr="00F639DA" w:rsidRDefault="00F639DA" w:rsidP="00F63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Lớp</w:t>
      </w:r>
      <w:proofErr w:type="spellEnd"/>
    </w:p>
    <w:p w14:paraId="73CBD301" w14:textId="77777777" w:rsidR="00F639DA" w:rsidRPr="00F639DA" w:rsidRDefault="00F639DA" w:rsidP="00F63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chuyên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cần</w:t>
      </w:r>
      <w:proofErr w:type="spellEnd"/>
    </w:p>
    <w:p w14:paraId="6D6AC77E" w14:textId="77777777" w:rsidR="00F639DA" w:rsidRPr="00F639DA" w:rsidRDefault="00F639DA" w:rsidP="00F63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Ghi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chú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(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nếu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)</w:t>
      </w:r>
    </w:p>
    <w:p w14:paraId="34742FF9" w14:textId="77777777" w:rsidR="00F639DA" w:rsidRPr="00F639DA" w:rsidRDefault="00F639DA" w:rsidP="00F639DA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Mỗi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thông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tin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cách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nhau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một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khoảng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trống</w:t>
      </w:r>
      <w:proofErr w:type="spellEnd"/>
      <w:r w:rsidRPr="00F639DA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68613F64" w14:textId="77777777" w:rsidR="00F639DA" w:rsidRPr="00F639DA" w:rsidRDefault="00F639DA" w:rsidP="00F639DA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F639DA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Ví</w:t>
      </w:r>
      <w:proofErr w:type="spellEnd"/>
      <w:r w:rsidRPr="00F639DA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 xml:space="preserve"> </w:t>
      </w:r>
      <w:proofErr w:type="spellStart"/>
      <w:r w:rsidRPr="00F639DA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dụ</w:t>
      </w:r>
      <w:proofErr w:type="spellEnd"/>
    </w:p>
    <w:tbl>
      <w:tblPr>
        <w:tblW w:w="9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5"/>
        <w:gridCol w:w="6100"/>
      </w:tblGrid>
      <w:tr w:rsidR="00F639DA" w:rsidRPr="00F639DA" w14:paraId="49F393D6" w14:textId="77777777" w:rsidTr="00F639DA">
        <w:tc>
          <w:tcPr>
            <w:tcW w:w="33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C9DAA8" w14:textId="77777777" w:rsidR="00F639DA" w:rsidRPr="00F639DA" w:rsidRDefault="00F639DA" w:rsidP="00F639DA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F639DA">
              <w:rPr>
                <w:rFonts w:ascii="SFProDisplay" w:eastAsia="Times New Roman" w:hAnsi="SFProDisplay" w:cs="Times New Roman"/>
                <w:b/>
                <w:bCs/>
                <w:color w:val="1F1F1F"/>
                <w:sz w:val="26"/>
                <w:szCs w:val="26"/>
              </w:rPr>
              <w:t>Input</w:t>
            </w:r>
          </w:p>
        </w:tc>
        <w:tc>
          <w:tcPr>
            <w:tcW w:w="609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5BD65E7C" w14:textId="77777777" w:rsidR="00F639DA" w:rsidRPr="00F639DA" w:rsidRDefault="00F639DA" w:rsidP="00F639DA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F639DA">
              <w:rPr>
                <w:rFonts w:ascii="SFProDisplay" w:eastAsia="Times New Roman" w:hAnsi="SFProDisplay" w:cs="Times New Roman"/>
                <w:b/>
                <w:bCs/>
                <w:color w:val="1F1F1F"/>
                <w:sz w:val="26"/>
                <w:szCs w:val="26"/>
              </w:rPr>
              <w:t>Output</w:t>
            </w:r>
          </w:p>
        </w:tc>
      </w:tr>
      <w:tr w:rsidR="00F639DA" w:rsidRPr="00F639DA" w14:paraId="15E66624" w14:textId="77777777" w:rsidTr="00F639DA">
        <w:tc>
          <w:tcPr>
            <w:tcW w:w="339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07B5BF3" w14:textId="77777777" w:rsidR="00F639DA" w:rsidRPr="00F639DA" w:rsidRDefault="00F639DA" w:rsidP="00F639DA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F639DA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>3</w:t>
            </w:r>
          </w:p>
          <w:p w14:paraId="37833FA3" w14:textId="77777777" w:rsidR="00F639DA" w:rsidRPr="00F639DA" w:rsidRDefault="00F639DA" w:rsidP="00F639DA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F639DA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>B19DCCN999</w:t>
            </w:r>
          </w:p>
          <w:p w14:paraId="412D1932" w14:textId="77777777" w:rsidR="00F639DA" w:rsidRPr="00F639DA" w:rsidRDefault="00F639DA" w:rsidP="00F639DA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F639DA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>Le Cong Minh</w:t>
            </w:r>
          </w:p>
          <w:p w14:paraId="7A2C69DA" w14:textId="77777777" w:rsidR="00F639DA" w:rsidRPr="00F639DA" w:rsidRDefault="00F639DA" w:rsidP="00F639DA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F639DA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>D19CQAT02-B</w:t>
            </w:r>
          </w:p>
          <w:p w14:paraId="14E5D678" w14:textId="77777777" w:rsidR="00F639DA" w:rsidRPr="00F639DA" w:rsidRDefault="00F639DA" w:rsidP="00F639DA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F639DA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>B19DCCN998</w:t>
            </w:r>
          </w:p>
          <w:p w14:paraId="50618040" w14:textId="77777777" w:rsidR="00F639DA" w:rsidRPr="00F639DA" w:rsidRDefault="00F639DA" w:rsidP="00F639DA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F639DA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 xml:space="preserve">Tran Truong </w:t>
            </w:r>
            <w:proofErr w:type="spellStart"/>
            <w:r w:rsidRPr="00F639DA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>Giang</w:t>
            </w:r>
            <w:proofErr w:type="spellEnd"/>
          </w:p>
          <w:p w14:paraId="4781FC1A" w14:textId="77777777" w:rsidR="00F639DA" w:rsidRPr="00F639DA" w:rsidRDefault="00F639DA" w:rsidP="00F639DA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F639DA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>D19CQAT02-B</w:t>
            </w:r>
          </w:p>
          <w:p w14:paraId="60B15E04" w14:textId="77777777" w:rsidR="00F639DA" w:rsidRPr="00F639DA" w:rsidRDefault="00F639DA" w:rsidP="00F639DA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F639DA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>B19DCCN997</w:t>
            </w:r>
          </w:p>
          <w:p w14:paraId="0F70A0DD" w14:textId="77777777" w:rsidR="00F639DA" w:rsidRPr="00F639DA" w:rsidRDefault="00F639DA" w:rsidP="00F639DA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F639DA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>Nguyen Tuan Anh</w:t>
            </w:r>
          </w:p>
          <w:p w14:paraId="6ED7F6DA" w14:textId="77777777" w:rsidR="00F639DA" w:rsidRPr="00F639DA" w:rsidRDefault="00F639DA" w:rsidP="00F639DA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F639DA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>D19CQCN04-B</w:t>
            </w:r>
          </w:p>
          <w:p w14:paraId="6E260EB7" w14:textId="77777777" w:rsidR="00F639DA" w:rsidRPr="00F639DA" w:rsidRDefault="00F639DA" w:rsidP="00F639DA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F639DA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 xml:space="preserve">B19DCCN998 </w:t>
            </w:r>
            <w:proofErr w:type="spellStart"/>
            <w:r w:rsidRPr="00F639DA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>xxxmxmmvmx</w:t>
            </w:r>
            <w:proofErr w:type="spellEnd"/>
          </w:p>
          <w:p w14:paraId="450F76B2" w14:textId="77777777" w:rsidR="00F639DA" w:rsidRPr="00F639DA" w:rsidRDefault="00F639DA" w:rsidP="00F639DA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F639DA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 xml:space="preserve">B19DCCN997 </w:t>
            </w:r>
            <w:proofErr w:type="spellStart"/>
            <w:r w:rsidRPr="00F639DA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>xmxmxxxvxx</w:t>
            </w:r>
            <w:proofErr w:type="spellEnd"/>
          </w:p>
          <w:p w14:paraId="7D495A02" w14:textId="77777777" w:rsidR="00F639DA" w:rsidRPr="00F639DA" w:rsidRDefault="00F639DA" w:rsidP="00F639DA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F639DA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 xml:space="preserve">B19DCCN999 </w:t>
            </w:r>
            <w:proofErr w:type="spellStart"/>
            <w:r w:rsidRPr="00F639DA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>xvxmxmmvvm</w:t>
            </w:r>
            <w:proofErr w:type="spellEnd"/>
          </w:p>
        </w:tc>
        <w:tc>
          <w:tcPr>
            <w:tcW w:w="609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020F0CA5" w14:textId="77777777" w:rsidR="00F639DA" w:rsidRPr="00F639DA" w:rsidRDefault="00F639DA" w:rsidP="00F639DA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F639DA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>B19DCCN999 Le Cong Minh D19CQAT02-B 0 KDDK</w:t>
            </w:r>
          </w:p>
          <w:p w14:paraId="1664CA9E" w14:textId="77777777" w:rsidR="00F639DA" w:rsidRPr="00F639DA" w:rsidRDefault="00F639DA" w:rsidP="00F639DA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F639DA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 xml:space="preserve">B19DCCN998 Tran Truong </w:t>
            </w:r>
            <w:proofErr w:type="spellStart"/>
            <w:r w:rsidRPr="00F639DA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>Giang</w:t>
            </w:r>
            <w:proofErr w:type="spellEnd"/>
            <w:r w:rsidRPr="00F639DA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 xml:space="preserve"> D19CQAT02-B 4</w:t>
            </w:r>
          </w:p>
          <w:p w14:paraId="33BDDD7A" w14:textId="77777777" w:rsidR="00F639DA" w:rsidRPr="00F639DA" w:rsidRDefault="00F639DA" w:rsidP="00F639DA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F639DA">
              <w:rPr>
                <w:rFonts w:ascii="Courier New" w:eastAsia="Times New Roman" w:hAnsi="Courier New" w:cs="Courier New"/>
                <w:color w:val="1F1F1F"/>
                <w:sz w:val="20"/>
                <w:szCs w:val="20"/>
              </w:rPr>
              <w:t>B19DCCN997 Nguyen Tuan Anh D19CQCN04-B 6</w:t>
            </w:r>
          </w:p>
        </w:tc>
      </w:tr>
    </w:tbl>
    <w:p w14:paraId="71CC63A6" w14:textId="77777777" w:rsidR="002A4C9C" w:rsidRDefault="002A4C9C"/>
    <w:sectPr w:rsidR="002A4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ProDispla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82DC0"/>
    <w:multiLevelType w:val="multilevel"/>
    <w:tmpl w:val="DB14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502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BB"/>
    <w:rsid w:val="001733BB"/>
    <w:rsid w:val="002A4C9C"/>
    <w:rsid w:val="00F6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8940E-EEF2-4924-9C40-25B5E848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3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39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MANH CUONG D20CN04</dc:creator>
  <cp:keywords/>
  <dc:description/>
  <cp:lastModifiedBy>LE MANH CUONG D20CN04</cp:lastModifiedBy>
  <cp:revision>3</cp:revision>
  <dcterms:created xsi:type="dcterms:W3CDTF">2022-12-17T03:18:00Z</dcterms:created>
  <dcterms:modified xsi:type="dcterms:W3CDTF">2022-12-17T03:19:00Z</dcterms:modified>
</cp:coreProperties>
</file>