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BC74"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Lớp học phần môn XYZ của trường ABC có không quá 100 sinh viên. Danh sách sinh viên gồm các thông tin: mã sinh viên, họ tên, lớp. Môn học có 10 buổi. Dữ liệu điểm danh với mỗi sinh viên được cho bởi một xâu ký tự gồm 10 ký tự trong đó: x là có mặt, m là đến muộn, v là vắng.</w:t>
      </w:r>
    </w:p>
    <w:p w14:paraId="7E9A9C82"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Với điểm chuyên cần tối đa là 10. Giả sử mỗi buổi vắng bị trừ 2 điểm, mỗi buổi đến muộn bị trừ 1 điểm. Hãy tính điểm chuyên cần cho mỗi sinh viên (tất nhiên nếu tính ra điểm âm thì ghi vào bảng điểm vẫn là 0).</w:t>
      </w:r>
    </w:p>
    <w:p w14:paraId="0C73166C"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Nếu điểm bằng 0 thì in thêm ghi chú KDDK (tức là không đủ điều kiện dự thi hết môn).</w:t>
      </w:r>
    </w:p>
    <w:p w14:paraId="362FF5FE"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Chỉ ghi ra danh sách sinh viên theo lớp được yêu cầu.</w:t>
      </w:r>
    </w:p>
    <w:p w14:paraId="68FCD30F"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SFProDisplay" w:eastAsia="Times New Roman" w:hAnsi="SFProDisplay" w:cs="Times New Roman"/>
          <w:b/>
          <w:bCs/>
          <w:color w:val="1F1F1F"/>
          <w:sz w:val="26"/>
          <w:szCs w:val="26"/>
        </w:rPr>
        <w:t>Input</w:t>
      </w:r>
    </w:p>
    <w:p w14:paraId="4639D2B8"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Dòng đầu ghi số n là số sinh viên. Mỗi sinh viên ghi trên 3 dòng lần lượt là mã sinh viên, họ tên, lớp.</w:t>
      </w:r>
    </w:p>
    <w:p w14:paraId="3355C8BE"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Tiếp theo là n dòng ghi dữ liệu điểm danh. Mỗi dòng gồm mã sinh viên, sau đó là một khoảng trống rồi đến xâu ký tự điểm danh có đúng 10 chữ cái.</w:t>
      </w:r>
    </w:p>
    <w:p w14:paraId="7D02EA13"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Dòng cuối cùng ghi mã lớp cần liệt kê danh sách</w:t>
      </w:r>
    </w:p>
    <w:p w14:paraId="73DADEEC"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SFProDisplay" w:eastAsia="Times New Roman" w:hAnsi="SFProDisplay" w:cs="Times New Roman"/>
          <w:b/>
          <w:bCs/>
          <w:color w:val="1F1F1F"/>
          <w:sz w:val="26"/>
          <w:szCs w:val="26"/>
        </w:rPr>
        <w:t>Output</w:t>
      </w:r>
    </w:p>
    <w:p w14:paraId="2EA70609"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Ghi ra danh sách điểm chuyên cần của sinh viên trong lớp (theo đúng thứ tự ban đầu) gồm các thông tin:</w:t>
      </w:r>
    </w:p>
    <w:p w14:paraId="589F5C50" w14:textId="77777777" w:rsidR="00793E77" w:rsidRPr="00793E77" w:rsidRDefault="00793E77" w:rsidP="00793E77">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Mã sinh viên</w:t>
      </w:r>
    </w:p>
    <w:p w14:paraId="74A5491E" w14:textId="77777777" w:rsidR="00793E77" w:rsidRPr="00793E77" w:rsidRDefault="00793E77" w:rsidP="00793E77">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Họ và tên</w:t>
      </w:r>
    </w:p>
    <w:p w14:paraId="03F2FEDC" w14:textId="77777777" w:rsidR="00793E77" w:rsidRPr="00793E77" w:rsidRDefault="00793E77" w:rsidP="00793E77">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Lớp</w:t>
      </w:r>
    </w:p>
    <w:p w14:paraId="1C27F43F" w14:textId="77777777" w:rsidR="00793E77" w:rsidRPr="00793E77" w:rsidRDefault="00793E77" w:rsidP="00793E77">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Điểm chuyên cần</w:t>
      </w:r>
    </w:p>
    <w:p w14:paraId="43D1E2D0" w14:textId="77777777" w:rsidR="00793E77" w:rsidRPr="00793E77" w:rsidRDefault="00793E77" w:rsidP="00793E77">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Ghi chú (nếu có)</w:t>
      </w:r>
    </w:p>
    <w:p w14:paraId="65F71BCE"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Times New Roman" w:eastAsia="Times New Roman" w:hAnsi="Times New Roman" w:cs="Times New Roman"/>
          <w:color w:val="1F1F1F"/>
          <w:sz w:val="26"/>
          <w:szCs w:val="26"/>
        </w:rPr>
        <w:t>Mỗi thông tin cách nhau một khoảng trống.</w:t>
      </w:r>
    </w:p>
    <w:p w14:paraId="53F28A4C"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SFProDisplay" w:eastAsia="Times New Roman" w:hAnsi="SFProDisplay" w:cs="Times New Roman"/>
          <w:b/>
          <w:bCs/>
          <w:color w:val="1F1F1F"/>
          <w:sz w:val="26"/>
          <w:szCs w:val="26"/>
        </w:rPr>
        <w:t>Ví dụ</w:t>
      </w:r>
    </w:p>
    <w:tbl>
      <w:tblPr>
        <w:tblW w:w="9495" w:type="dxa"/>
        <w:tblCellMar>
          <w:top w:w="15" w:type="dxa"/>
          <w:left w:w="15" w:type="dxa"/>
          <w:bottom w:w="15" w:type="dxa"/>
          <w:right w:w="15" w:type="dxa"/>
        </w:tblCellMar>
        <w:tblLook w:val="04A0" w:firstRow="1" w:lastRow="0" w:firstColumn="1" w:lastColumn="0" w:noHBand="0" w:noVBand="1"/>
      </w:tblPr>
      <w:tblGrid>
        <w:gridCol w:w="3395"/>
        <w:gridCol w:w="6100"/>
      </w:tblGrid>
      <w:tr w:rsidR="00793E77" w:rsidRPr="00793E77" w14:paraId="56EF0113" w14:textId="77777777" w:rsidTr="00793E77">
        <w:tc>
          <w:tcPr>
            <w:tcW w:w="3390" w:type="dxa"/>
            <w:tcBorders>
              <w:top w:val="single" w:sz="12" w:space="0" w:color="000000"/>
              <w:left w:val="single" w:sz="12" w:space="0" w:color="000000"/>
              <w:bottom w:val="single" w:sz="12" w:space="0" w:color="000000"/>
              <w:right w:val="single" w:sz="12" w:space="0" w:color="000000"/>
            </w:tcBorders>
            <w:hideMark/>
          </w:tcPr>
          <w:p w14:paraId="1AB064FF"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SFProDisplay" w:eastAsia="Times New Roman" w:hAnsi="SFProDisplay" w:cs="Times New Roman"/>
                <w:b/>
                <w:bCs/>
                <w:color w:val="1F1F1F"/>
                <w:sz w:val="26"/>
                <w:szCs w:val="26"/>
              </w:rPr>
              <w:t>Input</w:t>
            </w:r>
          </w:p>
        </w:tc>
        <w:tc>
          <w:tcPr>
            <w:tcW w:w="6090" w:type="dxa"/>
            <w:tcBorders>
              <w:top w:val="single" w:sz="12" w:space="0" w:color="000000"/>
              <w:left w:val="nil"/>
              <w:bottom w:val="single" w:sz="12" w:space="0" w:color="000000"/>
              <w:right w:val="single" w:sz="12" w:space="0" w:color="000000"/>
            </w:tcBorders>
            <w:hideMark/>
          </w:tcPr>
          <w:p w14:paraId="7C1F46E0"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SFProDisplay" w:eastAsia="Times New Roman" w:hAnsi="SFProDisplay" w:cs="Times New Roman"/>
                <w:b/>
                <w:bCs/>
                <w:color w:val="1F1F1F"/>
                <w:sz w:val="26"/>
                <w:szCs w:val="26"/>
              </w:rPr>
              <w:t>Output</w:t>
            </w:r>
          </w:p>
        </w:tc>
      </w:tr>
      <w:tr w:rsidR="00793E77" w:rsidRPr="00793E77" w14:paraId="128F80BF" w14:textId="77777777" w:rsidTr="00793E77">
        <w:tc>
          <w:tcPr>
            <w:tcW w:w="3390" w:type="dxa"/>
            <w:tcBorders>
              <w:top w:val="nil"/>
              <w:left w:val="single" w:sz="12" w:space="0" w:color="000000"/>
              <w:bottom w:val="single" w:sz="12" w:space="0" w:color="000000"/>
              <w:right w:val="single" w:sz="12" w:space="0" w:color="000000"/>
            </w:tcBorders>
            <w:hideMark/>
          </w:tcPr>
          <w:p w14:paraId="2A091FED"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3</w:t>
            </w:r>
          </w:p>
          <w:p w14:paraId="3B1AA1C3"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B19DCCN999</w:t>
            </w:r>
          </w:p>
          <w:p w14:paraId="07BC8771"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Le Cong Minh</w:t>
            </w:r>
          </w:p>
          <w:p w14:paraId="66A4A61B"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D19CQAT02-B</w:t>
            </w:r>
          </w:p>
          <w:p w14:paraId="55855284"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B19DCCN998</w:t>
            </w:r>
          </w:p>
          <w:p w14:paraId="76BB83B1"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Tran Truong Giang</w:t>
            </w:r>
          </w:p>
          <w:p w14:paraId="12B8132B"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D19CQAT02-B</w:t>
            </w:r>
          </w:p>
          <w:p w14:paraId="3AC40175"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B19DCCN997</w:t>
            </w:r>
          </w:p>
          <w:p w14:paraId="0C78BF1F"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Nguyen Tuan Anh</w:t>
            </w:r>
          </w:p>
          <w:p w14:paraId="0F48C508"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D19CQCN04-B</w:t>
            </w:r>
          </w:p>
          <w:p w14:paraId="75BB834B"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B19DCCN998 xxxmxmmvmx</w:t>
            </w:r>
          </w:p>
          <w:p w14:paraId="35A8C7B6"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B19DCCN997 xmxmxxxvxx</w:t>
            </w:r>
          </w:p>
          <w:p w14:paraId="27026783"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B19DCCN999 xvxmxmmvvm</w:t>
            </w:r>
          </w:p>
          <w:p w14:paraId="2249D0A0"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D19CQAT02-B</w:t>
            </w:r>
          </w:p>
        </w:tc>
        <w:tc>
          <w:tcPr>
            <w:tcW w:w="6090" w:type="dxa"/>
            <w:tcBorders>
              <w:top w:val="nil"/>
              <w:left w:val="nil"/>
              <w:bottom w:val="single" w:sz="12" w:space="0" w:color="000000"/>
              <w:right w:val="single" w:sz="12" w:space="0" w:color="000000"/>
            </w:tcBorders>
            <w:hideMark/>
          </w:tcPr>
          <w:p w14:paraId="04D56145"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B19DCCN999 Le Cong Minh D19CQAT02-B 0 KDDK</w:t>
            </w:r>
          </w:p>
          <w:p w14:paraId="09015110" w14:textId="77777777" w:rsidR="00793E77" w:rsidRPr="00793E77" w:rsidRDefault="00793E77" w:rsidP="00793E77">
            <w:pPr>
              <w:spacing w:after="23" w:line="240" w:lineRule="auto"/>
              <w:rPr>
                <w:rFonts w:ascii="SFProDisplay" w:eastAsia="Times New Roman" w:hAnsi="SFProDisplay" w:cs="Times New Roman"/>
                <w:color w:val="1F1F1F"/>
                <w:sz w:val="24"/>
                <w:szCs w:val="24"/>
              </w:rPr>
            </w:pPr>
            <w:r w:rsidRPr="00793E77">
              <w:rPr>
                <w:rFonts w:ascii="Courier New" w:eastAsia="Times New Roman" w:hAnsi="Courier New" w:cs="Courier New"/>
                <w:color w:val="1F1F1F"/>
                <w:sz w:val="20"/>
                <w:szCs w:val="20"/>
              </w:rPr>
              <w:t>B19DCCN998 Tran Truong Giang D19CQAT02-B 4</w:t>
            </w:r>
          </w:p>
        </w:tc>
      </w:tr>
    </w:tbl>
    <w:p w14:paraId="24F01FF6" w14:textId="77777777" w:rsidR="00B614DF" w:rsidRDefault="00B614DF"/>
    <w:sectPr w:rsidR="00B6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2064B"/>
    <w:multiLevelType w:val="multilevel"/>
    <w:tmpl w:val="536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39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69"/>
    <w:rsid w:val="00064069"/>
    <w:rsid w:val="00793E77"/>
    <w:rsid w:val="00B6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69C9B-A5D9-4545-895F-55507AC0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9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3</cp:revision>
  <dcterms:created xsi:type="dcterms:W3CDTF">2022-12-17T03:29:00Z</dcterms:created>
  <dcterms:modified xsi:type="dcterms:W3CDTF">2022-12-17T03:29:00Z</dcterms:modified>
</cp:coreProperties>
</file>