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0F4D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Cửa hàng quần áo bán một số loại sản phẩm, mỗi loại được chia thành hai loại: loại 1 và loại 2 với giá bán khác nhau.</w:t>
      </w:r>
    </w:p>
    <w:p w14:paraId="2A0DEA12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Loại sản phẩm được mô tả gồm:</w:t>
      </w:r>
    </w:p>
    <w:p w14:paraId="72D979FF" w14:textId="77777777" w:rsidR="007C3A30" w:rsidRPr="007C3A30" w:rsidRDefault="007C3A30" w:rsidP="007C3A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Mã loại: 2 chữ cái</w:t>
      </w:r>
    </w:p>
    <w:p w14:paraId="1C2A1417" w14:textId="77777777" w:rsidR="007C3A30" w:rsidRPr="007C3A30" w:rsidRDefault="007C3A30" w:rsidP="007C3A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Tên sản phẩm</w:t>
      </w:r>
    </w:p>
    <w:p w14:paraId="155171ED" w14:textId="77777777" w:rsidR="007C3A30" w:rsidRPr="007C3A30" w:rsidRDefault="007C3A30" w:rsidP="007C3A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Đơn giá loại 1</w:t>
      </w:r>
    </w:p>
    <w:p w14:paraId="708C5415" w14:textId="77777777" w:rsidR="007C3A30" w:rsidRPr="007C3A30" w:rsidRDefault="007C3A30" w:rsidP="007C3A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Đơn giá loại 2</w:t>
      </w:r>
    </w:p>
    <w:p w14:paraId="5282924E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Mỗi hóa đơn mua hàng sẽ có 2 thông tin:</w:t>
      </w:r>
    </w:p>
    <w:p w14:paraId="76338ABB" w14:textId="77777777" w:rsidR="007C3A30" w:rsidRPr="007C3A30" w:rsidRDefault="007C3A30" w:rsidP="007C3A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Mã hóa đơn, ban đầu chỉ có 3 ký tự</w:t>
      </w:r>
    </w:p>
    <w:p w14:paraId="325E2451" w14:textId="77777777" w:rsidR="007C3A30" w:rsidRPr="007C3A30" w:rsidRDefault="007C3A30" w:rsidP="007C3A3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Hai ký tự đầu tương ứng với mã loại</w:t>
      </w:r>
    </w:p>
    <w:p w14:paraId="60A3FEFB" w14:textId="77777777" w:rsidR="007C3A30" w:rsidRPr="007C3A30" w:rsidRDefault="007C3A30" w:rsidP="007C3A3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Tiếp theo là chữ số 1 hoặc 2 cho biết loại sản phẩm</w:t>
      </w:r>
    </w:p>
    <w:p w14:paraId="0E79CEEF" w14:textId="77777777" w:rsidR="007C3A30" w:rsidRPr="007C3A30" w:rsidRDefault="007C3A30" w:rsidP="007C3A30">
      <w:pPr>
        <w:spacing w:after="23" w:line="240" w:lineRule="auto"/>
        <w:ind w:left="705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Khi nhập dữ liệu, mã hóa đơn được bổ sung dấu gạch ngang và thứ tự hóa đơn, tính từ 001.  </w:t>
      </w:r>
    </w:p>
    <w:p w14:paraId="720461F1" w14:textId="77777777" w:rsidR="007C3A30" w:rsidRPr="007C3A30" w:rsidRDefault="007C3A30" w:rsidP="007C3A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Số lượng mua</w:t>
      </w:r>
    </w:p>
    <w:p w14:paraId="2D2E4074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Hãy lập bảng tính tiền phải trả cho mỗi hóa đơn, biết rằng hóa đơn có thể có giảm giá tính theo quy tắc sau:</w:t>
      </w:r>
    </w:p>
    <w:p w14:paraId="626B7D2D" w14:textId="77777777" w:rsidR="007C3A30" w:rsidRPr="007C3A30" w:rsidRDefault="007C3A30" w:rsidP="007C3A30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- Nếu số lượng &gt;= 150 thì Giảm giá = 50% * Thành tiền                                    </w:t>
      </w:r>
    </w:p>
    <w:p w14:paraId="50AE1BC9" w14:textId="77777777" w:rsidR="007C3A30" w:rsidRPr="007C3A30" w:rsidRDefault="007C3A30" w:rsidP="007C3A30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- Nếu số lượng &gt;= 100 thì Giảm giá = 30% * Thành tiền                                    </w:t>
      </w:r>
    </w:p>
    <w:p w14:paraId="426CD233" w14:textId="77777777" w:rsidR="007C3A30" w:rsidRPr="007C3A30" w:rsidRDefault="007C3A30" w:rsidP="007C3A30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- Nếu số lượng &gt;= 50 thì Giảm giá = 15% * Thành tiền</w:t>
      </w:r>
    </w:p>
    <w:p w14:paraId="63C8C2BF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Input: </w:t>
      </w:r>
      <w:r w:rsidRPr="007C3A30">
        <w:rPr>
          <w:rFonts w:ascii="Arial" w:eastAsia="Times New Roman" w:hAnsi="Arial" w:cs="Arial"/>
          <w:color w:val="1F1F1F"/>
          <w:sz w:val="24"/>
          <w:szCs w:val="24"/>
        </w:rPr>
        <w:t>Có 2 file dữ liệu đều ở dạng file văn bản. </w:t>
      </w:r>
    </w:p>
    <w:p w14:paraId="27E3F986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File DATA1.in</w:t>
      </w:r>
    </w:p>
    <w:p w14:paraId="6FE83EE0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Dòng đầu ghi số loại sản phẩm. Thông tin về loại sản phẩm ghi trên 4 dòng gồm: mã, tên, giá loại 1, giá loại 2.</w:t>
      </w:r>
    </w:p>
    <w:p w14:paraId="3BC1163B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File DATA2.in</w:t>
      </w:r>
    </w:p>
    <w:p w14:paraId="797E9CD6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Dòng đầu ghi số lượng hóa đơn. Mỗi hóa đơn chỉ có 1 dòng ghi mã hóa đơn ban đầu (3 ký tự) và số lượng mua.</w:t>
      </w:r>
    </w:p>
    <w:p w14:paraId="0953C1EB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Output</w:t>
      </w:r>
    </w:p>
    <w:p w14:paraId="6D4317BB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color w:val="1F1F1F"/>
          <w:sz w:val="24"/>
          <w:szCs w:val="24"/>
        </w:rPr>
        <w:t>Ghi ra danh sách hóa đơn theo đúng thứ tự nhập gồm các thông tin:</w:t>
      </w:r>
    </w:p>
    <w:p w14:paraId="41F24616" w14:textId="77777777" w:rsidR="007C3A30" w:rsidRPr="007C3A30" w:rsidRDefault="007C3A30" w:rsidP="007C3A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Mã hóa đơn (đầy đủ)</w:t>
      </w:r>
    </w:p>
    <w:p w14:paraId="06779C3A" w14:textId="77777777" w:rsidR="007C3A30" w:rsidRPr="007C3A30" w:rsidRDefault="007C3A30" w:rsidP="007C3A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Tên sản phẩm</w:t>
      </w:r>
    </w:p>
    <w:p w14:paraId="35B11591" w14:textId="77777777" w:rsidR="007C3A30" w:rsidRPr="007C3A30" w:rsidRDefault="007C3A30" w:rsidP="007C3A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Số tiền giảm giá</w:t>
      </w:r>
    </w:p>
    <w:p w14:paraId="659533DD" w14:textId="77777777" w:rsidR="007C3A30" w:rsidRPr="007C3A30" w:rsidRDefault="007C3A30" w:rsidP="007C3A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Arial" w:eastAsia="Times New Roman" w:hAnsi="Arial" w:cs="Arial"/>
          <w:color w:val="1F1F1F"/>
          <w:sz w:val="24"/>
          <w:szCs w:val="24"/>
        </w:rPr>
        <w:t>Số tiền phải trả</w:t>
      </w:r>
    </w:p>
    <w:p w14:paraId="27F39D79" w14:textId="77777777" w:rsidR="007C3A30" w:rsidRPr="007C3A30" w:rsidRDefault="007C3A30" w:rsidP="007C3A30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7C3A30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330"/>
      </w:tblGrid>
      <w:tr w:rsidR="007C3A30" w:rsidRPr="007C3A30" w14:paraId="585A9958" w14:textId="77777777" w:rsidTr="007C3A30"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ECEBEB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Input</w:t>
            </w:r>
          </w:p>
        </w:tc>
        <w:tc>
          <w:tcPr>
            <w:tcW w:w="63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72382B7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7C3A30" w:rsidRPr="007C3A30" w14:paraId="1A671066" w14:textId="77777777" w:rsidTr="007C3A30">
        <w:tc>
          <w:tcPr>
            <w:tcW w:w="26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B9B045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DATA1.in</w:t>
            </w:r>
          </w:p>
          <w:p w14:paraId="3CABFEBD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</w:t>
            </w:r>
          </w:p>
          <w:p w14:paraId="2D5870ED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AT</w:t>
            </w:r>
          </w:p>
          <w:p w14:paraId="34F10CE4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Ao thun</w:t>
            </w:r>
          </w:p>
          <w:p w14:paraId="1E8843AC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80000</w:t>
            </w:r>
          </w:p>
          <w:p w14:paraId="6C98E3D7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45000</w:t>
            </w:r>
          </w:p>
          <w:p w14:paraId="40699E73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QJ</w:t>
            </w:r>
          </w:p>
          <w:p w14:paraId="2EF0789F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Quan Jean</w:t>
            </w:r>
          </w:p>
          <w:p w14:paraId="5A50333E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220000</w:t>
            </w:r>
          </w:p>
          <w:p w14:paraId="51CAB64D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125000</w:t>
            </w:r>
          </w:p>
          <w:p w14:paraId="68C08D93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  <w:t> </w:t>
            </w:r>
          </w:p>
          <w:p w14:paraId="3E0425EE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DATA2.in</w:t>
            </w:r>
          </w:p>
          <w:p w14:paraId="402FFA05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</w:t>
            </w:r>
          </w:p>
          <w:p w14:paraId="0B977480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AT1 95</w:t>
            </w:r>
          </w:p>
          <w:p w14:paraId="4C5D0E71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QJ2 105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8FFEAE1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AT1-001 Ao thun 1140000 6460000</w:t>
            </w:r>
          </w:p>
          <w:p w14:paraId="7CE28DCE" w14:textId="77777777" w:rsidR="007C3A30" w:rsidRPr="007C3A30" w:rsidRDefault="007C3A30" w:rsidP="007C3A30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7C3A30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QJ2-002 Quan Jean 3937500 9187500</w:t>
            </w:r>
          </w:p>
        </w:tc>
      </w:tr>
    </w:tbl>
    <w:p w14:paraId="5BCF8C51" w14:textId="77777777" w:rsidR="00AA3DED" w:rsidRDefault="00AA3DED"/>
    <w:sectPr w:rsidR="00AA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E23"/>
    <w:multiLevelType w:val="multilevel"/>
    <w:tmpl w:val="C79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F280A"/>
    <w:multiLevelType w:val="multilevel"/>
    <w:tmpl w:val="897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602C4"/>
    <w:multiLevelType w:val="multilevel"/>
    <w:tmpl w:val="9A7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C2004"/>
    <w:multiLevelType w:val="multilevel"/>
    <w:tmpl w:val="E65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54479">
    <w:abstractNumId w:val="2"/>
  </w:num>
  <w:num w:numId="2" w16cid:durableId="1259634336">
    <w:abstractNumId w:val="1"/>
  </w:num>
  <w:num w:numId="3" w16cid:durableId="321009343">
    <w:abstractNumId w:val="3"/>
  </w:num>
  <w:num w:numId="4" w16cid:durableId="11168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8"/>
    <w:rsid w:val="004670E8"/>
    <w:rsid w:val="007C3A30"/>
    <w:rsid w:val="00AA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761D-0EB1-473F-9B01-0BA664CB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2022-12-20T12:43:00Z</dcterms:created>
  <dcterms:modified xsi:type="dcterms:W3CDTF">2022-12-20T12:43:00Z</dcterms:modified>
</cp:coreProperties>
</file>