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media3-nfasis1"/>
        <w:tblpPr w:leftFromText="180" w:rightFromText="180" w:horzAnchor="margin" w:tblpXSpec="center" w:tblpY="-853"/>
        <w:tblW w:w="14895" w:type="dxa"/>
        <w:tblLook w:val="04A0" w:firstRow="1" w:lastRow="0" w:firstColumn="1" w:lastColumn="0" w:noHBand="0" w:noVBand="1"/>
      </w:tblPr>
      <w:tblGrid>
        <w:gridCol w:w="1003"/>
        <w:gridCol w:w="1623"/>
        <w:gridCol w:w="1080"/>
        <w:gridCol w:w="3161"/>
        <w:gridCol w:w="5474"/>
        <w:gridCol w:w="1277"/>
        <w:gridCol w:w="1277"/>
      </w:tblGrid>
      <w:tr w:rsidR="00221305" w:rsidRPr="00EB68AD" w:rsidTr="00C17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221305" w:rsidRPr="00EB68AD" w:rsidRDefault="00221305" w:rsidP="00221305">
            <w:pPr>
              <w:jc w:val="center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Semana</w:t>
            </w:r>
          </w:p>
        </w:tc>
        <w:tc>
          <w:tcPr>
            <w:tcW w:w="1058" w:type="dxa"/>
          </w:tcPr>
          <w:p w:rsidR="00221305" w:rsidRPr="00EB68AD" w:rsidRDefault="00221305" w:rsidP="00221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Entrevistado</w:t>
            </w:r>
          </w:p>
        </w:tc>
        <w:tc>
          <w:tcPr>
            <w:tcW w:w="1080" w:type="dxa"/>
          </w:tcPr>
          <w:p w:rsidR="00221305" w:rsidRPr="00EB68AD" w:rsidRDefault="00221305" w:rsidP="00221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Área</w:t>
            </w:r>
          </w:p>
        </w:tc>
        <w:tc>
          <w:tcPr>
            <w:tcW w:w="3537" w:type="dxa"/>
          </w:tcPr>
          <w:p w:rsidR="00221305" w:rsidRPr="00EB68AD" w:rsidRDefault="00221305" w:rsidP="00221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Entrevista</w:t>
            </w:r>
          </w:p>
        </w:tc>
        <w:tc>
          <w:tcPr>
            <w:tcW w:w="5663" w:type="dxa"/>
          </w:tcPr>
          <w:p w:rsidR="00221305" w:rsidRPr="00EB68AD" w:rsidRDefault="00221305" w:rsidP="00221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Funciones de área</w:t>
            </w:r>
          </w:p>
        </w:tc>
        <w:tc>
          <w:tcPr>
            <w:tcW w:w="1277" w:type="dxa"/>
          </w:tcPr>
          <w:p w:rsidR="00221305" w:rsidRPr="00EB68AD" w:rsidRDefault="00221305" w:rsidP="00221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Requerimientos</w:t>
            </w:r>
          </w:p>
          <w:p w:rsidR="00221305" w:rsidRPr="00EB68AD" w:rsidRDefault="00221305" w:rsidP="00221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(Dentro del alcance)</w:t>
            </w:r>
          </w:p>
        </w:tc>
        <w:tc>
          <w:tcPr>
            <w:tcW w:w="1277" w:type="dxa"/>
          </w:tcPr>
          <w:p w:rsidR="00221305" w:rsidRPr="00EB68AD" w:rsidRDefault="00221305" w:rsidP="00221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Requerimientos</w:t>
            </w:r>
          </w:p>
          <w:p w:rsidR="00221305" w:rsidRPr="00EB68AD" w:rsidRDefault="00221305" w:rsidP="002213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(Fuera del alcance)</w:t>
            </w:r>
          </w:p>
        </w:tc>
      </w:tr>
      <w:tr w:rsidR="00221305" w:rsidRPr="00EB68AD" w:rsidTr="00C17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221305" w:rsidRPr="00EB68AD" w:rsidRDefault="00221305" w:rsidP="00221305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18/06/2011</w:t>
            </w:r>
          </w:p>
        </w:tc>
        <w:tc>
          <w:tcPr>
            <w:tcW w:w="1058" w:type="dxa"/>
          </w:tcPr>
          <w:p w:rsidR="00221305" w:rsidRPr="00EB68AD" w:rsidRDefault="00221305" w:rsidP="0022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 xml:space="preserve">Johanna </w:t>
            </w:r>
            <w:proofErr w:type="spellStart"/>
            <w:r w:rsidRPr="00EB68AD">
              <w:rPr>
                <w:sz w:val="16"/>
                <w:szCs w:val="16"/>
              </w:rPr>
              <w:t>Busanovich</w:t>
            </w:r>
            <w:proofErr w:type="spellEnd"/>
          </w:p>
        </w:tc>
        <w:tc>
          <w:tcPr>
            <w:tcW w:w="1080" w:type="dxa"/>
          </w:tcPr>
          <w:p w:rsidR="00221305" w:rsidRPr="00EB68AD" w:rsidRDefault="00221305" w:rsidP="0022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Atención al Cliente</w:t>
            </w:r>
          </w:p>
        </w:tc>
        <w:tc>
          <w:tcPr>
            <w:tcW w:w="3537" w:type="dxa"/>
          </w:tcPr>
          <w:p w:rsidR="00221305" w:rsidRDefault="00221305" w:rsidP="00221305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21305">
              <w:rPr>
                <w:sz w:val="16"/>
                <w:szCs w:val="16"/>
              </w:rPr>
              <w:t>Explicarle el alcance</w:t>
            </w:r>
            <w:r w:rsidR="00447E1B">
              <w:rPr>
                <w:sz w:val="16"/>
                <w:szCs w:val="16"/>
              </w:rPr>
              <w:t xml:space="preserve"> del trabajo</w:t>
            </w:r>
            <w:r w:rsidRPr="00221305">
              <w:rPr>
                <w:sz w:val="16"/>
                <w:szCs w:val="16"/>
              </w:rPr>
              <w:t xml:space="preserve"> y objetivos de la entrevista.</w:t>
            </w:r>
          </w:p>
          <w:p w:rsidR="00221305" w:rsidRDefault="00221305" w:rsidP="00221305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21305">
              <w:rPr>
                <w:sz w:val="16"/>
                <w:szCs w:val="16"/>
              </w:rPr>
              <w:t>Solicitar información de las funciones de su área</w:t>
            </w:r>
            <w:r w:rsidR="00CF2083">
              <w:rPr>
                <w:sz w:val="16"/>
                <w:szCs w:val="16"/>
              </w:rPr>
              <w:t xml:space="preserve"> relacionados al negocio de mensajería local y nacional.</w:t>
            </w:r>
          </w:p>
          <w:p w:rsidR="0095165E" w:rsidRDefault="0095165E" w:rsidP="00221305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Quienes son los actores del negocio (puestos)</w:t>
            </w:r>
            <w:proofErr w:type="gramStart"/>
            <w:r w:rsidR="00E32BB4">
              <w:rPr>
                <w:sz w:val="16"/>
                <w:szCs w:val="16"/>
              </w:rPr>
              <w:t>?</w:t>
            </w:r>
            <w:proofErr w:type="gramEnd"/>
            <w:r>
              <w:rPr>
                <w:sz w:val="16"/>
                <w:szCs w:val="16"/>
              </w:rPr>
              <w:t>.</w:t>
            </w:r>
            <w:r w:rsidR="001272C8">
              <w:rPr>
                <w:sz w:val="16"/>
                <w:szCs w:val="16"/>
              </w:rPr>
              <w:t xml:space="preserve"> Y </w:t>
            </w:r>
            <w:r w:rsidR="004E33D7">
              <w:rPr>
                <w:sz w:val="16"/>
                <w:szCs w:val="16"/>
              </w:rPr>
              <w:t>cuáles</w:t>
            </w:r>
            <w:r w:rsidR="001272C8">
              <w:rPr>
                <w:sz w:val="16"/>
                <w:szCs w:val="16"/>
              </w:rPr>
              <w:t xml:space="preserve"> son sus</w:t>
            </w:r>
            <w:r w:rsidR="00A609E1">
              <w:rPr>
                <w:sz w:val="16"/>
                <w:szCs w:val="16"/>
              </w:rPr>
              <w:t xml:space="preserve"> funciones</w:t>
            </w:r>
            <w:proofErr w:type="gramStart"/>
            <w:r w:rsidR="00A609E1">
              <w:rPr>
                <w:sz w:val="16"/>
                <w:szCs w:val="16"/>
              </w:rPr>
              <w:t>?</w:t>
            </w:r>
            <w:proofErr w:type="gramEnd"/>
            <w:r w:rsidR="00150596">
              <w:rPr>
                <w:sz w:val="16"/>
                <w:szCs w:val="16"/>
              </w:rPr>
              <w:t xml:space="preserve"> Y quienes tienen contacto con los clientes</w:t>
            </w:r>
            <w:proofErr w:type="gramStart"/>
            <w:r w:rsidR="00150596">
              <w:rPr>
                <w:sz w:val="16"/>
                <w:szCs w:val="16"/>
              </w:rPr>
              <w:t>?</w:t>
            </w:r>
            <w:proofErr w:type="gramEnd"/>
            <w:r w:rsidR="00A609E1">
              <w:rPr>
                <w:sz w:val="16"/>
                <w:szCs w:val="16"/>
              </w:rPr>
              <w:t xml:space="preserve"> Y quienes usan el sistema</w:t>
            </w:r>
            <w:proofErr w:type="gramStart"/>
            <w:r w:rsidR="00A609E1">
              <w:rPr>
                <w:sz w:val="16"/>
                <w:szCs w:val="16"/>
              </w:rPr>
              <w:t>?</w:t>
            </w:r>
            <w:proofErr w:type="gramEnd"/>
          </w:p>
          <w:p w:rsidR="00CF2083" w:rsidRDefault="00CF2083" w:rsidP="00221305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 que áreas</w:t>
            </w:r>
            <w:r w:rsidR="000E544D">
              <w:rPr>
                <w:sz w:val="16"/>
                <w:szCs w:val="16"/>
              </w:rPr>
              <w:t xml:space="preserve"> trabajas y que información compartes con ellas</w:t>
            </w:r>
            <w:proofErr w:type="gramStart"/>
            <w:r w:rsidR="000E544D">
              <w:rPr>
                <w:sz w:val="16"/>
                <w:szCs w:val="16"/>
              </w:rPr>
              <w:t>?</w:t>
            </w:r>
            <w:proofErr w:type="gramEnd"/>
          </w:p>
          <w:p w:rsidR="00CF2083" w:rsidRDefault="00CF2083" w:rsidP="00221305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Cuantos tipos de servicios de los negocios.</w:t>
            </w:r>
          </w:p>
          <w:p w:rsidR="00CF2083" w:rsidRDefault="00CF2083" w:rsidP="00221305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Flujo de trabajo para cada servicio. De donde empieza y hasta donde termina.</w:t>
            </w:r>
          </w:p>
          <w:p w:rsidR="00CF2083" w:rsidRDefault="00CF2083" w:rsidP="00221305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Cuáles son los estados de los servicios que atiendes</w:t>
            </w:r>
            <w:proofErr w:type="gramStart"/>
            <w:r>
              <w:rPr>
                <w:sz w:val="16"/>
                <w:szCs w:val="16"/>
              </w:rPr>
              <w:t>?</w:t>
            </w:r>
            <w:proofErr w:type="gramEnd"/>
          </w:p>
          <w:p w:rsidR="004E26C7" w:rsidRDefault="004E26C7" w:rsidP="00221305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Demostración de las pantallas del sistema.</w:t>
            </w:r>
          </w:p>
          <w:p w:rsidR="00CF2083" w:rsidRDefault="00C0288D" w:rsidP="00221305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 información que se registra te es necesario para monitorear el trabajo de tu área</w:t>
            </w:r>
            <w:proofErr w:type="gramStart"/>
            <w:r>
              <w:rPr>
                <w:sz w:val="16"/>
                <w:szCs w:val="16"/>
              </w:rPr>
              <w:t>?</w:t>
            </w:r>
            <w:proofErr w:type="gramEnd"/>
            <w:r>
              <w:rPr>
                <w:sz w:val="16"/>
                <w:szCs w:val="16"/>
              </w:rPr>
              <w:t xml:space="preserve"> Que información no se registra en el sistema y que uses</w:t>
            </w:r>
            <w:proofErr w:type="gramStart"/>
            <w:r>
              <w:rPr>
                <w:sz w:val="16"/>
                <w:szCs w:val="16"/>
              </w:rPr>
              <w:t>?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 w:rsidR="006C37D3">
              <w:rPr>
                <w:sz w:val="16"/>
                <w:szCs w:val="16"/>
              </w:rPr>
              <w:t>Ej.</w:t>
            </w:r>
            <w:r>
              <w:rPr>
                <w:sz w:val="16"/>
                <w:szCs w:val="16"/>
              </w:rPr>
              <w:t xml:space="preserve"> Excel, correo, etc.</w:t>
            </w:r>
          </w:p>
          <w:p w:rsidR="00C0288D" w:rsidRDefault="00A906BB" w:rsidP="00221305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 reportes utilizas y te solicitan comúnmente</w:t>
            </w:r>
            <w:proofErr w:type="gramStart"/>
            <w:r>
              <w:rPr>
                <w:sz w:val="16"/>
                <w:szCs w:val="16"/>
              </w:rPr>
              <w:t>?</w:t>
            </w:r>
            <w:proofErr w:type="gramEnd"/>
          </w:p>
          <w:p w:rsidR="00A60175" w:rsidRDefault="00A60175" w:rsidP="00221305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 información que maneja es solicitada por el cliente</w:t>
            </w:r>
            <w:proofErr w:type="gramStart"/>
            <w:r>
              <w:rPr>
                <w:sz w:val="16"/>
                <w:szCs w:val="16"/>
              </w:rPr>
              <w:t>?</w:t>
            </w:r>
            <w:proofErr w:type="gramEnd"/>
          </w:p>
          <w:p w:rsidR="00A906BB" w:rsidRDefault="00F83688" w:rsidP="00221305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 área maneja algún documento de trabajo</w:t>
            </w:r>
            <w:proofErr w:type="gramStart"/>
            <w:r>
              <w:rPr>
                <w:sz w:val="16"/>
                <w:szCs w:val="16"/>
              </w:rPr>
              <w:t>?</w:t>
            </w:r>
            <w:proofErr w:type="gramEnd"/>
            <w:r>
              <w:rPr>
                <w:sz w:val="16"/>
                <w:szCs w:val="16"/>
              </w:rPr>
              <w:t xml:space="preserve"> Nos podrías esta información</w:t>
            </w:r>
            <w:proofErr w:type="gramStart"/>
            <w:r>
              <w:rPr>
                <w:sz w:val="16"/>
                <w:szCs w:val="16"/>
              </w:rPr>
              <w:t>?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:rsidR="00F83688" w:rsidRPr="00221305" w:rsidRDefault="00F83688" w:rsidP="00221305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Datos de contacto.</w:t>
            </w:r>
          </w:p>
        </w:tc>
        <w:tc>
          <w:tcPr>
            <w:tcW w:w="5663" w:type="dxa"/>
          </w:tcPr>
          <w:p w:rsidR="00E27A4B" w:rsidRPr="00E27A4B" w:rsidRDefault="00E27A4B" w:rsidP="00E27A4B">
            <w:pPr>
              <w:pStyle w:val="Prrafodelista"/>
              <w:numPr>
                <w:ilvl w:val="0"/>
                <w:numId w:val="4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A4B">
              <w:rPr>
                <w:sz w:val="16"/>
                <w:szCs w:val="16"/>
              </w:rPr>
              <w:t>Seguimiento desde que se genera la orden de servicio.</w:t>
            </w:r>
          </w:p>
          <w:p w:rsidR="00E27A4B" w:rsidRDefault="00E27A4B" w:rsidP="00E27A4B">
            <w:pPr>
              <w:pStyle w:val="Prrafodelista"/>
              <w:numPr>
                <w:ilvl w:val="0"/>
                <w:numId w:val="4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A4B">
              <w:rPr>
                <w:sz w:val="16"/>
                <w:szCs w:val="16"/>
              </w:rPr>
              <w:t xml:space="preserve">Hace seguimiento al recojo el cual se programa por cliente. Al momento que se genera el recojo se le entrega al cliente el </w:t>
            </w:r>
            <w:proofErr w:type="spellStart"/>
            <w:r w:rsidRPr="00E27A4B">
              <w:rPr>
                <w:sz w:val="16"/>
                <w:szCs w:val="16"/>
              </w:rPr>
              <w:t>numero</w:t>
            </w:r>
            <w:proofErr w:type="spellEnd"/>
            <w:r w:rsidRPr="00E27A4B">
              <w:rPr>
                <w:sz w:val="16"/>
                <w:szCs w:val="16"/>
              </w:rPr>
              <w:t xml:space="preserve"> de orden de servicio.</w:t>
            </w:r>
          </w:p>
          <w:p w:rsidR="00E27A4B" w:rsidRDefault="00E27A4B" w:rsidP="00E27A4B">
            <w:pPr>
              <w:pStyle w:val="Prrafodelista"/>
              <w:numPr>
                <w:ilvl w:val="0"/>
                <w:numId w:val="4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Hay casos en los que se el mismo cliente genera la orden de servicio. Para ello ya tiene que tener una cotización aprobada.</w:t>
            </w:r>
          </w:p>
          <w:p w:rsidR="00E27A4B" w:rsidRPr="0013024A" w:rsidRDefault="00E27A4B" w:rsidP="00E27A4B">
            <w:pPr>
              <w:pStyle w:val="Prrafodelista"/>
              <w:numPr>
                <w:ilvl w:val="0"/>
                <w:numId w:val="4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3024A">
              <w:rPr>
                <w:sz w:val="16"/>
                <w:szCs w:val="16"/>
              </w:rPr>
              <w:t xml:space="preserve">El ingreso es por </w:t>
            </w:r>
            <w:proofErr w:type="spellStart"/>
            <w:r w:rsidRPr="0013024A">
              <w:rPr>
                <w:sz w:val="16"/>
                <w:szCs w:val="16"/>
              </w:rPr>
              <w:t>call</w:t>
            </w:r>
            <w:proofErr w:type="spellEnd"/>
            <w:r w:rsidRPr="0013024A">
              <w:rPr>
                <w:sz w:val="16"/>
                <w:szCs w:val="16"/>
              </w:rPr>
              <w:t xml:space="preserve"> center, </w:t>
            </w:r>
            <w:proofErr w:type="spellStart"/>
            <w:r w:rsidRPr="0013024A">
              <w:rPr>
                <w:sz w:val="16"/>
                <w:szCs w:val="16"/>
              </w:rPr>
              <w:t>counter</w:t>
            </w:r>
            <w:proofErr w:type="spellEnd"/>
            <w:r w:rsidRPr="0013024A">
              <w:rPr>
                <w:sz w:val="16"/>
                <w:szCs w:val="16"/>
              </w:rPr>
              <w:t xml:space="preserve"> o por llamada y se deriva a ventas.</w:t>
            </w:r>
          </w:p>
          <w:p w:rsidR="00221305" w:rsidRDefault="00E27A4B" w:rsidP="00E27A4B">
            <w:pPr>
              <w:pStyle w:val="Prrafodelista"/>
              <w:numPr>
                <w:ilvl w:val="0"/>
                <w:numId w:val="4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A4B">
              <w:rPr>
                <w:sz w:val="16"/>
                <w:szCs w:val="16"/>
              </w:rPr>
              <w:t>Necesita reportes que enviara vía correo electrónico.</w:t>
            </w:r>
          </w:p>
          <w:p w:rsidR="00F332AB" w:rsidRDefault="00F332AB" w:rsidP="00F332AB">
            <w:pPr>
              <w:pStyle w:val="Prrafode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F332AB" w:rsidRPr="00F332AB" w:rsidRDefault="00F332AB" w:rsidP="00F332AB">
            <w:pPr>
              <w:pStyle w:val="Prrafodelista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 w:rsidRPr="00F332AB">
              <w:rPr>
                <w:b/>
                <w:sz w:val="16"/>
                <w:szCs w:val="16"/>
              </w:rPr>
              <w:t xml:space="preserve">Datos de contacto: </w:t>
            </w:r>
            <w:hyperlink r:id="rId6" w:history="1">
              <w:r w:rsidR="00277868" w:rsidRPr="002A618F">
                <w:rPr>
                  <w:rStyle w:val="Hipervnculo"/>
                  <w:b/>
                  <w:sz w:val="16"/>
                  <w:szCs w:val="16"/>
                </w:rPr>
                <w:t>jbusanovich@pits.com.pe</w:t>
              </w:r>
            </w:hyperlink>
          </w:p>
        </w:tc>
        <w:tc>
          <w:tcPr>
            <w:tcW w:w="1277" w:type="dxa"/>
          </w:tcPr>
          <w:p w:rsidR="00221305" w:rsidRPr="00E27A4B" w:rsidRDefault="00E7132A" w:rsidP="0022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27A4B">
              <w:rPr>
                <w:sz w:val="16"/>
                <w:szCs w:val="16"/>
              </w:rPr>
              <w:t>Modificaciones del sistema.</w:t>
            </w:r>
          </w:p>
        </w:tc>
        <w:tc>
          <w:tcPr>
            <w:tcW w:w="1277" w:type="dxa"/>
          </w:tcPr>
          <w:p w:rsidR="00221305" w:rsidRPr="00EB68AD" w:rsidRDefault="00221305" w:rsidP="0022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21305" w:rsidRPr="00EB68AD" w:rsidTr="00C17E59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221305" w:rsidRPr="00EB68AD" w:rsidRDefault="00221305" w:rsidP="00221305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25/06/2011</w:t>
            </w:r>
          </w:p>
        </w:tc>
        <w:tc>
          <w:tcPr>
            <w:tcW w:w="1058" w:type="dxa"/>
          </w:tcPr>
          <w:p w:rsidR="00221305" w:rsidRPr="00EB68AD" w:rsidRDefault="00221305" w:rsidP="0022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Carlos Pinedo</w:t>
            </w:r>
          </w:p>
        </w:tc>
        <w:tc>
          <w:tcPr>
            <w:tcW w:w="1080" w:type="dxa"/>
          </w:tcPr>
          <w:p w:rsidR="00221305" w:rsidRPr="00EB68AD" w:rsidRDefault="00221305" w:rsidP="0022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Recojo</w:t>
            </w:r>
          </w:p>
        </w:tc>
        <w:tc>
          <w:tcPr>
            <w:tcW w:w="3537" w:type="dxa"/>
          </w:tcPr>
          <w:p w:rsidR="00221305" w:rsidRPr="00EB68AD" w:rsidRDefault="00221305" w:rsidP="0022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663" w:type="dxa"/>
          </w:tcPr>
          <w:p w:rsidR="00751F99" w:rsidRPr="00AF3145" w:rsidRDefault="00751F99" w:rsidP="00751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22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22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21305" w:rsidRPr="00EB68AD" w:rsidTr="00C17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221305" w:rsidRPr="00EB68AD" w:rsidRDefault="00221305" w:rsidP="00221305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02/07/2011</w:t>
            </w:r>
          </w:p>
        </w:tc>
        <w:tc>
          <w:tcPr>
            <w:tcW w:w="1058" w:type="dxa"/>
          </w:tcPr>
          <w:p w:rsidR="00221305" w:rsidRPr="00EB68AD" w:rsidRDefault="00221305" w:rsidP="0022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 xml:space="preserve">Pilar </w:t>
            </w:r>
            <w:proofErr w:type="spellStart"/>
            <w:r w:rsidRPr="00EB68AD">
              <w:rPr>
                <w:sz w:val="16"/>
                <w:szCs w:val="16"/>
              </w:rPr>
              <w:t>Limachi</w:t>
            </w:r>
            <w:proofErr w:type="spellEnd"/>
          </w:p>
        </w:tc>
        <w:tc>
          <w:tcPr>
            <w:tcW w:w="1080" w:type="dxa"/>
          </w:tcPr>
          <w:p w:rsidR="00221305" w:rsidRPr="00EB68AD" w:rsidRDefault="00221305" w:rsidP="0022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Digitación</w:t>
            </w:r>
          </w:p>
        </w:tc>
        <w:tc>
          <w:tcPr>
            <w:tcW w:w="3537" w:type="dxa"/>
          </w:tcPr>
          <w:p w:rsidR="00221305" w:rsidRPr="00EB68AD" w:rsidRDefault="00221305" w:rsidP="0022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663" w:type="dxa"/>
          </w:tcPr>
          <w:p w:rsidR="00AE0E74" w:rsidRDefault="00AE0E74" w:rsidP="00AE0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 ordenes de trabajo detalle de las actividades.</w:t>
            </w:r>
          </w:p>
          <w:p w:rsidR="00AE0E74" w:rsidRDefault="00AE0E74" w:rsidP="00AE0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 funciones son: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Digitación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Procesamiento de la base de datos. Hay algunos casos en los cuales han un adicional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Validación de datos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Descargo en texto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52E33">
              <w:rPr>
                <w:sz w:val="16"/>
                <w:szCs w:val="16"/>
              </w:rPr>
              <w:t xml:space="preserve">Impresión </w:t>
            </w:r>
            <w:r>
              <w:rPr>
                <w:sz w:val="16"/>
                <w:szCs w:val="16"/>
              </w:rPr>
              <w:t>de etiquetas (volanteo no personalizado) y cargo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Personalización. Impresión de formato en blanco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Parte del proceso es la entrega de los documentos, etiquetas y cargos </w:t>
            </w:r>
            <w:r>
              <w:rPr>
                <w:sz w:val="16"/>
                <w:szCs w:val="16"/>
              </w:rPr>
              <w:lastRenderedPageBreak/>
              <w:t>a apoyo postal.</w:t>
            </w:r>
          </w:p>
          <w:p w:rsidR="00AE0E74" w:rsidRPr="00CE7254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actualizan las cantidades de documentos, cargos de la orden de servicio.</w:t>
            </w:r>
          </w:p>
          <w:p w:rsidR="00AE0E74" w:rsidRPr="00223672" w:rsidRDefault="00AE0E74" w:rsidP="00AE0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AE0E74" w:rsidRDefault="00AE0E74" w:rsidP="00AE0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 asignación de trabajo es mediante: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 físico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 correo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corte se realiza hasta las 6pm del día anterior</w:t>
            </w:r>
          </w:p>
          <w:p w:rsidR="00AE0E74" w:rsidRPr="00076CA8" w:rsidRDefault="00AE0E74" w:rsidP="00AE0E74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Soporte programa el mantenimiento de equipos. Cada 15 días.</w:t>
            </w:r>
          </w:p>
          <w:p w:rsidR="00AE0E74" w:rsidRDefault="00AE0E74" w:rsidP="00AE0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AE0E74" w:rsidRDefault="00AE0E74" w:rsidP="00AE0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Controles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Establecidos los indicadores de producción por persona. Varia por persona interna y persona contratada por destaco = 1000 x ocho horas.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emite el reporte de la productividad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estima la producción por documento impreso.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manejan estructura de costos.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de órdenes de servicio pendientes y en trabajo.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 prioridades es por tipo de orden.</w:t>
            </w:r>
          </w:p>
          <w:p w:rsidR="00AE0E74" w:rsidRPr="000F7ECC" w:rsidRDefault="00AE0E74" w:rsidP="00AE0E7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Envió de la base de datos. Cuando</w:t>
            </w:r>
            <w:proofErr w:type="gramStart"/>
            <w:r>
              <w:rPr>
                <w:sz w:val="16"/>
                <w:szCs w:val="16"/>
              </w:rPr>
              <w:t>?</w:t>
            </w:r>
            <w:proofErr w:type="gramEnd"/>
            <w:r>
              <w:rPr>
                <w:sz w:val="16"/>
                <w:szCs w:val="16"/>
              </w:rPr>
              <w:t xml:space="preserve"> Por qué</w:t>
            </w:r>
            <w:proofErr w:type="gramStart"/>
            <w:r>
              <w:rPr>
                <w:sz w:val="16"/>
                <w:szCs w:val="16"/>
              </w:rPr>
              <w:t>?</w:t>
            </w:r>
            <w:proofErr w:type="gramEnd"/>
          </w:p>
          <w:p w:rsidR="00AE0E74" w:rsidRDefault="00AE0E74" w:rsidP="00AE0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AE0E74" w:rsidRDefault="00AE0E74" w:rsidP="00AE0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precio del servicio puede variar según la forma de procesar la base de datos y la impresión de etiquetas.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controla el tiempo de procesamiento de la base de datos.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porcentaje de avance al momento de hacer la transferencia de los cargos procesados (entregados a apoyo postal).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 algunos casos se realizan más de un tipo de actividades por orden de servicio.</w:t>
            </w:r>
          </w:p>
          <w:p w:rsidR="00AE0E74" w:rsidRPr="00E9169F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contrasta el físico con la base. En ese caso se devuelve al ejecutivo.</w:t>
            </w:r>
          </w:p>
          <w:p w:rsidR="00AE0E74" w:rsidRDefault="00AE0E74" w:rsidP="00AE0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AE0E74" w:rsidRDefault="00AE0E74" w:rsidP="00AE0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Reportes adicionales: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de producción por persona, hora, tipo de campo, cantidad de campos.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Numero de errores de registro de impresión, no se registra. Ver quien se equivoca más y quien lo corrige.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Seguimiento de solicitudes de recursos. Validarlo contra almacén.</w:t>
            </w:r>
          </w:p>
          <w:p w:rsidR="00AE0E74" w:rsidRDefault="00AE0E74" w:rsidP="00AE0E74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hay control de registro de recepción de documentos del cliente.</w:t>
            </w:r>
          </w:p>
          <w:p w:rsidR="00AE0E74" w:rsidRDefault="00AE0E74" w:rsidP="00AE0E74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AE0E74" w:rsidRDefault="00AE0E74" w:rsidP="00AE0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Áreas de interacción</w:t>
            </w:r>
          </w:p>
          <w:p w:rsidR="00AE0E74" w:rsidRPr="00E56E07" w:rsidRDefault="00AE0E74" w:rsidP="00AE0E74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6E07">
              <w:rPr>
                <w:sz w:val="16"/>
                <w:szCs w:val="16"/>
              </w:rPr>
              <w:t>ATC</w:t>
            </w:r>
          </w:p>
          <w:p w:rsidR="00AE0E74" w:rsidRPr="00E56E07" w:rsidRDefault="00AE0E74" w:rsidP="00AE0E74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6E07">
              <w:rPr>
                <w:sz w:val="16"/>
                <w:szCs w:val="16"/>
              </w:rPr>
              <w:t>Almacén</w:t>
            </w:r>
          </w:p>
          <w:p w:rsidR="00AE0E74" w:rsidRPr="00E56E07" w:rsidRDefault="00AE0E74" w:rsidP="00AE0E74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6E07">
              <w:rPr>
                <w:sz w:val="16"/>
                <w:szCs w:val="16"/>
              </w:rPr>
              <w:t>Recojo</w:t>
            </w:r>
          </w:p>
          <w:p w:rsidR="00AE0E74" w:rsidRPr="00E56E07" w:rsidRDefault="00AE0E74" w:rsidP="00AE0E74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56E07">
              <w:rPr>
                <w:sz w:val="16"/>
                <w:szCs w:val="16"/>
              </w:rPr>
              <w:lastRenderedPageBreak/>
              <w:t>Apoyo postal</w:t>
            </w:r>
          </w:p>
          <w:p w:rsidR="00AE0E74" w:rsidRDefault="00AE0E74" w:rsidP="00AE0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AE0E74" w:rsidRDefault="00AE0E74" w:rsidP="00AE0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transferencia de datos (registros procesados) a apoyo postal se registra en el sistema.</w:t>
            </w:r>
          </w:p>
          <w:p w:rsidR="00AE0E74" w:rsidRDefault="00AE0E74" w:rsidP="00AE0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221305" w:rsidRPr="00EB68AD" w:rsidRDefault="00AE0E74" w:rsidP="00AE0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Datos de contacto: </w:t>
            </w:r>
            <w:hyperlink r:id="rId7" w:history="1">
              <w:r w:rsidRPr="002A618F">
                <w:rPr>
                  <w:rStyle w:val="Hipervnculo"/>
                  <w:sz w:val="16"/>
                  <w:szCs w:val="16"/>
                </w:rPr>
                <w:t>Plimachi@pits.com.pe</w:t>
              </w:r>
            </w:hyperlink>
            <w:r>
              <w:rPr>
                <w:sz w:val="16"/>
                <w:szCs w:val="16"/>
              </w:rPr>
              <w:t xml:space="preserve"> (solicitar diagrama de flujo)</w:t>
            </w:r>
          </w:p>
        </w:tc>
        <w:tc>
          <w:tcPr>
            <w:tcW w:w="1277" w:type="dxa"/>
          </w:tcPr>
          <w:p w:rsidR="00221305" w:rsidRPr="00EB68AD" w:rsidRDefault="00221305" w:rsidP="0022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22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21305" w:rsidRPr="00EB68AD" w:rsidTr="00C17E59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221305" w:rsidRPr="00EB68AD" w:rsidRDefault="00221305" w:rsidP="00F22722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lastRenderedPageBreak/>
              <w:t>02/07/2011</w:t>
            </w:r>
          </w:p>
        </w:tc>
        <w:tc>
          <w:tcPr>
            <w:tcW w:w="1058" w:type="dxa"/>
          </w:tcPr>
          <w:p w:rsidR="00221305" w:rsidRPr="00EB68AD" w:rsidRDefault="00221305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Isidro Palomino</w:t>
            </w:r>
          </w:p>
        </w:tc>
        <w:tc>
          <w:tcPr>
            <w:tcW w:w="1080" w:type="dxa"/>
          </w:tcPr>
          <w:p w:rsidR="00221305" w:rsidRPr="00EB68AD" w:rsidRDefault="00221305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Apoyo postal</w:t>
            </w:r>
          </w:p>
        </w:tc>
        <w:tc>
          <w:tcPr>
            <w:tcW w:w="3537" w:type="dxa"/>
          </w:tcPr>
          <w:p w:rsidR="00221305" w:rsidRPr="00EB68AD" w:rsidRDefault="00221305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663" w:type="dxa"/>
          </w:tcPr>
          <w:p w:rsidR="00221305" w:rsidRDefault="00C17E59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 funciones</w:t>
            </w:r>
          </w:p>
          <w:p w:rsidR="00C17E59" w:rsidRDefault="00972E12" w:rsidP="00C17E59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Operativa</w:t>
            </w:r>
          </w:p>
          <w:p w:rsidR="00972E12" w:rsidRDefault="00972E12" w:rsidP="00C17E59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 base a: almacén, digitación, recojo, ATC (envía la ordenes de servicio)</w:t>
            </w:r>
          </w:p>
          <w:p w:rsidR="00972E12" w:rsidRDefault="00972E12" w:rsidP="00C17E59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Información de envió de datos de digitación.</w:t>
            </w:r>
          </w:p>
          <w:p w:rsidR="00972E12" w:rsidRDefault="00C10259" w:rsidP="007B5F9B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Llega los documentos</w:t>
            </w:r>
            <w:r w:rsidR="00532241">
              <w:rPr>
                <w:sz w:val="16"/>
                <w:szCs w:val="16"/>
              </w:rPr>
              <w:t xml:space="preserve">, se hace el pedido al </w:t>
            </w:r>
            <w:r w:rsidR="00090737">
              <w:rPr>
                <w:sz w:val="16"/>
                <w:szCs w:val="16"/>
              </w:rPr>
              <w:t>almacén</w:t>
            </w:r>
            <w:r>
              <w:rPr>
                <w:sz w:val="16"/>
                <w:szCs w:val="16"/>
              </w:rPr>
              <w:t>, asignación al habilitador, el supervisor controla el trabajo, se supervisa y se pasa a clasificación.</w:t>
            </w:r>
          </w:p>
          <w:p w:rsidR="002A4421" w:rsidRPr="007B5F9B" w:rsidRDefault="002A4421" w:rsidP="007B5F9B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Cuando se realiza en envió de una guía interna el sistema tiene una opción para </w:t>
            </w:r>
            <w:proofErr w:type="spellStart"/>
            <w:r>
              <w:rPr>
                <w:sz w:val="16"/>
                <w:szCs w:val="16"/>
              </w:rPr>
              <w:t>recepcionar</w:t>
            </w:r>
            <w:proofErr w:type="spellEnd"/>
            <w:r>
              <w:rPr>
                <w:sz w:val="16"/>
                <w:szCs w:val="16"/>
              </w:rPr>
              <w:t>, pero comúnmente no se utiliza.</w:t>
            </w:r>
          </w:p>
          <w:p w:rsidR="00C17E59" w:rsidRDefault="00C17E59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C10259" w:rsidRPr="00C10259" w:rsidRDefault="00C10259" w:rsidP="00C1025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Divido en</w:t>
            </w:r>
          </w:p>
          <w:p w:rsidR="00C10259" w:rsidRDefault="00C10259" w:rsidP="00C10259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259">
              <w:rPr>
                <w:sz w:val="16"/>
                <w:szCs w:val="16"/>
              </w:rPr>
              <w:t>Urgente</w:t>
            </w:r>
          </w:p>
          <w:p w:rsidR="00C10259" w:rsidRDefault="00C10259" w:rsidP="00C10259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10259">
              <w:rPr>
                <w:sz w:val="16"/>
                <w:szCs w:val="16"/>
              </w:rPr>
              <w:t>Habilitadores</w:t>
            </w:r>
          </w:p>
          <w:p w:rsidR="00C10259" w:rsidRDefault="00C10259" w:rsidP="00C10259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Verificadores o supervisores</w:t>
            </w:r>
          </w:p>
          <w:p w:rsidR="00C10259" w:rsidRPr="00C10259" w:rsidRDefault="00C10259" w:rsidP="00C10259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Pre-clasificación</w:t>
            </w:r>
            <w:r w:rsidR="003C3CFE">
              <w:rPr>
                <w:sz w:val="16"/>
                <w:szCs w:val="16"/>
              </w:rPr>
              <w:t xml:space="preserve"> (x sede </w:t>
            </w:r>
            <w:r w:rsidR="00665B37">
              <w:rPr>
                <w:sz w:val="16"/>
                <w:szCs w:val="16"/>
              </w:rPr>
              <w:t>x distrito)</w:t>
            </w:r>
          </w:p>
          <w:p w:rsidR="00C10259" w:rsidRDefault="00C10259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C17E59" w:rsidRDefault="00C17E59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reportes</w:t>
            </w:r>
          </w:p>
          <w:p w:rsidR="00C17E59" w:rsidRDefault="00B74043" w:rsidP="00C17E59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de errores del personal x producción x orden de servicio</w:t>
            </w:r>
            <w:r w:rsidR="001B627D">
              <w:rPr>
                <w:sz w:val="16"/>
                <w:szCs w:val="16"/>
              </w:rPr>
              <w:t xml:space="preserve"> (no se puede explotar)</w:t>
            </w:r>
            <w:r>
              <w:rPr>
                <w:sz w:val="16"/>
                <w:szCs w:val="16"/>
              </w:rPr>
              <w:t>.</w:t>
            </w:r>
            <w:r w:rsidR="000A4CF2">
              <w:rPr>
                <w:sz w:val="16"/>
                <w:szCs w:val="16"/>
              </w:rPr>
              <w:t xml:space="preserve"> Posible consumo de errores que se registra en el Excel.</w:t>
            </w:r>
          </w:p>
          <w:p w:rsidR="00B74043" w:rsidRDefault="009D4B69" w:rsidP="00C17E59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de pedidos mensuales al almacén. Proyección.</w:t>
            </w:r>
          </w:p>
          <w:p w:rsidR="009D4B69" w:rsidRDefault="009D4B69" w:rsidP="00C17E59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Reporte de stock </w:t>
            </w:r>
            <w:r w:rsidR="00CB2B39">
              <w:rPr>
                <w:sz w:val="16"/>
                <w:szCs w:val="16"/>
              </w:rPr>
              <w:t>mínimo</w:t>
            </w:r>
            <w:r>
              <w:rPr>
                <w:sz w:val="16"/>
                <w:szCs w:val="16"/>
              </w:rPr>
              <w:t>.</w:t>
            </w:r>
          </w:p>
          <w:p w:rsidR="00E33A93" w:rsidRPr="00C17E59" w:rsidRDefault="00E33A93" w:rsidP="00C17E59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x orden x cantidad x verificador x cargo.</w:t>
            </w:r>
          </w:p>
          <w:p w:rsidR="00C17E59" w:rsidRDefault="00C17E59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C17E59" w:rsidRDefault="00C17E59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controles</w:t>
            </w:r>
          </w:p>
          <w:p w:rsidR="00C17E59" w:rsidRDefault="00B22456" w:rsidP="00C17E59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Programación de las órdenes de servicio: hora, tamaño, importancia. Con un corte a las 6 pm.</w:t>
            </w:r>
          </w:p>
          <w:p w:rsidR="00B22456" w:rsidRDefault="00B22456" w:rsidP="00C17E59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Registro de órdenes de servicio.</w:t>
            </w:r>
          </w:p>
          <w:p w:rsidR="00B22456" w:rsidRDefault="00B22456" w:rsidP="00C17E59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Hora en que digitación programa la atención de la orden de servicio y cuando se envía a apoyo postal.</w:t>
            </w:r>
          </w:p>
          <w:p w:rsidR="00B22456" w:rsidRDefault="00C72B5C" w:rsidP="00C17E59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Producción por personal x cantidad x proceso x orden de servicio. Se registra por las actividades de las órdenes de servicio.</w:t>
            </w:r>
            <w:r w:rsidR="00CD37A7">
              <w:rPr>
                <w:sz w:val="16"/>
                <w:szCs w:val="16"/>
              </w:rPr>
              <w:t xml:space="preserve"> Para el caso del personal a sueldo el registro lo realizan ellos mismos. Para el caso del personal a destaco el registro lo realiza el supervisor.</w:t>
            </w:r>
          </w:p>
          <w:p w:rsidR="00C72B5C" w:rsidRDefault="00CB2B39" w:rsidP="00C17E59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identifica los cargos que no tienen físico.</w:t>
            </w:r>
          </w:p>
          <w:p w:rsidR="00CB2B39" w:rsidRDefault="00C10259" w:rsidP="00C17E59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registra los cargos supervisados.</w:t>
            </w:r>
          </w:p>
          <w:p w:rsidR="00C10259" w:rsidRDefault="00116F9C" w:rsidP="00C17E59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control de los cargos es al 30% como mínimo.</w:t>
            </w:r>
          </w:p>
          <w:p w:rsidR="00090737" w:rsidRDefault="00090737" w:rsidP="00C17E59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Hay un registro de cuando se pasa a clasificación.</w:t>
            </w:r>
          </w:p>
          <w:p w:rsidR="00090737" w:rsidRDefault="008B0EBF" w:rsidP="00C17E59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inicio de las actividades es una orden de trabajo.</w:t>
            </w:r>
          </w:p>
          <w:p w:rsidR="001D3D3B" w:rsidRDefault="001D3D3B" w:rsidP="00C17E59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tratamiento de los cargos pueden variar dentro de una orden de servicio. El registro de los cargos trabajados se registra por persona.</w:t>
            </w:r>
          </w:p>
          <w:p w:rsidR="001D3D3B" w:rsidRDefault="002A4421" w:rsidP="00C17E59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Registro de las actividades en la planilla. Una vez que se cerró no se modifica.</w:t>
            </w:r>
          </w:p>
          <w:p w:rsidR="003570C8" w:rsidRPr="00C17E59" w:rsidRDefault="003570C8" w:rsidP="00C17E59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controla la persona que </w:t>
            </w:r>
            <w:proofErr w:type="spellStart"/>
            <w:r>
              <w:rPr>
                <w:sz w:val="16"/>
                <w:szCs w:val="16"/>
              </w:rPr>
              <w:t>pistolea</w:t>
            </w:r>
            <w:proofErr w:type="spellEnd"/>
            <w:r>
              <w:rPr>
                <w:sz w:val="16"/>
                <w:szCs w:val="16"/>
              </w:rPr>
              <w:t xml:space="preserve"> el cargo.</w:t>
            </w:r>
          </w:p>
          <w:p w:rsidR="00C17E59" w:rsidRDefault="00C17E59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C17E59" w:rsidRDefault="00C17E59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</w:t>
            </w:r>
          </w:p>
          <w:p w:rsidR="0051586B" w:rsidRPr="002A4421" w:rsidRDefault="0051586B" w:rsidP="002A4421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 lo que trae recojo va al almacén</w:t>
            </w: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21305" w:rsidRPr="00EB68AD" w:rsidTr="00C17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221305" w:rsidRPr="00EB68AD" w:rsidRDefault="00221305" w:rsidP="00F22722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lastRenderedPageBreak/>
              <w:t>09/07/2011</w:t>
            </w:r>
          </w:p>
        </w:tc>
        <w:tc>
          <w:tcPr>
            <w:tcW w:w="1058" w:type="dxa"/>
          </w:tcPr>
          <w:p w:rsidR="00221305" w:rsidRPr="00EB68AD" w:rsidRDefault="00221305" w:rsidP="00F2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080" w:type="dxa"/>
          </w:tcPr>
          <w:p w:rsidR="00221305" w:rsidRPr="00EB68AD" w:rsidRDefault="00221305" w:rsidP="00F2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Clasificación y distribución</w:t>
            </w:r>
          </w:p>
        </w:tc>
        <w:tc>
          <w:tcPr>
            <w:tcW w:w="3537" w:type="dxa"/>
          </w:tcPr>
          <w:p w:rsidR="00221305" w:rsidRPr="00EB68AD" w:rsidRDefault="00221305" w:rsidP="00F2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663" w:type="dxa"/>
          </w:tcPr>
          <w:p w:rsidR="00221305" w:rsidRDefault="000E0B46" w:rsidP="00F2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 funciones</w:t>
            </w:r>
          </w:p>
          <w:p w:rsidR="000E0B46" w:rsidRDefault="007D45EA" w:rsidP="000E0B46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Pre-clasificación</w:t>
            </w:r>
          </w:p>
          <w:p w:rsidR="007D45EA" w:rsidRDefault="007D45EA" w:rsidP="007D45EA">
            <w:pPr>
              <w:pStyle w:val="Prrafodelista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Separación por sede (parte de apoyo postal)</w:t>
            </w:r>
          </w:p>
          <w:p w:rsidR="007D45EA" w:rsidRDefault="007D45EA" w:rsidP="007D45EA">
            <w:pPr>
              <w:pStyle w:val="Prrafodelista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Salida por guía</w:t>
            </w:r>
          </w:p>
          <w:p w:rsidR="007D45EA" w:rsidRDefault="007D45EA" w:rsidP="007D45EA">
            <w:pPr>
              <w:pStyle w:val="Prrafodelista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manejan cantidades mínimas para que se pase a pre-clasificación</w:t>
            </w:r>
          </w:p>
          <w:p w:rsidR="007D45EA" w:rsidRDefault="007D45EA" w:rsidP="007D45EA">
            <w:pPr>
              <w:pStyle w:val="Prrafodelista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7D45EA" w:rsidRDefault="007D45EA" w:rsidP="007D45EA">
            <w:pPr>
              <w:pStyle w:val="Prrafodelista"/>
              <w:ind w:lef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7D45EA" w:rsidRDefault="007D45EA" w:rsidP="000E0B46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Clasificación</w:t>
            </w:r>
          </w:p>
          <w:p w:rsidR="007D45EA" w:rsidRDefault="007D45EA" w:rsidP="007D45EA">
            <w:pPr>
              <w:pStyle w:val="Prrafodelista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Clasifican</w:t>
            </w:r>
          </w:p>
          <w:p w:rsidR="007D45EA" w:rsidRDefault="007D45EA" w:rsidP="007D45EA">
            <w:pPr>
              <w:pStyle w:val="Prrafodelista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Preparan guías</w:t>
            </w:r>
          </w:p>
          <w:p w:rsidR="007D45EA" w:rsidRPr="000E0B46" w:rsidRDefault="007D45EA" w:rsidP="007D45EA">
            <w:pPr>
              <w:pStyle w:val="Prrafodelista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0E0B46" w:rsidRDefault="000E0B46" w:rsidP="00F2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2B5B98" w:rsidRDefault="002B5B98" w:rsidP="00F2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Áreas de interacción</w:t>
            </w:r>
          </w:p>
          <w:p w:rsidR="002B5B98" w:rsidRPr="002B5B98" w:rsidRDefault="002B5B98" w:rsidP="002B5B98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2B5B98" w:rsidRDefault="002B5B98" w:rsidP="00F2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0E0B46" w:rsidRDefault="000E0B46" w:rsidP="00F2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controles</w:t>
            </w:r>
          </w:p>
          <w:p w:rsidR="000E0B46" w:rsidRDefault="0093269D" w:rsidP="000E0B46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 prioridades es según el tipo de servicio.</w:t>
            </w:r>
          </w:p>
          <w:p w:rsidR="0093269D" w:rsidRPr="000E0B46" w:rsidRDefault="0093269D" w:rsidP="000E0B46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0E0B46" w:rsidRDefault="000E0B46" w:rsidP="00F2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0E0B46" w:rsidRDefault="000E0B46" w:rsidP="00F2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reportes</w:t>
            </w:r>
          </w:p>
          <w:p w:rsidR="000E0B46" w:rsidRPr="000E0B46" w:rsidRDefault="000E0B46" w:rsidP="000E0B46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2B5B98" w:rsidRDefault="002B5B98" w:rsidP="00F2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612EA7" w:rsidRDefault="00612EA7" w:rsidP="00F2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</w:t>
            </w:r>
          </w:p>
          <w:p w:rsidR="00612EA7" w:rsidRDefault="009C15D5" w:rsidP="00612EA7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Reportes de movimientos de entrega. Posiblemente para mostrarla al cliente.</w:t>
            </w:r>
          </w:p>
          <w:p w:rsidR="009C15D5" w:rsidRDefault="00794233" w:rsidP="00612EA7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Servicio personalizado</w:t>
            </w:r>
            <w:r w:rsidR="00C941C5">
              <w:rPr>
                <w:sz w:val="16"/>
                <w:szCs w:val="16"/>
              </w:rPr>
              <w:t xml:space="preserve"> (el físico viene ordenado y el correlativo lo genera la imprenta)</w:t>
            </w:r>
            <w:r>
              <w:rPr>
                <w:sz w:val="16"/>
                <w:szCs w:val="16"/>
              </w:rPr>
              <w:t xml:space="preserve"> y no personalizado.</w:t>
            </w:r>
          </w:p>
          <w:p w:rsidR="00794233" w:rsidRDefault="0007096C" w:rsidP="00612EA7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Willy menciona que se imprime cuando llega el físico.</w:t>
            </w:r>
            <w:r w:rsidR="00435B07">
              <w:rPr>
                <w:sz w:val="16"/>
                <w:szCs w:val="16"/>
              </w:rPr>
              <w:t xml:space="preserve"> No se procesa si la cantidad de la orden es hasta de 500 cargos</w:t>
            </w:r>
            <w:r w:rsidR="006208C1">
              <w:rPr>
                <w:sz w:val="16"/>
                <w:szCs w:val="16"/>
              </w:rPr>
              <w:t xml:space="preserve"> (se confirma el </w:t>
            </w:r>
            <w:proofErr w:type="spellStart"/>
            <w:r w:rsidR="006208C1">
              <w:rPr>
                <w:sz w:val="16"/>
                <w:szCs w:val="16"/>
              </w:rPr>
              <w:t>fisico</w:t>
            </w:r>
            <w:proofErr w:type="spellEnd"/>
            <w:r w:rsidR="006208C1">
              <w:rPr>
                <w:sz w:val="16"/>
                <w:szCs w:val="16"/>
              </w:rPr>
              <w:t>)</w:t>
            </w:r>
            <w:r w:rsidR="00435B07">
              <w:rPr>
                <w:sz w:val="16"/>
                <w:szCs w:val="16"/>
              </w:rPr>
              <w:t>.</w:t>
            </w:r>
            <w:r w:rsidR="003433BA">
              <w:rPr>
                <w:sz w:val="16"/>
                <w:szCs w:val="16"/>
              </w:rPr>
              <w:t xml:space="preserve"> Para clientes frecuentes y manejan volúmenes solo se espera la llegada del físico.</w:t>
            </w:r>
          </w:p>
          <w:p w:rsidR="00435B07" w:rsidRDefault="001C31B1" w:rsidP="00612EA7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Cuando se trabaja volúmenes y envíos parciales se van a almacén, también para el caso en el cual los clientes envías con anticipación. En otros casos se van directamente a digitación.</w:t>
            </w:r>
            <w:r w:rsidR="005D11A3">
              <w:rPr>
                <w:sz w:val="16"/>
                <w:szCs w:val="16"/>
              </w:rPr>
              <w:t xml:space="preserve"> En los casos de no </w:t>
            </w:r>
            <w:r w:rsidR="005D11A3">
              <w:rPr>
                <w:sz w:val="16"/>
                <w:szCs w:val="16"/>
              </w:rPr>
              <w:lastRenderedPageBreak/>
              <w:t>personalizados se van directamente a apoyo postal porque no requiere validación.</w:t>
            </w:r>
          </w:p>
          <w:p w:rsidR="00AA29E6" w:rsidRDefault="00AA29E6" w:rsidP="00612EA7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función de digitación empieza con la orden de servicio.</w:t>
            </w:r>
          </w:p>
          <w:p w:rsidR="008C5ABD" w:rsidRDefault="008C5ABD" w:rsidP="00612EA7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Las </w:t>
            </w:r>
            <w:r w:rsidR="00A40733">
              <w:rPr>
                <w:sz w:val="16"/>
                <w:szCs w:val="16"/>
              </w:rPr>
              <w:t>guías</w:t>
            </w:r>
            <w:r>
              <w:rPr>
                <w:sz w:val="16"/>
                <w:szCs w:val="16"/>
              </w:rPr>
              <w:t xml:space="preserve"> internas entre las sedes se llaman manifiesto.</w:t>
            </w:r>
          </w:p>
          <w:p w:rsidR="008C5ABD" w:rsidRPr="00612EA7" w:rsidRDefault="008C5ABD" w:rsidP="00612EA7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21305" w:rsidRPr="00EB68AD" w:rsidTr="00C17E59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221305" w:rsidRPr="00EB68AD" w:rsidRDefault="00221305" w:rsidP="00F22722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lastRenderedPageBreak/>
              <w:t>09/07/2011</w:t>
            </w:r>
          </w:p>
        </w:tc>
        <w:tc>
          <w:tcPr>
            <w:tcW w:w="1058" w:type="dxa"/>
          </w:tcPr>
          <w:p w:rsidR="00221305" w:rsidRPr="00EB68AD" w:rsidRDefault="00221305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 xml:space="preserve">Carlos </w:t>
            </w:r>
            <w:proofErr w:type="spellStart"/>
            <w:r w:rsidRPr="00EB68AD">
              <w:rPr>
                <w:sz w:val="16"/>
                <w:szCs w:val="16"/>
              </w:rPr>
              <w:t>Berrospi</w:t>
            </w:r>
            <w:proofErr w:type="spellEnd"/>
          </w:p>
        </w:tc>
        <w:tc>
          <w:tcPr>
            <w:tcW w:w="1080" w:type="dxa"/>
          </w:tcPr>
          <w:p w:rsidR="00221305" w:rsidRPr="00EB68AD" w:rsidRDefault="00221305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Despacho y descargo</w:t>
            </w:r>
          </w:p>
        </w:tc>
        <w:tc>
          <w:tcPr>
            <w:tcW w:w="3537" w:type="dxa"/>
          </w:tcPr>
          <w:p w:rsidR="00221305" w:rsidRPr="00EB68AD" w:rsidRDefault="00221305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663" w:type="dxa"/>
          </w:tcPr>
          <w:p w:rsidR="00221305" w:rsidRPr="00EB68AD" w:rsidRDefault="00221305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21305" w:rsidRPr="00EB68AD" w:rsidTr="00C17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221305" w:rsidRPr="00EB68AD" w:rsidRDefault="00221305" w:rsidP="00F22722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09/07/2011</w:t>
            </w:r>
          </w:p>
        </w:tc>
        <w:tc>
          <w:tcPr>
            <w:tcW w:w="1058" w:type="dxa"/>
          </w:tcPr>
          <w:p w:rsidR="00221305" w:rsidRPr="00EB68AD" w:rsidRDefault="00221305" w:rsidP="00F2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EB68AD">
              <w:rPr>
                <w:sz w:val="16"/>
                <w:szCs w:val="16"/>
              </w:rPr>
              <w:t>Maria</w:t>
            </w:r>
            <w:proofErr w:type="spellEnd"/>
            <w:r w:rsidRPr="00EB68AD">
              <w:rPr>
                <w:sz w:val="16"/>
                <w:szCs w:val="16"/>
              </w:rPr>
              <w:t xml:space="preserve"> </w:t>
            </w:r>
            <w:proofErr w:type="spellStart"/>
            <w:r w:rsidRPr="00EB68AD">
              <w:rPr>
                <w:sz w:val="16"/>
                <w:szCs w:val="16"/>
              </w:rPr>
              <w:t>Villantoy</w:t>
            </w:r>
            <w:proofErr w:type="spellEnd"/>
          </w:p>
        </w:tc>
        <w:tc>
          <w:tcPr>
            <w:tcW w:w="1080" w:type="dxa"/>
          </w:tcPr>
          <w:p w:rsidR="00221305" w:rsidRPr="00EB68AD" w:rsidRDefault="00221305" w:rsidP="00F2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Digitalización</w:t>
            </w:r>
          </w:p>
        </w:tc>
        <w:tc>
          <w:tcPr>
            <w:tcW w:w="3537" w:type="dxa"/>
          </w:tcPr>
          <w:p w:rsidR="00221305" w:rsidRPr="00EB68AD" w:rsidRDefault="00221305" w:rsidP="00F2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663" w:type="dxa"/>
          </w:tcPr>
          <w:p w:rsidR="00221305" w:rsidRPr="00EB68AD" w:rsidRDefault="00221305" w:rsidP="00F2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21305" w:rsidRPr="00EB68AD" w:rsidTr="00C17E59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221305" w:rsidRPr="00EB68AD" w:rsidRDefault="00221305" w:rsidP="00F22722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16/07/2011</w:t>
            </w:r>
          </w:p>
        </w:tc>
        <w:tc>
          <w:tcPr>
            <w:tcW w:w="1058" w:type="dxa"/>
          </w:tcPr>
          <w:p w:rsidR="00221305" w:rsidRPr="00EB68AD" w:rsidRDefault="001D6BDB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Roberto Castillo</w:t>
            </w:r>
          </w:p>
        </w:tc>
        <w:tc>
          <w:tcPr>
            <w:tcW w:w="1080" w:type="dxa"/>
          </w:tcPr>
          <w:p w:rsidR="00221305" w:rsidRPr="00EB68AD" w:rsidRDefault="00221305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Verificación</w:t>
            </w:r>
          </w:p>
        </w:tc>
        <w:tc>
          <w:tcPr>
            <w:tcW w:w="3537" w:type="dxa"/>
          </w:tcPr>
          <w:p w:rsidR="00221305" w:rsidRPr="00EB68AD" w:rsidRDefault="00221305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663" w:type="dxa"/>
          </w:tcPr>
          <w:p w:rsidR="00221305" w:rsidRDefault="001D6BDB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 funciones</w:t>
            </w:r>
          </w:p>
          <w:p w:rsidR="00B72089" w:rsidRDefault="00B72089" w:rsidP="00B72089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Módulo de reclamos por un cargo especifico. El reclamo es asignado a la orden. Se le asigna un numero de reclamo y se registra:</w:t>
            </w:r>
          </w:p>
          <w:p w:rsidR="00B72089" w:rsidRDefault="00B72089" w:rsidP="00B72089">
            <w:pPr>
              <w:pStyle w:val="Prrafode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 gestión o proceso</w:t>
            </w:r>
          </w:p>
          <w:p w:rsidR="00B72089" w:rsidRDefault="00B72089" w:rsidP="00B72089">
            <w:pPr>
              <w:pStyle w:val="Prrafode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Atendido</w:t>
            </w:r>
          </w:p>
          <w:p w:rsidR="00B72089" w:rsidRDefault="00B72089" w:rsidP="00B72089">
            <w:pPr>
              <w:pStyle w:val="Prrafodelista"/>
              <w:numPr>
                <w:ilvl w:val="2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Dentro del plazo</w:t>
            </w:r>
          </w:p>
          <w:p w:rsidR="00B72089" w:rsidRDefault="00B72089" w:rsidP="00B72089">
            <w:pPr>
              <w:pStyle w:val="Prrafodelista"/>
              <w:numPr>
                <w:ilvl w:val="2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Fuera del plazo</w:t>
            </w:r>
          </w:p>
          <w:p w:rsidR="004D403D" w:rsidRDefault="004D403D" w:rsidP="004D403D">
            <w:pPr>
              <w:pStyle w:val="Prrafode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Reclamo que procede y no procede.</w:t>
            </w:r>
          </w:p>
          <w:p w:rsidR="00B72089" w:rsidRDefault="00B72089" w:rsidP="00B72089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Guía de verificación</w:t>
            </w:r>
          </w:p>
          <w:p w:rsidR="00B72089" w:rsidRDefault="00B72089" w:rsidP="00B72089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Periodicidad de reclamos, hay casos fuertes. En promedio 100 diarios.</w:t>
            </w:r>
          </w:p>
          <w:p w:rsidR="00B72089" w:rsidRDefault="00B72089" w:rsidP="00B72089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tiene un equipo especial de mensajeros.</w:t>
            </w:r>
          </w:p>
          <w:p w:rsidR="00B72089" w:rsidRDefault="00B72089" w:rsidP="00B72089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Hora de corte para atender los reclamos = 06:00 pm</w:t>
            </w:r>
          </w:p>
          <w:p w:rsidR="00B72089" w:rsidRDefault="00B72089" w:rsidP="00B72089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diferencia el ingreso de los reclamos.</w:t>
            </w:r>
          </w:p>
          <w:p w:rsidR="009D2A2D" w:rsidRDefault="009D2A2D" w:rsidP="00B72089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Prioridades:</w:t>
            </w:r>
          </w:p>
          <w:p w:rsidR="009D2A2D" w:rsidRDefault="009D2A2D" w:rsidP="009D2A2D">
            <w:pPr>
              <w:pStyle w:val="Prrafode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Reclamos de gerencia, lo establece el ejecutivo de cuenta.</w:t>
            </w:r>
          </w:p>
          <w:p w:rsidR="009D2A2D" w:rsidRPr="006B4E5A" w:rsidRDefault="009D2A2D" w:rsidP="006B4E5A">
            <w:pPr>
              <w:pStyle w:val="Prrafode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reclamos no tienen una categoría. El manejo es interno.</w:t>
            </w:r>
          </w:p>
          <w:p w:rsidR="009D2A2D" w:rsidRDefault="009D2A2D" w:rsidP="009D2A2D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respuesta del mensajero de verificación es la final.</w:t>
            </w:r>
          </w:p>
          <w:p w:rsidR="009D2A2D" w:rsidRDefault="009D2A2D" w:rsidP="009D2A2D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Tienen 48 horas.</w:t>
            </w:r>
            <w:r w:rsidR="00A67A9B">
              <w:rPr>
                <w:sz w:val="16"/>
                <w:szCs w:val="16"/>
              </w:rPr>
              <w:t xml:space="preserve"> Pero solo sale una vez. Se confía en la respuesta del mensajero.</w:t>
            </w:r>
          </w:p>
          <w:p w:rsidR="009D2A2D" w:rsidRDefault="009D2A2D" w:rsidP="009D2A2D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inicio de la fecha y hora de reclamo es a las 08:00 del día siguiente.</w:t>
            </w:r>
          </w:p>
          <w:p w:rsidR="00EF34CF" w:rsidRDefault="00EF34CF" w:rsidP="009D2A2D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Aun no se tiene implementado la categoría de los reclamos:</w:t>
            </w:r>
          </w:p>
          <w:p w:rsidR="00EF34CF" w:rsidRDefault="00EF34CF" w:rsidP="00EF34CF">
            <w:pPr>
              <w:pStyle w:val="Prrafode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Masivos</w:t>
            </w:r>
          </w:p>
          <w:p w:rsidR="00EF34CF" w:rsidRDefault="00EF34CF" w:rsidP="00EF34CF">
            <w:pPr>
              <w:pStyle w:val="Prrafode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Gerencia</w:t>
            </w:r>
          </w:p>
          <w:p w:rsidR="00EF34CF" w:rsidRDefault="00EF34CF" w:rsidP="00EF34CF">
            <w:pPr>
              <w:pStyle w:val="Prrafodelista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Ordinarios</w:t>
            </w:r>
          </w:p>
          <w:p w:rsidR="006B4E5A" w:rsidRDefault="006B4E5A" w:rsidP="006B4E5A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 guía de reclamo se debe cerrar en dos días.</w:t>
            </w:r>
          </w:p>
          <w:p w:rsidR="00F32406" w:rsidRDefault="00F32406" w:rsidP="006B4E5A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 respuestas de los reclamos es individual.</w:t>
            </w:r>
          </w:p>
          <w:p w:rsidR="00F32406" w:rsidRPr="009D2A2D" w:rsidRDefault="00F32406" w:rsidP="006B4E5A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relaciona con el </w:t>
            </w:r>
            <w:r w:rsidR="009C0009">
              <w:rPr>
                <w:sz w:val="16"/>
                <w:szCs w:val="16"/>
              </w:rPr>
              <w:t>último</w:t>
            </w:r>
            <w:r>
              <w:rPr>
                <w:sz w:val="16"/>
                <w:szCs w:val="16"/>
              </w:rPr>
              <w:t xml:space="preserve"> estado del cargo.</w:t>
            </w:r>
          </w:p>
          <w:p w:rsidR="009C0009" w:rsidRDefault="009C0009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</w:p>
          <w:p w:rsidR="001D6BDB" w:rsidRDefault="009C0009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Indicadores</w:t>
            </w:r>
          </w:p>
          <w:p w:rsidR="00AC51C8" w:rsidRDefault="009C0009" w:rsidP="00F22722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4255E6">
              <w:rPr>
                <w:sz w:val="16"/>
                <w:szCs w:val="16"/>
              </w:rPr>
              <w:t>Cantidad de reclamos por cliente.</w:t>
            </w:r>
          </w:p>
          <w:p w:rsidR="004255E6" w:rsidRPr="004255E6" w:rsidRDefault="004255E6" w:rsidP="004255E6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bookmarkStart w:id="0" w:name="_GoBack"/>
            <w:bookmarkEnd w:id="0"/>
          </w:p>
          <w:p w:rsidR="001D6BDB" w:rsidRPr="00EB68AD" w:rsidRDefault="001D6BDB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reportes</w:t>
            </w: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21305" w:rsidRPr="00EB68AD" w:rsidTr="00C17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221305" w:rsidRPr="00EB68AD" w:rsidRDefault="00221305" w:rsidP="00F22722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23/07/2011</w:t>
            </w:r>
          </w:p>
        </w:tc>
        <w:tc>
          <w:tcPr>
            <w:tcW w:w="1058" w:type="dxa"/>
          </w:tcPr>
          <w:p w:rsidR="00221305" w:rsidRDefault="00221305" w:rsidP="00F2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Wendy Aguilar</w:t>
            </w:r>
          </w:p>
          <w:p w:rsidR="00F915A7" w:rsidRDefault="00F915A7" w:rsidP="00F2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Coordinadora de </w:t>
            </w:r>
            <w:r>
              <w:rPr>
                <w:sz w:val="16"/>
                <w:szCs w:val="16"/>
              </w:rPr>
              <w:lastRenderedPageBreak/>
              <w:t>ventas.</w:t>
            </w:r>
          </w:p>
          <w:p w:rsidR="009D7636" w:rsidRDefault="009D7636" w:rsidP="00F2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Responsable de sedes y </w:t>
            </w:r>
            <w:proofErr w:type="spellStart"/>
            <w:r>
              <w:rPr>
                <w:sz w:val="16"/>
                <w:szCs w:val="16"/>
              </w:rPr>
              <w:t>counter</w:t>
            </w:r>
            <w:proofErr w:type="spellEnd"/>
            <w:r>
              <w:rPr>
                <w:sz w:val="16"/>
                <w:szCs w:val="16"/>
              </w:rPr>
              <w:t xml:space="preserve"> de Lima.</w:t>
            </w:r>
          </w:p>
          <w:p w:rsidR="001465CF" w:rsidRDefault="004255E6" w:rsidP="00F2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hyperlink r:id="rId8" w:history="1">
              <w:r w:rsidR="001465CF" w:rsidRPr="001E0BFA">
                <w:rPr>
                  <w:rStyle w:val="Hipervnculo"/>
                  <w:sz w:val="16"/>
                  <w:szCs w:val="16"/>
                </w:rPr>
                <w:t>asesor1@pits.com.pe</w:t>
              </w:r>
            </w:hyperlink>
            <w:r w:rsidR="001465CF">
              <w:rPr>
                <w:sz w:val="16"/>
                <w:szCs w:val="16"/>
              </w:rPr>
              <w:t xml:space="preserve"> </w:t>
            </w:r>
          </w:p>
          <w:p w:rsidR="001465CF" w:rsidRPr="00EB68AD" w:rsidRDefault="001465CF" w:rsidP="00F2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Solicitud de </w:t>
            </w:r>
            <w:r w:rsidR="00B349F3">
              <w:rPr>
                <w:sz w:val="16"/>
                <w:szCs w:val="16"/>
              </w:rPr>
              <w:t>formato de reporte en Excel.</w:t>
            </w:r>
          </w:p>
        </w:tc>
        <w:tc>
          <w:tcPr>
            <w:tcW w:w="1080" w:type="dxa"/>
          </w:tcPr>
          <w:p w:rsidR="00221305" w:rsidRPr="00EB68AD" w:rsidRDefault="00221305" w:rsidP="00F2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lastRenderedPageBreak/>
              <w:t>Ventas</w:t>
            </w:r>
          </w:p>
        </w:tc>
        <w:tc>
          <w:tcPr>
            <w:tcW w:w="3537" w:type="dxa"/>
          </w:tcPr>
          <w:p w:rsidR="00221305" w:rsidRPr="00EB68AD" w:rsidRDefault="00221305" w:rsidP="00F2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663" w:type="dxa"/>
          </w:tcPr>
          <w:p w:rsidR="003E00DD" w:rsidRDefault="003E00DD" w:rsidP="003E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 funciones</w:t>
            </w:r>
          </w:p>
          <w:p w:rsidR="003E00DD" w:rsidRDefault="00EE03DC" w:rsidP="004C1249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contacta, se presenta, envía la cotización al cliente.</w:t>
            </w:r>
          </w:p>
          <w:p w:rsidR="00EE03DC" w:rsidRDefault="00BE1C3F" w:rsidP="004C1249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Las funciones se realizan hasta que el cliente acepta la cotización.</w:t>
            </w:r>
          </w:p>
          <w:p w:rsidR="00BE1C3F" w:rsidRDefault="00B04FB8" w:rsidP="004C1249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Una vez que se ha cotizado un servicio ya no hay contacto con ventas.</w:t>
            </w:r>
          </w:p>
          <w:p w:rsidR="00B04FB8" w:rsidRDefault="001B7D37" w:rsidP="004C1249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puede volver a revisar una cotización. No es común.</w:t>
            </w:r>
          </w:p>
          <w:p w:rsidR="001B7D37" w:rsidRDefault="00AB0ED4" w:rsidP="004C1249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 cotizaciones se realizan manualmente en un archivo *.</w:t>
            </w:r>
            <w:proofErr w:type="spellStart"/>
            <w:r>
              <w:rPr>
                <w:sz w:val="16"/>
                <w:szCs w:val="16"/>
              </w:rPr>
              <w:t>word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AB0ED4" w:rsidRDefault="00AB0ED4" w:rsidP="004C1249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Los costos para cotizar los servicios se tienen esquematizados en un cuadro. Pero no </w:t>
            </w:r>
            <w:r w:rsidR="0018100E">
              <w:rPr>
                <w:sz w:val="16"/>
                <w:szCs w:val="16"/>
              </w:rPr>
              <w:t>está</w:t>
            </w:r>
            <w:r>
              <w:rPr>
                <w:sz w:val="16"/>
                <w:szCs w:val="16"/>
              </w:rPr>
              <w:t xml:space="preserve"> completo.</w:t>
            </w:r>
          </w:p>
          <w:p w:rsidR="00AB0ED4" w:rsidRDefault="00DA580C" w:rsidP="004C1249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realizan cronogramas de presentación a nuevos clientes.</w:t>
            </w:r>
          </w:p>
          <w:p w:rsidR="00B4792F" w:rsidRDefault="00B4792F" w:rsidP="009D7636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Gestión de contacto con el cliente.</w:t>
            </w:r>
            <w:r w:rsidR="00460D06">
              <w:rPr>
                <w:sz w:val="16"/>
                <w:szCs w:val="16"/>
              </w:rPr>
              <w:t xml:space="preserve"> Envíos de correos.</w:t>
            </w:r>
          </w:p>
          <w:p w:rsidR="009D7636" w:rsidRDefault="009D7636" w:rsidP="009D7636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de puntos por sede.</w:t>
            </w:r>
          </w:p>
          <w:p w:rsidR="009D7636" w:rsidRDefault="009D7636" w:rsidP="009D7636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asesores comerciales están dividas por sede.</w:t>
            </w:r>
          </w:p>
          <w:p w:rsidR="009D7636" w:rsidRDefault="00CE6919" w:rsidP="009D7636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asesores comerciales de las sede se contactan con los clientes por asignación de rubros.</w:t>
            </w:r>
          </w:p>
          <w:p w:rsidR="00CE6919" w:rsidRDefault="00CE6919" w:rsidP="009D7636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registra como información de cliente el rubro.</w:t>
            </w:r>
          </w:p>
          <w:p w:rsidR="00CE6919" w:rsidRDefault="008E4958" w:rsidP="009D7636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Solo un asesor por sede.</w:t>
            </w:r>
          </w:p>
          <w:p w:rsidR="008E4958" w:rsidRDefault="000A52BA" w:rsidP="009D7636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Solo 4 sedes y 2 </w:t>
            </w:r>
            <w:proofErr w:type="spellStart"/>
            <w:r>
              <w:rPr>
                <w:sz w:val="16"/>
                <w:szCs w:val="16"/>
              </w:rPr>
              <w:t>counter</w:t>
            </w:r>
            <w:proofErr w:type="spellEnd"/>
            <w:r w:rsidR="008E4958">
              <w:rPr>
                <w:sz w:val="16"/>
                <w:szCs w:val="16"/>
              </w:rPr>
              <w:t>.</w:t>
            </w:r>
            <w:r w:rsidR="00874678">
              <w:rPr>
                <w:sz w:val="16"/>
                <w:szCs w:val="16"/>
              </w:rPr>
              <w:t xml:space="preserve"> </w:t>
            </w:r>
            <w:r w:rsidR="000737A3">
              <w:rPr>
                <w:sz w:val="16"/>
                <w:szCs w:val="16"/>
              </w:rPr>
              <w:t>También</w:t>
            </w:r>
            <w:r w:rsidR="00874678">
              <w:rPr>
                <w:sz w:val="16"/>
                <w:szCs w:val="16"/>
              </w:rPr>
              <w:t xml:space="preserve"> hay sede Arequipa y Huacho.</w:t>
            </w:r>
          </w:p>
          <w:p w:rsidR="008E4958" w:rsidRDefault="00874678" w:rsidP="009D7636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 Plaza Vea.</w:t>
            </w:r>
          </w:p>
          <w:p w:rsidR="008B3FCC" w:rsidRDefault="008B3FCC" w:rsidP="009D7636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 se puede diferenciar la forma de contacto con el cliente.</w:t>
            </w:r>
          </w:p>
          <w:p w:rsidR="008B3FCC" w:rsidRDefault="008B3FCC" w:rsidP="009D7636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registra los datos de los clientes.</w:t>
            </w:r>
          </w:p>
          <w:p w:rsidR="008B3FCC" w:rsidRDefault="008B3FCC" w:rsidP="009D7636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ingresa la cotización. A detalle.</w:t>
            </w:r>
          </w:p>
          <w:p w:rsidR="008B3FCC" w:rsidRDefault="00342478" w:rsidP="009D7636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registran los datos de los clientes que no llegaron a generar una orden de servicio.</w:t>
            </w:r>
          </w:p>
          <w:p w:rsidR="009333F7" w:rsidRDefault="009333F7" w:rsidP="009D7636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Genera la orden de servicio. Para clientes pequeños. Se envían los reportes al cliente.</w:t>
            </w:r>
          </w:p>
          <w:p w:rsidR="009333F7" w:rsidRDefault="006167E5" w:rsidP="009D7636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 asesor puede manejar como ATC un servicio de máximo de 100 unidades.</w:t>
            </w:r>
          </w:p>
          <w:p w:rsidR="006167E5" w:rsidRDefault="0024131E" w:rsidP="009D7636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Lista de clientes corporativos están en el Excel.</w:t>
            </w:r>
          </w:p>
          <w:p w:rsidR="0024131E" w:rsidRDefault="001E415F" w:rsidP="009D7636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Maneja a los nuevos clientes y clientes pequeños.</w:t>
            </w:r>
          </w:p>
          <w:p w:rsidR="00BA6162" w:rsidRDefault="00BA6162" w:rsidP="009D7636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Revisar </w:t>
            </w:r>
            <w:proofErr w:type="spellStart"/>
            <w:r>
              <w:rPr>
                <w:sz w:val="16"/>
                <w:szCs w:val="16"/>
              </w:rPr>
              <w:t>como</w:t>
            </w:r>
            <w:proofErr w:type="spellEnd"/>
            <w:r>
              <w:rPr>
                <w:sz w:val="16"/>
                <w:szCs w:val="16"/>
              </w:rPr>
              <w:t xml:space="preserve"> se registra la información de los clientes… Limpiar clientes.</w:t>
            </w:r>
          </w:p>
          <w:p w:rsidR="00852A09" w:rsidRDefault="00852A09" w:rsidP="009D7636">
            <w:pPr>
              <w:pStyle w:val="Prrafodelist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 se manejan </w:t>
            </w:r>
            <w:proofErr w:type="gramStart"/>
            <w:r>
              <w:rPr>
                <w:sz w:val="16"/>
                <w:szCs w:val="16"/>
              </w:rPr>
              <w:t>cliente motivados</w:t>
            </w:r>
            <w:proofErr w:type="gramEnd"/>
            <w:r>
              <w:rPr>
                <w:sz w:val="16"/>
                <w:szCs w:val="16"/>
              </w:rPr>
              <w:t>.</w:t>
            </w:r>
          </w:p>
          <w:p w:rsidR="004C1249" w:rsidRPr="004C1249" w:rsidRDefault="004C1249" w:rsidP="004C1249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3E00DD" w:rsidRDefault="003E00DD" w:rsidP="003E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Áreas de interacción</w:t>
            </w:r>
          </w:p>
          <w:p w:rsidR="003E00DD" w:rsidRPr="002B5B98" w:rsidRDefault="003E00DD" w:rsidP="003E00DD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3E00DD" w:rsidRDefault="003E00DD" w:rsidP="00F0696C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3E00DD" w:rsidRDefault="003E00DD" w:rsidP="003E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controles</w:t>
            </w:r>
          </w:p>
          <w:p w:rsidR="003E00DD" w:rsidRPr="000E0B46" w:rsidRDefault="003E00DD" w:rsidP="003E00DD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3E00DD" w:rsidRDefault="003E00DD" w:rsidP="00F0696C">
            <w:pPr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3E00DD" w:rsidRDefault="003E00DD" w:rsidP="003E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reportes</w:t>
            </w:r>
          </w:p>
          <w:p w:rsidR="00460D06" w:rsidRDefault="00460D06" w:rsidP="00EE03DC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Reporte de: empresa, contacto, teléfono, correo, solicitud, por </w:t>
            </w:r>
            <w:r w:rsidR="009D7636">
              <w:rPr>
                <w:sz w:val="16"/>
                <w:szCs w:val="16"/>
              </w:rPr>
              <w:t>qué</w:t>
            </w:r>
            <w:proofErr w:type="gramStart"/>
            <w:r>
              <w:rPr>
                <w:sz w:val="16"/>
                <w:szCs w:val="16"/>
              </w:rPr>
              <w:t>?</w:t>
            </w:r>
            <w:proofErr w:type="gramEnd"/>
          </w:p>
          <w:p w:rsidR="00460D06" w:rsidRDefault="008C054D" w:rsidP="00EE03DC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</w:t>
            </w:r>
            <w:r w:rsidR="009D7636">
              <w:rPr>
                <w:sz w:val="16"/>
                <w:szCs w:val="16"/>
              </w:rPr>
              <w:t>te de llamadas diarias exitosas (asesores de ventas)</w:t>
            </w:r>
          </w:p>
          <w:p w:rsidR="00460D06" w:rsidRDefault="00460D06" w:rsidP="00EE03DC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Reporte de solicitud de teléfonos a </w:t>
            </w:r>
            <w:proofErr w:type="spellStart"/>
            <w:r>
              <w:rPr>
                <w:sz w:val="16"/>
                <w:szCs w:val="16"/>
              </w:rPr>
              <w:t>help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desk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:rsidR="00460D06" w:rsidRPr="008B3FCC" w:rsidRDefault="00460D06" w:rsidP="008B3FCC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de cliente que no aceptaron la propuesta.</w:t>
            </w:r>
          </w:p>
          <w:p w:rsidR="00EE03DC" w:rsidRPr="00EE03DC" w:rsidRDefault="00F0696C" w:rsidP="00EE03DC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diario de ventas (</w:t>
            </w:r>
            <w:r w:rsidRPr="00F0696C">
              <w:rPr>
                <w:sz w:val="16"/>
                <w:szCs w:val="16"/>
              </w:rPr>
              <w:t xml:space="preserve">Sistema de </w:t>
            </w:r>
            <w:r w:rsidR="00F915A7" w:rsidRPr="00F0696C">
              <w:rPr>
                <w:sz w:val="16"/>
                <w:szCs w:val="16"/>
              </w:rPr>
              <w:t>Gestión</w:t>
            </w:r>
            <w:r w:rsidRPr="00F0696C">
              <w:rPr>
                <w:sz w:val="16"/>
                <w:szCs w:val="16"/>
              </w:rPr>
              <w:t xml:space="preserve"> de </w:t>
            </w:r>
            <w:proofErr w:type="spellStart"/>
            <w:r w:rsidRPr="00F0696C">
              <w:rPr>
                <w:sz w:val="16"/>
                <w:szCs w:val="16"/>
              </w:rPr>
              <w:t>Pits</w:t>
            </w:r>
            <w:proofErr w:type="spellEnd"/>
            <w:r w:rsidRPr="00F0696C">
              <w:rPr>
                <w:sz w:val="16"/>
                <w:szCs w:val="16"/>
              </w:rPr>
              <w:t xml:space="preserve"> y la Intranet</w:t>
            </w:r>
            <w:r>
              <w:rPr>
                <w:sz w:val="16"/>
                <w:szCs w:val="16"/>
              </w:rPr>
              <w:t>)</w:t>
            </w:r>
          </w:p>
          <w:p w:rsidR="00EB47F0" w:rsidRDefault="00EB47F0" w:rsidP="00EB47F0">
            <w:pPr>
              <w:pStyle w:val="Prrafodelista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Se realiza por el asesor comercial. Es la persona quien contacta a los clientes.</w:t>
            </w:r>
          </w:p>
          <w:p w:rsidR="00EB47F0" w:rsidRDefault="00EB47F0" w:rsidP="00EB47F0">
            <w:pPr>
              <w:pStyle w:val="Prrafodelista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 temas corporativos se utilizan ejecutivos de ventas.</w:t>
            </w:r>
          </w:p>
          <w:p w:rsidR="00EB47F0" w:rsidRDefault="00EB47F0" w:rsidP="00EB47F0">
            <w:pPr>
              <w:pStyle w:val="Prrafodelista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necesita la información para el tema de los bonos.</w:t>
            </w:r>
          </w:p>
          <w:p w:rsidR="00EB47F0" w:rsidRDefault="00EB47F0" w:rsidP="00EB47F0">
            <w:pPr>
              <w:pStyle w:val="Prrafodelista"/>
              <w:numPr>
                <w:ilvl w:val="1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F0696C" w:rsidRDefault="00F915A7" w:rsidP="00F0696C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Actualización</w:t>
            </w:r>
            <w:r w:rsidR="00F0696C">
              <w:rPr>
                <w:sz w:val="16"/>
                <w:szCs w:val="16"/>
              </w:rPr>
              <w:t xml:space="preserve"> de los datos del cliente.</w:t>
            </w:r>
          </w:p>
          <w:p w:rsidR="00923248" w:rsidRDefault="00923248" w:rsidP="00F0696C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de puntos de ventas</w:t>
            </w:r>
          </w:p>
          <w:p w:rsidR="00923248" w:rsidRDefault="00EB58CC" w:rsidP="00F0696C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del asesor.</w:t>
            </w:r>
          </w:p>
          <w:p w:rsidR="00EB58CC" w:rsidRDefault="005C0B29" w:rsidP="00F0696C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 sedes diariamente envía un reporte de facturación.</w:t>
            </w:r>
            <w:r w:rsidR="009A72FF">
              <w:rPr>
                <w:sz w:val="16"/>
                <w:szCs w:val="16"/>
              </w:rPr>
              <w:t xml:space="preserve"> El documento se contrasta manualmente contra lo que existe en el sistema.</w:t>
            </w:r>
          </w:p>
          <w:p w:rsidR="009A72FF" w:rsidRDefault="001E64FF" w:rsidP="00F0696C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de clientes.</w:t>
            </w:r>
          </w:p>
          <w:p w:rsidR="001E64FF" w:rsidRDefault="001E415F" w:rsidP="00F0696C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 reportes de ventas es a nivel de sede. No a nivel de personas.</w:t>
            </w:r>
          </w:p>
          <w:p w:rsidR="001E415F" w:rsidRPr="00543881" w:rsidRDefault="001E415F" w:rsidP="00F0696C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16"/>
                <w:szCs w:val="16"/>
              </w:rPr>
            </w:pPr>
            <w:r w:rsidRPr="00543881">
              <w:rPr>
                <w:b/>
                <w:i/>
                <w:sz w:val="16"/>
                <w:szCs w:val="16"/>
              </w:rPr>
              <w:t>Reporte de liquidación.</w:t>
            </w:r>
          </w:p>
          <w:p w:rsidR="001E415F" w:rsidRPr="00543881" w:rsidRDefault="001E415F" w:rsidP="00F0696C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16"/>
                <w:szCs w:val="16"/>
              </w:rPr>
            </w:pPr>
            <w:r w:rsidRPr="00543881">
              <w:rPr>
                <w:b/>
                <w:i/>
                <w:sz w:val="16"/>
                <w:szCs w:val="16"/>
              </w:rPr>
              <w:t xml:space="preserve">Reporte de utilidades </w:t>
            </w:r>
            <w:r w:rsidR="00A703A8" w:rsidRPr="00543881">
              <w:rPr>
                <w:b/>
                <w:i/>
                <w:sz w:val="16"/>
                <w:szCs w:val="16"/>
              </w:rPr>
              <w:t>vs.</w:t>
            </w:r>
            <w:r w:rsidRPr="00543881">
              <w:rPr>
                <w:b/>
                <w:i/>
                <w:sz w:val="16"/>
                <w:szCs w:val="16"/>
              </w:rPr>
              <w:t xml:space="preserve"> costos.</w:t>
            </w:r>
          </w:p>
          <w:p w:rsidR="00433D90" w:rsidRDefault="00433D90" w:rsidP="00F0696C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Reporte de facturación</w:t>
            </w:r>
            <w:r w:rsidR="00A703A8">
              <w:rPr>
                <w:sz w:val="16"/>
                <w:szCs w:val="16"/>
              </w:rPr>
              <w:t xml:space="preserve"> para calcular bonos.</w:t>
            </w:r>
            <w:r w:rsidR="00993965">
              <w:rPr>
                <w:sz w:val="16"/>
                <w:szCs w:val="16"/>
              </w:rPr>
              <w:t xml:space="preserve"> Para que revisa su bono se tiene que indicar que ha sido facturado.</w:t>
            </w:r>
          </w:p>
          <w:p w:rsidR="00993965" w:rsidRDefault="00993965" w:rsidP="00F0696C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A703A8" w:rsidRDefault="00A703A8" w:rsidP="00F0696C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3E00DD" w:rsidRDefault="003E00DD" w:rsidP="008B3F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3E00DD" w:rsidRDefault="003E00DD" w:rsidP="003E00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</w:t>
            </w:r>
          </w:p>
          <w:p w:rsidR="004C1249" w:rsidRPr="004C1249" w:rsidRDefault="004C1249" w:rsidP="004C1249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221305" w:rsidRPr="00EB68AD" w:rsidRDefault="00221305" w:rsidP="00F2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221305" w:rsidRPr="00EB68AD" w:rsidTr="00C17E59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</w:tcPr>
          <w:p w:rsidR="00221305" w:rsidRPr="00EB68AD" w:rsidRDefault="00221305" w:rsidP="00F22722">
            <w:pPr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lastRenderedPageBreak/>
              <w:t>30/07/2011</w:t>
            </w:r>
          </w:p>
        </w:tc>
        <w:tc>
          <w:tcPr>
            <w:tcW w:w="1058" w:type="dxa"/>
          </w:tcPr>
          <w:p w:rsidR="00221305" w:rsidRPr="00EB68AD" w:rsidRDefault="00221305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Sandra</w:t>
            </w:r>
          </w:p>
        </w:tc>
        <w:tc>
          <w:tcPr>
            <w:tcW w:w="1080" w:type="dxa"/>
          </w:tcPr>
          <w:p w:rsidR="00221305" w:rsidRPr="00EB68AD" w:rsidRDefault="00221305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EB68AD">
              <w:rPr>
                <w:sz w:val="16"/>
                <w:szCs w:val="16"/>
              </w:rPr>
              <w:t>Facturación</w:t>
            </w:r>
          </w:p>
        </w:tc>
        <w:tc>
          <w:tcPr>
            <w:tcW w:w="3537" w:type="dxa"/>
          </w:tcPr>
          <w:p w:rsidR="00221305" w:rsidRPr="00EB68AD" w:rsidRDefault="00221305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5663" w:type="dxa"/>
          </w:tcPr>
          <w:p w:rsidR="00221305" w:rsidRPr="00EB68AD" w:rsidRDefault="00221305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277" w:type="dxa"/>
          </w:tcPr>
          <w:p w:rsidR="00221305" w:rsidRPr="00EB68AD" w:rsidRDefault="00221305" w:rsidP="00F22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E94C3E" w:rsidRDefault="00E94C3E"/>
    <w:sectPr w:rsidR="00E94C3E" w:rsidSect="00F22722">
      <w:pgSz w:w="16839" w:h="11907" w:orient="landscape" w:code="9"/>
      <w:pgMar w:top="1440" w:right="1080" w:bottom="1440" w:left="108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21D8"/>
    <w:multiLevelType w:val="hybridMultilevel"/>
    <w:tmpl w:val="7C904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87A6A"/>
    <w:multiLevelType w:val="hybridMultilevel"/>
    <w:tmpl w:val="5388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95C3F"/>
    <w:multiLevelType w:val="hybridMultilevel"/>
    <w:tmpl w:val="48707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031AD4"/>
    <w:multiLevelType w:val="hybridMultilevel"/>
    <w:tmpl w:val="F2E24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A13E2"/>
    <w:multiLevelType w:val="hybridMultilevel"/>
    <w:tmpl w:val="F014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4B44A6"/>
    <w:multiLevelType w:val="hybridMultilevel"/>
    <w:tmpl w:val="A952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EA6B1F"/>
    <w:multiLevelType w:val="hybridMultilevel"/>
    <w:tmpl w:val="980A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112DBC"/>
    <w:multiLevelType w:val="hybridMultilevel"/>
    <w:tmpl w:val="A656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BA5487"/>
    <w:multiLevelType w:val="hybridMultilevel"/>
    <w:tmpl w:val="15AE2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4D3FD8"/>
    <w:multiLevelType w:val="hybridMultilevel"/>
    <w:tmpl w:val="E406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DE7D01"/>
    <w:multiLevelType w:val="hybridMultilevel"/>
    <w:tmpl w:val="C8DC5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95324C"/>
    <w:multiLevelType w:val="hybridMultilevel"/>
    <w:tmpl w:val="A2F63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B85E56"/>
    <w:multiLevelType w:val="hybridMultilevel"/>
    <w:tmpl w:val="8D2EBA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0"/>
  </w:num>
  <w:num w:numId="9">
    <w:abstractNumId w:val="7"/>
  </w:num>
  <w:num w:numId="10">
    <w:abstractNumId w:val="1"/>
  </w:num>
  <w:num w:numId="11">
    <w:abstractNumId w:val="6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A0F6D"/>
    <w:rsid w:val="0007096C"/>
    <w:rsid w:val="000737A3"/>
    <w:rsid w:val="00076CA8"/>
    <w:rsid w:val="00090737"/>
    <w:rsid w:val="000A4CF2"/>
    <w:rsid w:val="000A52BA"/>
    <w:rsid w:val="000C0058"/>
    <w:rsid w:val="000C4B37"/>
    <w:rsid w:val="000E0B46"/>
    <w:rsid w:val="000E544D"/>
    <w:rsid w:val="000F7ECC"/>
    <w:rsid w:val="00116645"/>
    <w:rsid w:val="00116F9C"/>
    <w:rsid w:val="001272C8"/>
    <w:rsid w:val="0013024A"/>
    <w:rsid w:val="001465CF"/>
    <w:rsid w:val="00150596"/>
    <w:rsid w:val="0018100E"/>
    <w:rsid w:val="001B627D"/>
    <w:rsid w:val="001B7D37"/>
    <w:rsid w:val="001C10C4"/>
    <w:rsid w:val="001C31B1"/>
    <w:rsid w:val="001D3D3B"/>
    <w:rsid w:val="001D6BDB"/>
    <w:rsid w:val="001E415F"/>
    <w:rsid w:val="001E64FF"/>
    <w:rsid w:val="00210B56"/>
    <w:rsid w:val="00221305"/>
    <w:rsid w:val="00223672"/>
    <w:rsid w:val="0024131E"/>
    <w:rsid w:val="00272A9F"/>
    <w:rsid w:val="00277868"/>
    <w:rsid w:val="002A4421"/>
    <w:rsid w:val="002B5B98"/>
    <w:rsid w:val="00305C7A"/>
    <w:rsid w:val="00342478"/>
    <w:rsid w:val="003433BA"/>
    <w:rsid w:val="003570C8"/>
    <w:rsid w:val="003A10E7"/>
    <w:rsid w:val="003C3CFE"/>
    <w:rsid w:val="003E00DD"/>
    <w:rsid w:val="003F65C4"/>
    <w:rsid w:val="004255E6"/>
    <w:rsid w:val="00433D90"/>
    <w:rsid w:val="00435B07"/>
    <w:rsid w:val="00444488"/>
    <w:rsid w:val="00447E1B"/>
    <w:rsid w:val="00460D06"/>
    <w:rsid w:val="004A35F3"/>
    <w:rsid w:val="004B41C4"/>
    <w:rsid w:val="004C1249"/>
    <w:rsid w:val="004D403D"/>
    <w:rsid w:val="004E26C7"/>
    <w:rsid w:val="004E33D7"/>
    <w:rsid w:val="0051586B"/>
    <w:rsid w:val="00532241"/>
    <w:rsid w:val="00543881"/>
    <w:rsid w:val="0056296C"/>
    <w:rsid w:val="005C0B29"/>
    <w:rsid w:val="005D11A3"/>
    <w:rsid w:val="005F0FD3"/>
    <w:rsid w:val="00612EA7"/>
    <w:rsid w:val="006167E5"/>
    <w:rsid w:val="006208C1"/>
    <w:rsid w:val="006451AC"/>
    <w:rsid w:val="00665B37"/>
    <w:rsid w:val="006B4E5A"/>
    <w:rsid w:val="006C37D3"/>
    <w:rsid w:val="006D0D05"/>
    <w:rsid w:val="00715C5A"/>
    <w:rsid w:val="00751F99"/>
    <w:rsid w:val="00794233"/>
    <w:rsid w:val="007B5F9B"/>
    <w:rsid w:val="007D45EA"/>
    <w:rsid w:val="00834590"/>
    <w:rsid w:val="00852A09"/>
    <w:rsid w:val="00874678"/>
    <w:rsid w:val="00883D66"/>
    <w:rsid w:val="008A0F6D"/>
    <w:rsid w:val="008B0EBF"/>
    <w:rsid w:val="008B3FCC"/>
    <w:rsid w:val="008C054D"/>
    <w:rsid w:val="008C5ABD"/>
    <w:rsid w:val="008D3572"/>
    <w:rsid w:val="008E4958"/>
    <w:rsid w:val="00923248"/>
    <w:rsid w:val="0093269D"/>
    <w:rsid w:val="009333F7"/>
    <w:rsid w:val="0095165E"/>
    <w:rsid w:val="00952E33"/>
    <w:rsid w:val="00972E12"/>
    <w:rsid w:val="00993965"/>
    <w:rsid w:val="009A72FF"/>
    <w:rsid w:val="009B251D"/>
    <w:rsid w:val="009C0009"/>
    <w:rsid w:val="009C15D5"/>
    <w:rsid w:val="009D2A2D"/>
    <w:rsid w:val="009D4B69"/>
    <w:rsid w:val="009D7636"/>
    <w:rsid w:val="00A40733"/>
    <w:rsid w:val="00A60175"/>
    <w:rsid w:val="00A609E1"/>
    <w:rsid w:val="00A67A9B"/>
    <w:rsid w:val="00A703A8"/>
    <w:rsid w:val="00A906BB"/>
    <w:rsid w:val="00AA29E6"/>
    <w:rsid w:val="00AB0ED4"/>
    <w:rsid w:val="00AC51C8"/>
    <w:rsid w:val="00AE0E74"/>
    <w:rsid w:val="00AE545B"/>
    <w:rsid w:val="00AF3145"/>
    <w:rsid w:val="00B04FB8"/>
    <w:rsid w:val="00B22456"/>
    <w:rsid w:val="00B349F3"/>
    <w:rsid w:val="00B4792F"/>
    <w:rsid w:val="00B72089"/>
    <w:rsid w:val="00B74043"/>
    <w:rsid w:val="00BA6162"/>
    <w:rsid w:val="00BE1C3F"/>
    <w:rsid w:val="00C0288D"/>
    <w:rsid w:val="00C10259"/>
    <w:rsid w:val="00C17E59"/>
    <w:rsid w:val="00C72B5C"/>
    <w:rsid w:val="00C912EA"/>
    <w:rsid w:val="00C941C5"/>
    <w:rsid w:val="00CA61C9"/>
    <w:rsid w:val="00CB2B39"/>
    <w:rsid w:val="00CD37A7"/>
    <w:rsid w:val="00CE6919"/>
    <w:rsid w:val="00CE7254"/>
    <w:rsid w:val="00CF2083"/>
    <w:rsid w:val="00D07F4C"/>
    <w:rsid w:val="00DA580C"/>
    <w:rsid w:val="00E27A4B"/>
    <w:rsid w:val="00E32BB4"/>
    <w:rsid w:val="00E33A93"/>
    <w:rsid w:val="00E56E07"/>
    <w:rsid w:val="00E7132A"/>
    <w:rsid w:val="00E720EF"/>
    <w:rsid w:val="00E9169F"/>
    <w:rsid w:val="00E94C3E"/>
    <w:rsid w:val="00EB1316"/>
    <w:rsid w:val="00EB47F0"/>
    <w:rsid w:val="00EB58CC"/>
    <w:rsid w:val="00EB68AD"/>
    <w:rsid w:val="00EB74C6"/>
    <w:rsid w:val="00EE03DC"/>
    <w:rsid w:val="00EF34CF"/>
    <w:rsid w:val="00F0696C"/>
    <w:rsid w:val="00F22722"/>
    <w:rsid w:val="00F32406"/>
    <w:rsid w:val="00F332AB"/>
    <w:rsid w:val="00F83688"/>
    <w:rsid w:val="00F915A7"/>
    <w:rsid w:val="00F9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0C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A0F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1">
    <w:name w:val="Medium Grid 3 Accent 1"/>
    <w:basedOn w:val="Tablanormal"/>
    <w:uiPriority w:val="69"/>
    <w:rsid w:val="008A0F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Prrafodelista">
    <w:name w:val="List Paragraph"/>
    <w:basedOn w:val="Normal"/>
    <w:uiPriority w:val="34"/>
    <w:qFormat/>
    <w:rsid w:val="00715C5A"/>
    <w:pPr>
      <w:spacing w:after="0" w:line="240" w:lineRule="auto"/>
      <w:ind w:left="720"/>
      <w:contextualSpacing/>
    </w:pPr>
    <w:rPr>
      <w:rFonts w:eastAsiaTheme="minorHAnsi"/>
    </w:rPr>
  </w:style>
  <w:style w:type="character" w:styleId="Hipervnculo">
    <w:name w:val="Hyperlink"/>
    <w:basedOn w:val="Fuentedeprrafopredeter"/>
    <w:uiPriority w:val="99"/>
    <w:unhideWhenUsed/>
    <w:rsid w:val="002778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0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esor1@pits.com.pe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Plimachi@pits.com.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busanovich@pits.com.p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7</Pages>
  <Words>1635</Words>
  <Characters>9322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Sapito</dc:creator>
  <cp:keywords/>
  <dc:description/>
  <cp:lastModifiedBy>jhuarca</cp:lastModifiedBy>
  <cp:revision>144</cp:revision>
  <dcterms:created xsi:type="dcterms:W3CDTF">2011-06-13T02:50:00Z</dcterms:created>
  <dcterms:modified xsi:type="dcterms:W3CDTF">2012-01-28T18:00:00Z</dcterms:modified>
</cp:coreProperties>
</file>