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14" w:rsidRDefault="00A24462">
      <w:r>
        <w:t>DESPACHO DE DOCUMENTOS</w:t>
      </w:r>
    </w:p>
    <w:p w:rsidR="00A24462" w:rsidRDefault="00A24462" w:rsidP="00A24462">
      <w:pPr>
        <w:pStyle w:val="Prrafodelista"/>
        <w:numPr>
          <w:ilvl w:val="0"/>
          <w:numId w:val="1"/>
        </w:numPr>
      </w:pPr>
      <w:r>
        <w:t>RECEPCION DE DOCUMENTOS CLASIFICADO POR CUADRANTE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>CODIGO DE DISTRITO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 xml:space="preserve">ZONA  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 xml:space="preserve">OPCIONAL  CODIGO O NOMBRE DEL MENSAJERO </w:t>
      </w:r>
    </w:p>
    <w:p w:rsidR="00A24462" w:rsidRDefault="00A24462" w:rsidP="00A24462">
      <w:pPr>
        <w:pStyle w:val="Prrafodelista"/>
        <w:numPr>
          <w:ilvl w:val="0"/>
          <w:numId w:val="1"/>
        </w:numPr>
      </w:pPr>
      <w:r>
        <w:t xml:space="preserve">GENERAMOS LA GUIA 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 xml:space="preserve">SELECCIONAMOS EL CUADRANTE 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 xml:space="preserve">PISTOLEAMOS LOS CARGOS 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 xml:space="preserve">APUNTAMOS EL NUMERO DE GUIA </w:t>
      </w:r>
    </w:p>
    <w:p w:rsidR="00A24462" w:rsidRDefault="00A24462" w:rsidP="00A24462">
      <w:pPr>
        <w:pStyle w:val="Prrafodelista"/>
        <w:numPr>
          <w:ilvl w:val="0"/>
          <w:numId w:val="1"/>
        </w:numPr>
      </w:pPr>
      <w:r>
        <w:t xml:space="preserve">SE DEVUELVE A CLASIFICACION PARA UNA REVISION </w:t>
      </w:r>
    </w:p>
    <w:p w:rsidR="00A24462" w:rsidRDefault="00A24462" w:rsidP="00A24462">
      <w:pPr>
        <w:pStyle w:val="Prrafodelista"/>
        <w:numPr>
          <w:ilvl w:val="1"/>
          <w:numId w:val="1"/>
        </w:numPr>
      </w:pPr>
      <w:r>
        <w:t>VERIFICAN QUE LA CANTIDAD DE DOCUMENTOS ES ADECUADA, PUEDEN UNIR O DISMINUIR EL NUMERO DE CARGOS DE UNA GUIA.</w:t>
      </w:r>
    </w:p>
    <w:p w:rsidR="00A24462" w:rsidRDefault="00FA4B96" w:rsidP="00A24462">
      <w:pPr>
        <w:pStyle w:val="Prrafodelista"/>
        <w:numPr>
          <w:ilvl w:val="0"/>
          <w:numId w:val="1"/>
        </w:numPr>
      </w:pPr>
      <w:r>
        <w:t>RECEPCIONAMOS UN DOCUMENTO QUE CONTIENE</w:t>
      </w:r>
    </w:p>
    <w:p w:rsidR="00FA4B96" w:rsidRDefault="00FA4B96" w:rsidP="00FA4B96">
      <w:pPr>
        <w:pStyle w:val="Prrafodelista"/>
        <w:numPr>
          <w:ilvl w:val="1"/>
          <w:numId w:val="1"/>
        </w:numPr>
      </w:pPr>
      <w:r>
        <w:t xml:space="preserve">EL NUMERO DE GUIA, EL CODIGO DEL MENSAJERO, PASAJE Y LA CANTIDAD DE </w:t>
      </w:r>
      <w:proofErr w:type="gramStart"/>
      <w:r>
        <w:t>DOCUMENTOS .</w:t>
      </w:r>
      <w:proofErr w:type="gramEnd"/>
    </w:p>
    <w:p w:rsidR="00FA4B96" w:rsidRDefault="00FA4B96" w:rsidP="00FA4B96">
      <w:pPr>
        <w:pStyle w:val="Prrafodelista"/>
        <w:numPr>
          <w:ilvl w:val="0"/>
          <w:numId w:val="1"/>
        </w:numPr>
      </w:pPr>
      <w:r>
        <w:t xml:space="preserve">BUSCO LA GUIA POR EL CODIGO Y SE ASIGNA A UN MENSAJERO </w:t>
      </w:r>
    </w:p>
    <w:p w:rsidR="00FA4B96" w:rsidRDefault="00FA4B96" w:rsidP="00FA4B96">
      <w:r>
        <w:rPr>
          <w:noProof/>
          <w:lang w:eastAsia="es-ES"/>
        </w:rPr>
        <w:drawing>
          <wp:inline distT="0" distB="0" distL="0" distR="0">
            <wp:extent cx="5400040" cy="31303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96" w:rsidRDefault="00FA4B96" w:rsidP="00FA4B96"/>
    <w:p w:rsidR="00FA4B96" w:rsidRDefault="00FA4B96" w:rsidP="00FA4B96">
      <w:r>
        <w:rPr>
          <w:noProof/>
          <w:lang w:eastAsia="es-ES"/>
        </w:rPr>
        <w:lastRenderedPageBreak/>
        <w:drawing>
          <wp:inline distT="0" distB="0" distL="0" distR="0">
            <wp:extent cx="5400040" cy="357213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96" w:rsidRDefault="00FA4B96" w:rsidP="00FA4B96"/>
    <w:p w:rsidR="005A62D9" w:rsidRDefault="00FA4B96" w:rsidP="00FA4B96">
      <w:r>
        <w:rPr>
          <w:noProof/>
          <w:lang w:eastAsia="es-ES"/>
        </w:rPr>
        <w:drawing>
          <wp:inline distT="0" distB="0" distL="0" distR="0">
            <wp:extent cx="4210050" cy="39433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46" w:rsidRDefault="00981346" w:rsidP="00FA4B96"/>
    <w:p w:rsidR="00981346" w:rsidRDefault="00981346" w:rsidP="00FA4B96">
      <w:r>
        <w:rPr>
          <w:noProof/>
          <w:lang w:eastAsia="es-ES"/>
        </w:rPr>
        <w:lastRenderedPageBreak/>
        <w:drawing>
          <wp:inline distT="0" distB="0" distL="0" distR="0">
            <wp:extent cx="5400040" cy="357213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D9" w:rsidRDefault="005A62D9">
      <w:r>
        <w:br w:type="page"/>
      </w:r>
    </w:p>
    <w:p w:rsidR="00981346" w:rsidRDefault="00981346"/>
    <w:p w:rsidR="00FA4B96" w:rsidRDefault="005A62D9" w:rsidP="00FA4B96">
      <w:r>
        <w:t>DESCARGO</w:t>
      </w:r>
    </w:p>
    <w:p w:rsidR="00223B5A" w:rsidRDefault="003F7C2D" w:rsidP="003F7C2D">
      <w:pPr>
        <w:pStyle w:val="Prrafodelista"/>
        <w:numPr>
          <w:ilvl w:val="0"/>
          <w:numId w:val="2"/>
        </w:numPr>
      </w:pPr>
      <w:r>
        <w:t xml:space="preserve">SE INGRESA A MENSAJERIA </w:t>
      </w:r>
    </w:p>
    <w:p w:rsidR="003F7C2D" w:rsidRDefault="003F7C2D" w:rsidP="003F7C2D">
      <w:pPr>
        <w:pStyle w:val="Prrafodelista"/>
        <w:numPr>
          <w:ilvl w:val="0"/>
          <w:numId w:val="2"/>
        </w:numPr>
      </w:pPr>
      <w:r>
        <w:t xml:space="preserve">SE RECEPCIONA Y SE REGISTRA LOS CARGOS YA </w:t>
      </w:r>
      <w:proofErr w:type="gramStart"/>
      <w:r>
        <w:t>CLASIFICADOS ,</w:t>
      </w:r>
      <w:proofErr w:type="gramEnd"/>
      <w:r>
        <w:t xml:space="preserve"> ENTREGADO, BAJO PUERTA Y MOTIVADOS, ETC .</w:t>
      </w:r>
    </w:p>
    <w:p w:rsidR="003F7C2D" w:rsidRDefault="003F7C2D" w:rsidP="003F7C2D">
      <w:pPr>
        <w:pStyle w:val="Prrafodelista"/>
        <w:numPr>
          <w:ilvl w:val="0"/>
          <w:numId w:val="2"/>
        </w:numPr>
      </w:pPr>
      <w:r>
        <w:t xml:space="preserve">LUEGO SE CONSULTA EL DESCARGO CON LA GUIA DE SALIDA PARA COMPROBAR LA VERASIDAD DE LA GUIA </w:t>
      </w:r>
    </w:p>
    <w:p w:rsidR="003F7C2D" w:rsidRDefault="00806107" w:rsidP="003F7C2D">
      <w:pPr>
        <w:pStyle w:val="Prrafodelista"/>
        <w:numPr>
          <w:ilvl w:val="0"/>
          <w:numId w:val="2"/>
        </w:numPr>
      </w:pPr>
      <w:r>
        <w:t xml:space="preserve">SE REVISA LA GUIA POR CARGOS PENDIENTES  </w:t>
      </w:r>
    </w:p>
    <w:p w:rsidR="00806107" w:rsidRDefault="00806107" w:rsidP="003F7C2D">
      <w:pPr>
        <w:pStyle w:val="Prrafodelista"/>
        <w:numPr>
          <w:ilvl w:val="0"/>
          <w:numId w:val="2"/>
        </w:numPr>
      </w:pPr>
      <w:r>
        <w:t xml:space="preserve">SE IMPRIME LA GUIA DE RETORNO </w:t>
      </w:r>
    </w:p>
    <w:p w:rsidR="005A62D9" w:rsidRDefault="00806107" w:rsidP="00FA4B96">
      <w:r>
        <w:rPr>
          <w:noProof/>
          <w:lang w:eastAsia="es-ES"/>
        </w:rPr>
        <w:drawing>
          <wp:inline distT="0" distB="0" distL="0" distR="0">
            <wp:extent cx="5400040" cy="313033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07" w:rsidRDefault="00806107" w:rsidP="00FA4B96"/>
    <w:p w:rsidR="00806107" w:rsidRDefault="00806107" w:rsidP="00FA4B96">
      <w:r>
        <w:rPr>
          <w:noProof/>
          <w:lang w:eastAsia="es-ES"/>
        </w:rPr>
        <w:drawing>
          <wp:inline distT="0" distB="0" distL="0" distR="0">
            <wp:extent cx="5400040" cy="28556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07" w:rsidRDefault="00806107" w:rsidP="00FA4B96">
      <w:r>
        <w:rPr>
          <w:noProof/>
          <w:lang w:eastAsia="es-ES"/>
        </w:rPr>
        <w:lastRenderedPageBreak/>
        <w:drawing>
          <wp:inline distT="0" distB="0" distL="0" distR="0">
            <wp:extent cx="5400040" cy="313033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46" w:rsidRDefault="00806107" w:rsidP="00FA4B96">
      <w:r>
        <w:rPr>
          <w:noProof/>
          <w:lang w:eastAsia="es-ES"/>
        </w:rPr>
        <w:drawing>
          <wp:inline distT="0" distB="0" distL="0" distR="0">
            <wp:extent cx="5400040" cy="41767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07" w:rsidRDefault="00806107" w:rsidP="00FA4B96">
      <w:r>
        <w:lastRenderedPageBreak/>
        <w:t>1</w:t>
      </w:r>
      <w:r w:rsidR="00981346">
        <w:rPr>
          <w:noProof/>
          <w:lang w:eastAsia="es-ES"/>
        </w:rPr>
        <w:drawing>
          <wp:inline distT="0" distB="0" distL="0" distR="0">
            <wp:extent cx="5400040" cy="285566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46" w:rsidRDefault="00981346" w:rsidP="00FA4B96"/>
    <w:p w:rsidR="00981346" w:rsidRDefault="00981346" w:rsidP="00FA4B96">
      <w:r>
        <w:rPr>
          <w:noProof/>
          <w:lang w:eastAsia="es-ES"/>
        </w:rPr>
        <w:drawing>
          <wp:inline distT="0" distB="0" distL="0" distR="0">
            <wp:extent cx="5400040" cy="313033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46" w:rsidRDefault="00981346" w:rsidP="00FA4B96"/>
    <w:sectPr w:rsidR="00981346" w:rsidSect="0098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48F"/>
    <w:multiLevelType w:val="hybridMultilevel"/>
    <w:tmpl w:val="411EA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B54AE"/>
    <w:multiLevelType w:val="hybridMultilevel"/>
    <w:tmpl w:val="566A7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462"/>
    <w:rsid w:val="00223B5A"/>
    <w:rsid w:val="003F7C2D"/>
    <w:rsid w:val="005A62D9"/>
    <w:rsid w:val="00806107"/>
    <w:rsid w:val="00981346"/>
    <w:rsid w:val="00982214"/>
    <w:rsid w:val="00A24462"/>
    <w:rsid w:val="00FA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4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wveliz</dc:creator>
  <cp:keywords/>
  <dc:description/>
  <cp:lastModifiedBy>wveliz</cp:lastModifiedBy>
  <cp:revision>2</cp:revision>
  <dcterms:created xsi:type="dcterms:W3CDTF">2009-01-19T21:30:00Z</dcterms:created>
  <dcterms:modified xsi:type="dcterms:W3CDTF">2009-01-19T22:52:00Z</dcterms:modified>
</cp:coreProperties>
</file>