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0F1FC" w14:textId="77777777" w:rsidR="005243BC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tbl>
      <w:tblPr>
        <w:tblW w:w="0" w:type="auto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5058"/>
      </w:tblGrid>
      <w:tr w:rsidR="005243BC" w:rsidRPr="00050322" w14:paraId="6171ACD0" w14:textId="77777777" w:rsidTr="00EB51D7">
        <w:trPr>
          <w:tblCellSpacing w:w="0" w:type="dxa"/>
        </w:trPr>
        <w:tc>
          <w:tcPr>
            <w:tcW w:w="3952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11301BDA" w14:textId="3C13A6B3" w:rsidR="005243BC" w:rsidRPr="00050322" w:rsidRDefault="00EF0E00" w:rsidP="001D05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Công ty cổ phần NTP-TECH</w:t>
            </w:r>
          </w:p>
        </w:tc>
        <w:tc>
          <w:tcPr>
            <w:tcW w:w="505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7DA942B9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t>CỘNG HÒA XÃ HỘI CHỦ NGHĨA VIỆT NAM</w:t>
            </w:r>
          </w:p>
        </w:tc>
      </w:tr>
      <w:tr w:rsidR="005243BC" w:rsidRPr="00050322" w14:paraId="29259CB3" w14:textId="77777777" w:rsidTr="00EB51D7">
        <w:trPr>
          <w:tblCellSpacing w:w="0" w:type="dxa"/>
        </w:trPr>
        <w:tc>
          <w:tcPr>
            <w:tcW w:w="3952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60FFA045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</w:p>
        </w:tc>
        <w:tc>
          <w:tcPr>
            <w:tcW w:w="505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49B468CF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t>Độc lập - Tự do  - Hạnh phúc</w:t>
            </w:r>
          </w:p>
        </w:tc>
      </w:tr>
      <w:tr w:rsidR="005243BC" w:rsidRPr="00050322" w14:paraId="6C8412D0" w14:textId="77777777" w:rsidTr="00EB51D7">
        <w:trPr>
          <w:tblCellSpacing w:w="0" w:type="dxa"/>
        </w:trPr>
        <w:tc>
          <w:tcPr>
            <w:tcW w:w="3952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22F94E27" w14:textId="3B8F00E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val="en-US" w:eastAsia="vi-VN"/>
              </w:rPr>
            </w:pPr>
            <w:r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 xml:space="preserve">Số </w:t>
            </w:r>
            <w:r w:rsidR="00EB51D7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 xml:space="preserve">{{ </w:t>
            </w:r>
            <w:r w:rsidR="00EB51D7" w:rsidRPr="00CD6E9A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be_adjusted_invoice</w:t>
            </w:r>
            <w:r w:rsidR="00EB51D7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.name }}</w:t>
            </w:r>
            <w:r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/</w:t>
            </w:r>
            <w:r w:rsidR="00443AF2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BB</w:t>
            </w:r>
            <w:r w:rsidR="00443AF2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 w:eastAsia="vi-VN"/>
              </w:rPr>
              <w:t>ĐC</w:t>
            </w:r>
            <w:r w:rsidR="005524D1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 w:eastAsia="vi-VN"/>
              </w:rPr>
              <w:t>HĐ</w:t>
            </w:r>
          </w:p>
        </w:tc>
        <w:tc>
          <w:tcPr>
            <w:tcW w:w="505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513800D0" w14:textId="349305F6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val="en-US" w:eastAsia="vi-VN"/>
              </w:rPr>
            </w:pPr>
            <w:r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 xml:space="preserve">Hà </w:t>
            </w:r>
            <w:r w:rsidR="00953682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 xml:space="preserve">Nội, ngày 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 xml:space="preserve">{{ </w:t>
            </w:r>
            <w:r w:rsidR="0045650E" w:rsidRPr="00CD6E9A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adjust_invoice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.issue.day }}</w:t>
            </w:r>
            <w:r w:rsidR="0052398A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r w:rsidR="00953682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 xml:space="preserve">tháng 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 xml:space="preserve">{{ </w:t>
            </w:r>
            <w:r w:rsidR="0045650E" w:rsidRPr="00CD6E9A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adjust_invoice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.issue.month }}</w:t>
            </w:r>
            <w:r w:rsidR="00953682"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 xml:space="preserve"> năm 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 xml:space="preserve">{{ </w:t>
            </w:r>
            <w:r w:rsidR="0045650E" w:rsidRPr="00CD6E9A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adjust_invoice</w:t>
            </w:r>
            <w:r w:rsidR="0045650E">
              <w:rPr>
                <w:rFonts w:asciiTheme="majorHAnsi" w:eastAsia="Times New Roman" w:hAnsiTheme="majorHAnsi" w:cstheme="majorHAnsi"/>
                <w:noProof/>
                <w:color w:val="000000"/>
                <w:sz w:val="24"/>
                <w:szCs w:val="24"/>
                <w:lang w:val="en-US" w:eastAsia="vi-VN"/>
              </w:rPr>
              <w:t>.issue.year }}</w:t>
            </w:r>
          </w:p>
        </w:tc>
      </w:tr>
    </w:tbl>
    <w:p w14:paraId="21D29AF1" w14:textId="77777777" w:rsidR="005243BC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278EE040" w14:textId="77777777" w:rsidR="005243BC" w:rsidRPr="00050322" w:rsidRDefault="005243BC" w:rsidP="005243BC">
      <w:pPr>
        <w:spacing w:after="0" w:line="240" w:lineRule="auto"/>
        <w:jc w:val="center"/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</w:pP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BIÊN BẢN ĐIỀU CHỈNH HÓA ĐƠN SAI SÓT</w:t>
      </w:r>
    </w:p>
    <w:p w14:paraId="2F3DC2C7" w14:textId="77777777" w:rsidR="00E41FDD" w:rsidRPr="00050322" w:rsidRDefault="00E41FDD" w:rsidP="00E41FDD">
      <w:pPr>
        <w:ind w:left="720"/>
        <w:rPr>
          <w:rFonts w:asciiTheme="majorHAnsi" w:hAnsiTheme="majorHAnsi" w:cstheme="majorHAnsi"/>
          <w:sz w:val="24"/>
          <w:szCs w:val="24"/>
        </w:rPr>
      </w:pP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</w:r>
      <w:r w:rsidRPr="00050322">
        <w:rPr>
          <w:rFonts w:asciiTheme="majorHAnsi" w:hAnsiTheme="majorHAnsi" w:cstheme="majorHAnsi"/>
          <w:sz w:val="24"/>
          <w:szCs w:val="24"/>
        </w:rPr>
        <w:t>- Căn cứ Nghị định 51/2010/NĐ-CP ngày 14/05/2010 của Chính phủ quy định về hoá đơn bán hàng hoá, cung ứng dịch vụ.</w:t>
      </w:r>
    </w:p>
    <w:p w14:paraId="6F6629BA" w14:textId="77777777" w:rsidR="00E41FDD" w:rsidRPr="00050322" w:rsidRDefault="00E41FDD" w:rsidP="00E41FDD">
      <w:pPr>
        <w:ind w:left="720"/>
        <w:rPr>
          <w:rFonts w:asciiTheme="majorHAnsi" w:hAnsiTheme="majorHAnsi" w:cstheme="majorHAnsi"/>
          <w:sz w:val="24"/>
          <w:szCs w:val="24"/>
        </w:rPr>
      </w:pPr>
      <w:r w:rsidRPr="00050322">
        <w:rPr>
          <w:rFonts w:asciiTheme="majorHAnsi" w:hAnsiTheme="majorHAnsi" w:cstheme="majorHAnsi"/>
          <w:sz w:val="24"/>
          <w:szCs w:val="24"/>
        </w:rPr>
        <w:t>- Căn cứ Nghị định 04/2014/NĐ-CP ngày 17/01/2014 sửa đổi, bổ sung một số điều của nghị  định 51/2010/NĐ-CP ngày 14/05/2010 của Chính phủ quy định về hoá đơn bán hàng hoá, cung ứng dịch vụ.</w:t>
      </w:r>
    </w:p>
    <w:p w14:paraId="3D5BB1D1" w14:textId="77777777" w:rsidR="00E41FDD" w:rsidRPr="00050322" w:rsidRDefault="00E41FDD" w:rsidP="00E41FDD">
      <w:pPr>
        <w:ind w:left="720"/>
        <w:rPr>
          <w:rFonts w:asciiTheme="majorHAnsi" w:hAnsiTheme="majorHAnsi" w:cstheme="majorHAnsi"/>
          <w:sz w:val="24"/>
          <w:szCs w:val="24"/>
        </w:rPr>
      </w:pPr>
      <w:r w:rsidRPr="00050322">
        <w:rPr>
          <w:rFonts w:asciiTheme="majorHAnsi" w:hAnsiTheme="majorHAnsi" w:cstheme="majorHAnsi"/>
          <w:sz w:val="24"/>
          <w:szCs w:val="24"/>
        </w:rPr>
        <w:t>- Căn cứ Thông tư số 39/2014/TT BTC ngày 31/03/2014 hướng dẫn thi hành Nghị định số 51/2010/NĐ-CP và Nghị định 04/2014/NĐ-CP</w:t>
      </w:r>
    </w:p>
    <w:p w14:paraId="01C1727A" w14:textId="77777777" w:rsidR="00E41FDD" w:rsidRPr="00050322" w:rsidRDefault="00E41FDD" w:rsidP="00E41FDD">
      <w:pPr>
        <w:ind w:left="720"/>
        <w:rPr>
          <w:rFonts w:asciiTheme="majorHAnsi" w:hAnsiTheme="majorHAnsi" w:cstheme="majorHAnsi"/>
          <w:sz w:val="24"/>
          <w:szCs w:val="24"/>
        </w:rPr>
      </w:pPr>
      <w:r w:rsidRPr="00050322">
        <w:rPr>
          <w:rFonts w:asciiTheme="majorHAnsi" w:hAnsiTheme="majorHAnsi" w:cstheme="majorHAnsi"/>
          <w:sz w:val="24"/>
          <w:szCs w:val="24"/>
        </w:rPr>
        <w:t>- Căn cứ Thông tư số 32/2011/TT-BTC ngày 14/03/2011 hướng dẫn về khởi tạo, phát hành và sử dụng hóa đơn điện tử bán hàng hóa, cung ứng dịch vụ.</w:t>
      </w:r>
    </w:p>
    <w:p w14:paraId="163E6249" w14:textId="14E31E8E" w:rsidR="00D2787B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</w:pP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vi-VN"/>
        </w:rPr>
        <w:t xml:space="preserve"> Hôm nay, ngày</w:t>
      </w:r>
      <w:r w:rsidR="007E5404"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</w:t>
      </w:r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>adjust_invoice.issue.</w:t>
      </w:r>
      <w:r w:rsid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>day</w:t>
      </w:r>
      <w:proofErr w:type="spellEnd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}}</w:t>
      </w:r>
      <w:r w:rsidR="007E5404"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vi-VN"/>
        </w:rPr>
        <w:t xml:space="preserve"> tháng</w:t>
      </w:r>
      <w:r w:rsidR="007E5404"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</w:t>
      </w:r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>adjust_invoice.issue.month</w:t>
      </w:r>
      <w:proofErr w:type="spellEnd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}}</w:t>
      </w:r>
      <w:r w:rsidR="007E5404"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vi-VN"/>
        </w:rPr>
        <w:t xml:space="preserve">năm </w:t>
      </w:r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>adjust_invoice.issue.</w:t>
      </w:r>
      <w:r w:rsid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>year</w:t>
      </w:r>
      <w:proofErr w:type="spellEnd"/>
      <w:r w:rsidR="00B55899" w:rsidRP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}}</w:t>
      </w:r>
      <w:r w:rsidR="00B55899">
        <w:rPr>
          <w:rFonts w:asciiTheme="majorHAnsi" w:eastAsia="Times New Roman" w:hAnsiTheme="majorHAnsi" w:cstheme="majorHAnsi"/>
          <w:i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vi-VN"/>
        </w:rPr>
        <w:t>chúng tôi gồm có: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 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</w:r>
      <w:r w:rsidR="00957FE1"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 xml:space="preserve">Bên A: </w:t>
      </w:r>
      <w:r w:rsidR="00543B7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Công ty cổ phần NTP-TECH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Do ông:</w:t>
      </w:r>
      <w:r w:rsidR="00EE652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</w:t>
      </w:r>
      <w:r w:rsidR="00F85B97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CHOI MI SOOK</w:t>
      </w:r>
      <w:r w:rsidR="00543B7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, chức vụ: </w:t>
      </w:r>
      <w:proofErr w:type="spellStart"/>
      <w:r w:rsidR="00F85B97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Tổng</w:t>
      </w:r>
      <w:proofErr w:type="spellEnd"/>
      <w:r w:rsidR="00F85B97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Giám đốc, làm đại diện.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Địa chỉ:</w:t>
      </w:r>
      <w:r w:rsidR="00E87C08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</w:t>
      </w:r>
      <w:r w:rsidR="00E87C0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vi-VN"/>
        </w:rPr>
        <w:t>Số 5 Khu đô thị Mễ Trì Hạ, đường Mễ Trì Hạ, Phường Mễ Trì, Quận Nam Từ Liêm, Thành phố Hà Nội, Việt Nam</w:t>
      </w:r>
      <w:r w:rsidR="001253F7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,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Điện thoại:</w:t>
      </w:r>
      <w:r w:rsidR="00E87C0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vi-VN"/>
        </w:rPr>
        <w:t>0986218731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; Email: </w:t>
      </w:r>
      <w:r w:rsidR="00E87C0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vi-VN"/>
        </w:rPr>
        <w:t>account@ntp-tech.vn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 xml:space="preserve">Mã số thuế: </w:t>
      </w:r>
      <w:r w:rsidR="00E87C0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vi-VN"/>
        </w:rPr>
        <w:t>0108951191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 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 xml:space="preserve">Bên B: </w:t>
      </w:r>
      <w:r w:rsidR="007525D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{{ partner_name 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Do ông (bà):</w:t>
      </w:r>
      <w:r w:rsidR="00F86059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</w:t>
      </w:r>
      <w:r w:rsidR="007525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7525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partner</w:t>
      </w:r>
      <w:r w:rsidR="008403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.</w:t>
      </w:r>
      <w:r w:rsidR="007525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head</w:t>
      </w:r>
      <w:proofErr w:type="spellEnd"/>
      <w:r w:rsidR="007525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, chức vụ:  ……, làm đại diện.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Địa chỉ:</w:t>
      </w:r>
      <w:r w:rsidR="007525D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{{ partner</w:t>
      </w:r>
      <w:r w:rsidR="00E022E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</w:t>
      </w:r>
      <w:r w:rsidR="007525D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address</w:t>
      </w:r>
      <w:r w:rsidR="00FD3D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</w:t>
      </w:r>
      <w:r w:rsidR="007525D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}}</w:t>
      </w:r>
      <w:r w:rsidR="00E87C08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vi-VN"/>
        </w:rPr>
        <w:t>.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Điện thoại:</w:t>
      </w:r>
      <w:r w:rsidR="00C265C0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{{ </w:t>
      </w:r>
      <w:proofErr w:type="spellStart"/>
      <w:r w:rsidR="00C265C0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partner</w:t>
      </w:r>
      <w:r w:rsidR="008403D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.</w:t>
      </w:r>
      <w:r w:rsidR="00C265C0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phone</w:t>
      </w:r>
      <w:proofErr w:type="spellEnd"/>
      <w:r w:rsidR="00462581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</w:t>
      </w:r>
      <w:r w:rsidR="00C265C0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</w:t>
      </w:r>
      <w:r w:rsidR="00E87C08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;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Email: </w:t>
      </w:r>
      <w:r w:rsidR="00C265C0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{{ partner</w:t>
      </w:r>
      <w:r w:rsidR="008403D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</w:t>
      </w:r>
      <w:r w:rsidR="00C265C0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email</w:t>
      </w:r>
      <w:r w:rsidR="00D75FC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</w:t>
      </w:r>
      <w:r w:rsidR="00C265C0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 xml:space="preserve">Mã số thuế: </w:t>
      </w:r>
      <w:r w:rsidR="00E47FA6">
        <w:rPr>
          <w:rFonts w:asciiTheme="majorHAnsi" w:hAnsiTheme="majorHAnsi" w:cstheme="majorHAnsi"/>
          <w:sz w:val="24"/>
          <w:szCs w:val="24"/>
          <w:lang w:val="en-US"/>
        </w:rPr>
        <w:t xml:space="preserve">{{ </w:t>
      </w:r>
      <w:proofErr w:type="spellStart"/>
      <w:r w:rsidR="00E47FA6">
        <w:rPr>
          <w:rFonts w:asciiTheme="majorHAnsi" w:hAnsiTheme="majorHAnsi" w:cstheme="majorHAnsi"/>
          <w:sz w:val="24"/>
          <w:szCs w:val="24"/>
          <w:lang w:val="en-US"/>
        </w:rPr>
        <w:t>partner</w:t>
      </w:r>
      <w:r w:rsidR="008403DA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E47FA6">
        <w:rPr>
          <w:rFonts w:asciiTheme="majorHAnsi" w:hAnsiTheme="majorHAnsi" w:cstheme="majorHAnsi"/>
          <w:sz w:val="24"/>
          <w:szCs w:val="24"/>
          <w:lang w:val="en-US"/>
        </w:rPr>
        <w:t>vat</w:t>
      </w:r>
      <w:proofErr w:type="spellEnd"/>
      <w:r w:rsidR="00E47FA6">
        <w:rPr>
          <w:rFonts w:asciiTheme="majorHAnsi" w:hAnsiTheme="majorHAnsi" w:cstheme="majorHAnsi"/>
          <w:sz w:val="24"/>
          <w:szCs w:val="24"/>
          <w:lang w:val="en-US"/>
        </w:rPr>
        <w:t xml:space="preserve"> 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 </w:t>
      </w:r>
      <w:bookmarkStart w:id="0" w:name="_GoBack"/>
      <w:bookmarkEnd w:id="0"/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Hai bên thống nhất lập biên</w:t>
      </w:r>
      <w:r w:rsidR="003224F0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bản điều chỉnh hoá đơn GTGT số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</w:t>
      </w:r>
      <w:r w:rsidR="00EB51D7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number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, ký hiệu </w:t>
      </w:r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be_adjusted_invoice.type</w:t>
      </w:r>
      <w:proofErr w:type="spellEnd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.series }}</w:t>
      </w:r>
      <w:r w:rsidR="00EB7D6E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ngày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.issue.day }}</w:t>
      </w:r>
      <w:r w:rsidR="004A6B33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tháng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.issue.month }}</w:t>
      </w:r>
      <w:r w:rsidR="004A6B33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năm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.issue.year }}</w:t>
      </w:r>
      <w:r w:rsidR="00176C5E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và lập hóa đơn điều chỉnh số</w:t>
      </w:r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{{ </w:t>
      </w:r>
      <w:proofErr w:type="spellStart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adjust_invoice.</w:t>
      </w:r>
      <w:r w:rsidR="00093E8D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number</w:t>
      </w:r>
      <w:proofErr w:type="spellEnd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</w:t>
      </w:r>
      <w:r w:rsidR="007F33AF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, </w:t>
      </w:r>
      <w:r w:rsidR="007F33AF" w:rsidRPr="00050322">
        <w:rPr>
          <w:rFonts w:asciiTheme="majorHAnsi" w:hAnsiTheme="majorHAnsi" w:cstheme="majorHAnsi"/>
          <w:sz w:val="24"/>
          <w:szCs w:val="24"/>
        </w:rPr>
        <w:t xml:space="preserve">Ký hiệu </w:t>
      </w:r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adjust_invoice.type</w:t>
      </w:r>
      <w:proofErr w:type="spellEnd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</w:t>
      </w:r>
      <w:r w:rsidR="00CD6E9A">
        <w:rPr>
          <w:rFonts w:asciiTheme="majorHAnsi" w:hAnsiTheme="majorHAnsi" w:cstheme="majorHAnsi"/>
          <w:sz w:val="24"/>
          <w:szCs w:val="24"/>
          <w:lang w:val="en-US"/>
        </w:rPr>
        <w:t xml:space="preserve">{{ </w:t>
      </w:r>
      <w:proofErr w:type="spellStart"/>
      <w:r w:rsidR="00CD6E9A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adjust_invoice.series</w:t>
      </w:r>
      <w:proofErr w:type="spellEnd"/>
      <w:r w:rsidR="00CD6E9A">
        <w:rPr>
          <w:rFonts w:asciiTheme="majorHAnsi" w:hAnsiTheme="majorHAnsi" w:cstheme="majorHAnsi"/>
          <w:sz w:val="24"/>
          <w:szCs w:val="24"/>
          <w:lang w:val="en-US"/>
        </w:rPr>
        <w:t xml:space="preserve"> }}</w:t>
      </w:r>
      <w:r w:rsidR="007F33AF" w:rsidRPr="00050322">
        <w:rPr>
          <w:rFonts w:asciiTheme="majorHAnsi" w:hAnsiTheme="majorHAnsi" w:cstheme="majorHAnsi"/>
          <w:sz w:val="24"/>
          <w:szCs w:val="24"/>
        </w:rPr>
        <w:t xml:space="preserve"> 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ngày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adjust_invoice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.issue.day }}</w:t>
      </w:r>
      <w:r w:rsidR="00FA5396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tháng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adjust_invoice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.issue.month }}</w:t>
      </w:r>
      <w:r w:rsidR="00FA5396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</w:t>
      </w:r>
      <w:proofErr w:type="spellStart"/>
      <w:r w:rsidR="00FA5396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năm</w:t>
      </w:r>
      <w:proofErr w:type="spellEnd"/>
      <w:r w:rsidR="00FA5396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CD6E9A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adjust_invoice</w:t>
      </w:r>
      <w:r w:rsid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.issue.year }}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 cụ thể như sau:</w:t>
      </w:r>
      <w:r w:rsidRPr="00050322"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Lý do điều chỉnh: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</w:t>
      </w:r>
      <w:r w:rsidR="003663AE" w:rsidRPr="0005032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>Điều chỉnh tăng Thuế suất thuế GTGT của hóa đơn điện tử mẫu</w:t>
      </w:r>
      <w:r w:rsidR="005932F7">
        <w:rPr>
          <w:rFonts w:asciiTheme="majorHAnsi" w:eastAsia="Times New Roman" w:hAnsiTheme="majorHAnsi" w:cstheme="majorHAnsi"/>
          <w:noProof/>
          <w:sz w:val="24"/>
          <w:szCs w:val="24"/>
          <w:lang w:val="en-US" w:eastAsia="vi-VN"/>
        </w:rPr>
        <w:t xml:space="preserve"> </w:t>
      </w:r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be_adjusted_invoice.type</w:t>
      </w:r>
      <w:proofErr w:type="spellEnd"/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 xml:space="preserve">, ký hiệu </w:t>
      </w:r>
      <w:r w:rsidR="005932F7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5932F7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5932F7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.series }}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 xml:space="preserve">, số </w:t>
      </w:r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{{ </w:t>
      </w:r>
      <w:proofErr w:type="spellStart"/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>be_adjusted_invoice.number</w:t>
      </w:r>
      <w:proofErr w:type="spellEnd"/>
      <w:r w:rsidR="005932F7"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vi-VN"/>
        </w:rPr>
        <w:t xml:space="preserve"> }} 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 xml:space="preserve">lập </w:t>
      </w:r>
      <w:r w:rsidR="00782E8F"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 xml:space="preserve">ngày 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A377B9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.issue.day }}</w:t>
      </w:r>
      <w:r w:rsidR="00A377B9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tháng 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A377B9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.issue.month }}</w:t>
      </w:r>
      <w:r w:rsidR="00A377B9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năm 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{{ </w:t>
      </w:r>
      <w:r w:rsidR="00A377B9" w:rsidRPr="00CD6E9A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be_adjusted_invoice</w:t>
      </w:r>
      <w:r w:rsidR="00A377B9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>.issue.year }}</w:t>
      </w:r>
      <w:r w:rsidR="00782E8F" w:rsidRPr="00050322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val="en-US" w:eastAsia="vi-VN"/>
        </w:rPr>
        <w:t xml:space="preserve"> 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 xml:space="preserve">từ </w:t>
      </w:r>
      <w:r w:rsidR="000E0660">
        <w:rPr>
          <w:rFonts w:asciiTheme="majorHAnsi" w:eastAsia="Times New Roman" w:hAnsiTheme="majorHAnsi" w:cstheme="majorHAnsi"/>
          <w:noProof/>
          <w:sz w:val="24"/>
          <w:szCs w:val="24"/>
          <w:lang w:val="en-US" w:eastAsia="vi-VN"/>
        </w:rPr>
        <w:t>{{ be_adjusted_invoice.</w:t>
      </w:r>
      <w:r w:rsidR="005E6FEB">
        <w:rPr>
          <w:rFonts w:asciiTheme="majorHAnsi" w:eastAsia="Times New Roman" w:hAnsiTheme="majorHAnsi" w:cstheme="majorHAnsi"/>
          <w:noProof/>
          <w:sz w:val="24"/>
          <w:szCs w:val="24"/>
          <w:lang w:val="en-US" w:eastAsia="vi-VN"/>
        </w:rPr>
        <w:t>summary.vat_percent</w:t>
      </w:r>
      <w:r w:rsidR="000E0660">
        <w:rPr>
          <w:rFonts w:asciiTheme="majorHAnsi" w:eastAsia="Times New Roman" w:hAnsiTheme="majorHAnsi" w:cstheme="majorHAnsi"/>
          <w:noProof/>
          <w:sz w:val="24"/>
          <w:szCs w:val="24"/>
          <w:lang w:val="en-US" w:eastAsia="vi-VN"/>
        </w:rPr>
        <w:t xml:space="preserve"> }}</w:t>
      </w:r>
      <w:r w:rsidR="003663AE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 xml:space="preserve">% thành </w:t>
      </w:r>
      <w:r w:rsidR="005E6FEB">
        <w:rPr>
          <w:rFonts w:asciiTheme="majorHAnsi" w:eastAsia="Times New Roman" w:hAnsiTheme="majorHAnsi" w:cstheme="majorHAnsi"/>
          <w:noProof/>
          <w:sz w:val="24"/>
          <w:szCs w:val="24"/>
          <w:lang w:val="en-US" w:eastAsia="vi-VN"/>
        </w:rPr>
        <w:t>{{ adjust_invoice.summary.vat_percent }}</w:t>
      </w:r>
      <w:r w:rsidR="005E6FEB" w:rsidRPr="00050322">
        <w:rPr>
          <w:rFonts w:asciiTheme="majorHAnsi" w:eastAsia="Times New Roman" w:hAnsiTheme="majorHAnsi" w:cstheme="majorHAnsi"/>
          <w:noProof/>
          <w:sz w:val="24"/>
          <w:szCs w:val="24"/>
          <w:lang w:eastAsia="vi-VN"/>
        </w:rPr>
        <w:t>%</w:t>
      </w:r>
    </w:p>
    <w:p w14:paraId="4365A216" w14:textId="6C95CB1B" w:rsidR="006F0FAF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  <w:r w:rsidRPr="00050322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NỘI DUNG TRƯỚC KHI ĐIỀU CHỈNH:</w:t>
      </w:r>
    </w:p>
    <w:p w14:paraId="2634AAC3" w14:textId="77777777" w:rsidR="00444E6D" w:rsidRPr="00D2787B" w:rsidRDefault="00444E6D" w:rsidP="005243BC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</w:p>
    <w:tbl>
      <w:tblPr>
        <w:tblW w:w="10284" w:type="dxa"/>
        <w:tblLook w:val="04A0" w:firstRow="1" w:lastRow="0" w:firstColumn="1" w:lastColumn="0" w:noHBand="0" w:noVBand="1"/>
      </w:tblPr>
      <w:tblGrid>
        <w:gridCol w:w="1256"/>
        <w:gridCol w:w="3980"/>
        <w:gridCol w:w="1073"/>
        <w:gridCol w:w="1415"/>
        <w:gridCol w:w="1554"/>
        <w:gridCol w:w="4326"/>
      </w:tblGrid>
      <w:tr w:rsidR="00444E6D" w:rsidRPr="00444E6D" w14:paraId="6776E2A5" w14:textId="77777777" w:rsidTr="0099431F">
        <w:trPr>
          <w:trHeight w:val="1116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4F5CD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STT</w:t>
            </w: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(No.)</w:t>
            </w:r>
          </w:p>
        </w:tc>
        <w:tc>
          <w:tcPr>
            <w:tcW w:w="3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691F6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Tên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hàng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hóa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dịch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vụ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(Description)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A780F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Đơn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vị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tính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(Unit)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CD4A9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Số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lượng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(Quantity)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6F897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Đơn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giá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(Unit price)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B7E3E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Thành tiền (Amount)</w:t>
            </w:r>
          </w:p>
        </w:tc>
      </w:tr>
      <w:tr w:rsidR="00444E6D" w:rsidRPr="00444E6D" w14:paraId="693866D3" w14:textId="77777777" w:rsidTr="0099431F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1B0C7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79E28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3287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689D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04DBD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32B7E" w14:textId="77777777" w:rsidR="00444E6D" w:rsidRP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6</w:t>
            </w:r>
          </w:p>
        </w:tc>
      </w:tr>
      <w:tr w:rsidR="00780B69" w:rsidRPr="00444E6D" w14:paraId="44A19C3F" w14:textId="77777777" w:rsidTr="0099431F">
        <w:trPr>
          <w:trHeight w:val="288"/>
        </w:trPr>
        <w:tc>
          <w:tcPr>
            <w:tcW w:w="1028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C1031F" w14:textId="3885AF20" w:rsidR="00780B69" w:rsidRPr="00444E6D" w:rsidRDefault="003D13CB" w:rsidP="00780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{%tr for item in </w:t>
            </w:r>
            <w:proofErr w:type="spellStart"/>
            <w:r w:rsidR="001D663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be_</w:t>
            </w:r>
            <w:r w:rsidRPr="00CA1C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adjust</w:t>
            </w:r>
            <w:r w:rsidR="001D663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ed</w:t>
            </w:r>
            <w:r w:rsidRPr="00CA1C3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_invoice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[“items”] %}</w:t>
            </w:r>
          </w:p>
        </w:tc>
      </w:tr>
      <w:tr w:rsidR="00444E6D" w:rsidRPr="00444E6D" w14:paraId="214D79F5" w14:textId="77777777" w:rsidTr="0099431F">
        <w:trPr>
          <w:trHeight w:val="1392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CD95A1" w14:textId="0733E2F0" w:rsidR="00444E6D" w:rsidRPr="00444E6D" w:rsidRDefault="001D663A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{{ item.id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20752" w14:textId="2D5972AC" w:rsidR="00444E6D" w:rsidRPr="00444E6D" w:rsidRDefault="00AD627A" w:rsidP="00444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.description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0FB9B9" w14:textId="0C7019BD" w:rsidR="00444E6D" w:rsidRPr="00444E6D" w:rsidRDefault="00AD627A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.unit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49518" w14:textId="04C68E42" w:rsidR="00444E6D" w:rsidRPr="00444E6D" w:rsidRDefault="00AD627A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.quantity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89DF9" w14:textId="0AEEB44F" w:rsidR="00444E6D" w:rsidRPr="00444E6D" w:rsidRDefault="00AD627A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.unit_price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134A5" w14:textId="60672412" w:rsidR="00444E6D" w:rsidRPr="00444E6D" w:rsidRDefault="00AD627A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780B69" w:rsidRPr="00780B69" w14:paraId="32730149" w14:textId="77777777" w:rsidTr="0099431F">
        <w:trPr>
          <w:trHeight w:val="350"/>
        </w:trPr>
        <w:tc>
          <w:tcPr>
            <w:tcW w:w="1028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8B0C9" w14:textId="0FBD7CE8" w:rsidR="00780B69" w:rsidRPr="00780B69" w:rsidRDefault="003D13CB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{%tr </w:t>
            </w:r>
            <w:proofErr w:type="spellStart"/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endfor</w:t>
            </w:r>
            <w:proofErr w:type="spellEnd"/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%}</w:t>
            </w:r>
          </w:p>
        </w:tc>
      </w:tr>
      <w:tr w:rsidR="00444E6D" w:rsidRPr="00444E6D" w14:paraId="58FCF6C1" w14:textId="77777777" w:rsidTr="0099431F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C6194" w14:textId="77777777" w:rsidR="00444E6D" w:rsidRPr="00444E6D" w:rsidRDefault="00444E6D" w:rsidP="00444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74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483FBB" w14:textId="77777777" w:rsidR="00444E6D" w:rsidRPr="00444E6D" w:rsidRDefault="00444E6D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Cộng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tiền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hàng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(Total amount):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1E862" w14:textId="288957A7" w:rsidR="00444E6D" w:rsidRPr="00444E6D" w:rsidRDefault="00444E6D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</w:t>
            </w:r>
            <w:proofErr w:type="gram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_adjusted_invoice.</w:t>
            </w:r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</w:t>
            </w:r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total_amount</w:t>
            </w:r>
            <w:proofErr w:type="spell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}}</w:t>
            </w:r>
          </w:p>
        </w:tc>
      </w:tr>
      <w:tr w:rsidR="00444E6D" w:rsidRPr="00444E6D" w14:paraId="5295D565" w14:textId="77777777" w:rsidTr="0099431F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2D64" w14:textId="77777777" w:rsidR="00444E6D" w:rsidRPr="00444E6D" w:rsidRDefault="00444E6D" w:rsidP="00444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14904" w14:textId="4F36BD84" w:rsidR="00444E6D" w:rsidRPr="00444E6D" w:rsidRDefault="00444E6D" w:rsidP="00444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Thuế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suất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GTGT</w:t>
            </w: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(VAT rate): </w:t>
            </w:r>
            <w:proofErr w:type="gram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be_adjusted_invoice.</w:t>
            </w:r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</w:t>
            </w:r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vat</w:t>
            </w:r>
            <w:proofErr w:type="gram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_percent</w:t>
            </w:r>
            <w:proofErr w:type="spell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%</w:t>
            </w:r>
          </w:p>
        </w:tc>
        <w:tc>
          <w:tcPr>
            <w:tcW w:w="40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B09AD" w14:textId="77777777" w:rsidR="00444E6D" w:rsidRPr="00444E6D" w:rsidRDefault="00444E6D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Tiền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thuế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GTGT</w:t>
            </w: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(VAT amount):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08EA" w14:textId="4F761D99" w:rsidR="00444E6D" w:rsidRPr="00444E6D" w:rsidRDefault="00444E6D" w:rsidP="003C74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</w:t>
            </w:r>
            <w:proofErr w:type="gram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</w:t>
            </w:r>
            <w:proofErr w:type="gram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_adjusted_invoice</w:t>
            </w:r>
            <w:proofErr w:type="spell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</w:t>
            </w:r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</w:t>
            </w:r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vat_amount</w:t>
            </w:r>
            <w:proofErr w:type="spellEnd"/>
            <w:r w:rsidR="00780B6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444E6D" w:rsidRPr="00444E6D" w14:paraId="55775B8D" w14:textId="77777777" w:rsidTr="0099431F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5C1B" w14:textId="77777777" w:rsidR="00444E6D" w:rsidRPr="00444E6D" w:rsidRDefault="00444E6D" w:rsidP="00444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74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625E88" w14:textId="77777777" w:rsidR="00444E6D" w:rsidRPr="00444E6D" w:rsidRDefault="00444E6D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TỔNG CỘNG TIỀN THANH TOÁN</w:t>
            </w: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(Total payment):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188BB" w14:textId="03DFAD7A" w:rsidR="00444E6D" w:rsidRPr="00444E6D" w:rsidRDefault="00780B69" w:rsidP="00444E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_adjusted_invoice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</w:t>
            </w:r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="000C13D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_payment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444E6D" w:rsidRPr="00444E6D" w14:paraId="23D04879" w14:textId="77777777" w:rsidTr="0099431F">
        <w:trPr>
          <w:trHeight w:val="312"/>
        </w:trPr>
        <w:tc>
          <w:tcPr>
            <w:tcW w:w="102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02675" w14:textId="670C1A58" w:rsidR="00444E6D" w:rsidRPr="00444E6D" w:rsidRDefault="00444E6D" w:rsidP="00096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Số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tiền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viết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bằng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chữ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(Amount in words): </w:t>
            </w:r>
            <w:proofErr w:type="gramStart"/>
            <w:r w:rsidR="000C1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0C1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</w:t>
            </w:r>
            <w:proofErr w:type="gramEnd"/>
            <w:r w:rsidR="000C1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_adjusted_invoice.summary.total_payment_in_words</w:t>
            </w:r>
            <w:proofErr w:type="spellEnd"/>
            <w:r w:rsidR="000C1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755153BC" w14:textId="0D907936" w:rsidR="005243BC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30642395" w14:textId="77777777" w:rsidR="00D2787B" w:rsidRDefault="00D2787B" w:rsidP="005243BC">
      <w:pPr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</w:pPr>
    </w:p>
    <w:p w14:paraId="3248C80D" w14:textId="4125EC14" w:rsidR="00393F80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  <w:r w:rsidRPr="00050322"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  <w:br/>
      </w: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 xml:space="preserve">HAI BÊN THỐNG NHẤT ĐIỀU CHỈNH LẠI </w:t>
      </w:r>
      <w:r w:rsidR="00D2787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US" w:eastAsia="vi-VN"/>
        </w:rPr>
        <w:t>THUẾ SUẤT VÀ TIỀN THUẾ</w:t>
      </w:r>
      <w:r w:rsidRPr="0005032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 xml:space="preserve"> NHƯ SAU:</w:t>
      </w:r>
    </w:p>
    <w:p w14:paraId="52E56102" w14:textId="18FD4323" w:rsidR="008D75A6" w:rsidRPr="00050322" w:rsidRDefault="008D75A6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tbl>
      <w:tblPr>
        <w:tblW w:w="10033" w:type="dxa"/>
        <w:tblLook w:val="04A0" w:firstRow="1" w:lastRow="0" w:firstColumn="1" w:lastColumn="0" w:noHBand="0" w:noVBand="1"/>
      </w:tblPr>
      <w:tblGrid>
        <w:gridCol w:w="834"/>
        <w:gridCol w:w="3482"/>
        <w:gridCol w:w="1005"/>
        <w:gridCol w:w="1409"/>
        <w:gridCol w:w="1554"/>
        <w:gridCol w:w="3800"/>
      </w:tblGrid>
      <w:tr w:rsidR="00247654" w:rsidRPr="00247654" w14:paraId="31FAD250" w14:textId="77777777" w:rsidTr="006802DE">
        <w:trPr>
          <w:trHeight w:val="84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5546B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STT</w:t>
            </w: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(No.)</w:t>
            </w:r>
          </w:p>
        </w:tc>
        <w:tc>
          <w:tcPr>
            <w:tcW w:w="3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43602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Tên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hàng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hóa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,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dịch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vụ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(Description)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8B9DA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Đơn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vị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tính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(Unit)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EB2D7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Số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lượng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(Quantity)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FC95C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Đơn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giá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>(Unit price)</w:t>
            </w:r>
          </w:p>
        </w:tc>
        <w:tc>
          <w:tcPr>
            <w:tcW w:w="1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C8D6F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Thành tiền (Amount)</w:t>
            </w:r>
          </w:p>
        </w:tc>
      </w:tr>
      <w:tr w:rsidR="00247654" w:rsidRPr="00247654" w14:paraId="1909459C" w14:textId="77777777" w:rsidTr="006802DE">
        <w:trPr>
          <w:trHeight w:val="420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30B9E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1B452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7471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1E45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036C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3593" w14:textId="77777777" w:rsidR="00247654" w:rsidRPr="00247654" w:rsidRDefault="00247654" w:rsidP="0024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6</w:t>
            </w:r>
          </w:p>
        </w:tc>
      </w:tr>
      <w:tr w:rsidR="0099431F" w:rsidRPr="00262FCE" w14:paraId="7B39A042" w14:textId="77777777" w:rsidTr="00262FCE">
        <w:trPr>
          <w:trHeight w:val="305"/>
        </w:trPr>
        <w:tc>
          <w:tcPr>
            <w:tcW w:w="1003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B7D0F" w14:textId="773B2962" w:rsidR="0099431F" w:rsidRPr="00262FCE" w:rsidRDefault="0099431F" w:rsidP="00994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262FC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{%tr for item in </w:t>
            </w:r>
            <w:proofErr w:type="spellStart"/>
            <w:r w:rsidRPr="00262FC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adjust_invoice</w:t>
            </w:r>
            <w:proofErr w:type="spellEnd"/>
            <w:r w:rsidRPr="00262FC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[“items”] %}</w:t>
            </w:r>
          </w:p>
        </w:tc>
      </w:tr>
      <w:tr w:rsidR="00262FCE" w:rsidRPr="00247654" w14:paraId="2B27F233" w14:textId="77777777" w:rsidTr="006802DE">
        <w:trPr>
          <w:trHeight w:val="1392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3928" w14:textId="1C5B9227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{{ item.id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D71F2" w14:textId="000B1768" w:rsidR="00262FCE" w:rsidRPr="00247654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.description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3685" w14:textId="0B057EEA" w:rsidR="00262FCE" w:rsidRPr="00247654" w:rsidRDefault="00262FCE" w:rsidP="0026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.unit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D4B7C" w14:textId="4BAAD46A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.quantity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8C3E" w14:textId="6CCEDFBA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.unit_price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0935" w14:textId="0F1A5223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262FCE" w:rsidRPr="00247654" w14:paraId="08EFCB7C" w14:textId="77777777" w:rsidTr="00262FCE">
        <w:trPr>
          <w:trHeight w:val="287"/>
        </w:trPr>
        <w:tc>
          <w:tcPr>
            <w:tcW w:w="1003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505C40" w14:textId="5181CD69" w:rsidR="00262FCE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{%tr </w:t>
            </w:r>
            <w:proofErr w:type="spellStart"/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endfor</w:t>
            </w:r>
            <w:proofErr w:type="spellEnd"/>
            <w:r w:rsidRPr="00780B6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%}</w:t>
            </w:r>
          </w:p>
        </w:tc>
      </w:tr>
      <w:tr w:rsidR="00262FCE" w:rsidRPr="00247654" w14:paraId="74D36E0F" w14:textId="77777777" w:rsidTr="006802DE">
        <w:trPr>
          <w:trHeight w:val="432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4DFE" w14:textId="77777777" w:rsidR="00262FCE" w:rsidRPr="00247654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74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53DD57" w14:textId="77777777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Cộng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tiền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hàng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(Total amount):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4B2A" w14:textId="0BE11245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adjust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_invoice.summary.total_amount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}}</w:t>
            </w:r>
          </w:p>
        </w:tc>
      </w:tr>
      <w:tr w:rsidR="00262FCE" w:rsidRPr="00247654" w14:paraId="334378CD" w14:textId="77777777" w:rsidTr="006802DE">
        <w:trPr>
          <w:trHeight w:val="432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2338D" w14:textId="77777777" w:rsidR="00262FCE" w:rsidRPr="00247654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F09D0A" w14:textId="5E71845A" w:rsidR="00262FCE" w:rsidRPr="00247654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Thuế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suất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GTGT</w:t>
            </w: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(VAT rate):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adjust_invoice.summary.vat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_percent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%</w:t>
            </w:r>
          </w:p>
        </w:tc>
        <w:tc>
          <w:tcPr>
            <w:tcW w:w="39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C54301" w14:textId="49837A83" w:rsidR="00262FCE" w:rsidRPr="00247654" w:rsidRDefault="006802D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Tiền </w:t>
            </w:r>
            <w:proofErr w:type="spellStart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thuế</w:t>
            </w:r>
            <w:proofErr w:type="spellEnd"/>
            <w:r w:rsidRPr="00444E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GTGT</w:t>
            </w:r>
            <w:r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(VAT amount):</w:t>
            </w:r>
            <w:r w:rsidR="00262FCE" w:rsidRPr="00444E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43F2" w14:textId="578EF57E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adjust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_invoice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summary.vat_amount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262FCE" w:rsidRPr="00247654" w14:paraId="14EDB531" w14:textId="77777777" w:rsidTr="006802DE">
        <w:trPr>
          <w:trHeight w:val="432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E1ACD" w14:textId="77777777" w:rsidR="00262FCE" w:rsidRPr="00247654" w:rsidRDefault="00262FCE" w:rsidP="00262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74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70B82" w14:textId="77777777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476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TỔNG CỘNG TIỀN THANH TOÁN</w:t>
            </w:r>
            <w:r w:rsidRPr="002476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(Total payment):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13653" w14:textId="36BCC091" w:rsidR="00262FCE" w:rsidRPr="00247654" w:rsidRDefault="00262FCE" w:rsidP="00262F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adjust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_invoice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summary.total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_payment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</w:t>
            </w:r>
          </w:p>
        </w:tc>
      </w:tr>
      <w:tr w:rsidR="00247654" w:rsidRPr="00247654" w14:paraId="66EBDE6F" w14:textId="77777777" w:rsidTr="00262FCE">
        <w:trPr>
          <w:trHeight w:val="312"/>
        </w:trPr>
        <w:tc>
          <w:tcPr>
            <w:tcW w:w="100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CE4A1" w14:textId="139A1EAF" w:rsidR="00247654" w:rsidRPr="00247654" w:rsidRDefault="00247654" w:rsidP="00F11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Số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tiền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viết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bằng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chữ</w:t>
            </w:r>
            <w:proofErr w:type="spellEnd"/>
            <w:r w:rsidRPr="0024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(Amount in words): </w:t>
            </w:r>
            <w:proofErr w:type="gramStart"/>
            <w:r w:rsidR="00262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262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adjust</w:t>
            </w:r>
            <w:proofErr w:type="gramEnd"/>
            <w:r w:rsidR="00262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_invoice.summary.total_payment_in_words</w:t>
            </w:r>
            <w:proofErr w:type="spellEnd"/>
            <w:r w:rsidR="00262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45EED227" w14:textId="2392D440" w:rsidR="005243BC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49D0107C" w14:textId="77777777" w:rsidR="005243BC" w:rsidRPr="00050322" w:rsidRDefault="005243BC" w:rsidP="005243B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Biên bản được lập thành 02 (hai) bản, mỗi bên giữ 01 (một) bản, có giá trị pháp lý như nhau.</w:t>
      </w:r>
      <w:r w:rsidRPr="00050322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  <w:t> </w:t>
      </w:r>
    </w:p>
    <w:tbl>
      <w:tblPr>
        <w:tblW w:w="8250" w:type="dxa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5"/>
        <w:gridCol w:w="4125"/>
      </w:tblGrid>
      <w:tr w:rsidR="005243BC" w:rsidRPr="00050322" w14:paraId="1A4FB29D" w14:textId="77777777" w:rsidTr="005243BC">
        <w:trPr>
          <w:tblCellSpacing w:w="0" w:type="dxa"/>
        </w:trPr>
        <w:tc>
          <w:tcPr>
            <w:tcW w:w="462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4E154AE0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t>ĐẠI DIỆN BÊN A</w:t>
            </w:r>
          </w:p>
        </w:tc>
        <w:tc>
          <w:tcPr>
            <w:tcW w:w="462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21E64772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t>ĐẠI DIỆN BÊN B</w:t>
            </w:r>
          </w:p>
        </w:tc>
      </w:tr>
      <w:tr w:rsidR="005243BC" w:rsidRPr="00050322" w14:paraId="6269B243" w14:textId="77777777" w:rsidTr="005243BC">
        <w:trPr>
          <w:tblCellSpacing w:w="0" w:type="dxa"/>
        </w:trPr>
        <w:tc>
          <w:tcPr>
            <w:tcW w:w="462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7E83EE79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(Ký, ghi rõ họ tên)</w:t>
            </w:r>
          </w:p>
        </w:tc>
        <w:tc>
          <w:tcPr>
            <w:tcW w:w="462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26609610" w14:textId="77777777" w:rsidR="005243BC" w:rsidRPr="00050322" w:rsidRDefault="005243BC" w:rsidP="005243B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lang w:eastAsia="vi-VN"/>
              </w:rPr>
            </w:pPr>
            <w:r w:rsidRPr="00050322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(Ký, ghi rõ họ tên)</w:t>
            </w:r>
          </w:p>
        </w:tc>
      </w:tr>
    </w:tbl>
    <w:p w14:paraId="0BE89500" w14:textId="77777777" w:rsidR="005243BC" w:rsidRPr="00050322" w:rsidRDefault="005243BC" w:rsidP="005243BC">
      <w:pPr>
        <w:spacing w:after="240" w:line="240" w:lineRule="auto"/>
        <w:jc w:val="center"/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</w:pPr>
    </w:p>
    <w:p w14:paraId="74A8E09C" w14:textId="77777777" w:rsidR="00B6424E" w:rsidRPr="00050322" w:rsidRDefault="005243BC" w:rsidP="00491BC3">
      <w:pPr>
        <w:spacing w:after="240" w:line="240" w:lineRule="auto"/>
        <w:rPr>
          <w:rFonts w:asciiTheme="majorHAnsi" w:hAnsiTheme="majorHAnsi" w:cstheme="majorHAnsi"/>
          <w:sz w:val="24"/>
          <w:szCs w:val="24"/>
        </w:rPr>
      </w:pPr>
      <w:r w:rsidRPr="00050322">
        <w:rPr>
          <w:rFonts w:asciiTheme="majorHAnsi" w:eastAsia="Times New Roman" w:hAnsiTheme="majorHAnsi" w:cstheme="majorHAnsi"/>
          <w:color w:val="222222"/>
          <w:sz w:val="24"/>
          <w:szCs w:val="24"/>
          <w:lang w:eastAsia="vi-VN"/>
        </w:rPr>
        <w:br/>
      </w:r>
    </w:p>
    <w:sectPr w:rsidR="00B6424E" w:rsidRPr="0005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BC"/>
    <w:rsid w:val="00050322"/>
    <w:rsid w:val="0008114F"/>
    <w:rsid w:val="00093E8D"/>
    <w:rsid w:val="00096040"/>
    <w:rsid w:val="000C13DB"/>
    <w:rsid w:val="000E0660"/>
    <w:rsid w:val="00123876"/>
    <w:rsid w:val="001253F7"/>
    <w:rsid w:val="00176C5E"/>
    <w:rsid w:val="001D0549"/>
    <w:rsid w:val="001D663A"/>
    <w:rsid w:val="001D6F05"/>
    <w:rsid w:val="001F05FE"/>
    <w:rsid w:val="00247654"/>
    <w:rsid w:val="00262FCE"/>
    <w:rsid w:val="00276CED"/>
    <w:rsid w:val="002921A2"/>
    <w:rsid w:val="00305194"/>
    <w:rsid w:val="003224F0"/>
    <w:rsid w:val="003663AE"/>
    <w:rsid w:val="00367B30"/>
    <w:rsid w:val="00393F80"/>
    <w:rsid w:val="003C7418"/>
    <w:rsid w:val="003D13CB"/>
    <w:rsid w:val="00437B13"/>
    <w:rsid w:val="00443AF2"/>
    <w:rsid w:val="00444E6D"/>
    <w:rsid w:val="0045525E"/>
    <w:rsid w:val="0045650E"/>
    <w:rsid w:val="00462581"/>
    <w:rsid w:val="00491BC3"/>
    <w:rsid w:val="004A6B33"/>
    <w:rsid w:val="004B4B2F"/>
    <w:rsid w:val="004B61D8"/>
    <w:rsid w:val="004C56F2"/>
    <w:rsid w:val="004F6E3C"/>
    <w:rsid w:val="00516394"/>
    <w:rsid w:val="0052398A"/>
    <w:rsid w:val="005243BC"/>
    <w:rsid w:val="00543B78"/>
    <w:rsid w:val="005524D1"/>
    <w:rsid w:val="005932F7"/>
    <w:rsid w:val="005B300C"/>
    <w:rsid w:val="005D5451"/>
    <w:rsid w:val="005E6FEB"/>
    <w:rsid w:val="00606BF5"/>
    <w:rsid w:val="00640775"/>
    <w:rsid w:val="006751F0"/>
    <w:rsid w:val="006802DE"/>
    <w:rsid w:val="006939B5"/>
    <w:rsid w:val="006D1634"/>
    <w:rsid w:val="006D783E"/>
    <w:rsid w:val="006F0FAF"/>
    <w:rsid w:val="007241F7"/>
    <w:rsid w:val="007525DA"/>
    <w:rsid w:val="00780B69"/>
    <w:rsid w:val="00782E8F"/>
    <w:rsid w:val="00797075"/>
    <w:rsid w:val="007A463C"/>
    <w:rsid w:val="007B3A33"/>
    <w:rsid w:val="007C7932"/>
    <w:rsid w:val="007D5B12"/>
    <w:rsid w:val="007E5404"/>
    <w:rsid w:val="007F33AF"/>
    <w:rsid w:val="008403DA"/>
    <w:rsid w:val="00887B9E"/>
    <w:rsid w:val="008D75A6"/>
    <w:rsid w:val="00901F8C"/>
    <w:rsid w:val="00943780"/>
    <w:rsid w:val="00953682"/>
    <w:rsid w:val="00957FE1"/>
    <w:rsid w:val="0099431F"/>
    <w:rsid w:val="009C1786"/>
    <w:rsid w:val="00A32031"/>
    <w:rsid w:val="00A377B9"/>
    <w:rsid w:val="00AB5625"/>
    <w:rsid w:val="00AD1F46"/>
    <w:rsid w:val="00AD627A"/>
    <w:rsid w:val="00B121C4"/>
    <w:rsid w:val="00B55899"/>
    <w:rsid w:val="00B6424E"/>
    <w:rsid w:val="00BD468A"/>
    <w:rsid w:val="00C265C0"/>
    <w:rsid w:val="00CA1C38"/>
    <w:rsid w:val="00CC1E87"/>
    <w:rsid w:val="00CD6E9A"/>
    <w:rsid w:val="00D2787B"/>
    <w:rsid w:val="00D43F5F"/>
    <w:rsid w:val="00D57CD7"/>
    <w:rsid w:val="00D75FC2"/>
    <w:rsid w:val="00D85931"/>
    <w:rsid w:val="00D958D5"/>
    <w:rsid w:val="00DE2E5C"/>
    <w:rsid w:val="00E022EA"/>
    <w:rsid w:val="00E2699D"/>
    <w:rsid w:val="00E41FDD"/>
    <w:rsid w:val="00E47FA6"/>
    <w:rsid w:val="00E87C08"/>
    <w:rsid w:val="00EA03BC"/>
    <w:rsid w:val="00EA7658"/>
    <w:rsid w:val="00EB51D7"/>
    <w:rsid w:val="00EB7D6E"/>
    <w:rsid w:val="00EE652A"/>
    <w:rsid w:val="00EF0E00"/>
    <w:rsid w:val="00F11BA0"/>
    <w:rsid w:val="00F85B97"/>
    <w:rsid w:val="00F86059"/>
    <w:rsid w:val="00FA5396"/>
    <w:rsid w:val="00FD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674F3"/>
  <w15:docId w15:val="{BD2997F6-C4B8-4317-B55C-7EB93C9E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43BC"/>
    <w:rPr>
      <w:b/>
      <w:bCs/>
    </w:rPr>
  </w:style>
  <w:style w:type="character" w:customStyle="1" w:styleId="apple-converted-space">
    <w:name w:val="apple-converted-space"/>
    <w:basedOn w:val="DefaultParagraphFont"/>
    <w:rsid w:val="005243BC"/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Duy Chử</cp:lastModifiedBy>
  <cp:revision>64</cp:revision>
  <dcterms:created xsi:type="dcterms:W3CDTF">2023-01-27T03:17:00Z</dcterms:created>
  <dcterms:modified xsi:type="dcterms:W3CDTF">2023-01-31T08:29:00Z</dcterms:modified>
</cp:coreProperties>
</file>