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7903" w14:textId="10C1753F" w:rsidR="00F25A52" w:rsidRDefault="0048600B">
      <w:r>
        <w:t xml:space="preserve">Tại sao mình k nên dùng foreign key bời vì: một </w:t>
      </w:r>
      <w:r w:rsidRPr="0048600B">
        <w:t>service</w:t>
      </w:r>
      <w:r>
        <w:t xml:space="preserve"> lớn sẽ tách ra thành nhiều service nhỏ. Thì các khoá ngoại mình k dùng dc mà dùng thông qua các REST API.Khi dữ liệu mình lớn lên thì foreign key nó sẽ tác động vào cái tốc độ chúng ta insert , thay đổi và xoá .Bởi vì nó làm dữ liệu chúng ta có sự ràng buộc nên khi thao tác thì nó sẽ phải đi tìm kiếm và check xem có đúng với khoá ngoại đó k vậy nếu có nhiều khoá ngoài và dữ liệu lớn thì thời gian xử lý sẽ mất nhiều thời gian và hiệu năng.</w:t>
      </w:r>
    </w:p>
    <w:p w14:paraId="1FEFFA96" w14:textId="77777777" w:rsidR="0048600B" w:rsidRDefault="0048600B"/>
    <w:sectPr w:rsidR="0048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E3"/>
    <w:rsid w:val="0048600B"/>
    <w:rsid w:val="008619E3"/>
    <w:rsid w:val="00A738D4"/>
    <w:rsid w:val="00B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4435"/>
  <w15:chartTrackingRefBased/>
  <w15:docId w15:val="{7D9A9DAA-CC41-4C9E-BD94-ECC66C52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cuong</cp:lastModifiedBy>
  <cp:revision>2</cp:revision>
  <dcterms:created xsi:type="dcterms:W3CDTF">2022-01-25T07:38:00Z</dcterms:created>
  <dcterms:modified xsi:type="dcterms:W3CDTF">2022-01-25T07:49:00Z</dcterms:modified>
</cp:coreProperties>
</file>