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FC763" w14:textId="185DA5D9" w:rsidR="00F25A52" w:rsidRDefault="00E917FD">
      <w:r>
        <w:t>+</w:t>
      </w:r>
      <w:r w:rsidR="001E0FC1">
        <w:t>Index trong table DB có tác dụng là: + làm tăng tốc độ khi tìm kiếm dữ liệu ,đồng thời nó làm giảm tốc độ thêm,sửa,xoá</w:t>
      </w:r>
      <w:r>
        <w:t>.</w:t>
      </w:r>
    </w:p>
    <w:p w14:paraId="74D9E1DA" w14:textId="3F9FE50D" w:rsidR="00E917FD" w:rsidRDefault="00E917FD">
      <w:r>
        <w:t>+Nếu k có index thì khác biệt là tốc độ thêm sửa xoá dc nhanh hơn nhưng khi tìm kiếm lại chậm hơn.</w:t>
      </w:r>
    </w:p>
    <w:sectPr w:rsidR="00E9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0A"/>
    <w:rsid w:val="001E0FC1"/>
    <w:rsid w:val="0040740A"/>
    <w:rsid w:val="00A738D4"/>
    <w:rsid w:val="00BD3F3C"/>
    <w:rsid w:val="00E9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DB71"/>
  <w15:chartTrackingRefBased/>
  <w15:docId w15:val="{4EE2BF6A-E7C5-4FBF-8BE2-A8DBEB21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</dc:creator>
  <cp:keywords/>
  <dc:description/>
  <cp:lastModifiedBy>cuong</cp:lastModifiedBy>
  <cp:revision>2</cp:revision>
  <dcterms:created xsi:type="dcterms:W3CDTF">2022-01-25T15:56:00Z</dcterms:created>
  <dcterms:modified xsi:type="dcterms:W3CDTF">2022-01-25T16:08:00Z</dcterms:modified>
</cp:coreProperties>
</file>