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5368607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A6151">
            <w:trPr>
              <w:trHeight w:val="2880"/>
              <w:jc w:val="center"/>
            </w:trPr>
            <w:tc>
              <w:tcPr>
                <w:tcW w:w="5000" w:type="pct"/>
              </w:tcPr>
              <w:p w:rsidR="008A6151" w:rsidRDefault="008A6151" w:rsidP="008A6151">
                <w:pPr>
                  <w:pStyle w:val="NoSpacing"/>
                  <w:tabs>
                    <w:tab w:val="center" w:pos="4680"/>
                    <w:tab w:val="left" w:pos="6855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ab/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sz w:val="36"/>
                      <w:szCs w:val="36"/>
                    </w:rPr>
                    <w:alias w:val="Company"/>
                    <w:id w:val="15524243"/>
                    <w:placeholder>
                      <w:docPart w:val="99474F8E51E041C4843297D83BE77B80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Pr="008A6151">
                      <w:rPr>
                        <w:rFonts w:asciiTheme="majorHAnsi" w:eastAsiaTheme="majorEastAsia" w:hAnsiTheme="majorHAnsi" w:cstheme="majorBidi"/>
                        <w:caps/>
                        <w:sz w:val="36"/>
                        <w:szCs w:val="36"/>
                      </w:rPr>
                      <w:t>Trường đại học thủy lợi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aps/>
                  </w:rPr>
                  <w:tab/>
                </w:r>
              </w:p>
              <w:p w:rsidR="008A6151" w:rsidRDefault="008A6151" w:rsidP="008A6151">
                <w:pPr>
                  <w:pStyle w:val="NoSpacing"/>
                  <w:tabs>
                    <w:tab w:val="center" w:pos="4680"/>
                    <w:tab w:val="left" w:pos="6855"/>
                  </w:tabs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Khoa công nghệ thông tin</w:t>
                </w:r>
              </w:p>
            </w:tc>
          </w:tr>
          <w:tr w:rsidR="008A615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2214D508AF04F3D929631FA1808B70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6151" w:rsidRDefault="008A6151" w:rsidP="008A615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BÁO CÁO BÀI TẬP LỚN</w:t>
                    </w:r>
                  </w:p>
                </w:tc>
              </w:sdtContent>
            </w:sdt>
          </w:tr>
          <w:tr w:rsidR="008A615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1222A8FCF5045BA8512150C75AFD4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6151" w:rsidRDefault="008A6151" w:rsidP="008A615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ĐỀ TÀI: XÂY DỰNG WEBSITE TÌM NHÀ CHO THÚ NUÔI BỊ BỎ HOANG</w:t>
                    </w:r>
                  </w:p>
                </w:tc>
              </w:sdtContent>
            </w:sdt>
          </w:tr>
          <w:tr w:rsidR="008A61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6151" w:rsidRDefault="008A6151">
                <w:pPr>
                  <w:pStyle w:val="NoSpacing"/>
                  <w:jc w:val="center"/>
                </w:pPr>
              </w:p>
            </w:tc>
          </w:tr>
        </w:tbl>
        <w:p w:rsidR="008A6151" w:rsidRDefault="008A6151" w:rsidP="008A61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36B11C9B">
                    <wp:simplePos x="0" y="0"/>
                    <wp:positionH relativeFrom="column">
                      <wp:posOffset>3276600</wp:posOffset>
                    </wp:positionH>
                    <wp:positionV relativeFrom="paragraph">
                      <wp:posOffset>1843405</wp:posOffset>
                    </wp:positionV>
                    <wp:extent cx="2705100" cy="140398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510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6151" w:rsidRPr="008A6151" w:rsidRDefault="008A6151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Giáo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viên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hướng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dẫn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Kiều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Tuấn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Dũng</w:t>
                                </w:r>
                                <w:proofErr w:type="spellEnd"/>
                              </w:p>
                              <w:p w:rsidR="008A6151" w:rsidRPr="008A6151" w:rsidRDefault="008A6151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Nhóm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:rsidR="008A6151" w:rsidRPr="008A6151" w:rsidRDefault="008A6151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</w:pPr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Trương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 Minh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Đức</w:t>
                                </w:r>
                                <w:proofErr w:type="spellEnd"/>
                              </w:p>
                              <w:p w:rsidR="008A6151" w:rsidRPr="008A6151" w:rsidRDefault="008A6151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</w:pPr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Đặng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Quang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Cường</w:t>
                                </w:r>
                                <w:proofErr w:type="spellEnd"/>
                              </w:p>
                              <w:p w:rsidR="008A6151" w:rsidRPr="008A6151" w:rsidRDefault="008A6151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</w:pPr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Nguyễn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Thị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Nhật</w:t>
                                </w:r>
                                <w:proofErr w:type="spellEnd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8A6151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t>Ánh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58pt;margin-top:145.15pt;width:21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" filled="f" stroked="f">
                    <v:textbox style="mso-fit-shape-to-text:t">
                      <w:txbxContent>
                        <w:p w:rsidR="008A6151" w:rsidRPr="008A6151" w:rsidRDefault="008A6151">
                          <w:pPr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Giáo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viên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hướng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dẫn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: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Kiều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Tuấn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Dũng</w:t>
                          </w:r>
                          <w:proofErr w:type="spellEnd"/>
                        </w:p>
                        <w:p w:rsidR="008A6151" w:rsidRPr="008A6151" w:rsidRDefault="008A6151">
                          <w:pPr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Nhóm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:</w:t>
                          </w:r>
                        </w:p>
                        <w:p w:rsidR="008A6151" w:rsidRPr="008A6151" w:rsidRDefault="008A6151">
                          <w:pPr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Trương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 Minh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Đức</w:t>
                          </w:r>
                          <w:proofErr w:type="spellEnd"/>
                        </w:p>
                        <w:p w:rsidR="008A6151" w:rsidRPr="008A6151" w:rsidRDefault="008A6151">
                          <w:pPr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Đặng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Quang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Cường</w:t>
                          </w:r>
                          <w:proofErr w:type="spellEnd"/>
                        </w:p>
                        <w:p w:rsidR="008A6151" w:rsidRPr="008A6151" w:rsidRDefault="008A6151">
                          <w:pPr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</w:pPr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Nguyễn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Thị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Nhật</w:t>
                          </w:r>
                          <w:proofErr w:type="spellEnd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8A6151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t>Ánh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B435A5" w:rsidRDefault="00B435A5">
      <w:bookmarkStart w:id="0" w:name="_GoBack"/>
      <w:bookmarkEnd w:id="0"/>
    </w:p>
    <w:sectPr w:rsidR="00B435A5" w:rsidSect="008A61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51"/>
    <w:rsid w:val="008A6151"/>
    <w:rsid w:val="00B4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61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61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61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61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474F8E51E041C4843297D83BE77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7E04C-3816-4B8B-B95C-1086344DB475}"/>
      </w:docPartPr>
      <w:docPartBody>
        <w:p w:rsidR="00000000" w:rsidRDefault="001B7764" w:rsidP="001B7764">
          <w:pPr>
            <w:pStyle w:val="99474F8E51E041C4843297D83BE77B8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2214D508AF04F3D929631FA1808B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EBD83-359C-450B-9946-937640EE011C}"/>
      </w:docPartPr>
      <w:docPartBody>
        <w:p w:rsidR="00000000" w:rsidRDefault="001B7764" w:rsidP="001B7764">
          <w:pPr>
            <w:pStyle w:val="22214D508AF04F3D929631FA1808B70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1222A8FCF5045BA8512150C75AFD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34F4A-74CD-4263-B160-45BF4AED1711}"/>
      </w:docPartPr>
      <w:docPartBody>
        <w:p w:rsidR="00000000" w:rsidRDefault="001B7764" w:rsidP="001B7764">
          <w:pPr>
            <w:pStyle w:val="31222A8FCF5045BA8512150C75AFD49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64"/>
    <w:rsid w:val="001B7764"/>
    <w:rsid w:val="0046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474F8E51E041C4843297D83BE77B80">
    <w:name w:val="99474F8E51E041C4843297D83BE77B80"/>
    <w:rsid w:val="001B7764"/>
  </w:style>
  <w:style w:type="paragraph" w:customStyle="1" w:styleId="22214D508AF04F3D929631FA1808B70D">
    <w:name w:val="22214D508AF04F3D929631FA1808B70D"/>
    <w:rsid w:val="001B7764"/>
  </w:style>
  <w:style w:type="paragraph" w:customStyle="1" w:styleId="31222A8FCF5045BA8512150C75AFD499">
    <w:name w:val="31222A8FCF5045BA8512150C75AFD499"/>
    <w:rsid w:val="001B7764"/>
  </w:style>
  <w:style w:type="paragraph" w:customStyle="1" w:styleId="AD768118A190430ABAF0265B9CE06ABF">
    <w:name w:val="AD768118A190430ABAF0265B9CE06ABF"/>
    <w:rsid w:val="001B7764"/>
  </w:style>
  <w:style w:type="paragraph" w:customStyle="1" w:styleId="F69F0215CE2647CDAAA5B8ACF765D274">
    <w:name w:val="F69F0215CE2647CDAAA5B8ACF765D274"/>
    <w:rsid w:val="001B7764"/>
  </w:style>
  <w:style w:type="paragraph" w:customStyle="1" w:styleId="EAD2267E3DCA4A0A92BF596F3C7758BD">
    <w:name w:val="EAD2267E3DCA4A0A92BF596F3C7758BD"/>
    <w:rsid w:val="001B77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474F8E51E041C4843297D83BE77B80">
    <w:name w:val="99474F8E51E041C4843297D83BE77B80"/>
    <w:rsid w:val="001B7764"/>
  </w:style>
  <w:style w:type="paragraph" w:customStyle="1" w:styleId="22214D508AF04F3D929631FA1808B70D">
    <w:name w:val="22214D508AF04F3D929631FA1808B70D"/>
    <w:rsid w:val="001B7764"/>
  </w:style>
  <w:style w:type="paragraph" w:customStyle="1" w:styleId="31222A8FCF5045BA8512150C75AFD499">
    <w:name w:val="31222A8FCF5045BA8512150C75AFD499"/>
    <w:rsid w:val="001B7764"/>
  </w:style>
  <w:style w:type="paragraph" w:customStyle="1" w:styleId="AD768118A190430ABAF0265B9CE06ABF">
    <w:name w:val="AD768118A190430ABAF0265B9CE06ABF"/>
    <w:rsid w:val="001B7764"/>
  </w:style>
  <w:style w:type="paragraph" w:customStyle="1" w:styleId="F69F0215CE2647CDAAA5B8ACF765D274">
    <w:name w:val="F69F0215CE2647CDAAA5B8ACF765D274"/>
    <w:rsid w:val="001B7764"/>
  </w:style>
  <w:style w:type="paragraph" w:customStyle="1" w:styleId="EAD2267E3DCA4A0A92BF596F3C7758BD">
    <w:name w:val="EAD2267E3DCA4A0A92BF596F3C7758BD"/>
    <w:rsid w:val="001B77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</Words>
  <Characters>125</Characters>
  <Application>Microsoft Office Word</Application>
  <DocSecurity>0</DocSecurity>
  <Lines>1</Lines>
  <Paragraphs>1</Paragraphs>
  <ScaleCrop>false</ScaleCrop>
  <Company>Trường đại học thủy lợi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BÀI TẬP LỚN</dc:title>
  <dc:subject>ĐỀ TÀI: XÂY DỰNG WEBSITE TÌM NHÀ CHO THÚ NUÔI BỊ BỎ HOANG</dc:subject>
  <dc:creator>ductr</dc:creator>
  <cp:lastModifiedBy>ductr</cp:lastModifiedBy>
  <cp:revision>1</cp:revision>
  <dcterms:created xsi:type="dcterms:W3CDTF">2018-04-05T16:38:00Z</dcterms:created>
  <dcterms:modified xsi:type="dcterms:W3CDTF">2018-04-05T16:49:00Z</dcterms:modified>
</cp:coreProperties>
</file>