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332" w:rsidRDefault="0094329A">
      <w:r>
        <w:t xml:space="preserve">Gọi </w:t>
      </w:r>
      <w:r w:rsidRPr="0094329A">
        <w:t>https://cybertrain.uit.edu.vn</w:t>
      </w:r>
      <w:r>
        <w:t xml:space="preserve"> từ trình duyệt</w:t>
      </w:r>
    </w:p>
    <w:p w:rsidR="0094329A" w:rsidRDefault="0094329A">
      <w:r>
        <w:t>sign in vào với acc duyldx/sdh2017</w:t>
      </w:r>
    </w:p>
    <w:p w:rsidR="0094329A" w:rsidRDefault="0094329A">
      <w:r>
        <w:t>Chọn course " thị giác máy tính 2" trong Active Courses</w:t>
      </w:r>
    </w:p>
    <w:p w:rsidR="0094329A" w:rsidRDefault="0094329A">
      <w:r>
        <w:t>...</w:t>
      </w:r>
    </w:p>
    <w:p w:rsidR="0094329A" w:rsidRDefault="0094329A">
      <w:r>
        <w:t>su cuongmv/1224</w:t>
      </w:r>
    </w:p>
    <w:sectPr w:rsidR="0094329A" w:rsidSect="00B61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4329A"/>
    <w:rsid w:val="0094329A"/>
    <w:rsid w:val="00B61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 Mai</dc:creator>
  <cp:lastModifiedBy>Cuong Mai</cp:lastModifiedBy>
  <cp:revision>1</cp:revision>
  <dcterms:created xsi:type="dcterms:W3CDTF">2017-02-20T10:28:00Z</dcterms:created>
  <dcterms:modified xsi:type="dcterms:W3CDTF">2017-02-20T10:36:00Z</dcterms:modified>
</cp:coreProperties>
</file>