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1086B" w14:textId="77777777" w:rsidR="00116242" w:rsidRPr="00160943" w:rsidRDefault="00160943" w:rsidP="00160943">
      <w:pPr>
        <w:pStyle w:val="ListParagraph"/>
        <w:numPr>
          <w:ilvl w:val="0"/>
          <w:numId w:val="1"/>
        </w:numPr>
        <w:rPr>
          <w:rFonts w:ascii="Times New Roman" w:hAnsi="Times New Roman" w:cs="Times New Roman"/>
          <w:sz w:val="28"/>
          <w:szCs w:val="28"/>
        </w:rPr>
      </w:pPr>
      <w:r w:rsidRPr="00160943">
        <w:rPr>
          <w:rFonts w:ascii="Times New Roman" w:hAnsi="Times New Roman" w:cs="Times New Roman"/>
          <w:sz w:val="28"/>
          <w:szCs w:val="28"/>
        </w:rPr>
        <w:t>Người dùng dùng phần mềm để làm gì?</w:t>
      </w:r>
      <w:bookmarkStart w:id="0" w:name="_GoBack"/>
      <w:bookmarkEnd w:id="0"/>
    </w:p>
    <w:p w14:paraId="2E5CE337" w14:textId="77777777" w:rsidR="00160943" w:rsidRPr="00160943" w:rsidRDefault="00160943" w:rsidP="00160943">
      <w:pPr>
        <w:pStyle w:val="ListParagraph"/>
        <w:rPr>
          <w:rFonts w:ascii="Times New Roman" w:hAnsi="Times New Roman" w:cs="Times New Roman"/>
          <w:sz w:val="28"/>
          <w:szCs w:val="28"/>
        </w:rPr>
      </w:pPr>
      <w:r w:rsidRPr="00160943">
        <w:rPr>
          <w:rFonts w:ascii="Times New Roman" w:hAnsi="Times New Roman" w:cs="Times New Roman"/>
          <w:sz w:val="28"/>
          <w:szCs w:val="28"/>
        </w:rPr>
        <w:t>Phần mềm ở đây là chiêc máy giặt:</w:t>
      </w:r>
    </w:p>
    <w:p w14:paraId="3C856FA6" w14:textId="77777777" w:rsidR="00160943" w:rsidRDefault="00160943" w:rsidP="00160943">
      <w:pPr>
        <w:pStyle w:val="ListParagraph"/>
        <w:numPr>
          <w:ilvl w:val="0"/>
          <w:numId w:val="2"/>
        </w:numPr>
        <w:rPr>
          <w:rFonts w:ascii="Times New Roman" w:hAnsi="Times New Roman" w:cs="Times New Roman"/>
          <w:sz w:val="28"/>
          <w:szCs w:val="28"/>
        </w:rPr>
      </w:pPr>
      <w:r w:rsidRPr="00160943">
        <w:rPr>
          <w:rFonts w:ascii="Times New Roman" w:hAnsi="Times New Roman" w:cs="Times New Roman"/>
          <w:sz w:val="28"/>
          <w:szCs w:val="28"/>
        </w:rPr>
        <w:t>Công dụ</w:t>
      </w:r>
      <w:r>
        <w:rPr>
          <w:rFonts w:ascii="Times New Roman" w:hAnsi="Times New Roman" w:cs="Times New Roman"/>
          <w:sz w:val="28"/>
          <w:szCs w:val="28"/>
        </w:rPr>
        <w:t>ng chính</w:t>
      </w:r>
      <w:r w:rsidRPr="00160943">
        <w:rPr>
          <w:rFonts w:ascii="Times New Roman" w:hAnsi="Times New Roman" w:cs="Times New Roman"/>
          <w:sz w:val="28"/>
          <w:szCs w:val="28"/>
        </w:rPr>
        <w:t>: Người dùng sử dụng để giặt quần áo</w:t>
      </w:r>
      <w:r>
        <w:rPr>
          <w:rFonts w:ascii="Times New Roman" w:hAnsi="Times New Roman" w:cs="Times New Roman"/>
          <w:sz w:val="28"/>
          <w:szCs w:val="28"/>
        </w:rPr>
        <w:t>.</w:t>
      </w:r>
    </w:p>
    <w:p w14:paraId="661915C2" w14:textId="77777777" w:rsidR="00160943" w:rsidRDefault="00160943" w:rsidP="001609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Không chỉ đáp ứng việc giặt giũ thông thường của con người, chiếc máy giặt này còn có nhiều chương trình giặt khác nhau như:</w:t>
      </w:r>
    </w:p>
    <w:p w14:paraId="6B64A73D" w14:textId="77777777" w:rsidR="00587112" w:rsidRDefault="00160943" w:rsidP="00587112">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Giặt quần áo trẻ em (Baby care), giặt thường (Daily wash), giặt nhanh (Quick 29’), xả nước (Drain), Vắt (Spin)… Con người có thể lựa chọn các chương trình giặt khác nhau để phù hợp với từng loại quần áo (trẻ em, người lớn), phù hợp với từng chất liệu vải (vải ít nhăn, vải nhăn nhiều). </w:t>
      </w:r>
    </w:p>
    <w:p w14:paraId="0F70C15B" w14:textId="77777777" w:rsidR="00587112" w:rsidRPr="00587112" w:rsidRDefault="00587112" w:rsidP="00587112">
      <w:pPr>
        <w:pStyle w:val="ListParagraph"/>
        <w:ind w:left="1080"/>
        <w:rPr>
          <w:rFonts w:ascii="Times New Roman" w:hAnsi="Times New Roman" w:cs="Times New Roman"/>
          <w:sz w:val="28"/>
          <w:szCs w:val="28"/>
        </w:rPr>
      </w:pPr>
      <w:r>
        <w:rPr>
          <w:rFonts w:ascii="Times New Roman" w:hAnsi="Times New Roman" w:cs="Times New Roman"/>
          <w:sz w:val="28"/>
          <w:szCs w:val="28"/>
        </w:rPr>
        <w:t>+ Người dùng sử dụng máy giặt để giặt các loại chăn, ga, gối... nếu con người dùng tay để giặt thì tốn rất nhiều công sức, thậm chí không sạch và không thể vắt. Vào mùa mưa, để khắc phục việc quần áo khó khô, con người có thể sử dụng chế độ vắt khô rất tiện lợi.</w:t>
      </w:r>
    </w:p>
    <w:p w14:paraId="73B66CA3" w14:textId="77777777" w:rsidR="00160943" w:rsidRDefault="00160943" w:rsidP="0016094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Ngoài ra, các loại như </w:t>
      </w:r>
      <w:r w:rsidR="00587112">
        <w:rPr>
          <w:rFonts w:ascii="Times New Roman" w:hAnsi="Times New Roman" w:cs="Times New Roman"/>
          <w:sz w:val="28"/>
          <w:szCs w:val="28"/>
        </w:rPr>
        <w:t xml:space="preserve">quần áo </w:t>
      </w:r>
      <w:r>
        <w:rPr>
          <w:rFonts w:ascii="Times New Roman" w:hAnsi="Times New Roman" w:cs="Times New Roman"/>
          <w:sz w:val="28"/>
          <w:szCs w:val="28"/>
        </w:rPr>
        <w:t>công sở, quần áo ở nhà, quần áo mùa đông, mùa hè… đều được phân biệt ở các chế độ giặt cụ thể. Con người chỉ cần bấm nút chọn chế độ giặt thích hợp cho quần áo của mình.</w:t>
      </w:r>
    </w:p>
    <w:p w14:paraId="3872AC57" w14:textId="77777777" w:rsidR="00160943" w:rsidRDefault="00160943" w:rsidP="001609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Chiếc máy giặt còn như một người bạn thân thiện giúp con người có thể tiết kiệm nước (người dùng chọn được mức nước phù hợp với số lượng quần áo cần giặt), tiết kiệm được thời gian (với một người cả ngày bận công việc thì chế độ giặt nhanh là một lựa chọn rất hợp lý).</w:t>
      </w:r>
    </w:p>
    <w:p w14:paraId="224A5AA7" w14:textId="77777777" w:rsidR="001C3A64" w:rsidRDefault="001C3A64" w:rsidP="001609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Ngày nay, với sự phát triển mạnh mẽ của các ngành công nghệ thông tin, điện tử điện lạnh… Thì việc mỗi gia đình sở hữu một chiếc máy giặt không còn xa lạ, nó như một minh chứng rằng con người không tụt hậu so với công nghệ, luôn gắn liền và thúc đẩy công nghệ phát triển.</w:t>
      </w:r>
    </w:p>
    <w:p w14:paraId="1984725E" w14:textId="77777777" w:rsidR="001C3A64" w:rsidRPr="001C3A64" w:rsidRDefault="001C3A64" w:rsidP="001C3A6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Con người sử dụng máy giặt để phục vụ lợi ích của cá nhân, của gia đình mình. Con người còn dùng máy giặt để tiết kiệm thời gian, công sức và bảo quản được quần áo, chăn ga gối đệm luôn sạch sẽ và bền đẹp.</w:t>
      </w:r>
    </w:p>
    <w:sectPr w:rsidR="001C3A64" w:rsidRPr="001C3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41424"/>
    <w:multiLevelType w:val="hybridMultilevel"/>
    <w:tmpl w:val="B52CEBC0"/>
    <w:lvl w:ilvl="0" w:tplc="2BC825C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510B91"/>
    <w:multiLevelType w:val="hybridMultilevel"/>
    <w:tmpl w:val="69A8C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353574"/>
    <w:multiLevelType w:val="hybridMultilevel"/>
    <w:tmpl w:val="92180A1A"/>
    <w:lvl w:ilvl="0" w:tplc="8D76558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943"/>
    <w:rsid w:val="00116242"/>
    <w:rsid w:val="00160943"/>
    <w:rsid w:val="001C3A64"/>
    <w:rsid w:val="0058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F245"/>
  <w15:chartTrackingRefBased/>
  <w15:docId w15:val="{D15DF0D0-90EA-4A5F-BC64-532A567D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Tomato</dc:creator>
  <cp:keywords/>
  <dc:description/>
  <cp:lastModifiedBy>Nga Tomato</cp:lastModifiedBy>
  <cp:revision>1</cp:revision>
  <dcterms:created xsi:type="dcterms:W3CDTF">2016-02-29T01:56:00Z</dcterms:created>
  <dcterms:modified xsi:type="dcterms:W3CDTF">2016-02-29T02:30:00Z</dcterms:modified>
</cp:coreProperties>
</file>