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7A" w:rsidRDefault="00E1237A">
      <w:r>
        <w:t xml:space="preserve">E sử dụng 2 meta description, keywords, </w:t>
      </w:r>
    </w:p>
    <w:p w:rsidR="00E1237A" w:rsidRDefault="00E1237A">
      <w:r>
        <w:t>tiltle web, title tiptools anchor, alt tag</w:t>
      </w:r>
      <w:bookmarkStart w:id="0" w:name="_GoBack"/>
      <w:bookmarkEnd w:id="0"/>
    </w:p>
    <w:sectPr w:rsidR="00E1237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59"/>
    <w:rsid w:val="000E7818"/>
    <w:rsid w:val="007A25AE"/>
    <w:rsid w:val="00AB1E59"/>
    <w:rsid w:val="00E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6723"/>
  <w15:chartTrackingRefBased/>
  <w15:docId w15:val="{59E66720-968F-4CE6-8A93-B4BF8F3B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2022-02-17T14:53:00Z</dcterms:created>
  <dcterms:modified xsi:type="dcterms:W3CDTF">2022-02-17T14:55:00Z</dcterms:modified>
</cp:coreProperties>
</file>