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FFAB" w14:textId="77777777" w:rsidR="003777DA" w:rsidRPr="003777DA" w:rsidRDefault="003777DA" w:rsidP="003777DA">
      <w:pPr>
        <w:rPr>
          <w:b/>
          <w:bCs/>
        </w:rPr>
      </w:pPr>
      <w:r w:rsidRPr="003777DA">
        <w:rPr>
          <w:rFonts w:ascii="Segoe UI Emoji" w:hAnsi="Segoe UI Emoji" w:cs="Segoe UI Emoji"/>
          <w:b/>
          <w:bCs/>
        </w:rPr>
        <w:t>🏥</w:t>
      </w:r>
      <w:r w:rsidRPr="003777DA">
        <w:rPr>
          <w:b/>
          <w:bCs/>
        </w:rPr>
        <w:t> System Overview</w:t>
      </w:r>
    </w:p>
    <w:p w14:paraId="677A04FB" w14:textId="77777777" w:rsidR="003777DA" w:rsidRPr="003777DA" w:rsidRDefault="003777DA" w:rsidP="003777DA">
      <w:pPr>
        <w:rPr>
          <w:b/>
          <w:bCs/>
        </w:rPr>
      </w:pPr>
      <w:r w:rsidRPr="003777DA">
        <w:rPr>
          <w:b/>
          <w:bCs/>
        </w:rPr>
        <w:t>Backend (Spring Boot + Java 21)</w:t>
      </w:r>
    </w:p>
    <w:p w14:paraId="4F1E046D" w14:textId="77777777" w:rsidR="003777DA" w:rsidRPr="003777DA" w:rsidRDefault="003777DA" w:rsidP="003777DA">
      <w:pPr>
        <w:numPr>
          <w:ilvl w:val="0"/>
          <w:numId w:val="1"/>
        </w:numPr>
      </w:pPr>
      <w:r w:rsidRPr="003777DA">
        <w:rPr>
          <w:b/>
          <w:bCs/>
        </w:rPr>
        <w:t>Authentication &amp; Security</w:t>
      </w:r>
      <w:r w:rsidRPr="003777DA">
        <w:t>: JWT tokens, RBAC with roles (PATIENT, DOCTOR, ADMIN)</w:t>
      </w:r>
    </w:p>
    <w:p w14:paraId="4D9CA203" w14:textId="77777777" w:rsidR="003777DA" w:rsidRPr="003777DA" w:rsidRDefault="003777DA" w:rsidP="003777DA">
      <w:pPr>
        <w:numPr>
          <w:ilvl w:val="0"/>
          <w:numId w:val="1"/>
        </w:numPr>
      </w:pPr>
      <w:r w:rsidRPr="003777DA">
        <w:rPr>
          <w:b/>
          <w:bCs/>
        </w:rPr>
        <w:t>Database Models</w:t>
      </w:r>
      <w:r w:rsidRPr="003777DA">
        <w:t xml:space="preserve">: User, Patient, Doctor, Department, Appointment, </w:t>
      </w:r>
      <w:proofErr w:type="spellStart"/>
      <w:r w:rsidRPr="003777DA">
        <w:t>MedicalRecord</w:t>
      </w:r>
      <w:proofErr w:type="spellEnd"/>
      <w:r w:rsidRPr="003777DA">
        <w:t>, Prescription, Schedule</w:t>
      </w:r>
    </w:p>
    <w:p w14:paraId="0D0033D2" w14:textId="77777777" w:rsidR="003777DA" w:rsidRPr="003777DA" w:rsidRDefault="003777DA" w:rsidP="003777DA">
      <w:pPr>
        <w:numPr>
          <w:ilvl w:val="0"/>
          <w:numId w:val="1"/>
        </w:numPr>
      </w:pPr>
      <w:r w:rsidRPr="003777DA">
        <w:rPr>
          <w:b/>
          <w:bCs/>
        </w:rPr>
        <w:t>API Controllers</w:t>
      </w:r>
      <w:r w:rsidRPr="003777DA">
        <w:t>: Auth, Patient, Doctor, Admin portals with full CRUD operations</w:t>
      </w:r>
    </w:p>
    <w:p w14:paraId="5BD0B3E3" w14:textId="77777777" w:rsidR="003777DA" w:rsidRPr="003777DA" w:rsidRDefault="003777DA" w:rsidP="003777DA">
      <w:pPr>
        <w:numPr>
          <w:ilvl w:val="0"/>
          <w:numId w:val="1"/>
        </w:numPr>
      </w:pPr>
      <w:r w:rsidRPr="003777DA">
        <w:rPr>
          <w:b/>
          <w:bCs/>
        </w:rPr>
        <w:t>Services</w:t>
      </w:r>
      <w:r w:rsidRPr="003777DA">
        <w:t>: Business logic for all operations including appointment booking conflict detection</w:t>
      </w:r>
    </w:p>
    <w:p w14:paraId="7091F8EF" w14:textId="77777777" w:rsidR="003777DA" w:rsidRPr="003777DA" w:rsidRDefault="003777DA" w:rsidP="003777DA">
      <w:pPr>
        <w:numPr>
          <w:ilvl w:val="0"/>
          <w:numId w:val="1"/>
        </w:numPr>
      </w:pPr>
      <w:r w:rsidRPr="003777DA">
        <w:rPr>
          <w:b/>
          <w:bCs/>
        </w:rPr>
        <w:t>Caching</w:t>
      </w:r>
      <w:r w:rsidRPr="003777DA">
        <w:t>: Redis integration for performance optimization</w:t>
      </w:r>
    </w:p>
    <w:p w14:paraId="2B07D120" w14:textId="77777777" w:rsidR="003777DA" w:rsidRPr="003777DA" w:rsidRDefault="003777DA" w:rsidP="003777DA">
      <w:pPr>
        <w:numPr>
          <w:ilvl w:val="0"/>
          <w:numId w:val="1"/>
        </w:numPr>
      </w:pPr>
      <w:r w:rsidRPr="003777DA">
        <w:rPr>
          <w:b/>
          <w:bCs/>
        </w:rPr>
        <w:t>Messaging</w:t>
      </w:r>
      <w:r w:rsidRPr="003777DA">
        <w:t>: Kafka for appointment reminders, prescription notifications, and follow-up alerts</w:t>
      </w:r>
    </w:p>
    <w:p w14:paraId="65EE8C78" w14:textId="77777777" w:rsidR="003777DA" w:rsidRPr="003777DA" w:rsidRDefault="003777DA" w:rsidP="003777DA">
      <w:pPr>
        <w:rPr>
          <w:b/>
          <w:bCs/>
        </w:rPr>
      </w:pPr>
      <w:r w:rsidRPr="003777DA">
        <w:rPr>
          <w:b/>
          <w:bCs/>
        </w:rPr>
        <w:t>Frontend (React + Ant Design)</w:t>
      </w:r>
    </w:p>
    <w:p w14:paraId="0B8FBB40" w14:textId="77777777" w:rsidR="003777DA" w:rsidRPr="003777DA" w:rsidRDefault="003777DA" w:rsidP="003777DA">
      <w:pPr>
        <w:numPr>
          <w:ilvl w:val="0"/>
          <w:numId w:val="2"/>
        </w:numPr>
      </w:pPr>
      <w:r w:rsidRPr="003777DA">
        <w:rPr>
          <w:b/>
          <w:bCs/>
        </w:rPr>
        <w:t>Patient Dashboard</w:t>
      </w:r>
      <w:r w:rsidRPr="003777DA">
        <w:t>: Profile management, appointment booking, medical history access, prescription viewing</w:t>
      </w:r>
    </w:p>
    <w:p w14:paraId="240F500E" w14:textId="77777777" w:rsidR="003777DA" w:rsidRPr="003777DA" w:rsidRDefault="003777DA" w:rsidP="003777DA">
      <w:pPr>
        <w:numPr>
          <w:ilvl w:val="0"/>
          <w:numId w:val="2"/>
        </w:numPr>
      </w:pPr>
      <w:r w:rsidRPr="003777DA">
        <w:rPr>
          <w:b/>
          <w:bCs/>
        </w:rPr>
        <w:t>Doctor Dashboard</w:t>
      </w:r>
      <w:r w:rsidRPr="003777DA">
        <w:t>: Schedule management, consultation notes, prescription creation, appointment status management</w:t>
      </w:r>
    </w:p>
    <w:p w14:paraId="7A7EFFB3" w14:textId="77777777" w:rsidR="003777DA" w:rsidRPr="003777DA" w:rsidRDefault="003777DA" w:rsidP="003777DA">
      <w:pPr>
        <w:numPr>
          <w:ilvl w:val="0"/>
          <w:numId w:val="2"/>
        </w:numPr>
      </w:pPr>
      <w:r w:rsidRPr="003777DA">
        <w:rPr>
          <w:b/>
          <w:bCs/>
        </w:rPr>
        <w:t>Admin Dashboard</w:t>
      </w:r>
      <w:r w:rsidRPr="003777DA">
        <w:t>: Department management, doctor onboarding, system configuration</w:t>
      </w:r>
    </w:p>
    <w:p w14:paraId="75247554" w14:textId="77777777" w:rsidR="003777DA" w:rsidRPr="003777DA" w:rsidRDefault="003777DA" w:rsidP="003777DA">
      <w:pPr>
        <w:numPr>
          <w:ilvl w:val="0"/>
          <w:numId w:val="2"/>
        </w:numPr>
      </w:pPr>
      <w:r w:rsidRPr="003777DA">
        <w:rPr>
          <w:b/>
          <w:bCs/>
        </w:rPr>
        <w:t>Authentication</w:t>
      </w:r>
      <w:r w:rsidRPr="003777DA">
        <w:t>: Login/Registration with role-based routing</w:t>
      </w:r>
    </w:p>
    <w:p w14:paraId="12B608BC" w14:textId="77777777" w:rsidR="003777DA" w:rsidRPr="003777DA" w:rsidRDefault="003777DA" w:rsidP="003777DA">
      <w:pPr>
        <w:rPr>
          <w:b/>
          <w:bCs/>
        </w:rPr>
      </w:pPr>
      <w:r w:rsidRPr="003777DA">
        <w:rPr>
          <w:b/>
          <w:bCs/>
        </w:rPr>
        <w:t>DevOps &amp; Infrastructure</w:t>
      </w:r>
    </w:p>
    <w:p w14:paraId="6C79D974" w14:textId="77777777" w:rsidR="003777DA" w:rsidRPr="003777DA" w:rsidRDefault="003777DA" w:rsidP="003777DA">
      <w:pPr>
        <w:numPr>
          <w:ilvl w:val="0"/>
          <w:numId w:val="3"/>
        </w:numPr>
      </w:pPr>
      <w:r w:rsidRPr="003777DA">
        <w:rPr>
          <w:b/>
          <w:bCs/>
        </w:rPr>
        <w:t>Docker</w:t>
      </w:r>
      <w:r w:rsidRPr="003777DA">
        <w:t>: Containerization for all services</w:t>
      </w:r>
    </w:p>
    <w:p w14:paraId="19982A15" w14:textId="77777777" w:rsidR="003777DA" w:rsidRPr="003777DA" w:rsidRDefault="003777DA" w:rsidP="003777DA">
      <w:pPr>
        <w:numPr>
          <w:ilvl w:val="0"/>
          <w:numId w:val="3"/>
        </w:numPr>
      </w:pPr>
      <w:r w:rsidRPr="003777DA">
        <w:rPr>
          <w:b/>
          <w:bCs/>
        </w:rPr>
        <w:t>Docker Compose</w:t>
      </w:r>
      <w:r w:rsidRPr="003777DA">
        <w:t>: Local development environment setup</w:t>
      </w:r>
    </w:p>
    <w:p w14:paraId="7D9333AD" w14:textId="77777777" w:rsidR="003777DA" w:rsidRPr="003777DA" w:rsidRDefault="003777DA" w:rsidP="003777DA">
      <w:pPr>
        <w:numPr>
          <w:ilvl w:val="0"/>
          <w:numId w:val="3"/>
        </w:numPr>
      </w:pPr>
      <w:r w:rsidRPr="003777DA">
        <w:rPr>
          <w:b/>
          <w:bCs/>
        </w:rPr>
        <w:t>Kubernetes</w:t>
      </w:r>
      <w:r w:rsidRPr="003777DA">
        <w:t xml:space="preserve">: Production deployment with HPA, </w:t>
      </w:r>
      <w:proofErr w:type="spellStart"/>
      <w:r w:rsidRPr="003777DA">
        <w:t>ConfigMaps</w:t>
      </w:r>
      <w:proofErr w:type="spellEnd"/>
      <w:r w:rsidRPr="003777DA">
        <w:t>, Secrets, and Ingress</w:t>
      </w:r>
    </w:p>
    <w:p w14:paraId="13328211" w14:textId="77777777" w:rsidR="003777DA" w:rsidRPr="003777DA" w:rsidRDefault="003777DA" w:rsidP="003777DA">
      <w:pPr>
        <w:numPr>
          <w:ilvl w:val="0"/>
          <w:numId w:val="3"/>
        </w:numPr>
      </w:pPr>
      <w:r w:rsidRPr="003777DA">
        <w:rPr>
          <w:b/>
          <w:bCs/>
        </w:rPr>
        <w:t>CI/CD</w:t>
      </w:r>
      <w:r w:rsidRPr="003777DA">
        <w:t>: GitHub Actions and Jenkins pipelines with SonarQube integration</w:t>
      </w:r>
    </w:p>
    <w:p w14:paraId="13B4705D" w14:textId="77777777" w:rsidR="003777DA" w:rsidRPr="003777DA" w:rsidRDefault="003777DA" w:rsidP="003777DA">
      <w:pPr>
        <w:numPr>
          <w:ilvl w:val="0"/>
          <w:numId w:val="3"/>
        </w:numPr>
      </w:pPr>
      <w:r w:rsidRPr="003777DA">
        <w:rPr>
          <w:b/>
          <w:bCs/>
        </w:rPr>
        <w:t>Monitoring</w:t>
      </w:r>
      <w:r w:rsidRPr="003777DA">
        <w:t>: Ready for ELK Stack integration</w:t>
      </w:r>
    </w:p>
    <w:p w14:paraId="0C475D61" w14:textId="77777777" w:rsidR="003777DA" w:rsidRPr="003777DA" w:rsidRDefault="003777DA" w:rsidP="003777DA">
      <w:pPr>
        <w:rPr>
          <w:b/>
          <w:bCs/>
        </w:rPr>
      </w:pPr>
      <w:r w:rsidRPr="003777DA">
        <w:rPr>
          <w:rFonts w:ascii="Segoe UI Emoji" w:hAnsi="Segoe UI Emoji" w:cs="Segoe UI Emoji"/>
          <w:b/>
          <w:bCs/>
        </w:rPr>
        <w:t>🚀</w:t>
      </w:r>
      <w:r w:rsidRPr="003777DA">
        <w:rPr>
          <w:b/>
          <w:bCs/>
        </w:rPr>
        <w:t xml:space="preserve"> Quick Start</w:t>
      </w:r>
    </w:p>
    <w:p w14:paraId="28D6118E" w14:textId="77777777" w:rsidR="003777DA" w:rsidRPr="003777DA" w:rsidRDefault="003777DA" w:rsidP="003777DA">
      <w:pPr>
        <w:rPr>
          <w:b/>
          <w:bCs/>
        </w:rPr>
      </w:pPr>
      <w:r w:rsidRPr="003777DA">
        <w:rPr>
          <w:b/>
          <w:bCs/>
        </w:rPr>
        <w:t>Using Docker Compose (Recommended for local development):</w:t>
      </w:r>
    </w:p>
    <w:p w14:paraId="376C3AB8" w14:textId="77777777" w:rsidR="003777DA" w:rsidRPr="003777DA" w:rsidRDefault="003777DA" w:rsidP="003777DA">
      <w:r w:rsidRPr="003777DA">
        <w:t>bash</w:t>
      </w:r>
    </w:p>
    <w:p w14:paraId="4E157F48" w14:textId="77777777" w:rsidR="003777DA" w:rsidRPr="003777DA" w:rsidRDefault="003777DA" w:rsidP="003777DA">
      <w:r w:rsidRPr="003777DA">
        <w:lastRenderedPageBreak/>
        <w:t>cd hospital-management-system</w:t>
      </w:r>
    </w:p>
    <w:p w14:paraId="29C0D037" w14:textId="77777777" w:rsidR="003777DA" w:rsidRPr="003777DA" w:rsidRDefault="003777DA" w:rsidP="003777DA">
      <w:r w:rsidRPr="003777DA">
        <w:t>docker-compose up -d</w:t>
      </w:r>
    </w:p>
    <w:p w14:paraId="65008666" w14:textId="77777777" w:rsidR="003777DA" w:rsidRPr="003777DA" w:rsidRDefault="003777DA" w:rsidP="003777DA">
      <w:pPr>
        <w:rPr>
          <w:b/>
          <w:bCs/>
        </w:rPr>
      </w:pPr>
      <w:r w:rsidRPr="003777DA">
        <w:rPr>
          <w:b/>
          <w:bCs/>
        </w:rPr>
        <w:t>Manual Setup:</w:t>
      </w:r>
    </w:p>
    <w:p w14:paraId="6030EEA3" w14:textId="77777777" w:rsidR="003777DA" w:rsidRPr="003777DA" w:rsidRDefault="003777DA" w:rsidP="003777DA">
      <w:pPr>
        <w:numPr>
          <w:ilvl w:val="0"/>
          <w:numId w:val="4"/>
        </w:numPr>
      </w:pPr>
      <w:r w:rsidRPr="003777DA">
        <w:rPr>
          <w:b/>
          <w:bCs/>
        </w:rPr>
        <w:t>Backend</w:t>
      </w:r>
      <w:r w:rsidRPr="003777DA">
        <w:t xml:space="preserve">: cd backend &amp;&amp; </w:t>
      </w:r>
      <w:proofErr w:type="spellStart"/>
      <w:r w:rsidRPr="003777DA">
        <w:t>mvn</w:t>
      </w:r>
      <w:proofErr w:type="spellEnd"/>
      <w:r w:rsidRPr="003777DA">
        <w:t xml:space="preserve"> </w:t>
      </w:r>
      <w:proofErr w:type="spellStart"/>
      <w:r w:rsidRPr="003777DA">
        <w:t>spring-</w:t>
      </w:r>
      <w:proofErr w:type="gramStart"/>
      <w:r w:rsidRPr="003777DA">
        <w:t>boot:run</w:t>
      </w:r>
      <w:proofErr w:type="spellEnd"/>
      <w:proofErr w:type="gramEnd"/>
    </w:p>
    <w:p w14:paraId="503FDF85" w14:textId="77777777" w:rsidR="003777DA" w:rsidRPr="003777DA" w:rsidRDefault="003777DA" w:rsidP="003777DA">
      <w:pPr>
        <w:numPr>
          <w:ilvl w:val="0"/>
          <w:numId w:val="4"/>
        </w:numPr>
      </w:pPr>
      <w:r w:rsidRPr="003777DA">
        <w:rPr>
          <w:b/>
          <w:bCs/>
        </w:rPr>
        <w:t>Frontend</w:t>
      </w:r>
      <w:r w:rsidRPr="003777DA">
        <w:t xml:space="preserve">: cd frontend &amp;&amp; </w:t>
      </w:r>
      <w:proofErr w:type="spellStart"/>
      <w:r w:rsidRPr="003777DA">
        <w:t>npm</w:t>
      </w:r>
      <w:proofErr w:type="spellEnd"/>
      <w:r w:rsidRPr="003777DA">
        <w:t xml:space="preserve"> install &amp;&amp; </w:t>
      </w:r>
      <w:proofErr w:type="spellStart"/>
      <w:r w:rsidRPr="003777DA">
        <w:t>npm</w:t>
      </w:r>
      <w:proofErr w:type="spellEnd"/>
      <w:r w:rsidRPr="003777DA">
        <w:t xml:space="preserve"> start</w:t>
      </w:r>
    </w:p>
    <w:p w14:paraId="3D6ED845" w14:textId="77777777" w:rsidR="003777DA" w:rsidRPr="003777DA" w:rsidRDefault="003777DA" w:rsidP="003777DA">
      <w:pPr>
        <w:rPr>
          <w:b/>
          <w:bCs/>
        </w:rPr>
      </w:pPr>
      <w:r w:rsidRPr="003777DA">
        <w:rPr>
          <w:rFonts w:ascii="Segoe UI Emoji" w:hAnsi="Segoe UI Emoji" w:cs="Segoe UI Emoji"/>
          <w:b/>
          <w:bCs/>
        </w:rPr>
        <w:t>📁</w:t>
      </w:r>
      <w:r w:rsidRPr="003777DA">
        <w:rPr>
          <w:b/>
          <w:bCs/>
        </w:rPr>
        <w:t xml:space="preserve"> Project Structure</w:t>
      </w:r>
    </w:p>
    <w:p w14:paraId="606B9892" w14:textId="77777777" w:rsidR="003777DA" w:rsidRPr="003777DA" w:rsidRDefault="003777DA" w:rsidP="003777DA">
      <w:r w:rsidRPr="003777DA">
        <w:t>hospital-management-system/</w:t>
      </w:r>
    </w:p>
    <w:p w14:paraId="1AC8FA26" w14:textId="77777777" w:rsidR="003777DA" w:rsidRPr="003777DA" w:rsidRDefault="003777DA" w:rsidP="003777DA">
      <w:r w:rsidRPr="003777DA">
        <w:rPr>
          <w:rFonts w:ascii="MS Gothic" w:eastAsia="MS Gothic" w:hAnsi="MS Gothic" w:cs="MS Gothic" w:hint="eastAsia"/>
        </w:rPr>
        <w:t>├</w:t>
      </w:r>
      <w:r w:rsidRPr="003777DA">
        <w:rPr>
          <w:rFonts w:ascii="Calibri" w:hAnsi="Calibri" w:cs="Calibri"/>
        </w:rPr>
        <w:t>──</w:t>
      </w:r>
      <w:r w:rsidRPr="003777DA">
        <w:t xml:space="preserve"> backend/                 # Spring Boot application</w:t>
      </w:r>
    </w:p>
    <w:p w14:paraId="2B3146DE" w14:textId="77777777" w:rsidR="003777DA" w:rsidRPr="003777DA" w:rsidRDefault="003777DA" w:rsidP="003777DA">
      <w:r w:rsidRPr="003777DA">
        <w:t xml:space="preserve">│   </w:t>
      </w:r>
      <w:r w:rsidRPr="003777DA">
        <w:rPr>
          <w:rFonts w:ascii="MS Gothic" w:eastAsia="MS Gothic" w:hAnsi="MS Gothic" w:cs="MS Gothic" w:hint="eastAsia"/>
        </w:rPr>
        <w:t>├</w:t>
      </w:r>
      <w:r w:rsidRPr="003777DA">
        <w:rPr>
          <w:rFonts w:ascii="Calibri" w:hAnsi="Calibri" w:cs="Calibri"/>
        </w:rPr>
        <w:t>──</w:t>
      </w:r>
      <w:r w:rsidRPr="003777DA">
        <w:t xml:space="preserve"> </w:t>
      </w:r>
      <w:proofErr w:type="spellStart"/>
      <w:r w:rsidRPr="003777DA">
        <w:t>src</w:t>
      </w:r>
      <w:proofErr w:type="spellEnd"/>
      <w:r w:rsidRPr="003777DA">
        <w:t>/main/java/      # Java source code</w:t>
      </w:r>
    </w:p>
    <w:p w14:paraId="1C787BEE" w14:textId="77777777" w:rsidR="003777DA" w:rsidRPr="003777DA" w:rsidRDefault="003777DA" w:rsidP="003777DA">
      <w:r w:rsidRPr="003777DA">
        <w:t xml:space="preserve">│   </w:t>
      </w:r>
      <w:r w:rsidRPr="003777DA">
        <w:rPr>
          <w:rFonts w:ascii="MS Gothic" w:eastAsia="MS Gothic" w:hAnsi="MS Gothic" w:cs="MS Gothic" w:hint="eastAsia"/>
        </w:rPr>
        <w:t>├</w:t>
      </w:r>
      <w:r w:rsidRPr="003777DA">
        <w:rPr>
          <w:rFonts w:ascii="Calibri" w:hAnsi="Calibri" w:cs="Calibri"/>
        </w:rPr>
        <w:t>──</w:t>
      </w:r>
      <w:r w:rsidRPr="003777DA">
        <w:t xml:space="preserve"> </w:t>
      </w:r>
      <w:proofErr w:type="spellStart"/>
      <w:r w:rsidRPr="003777DA">
        <w:t>src</w:t>
      </w:r>
      <w:proofErr w:type="spellEnd"/>
      <w:r w:rsidRPr="003777DA">
        <w:t>/main/resources/ # Configuration files</w:t>
      </w:r>
    </w:p>
    <w:p w14:paraId="553725A9" w14:textId="77777777" w:rsidR="003777DA" w:rsidRPr="003777DA" w:rsidRDefault="003777DA" w:rsidP="003777DA">
      <w:r w:rsidRPr="003777DA">
        <w:t xml:space="preserve">│   </w:t>
      </w:r>
      <w:r w:rsidRPr="003777DA">
        <w:rPr>
          <w:rFonts w:ascii="MS Gothic" w:eastAsia="MS Gothic" w:hAnsi="MS Gothic" w:cs="MS Gothic" w:hint="eastAsia"/>
        </w:rPr>
        <w:t>├</w:t>
      </w:r>
      <w:r w:rsidRPr="003777DA">
        <w:rPr>
          <w:rFonts w:ascii="Calibri" w:hAnsi="Calibri" w:cs="Calibri"/>
        </w:rPr>
        <w:t>──</w:t>
      </w:r>
      <w:r w:rsidRPr="003777DA">
        <w:t xml:space="preserve"> </w:t>
      </w:r>
      <w:proofErr w:type="spellStart"/>
      <w:r w:rsidRPr="003777DA">
        <w:t>Dockerfile</w:t>
      </w:r>
      <w:proofErr w:type="spellEnd"/>
      <w:r w:rsidRPr="003777DA">
        <w:t xml:space="preserve">          # Backend container</w:t>
      </w:r>
    </w:p>
    <w:p w14:paraId="3FACBA2F" w14:textId="77777777" w:rsidR="003777DA" w:rsidRPr="003777DA" w:rsidRDefault="003777DA" w:rsidP="003777DA">
      <w:r w:rsidRPr="003777DA">
        <w:t>│   └── pom.xml            # Maven dependencies</w:t>
      </w:r>
    </w:p>
    <w:p w14:paraId="606F653A" w14:textId="77777777" w:rsidR="003777DA" w:rsidRPr="003777DA" w:rsidRDefault="003777DA" w:rsidP="003777DA">
      <w:r w:rsidRPr="003777DA">
        <w:rPr>
          <w:rFonts w:ascii="MS Gothic" w:eastAsia="MS Gothic" w:hAnsi="MS Gothic" w:cs="MS Gothic" w:hint="eastAsia"/>
        </w:rPr>
        <w:t>├</w:t>
      </w:r>
      <w:r w:rsidRPr="003777DA">
        <w:rPr>
          <w:rFonts w:ascii="Calibri" w:hAnsi="Calibri" w:cs="Calibri"/>
        </w:rPr>
        <w:t>──</w:t>
      </w:r>
      <w:r w:rsidRPr="003777DA">
        <w:t xml:space="preserve"> frontend/               # React application</w:t>
      </w:r>
    </w:p>
    <w:p w14:paraId="2C8B5F34" w14:textId="77777777" w:rsidR="003777DA" w:rsidRPr="003777DA" w:rsidRDefault="003777DA" w:rsidP="003777DA">
      <w:r w:rsidRPr="003777DA">
        <w:t xml:space="preserve">│   </w:t>
      </w:r>
      <w:r w:rsidRPr="003777DA">
        <w:rPr>
          <w:rFonts w:ascii="MS Gothic" w:eastAsia="MS Gothic" w:hAnsi="MS Gothic" w:cs="MS Gothic" w:hint="eastAsia"/>
        </w:rPr>
        <w:t>├</w:t>
      </w:r>
      <w:r w:rsidRPr="003777DA">
        <w:rPr>
          <w:rFonts w:ascii="Calibri" w:hAnsi="Calibri" w:cs="Calibri"/>
        </w:rPr>
        <w:t>──</w:t>
      </w:r>
      <w:r w:rsidRPr="003777DA">
        <w:t xml:space="preserve"> </w:t>
      </w:r>
      <w:proofErr w:type="spellStart"/>
      <w:r w:rsidRPr="003777DA">
        <w:t>src</w:t>
      </w:r>
      <w:proofErr w:type="spellEnd"/>
      <w:r w:rsidRPr="003777DA">
        <w:t>/               # React source code</w:t>
      </w:r>
    </w:p>
    <w:p w14:paraId="79D00E67" w14:textId="77777777" w:rsidR="003777DA" w:rsidRPr="003777DA" w:rsidRDefault="003777DA" w:rsidP="003777DA">
      <w:r w:rsidRPr="003777DA">
        <w:t xml:space="preserve">│   </w:t>
      </w:r>
      <w:r w:rsidRPr="003777DA">
        <w:rPr>
          <w:rFonts w:ascii="MS Gothic" w:eastAsia="MS Gothic" w:hAnsi="MS Gothic" w:cs="MS Gothic" w:hint="eastAsia"/>
        </w:rPr>
        <w:t>├</w:t>
      </w:r>
      <w:r w:rsidRPr="003777DA">
        <w:rPr>
          <w:rFonts w:ascii="Calibri" w:hAnsi="Calibri" w:cs="Calibri"/>
        </w:rPr>
        <w:t>──</w:t>
      </w:r>
      <w:r w:rsidRPr="003777DA">
        <w:t xml:space="preserve"> </w:t>
      </w:r>
      <w:proofErr w:type="spellStart"/>
      <w:r w:rsidRPr="003777DA">
        <w:t>Dockerfile</w:t>
      </w:r>
      <w:proofErr w:type="spellEnd"/>
      <w:r w:rsidRPr="003777DA">
        <w:t xml:space="preserve">         # Frontend container</w:t>
      </w:r>
    </w:p>
    <w:p w14:paraId="3DC56E51" w14:textId="77777777" w:rsidR="003777DA" w:rsidRPr="003777DA" w:rsidRDefault="003777DA" w:rsidP="003777DA">
      <w:r w:rsidRPr="003777DA">
        <w:t xml:space="preserve">│   └── </w:t>
      </w:r>
      <w:proofErr w:type="spellStart"/>
      <w:proofErr w:type="gramStart"/>
      <w:r w:rsidRPr="003777DA">
        <w:t>package.json</w:t>
      </w:r>
      <w:proofErr w:type="spellEnd"/>
      <w:proofErr w:type="gramEnd"/>
      <w:r w:rsidRPr="003777DA">
        <w:t xml:space="preserve">       # Node dependencies</w:t>
      </w:r>
    </w:p>
    <w:p w14:paraId="5A25FEA7" w14:textId="77777777" w:rsidR="003777DA" w:rsidRPr="003777DA" w:rsidRDefault="003777DA" w:rsidP="003777DA">
      <w:r w:rsidRPr="003777DA">
        <w:rPr>
          <w:rFonts w:ascii="MS Gothic" w:eastAsia="MS Gothic" w:hAnsi="MS Gothic" w:cs="MS Gothic" w:hint="eastAsia"/>
        </w:rPr>
        <w:t>├</w:t>
      </w:r>
      <w:r w:rsidRPr="003777DA">
        <w:rPr>
          <w:rFonts w:ascii="Calibri" w:hAnsi="Calibri" w:cs="Calibri"/>
        </w:rPr>
        <w:t>──</w:t>
      </w:r>
      <w:r w:rsidRPr="003777DA">
        <w:t xml:space="preserve"> k8s/                   # Kubernetes manifests</w:t>
      </w:r>
    </w:p>
    <w:p w14:paraId="7EA735B7" w14:textId="77777777" w:rsidR="003777DA" w:rsidRPr="003777DA" w:rsidRDefault="003777DA" w:rsidP="003777DA">
      <w:r w:rsidRPr="003777DA">
        <w:rPr>
          <w:rFonts w:ascii="MS Gothic" w:eastAsia="MS Gothic" w:hAnsi="MS Gothic" w:cs="MS Gothic" w:hint="eastAsia"/>
        </w:rPr>
        <w:t>├</w:t>
      </w:r>
      <w:r w:rsidRPr="003777DA">
        <w:rPr>
          <w:rFonts w:ascii="Calibri" w:hAnsi="Calibri" w:cs="Calibri"/>
        </w:rPr>
        <w:t>──</w:t>
      </w:r>
      <w:r w:rsidRPr="003777DA">
        <w:t xml:space="preserve"> docker-</w:t>
      </w:r>
      <w:proofErr w:type="spellStart"/>
      <w:r w:rsidRPr="003777DA">
        <w:t>compose.yml</w:t>
      </w:r>
      <w:proofErr w:type="spellEnd"/>
      <w:r w:rsidRPr="003777DA">
        <w:t xml:space="preserve">     # Local development</w:t>
      </w:r>
    </w:p>
    <w:p w14:paraId="6FC4A0A5" w14:textId="77777777" w:rsidR="003777DA" w:rsidRPr="003777DA" w:rsidRDefault="003777DA" w:rsidP="003777DA">
      <w:r w:rsidRPr="003777DA">
        <w:rPr>
          <w:rFonts w:ascii="MS Gothic" w:eastAsia="MS Gothic" w:hAnsi="MS Gothic" w:cs="MS Gothic" w:hint="eastAsia"/>
        </w:rPr>
        <w:t>├</w:t>
      </w:r>
      <w:r w:rsidRPr="003777DA">
        <w:rPr>
          <w:rFonts w:ascii="Calibri" w:hAnsi="Calibri" w:cs="Calibri"/>
        </w:rPr>
        <w:t>──</w:t>
      </w:r>
      <w:r w:rsidRPr="003777DA">
        <w:t xml:space="preserve"> </w:t>
      </w:r>
      <w:proofErr w:type="spellStart"/>
      <w:r w:rsidRPr="003777DA">
        <w:t>Jenkinsfile</w:t>
      </w:r>
      <w:proofErr w:type="spellEnd"/>
      <w:r w:rsidRPr="003777DA">
        <w:t xml:space="preserve">           # Jenkins pipeline</w:t>
      </w:r>
    </w:p>
    <w:p w14:paraId="6553BAD2" w14:textId="77777777" w:rsidR="003777DA" w:rsidRPr="003777DA" w:rsidRDefault="003777DA" w:rsidP="003777DA">
      <w:r w:rsidRPr="003777DA">
        <w:t>└── README.md            # Documentation</w:t>
      </w:r>
    </w:p>
    <w:p w14:paraId="5833053F" w14:textId="77777777" w:rsidR="003777DA" w:rsidRPr="003777DA" w:rsidRDefault="003777DA" w:rsidP="003777DA">
      <w:pPr>
        <w:rPr>
          <w:b/>
          <w:bCs/>
        </w:rPr>
      </w:pPr>
      <w:r w:rsidRPr="003777DA">
        <w:rPr>
          <w:rFonts w:ascii="Segoe UI Emoji" w:hAnsi="Segoe UI Emoji" w:cs="Segoe UI Emoji"/>
          <w:b/>
          <w:bCs/>
        </w:rPr>
        <w:t>🔑</w:t>
      </w:r>
      <w:r w:rsidRPr="003777DA">
        <w:rPr>
          <w:b/>
          <w:bCs/>
        </w:rPr>
        <w:t> Key Features Implemented</w:t>
      </w:r>
    </w:p>
    <w:p w14:paraId="385D1E80" w14:textId="77777777" w:rsidR="003777DA" w:rsidRPr="003777DA" w:rsidRDefault="003777DA" w:rsidP="003777DA">
      <w:pPr>
        <w:numPr>
          <w:ilvl w:val="0"/>
          <w:numId w:val="5"/>
        </w:numPr>
      </w:pPr>
      <w:r w:rsidRPr="003777DA">
        <w:rPr>
          <w:rFonts w:ascii="Segoe UI Emoji" w:hAnsi="Segoe UI Emoji" w:cs="Segoe UI Emoji"/>
        </w:rPr>
        <w:t>✅</w:t>
      </w:r>
      <w:r w:rsidRPr="003777DA">
        <w:t> Patient registration and appointment booking with conflict detection</w:t>
      </w:r>
    </w:p>
    <w:p w14:paraId="6767DB74" w14:textId="77777777" w:rsidR="003777DA" w:rsidRPr="003777DA" w:rsidRDefault="003777DA" w:rsidP="003777DA">
      <w:pPr>
        <w:numPr>
          <w:ilvl w:val="0"/>
          <w:numId w:val="5"/>
        </w:numPr>
      </w:pPr>
      <w:r w:rsidRPr="003777DA">
        <w:rPr>
          <w:rFonts w:ascii="Segoe UI Emoji" w:hAnsi="Segoe UI Emoji" w:cs="Segoe UI Emoji"/>
        </w:rPr>
        <w:t>✅</w:t>
      </w:r>
      <w:r w:rsidRPr="003777DA">
        <w:t xml:space="preserve"> Doctor schedule management and consultation notes</w:t>
      </w:r>
    </w:p>
    <w:p w14:paraId="165AF1DF" w14:textId="77777777" w:rsidR="003777DA" w:rsidRPr="003777DA" w:rsidRDefault="003777DA" w:rsidP="003777DA">
      <w:pPr>
        <w:numPr>
          <w:ilvl w:val="0"/>
          <w:numId w:val="5"/>
        </w:numPr>
      </w:pPr>
      <w:r w:rsidRPr="003777DA">
        <w:rPr>
          <w:rFonts w:ascii="Segoe UI Emoji" w:hAnsi="Segoe UI Emoji" w:cs="Segoe UI Emoji"/>
        </w:rPr>
        <w:t>✅</w:t>
      </w:r>
      <w:r w:rsidRPr="003777DA">
        <w:t xml:space="preserve"> Admin department and doctor management</w:t>
      </w:r>
    </w:p>
    <w:p w14:paraId="39FDADBC" w14:textId="77777777" w:rsidR="003777DA" w:rsidRPr="003777DA" w:rsidRDefault="003777DA" w:rsidP="003777DA">
      <w:pPr>
        <w:numPr>
          <w:ilvl w:val="0"/>
          <w:numId w:val="5"/>
        </w:numPr>
      </w:pPr>
      <w:r w:rsidRPr="003777DA">
        <w:rPr>
          <w:rFonts w:ascii="Segoe UI Emoji" w:hAnsi="Segoe UI Emoji" w:cs="Segoe UI Emoji"/>
        </w:rPr>
        <w:t>✅</w:t>
      </w:r>
      <w:r w:rsidRPr="003777DA">
        <w:t xml:space="preserve"> Automated notifications via Kafka (reminders, prescriptions, follow-ups)</w:t>
      </w:r>
    </w:p>
    <w:p w14:paraId="53FEE834" w14:textId="77777777" w:rsidR="003777DA" w:rsidRPr="003777DA" w:rsidRDefault="003777DA" w:rsidP="003777DA">
      <w:pPr>
        <w:numPr>
          <w:ilvl w:val="0"/>
          <w:numId w:val="5"/>
        </w:numPr>
      </w:pPr>
      <w:r w:rsidRPr="003777DA">
        <w:rPr>
          <w:rFonts w:ascii="Segoe UI Emoji" w:hAnsi="Segoe UI Emoji" w:cs="Segoe UI Emoji"/>
        </w:rPr>
        <w:lastRenderedPageBreak/>
        <w:t>✅</w:t>
      </w:r>
      <w:r w:rsidRPr="003777DA">
        <w:t xml:space="preserve"> Role-based access control</w:t>
      </w:r>
    </w:p>
    <w:p w14:paraId="751EE3BC" w14:textId="77777777" w:rsidR="003777DA" w:rsidRPr="003777DA" w:rsidRDefault="003777DA" w:rsidP="003777DA">
      <w:pPr>
        <w:numPr>
          <w:ilvl w:val="0"/>
          <w:numId w:val="5"/>
        </w:numPr>
      </w:pPr>
      <w:r w:rsidRPr="003777DA">
        <w:rPr>
          <w:rFonts w:ascii="Segoe UI Emoji" w:hAnsi="Segoe UI Emoji" w:cs="Segoe UI Emoji"/>
        </w:rPr>
        <w:t>✅</w:t>
      </w:r>
      <w:r w:rsidRPr="003777DA">
        <w:t xml:space="preserve"> Redis caching for performance</w:t>
      </w:r>
    </w:p>
    <w:p w14:paraId="3D13A320" w14:textId="77777777" w:rsidR="003777DA" w:rsidRPr="003777DA" w:rsidRDefault="003777DA" w:rsidP="003777DA">
      <w:pPr>
        <w:numPr>
          <w:ilvl w:val="0"/>
          <w:numId w:val="5"/>
        </w:numPr>
      </w:pPr>
      <w:r w:rsidRPr="003777DA">
        <w:rPr>
          <w:rFonts w:ascii="Segoe UI Emoji" w:hAnsi="Segoe UI Emoji" w:cs="Segoe UI Emoji"/>
        </w:rPr>
        <w:t>✅</w:t>
      </w:r>
      <w:r w:rsidRPr="003777DA">
        <w:t> Complete CI/CD pipeline</w:t>
      </w:r>
    </w:p>
    <w:p w14:paraId="3565D7F8" w14:textId="77777777" w:rsidR="003777DA" w:rsidRPr="003777DA" w:rsidRDefault="003777DA" w:rsidP="003777DA">
      <w:pPr>
        <w:numPr>
          <w:ilvl w:val="0"/>
          <w:numId w:val="5"/>
        </w:numPr>
      </w:pPr>
      <w:r w:rsidRPr="003777DA">
        <w:rPr>
          <w:rFonts w:ascii="Segoe UI Emoji" w:hAnsi="Segoe UI Emoji" w:cs="Segoe UI Emoji"/>
        </w:rPr>
        <w:t>✅</w:t>
      </w:r>
      <w:r w:rsidRPr="003777DA">
        <w:t xml:space="preserve"> Kubernetes deployment configuration</w:t>
      </w:r>
    </w:p>
    <w:p w14:paraId="1F1B1AAA" w14:textId="77777777" w:rsidR="003777DA" w:rsidRPr="003777DA" w:rsidRDefault="003777DA" w:rsidP="003777DA">
      <w:r w:rsidRPr="003777DA">
        <w:t xml:space="preserve">The system is production-ready and follows enterprise best practices for security, scalability, and </w:t>
      </w:r>
      <w:proofErr w:type="spellStart"/>
      <w:r w:rsidRPr="003777DA">
        <w:t>maintainabilit</w:t>
      </w:r>
      <w:proofErr w:type="spellEnd"/>
    </w:p>
    <w:p w14:paraId="5E466961" w14:textId="77777777" w:rsidR="00756FF2" w:rsidRDefault="00756FF2"/>
    <w:sectPr w:rsidR="00756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3227"/>
    <w:multiLevelType w:val="multilevel"/>
    <w:tmpl w:val="66FA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23030"/>
    <w:multiLevelType w:val="multilevel"/>
    <w:tmpl w:val="C29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2B2EB5"/>
    <w:multiLevelType w:val="multilevel"/>
    <w:tmpl w:val="1ECC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C9777F"/>
    <w:multiLevelType w:val="multilevel"/>
    <w:tmpl w:val="10D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C07524"/>
    <w:multiLevelType w:val="multilevel"/>
    <w:tmpl w:val="57C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5423222">
    <w:abstractNumId w:val="3"/>
  </w:num>
  <w:num w:numId="2" w16cid:durableId="615333337">
    <w:abstractNumId w:val="2"/>
  </w:num>
  <w:num w:numId="3" w16cid:durableId="2068412800">
    <w:abstractNumId w:val="4"/>
  </w:num>
  <w:num w:numId="4" w16cid:durableId="902835970">
    <w:abstractNumId w:val="0"/>
  </w:num>
  <w:num w:numId="5" w16cid:durableId="871696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2E"/>
    <w:rsid w:val="003777DA"/>
    <w:rsid w:val="00445C2E"/>
    <w:rsid w:val="005278D2"/>
    <w:rsid w:val="00756FF2"/>
    <w:rsid w:val="00A849DF"/>
    <w:rsid w:val="00C1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3DA2BC-323F-4AEC-BAA9-1446C288D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sateesh surapaneni</dc:creator>
  <cp:keywords/>
  <dc:description/>
  <cp:lastModifiedBy>sateesh surapaneni</cp:lastModifiedBy>
  <cp:revision>2</cp:revision>
  <dcterms:created xsi:type="dcterms:W3CDTF">2026-08-05T02:12:00Z</dcterms:created>
  <dcterms:modified xsi:type="dcterms:W3CDTF">2026-08-05T02:12:00Z</dcterms:modified>
</cp:coreProperties>
</file>