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FB45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README.md</w:t>
      </w:r>
    </w:p>
    <w:p w14:paraId="1DD68F56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Scoreboard API Service</w:t>
      </w:r>
    </w:p>
    <w:p w14:paraId="4B45A717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This document outlines the specifications for the Scoreboard API Service, which supports a website displaying a live-updated scoreboard of the top 10 users' scores. Users can increase their scores by performing certain actions, and these updates will be reflected in real-time.</w:t>
      </w:r>
    </w:p>
    <w:p w14:paraId="4E50EDE1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Features</w:t>
      </w:r>
    </w:p>
    <w:p w14:paraId="11C2B9B7" w14:textId="77777777" w:rsidR="00774934" w:rsidRPr="00774934" w:rsidRDefault="00774934" w:rsidP="00774934">
      <w:pPr>
        <w:numPr>
          <w:ilvl w:val="0"/>
          <w:numId w:val="6"/>
        </w:numPr>
        <w:rPr>
          <w:rFonts w:ascii="Arial" w:hAnsi="Arial" w:cs="Arial"/>
        </w:rPr>
      </w:pPr>
      <w:r w:rsidRPr="00774934">
        <w:rPr>
          <w:rFonts w:ascii="Arial" w:hAnsi="Arial" w:cs="Arial"/>
        </w:rPr>
        <w:t>Display the top 10 users' scores on the scoreboard.</w:t>
      </w:r>
    </w:p>
    <w:p w14:paraId="765B6750" w14:textId="77777777" w:rsidR="00774934" w:rsidRPr="00774934" w:rsidRDefault="00774934" w:rsidP="00774934">
      <w:pPr>
        <w:numPr>
          <w:ilvl w:val="0"/>
          <w:numId w:val="6"/>
        </w:numPr>
        <w:rPr>
          <w:rFonts w:ascii="Arial" w:hAnsi="Arial" w:cs="Arial"/>
        </w:rPr>
      </w:pPr>
      <w:r w:rsidRPr="00774934">
        <w:rPr>
          <w:rFonts w:ascii="Arial" w:hAnsi="Arial" w:cs="Arial"/>
        </w:rPr>
        <w:t>Live updates to the scoreboard when a user's score changes.</w:t>
      </w:r>
    </w:p>
    <w:p w14:paraId="2B974CFE" w14:textId="77777777" w:rsidR="00774934" w:rsidRPr="00774934" w:rsidRDefault="00774934" w:rsidP="00774934">
      <w:pPr>
        <w:numPr>
          <w:ilvl w:val="0"/>
          <w:numId w:val="6"/>
        </w:numPr>
        <w:rPr>
          <w:rFonts w:ascii="Arial" w:hAnsi="Arial" w:cs="Arial"/>
        </w:rPr>
      </w:pPr>
      <w:r w:rsidRPr="00774934">
        <w:rPr>
          <w:rFonts w:ascii="Arial" w:hAnsi="Arial" w:cs="Arial"/>
        </w:rPr>
        <w:t>Users can increase their scores by performing certain actions.</w:t>
      </w:r>
    </w:p>
    <w:p w14:paraId="66717986" w14:textId="77777777" w:rsidR="00774934" w:rsidRPr="00774934" w:rsidRDefault="00774934" w:rsidP="00774934">
      <w:pPr>
        <w:numPr>
          <w:ilvl w:val="0"/>
          <w:numId w:val="6"/>
        </w:numPr>
        <w:rPr>
          <w:rFonts w:ascii="Arial" w:hAnsi="Arial" w:cs="Arial"/>
        </w:rPr>
      </w:pPr>
      <w:r w:rsidRPr="00774934">
        <w:rPr>
          <w:rFonts w:ascii="Arial" w:hAnsi="Arial" w:cs="Arial"/>
        </w:rPr>
        <w:t>Ensure secure and authorized score updates.</w:t>
      </w:r>
    </w:p>
    <w:p w14:paraId="2A4FEDEF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API Endpoints</w:t>
      </w:r>
    </w:p>
    <w:p w14:paraId="5767C503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 xml:space="preserve">1. Get Top 10 </w:t>
      </w:r>
      <w:proofErr w:type="gramStart"/>
      <w:r w:rsidRPr="00774934">
        <w:rPr>
          <w:rFonts w:ascii="Arial" w:hAnsi="Arial" w:cs="Arial"/>
          <w:b/>
          <w:bCs/>
        </w:rPr>
        <w:t>Scores</w:t>
      </w:r>
      <w:proofErr w:type="gramEnd"/>
    </w:p>
    <w:p w14:paraId="42FDE01A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Endpoint:</w:t>
      </w:r>
      <w:r w:rsidRPr="00774934">
        <w:rPr>
          <w:rFonts w:ascii="Arial" w:hAnsi="Arial" w:cs="Arial"/>
        </w:rPr>
        <w:t xml:space="preserve"> /</w:t>
      </w:r>
      <w:proofErr w:type="spellStart"/>
      <w:r w:rsidRPr="00774934">
        <w:rPr>
          <w:rFonts w:ascii="Arial" w:hAnsi="Arial" w:cs="Arial"/>
        </w:rPr>
        <w:t>api</w:t>
      </w:r>
      <w:proofErr w:type="spellEnd"/>
      <w:r w:rsidRPr="00774934">
        <w:rPr>
          <w:rFonts w:ascii="Arial" w:hAnsi="Arial" w:cs="Arial"/>
        </w:rPr>
        <w:t>/scores/top</w:t>
      </w:r>
    </w:p>
    <w:p w14:paraId="208B2162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Method:</w:t>
      </w:r>
      <w:r w:rsidRPr="00774934">
        <w:rPr>
          <w:rFonts w:ascii="Arial" w:hAnsi="Arial" w:cs="Arial"/>
        </w:rPr>
        <w:t xml:space="preserve"> GET</w:t>
      </w:r>
    </w:p>
    <w:p w14:paraId="148C8193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Description:</w:t>
      </w:r>
      <w:r w:rsidRPr="00774934">
        <w:rPr>
          <w:rFonts w:ascii="Arial" w:hAnsi="Arial" w:cs="Arial"/>
        </w:rPr>
        <w:t xml:space="preserve"> Retrieves the top 10 users' scores.</w:t>
      </w:r>
    </w:p>
    <w:p w14:paraId="6D539720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Response:</w:t>
      </w:r>
    </w:p>
    <w:p w14:paraId="60EED8F7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[</w:t>
      </w:r>
    </w:p>
    <w:p w14:paraId="46066AB3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</w:t>
      </w:r>
      <w:proofErr w:type="gramStart"/>
      <w:r w:rsidRPr="00774934">
        <w:rPr>
          <w:rFonts w:ascii="Arial" w:hAnsi="Arial" w:cs="Arial"/>
        </w:rPr>
        <w:t>{ "</w:t>
      </w:r>
      <w:proofErr w:type="gramEnd"/>
      <w:r w:rsidRPr="00774934">
        <w:rPr>
          <w:rFonts w:ascii="Arial" w:hAnsi="Arial" w:cs="Arial"/>
        </w:rPr>
        <w:t>username": "user1", "score": 150 },</w:t>
      </w:r>
    </w:p>
    <w:p w14:paraId="7F382F3D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</w:t>
      </w:r>
      <w:proofErr w:type="gramStart"/>
      <w:r w:rsidRPr="00774934">
        <w:rPr>
          <w:rFonts w:ascii="Arial" w:hAnsi="Arial" w:cs="Arial"/>
        </w:rPr>
        <w:t>{ "</w:t>
      </w:r>
      <w:proofErr w:type="gramEnd"/>
      <w:r w:rsidRPr="00774934">
        <w:rPr>
          <w:rFonts w:ascii="Arial" w:hAnsi="Arial" w:cs="Arial"/>
        </w:rPr>
        <w:t>username": "user2", "score": 145 },</w:t>
      </w:r>
    </w:p>
    <w:p w14:paraId="29792BAD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...</w:t>
      </w:r>
    </w:p>
    <w:p w14:paraId="288D50B5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]</w:t>
      </w:r>
    </w:p>
    <w:p w14:paraId="505E06D2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2. Update User Score</w:t>
      </w:r>
    </w:p>
    <w:p w14:paraId="423882AD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Endpoint:</w:t>
      </w:r>
      <w:r w:rsidRPr="00774934">
        <w:rPr>
          <w:rFonts w:ascii="Arial" w:hAnsi="Arial" w:cs="Arial"/>
        </w:rPr>
        <w:t xml:space="preserve"> /</w:t>
      </w:r>
      <w:proofErr w:type="spellStart"/>
      <w:r w:rsidRPr="00774934">
        <w:rPr>
          <w:rFonts w:ascii="Arial" w:hAnsi="Arial" w:cs="Arial"/>
        </w:rPr>
        <w:t>api</w:t>
      </w:r>
      <w:proofErr w:type="spellEnd"/>
      <w:r w:rsidRPr="00774934">
        <w:rPr>
          <w:rFonts w:ascii="Arial" w:hAnsi="Arial" w:cs="Arial"/>
        </w:rPr>
        <w:t>/scores/update</w:t>
      </w:r>
    </w:p>
    <w:p w14:paraId="0CF9FF44" w14:textId="0147C9E3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Method:</w:t>
      </w:r>
      <w:r w:rsidRPr="007749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PUT</w:t>
      </w:r>
    </w:p>
    <w:p w14:paraId="6DC29410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Description:</w:t>
      </w:r>
      <w:r w:rsidRPr="00774934">
        <w:rPr>
          <w:rFonts w:ascii="Arial" w:hAnsi="Arial" w:cs="Arial"/>
        </w:rPr>
        <w:t xml:space="preserve"> Updates the score for a user after they perform an action.</w:t>
      </w:r>
    </w:p>
    <w:p w14:paraId="5CB72B23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Request Body:</w:t>
      </w:r>
    </w:p>
    <w:p w14:paraId="1DE5B4A7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{</w:t>
      </w:r>
    </w:p>
    <w:p w14:paraId="105036A6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"username": "user1",</w:t>
      </w:r>
    </w:p>
    <w:p w14:paraId="704D38D2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"</w:t>
      </w:r>
      <w:proofErr w:type="spellStart"/>
      <w:r w:rsidRPr="00774934">
        <w:rPr>
          <w:rFonts w:ascii="Arial" w:hAnsi="Arial" w:cs="Arial"/>
        </w:rPr>
        <w:t>scoreIncrement</w:t>
      </w:r>
      <w:proofErr w:type="spellEnd"/>
      <w:r w:rsidRPr="00774934">
        <w:rPr>
          <w:rFonts w:ascii="Arial" w:hAnsi="Arial" w:cs="Arial"/>
        </w:rPr>
        <w:t>": 5</w:t>
      </w:r>
    </w:p>
    <w:p w14:paraId="5D89CB2C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}</w:t>
      </w:r>
    </w:p>
    <w:p w14:paraId="0A442CA2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Response:</w:t>
      </w:r>
    </w:p>
    <w:p w14:paraId="38DE7C71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lastRenderedPageBreak/>
        <w:t>{</w:t>
      </w:r>
    </w:p>
    <w:p w14:paraId="4A58D32B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"message": "Score updated successfully",</w:t>
      </w:r>
    </w:p>
    <w:p w14:paraId="4CA9E379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"</w:t>
      </w:r>
      <w:proofErr w:type="spellStart"/>
      <w:r w:rsidRPr="00774934">
        <w:rPr>
          <w:rFonts w:ascii="Arial" w:hAnsi="Arial" w:cs="Arial"/>
        </w:rPr>
        <w:t>newScore</w:t>
      </w:r>
      <w:proofErr w:type="spellEnd"/>
      <w:r w:rsidRPr="00774934">
        <w:rPr>
          <w:rFonts w:ascii="Arial" w:hAnsi="Arial" w:cs="Arial"/>
        </w:rPr>
        <w:t>": 155</w:t>
      </w:r>
    </w:p>
    <w:p w14:paraId="2C888468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}</w:t>
      </w:r>
    </w:p>
    <w:p w14:paraId="0C4C4F65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Database Schema</w:t>
      </w:r>
    </w:p>
    <w:p w14:paraId="668E7F59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The database schema for storing user scores:</w:t>
      </w:r>
    </w:p>
    <w:p w14:paraId="03B8793D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Users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38"/>
        <w:gridCol w:w="1812"/>
      </w:tblGrid>
      <w:tr w:rsidR="00774934" w:rsidRPr="00774934" w14:paraId="15F24913" w14:textId="77777777" w:rsidTr="007749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FCEF5" w14:textId="77777777" w:rsidR="00774934" w:rsidRPr="00774934" w:rsidRDefault="00774934" w:rsidP="00774934">
            <w:pPr>
              <w:rPr>
                <w:rFonts w:ascii="Arial" w:hAnsi="Arial" w:cs="Arial"/>
                <w:b/>
                <w:bCs/>
              </w:rPr>
            </w:pPr>
            <w:r w:rsidRPr="00774934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48376E1" w14:textId="77777777" w:rsidR="00774934" w:rsidRPr="00774934" w:rsidRDefault="00774934" w:rsidP="00774934">
            <w:pPr>
              <w:rPr>
                <w:rFonts w:ascii="Arial" w:hAnsi="Arial" w:cs="Arial"/>
                <w:b/>
                <w:bCs/>
              </w:rPr>
            </w:pPr>
            <w:r w:rsidRPr="00774934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746278" w14:textId="77777777" w:rsidR="00774934" w:rsidRPr="00774934" w:rsidRDefault="00774934" w:rsidP="00774934">
            <w:pPr>
              <w:rPr>
                <w:rFonts w:ascii="Arial" w:hAnsi="Arial" w:cs="Arial"/>
                <w:b/>
                <w:bCs/>
              </w:rPr>
            </w:pPr>
            <w:r w:rsidRPr="00774934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774934" w:rsidRPr="00774934" w14:paraId="61C83464" w14:textId="77777777" w:rsidTr="00774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0937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703602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ED4B8F4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Primary key</w:t>
            </w:r>
          </w:p>
        </w:tc>
      </w:tr>
      <w:tr w:rsidR="00774934" w:rsidRPr="00774934" w14:paraId="3E53E8BF" w14:textId="77777777" w:rsidTr="00774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ED2AB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A34CB00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65CB9E2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Unique username</w:t>
            </w:r>
          </w:p>
        </w:tc>
      </w:tr>
      <w:tr w:rsidR="00774934" w:rsidRPr="00774934" w14:paraId="029E99CB" w14:textId="77777777" w:rsidTr="007749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B277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190F5939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CDE98F3" w14:textId="77777777" w:rsidR="00774934" w:rsidRPr="00774934" w:rsidRDefault="00774934" w:rsidP="00774934">
            <w:pPr>
              <w:rPr>
                <w:rFonts w:ascii="Arial" w:hAnsi="Arial" w:cs="Arial"/>
              </w:rPr>
            </w:pPr>
            <w:r w:rsidRPr="00774934">
              <w:rPr>
                <w:rFonts w:ascii="Arial" w:hAnsi="Arial" w:cs="Arial"/>
              </w:rPr>
              <w:t>User's score</w:t>
            </w:r>
          </w:p>
        </w:tc>
      </w:tr>
    </w:tbl>
    <w:p w14:paraId="197EA96F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Real-time Updates</w:t>
      </w:r>
    </w:p>
    <w:p w14:paraId="2B36D301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To achieve live updates on the scoreboard, we will use </w:t>
      </w:r>
      <w:proofErr w:type="spellStart"/>
      <w:r w:rsidRPr="00774934">
        <w:rPr>
          <w:rFonts w:ascii="Arial" w:hAnsi="Arial" w:cs="Arial"/>
        </w:rPr>
        <w:t>WebSockets</w:t>
      </w:r>
      <w:proofErr w:type="spellEnd"/>
      <w:r w:rsidRPr="00774934">
        <w:rPr>
          <w:rFonts w:ascii="Arial" w:hAnsi="Arial" w:cs="Arial"/>
        </w:rPr>
        <w:t>. This allows the server to push updates to the clients whenever a score is updated.</w:t>
      </w:r>
    </w:p>
    <w:p w14:paraId="7149A95F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WebSocket Events</w:t>
      </w:r>
    </w:p>
    <w:p w14:paraId="31F3A3D0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Event:</w:t>
      </w:r>
      <w:r w:rsidRPr="00774934">
        <w:rPr>
          <w:rFonts w:ascii="Arial" w:hAnsi="Arial" w:cs="Arial"/>
        </w:rPr>
        <w:t xml:space="preserve"> </w:t>
      </w:r>
      <w:proofErr w:type="spellStart"/>
      <w:r w:rsidRPr="00774934">
        <w:rPr>
          <w:rFonts w:ascii="Arial" w:hAnsi="Arial" w:cs="Arial"/>
        </w:rPr>
        <w:t>scoreUpdate</w:t>
      </w:r>
      <w:proofErr w:type="spellEnd"/>
    </w:p>
    <w:p w14:paraId="6AE0379B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Description:</w:t>
      </w:r>
      <w:r w:rsidRPr="00774934">
        <w:rPr>
          <w:rFonts w:ascii="Arial" w:hAnsi="Arial" w:cs="Arial"/>
        </w:rPr>
        <w:t xml:space="preserve"> Sent by the server to update clients with the latest scores.</w:t>
      </w:r>
    </w:p>
    <w:p w14:paraId="36C2155E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Payload:</w:t>
      </w:r>
    </w:p>
    <w:p w14:paraId="366A0BF4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[</w:t>
      </w:r>
    </w:p>
    <w:p w14:paraId="1D596AC2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</w:t>
      </w:r>
      <w:proofErr w:type="gramStart"/>
      <w:r w:rsidRPr="00774934">
        <w:rPr>
          <w:rFonts w:ascii="Arial" w:hAnsi="Arial" w:cs="Arial"/>
        </w:rPr>
        <w:t>{ "</w:t>
      </w:r>
      <w:proofErr w:type="gramEnd"/>
      <w:r w:rsidRPr="00774934">
        <w:rPr>
          <w:rFonts w:ascii="Arial" w:hAnsi="Arial" w:cs="Arial"/>
        </w:rPr>
        <w:t>username": "user1", "score": 155 },</w:t>
      </w:r>
    </w:p>
    <w:p w14:paraId="0A614329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</w:t>
      </w:r>
      <w:proofErr w:type="gramStart"/>
      <w:r w:rsidRPr="00774934">
        <w:rPr>
          <w:rFonts w:ascii="Arial" w:hAnsi="Arial" w:cs="Arial"/>
        </w:rPr>
        <w:t>{ "</w:t>
      </w:r>
      <w:proofErr w:type="gramEnd"/>
      <w:r w:rsidRPr="00774934">
        <w:rPr>
          <w:rFonts w:ascii="Arial" w:hAnsi="Arial" w:cs="Arial"/>
        </w:rPr>
        <w:t>username": "user2", "score": 145 },</w:t>
      </w:r>
    </w:p>
    <w:p w14:paraId="505A3597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 xml:space="preserve">  ...</w:t>
      </w:r>
    </w:p>
    <w:p w14:paraId="2FC6B673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]</w:t>
      </w:r>
    </w:p>
    <w:p w14:paraId="75523663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Security</w:t>
      </w:r>
    </w:p>
    <w:p w14:paraId="6DFD6148" w14:textId="77777777" w:rsidR="00774934" w:rsidRP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t>To prevent malicious users from unauthorized score increases, we will implement the following security measures:</w:t>
      </w:r>
    </w:p>
    <w:p w14:paraId="2C8A07F6" w14:textId="77777777" w:rsidR="00774934" w:rsidRPr="00774934" w:rsidRDefault="00774934" w:rsidP="00774934">
      <w:pPr>
        <w:numPr>
          <w:ilvl w:val="0"/>
          <w:numId w:val="7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Authentication:</w:t>
      </w:r>
      <w:r w:rsidRPr="00774934">
        <w:rPr>
          <w:rFonts w:ascii="Arial" w:hAnsi="Arial" w:cs="Arial"/>
        </w:rPr>
        <w:t xml:space="preserve"> Ensure users are authenticated before allowing score updates.</w:t>
      </w:r>
    </w:p>
    <w:p w14:paraId="46602522" w14:textId="77777777" w:rsidR="00774934" w:rsidRPr="00774934" w:rsidRDefault="00774934" w:rsidP="00774934">
      <w:pPr>
        <w:numPr>
          <w:ilvl w:val="0"/>
          <w:numId w:val="7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Validation:</w:t>
      </w:r>
      <w:r w:rsidRPr="00774934">
        <w:rPr>
          <w:rFonts w:ascii="Arial" w:hAnsi="Arial" w:cs="Arial"/>
        </w:rPr>
        <w:t xml:space="preserve"> Validate the </w:t>
      </w:r>
      <w:proofErr w:type="spellStart"/>
      <w:r w:rsidRPr="00774934">
        <w:rPr>
          <w:rFonts w:ascii="Arial" w:hAnsi="Arial" w:cs="Arial"/>
        </w:rPr>
        <w:t>scoreIncrement</w:t>
      </w:r>
      <w:proofErr w:type="spellEnd"/>
      <w:r w:rsidRPr="00774934">
        <w:rPr>
          <w:rFonts w:ascii="Arial" w:hAnsi="Arial" w:cs="Arial"/>
        </w:rPr>
        <w:t xml:space="preserve"> value to prevent abnormal increases.</w:t>
      </w:r>
    </w:p>
    <w:p w14:paraId="717D6F1A" w14:textId="77777777" w:rsidR="00774934" w:rsidRPr="00774934" w:rsidRDefault="00774934" w:rsidP="00774934">
      <w:pPr>
        <w:numPr>
          <w:ilvl w:val="0"/>
          <w:numId w:val="7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Rate Limiting:</w:t>
      </w:r>
      <w:r w:rsidRPr="00774934">
        <w:rPr>
          <w:rFonts w:ascii="Arial" w:hAnsi="Arial" w:cs="Arial"/>
        </w:rPr>
        <w:t xml:space="preserve"> Implement rate limiting to prevent abuse by rapidly increasing scores.</w:t>
      </w:r>
    </w:p>
    <w:p w14:paraId="741C2BE8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Diagram</w:t>
      </w:r>
    </w:p>
    <w:p w14:paraId="77CD6009" w14:textId="77777777" w:rsidR="00774934" w:rsidRDefault="00774934" w:rsidP="00774934">
      <w:pPr>
        <w:rPr>
          <w:rFonts w:ascii="Arial" w:hAnsi="Arial" w:cs="Arial"/>
        </w:rPr>
      </w:pPr>
      <w:r w:rsidRPr="00774934">
        <w:rPr>
          <w:rFonts w:ascii="Arial" w:hAnsi="Arial" w:cs="Arial"/>
        </w:rPr>
        <w:lastRenderedPageBreak/>
        <w:t>The following diagram illustrates the flow of execution for updating scores and the real-time update mechanism:</w:t>
      </w:r>
    </w:p>
    <w:p w14:paraId="647C5F8C" w14:textId="77777777" w:rsidR="00774934" w:rsidRDefault="00774934" w:rsidP="00774934">
      <w:pPr>
        <w:rPr>
          <w:rFonts w:ascii="Arial" w:hAnsi="Arial" w:cs="Arial"/>
        </w:rPr>
      </w:pPr>
    </w:p>
    <w:p w14:paraId="1948C96F" w14:textId="5BDF79D8" w:rsidR="001B7FF5" w:rsidRPr="001B7FF5" w:rsidRDefault="001B7FF5" w:rsidP="001B7FF5">
      <w:pPr>
        <w:rPr>
          <w:rFonts w:ascii="Arial" w:hAnsi="Arial" w:cs="Arial"/>
        </w:rPr>
      </w:pPr>
      <w:r w:rsidRPr="001B7FF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31A76B5" wp14:editId="2ACE6BB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4784271"/>
            <wp:effectExtent l="0" t="0" r="0" b="0"/>
            <wp:wrapSquare wrapText="bothSides"/>
            <wp:docPr id="1217984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8E91E" w14:textId="22AF8725" w:rsidR="001B7FF5" w:rsidRPr="00774934" w:rsidRDefault="001B7FF5" w:rsidP="001B7FF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1: Execution Flow Diagram</w:t>
      </w:r>
    </w:p>
    <w:p w14:paraId="1CEA23BF" w14:textId="77777777" w:rsidR="00774934" w:rsidRPr="00774934" w:rsidRDefault="00774934" w:rsidP="00774934">
      <w:pPr>
        <w:rPr>
          <w:rFonts w:ascii="Arial" w:hAnsi="Arial" w:cs="Arial"/>
          <w:b/>
          <w:bCs/>
        </w:rPr>
      </w:pPr>
      <w:r w:rsidRPr="00774934">
        <w:rPr>
          <w:rFonts w:ascii="Arial" w:hAnsi="Arial" w:cs="Arial"/>
          <w:b/>
          <w:bCs/>
        </w:rPr>
        <w:t>Future Improvements</w:t>
      </w:r>
    </w:p>
    <w:p w14:paraId="5D6A0E35" w14:textId="77777777" w:rsidR="00774934" w:rsidRPr="00774934" w:rsidRDefault="00774934" w:rsidP="00774934">
      <w:pPr>
        <w:numPr>
          <w:ilvl w:val="0"/>
          <w:numId w:val="8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Enhanced Security:</w:t>
      </w:r>
      <w:r w:rsidRPr="00774934">
        <w:rPr>
          <w:rFonts w:ascii="Arial" w:hAnsi="Arial" w:cs="Arial"/>
        </w:rPr>
        <w:t xml:space="preserve"> Implement additional security measures such as JWT tokens for authentication and authorization.</w:t>
      </w:r>
    </w:p>
    <w:p w14:paraId="48AFED75" w14:textId="77777777" w:rsidR="00774934" w:rsidRPr="00774934" w:rsidRDefault="00774934" w:rsidP="00774934">
      <w:pPr>
        <w:numPr>
          <w:ilvl w:val="0"/>
          <w:numId w:val="8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Caching:</w:t>
      </w:r>
      <w:r w:rsidRPr="00774934">
        <w:rPr>
          <w:rFonts w:ascii="Arial" w:hAnsi="Arial" w:cs="Arial"/>
        </w:rPr>
        <w:t xml:space="preserve"> Use caching mechanisms like Redis to reduce database load for frequently accessed data.</w:t>
      </w:r>
    </w:p>
    <w:p w14:paraId="2035720E" w14:textId="77777777" w:rsidR="00774934" w:rsidRPr="00774934" w:rsidRDefault="00774934" w:rsidP="00774934">
      <w:pPr>
        <w:numPr>
          <w:ilvl w:val="0"/>
          <w:numId w:val="8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Scalability:</w:t>
      </w:r>
      <w:r w:rsidRPr="00774934">
        <w:rPr>
          <w:rFonts w:ascii="Arial" w:hAnsi="Arial" w:cs="Arial"/>
        </w:rPr>
        <w:t xml:space="preserve"> Design the system to handle higher loads by distributing the WebSocket connections and load balancing the API server.</w:t>
      </w:r>
    </w:p>
    <w:p w14:paraId="3D6540AD" w14:textId="77777777" w:rsidR="00774934" w:rsidRPr="00774934" w:rsidRDefault="00774934" w:rsidP="00774934">
      <w:pPr>
        <w:numPr>
          <w:ilvl w:val="0"/>
          <w:numId w:val="8"/>
        </w:numPr>
        <w:rPr>
          <w:rFonts w:ascii="Arial" w:hAnsi="Arial" w:cs="Arial"/>
        </w:rPr>
      </w:pPr>
      <w:r w:rsidRPr="00774934">
        <w:rPr>
          <w:rFonts w:ascii="Arial" w:hAnsi="Arial" w:cs="Arial"/>
          <w:b/>
          <w:bCs/>
        </w:rPr>
        <w:t>Analytics:</w:t>
      </w:r>
      <w:r w:rsidRPr="00774934">
        <w:rPr>
          <w:rFonts w:ascii="Arial" w:hAnsi="Arial" w:cs="Arial"/>
        </w:rPr>
        <w:t xml:space="preserve"> Add endpoints for detailed analytics on user scores and actions.</w:t>
      </w:r>
    </w:p>
    <w:p w14:paraId="3B999E7B" w14:textId="32D048F0" w:rsidR="0085017A" w:rsidRPr="00774934" w:rsidRDefault="0085017A" w:rsidP="00774934"/>
    <w:sectPr w:rsidR="0085017A" w:rsidRPr="0077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605"/>
    <w:multiLevelType w:val="multilevel"/>
    <w:tmpl w:val="5A38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32F9B"/>
    <w:multiLevelType w:val="multilevel"/>
    <w:tmpl w:val="329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62A29"/>
    <w:multiLevelType w:val="multilevel"/>
    <w:tmpl w:val="206A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55192"/>
    <w:multiLevelType w:val="multilevel"/>
    <w:tmpl w:val="286C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26137"/>
    <w:multiLevelType w:val="multilevel"/>
    <w:tmpl w:val="7CAC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7550A"/>
    <w:multiLevelType w:val="multilevel"/>
    <w:tmpl w:val="6614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33BBD"/>
    <w:multiLevelType w:val="multilevel"/>
    <w:tmpl w:val="1674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6255B"/>
    <w:multiLevelType w:val="multilevel"/>
    <w:tmpl w:val="BE8A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740417">
    <w:abstractNumId w:val="6"/>
  </w:num>
  <w:num w:numId="2" w16cid:durableId="868224257">
    <w:abstractNumId w:val="5"/>
  </w:num>
  <w:num w:numId="3" w16cid:durableId="1834683605">
    <w:abstractNumId w:val="7"/>
  </w:num>
  <w:num w:numId="4" w16cid:durableId="1102144144">
    <w:abstractNumId w:val="0"/>
  </w:num>
  <w:num w:numId="5" w16cid:durableId="1346245078">
    <w:abstractNumId w:val="2"/>
  </w:num>
  <w:num w:numId="6" w16cid:durableId="1097677147">
    <w:abstractNumId w:val="1"/>
  </w:num>
  <w:num w:numId="7" w16cid:durableId="1315449006">
    <w:abstractNumId w:val="3"/>
  </w:num>
  <w:num w:numId="8" w16cid:durableId="929394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7A"/>
    <w:rsid w:val="001B7FF5"/>
    <w:rsid w:val="005E6CCC"/>
    <w:rsid w:val="00774934"/>
    <w:rsid w:val="0085017A"/>
    <w:rsid w:val="00CD4D3D"/>
    <w:rsid w:val="00E663A9"/>
    <w:rsid w:val="00E726DE"/>
    <w:rsid w:val="00F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9655"/>
  <w15:chartTrackingRefBased/>
  <w15:docId w15:val="{FE18772D-BABB-45A2-AB06-8C493FB9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D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Cuong Nguyen</dc:creator>
  <cp:keywords/>
  <dc:description/>
  <cp:lastModifiedBy>Huu Cuong Nguyen</cp:lastModifiedBy>
  <cp:revision>2</cp:revision>
  <dcterms:created xsi:type="dcterms:W3CDTF">2024-08-07T12:10:00Z</dcterms:created>
  <dcterms:modified xsi:type="dcterms:W3CDTF">2024-08-08T05:57:00Z</dcterms:modified>
</cp:coreProperties>
</file>