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5EA884">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Yêu cầu </w:t>
      </w:r>
    </w:p>
    <w:p w14:paraId="6C80FB20">
      <w:pPr>
        <w:pStyle w:val="8"/>
        <w:keepNext w:val="0"/>
        <w:keepLines w:val="0"/>
        <w:widowControl/>
        <w:suppressLineNumbers w:val="0"/>
        <w:rPr>
          <w:rFonts w:hint="default" w:ascii="Times New Roman" w:hAnsi="Times New Roman" w:cs="Times New Roman"/>
          <w:sz w:val="28"/>
          <w:szCs w:val="28"/>
          <w:lang w:val="vi-VN"/>
        </w:rPr>
      </w:pPr>
      <w:r>
        <w:rPr>
          <w:rStyle w:val="9"/>
          <w:rFonts w:hint="default" w:ascii="Times New Roman" w:hAnsi="Times New Roman" w:cs="Times New Roman"/>
          <w:sz w:val="28"/>
          <w:szCs w:val="28"/>
        </w:rPr>
        <w:t xml:space="preserve">a. Yêu cầu chức năng </w:t>
      </w:r>
      <w:r>
        <w:rPr>
          <w:rStyle w:val="9"/>
          <w:rFonts w:hint="default" w:ascii="Times New Roman" w:hAnsi="Times New Roman" w:cs="Times New Roman"/>
          <w:sz w:val="28"/>
          <w:szCs w:val="28"/>
          <w:lang w:val="vi-VN"/>
        </w:rPr>
        <w:t>:</w:t>
      </w:r>
    </w:p>
    <w:p w14:paraId="153E5829">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Quản lý sách:</w:t>
      </w:r>
      <w:r>
        <w:rPr>
          <w:rFonts w:hint="default" w:ascii="Times New Roman" w:hAnsi="Times New Roman" w:cs="Times New Roman"/>
          <w:sz w:val="28"/>
          <w:szCs w:val="28"/>
        </w:rPr>
        <w:t xml:space="preserve"> </w:t>
      </w:r>
    </w:p>
    <w:p w14:paraId="07674FC1">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Thêm mới sách (tên sách, tác giả, nhà xuất bản, năm xuất bản, thể loại, số lượng,  vị trí...).</w:t>
      </w:r>
    </w:p>
    <w:p w14:paraId="4D6FD13A">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Chỉnh sửa thông tin sách.</w:t>
      </w:r>
    </w:p>
    <w:p w14:paraId="6B6EA79D">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Xóa sách.</w:t>
      </w:r>
    </w:p>
    <w:p w14:paraId="50F1C5E4">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Tìm kiếm sách (theo tên, tác giả, thể loại, </w:t>
      </w:r>
      <w:r>
        <w:rPr>
          <w:rFonts w:hint="default" w:ascii="Times New Roman" w:hAnsi="Times New Roman" w:cs="Times New Roman"/>
          <w:sz w:val="28"/>
          <w:szCs w:val="28"/>
          <w:lang w:val="vi-VN"/>
        </w:rPr>
        <w:t>.</w:t>
      </w:r>
      <w:r>
        <w:rPr>
          <w:rFonts w:hint="default" w:ascii="Times New Roman" w:hAnsi="Times New Roman" w:cs="Times New Roman"/>
          <w:sz w:val="28"/>
          <w:szCs w:val="28"/>
        </w:rPr>
        <w:t>..).</w:t>
      </w:r>
    </w:p>
    <w:p w14:paraId="7C6A0941">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Xem chi tiết thông tin sách.</w:t>
      </w:r>
    </w:p>
    <w:p w14:paraId="59465FCE">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Thống kê số lượng sách hiện có, sách đang mượn.</w:t>
      </w:r>
    </w:p>
    <w:p w14:paraId="0E301246">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Quản lý độc giả:</w:t>
      </w:r>
      <w:r>
        <w:rPr>
          <w:rFonts w:hint="default" w:ascii="Times New Roman" w:hAnsi="Times New Roman" w:cs="Times New Roman"/>
          <w:sz w:val="28"/>
          <w:szCs w:val="28"/>
        </w:rPr>
        <w:t xml:space="preserve"> </w:t>
      </w:r>
    </w:p>
    <w:p w14:paraId="7BA6C3D8">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Đăng ký tài khoản độc giả mới (thông tin cá nhân, ngày đăng ký...).</w:t>
      </w:r>
    </w:p>
    <w:p w14:paraId="07B88A3E">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Cập nhật thông tin độc giả.</w:t>
      </w:r>
    </w:p>
    <w:p w14:paraId="45956861">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Xóa tài khoản độc giả.</w:t>
      </w:r>
    </w:p>
    <w:p w14:paraId="3A56244A">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Tìm kiếm độc giả (theo tên, mã độc giả...).</w:t>
      </w:r>
    </w:p>
    <w:p w14:paraId="1F037729">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Xem thông tin chi tiết độc giả.</w:t>
      </w:r>
    </w:p>
    <w:p w14:paraId="402C12C3">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Quản lý mượn/trả sách:</w:t>
      </w:r>
      <w:r>
        <w:rPr>
          <w:rFonts w:hint="default" w:ascii="Times New Roman" w:hAnsi="Times New Roman" w:cs="Times New Roman"/>
          <w:sz w:val="28"/>
          <w:szCs w:val="28"/>
        </w:rPr>
        <w:t xml:space="preserve"> </w:t>
      </w:r>
    </w:p>
    <w:p w14:paraId="64012EBF">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Thực hiện mượn sách (chọn độc giả, chọn sách, ghi nhận ngày mượn, ngày hẹn trả).</w:t>
      </w:r>
    </w:p>
    <w:p w14:paraId="7634CADD">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Thực hiện trả sách (ghi nhận ngày trả, kiểm tra tình trạng sách).</w:t>
      </w:r>
    </w:p>
    <w:p w14:paraId="6FCB5DCD">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Gia hạn mượn sách.</w:t>
      </w:r>
    </w:p>
    <w:p w14:paraId="2373E131">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Theo dõi lịch sử mượn/trả của độc giả.</w:t>
      </w:r>
    </w:p>
    <w:p w14:paraId="5F714C89">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Thông báo sách quá hạn trả.</w:t>
      </w:r>
    </w:p>
    <w:p w14:paraId="4168FBF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Quản lý danh mục:</w:t>
      </w:r>
      <w:r>
        <w:rPr>
          <w:rFonts w:hint="default" w:ascii="Times New Roman" w:hAnsi="Times New Roman" w:cs="Times New Roman"/>
          <w:sz w:val="28"/>
          <w:szCs w:val="28"/>
        </w:rPr>
        <w:t xml:space="preserve"> </w:t>
      </w:r>
    </w:p>
    <w:p w14:paraId="01A0BBE4">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Thêm mới, chỉnh sửa, xóa các danh mục (thể loại sách, nhà xuất bản...).</w:t>
      </w:r>
    </w:p>
    <w:p w14:paraId="7AC22166">
      <w:pPr>
        <w:keepNext w:val="0"/>
        <w:keepLines w:val="0"/>
        <w:widowControl/>
        <w:numPr>
          <w:numId w:val="0"/>
        </w:numPr>
        <w:suppressLineNumbers w:val="0"/>
        <w:spacing w:before="0" w:beforeAutospacing="1" w:after="0" w:afterAutospacing="1"/>
        <w:ind w:left="360" w:leftChars="0" w:firstLine="140" w:firstLineChars="5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Quản lý người dùng hệ thống :</w:t>
      </w:r>
      <w:r>
        <w:rPr>
          <w:rFonts w:hint="default" w:ascii="Times New Roman" w:hAnsi="Times New Roman" w:cs="Times New Roman"/>
          <w:sz w:val="28"/>
          <w:szCs w:val="28"/>
        </w:rPr>
        <w:t xml:space="preserve"> </w:t>
      </w:r>
    </w:p>
    <w:p w14:paraId="405465C3">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Đăng ký tài khoản quản trị viên mới.</w:t>
      </w:r>
    </w:p>
    <w:p w14:paraId="2E443100">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Quản lý quyền truy cập của người dùng (phân quyền cho các vai trò khác nhau).</w:t>
      </w:r>
    </w:p>
    <w:p w14:paraId="1F72C811">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Theo dõi lịch sử hoạt động của hệ thống.</w:t>
      </w:r>
    </w:p>
    <w:p w14:paraId="770F1F69">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Báo cáo và thống kê:</w:t>
      </w:r>
      <w:r>
        <w:rPr>
          <w:rFonts w:hint="default" w:ascii="Times New Roman" w:hAnsi="Times New Roman" w:cs="Times New Roman"/>
          <w:sz w:val="28"/>
          <w:szCs w:val="28"/>
        </w:rPr>
        <w:t xml:space="preserve"> </w:t>
      </w:r>
    </w:p>
    <w:p w14:paraId="19699C96">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Thống kê số lượng sách theo thể loại, nhà xuất bản.</w:t>
      </w:r>
    </w:p>
    <w:p w14:paraId="1AE98ACB">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Thống kê số lượng độc giả mới theo thời gian.</w:t>
      </w:r>
    </w:p>
    <w:p w14:paraId="57D759E1">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Báo cáo sách đang được mượn, sách quá hạn.</w:t>
      </w:r>
    </w:p>
    <w:p w14:paraId="6720A90B">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Báo cáo tình hình hoạt động của thư viện.</w:t>
      </w:r>
    </w:p>
    <w:p w14:paraId="6891AB82">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b. Yêu cầu phi chức năng :</w:t>
      </w:r>
      <w:r>
        <w:rPr>
          <w:rFonts w:hint="default" w:ascii="Times New Roman" w:hAnsi="Times New Roman" w:cs="Times New Roman"/>
          <w:sz w:val="28"/>
          <w:szCs w:val="28"/>
        </w:rPr>
        <w:t xml:space="preserve"> Mô tả các thuộc tính chất lượng của hệ thống.</w:t>
      </w:r>
    </w:p>
    <w:p w14:paraId="3D7116AA">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Hiệu suất:</w:t>
      </w:r>
      <w:r>
        <w:rPr>
          <w:rFonts w:hint="default" w:ascii="Times New Roman" w:hAnsi="Times New Roman" w:cs="Times New Roman"/>
          <w:sz w:val="28"/>
          <w:szCs w:val="28"/>
        </w:rPr>
        <w:t xml:space="preserve"> </w:t>
      </w:r>
    </w:p>
    <w:p w14:paraId="486C1695">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Thời gian phản hồi nhanh chóng đối với các thao tác của người dùng.</w:t>
      </w:r>
    </w:p>
    <w:p w14:paraId="1C47C97A">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Khả năng xử lý đồng thời một lượng lớn người dùng.</w:t>
      </w:r>
    </w:p>
    <w:p w14:paraId="7023BC79">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Bảo mật:</w:t>
      </w:r>
      <w:r>
        <w:rPr>
          <w:rFonts w:hint="default" w:ascii="Times New Roman" w:hAnsi="Times New Roman" w:cs="Times New Roman"/>
          <w:sz w:val="28"/>
          <w:szCs w:val="28"/>
        </w:rPr>
        <w:t xml:space="preserve"> </w:t>
      </w:r>
    </w:p>
    <w:p w14:paraId="7AA114CF">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Bảo vệ dữ liệu người dùng và dữ liệu thư viện.</w:t>
      </w:r>
    </w:p>
    <w:p w14:paraId="1462EC35">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Xác thực người dùng và phân quyền truy cập.</w:t>
      </w:r>
    </w:p>
    <w:p w14:paraId="6D3DF905">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Ngăn chặn các tấn công có thể xảy ra.</w:t>
      </w:r>
    </w:p>
    <w:p w14:paraId="507D21DF">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Khả năng sử dụng:</w:t>
      </w:r>
      <w:r>
        <w:rPr>
          <w:rFonts w:hint="default" w:ascii="Times New Roman" w:hAnsi="Times New Roman" w:cs="Times New Roman"/>
          <w:sz w:val="28"/>
          <w:szCs w:val="28"/>
        </w:rPr>
        <w:t xml:space="preserve"> </w:t>
      </w:r>
    </w:p>
    <w:p w14:paraId="685D46E4">
      <w:pPr>
        <w:keepNext w:val="0"/>
        <w:keepLines w:val="0"/>
        <w:widowControl/>
        <w:numPr>
          <w:numId w:val="0"/>
        </w:numPr>
        <w:suppressLineNumbers w:val="0"/>
        <w:spacing w:before="0" w:beforeAutospacing="1" w:after="0" w:afterAutospacing="1"/>
        <w:ind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Giao diện người dùng thân thiện, dễ hiểu và dễ sử dụng.</w:t>
      </w:r>
    </w:p>
    <w:p w14:paraId="0E4BBF1A">
      <w:pPr>
        <w:keepNext w:val="0"/>
        <w:keepLines w:val="0"/>
        <w:widowControl/>
        <w:numPr>
          <w:numId w:val="0"/>
        </w:numPr>
        <w:suppressLineNumbers w:val="0"/>
        <w:spacing w:before="0" w:beforeAutospacing="1" w:after="0" w:afterAutospacing="1"/>
        <w:ind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Thiết kế trực quan, nhất quán.</w:t>
      </w:r>
    </w:p>
    <w:p w14:paraId="4C19658E">
      <w:pPr>
        <w:keepNext w:val="0"/>
        <w:keepLines w:val="0"/>
        <w:widowControl/>
        <w:numPr>
          <w:numId w:val="0"/>
        </w:numPr>
        <w:suppressLineNumbers w:val="0"/>
        <w:spacing w:before="0" w:beforeAutospacing="1" w:after="0" w:afterAutospacing="1"/>
        <w:ind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Hỗ trợ đa ngôn ngữ (nếu cần).</w:t>
      </w:r>
    </w:p>
    <w:p w14:paraId="1C064F3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K</w:t>
      </w:r>
      <w:r>
        <w:rPr>
          <w:rStyle w:val="9"/>
          <w:rFonts w:hint="default" w:ascii="Times New Roman" w:hAnsi="Times New Roman" w:cs="Times New Roman"/>
          <w:sz w:val="28"/>
          <w:szCs w:val="28"/>
        </w:rPr>
        <w:t>hả năng mở rộng:</w:t>
      </w:r>
      <w:r>
        <w:rPr>
          <w:rFonts w:hint="default" w:ascii="Times New Roman" w:hAnsi="Times New Roman" w:cs="Times New Roman"/>
          <w:sz w:val="28"/>
          <w:szCs w:val="28"/>
        </w:rPr>
        <w:t xml:space="preserve"> </w:t>
      </w:r>
    </w:p>
    <w:p w14:paraId="758DF5D8">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Hệ thống có khả năng mở rộng để đáp ứng nhu cầu phát triển trong tương lai.</w:t>
      </w:r>
    </w:p>
    <w:p w14:paraId="431D3B51">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Độ tin cậy:</w:t>
      </w:r>
      <w:r>
        <w:rPr>
          <w:rFonts w:hint="default" w:ascii="Times New Roman" w:hAnsi="Times New Roman" w:cs="Times New Roman"/>
          <w:sz w:val="28"/>
          <w:szCs w:val="28"/>
        </w:rPr>
        <w:t xml:space="preserve"> </w:t>
      </w:r>
    </w:p>
    <w:p w14:paraId="6BDA5702">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Hệ thống hoạt động ổn định và ít xảy ra lỗi.</w:t>
      </w:r>
    </w:p>
    <w:p w14:paraId="2548EA6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Khả năng phục hồi dữ liệu khi có sự cố.</w:t>
      </w:r>
    </w:p>
    <w:p w14:paraId="2EED6D4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Bảo trì:</w:t>
      </w:r>
      <w:r>
        <w:rPr>
          <w:rFonts w:hint="default" w:ascii="Times New Roman" w:hAnsi="Times New Roman" w:cs="Times New Roman"/>
          <w:sz w:val="28"/>
          <w:szCs w:val="28"/>
        </w:rPr>
        <w:t xml:space="preserve"> </w:t>
      </w:r>
    </w:p>
    <w:p w14:paraId="4BF2812D">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Hệ thống dễ dàng bảo trì và nâng cấp.</w:t>
      </w:r>
    </w:p>
    <w:p w14:paraId="0349C0EB">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Đặc tả</w:t>
      </w:r>
    </w:p>
    <w:p w14:paraId="1C43228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Đặc tả giao diện người dùng :</w:t>
      </w:r>
      <w:r>
        <w:rPr>
          <w:rFonts w:hint="default" w:ascii="Times New Roman" w:hAnsi="Times New Roman" w:cs="Times New Roman"/>
          <w:sz w:val="28"/>
          <w:szCs w:val="28"/>
        </w:rPr>
        <w:t xml:space="preserve"> Mô tả chi tiết các trang web, các thành phần giao diện, cách tương tác của người dùng. Có thể bao gồm wireframe, mockup.</w:t>
      </w:r>
    </w:p>
    <w:p w14:paraId="331EF45A">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Đặc tả chức năng :</w:t>
      </w:r>
      <w:r>
        <w:rPr>
          <w:rFonts w:hint="default" w:ascii="Times New Roman" w:hAnsi="Times New Roman" w:cs="Times New Roman"/>
          <w:sz w:val="28"/>
          <w:szCs w:val="28"/>
        </w:rPr>
        <w:t xml:space="preserve"> Mô tả chi tiết từng chức năng, bao gồm: </w:t>
      </w:r>
    </w:p>
    <w:p w14:paraId="24F2D764">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Mô tả đầu vào, xử lý, đầu ra.</w:t>
      </w:r>
    </w:p>
    <w:p w14:paraId="6F638B51">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Các quy tắc nghiệp vụ liên quan.</w:t>
      </w:r>
    </w:p>
    <w:p w14:paraId="6D5F3D1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Các trường hợp sử dụng (Use Cases).</w:t>
      </w:r>
    </w:p>
    <w:p w14:paraId="2217C36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Đặc tả phi chức năng :</w:t>
      </w:r>
      <w:r>
        <w:rPr>
          <w:rFonts w:hint="default" w:ascii="Times New Roman" w:hAnsi="Times New Roman" w:cs="Times New Roman"/>
          <w:sz w:val="28"/>
          <w:szCs w:val="28"/>
        </w:rPr>
        <w:t xml:space="preserve"> Mô tả chi tiết các tiêu chí về hiệu suất, bảo mật, khả năng sử dụng,... Ví dụ: "Thời gian tìm kiếm sách không quá 2 giây khi có 10.000 đầu sách."</w:t>
      </w:r>
    </w:p>
    <w:p w14:paraId="02B13A09">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 xml:space="preserve">+ </w:t>
      </w:r>
      <w:r>
        <w:rPr>
          <w:rStyle w:val="9"/>
          <w:rFonts w:hint="default" w:ascii="Times New Roman" w:hAnsi="Times New Roman" w:cs="Times New Roman"/>
          <w:sz w:val="28"/>
          <w:szCs w:val="28"/>
        </w:rPr>
        <w:t>Đặc tả dữ liệu (Data Specification):</w:t>
      </w:r>
      <w:r>
        <w:rPr>
          <w:rFonts w:hint="default" w:ascii="Times New Roman" w:hAnsi="Times New Roman" w:cs="Times New Roman"/>
          <w:sz w:val="28"/>
          <w:szCs w:val="28"/>
        </w:rPr>
        <w:t xml:space="preserve"> Mô tả cấu trúc cơ sở dữ liệu, các bảng, các trường, kiểu dữ liệu, mối quan hệ giữa các bảng.</w:t>
      </w:r>
    </w:p>
    <w:p w14:paraId="3EBB775B">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Mô hình UML</w:t>
      </w:r>
    </w:p>
    <w:p w14:paraId="57C2ABAC">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Sơ đồ Use Case (Use Case Diagram):</w:t>
      </w:r>
      <w:r>
        <w:rPr>
          <w:rFonts w:hint="default" w:ascii="Times New Roman" w:hAnsi="Times New Roman" w:cs="Times New Roman"/>
          <w:sz w:val="28"/>
          <w:szCs w:val="28"/>
        </w:rPr>
        <w:t xml:space="preserve"> Mô tả các tương tác giữa người dùng (Actor) và hệ thống (Use Case). Các Actor có thể là Độc giả, Thủ thư (người quản lý mượn trả), Quản trị viên (Admin). Các Use Case có thể là: Đăng ký, Đăng nhập, Tìm kiếm sách, Mượn sách, Trả sách, Thêm sách, Xóa độc giả, Thống kê sách,...</w:t>
      </w:r>
    </w:p>
    <w:p w14:paraId="0C35AE27">
      <w:pPr>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Đoạn mã</w:t>
      </w:r>
    </w:p>
    <w:p w14:paraId="4911DB33">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@startuml</w:t>
      </w:r>
    </w:p>
    <w:p w14:paraId="150D46E7">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left to right direction</w:t>
      </w:r>
    </w:p>
    <w:p w14:paraId="78895C5E">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actor DocGia</w:t>
      </w:r>
    </w:p>
    <w:p w14:paraId="39542302">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actor ThuThu</w:t>
      </w:r>
    </w:p>
    <w:p w14:paraId="6265D133">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actor QuanTriVien</w:t>
      </w:r>
    </w:p>
    <w:p w14:paraId="227DA85B">
      <w:pPr>
        <w:pStyle w:val="7"/>
        <w:keepNext w:val="0"/>
        <w:keepLines w:val="0"/>
        <w:widowControl/>
        <w:suppressLineNumbers w:val="0"/>
        <w:ind w:left="720"/>
        <w:rPr>
          <w:rStyle w:val="6"/>
          <w:rFonts w:hint="default" w:ascii="Times New Roman" w:hAnsi="Times New Roman" w:cs="Times New Roman"/>
          <w:sz w:val="28"/>
          <w:szCs w:val="28"/>
        </w:rPr>
      </w:pPr>
    </w:p>
    <w:p w14:paraId="3206AB70">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rectangle "Hệ thống Quản lý Thư viện" {</w:t>
      </w:r>
    </w:p>
    <w:p w14:paraId="5A9AC39E">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DocGia -- (TimKiemSach)</w:t>
      </w:r>
    </w:p>
    <w:p w14:paraId="554D57AB">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DocGia -- (XemThongTinSach)</w:t>
      </w:r>
    </w:p>
    <w:p w14:paraId="20F5E01D">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DocGia -- (MuonSach)</w:t>
      </w:r>
    </w:p>
    <w:p w14:paraId="286CCF15">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DocGia -- (TraSach)</w:t>
      </w:r>
    </w:p>
    <w:p w14:paraId="19318E23">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DocGia -- (XemLichSuMuonTra)</w:t>
      </w:r>
    </w:p>
    <w:p w14:paraId="338343F4">
      <w:pPr>
        <w:pStyle w:val="7"/>
        <w:keepNext w:val="0"/>
        <w:keepLines w:val="0"/>
        <w:widowControl/>
        <w:suppressLineNumbers w:val="0"/>
        <w:ind w:left="720"/>
        <w:rPr>
          <w:rStyle w:val="6"/>
          <w:rFonts w:hint="default" w:ascii="Times New Roman" w:hAnsi="Times New Roman" w:cs="Times New Roman"/>
          <w:sz w:val="28"/>
          <w:szCs w:val="28"/>
        </w:rPr>
      </w:pPr>
    </w:p>
    <w:p w14:paraId="14E0E9F8">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ThuThu -- (MuonSach)</w:t>
      </w:r>
    </w:p>
    <w:p w14:paraId="6B56FA81">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ThuThu -- (TraSach)</w:t>
      </w:r>
    </w:p>
    <w:p w14:paraId="62ADFD87">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ThuThu -- (GiaHanMuon)</w:t>
      </w:r>
    </w:p>
    <w:p w14:paraId="41775A1D">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ThuThu -- (QuanLySach)</w:t>
      </w:r>
    </w:p>
    <w:p w14:paraId="511E4754">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ThuThu -- (QuanLyDocGia)</w:t>
      </w:r>
    </w:p>
    <w:p w14:paraId="33E9F867">
      <w:pPr>
        <w:pStyle w:val="7"/>
        <w:keepNext w:val="0"/>
        <w:keepLines w:val="0"/>
        <w:widowControl/>
        <w:suppressLineNumbers w:val="0"/>
        <w:ind w:left="720"/>
        <w:rPr>
          <w:rStyle w:val="6"/>
          <w:rFonts w:hint="default" w:ascii="Times New Roman" w:hAnsi="Times New Roman" w:cs="Times New Roman"/>
          <w:sz w:val="28"/>
          <w:szCs w:val="28"/>
        </w:rPr>
      </w:pPr>
    </w:p>
    <w:p w14:paraId="13AC95C5">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QuanTriVien -- (QuanLySach)</w:t>
      </w:r>
    </w:p>
    <w:p w14:paraId="7AD32340">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QuanTriVien -- (QuanLyDocGia)</w:t>
      </w:r>
    </w:p>
    <w:p w14:paraId="63B25BE2">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QuanTriVien -- (QuanLyDanhMuc)</w:t>
      </w:r>
    </w:p>
    <w:p w14:paraId="5B35BEC4">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QuanTriVien -- (QuanLyNguoiDung)</w:t>
      </w:r>
    </w:p>
    <w:p w14:paraId="513C94DF">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QuanTriVien -- (XemBaoCaoThongKe)</w:t>
      </w:r>
    </w:p>
    <w:p w14:paraId="17DC3A6E">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w:t>
      </w:r>
    </w:p>
    <w:p w14:paraId="7CA27F04">
      <w:pPr>
        <w:pStyle w:val="7"/>
        <w:keepNext w:val="0"/>
        <w:keepLines w:val="0"/>
        <w:widowControl/>
        <w:suppressLineNumbers w:val="0"/>
        <w:ind w:left="720"/>
        <w:rPr>
          <w:rStyle w:val="6"/>
          <w:rFonts w:hint="default" w:ascii="Times New Roman" w:hAnsi="Times New Roman" w:cs="Times New Roman"/>
          <w:sz w:val="28"/>
          <w:szCs w:val="28"/>
        </w:rPr>
      </w:pPr>
    </w:p>
    <w:p w14:paraId="046C101D">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(QuanLySach) extends (ThemMoiSach)</w:t>
      </w:r>
    </w:p>
    <w:p w14:paraId="2B860D76">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(QuanLySach) extends (ChinhSuaSach)</w:t>
      </w:r>
    </w:p>
    <w:p w14:paraId="7CEBFF80">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(QuanLySach) extends (XoaSach)</w:t>
      </w:r>
    </w:p>
    <w:p w14:paraId="17A1EF68">
      <w:pPr>
        <w:pStyle w:val="7"/>
        <w:keepNext w:val="0"/>
        <w:keepLines w:val="0"/>
        <w:widowControl/>
        <w:suppressLineNumbers w:val="0"/>
        <w:ind w:left="720"/>
        <w:rPr>
          <w:rStyle w:val="6"/>
          <w:rFonts w:hint="default" w:ascii="Times New Roman" w:hAnsi="Times New Roman" w:cs="Times New Roman"/>
          <w:sz w:val="28"/>
          <w:szCs w:val="28"/>
        </w:rPr>
      </w:pPr>
    </w:p>
    <w:p w14:paraId="0FAA1419">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(QuanLyDocGia) extends (ThemMoiDocGia)</w:t>
      </w:r>
    </w:p>
    <w:p w14:paraId="697F2799">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(QuanLyDocGia) extends (ChinhSuaDocGia)</w:t>
      </w:r>
    </w:p>
    <w:p w14:paraId="78BD782F">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(QuanLyDocGia) extends (XoaDocGia)</w:t>
      </w:r>
    </w:p>
    <w:p w14:paraId="506D2A38">
      <w:pPr>
        <w:pStyle w:val="7"/>
        <w:keepNext w:val="0"/>
        <w:keepLines w:val="0"/>
        <w:widowControl/>
        <w:suppressLineNumbers w:val="0"/>
        <w:ind w:left="720"/>
        <w:rPr>
          <w:rStyle w:val="6"/>
          <w:rFonts w:hint="default" w:ascii="Times New Roman" w:hAnsi="Times New Roman" w:cs="Times New Roman"/>
          <w:sz w:val="28"/>
          <w:szCs w:val="28"/>
        </w:rPr>
      </w:pPr>
    </w:p>
    <w:p w14:paraId="5F9C2894">
      <w:pPr>
        <w:pStyle w:val="7"/>
        <w:keepNext w:val="0"/>
        <w:keepLines w:val="0"/>
        <w:widowControl/>
        <w:suppressLineNumbers w:val="0"/>
        <w:ind w:left="720"/>
        <w:rPr>
          <w:rFonts w:hint="default" w:ascii="Times New Roman" w:hAnsi="Times New Roman" w:cs="Times New Roman"/>
          <w:sz w:val="28"/>
          <w:szCs w:val="28"/>
        </w:rPr>
      </w:pPr>
      <w:r>
        <w:rPr>
          <w:rStyle w:val="6"/>
          <w:rFonts w:hint="default" w:ascii="Times New Roman" w:hAnsi="Times New Roman" w:cs="Times New Roman"/>
          <w:sz w:val="28"/>
          <w:szCs w:val="28"/>
        </w:rPr>
        <w:t>@enduml</w:t>
      </w:r>
    </w:p>
    <w:p w14:paraId="1BB45F06">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Sơ đồ lớp (Class Diagram):</w:t>
      </w:r>
      <w:r>
        <w:rPr>
          <w:rFonts w:hint="default" w:ascii="Times New Roman" w:hAnsi="Times New Roman" w:cs="Times New Roman"/>
          <w:sz w:val="28"/>
          <w:szCs w:val="28"/>
        </w:rPr>
        <w:t xml:space="preserve"> Mô tả cấu trúc tĩnh của hệ thống, các lớp đối tượng, thuộc tính và mối quan hệ giữa chúng. Một số lớp quan trọng có thể là: </w:t>
      </w:r>
      <w:r>
        <w:rPr>
          <w:rStyle w:val="6"/>
          <w:rFonts w:hint="default" w:ascii="Times New Roman" w:hAnsi="Times New Roman" w:cs="Times New Roman"/>
          <w:sz w:val="28"/>
          <w:szCs w:val="28"/>
        </w:rPr>
        <w:t>Sach</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DocGia</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PhieuMuon</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PhieuTra</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DanhMuc</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NguoiDung</w:t>
      </w:r>
      <w:r>
        <w:rPr>
          <w:rFonts w:hint="default" w:ascii="Times New Roman" w:hAnsi="Times New Roman" w:cs="Times New Roman"/>
          <w:sz w:val="28"/>
          <w:szCs w:val="28"/>
        </w:rPr>
        <w:t>,...</w:t>
      </w:r>
    </w:p>
    <w:p w14:paraId="288ECBE2">
      <w:pPr>
        <w:keepNext w:val="0"/>
        <w:keepLines w:val="0"/>
        <w:widowControl/>
        <w:suppressLineNumbers w:val="0"/>
        <w:ind w:left="72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Đoạn mã</w:t>
      </w:r>
    </w:p>
    <w:p w14:paraId="5F6E5388">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@startuml</w:t>
      </w:r>
    </w:p>
    <w:p w14:paraId="2676FD15">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class Sach {</w:t>
      </w:r>
    </w:p>
    <w:p w14:paraId="0D18E7E5">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tenSach: String</w:t>
      </w:r>
    </w:p>
    <w:p w14:paraId="27304E5E">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tacGia: String</w:t>
      </w:r>
    </w:p>
    <w:p w14:paraId="7B2B8721">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nhaXuatBan: String</w:t>
      </w:r>
    </w:p>
    <w:p w14:paraId="21838A2B">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namXuatBan: int</w:t>
      </w:r>
    </w:p>
    <w:p w14:paraId="606EC251">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theLoai: String</w:t>
      </w:r>
    </w:p>
    <w:p w14:paraId="4E84446A">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soLuong: int</w:t>
      </w:r>
    </w:p>
    <w:p w14:paraId="48485475">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ISBN: String</w:t>
      </w:r>
    </w:p>
    <w:p w14:paraId="1FD03498">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viTri: String</w:t>
      </w:r>
    </w:p>
    <w:p w14:paraId="6DB043DE">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getThongTin(): String</w:t>
      </w:r>
    </w:p>
    <w:p w14:paraId="04881073">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w:t>
      </w:r>
    </w:p>
    <w:p w14:paraId="50CDE8BB">
      <w:pPr>
        <w:pStyle w:val="7"/>
        <w:keepNext w:val="0"/>
        <w:keepLines w:val="0"/>
        <w:widowControl/>
        <w:suppressLineNumbers w:val="0"/>
        <w:ind w:left="720"/>
        <w:rPr>
          <w:rStyle w:val="6"/>
          <w:rFonts w:hint="default" w:ascii="Times New Roman" w:hAnsi="Times New Roman" w:cs="Times New Roman"/>
          <w:sz w:val="28"/>
          <w:szCs w:val="28"/>
        </w:rPr>
      </w:pPr>
    </w:p>
    <w:p w14:paraId="5462CF5D">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class DocGia {</w:t>
      </w:r>
    </w:p>
    <w:p w14:paraId="6AD3E23D">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maDocGia: String</w:t>
      </w:r>
    </w:p>
    <w:p w14:paraId="616B68A7">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hoTen: String</w:t>
      </w:r>
    </w:p>
    <w:p w14:paraId="5792A7EA">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ngaySinh: Date</w:t>
      </w:r>
    </w:p>
    <w:p w14:paraId="40F811ED">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diaChi: String</w:t>
      </w:r>
    </w:p>
    <w:p w14:paraId="33841E68">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soDienThoai: String</w:t>
      </w:r>
    </w:p>
    <w:p w14:paraId="187CBEDE">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email: String</w:t>
      </w:r>
    </w:p>
    <w:p w14:paraId="5CE7AD69">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w:t>
      </w:r>
    </w:p>
    <w:p w14:paraId="01C3368B">
      <w:pPr>
        <w:pStyle w:val="7"/>
        <w:keepNext w:val="0"/>
        <w:keepLines w:val="0"/>
        <w:widowControl/>
        <w:suppressLineNumbers w:val="0"/>
        <w:ind w:left="720"/>
        <w:rPr>
          <w:rStyle w:val="6"/>
          <w:rFonts w:hint="default" w:ascii="Times New Roman" w:hAnsi="Times New Roman" w:cs="Times New Roman"/>
          <w:sz w:val="28"/>
          <w:szCs w:val="28"/>
        </w:rPr>
      </w:pPr>
    </w:p>
    <w:p w14:paraId="4B5B9D1F">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class PhieuMuon {</w:t>
      </w:r>
    </w:p>
    <w:p w14:paraId="0AB92450">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maPhieuMuon: String</w:t>
      </w:r>
    </w:p>
    <w:p w14:paraId="0473A485">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maDocGia: String</w:t>
      </w:r>
    </w:p>
    <w:p w14:paraId="1FFD36B9">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danhSachSachMuon: List&lt;Sach&gt;</w:t>
      </w:r>
    </w:p>
    <w:p w14:paraId="38F89C24">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ngayMuon: Date</w:t>
      </w:r>
    </w:p>
    <w:p w14:paraId="53306CD2">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ngayHenTra: Date</w:t>
      </w:r>
    </w:p>
    <w:p w14:paraId="038B08EE">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w:t>
      </w:r>
    </w:p>
    <w:p w14:paraId="4F2FE4B9">
      <w:pPr>
        <w:pStyle w:val="7"/>
        <w:keepNext w:val="0"/>
        <w:keepLines w:val="0"/>
        <w:widowControl/>
        <w:suppressLineNumbers w:val="0"/>
        <w:ind w:left="720"/>
        <w:rPr>
          <w:rStyle w:val="6"/>
          <w:rFonts w:hint="default" w:ascii="Times New Roman" w:hAnsi="Times New Roman" w:cs="Times New Roman"/>
          <w:sz w:val="28"/>
          <w:szCs w:val="28"/>
        </w:rPr>
      </w:pPr>
    </w:p>
    <w:p w14:paraId="586BB4AE">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class PhieuTra {</w:t>
      </w:r>
    </w:p>
    <w:p w14:paraId="2C41F459">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maPhieuTra: String</w:t>
      </w:r>
    </w:p>
    <w:p w14:paraId="65B7079D">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maPhieuMuon: String</w:t>
      </w:r>
    </w:p>
    <w:p w14:paraId="33A0E6EC">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ngayTra: Date</w:t>
      </w:r>
    </w:p>
    <w:p w14:paraId="17949DFD">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tinhTrangSachTra: String</w:t>
      </w:r>
    </w:p>
    <w:p w14:paraId="161430EC">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w:t>
      </w:r>
    </w:p>
    <w:p w14:paraId="39C9AB18">
      <w:pPr>
        <w:pStyle w:val="7"/>
        <w:keepNext w:val="0"/>
        <w:keepLines w:val="0"/>
        <w:widowControl/>
        <w:suppressLineNumbers w:val="0"/>
        <w:ind w:left="720"/>
        <w:rPr>
          <w:rStyle w:val="6"/>
          <w:rFonts w:hint="default" w:ascii="Times New Roman" w:hAnsi="Times New Roman" w:cs="Times New Roman"/>
          <w:sz w:val="28"/>
          <w:szCs w:val="28"/>
        </w:rPr>
      </w:pPr>
    </w:p>
    <w:p w14:paraId="18FBC74E">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class DanhMuc {</w:t>
      </w:r>
    </w:p>
    <w:p w14:paraId="16E5F049">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maDanhMuc: String</w:t>
      </w:r>
    </w:p>
    <w:p w14:paraId="3EC58341">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tenDanhMuc: String</w:t>
      </w:r>
    </w:p>
    <w:p w14:paraId="76AE705A">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moTa: String</w:t>
      </w:r>
    </w:p>
    <w:p w14:paraId="7B65BFE3">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w:t>
      </w:r>
    </w:p>
    <w:p w14:paraId="5DC6826C">
      <w:pPr>
        <w:pStyle w:val="7"/>
        <w:keepNext w:val="0"/>
        <w:keepLines w:val="0"/>
        <w:widowControl/>
        <w:suppressLineNumbers w:val="0"/>
        <w:ind w:left="720"/>
        <w:rPr>
          <w:rStyle w:val="6"/>
          <w:rFonts w:hint="default" w:ascii="Times New Roman" w:hAnsi="Times New Roman" w:cs="Times New Roman"/>
          <w:sz w:val="28"/>
          <w:szCs w:val="28"/>
        </w:rPr>
      </w:pPr>
    </w:p>
    <w:p w14:paraId="45C1AF1C">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class NguoiDung {</w:t>
      </w:r>
    </w:p>
    <w:p w14:paraId="2CDC79D0">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tenDangNhap: String</w:t>
      </w:r>
    </w:p>
    <w:p w14:paraId="405A97C8">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matKhau: String</w:t>
      </w:r>
    </w:p>
    <w:p w14:paraId="12E53320">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 xml:space="preserve">    + vaiTro: String</w:t>
      </w:r>
    </w:p>
    <w:p w14:paraId="4136530E">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w:t>
      </w:r>
    </w:p>
    <w:p w14:paraId="3E97BAD9">
      <w:pPr>
        <w:pStyle w:val="7"/>
        <w:keepNext w:val="0"/>
        <w:keepLines w:val="0"/>
        <w:widowControl/>
        <w:suppressLineNumbers w:val="0"/>
        <w:ind w:left="720"/>
        <w:rPr>
          <w:rStyle w:val="6"/>
          <w:rFonts w:hint="default" w:ascii="Times New Roman" w:hAnsi="Times New Roman" w:cs="Times New Roman"/>
          <w:sz w:val="28"/>
          <w:szCs w:val="28"/>
        </w:rPr>
      </w:pPr>
    </w:p>
    <w:p w14:paraId="51A66815">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Sach "1..*" -- "0..*" PhieuMuon : duoc muon</w:t>
      </w:r>
    </w:p>
    <w:p w14:paraId="702C094B">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DocGia "1" -- "*" PhieuMuon : muon</w:t>
      </w:r>
    </w:p>
    <w:p w14:paraId="5974F8E2">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PhieuMuon "1" -- "1" PhieuTra : tra</w:t>
      </w:r>
    </w:p>
    <w:p w14:paraId="3CA45516">
      <w:pPr>
        <w:pStyle w:val="7"/>
        <w:keepNext w:val="0"/>
        <w:keepLines w:val="0"/>
        <w:widowControl/>
        <w:suppressLineNumbers w:val="0"/>
        <w:ind w:left="720"/>
        <w:rPr>
          <w:rStyle w:val="6"/>
          <w:rFonts w:hint="default" w:ascii="Times New Roman" w:hAnsi="Times New Roman" w:cs="Times New Roman"/>
          <w:sz w:val="28"/>
          <w:szCs w:val="28"/>
        </w:rPr>
      </w:pPr>
      <w:r>
        <w:rPr>
          <w:rStyle w:val="6"/>
          <w:rFonts w:hint="default" w:ascii="Times New Roman" w:hAnsi="Times New Roman" w:cs="Times New Roman"/>
          <w:sz w:val="28"/>
          <w:szCs w:val="28"/>
        </w:rPr>
        <w:t>Sach "1" -- "*" DanhMuc : thuoc</w:t>
      </w:r>
    </w:p>
    <w:p w14:paraId="685807A7">
      <w:pPr>
        <w:pStyle w:val="7"/>
        <w:keepNext w:val="0"/>
        <w:keepLines w:val="0"/>
        <w:widowControl/>
        <w:suppressLineNumbers w:val="0"/>
        <w:ind w:left="720"/>
        <w:rPr>
          <w:rFonts w:hint="default" w:ascii="Times New Roman" w:hAnsi="Times New Roman" w:cs="Times New Roman"/>
          <w:sz w:val="28"/>
          <w:szCs w:val="28"/>
        </w:rPr>
      </w:pPr>
      <w:r>
        <w:rPr>
          <w:rStyle w:val="6"/>
          <w:rFonts w:hint="default" w:ascii="Times New Roman" w:hAnsi="Times New Roman" w:cs="Times New Roman"/>
          <w:sz w:val="28"/>
          <w:szCs w:val="28"/>
        </w:rPr>
        <w:t>@enduml</w:t>
      </w:r>
    </w:p>
    <w:p w14:paraId="35ED20F4">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Sơ đồ tuần tự (Sequence Diagram):</w:t>
      </w:r>
      <w:r>
        <w:rPr>
          <w:rFonts w:hint="default" w:ascii="Times New Roman" w:hAnsi="Times New Roman" w:cs="Times New Roman"/>
          <w:sz w:val="28"/>
          <w:szCs w:val="28"/>
        </w:rPr>
        <w:t xml:space="preserve"> Mô tả trình tự tương tác giữa các đối tượng theo thời gian để thực hiện một Use Case cụ thể. Ví dụ: sơ đồ tuần tự cho Use Case "Mượn sách".</w:t>
      </w:r>
    </w:p>
    <w:p w14:paraId="00AE14D2">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Sơ đồ trạng thái (State Machine Diagram):</w:t>
      </w:r>
      <w:r>
        <w:rPr>
          <w:rFonts w:hint="default" w:ascii="Times New Roman" w:hAnsi="Times New Roman" w:cs="Times New Roman"/>
          <w:sz w:val="28"/>
          <w:szCs w:val="28"/>
        </w:rPr>
        <w:t xml:space="preserve"> Mô tả các trạng thái có thể của một đối tượng và các sự kiện gây ra sự chuyển đổi trạng thái. Ví dụ: trạng thái của đối tượng </w:t>
      </w:r>
      <w:r>
        <w:rPr>
          <w:rStyle w:val="6"/>
          <w:rFonts w:hint="default" w:ascii="Times New Roman" w:hAnsi="Times New Roman" w:cs="Times New Roman"/>
          <w:sz w:val="28"/>
          <w:szCs w:val="28"/>
        </w:rPr>
        <w:t>Sach</w:t>
      </w:r>
      <w:r>
        <w:rPr>
          <w:rFonts w:hint="default" w:ascii="Times New Roman" w:hAnsi="Times New Roman" w:cs="Times New Roman"/>
          <w:sz w:val="28"/>
          <w:szCs w:val="28"/>
        </w:rPr>
        <w:t xml:space="preserve"> có thể là "Còn", "Đang mượn", "Đã mất".</w:t>
      </w:r>
    </w:p>
    <w:p w14:paraId="56403ABC">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Sơ đồ hoạt động (Activity Diagram):</w:t>
      </w:r>
      <w:r>
        <w:rPr>
          <w:rFonts w:hint="default" w:ascii="Times New Roman" w:hAnsi="Times New Roman" w:cs="Times New Roman"/>
          <w:sz w:val="28"/>
          <w:szCs w:val="28"/>
        </w:rPr>
        <w:t xml:space="preserve"> Mô tả luồng công việc của một quy trình nghiệp vụ hoặc một Use Case. Ví dụ: quy trình "Mượn sách".</w:t>
      </w:r>
    </w:p>
    <w:p w14:paraId="232D24AB">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Sơ đồ triển khai (Deployment Diagram):</w:t>
      </w:r>
      <w:r>
        <w:rPr>
          <w:rFonts w:hint="default" w:ascii="Times New Roman" w:hAnsi="Times New Roman" w:cs="Times New Roman"/>
          <w:sz w:val="28"/>
          <w:szCs w:val="28"/>
        </w:rPr>
        <w:t xml:space="preserve"> Mô tả kiến trúc vật lý của hệ thống, các node (server, client) và các thành phần phần mềm được triển khai trên đó.</w:t>
      </w:r>
    </w:p>
    <w:p w14:paraId="1AB58936">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4. Công nghệ đề xuất (Suggested Technologies)</w:t>
      </w:r>
    </w:p>
    <w:p w14:paraId="04752F2A">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bookmarkStart w:id="0" w:name="_GoBack"/>
      <w:bookmarkEnd w:id="0"/>
      <w:r>
        <w:rPr>
          <w:rStyle w:val="9"/>
          <w:rFonts w:hint="default" w:ascii="Times New Roman" w:hAnsi="Times New Roman" w:cs="Times New Roman"/>
          <w:sz w:val="28"/>
          <w:szCs w:val="28"/>
          <w:lang w:val="vi-VN"/>
        </w:rPr>
        <w:t>+</w:t>
      </w:r>
      <w:r>
        <w:rPr>
          <w:rStyle w:val="9"/>
          <w:rFonts w:hint="default" w:ascii="Times New Roman" w:hAnsi="Times New Roman" w:cs="Times New Roman"/>
          <w:sz w:val="28"/>
          <w:szCs w:val="28"/>
        </w:rPr>
        <w:t>Frontend:</w:t>
      </w:r>
      <w:r>
        <w:rPr>
          <w:rFonts w:hint="default" w:ascii="Times New Roman" w:hAnsi="Times New Roman" w:cs="Times New Roman"/>
          <w:sz w:val="28"/>
          <w:szCs w:val="28"/>
        </w:rPr>
        <w:t xml:space="preserve"> HTML, CSS</w:t>
      </w:r>
    </w:p>
    <w:p w14:paraId="75A1CE5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w:t>
      </w:r>
      <w:r>
        <w:rPr>
          <w:rStyle w:val="9"/>
          <w:rFonts w:hint="default" w:ascii="Times New Roman" w:hAnsi="Times New Roman" w:cs="Times New Roman"/>
          <w:sz w:val="28"/>
          <w:szCs w:val="28"/>
        </w:rPr>
        <w:t>Backend:</w:t>
      </w:r>
      <w:r>
        <w:rPr>
          <w:rFonts w:hint="default" w:ascii="Times New Roman" w:hAnsi="Times New Roman" w:cs="Times New Roman"/>
          <w:sz w:val="28"/>
          <w:szCs w:val="28"/>
        </w:rPr>
        <w:t xml:space="preserve">  NodeJS (Express),, Java (Spring Boot)</w:t>
      </w:r>
    </w:p>
    <w:p w14:paraId="0D6CB1F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w:t>
      </w:r>
      <w:r>
        <w:rPr>
          <w:rStyle w:val="9"/>
          <w:rFonts w:hint="default" w:ascii="Times New Roman" w:hAnsi="Times New Roman" w:cs="Times New Roman"/>
          <w:sz w:val="28"/>
          <w:szCs w:val="28"/>
        </w:rPr>
        <w:t>Database:</w:t>
      </w:r>
      <w:r>
        <w:rPr>
          <w:rFonts w:hint="default" w:ascii="Times New Roman" w:hAnsi="Times New Roman" w:cs="Times New Roman"/>
          <w:sz w:val="28"/>
          <w:szCs w:val="28"/>
        </w:rPr>
        <w:t xml:space="preserve"> MySQL, PostgreSQL, MongoDB</w:t>
      </w:r>
    </w:p>
    <w:p w14:paraId="1DEDDDC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8"/>
          <w:szCs w:val="28"/>
        </w:rPr>
      </w:pPr>
      <w:r>
        <w:rPr>
          <w:rStyle w:val="9"/>
          <w:rFonts w:hint="default" w:ascii="Times New Roman" w:hAnsi="Times New Roman" w:cs="Times New Roman"/>
          <w:sz w:val="28"/>
          <w:szCs w:val="28"/>
          <w:lang w:val="vi-VN"/>
        </w:rPr>
        <w:t>+</w:t>
      </w:r>
      <w:r>
        <w:rPr>
          <w:rStyle w:val="9"/>
          <w:rFonts w:hint="default" w:ascii="Times New Roman" w:hAnsi="Times New Roman" w:cs="Times New Roman"/>
          <w:sz w:val="28"/>
          <w:szCs w:val="28"/>
        </w:rPr>
        <w:t>Server:</w:t>
      </w:r>
      <w:r>
        <w:rPr>
          <w:rFonts w:hint="default" w:ascii="Times New Roman" w:hAnsi="Times New Roman" w:cs="Times New Roman"/>
          <w:sz w:val="28"/>
          <w:szCs w:val="28"/>
        </w:rPr>
        <w:t xml:space="preserve"> Nginx</w:t>
      </w:r>
    </w:p>
    <w:p w14:paraId="4C8240AC">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5. Các bước phát triển dự án (Project Development Steps)</w:t>
      </w:r>
    </w:p>
    <w:p w14:paraId="54FD7F94">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Một quy trình phát triển phần mềm điển hình có thể bao gồm các bước sau:</w:t>
      </w:r>
    </w:p>
    <w:p w14:paraId="43572C7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Thu thập yêu cầu và phân tích:</w:t>
      </w:r>
      <w:r>
        <w:rPr>
          <w:rFonts w:hint="default" w:ascii="Times New Roman" w:hAnsi="Times New Roman" w:cs="Times New Roman"/>
          <w:sz w:val="28"/>
          <w:szCs w:val="28"/>
        </w:rPr>
        <w:t xml:space="preserve"> Xác định rõ ràng các yêu cầu của người dùng.</w:t>
      </w:r>
    </w:p>
    <w:p w14:paraId="0EFE1E9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Thiết kế hệ thống:</w:t>
      </w:r>
      <w:r>
        <w:rPr>
          <w:rFonts w:hint="default" w:ascii="Times New Roman" w:hAnsi="Times New Roman" w:cs="Times New Roman"/>
          <w:sz w:val="28"/>
          <w:szCs w:val="28"/>
        </w:rPr>
        <w:t xml:space="preserve"> Xây dựng các mô hình UML, thiết kế cơ sở dữ liệu, thiết kế giao diện.</w:t>
      </w:r>
    </w:p>
    <w:p w14:paraId="3F592E4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Lập trình :</w:t>
      </w:r>
      <w:r>
        <w:rPr>
          <w:rFonts w:hint="default" w:ascii="Times New Roman" w:hAnsi="Times New Roman" w:cs="Times New Roman"/>
          <w:sz w:val="28"/>
          <w:szCs w:val="28"/>
        </w:rPr>
        <w:t xml:space="preserve"> Triển khai các chức năng của hệ thống dựa trên thiết kế.</w:t>
      </w:r>
    </w:p>
    <w:p w14:paraId="7F69CDF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Kiểm thử :</w:t>
      </w:r>
      <w:r>
        <w:rPr>
          <w:rFonts w:hint="default" w:ascii="Times New Roman" w:hAnsi="Times New Roman" w:cs="Times New Roman"/>
          <w:sz w:val="28"/>
          <w:szCs w:val="28"/>
        </w:rPr>
        <w:t xml:space="preserve"> Kiểm tra các chức năng, hiệu suất, bảo mật của hệ thống.</w:t>
      </w:r>
    </w:p>
    <w:p w14:paraId="4F551A5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Triển khai :</w:t>
      </w:r>
      <w:r>
        <w:rPr>
          <w:rFonts w:hint="default" w:ascii="Times New Roman" w:hAnsi="Times New Roman" w:cs="Times New Roman"/>
          <w:sz w:val="28"/>
          <w:szCs w:val="28"/>
        </w:rPr>
        <w:t xml:space="preserve"> Đưa hệ thống lên môi trường thực tế.</w:t>
      </w:r>
    </w:p>
    <w:p w14:paraId="57E63D3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Bảo trì và nâng cấp :</w:t>
      </w:r>
      <w:r>
        <w:rPr>
          <w:rFonts w:hint="default" w:ascii="Times New Roman" w:hAnsi="Times New Roman" w:cs="Times New Roman"/>
          <w:sz w:val="28"/>
          <w:szCs w:val="28"/>
        </w:rPr>
        <w:t xml:space="preserve"> Sửa lỗi, cập nhật tính năng mới.</w:t>
      </w:r>
    </w:p>
    <w:p w14:paraId="493E4913">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9CC9AB"/>
    <w:multiLevelType w:val="multilevel"/>
    <w:tmpl w:val="5F9CC9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16880"/>
    <w:rsid w:val="08E16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2025-04-20T09:20:00Z</dcterms:created>
  <dc:creator>LENOVO</dc:creator>
  <cp:lastModifiedBy>Hoang Nguyen huy</cp:lastModifiedBy>
  <dcterms:modified xsi:type="dcterms:W3CDTF">2025-04-20T09:33:55Z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D92C813A23B449048C01A2AA0A2C2CB8_11</vt:lpwstr>
  </property>
</Properties>
</file>