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D9E9" w14:textId="71128D96" w:rsidR="00394205" w:rsidRDefault="008508F8">
      <w:r>
        <w:t xml:space="preserve">Link slide: </w:t>
      </w:r>
      <w:hyperlink r:id="rId4" w:history="1">
        <w:r w:rsidRPr="008508F8">
          <w:rPr>
            <w:rStyle w:val="Hyperlink"/>
          </w:rPr>
          <w:t>https://www.canva.com/design/DAFjPzS8PCQ/xoX9eRDSCrqnh5PFmyIjbg/edit?utm_content=DAFjPzS8PCQ&amp;utm_campaign=designshare&amp;utm_medium=link2&amp;utm_source=sharebutton</w:t>
        </w:r>
      </w:hyperlink>
    </w:p>
    <w:sectPr w:rsidR="0039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8F8"/>
    <w:rsid w:val="00394205"/>
    <w:rsid w:val="0085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5D46"/>
  <w15:chartTrackingRefBased/>
  <w15:docId w15:val="{355C24AF-F585-41AA-B56A-DB8E30D2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jPzS8PCQ/xoX9eRDSCrqnh5PFmyIjbg/edit?utm_content=DAFjPzS8PCQ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duong</dc:creator>
  <cp:keywords/>
  <dc:description/>
  <cp:lastModifiedBy>tung duong</cp:lastModifiedBy>
  <cp:revision>1</cp:revision>
  <dcterms:created xsi:type="dcterms:W3CDTF">2023-06-14T05:40:00Z</dcterms:created>
  <dcterms:modified xsi:type="dcterms:W3CDTF">2023-06-14T05:41:00Z</dcterms:modified>
</cp:coreProperties>
</file>