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B9C37" w14:textId="77777777" w:rsidR="00F31F8F" w:rsidRPr="00F31F8F" w:rsidRDefault="00F31F8F" w:rsidP="00F31F8F">
      <w:r w:rsidRPr="00F31F8F">
        <w:t>Dưới đây là chi tiết các nội dung và chức năng của phần mềm TMS đã được thảo luận và thống nhất dựa trên bản ghi âm cuộc họp mới nhất:</w:t>
      </w:r>
    </w:p>
    <w:p w14:paraId="1184EA30" w14:textId="77777777" w:rsidR="00F31F8F" w:rsidRPr="00F31F8F" w:rsidRDefault="00F31F8F" w:rsidP="00F31F8F">
      <w:r w:rsidRPr="00F31F8F">
        <w:rPr>
          <w:b/>
          <w:bCs/>
        </w:rPr>
        <w:t>1. Phân hệ Tạo đơn hàng và Phân quyền Điều hành</w:t>
      </w:r>
    </w:p>
    <w:p w14:paraId="3318DED2" w14:textId="77777777" w:rsidR="00F31F8F" w:rsidRPr="00F31F8F" w:rsidRDefault="00F31F8F" w:rsidP="00F31F8F">
      <w:pPr>
        <w:numPr>
          <w:ilvl w:val="0"/>
          <w:numId w:val="1"/>
        </w:numPr>
      </w:pPr>
      <w:r w:rsidRPr="00F31F8F">
        <w:rPr>
          <w:b/>
          <w:bCs/>
        </w:rPr>
        <w:t>Tạo đơn nhanh:</w:t>
      </w:r>
      <w:r w:rsidRPr="00F31F8F">
        <w:t xml:space="preserve"> Đối với hàng không, thao tác tạo đơn cần tối giản và nhanh chóng nhất do nhịp độ hàng hóa cao, không cần quá chi tiết như hàng ngoài. Phần mềm sẽ có nút "Clone" (sao chép/insert) để nhân bản nhanh một đơn hàng y hệt cho chuyến tiếp theo.</w:t>
      </w:r>
    </w:p>
    <w:p w14:paraId="5C28FEA5" w14:textId="77777777" w:rsidR="00F31F8F" w:rsidRPr="00F31F8F" w:rsidRDefault="00F31F8F" w:rsidP="00F31F8F">
      <w:pPr>
        <w:numPr>
          <w:ilvl w:val="0"/>
          <w:numId w:val="1"/>
        </w:numPr>
      </w:pPr>
      <w:r w:rsidRPr="00F31F8F">
        <w:rPr>
          <w:b/>
          <w:bCs/>
        </w:rPr>
        <w:t>Trạng thái Nháp:</w:t>
      </w:r>
      <w:r w:rsidRPr="00F31F8F">
        <w:t xml:space="preserve"> Đơn hàng khi mới tạo ra sẽ mặc định ở trạng thái "Nháp", sau khi gán xe hoặc chỉnh sửa xong mới chuyển trạng thái.</w:t>
      </w:r>
    </w:p>
    <w:p w14:paraId="2BBDF069" w14:textId="77777777" w:rsidR="00F31F8F" w:rsidRPr="00F31F8F" w:rsidRDefault="00F31F8F" w:rsidP="00F31F8F">
      <w:pPr>
        <w:numPr>
          <w:ilvl w:val="0"/>
          <w:numId w:val="1"/>
        </w:numPr>
      </w:pPr>
      <w:r w:rsidRPr="00F31F8F">
        <w:rPr>
          <w:b/>
          <w:bCs/>
        </w:rPr>
        <w:t>Phân quyền hiển thị:</w:t>
      </w:r>
      <w:r w:rsidRPr="00F31F8F">
        <w:t xml:space="preserve"> Mặc định, mỗi người điều hành chỉ nhìn thấy các đơn hàng do chính mình tạo hoặc thuộc khu vực mình phụ trách để tránh rối mắt. Tuy nhiên, hệ thống vẫn có bộ lọc hoặc tùy chọn để cấp quản lý xem được tổng thể toàn bộ đơn hàng của người khác.</w:t>
      </w:r>
    </w:p>
    <w:p w14:paraId="30BCB846" w14:textId="77777777" w:rsidR="00F31F8F" w:rsidRPr="00F31F8F" w:rsidRDefault="00F31F8F" w:rsidP="00F31F8F">
      <w:pPr>
        <w:numPr>
          <w:ilvl w:val="0"/>
          <w:numId w:val="1"/>
        </w:numPr>
      </w:pPr>
      <w:r w:rsidRPr="00F31F8F">
        <w:rPr>
          <w:b/>
          <w:bCs/>
        </w:rPr>
        <w:t>Tách biệt Gán lệnh và Gửi lệnh:</w:t>
      </w:r>
      <w:r w:rsidRPr="00F31F8F">
        <w:t xml:space="preserve"> Việc gán xe/lái xe và việc gửi lệnh đến App của tài xế là hai thao tác tách biệt, cho phép điều hành có thời gian suy nghĩ hoặc thay đổi trước khi bấm nút gửi lệnh chính thức.</w:t>
      </w:r>
    </w:p>
    <w:p w14:paraId="52F61DE2" w14:textId="77777777" w:rsidR="00F31F8F" w:rsidRPr="00F31F8F" w:rsidRDefault="00F31F8F" w:rsidP="00F31F8F">
      <w:r w:rsidRPr="00F31F8F">
        <w:rPr>
          <w:b/>
          <w:bCs/>
        </w:rPr>
        <w:t>2. Nguyên tắc Gán xe và Lái xe</w:t>
      </w:r>
    </w:p>
    <w:p w14:paraId="46E559BE" w14:textId="77777777" w:rsidR="00F31F8F" w:rsidRPr="00F31F8F" w:rsidRDefault="00F31F8F" w:rsidP="00F31F8F">
      <w:pPr>
        <w:numPr>
          <w:ilvl w:val="0"/>
          <w:numId w:val="2"/>
        </w:numPr>
      </w:pPr>
      <w:r w:rsidRPr="00F31F8F">
        <w:rPr>
          <w:b/>
          <w:bCs/>
        </w:rPr>
        <w:t>Tìm kiếm nhanh:</w:t>
      </w:r>
      <w:r w:rsidRPr="00F31F8F">
        <w:t xml:space="preserve"> Giao diện điều hành cho phép tìm kiếm xe nhanh chóng chỉ bằng cách gõ 4 số cuối của biển số xe.</w:t>
      </w:r>
    </w:p>
    <w:p w14:paraId="67B0A46A" w14:textId="77777777" w:rsidR="00F31F8F" w:rsidRPr="00F31F8F" w:rsidRDefault="00F31F8F" w:rsidP="00F31F8F">
      <w:pPr>
        <w:numPr>
          <w:ilvl w:val="0"/>
          <w:numId w:val="2"/>
        </w:numPr>
      </w:pPr>
      <w:r w:rsidRPr="00F31F8F">
        <w:rPr>
          <w:b/>
          <w:bCs/>
        </w:rPr>
        <w:t>Thứ tự ưu tiên gợi ý Lái xe:</w:t>
      </w:r>
      <w:r w:rsidRPr="00F31F8F">
        <w:t xml:space="preserve"> Khi gõ biển số xe, hệ thống sẽ tự động gợi ý lái xe theo 3 mức ưu tiên: (1) Tài xế đang bật App online, (2) Danh sách tài xế đã được gán mặc định cho xe đó trong hệ thống, (3) Người điều hành tự chọn thủ công.</w:t>
      </w:r>
    </w:p>
    <w:p w14:paraId="7EA060E7" w14:textId="77777777" w:rsidR="00F31F8F" w:rsidRPr="00F31F8F" w:rsidRDefault="00F31F8F" w:rsidP="00F31F8F">
      <w:pPr>
        <w:numPr>
          <w:ilvl w:val="0"/>
          <w:numId w:val="2"/>
        </w:numPr>
      </w:pPr>
      <w:r w:rsidRPr="00F31F8F">
        <w:rPr>
          <w:b/>
          <w:bCs/>
        </w:rPr>
        <w:t>Quy tắc 1-1 tại một thời điểm:</w:t>
      </w:r>
      <w:r w:rsidRPr="00F31F8F">
        <w:t xml:space="preserve"> </w:t>
      </w:r>
      <w:r w:rsidRPr="00F31F8F">
        <w:rPr>
          <w:b/>
          <w:bCs/>
        </w:rPr>
        <w:t>Một xe chỉ nhận một lái xe duy nhất tại một thời điểm</w:t>
      </w:r>
      <w:r w:rsidRPr="00F31F8F">
        <w:t>. Nếu gán một tài xế mới vào xe, hệ thống sẽ tự động đẩy tài xế cũ ra để dọn sạch dữ liệu. Tuy nhiên, một lái xe có thể được gán để chạy luân phiên nhiều xe khác nhau.</w:t>
      </w:r>
    </w:p>
    <w:p w14:paraId="69B27B6C" w14:textId="77777777" w:rsidR="00F31F8F" w:rsidRPr="00F31F8F" w:rsidRDefault="00F31F8F" w:rsidP="00F31F8F">
      <w:r w:rsidRPr="00F31F8F">
        <w:rPr>
          <w:b/>
          <w:bCs/>
        </w:rPr>
        <w:t>3. Quản lý Quãng đường (Kilomet) - Trọng tâm thống nhất</w:t>
      </w:r>
    </w:p>
    <w:p w14:paraId="7F35C1A9" w14:textId="77777777" w:rsidR="00F31F8F" w:rsidRPr="00F31F8F" w:rsidRDefault="00F31F8F" w:rsidP="00F31F8F">
      <w:pPr>
        <w:numPr>
          <w:ilvl w:val="0"/>
          <w:numId w:val="3"/>
        </w:numPr>
      </w:pPr>
      <w:r w:rsidRPr="00F31F8F">
        <w:rPr>
          <w:b/>
          <w:bCs/>
        </w:rPr>
        <w:t>Nguyên tắc nối tiếp KM:</w:t>
      </w:r>
      <w:r w:rsidRPr="00F31F8F">
        <w:t xml:space="preserve"> Điểm kết thúc (số KM cuối) của ca/chuyến trước bắt buộc phải là điểm bắt đầu (số KM đầu) của ca/chuyến sau. Tài xế nhập số KM mới tuyệt đối không được nhỏ hơn số KM dữ liệu cũ của hệ thống.</w:t>
      </w:r>
    </w:p>
    <w:p w14:paraId="4C537205" w14:textId="77777777" w:rsidR="00F31F8F" w:rsidRPr="00F31F8F" w:rsidRDefault="00F31F8F" w:rsidP="00F31F8F">
      <w:pPr>
        <w:numPr>
          <w:ilvl w:val="0"/>
          <w:numId w:val="3"/>
        </w:numPr>
      </w:pPr>
      <w:r w:rsidRPr="00F31F8F">
        <w:rPr>
          <w:b/>
          <w:bCs/>
        </w:rPr>
        <w:t>Định mức tuyến đường:</w:t>
      </w:r>
      <w:r w:rsidRPr="00F31F8F">
        <w:t xml:space="preserve"> Hệ thống sẽ thiết lập định nghĩa tuyến đường cố định (ví dụ Thái Nguyên - Nội Bài là 60km) và cho phép sai số khoảng 5% để cảnh báo hoặc chặn nếu tài xế nhập sai số KM quá lớn (ví dụ nhập nhầm 1000km).</w:t>
      </w:r>
    </w:p>
    <w:p w14:paraId="384A0CF3" w14:textId="77777777" w:rsidR="00F31F8F" w:rsidRPr="00F31F8F" w:rsidRDefault="00F31F8F" w:rsidP="00F31F8F">
      <w:pPr>
        <w:numPr>
          <w:ilvl w:val="0"/>
          <w:numId w:val="3"/>
        </w:numPr>
      </w:pPr>
      <w:r w:rsidRPr="00F31F8F">
        <w:rPr>
          <w:b/>
          <w:bCs/>
        </w:rPr>
        <w:lastRenderedPageBreak/>
        <w:t>Cách tính KM Có hàng và Không hàng:</w:t>
      </w:r>
      <w:r w:rsidRPr="00F31F8F">
        <w:t xml:space="preserve"> Thống nhất </w:t>
      </w:r>
      <w:r w:rsidRPr="00F31F8F">
        <w:rPr>
          <w:b/>
          <w:bCs/>
        </w:rPr>
        <w:t>bỏ hoàn toàn tính năng yêu cầu tài xế nhập đoạn đường "Không hàng"</w:t>
      </w:r>
      <w:r w:rsidRPr="00F31F8F">
        <w:t xml:space="preserve"> trên App. Tài xế chỉ cần nhập số KM ở đầu ca, cuối ca, và các điểm nhận/giao hàng. Hệ thống sẽ tự động tính: Tổng KM cả ca (KM cuối trừ KM đầu) trừ đi tổng các đoạn "Có hàng", phần dôi ra tự động được hiểu là KM "Không hàng".</w:t>
      </w:r>
    </w:p>
    <w:p w14:paraId="0BDF85AC" w14:textId="77777777" w:rsidR="00F31F8F" w:rsidRPr="00F31F8F" w:rsidRDefault="00F31F8F" w:rsidP="00F31F8F">
      <w:pPr>
        <w:numPr>
          <w:ilvl w:val="0"/>
          <w:numId w:val="3"/>
        </w:numPr>
      </w:pPr>
      <w:r w:rsidRPr="00F31F8F">
        <w:rPr>
          <w:b/>
          <w:bCs/>
        </w:rPr>
        <w:t>Hạn chế tải ảnh đồng hồ KM:</w:t>
      </w:r>
      <w:r w:rsidRPr="00F31F8F">
        <w:t xml:space="preserve"> Cân nhắc không bắt buộc tài xế chụp ảnh táp lô đồng hồ KM gửi lên hệ thống vì lo ngại sẽ làm nặng và sập hệ thống. Thay vào đó, có thể dùng việc lưu trữ vị trí GPS tại thời điểm bấm nút để tự động tính quãng đường đối chiếu.</w:t>
      </w:r>
    </w:p>
    <w:p w14:paraId="1917BE3A" w14:textId="77777777" w:rsidR="00F31F8F" w:rsidRPr="00F31F8F" w:rsidRDefault="00F31F8F" w:rsidP="00F31F8F">
      <w:r w:rsidRPr="00F31F8F">
        <w:rPr>
          <w:b/>
          <w:bCs/>
        </w:rPr>
        <w:t>4. Chức năng Đảo lái (Giao ca giữa chuyến)</w:t>
      </w:r>
    </w:p>
    <w:p w14:paraId="3EE96706" w14:textId="77777777" w:rsidR="00F31F8F" w:rsidRPr="00F31F8F" w:rsidRDefault="00F31F8F" w:rsidP="00F31F8F">
      <w:pPr>
        <w:numPr>
          <w:ilvl w:val="0"/>
          <w:numId w:val="4"/>
        </w:numPr>
      </w:pPr>
      <w:r w:rsidRPr="00F31F8F">
        <w:rPr>
          <w:b/>
          <w:bCs/>
        </w:rPr>
        <w:t>Quy trình Đảo lái:</w:t>
      </w:r>
      <w:r w:rsidRPr="00F31F8F">
        <w:t xml:space="preserve"> Xảy ra khi tài xế hết ca nhưng chưa trả được hàng. Tài xế hiện tại sẽ nhập KM kết thúc và thoát app, xem như hoàn thành phần việc của mình. Xe lúc này sẽ chuyển sang trạng thái "trống lái xe".</w:t>
      </w:r>
    </w:p>
    <w:p w14:paraId="1B22349D" w14:textId="77777777" w:rsidR="00F31F8F" w:rsidRPr="00F31F8F" w:rsidRDefault="00F31F8F" w:rsidP="00F31F8F">
      <w:pPr>
        <w:numPr>
          <w:ilvl w:val="0"/>
          <w:numId w:val="4"/>
        </w:numPr>
      </w:pPr>
      <w:r w:rsidRPr="00F31F8F">
        <w:rPr>
          <w:b/>
          <w:bCs/>
        </w:rPr>
        <w:t>Gán lái mới:</w:t>
      </w:r>
      <w:r w:rsidRPr="00F31F8F">
        <w:t xml:space="preserve"> Điều hành sẽ gán một tài xế khác lên chiếc xe đó để đi trả hàng nốt. Chuyến hàng sẽ được tính tiếp tục và doanh thu/KM sẽ được chia tương ứng cho tài xế mới từ thời điểm họ nhận xe.</w:t>
      </w:r>
    </w:p>
    <w:p w14:paraId="0A491FF0" w14:textId="77777777" w:rsidR="00F31F8F" w:rsidRPr="00F31F8F" w:rsidRDefault="00F31F8F" w:rsidP="00F31F8F">
      <w:r w:rsidRPr="00F31F8F">
        <w:rPr>
          <w:b/>
          <w:bCs/>
        </w:rPr>
        <w:t>5. Quyền can thiệp của Điều hành và Xử lý sự cố</w:t>
      </w:r>
    </w:p>
    <w:p w14:paraId="325AF6CE" w14:textId="77777777" w:rsidR="00F31F8F" w:rsidRPr="00F31F8F" w:rsidRDefault="00F31F8F" w:rsidP="00F31F8F">
      <w:pPr>
        <w:numPr>
          <w:ilvl w:val="0"/>
          <w:numId w:val="5"/>
        </w:numPr>
      </w:pPr>
      <w:r w:rsidRPr="00F31F8F">
        <w:rPr>
          <w:b/>
          <w:bCs/>
        </w:rPr>
        <w:t>Điều hành được phép sửa dữ liệu:</w:t>
      </w:r>
      <w:r w:rsidRPr="00F31F8F">
        <w:t xml:space="preserve"> Trong trường hợp tài xế quên bấm số KM hoặc để đẩy nhanh tiến độ chuyến đi (cướp lệnh/đảo lái nhanh), người điều hành trên phần mềm web có toàn quyền sửa đổi, nhập thay số KM hoặc các thông tin khác cho tài xế.</w:t>
      </w:r>
    </w:p>
    <w:p w14:paraId="66BB14A6" w14:textId="77777777" w:rsidR="00F31F8F" w:rsidRPr="00F31F8F" w:rsidRDefault="00F31F8F" w:rsidP="00F31F8F">
      <w:pPr>
        <w:numPr>
          <w:ilvl w:val="0"/>
          <w:numId w:val="5"/>
        </w:numPr>
      </w:pPr>
      <w:r w:rsidRPr="00F31F8F">
        <w:rPr>
          <w:b/>
          <w:bCs/>
        </w:rPr>
        <w:t>Cảnh báo thiếu thông tin:</w:t>
      </w:r>
      <w:r w:rsidRPr="00F31F8F">
        <w:t xml:space="preserve"> Để được ghi nhận là một "chuyến hàng hoàn thiện", hệ thống quy định một số trường thông tin bắt buộc phải có. Nếu tài xế chưa nhập đủ, hệ thống sẽ báo đỏ để điều hành biết và vào bổ sung/sửa chữa cuối ca.</w:t>
      </w:r>
    </w:p>
    <w:p w14:paraId="32142003" w14:textId="77777777" w:rsidR="00F31F8F" w:rsidRPr="00F31F8F" w:rsidRDefault="00F31F8F" w:rsidP="00F31F8F">
      <w:pPr>
        <w:numPr>
          <w:ilvl w:val="0"/>
          <w:numId w:val="5"/>
        </w:numPr>
      </w:pPr>
      <w:r w:rsidRPr="00F31F8F">
        <w:rPr>
          <w:b/>
          <w:bCs/>
        </w:rPr>
        <w:t>Hủy chuyến vs Xóa chuyến:</w:t>
      </w:r>
      <w:r w:rsidRPr="00F31F8F">
        <w:t xml:space="preserve"> Thống nhất phân biệt hai khái niệm. "Hủy" (Cancel) dùng cho các chuyến vẫn phải tính tiền phạt/thu phí khách hàng (hệ thống sẽ ghi nhận chữ Hủy để kế toán tính 50% đơn giá). "Xóa" dùng cho các cuốc điều xe cự ly rất ngắn hoặc lỗi, cần xóa hẳn khỏi hệ thống cho đỡ rối mắt và không tính tiền.</w:t>
      </w:r>
    </w:p>
    <w:p w14:paraId="13394754" w14:textId="77777777" w:rsidR="00B37A65" w:rsidRDefault="00B37A65"/>
    <w:sectPr w:rsidR="00B37A65" w:rsidSect="009E542F">
      <w:pgSz w:w="16838" w:h="11906" w:orient="landscape"/>
      <w:pgMar w:top="1699" w:right="1138" w:bottom="1138" w:left="1138"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14553"/>
    <w:multiLevelType w:val="multilevel"/>
    <w:tmpl w:val="9A02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5372A3"/>
    <w:multiLevelType w:val="multilevel"/>
    <w:tmpl w:val="2F10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E71965"/>
    <w:multiLevelType w:val="multilevel"/>
    <w:tmpl w:val="FD78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4B6BE5"/>
    <w:multiLevelType w:val="multilevel"/>
    <w:tmpl w:val="F3B4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995A71"/>
    <w:multiLevelType w:val="multilevel"/>
    <w:tmpl w:val="C81E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8227266">
    <w:abstractNumId w:val="4"/>
  </w:num>
  <w:num w:numId="2" w16cid:durableId="1858350374">
    <w:abstractNumId w:val="2"/>
  </w:num>
  <w:num w:numId="3" w16cid:durableId="320472574">
    <w:abstractNumId w:val="3"/>
  </w:num>
  <w:num w:numId="4" w16cid:durableId="630091056">
    <w:abstractNumId w:val="1"/>
  </w:num>
  <w:num w:numId="5" w16cid:durableId="640311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F8F"/>
    <w:rsid w:val="00455CC1"/>
    <w:rsid w:val="00466F59"/>
    <w:rsid w:val="00836A81"/>
    <w:rsid w:val="009E542F"/>
    <w:rsid w:val="00B37A65"/>
    <w:rsid w:val="00F31F8F"/>
    <w:rsid w:val="00FA0B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9EA77"/>
  <w15:chartTrackingRefBased/>
  <w15:docId w15:val="{22B208B6-FE09-433E-8D4F-0DEB058E4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F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1F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1F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1F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1F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1F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F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F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F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F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1F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1F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1F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1F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1F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F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F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F8F"/>
    <w:rPr>
      <w:rFonts w:eastAsiaTheme="majorEastAsia" w:cstheme="majorBidi"/>
      <w:color w:val="272727" w:themeColor="text1" w:themeTint="D8"/>
    </w:rPr>
  </w:style>
  <w:style w:type="paragraph" w:styleId="Title">
    <w:name w:val="Title"/>
    <w:basedOn w:val="Normal"/>
    <w:next w:val="Normal"/>
    <w:link w:val="TitleChar"/>
    <w:uiPriority w:val="10"/>
    <w:qFormat/>
    <w:rsid w:val="00F31F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F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F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F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F8F"/>
    <w:pPr>
      <w:spacing w:before="160"/>
      <w:jc w:val="center"/>
    </w:pPr>
    <w:rPr>
      <w:i/>
      <w:iCs/>
      <w:color w:val="404040" w:themeColor="text1" w:themeTint="BF"/>
    </w:rPr>
  </w:style>
  <w:style w:type="character" w:customStyle="1" w:styleId="QuoteChar">
    <w:name w:val="Quote Char"/>
    <w:basedOn w:val="DefaultParagraphFont"/>
    <w:link w:val="Quote"/>
    <w:uiPriority w:val="29"/>
    <w:rsid w:val="00F31F8F"/>
    <w:rPr>
      <w:i/>
      <w:iCs/>
      <w:color w:val="404040" w:themeColor="text1" w:themeTint="BF"/>
    </w:rPr>
  </w:style>
  <w:style w:type="paragraph" w:styleId="ListParagraph">
    <w:name w:val="List Paragraph"/>
    <w:basedOn w:val="Normal"/>
    <w:uiPriority w:val="34"/>
    <w:qFormat/>
    <w:rsid w:val="00F31F8F"/>
    <w:pPr>
      <w:ind w:left="720"/>
      <w:contextualSpacing/>
    </w:pPr>
  </w:style>
  <w:style w:type="character" w:styleId="IntenseEmphasis">
    <w:name w:val="Intense Emphasis"/>
    <w:basedOn w:val="DefaultParagraphFont"/>
    <w:uiPriority w:val="21"/>
    <w:qFormat/>
    <w:rsid w:val="00F31F8F"/>
    <w:rPr>
      <w:i/>
      <w:iCs/>
      <w:color w:val="2F5496" w:themeColor="accent1" w:themeShade="BF"/>
    </w:rPr>
  </w:style>
  <w:style w:type="paragraph" w:styleId="IntenseQuote">
    <w:name w:val="Intense Quote"/>
    <w:basedOn w:val="Normal"/>
    <w:next w:val="Normal"/>
    <w:link w:val="IntenseQuoteChar"/>
    <w:uiPriority w:val="30"/>
    <w:qFormat/>
    <w:rsid w:val="00F31F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1F8F"/>
    <w:rPr>
      <w:i/>
      <w:iCs/>
      <w:color w:val="2F5496" w:themeColor="accent1" w:themeShade="BF"/>
    </w:rPr>
  </w:style>
  <w:style w:type="character" w:styleId="IntenseReference">
    <w:name w:val="Intense Reference"/>
    <w:basedOn w:val="DefaultParagraphFont"/>
    <w:uiPriority w:val="32"/>
    <w:qFormat/>
    <w:rsid w:val="00F31F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604</Words>
  <Characters>3447</Characters>
  <Application>Microsoft Office Word</Application>
  <DocSecurity>0</DocSecurity>
  <Lines>28</Lines>
  <Paragraphs>8</Paragraphs>
  <ScaleCrop>false</ScaleCrop>
  <Company/>
  <LinksUpToDate>false</LinksUpToDate>
  <CharactersWithSpaces>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tien hoa</dc:creator>
  <cp:keywords/>
  <dc:description/>
  <cp:lastModifiedBy>tran tien hoa</cp:lastModifiedBy>
  <cp:revision>1</cp:revision>
  <dcterms:created xsi:type="dcterms:W3CDTF">2026-06-03T03:51:00Z</dcterms:created>
  <dcterms:modified xsi:type="dcterms:W3CDTF">2026-06-03T03:52:00Z</dcterms:modified>
</cp:coreProperties>
</file>