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E690" w14:textId="77777777" w:rsidR="00081E09" w:rsidRPr="00081E09" w:rsidRDefault="00081E09" w:rsidP="00081E09">
      <w:pPr>
        <w:ind w:left="-1260" w:right="-1260"/>
      </w:pPr>
      <w:r>
        <w:rPr>
          <w:b/>
        </w:rPr>
        <w:t xml:space="preserve">Họ tên: </w:t>
      </w:r>
      <w:r>
        <w:t>Dương Mạnh Cường</w:t>
      </w:r>
      <w:r>
        <w:tab/>
      </w:r>
    </w:p>
    <w:p w14:paraId="7811EC57" w14:textId="77777777" w:rsidR="00081E09" w:rsidRPr="00081E09" w:rsidRDefault="00081E09" w:rsidP="00081E09">
      <w:pPr>
        <w:ind w:left="-1260" w:right="-1260"/>
      </w:pPr>
      <w:r>
        <w:rPr>
          <w:b/>
        </w:rPr>
        <w:t xml:space="preserve">MSSV: </w:t>
      </w:r>
      <w:r>
        <w:t>1760273</w:t>
      </w:r>
      <w:r>
        <w:tab/>
      </w:r>
    </w:p>
    <w:p w14:paraId="62A4B120" w14:textId="77777777" w:rsidR="00081E09" w:rsidRPr="00081E09" w:rsidRDefault="00081E09" w:rsidP="00081E09">
      <w:pPr>
        <w:ind w:left="-1260" w:right="-1260"/>
      </w:pPr>
      <w:r>
        <w:rPr>
          <w:b/>
        </w:rPr>
        <w:t xml:space="preserve">Email: </w:t>
      </w:r>
      <w:r>
        <w:t>1760273@student.hcmus.edu.vn</w:t>
      </w:r>
      <w:bookmarkStart w:id="0" w:name="_GoBack"/>
      <w:bookmarkEnd w:id="0"/>
    </w:p>
    <w:p w14:paraId="632C0BA3" w14:textId="77777777" w:rsidR="00081E09" w:rsidRDefault="00081E09" w:rsidP="007A5621">
      <w:pPr>
        <w:ind w:left="-1260" w:right="-1260"/>
        <w:jc w:val="center"/>
        <w:rPr>
          <w:b/>
          <w:sz w:val="52"/>
          <w:szCs w:val="52"/>
        </w:rPr>
      </w:pPr>
    </w:p>
    <w:p w14:paraId="2BC76573" w14:textId="77777777" w:rsidR="00081E09" w:rsidRDefault="00081E09" w:rsidP="007A5621">
      <w:pPr>
        <w:ind w:left="-1260" w:right="-1260"/>
        <w:jc w:val="center"/>
        <w:rPr>
          <w:b/>
          <w:sz w:val="52"/>
          <w:szCs w:val="52"/>
        </w:rPr>
      </w:pPr>
    </w:p>
    <w:p w14:paraId="1B8BC293" w14:textId="77777777" w:rsidR="0076241F" w:rsidRDefault="007A5621" w:rsidP="007A5621">
      <w:pPr>
        <w:ind w:left="-1260" w:right="-1260"/>
        <w:jc w:val="center"/>
        <w:rPr>
          <w:b/>
          <w:sz w:val="52"/>
          <w:szCs w:val="52"/>
        </w:rPr>
      </w:pPr>
      <w:r w:rsidRPr="007A5621">
        <w:rPr>
          <w:b/>
          <w:sz w:val="52"/>
          <w:szCs w:val="52"/>
        </w:rPr>
        <w:t>BUG REPORT</w:t>
      </w:r>
    </w:p>
    <w:tbl>
      <w:tblPr>
        <w:tblStyle w:val="TableGrid"/>
        <w:tblW w:w="11875" w:type="dxa"/>
        <w:tblInd w:w="-1260" w:type="dxa"/>
        <w:tblLook w:val="04A0" w:firstRow="1" w:lastRow="0" w:firstColumn="1" w:lastColumn="0" w:noHBand="0" w:noVBand="1"/>
      </w:tblPr>
      <w:tblGrid>
        <w:gridCol w:w="806"/>
        <w:gridCol w:w="1529"/>
        <w:gridCol w:w="1888"/>
        <w:gridCol w:w="2607"/>
        <w:gridCol w:w="1349"/>
        <w:gridCol w:w="1446"/>
        <w:gridCol w:w="1170"/>
        <w:gridCol w:w="1080"/>
      </w:tblGrid>
      <w:tr w:rsidR="007A5621" w14:paraId="42D9D5AC" w14:textId="77777777" w:rsidTr="007A5621">
        <w:tc>
          <w:tcPr>
            <w:tcW w:w="806" w:type="dxa"/>
          </w:tcPr>
          <w:p w14:paraId="5BB4340D" w14:textId="77777777" w:rsidR="007A5621" w:rsidRDefault="007A5621" w:rsidP="007A5621">
            <w:pPr>
              <w:ind w:right="-1260"/>
              <w:jc w:val="both"/>
            </w:pPr>
            <w:r>
              <w:t>Bug ID</w:t>
            </w:r>
          </w:p>
        </w:tc>
        <w:tc>
          <w:tcPr>
            <w:tcW w:w="1529" w:type="dxa"/>
          </w:tcPr>
          <w:p w14:paraId="2B3DCED6" w14:textId="77777777" w:rsidR="007A5621" w:rsidRDefault="007A5621" w:rsidP="007A5621">
            <w:pPr>
              <w:ind w:right="-1260"/>
              <w:jc w:val="both"/>
            </w:pPr>
            <w:r>
              <w:t>Dunction name</w:t>
            </w:r>
          </w:p>
        </w:tc>
        <w:tc>
          <w:tcPr>
            <w:tcW w:w="1888" w:type="dxa"/>
          </w:tcPr>
          <w:p w14:paraId="7D34A1BC" w14:textId="77777777" w:rsidR="007A5621" w:rsidRDefault="007A5621" w:rsidP="007A5621">
            <w:pPr>
              <w:ind w:right="-1260"/>
              <w:jc w:val="both"/>
            </w:pPr>
            <w:r>
              <w:t>Problem summary</w:t>
            </w:r>
          </w:p>
        </w:tc>
        <w:tc>
          <w:tcPr>
            <w:tcW w:w="2607" w:type="dxa"/>
          </w:tcPr>
          <w:p w14:paraId="672D99C3" w14:textId="77777777" w:rsidR="007A5621" w:rsidRDefault="007A5621" w:rsidP="007A5621">
            <w:pPr>
              <w:ind w:right="-1260"/>
              <w:jc w:val="both"/>
            </w:pPr>
            <w:r>
              <w:t>Step to reproduce</w:t>
            </w:r>
          </w:p>
        </w:tc>
        <w:tc>
          <w:tcPr>
            <w:tcW w:w="1349" w:type="dxa"/>
          </w:tcPr>
          <w:p w14:paraId="5B70C067" w14:textId="77777777" w:rsidR="007A5621" w:rsidRDefault="007A5621" w:rsidP="007A5621">
            <w:pPr>
              <w:ind w:right="-1260"/>
              <w:jc w:val="both"/>
            </w:pPr>
            <w:r>
              <w:t>Reported by</w:t>
            </w:r>
          </w:p>
        </w:tc>
        <w:tc>
          <w:tcPr>
            <w:tcW w:w="1446" w:type="dxa"/>
          </w:tcPr>
          <w:p w14:paraId="0F922535" w14:textId="77777777" w:rsidR="007A5621" w:rsidRDefault="007A5621" w:rsidP="007A5621">
            <w:pPr>
              <w:ind w:right="-1260"/>
              <w:jc w:val="both"/>
            </w:pPr>
            <w:r>
              <w:t>Date</w:t>
            </w:r>
          </w:p>
        </w:tc>
        <w:tc>
          <w:tcPr>
            <w:tcW w:w="1170" w:type="dxa"/>
          </w:tcPr>
          <w:p w14:paraId="74AA2A68" w14:textId="77777777" w:rsidR="007A5621" w:rsidRDefault="007E17D1" w:rsidP="007A5621">
            <w:pPr>
              <w:ind w:right="-1260"/>
              <w:jc w:val="both"/>
            </w:pPr>
            <w:r>
              <w:t>Priority</w:t>
            </w:r>
          </w:p>
        </w:tc>
        <w:tc>
          <w:tcPr>
            <w:tcW w:w="1080" w:type="dxa"/>
          </w:tcPr>
          <w:p w14:paraId="3F29D4E9" w14:textId="77777777" w:rsidR="007A5621" w:rsidRDefault="007A5621" w:rsidP="007A5621">
            <w:pPr>
              <w:ind w:right="-1260"/>
              <w:jc w:val="both"/>
            </w:pPr>
            <w:r>
              <w:t>Severity</w:t>
            </w:r>
          </w:p>
        </w:tc>
      </w:tr>
      <w:tr w:rsidR="007A5621" w14:paraId="59A87FBF" w14:textId="77777777" w:rsidTr="007A5621">
        <w:tc>
          <w:tcPr>
            <w:tcW w:w="806" w:type="dxa"/>
          </w:tcPr>
          <w:p w14:paraId="39E6F7F5" w14:textId="77777777" w:rsidR="007A5621" w:rsidRDefault="007A5621" w:rsidP="007A5621">
            <w:pPr>
              <w:ind w:right="-1260"/>
              <w:jc w:val="both"/>
            </w:pPr>
            <w:r>
              <w:t>#1</w:t>
            </w:r>
          </w:p>
        </w:tc>
        <w:tc>
          <w:tcPr>
            <w:tcW w:w="1529" w:type="dxa"/>
          </w:tcPr>
          <w:p w14:paraId="6CC34EFD" w14:textId="77777777" w:rsidR="007A5621" w:rsidRDefault="007A5621" w:rsidP="007A5621">
            <w:pPr>
              <w:ind w:right="-1260"/>
              <w:jc w:val="both"/>
            </w:pPr>
            <w:r>
              <w:t xml:space="preserve">REGISTER – </w:t>
            </w:r>
          </w:p>
          <w:p w14:paraId="1BBA29B6" w14:textId="77777777" w:rsidR="007A5621" w:rsidRDefault="007A5621" w:rsidP="007A5621">
            <w:pPr>
              <w:ind w:right="-1260"/>
              <w:jc w:val="both"/>
            </w:pPr>
            <w:r>
              <w:t>Không hiển thị</w:t>
            </w:r>
          </w:p>
          <w:p w14:paraId="4FDEF0E0" w14:textId="77777777" w:rsidR="007A5621" w:rsidRDefault="007A5621" w:rsidP="007A5621">
            <w:pPr>
              <w:ind w:right="-1260"/>
              <w:jc w:val="both"/>
            </w:pPr>
            <w:r>
              <w:t xml:space="preserve">thông báo khi </w:t>
            </w:r>
          </w:p>
          <w:p w14:paraId="36CB9F56" w14:textId="77777777" w:rsidR="007A5621" w:rsidRDefault="007A5621" w:rsidP="007A5621">
            <w:pPr>
              <w:ind w:right="-1260"/>
              <w:jc w:val="both"/>
            </w:pPr>
            <w:r>
              <w:t xml:space="preserve">khách hàng </w:t>
            </w:r>
          </w:p>
          <w:p w14:paraId="3CAC778A" w14:textId="77777777" w:rsidR="007A5621" w:rsidRDefault="007A5621" w:rsidP="007A5621">
            <w:pPr>
              <w:ind w:right="-1260"/>
              <w:jc w:val="both"/>
            </w:pPr>
            <w:r>
              <w:t xml:space="preserve">đăng kí tài </w:t>
            </w:r>
          </w:p>
          <w:p w14:paraId="3F72C60B" w14:textId="77777777" w:rsidR="007A5621" w:rsidRDefault="007A5621" w:rsidP="007A5621">
            <w:pPr>
              <w:ind w:right="-1260"/>
              <w:jc w:val="both"/>
            </w:pPr>
            <w:r>
              <w:t>khoản</w:t>
            </w:r>
          </w:p>
        </w:tc>
        <w:tc>
          <w:tcPr>
            <w:tcW w:w="1888" w:type="dxa"/>
          </w:tcPr>
          <w:p w14:paraId="312476D4" w14:textId="77777777" w:rsidR="007A5621" w:rsidRDefault="007A5621" w:rsidP="007A5621">
            <w:pPr>
              <w:ind w:right="-1260"/>
              <w:jc w:val="both"/>
            </w:pPr>
            <w:r>
              <w:t>Khi khách hàng click</w:t>
            </w:r>
          </w:p>
          <w:p w14:paraId="5EEF6CE5" w14:textId="77777777" w:rsidR="007A5621" w:rsidRDefault="007A5621" w:rsidP="007A5621">
            <w:pPr>
              <w:ind w:right="-1260"/>
              <w:jc w:val="both"/>
            </w:pPr>
            <w:r>
              <w:t xml:space="preserve">đăng kí tài khoản </w:t>
            </w:r>
          </w:p>
          <w:p w14:paraId="22316AC7" w14:textId="77777777" w:rsidR="007A5621" w:rsidRDefault="007A5621" w:rsidP="007A5621">
            <w:pPr>
              <w:ind w:right="-1260"/>
              <w:jc w:val="both"/>
            </w:pPr>
            <w:r>
              <w:t xml:space="preserve">và sau khi nhập đầy </w:t>
            </w:r>
          </w:p>
          <w:p w14:paraId="5CDA291C" w14:textId="77777777" w:rsidR="007A5621" w:rsidRDefault="007A5621" w:rsidP="007A5621">
            <w:pPr>
              <w:ind w:right="-1260"/>
              <w:jc w:val="both"/>
            </w:pPr>
            <w:r>
              <w:t xml:space="preserve">đủ thông tin cần </w:t>
            </w:r>
          </w:p>
          <w:p w14:paraId="386808B0" w14:textId="77777777" w:rsidR="007A5621" w:rsidRDefault="007A5621" w:rsidP="007A5621">
            <w:pPr>
              <w:ind w:right="-1260"/>
              <w:jc w:val="both"/>
            </w:pPr>
            <w:r>
              <w:t>thiết và click button</w:t>
            </w:r>
          </w:p>
          <w:p w14:paraId="0A2228E6" w14:textId="77777777" w:rsidR="007A5621" w:rsidRDefault="007A5621" w:rsidP="007A5621">
            <w:pPr>
              <w:ind w:right="-1260"/>
              <w:jc w:val="both"/>
            </w:pPr>
            <w:r>
              <w:t xml:space="preserve">Register, hệ thống </w:t>
            </w:r>
          </w:p>
          <w:p w14:paraId="5B87B4AD" w14:textId="77777777" w:rsidR="007A5621" w:rsidRDefault="007A5621" w:rsidP="007A5621">
            <w:pPr>
              <w:ind w:right="-1260"/>
              <w:jc w:val="both"/>
            </w:pPr>
            <w:r>
              <w:t xml:space="preserve">không thông báo </w:t>
            </w:r>
          </w:p>
          <w:p w14:paraId="002B48BD" w14:textId="77777777" w:rsidR="007A5621" w:rsidRDefault="007A5621" w:rsidP="007A5621">
            <w:pPr>
              <w:ind w:right="-1260"/>
              <w:jc w:val="both"/>
            </w:pPr>
            <w:r>
              <w:t xml:space="preserve">cho khách hàng </w:t>
            </w:r>
          </w:p>
          <w:p w14:paraId="17921FC1" w14:textId="77777777" w:rsidR="007A5621" w:rsidRDefault="007A5621" w:rsidP="007A5621">
            <w:pPr>
              <w:ind w:right="-1260"/>
              <w:jc w:val="both"/>
            </w:pPr>
            <w:r>
              <w:t xml:space="preserve">biết là có tạo tài </w:t>
            </w:r>
          </w:p>
          <w:p w14:paraId="5BD8DF38" w14:textId="77777777" w:rsidR="007A5621" w:rsidRDefault="007A5621" w:rsidP="007A5621">
            <w:pPr>
              <w:ind w:right="-1260"/>
              <w:jc w:val="both"/>
            </w:pPr>
            <w:r>
              <w:t>khoản thành công</w:t>
            </w:r>
          </w:p>
          <w:p w14:paraId="29F840B7" w14:textId="77777777" w:rsidR="007A5621" w:rsidRDefault="007A5621" w:rsidP="007A5621">
            <w:pPr>
              <w:ind w:right="-1260"/>
              <w:jc w:val="both"/>
            </w:pPr>
            <w:r>
              <w:t>hay không</w:t>
            </w:r>
          </w:p>
        </w:tc>
        <w:tc>
          <w:tcPr>
            <w:tcW w:w="2607" w:type="dxa"/>
          </w:tcPr>
          <w:p w14:paraId="33D78293" w14:textId="77777777" w:rsidR="007A5621" w:rsidRDefault="007E17D1" w:rsidP="007E17D1">
            <w:pPr>
              <w:ind w:right="-1260"/>
              <w:jc w:val="both"/>
            </w:pPr>
            <w:r>
              <w:t xml:space="preserve">. Chọn Tag Register trên </w:t>
            </w:r>
          </w:p>
          <w:p w14:paraId="6DB90FED" w14:textId="77777777" w:rsidR="007E17D1" w:rsidRDefault="007E17D1" w:rsidP="007E17D1">
            <w:pPr>
              <w:ind w:right="-1260"/>
              <w:jc w:val="both"/>
            </w:pPr>
            <w:r>
              <w:t>thanh NAV</w:t>
            </w:r>
          </w:p>
          <w:p w14:paraId="6FA4DEB9" w14:textId="77777777" w:rsidR="007E17D1" w:rsidRDefault="007E17D1" w:rsidP="007E17D1">
            <w:pPr>
              <w:ind w:right="-1260"/>
              <w:jc w:val="both"/>
            </w:pPr>
            <w:r>
              <w:t>. Điền đầy đủ thông tin trên</w:t>
            </w:r>
          </w:p>
          <w:p w14:paraId="23014124" w14:textId="77777777" w:rsidR="007E17D1" w:rsidRDefault="007E17D1" w:rsidP="007E17D1">
            <w:pPr>
              <w:ind w:right="-1260"/>
              <w:jc w:val="both"/>
            </w:pPr>
            <w:r>
              <w:t>tất cả các control textbox</w:t>
            </w:r>
          </w:p>
          <w:p w14:paraId="022CC525" w14:textId="77777777" w:rsidR="007E17D1" w:rsidRDefault="007E17D1" w:rsidP="007E17D1">
            <w:pPr>
              <w:ind w:right="-1260"/>
              <w:jc w:val="both"/>
            </w:pPr>
            <w:r>
              <w:t>. Click checkbox “I accept</w:t>
            </w:r>
          </w:p>
          <w:p w14:paraId="0A93BF5D" w14:textId="77777777" w:rsidR="007E17D1" w:rsidRDefault="007E17D1" w:rsidP="007E17D1">
            <w:pPr>
              <w:ind w:right="-1260"/>
              <w:jc w:val="both"/>
            </w:pPr>
            <w:r>
              <w:t>the terms and conditions”</w:t>
            </w:r>
          </w:p>
          <w:p w14:paraId="6120F8A0" w14:textId="77777777" w:rsidR="007E17D1" w:rsidRDefault="007E17D1" w:rsidP="007E17D1">
            <w:pPr>
              <w:ind w:right="-1260"/>
              <w:jc w:val="both"/>
            </w:pPr>
            <w:r>
              <w:t>. Click button Register</w:t>
            </w:r>
          </w:p>
          <w:p w14:paraId="48EEF88B" w14:textId="77777777" w:rsidR="007E17D1" w:rsidRDefault="007E17D1" w:rsidP="007E17D1">
            <w:pPr>
              <w:ind w:right="-1260"/>
              <w:jc w:val="both"/>
            </w:pPr>
            <w:r>
              <w:t>+ Kết quả thực tế: không</w:t>
            </w:r>
          </w:p>
          <w:p w14:paraId="12C1C2AB" w14:textId="77777777" w:rsidR="007E17D1" w:rsidRDefault="007E17D1" w:rsidP="007E17D1">
            <w:pPr>
              <w:ind w:right="-1260"/>
              <w:jc w:val="both"/>
            </w:pPr>
            <w:r>
              <w:t>hiển thị thông báo gì</w:t>
            </w:r>
          </w:p>
          <w:p w14:paraId="2E55C941" w14:textId="77777777" w:rsidR="007E17D1" w:rsidRDefault="007E17D1" w:rsidP="007E17D1">
            <w:pPr>
              <w:ind w:right="-1260"/>
              <w:jc w:val="both"/>
            </w:pPr>
            <w:r>
              <w:t>+ Kết quả mong muốn: hiển</w:t>
            </w:r>
          </w:p>
          <w:p w14:paraId="2C167FC2" w14:textId="77777777" w:rsidR="007E17D1" w:rsidRDefault="007E17D1" w:rsidP="007E17D1">
            <w:pPr>
              <w:ind w:right="-1260"/>
              <w:jc w:val="both"/>
            </w:pPr>
            <w:r>
              <w:t>thị thông báo email này đã</w:t>
            </w:r>
          </w:p>
          <w:p w14:paraId="762FF157" w14:textId="77777777" w:rsidR="007E17D1" w:rsidRDefault="007E17D1" w:rsidP="007E17D1">
            <w:pPr>
              <w:ind w:right="-1260"/>
              <w:jc w:val="both"/>
            </w:pPr>
            <w:r>
              <w:t xml:space="preserve">có người sử dụng hoặc </w:t>
            </w:r>
          </w:p>
          <w:p w14:paraId="284A9BD4" w14:textId="77777777" w:rsidR="007E17D1" w:rsidRDefault="007E17D1" w:rsidP="007E17D1">
            <w:pPr>
              <w:ind w:right="-1260"/>
              <w:jc w:val="both"/>
            </w:pPr>
            <w:r>
              <w:t xml:space="preserve">đăng kí tài khoản thành </w:t>
            </w:r>
          </w:p>
          <w:p w14:paraId="5148EC5B" w14:textId="77777777" w:rsidR="007E17D1" w:rsidRDefault="007E17D1" w:rsidP="007E17D1">
            <w:pPr>
              <w:ind w:right="-1260"/>
              <w:jc w:val="both"/>
            </w:pPr>
            <w:r>
              <w:t>công</w:t>
            </w:r>
          </w:p>
        </w:tc>
        <w:tc>
          <w:tcPr>
            <w:tcW w:w="1349" w:type="dxa"/>
          </w:tcPr>
          <w:p w14:paraId="75A03ED0" w14:textId="77777777" w:rsidR="007A5621" w:rsidRDefault="007E17D1" w:rsidP="007A5621">
            <w:pPr>
              <w:ind w:right="-1260"/>
              <w:jc w:val="both"/>
            </w:pPr>
            <w:r>
              <w:t>1760273</w:t>
            </w:r>
          </w:p>
        </w:tc>
        <w:tc>
          <w:tcPr>
            <w:tcW w:w="1446" w:type="dxa"/>
          </w:tcPr>
          <w:p w14:paraId="1F96B703" w14:textId="77777777" w:rsidR="007A5621" w:rsidRDefault="007E17D1" w:rsidP="007A5621">
            <w:pPr>
              <w:ind w:right="-1260"/>
              <w:jc w:val="both"/>
            </w:pPr>
            <w:r>
              <w:t>2/5/2019</w:t>
            </w:r>
          </w:p>
        </w:tc>
        <w:tc>
          <w:tcPr>
            <w:tcW w:w="1170" w:type="dxa"/>
          </w:tcPr>
          <w:p w14:paraId="73F7B4E5" w14:textId="77777777" w:rsidR="007A5621" w:rsidRDefault="007E17D1" w:rsidP="007A5621">
            <w:pPr>
              <w:ind w:right="-1260"/>
              <w:jc w:val="both"/>
            </w:pPr>
            <w:r>
              <w:t xml:space="preserve">fix if </w:t>
            </w:r>
          </w:p>
          <w:p w14:paraId="00E3A7FC" w14:textId="77777777" w:rsidR="007E17D1" w:rsidRDefault="007E17D1" w:rsidP="007A5621">
            <w:pPr>
              <w:ind w:right="-1260"/>
              <w:jc w:val="both"/>
            </w:pPr>
            <w:r>
              <w:t>possible</w:t>
            </w:r>
          </w:p>
        </w:tc>
        <w:tc>
          <w:tcPr>
            <w:tcW w:w="1080" w:type="dxa"/>
          </w:tcPr>
          <w:p w14:paraId="38B02C83" w14:textId="77777777" w:rsidR="007A5621" w:rsidRDefault="007E17D1" w:rsidP="007A5621">
            <w:pPr>
              <w:ind w:right="-1260"/>
              <w:jc w:val="both"/>
            </w:pPr>
            <w:r>
              <w:t>minor</w:t>
            </w:r>
          </w:p>
        </w:tc>
      </w:tr>
      <w:tr w:rsidR="007A5621" w14:paraId="2BC0DB58" w14:textId="77777777" w:rsidTr="007A5621">
        <w:tc>
          <w:tcPr>
            <w:tcW w:w="806" w:type="dxa"/>
          </w:tcPr>
          <w:p w14:paraId="3039A5BE" w14:textId="77777777" w:rsidR="007A5621" w:rsidRDefault="007E17D1" w:rsidP="007A5621">
            <w:pPr>
              <w:ind w:right="-1260"/>
              <w:jc w:val="both"/>
            </w:pPr>
            <w:r>
              <w:t>#2</w:t>
            </w:r>
          </w:p>
        </w:tc>
        <w:tc>
          <w:tcPr>
            <w:tcW w:w="1529" w:type="dxa"/>
          </w:tcPr>
          <w:p w14:paraId="2E983E52" w14:textId="77777777" w:rsidR="007A5621" w:rsidRDefault="007E17D1" w:rsidP="007A5621">
            <w:pPr>
              <w:ind w:right="-1260"/>
              <w:jc w:val="both"/>
            </w:pPr>
            <w:r>
              <w:t xml:space="preserve">LOGIN – Không </w:t>
            </w:r>
          </w:p>
          <w:p w14:paraId="219B9087" w14:textId="77777777" w:rsidR="00C26BCD" w:rsidRDefault="00C26BCD" w:rsidP="00C26BCD">
            <w:pPr>
              <w:ind w:right="-1260"/>
              <w:jc w:val="both"/>
            </w:pPr>
            <w:r>
              <w:t>chuyển sang</w:t>
            </w:r>
          </w:p>
          <w:p w14:paraId="6804627B" w14:textId="77777777" w:rsidR="00C26BCD" w:rsidRDefault="00C26BCD" w:rsidP="00C26BCD">
            <w:pPr>
              <w:ind w:right="-1260"/>
              <w:jc w:val="both"/>
            </w:pPr>
            <w:r>
              <w:t xml:space="preserve">trang quên mật </w:t>
            </w:r>
          </w:p>
          <w:p w14:paraId="0B4307EA" w14:textId="77777777" w:rsidR="00C26BCD" w:rsidRDefault="00C26BCD" w:rsidP="00C26BCD">
            <w:pPr>
              <w:ind w:right="-1260"/>
              <w:jc w:val="both"/>
            </w:pPr>
            <w:r>
              <w:t xml:space="preserve">khẩu khi người </w:t>
            </w:r>
          </w:p>
          <w:p w14:paraId="25935FD2" w14:textId="77777777" w:rsidR="00C26BCD" w:rsidRDefault="00C26BCD" w:rsidP="00C26BCD">
            <w:pPr>
              <w:ind w:right="-1260"/>
              <w:jc w:val="both"/>
            </w:pPr>
            <w:r>
              <w:t>dùng click chọn</w:t>
            </w:r>
          </w:p>
          <w:p w14:paraId="21CFBD87" w14:textId="77777777" w:rsidR="00C26BCD" w:rsidRDefault="00C26BCD" w:rsidP="00C26BCD">
            <w:pPr>
              <w:ind w:right="-1260"/>
              <w:jc w:val="both"/>
            </w:pPr>
            <w:r>
              <w:t xml:space="preserve">“Forgot </w:t>
            </w:r>
          </w:p>
          <w:p w14:paraId="39A6AD66" w14:textId="77777777" w:rsidR="00C26BCD" w:rsidRDefault="00C26BCD" w:rsidP="00C26BCD">
            <w:pPr>
              <w:ind w:right="-1260"/>
              <w:jc w:val="both"/>
            </w:pPr>
            <w:r>
              <w:t>password?”</w:t>
            </w:r>
          </w:p>
          <w:p w14:paraId="4A56F53A" w14:textId="77777777" w:rsidR="007E17D1" w:rsidRDefault="007E17D1" w:rsidP="007A5621">
            <w:pPr>
              <w:ind w:right="-1260"/>
              <w:jc w:val="both"/>
            </w:pPr>
          </w:p>
        </w:tc>
        <w:tc>
          <w:tcPr>
            <w:tcW w:w="1888" w:type="dxa"/>
          </w:tcPr>
          <w:p w14:paraId="050A7D61" w14:textId="77777777" w:rsidR="007A5621" w:rsidRDefault="00C26BCD" w:rsidP="007A5621">
            <w:pPr>
              <w:ind w:right="-1260"/>
              <w:jc w:val="both"/>
            </w:pPr>
            <w:r>
              <w:t xml:space="preserve">Khi khách hàng </w:t>
            </w:r>
          </w:p>
          <w:p w14:paraId="7E789467" w14:textId="77777777" w:rsidR="00C26BCD" w:rsidRDefault="00C26BCD" w:rsidP="00C26BCD">
            <w:pPr>
              <w:ind w:right="-1260"/>
              <w:jc w:val="both"/>
            </w:pPr>
            <w:r>
              <w:t xml:space="preserve">chọn quên mật </w:t>
            </w:r>
          </w:p>
          <w:p w14:paraId="72E22D06" w14:textId="77777777" w:rsidR="00C26BCD" w:rsidRDefault="00C26BCD" w:rsidP="00C26BCD">
            <w:pPr>
              <w:ind w:right="-1260"/>
              <w:jc w:val="both"/>
            </w:pPr>
            <w:r>
              <w:t>khẩu, hệ thống</w:t>
            </w:r>
          </w:p>
          <w:p w14:paraId="69E637E3" w14:textId="77777777" w:rsidR="00C26BCD" w:rsidRDefault="00C26BCD" w:rsidP="00C26BCD">
            <w:pPr>
              <w:ind w:right="-1260"/>
              <w:jc w:val="both"/>
            </w:pPr>
            <w:r>
              <w:t>không chuyển sang</w:t>
            </w:r>
          </w:p>
          <w:p w14:paraId="3FFAF148" w14:textId="77777777" w:rsidR="00C26BCD" w:rsidRDefault="00C26BCD" w:rsidP="00C26BCD">
            <w:pPr>
              <w:ind w:right="-1260"/>
              <w:jc w:val="both"/>
            </w:pPr>
            <w:r>
              <w:t xml:space="preserve">trang mới cho </w:t>
            </w:r>
          </w:p>
          <w:p w14:paraId="19072DA0" w14:textId="77777777" w:rsidR="00C26BCD" w:rsidRDefault="00C26BCD" w:rsidP="00C26BCD">
            <w:pPr>
              <w:ind w:right="-1260"/>
              <w:jc w:val="both"/>
            </w:pPr>
            <w:r>
              <w:t>người dùng</w:t>
            </w:r>
          </w:p>
        </w:tc>
        <w:tc>
          <w:tcPr>
            <w:tcW w:w="2607" w:type="dxa"/>
          </w:tcPr>
          <w:p w14:paraId="436E1E21" w14:textId="77777777" w:rsidR="007A5621" w:rsidRDefault="00C26BCD" w:rsidP="007A5621">
            <w:pPr>
              <w:ind w:right="-1260"/>
              <w:jc w:val="both"/>
            </w:pPr>
            <w:r>
              <w:t>. Chọn tag Login trên NAV</w:t>
            </w:r>
          </w:p>
          <w:p w14:paraId="7286AB02" w14:textId="77777777" w:rsidR="00C26BCD" w:rsidRDefault="00C26BCD" w:rsidP="00C26BCD">
            <w:pPr>
              <w:ind w:right="-1260"/>
              <w:jc w:val="both"/>
            </w:pPr>
            <w:r>
              <w:t>. Chọn forgot password?</w:t>
            </w:r>
          </w:p>
          <w:p w14:paraId="335B4F75" w14:textId="77777777" w:rsidR="00C26BCD" w:rsidRDefault="00C26BCD" w:rsidP="00C26BCD">
            <w:pPr>
              <w:ind w:right="-1260"/>
              <w:jc w:val="both"/>
            </w:pPr>
            <w:r>
              <w:t>+ Kết quả thực tế: hệ thống</w:t>
            </w:r>
          </w:p>
          <w:p w14:paraId="51040C5A" w14:textId="77777777" w:rsidR="00C26BCD" w:rsidRDefault="00C26BCD" w:rsidP="00C26BCD">
            <w:pPr>
              <w:ind w:right="-1260"/>
              <w:jc w:val="both"/>
            </w:pPr>
            <w:r>
              <w:t xml:space="preserve">không chuyển trang mà </w:t>
            </w:r>
          </w:p>
          <w:p w14:paraId="235AB229" w14:textId="77777777" w:rsidR="00C26BCD" w:rsidRDefault="00C26BCD" w:rsidP="00C26BCD">
            <w:pPr>
              <w:ind w:right="-1260"/>
              <w:jc w:val="both"/>
            </w:pPr>
            <w:r>
              <w:t>đứng im tại trang Login</w:t>
            </w:r>
          </w:p>
          <w:p w14:paraId="6971A416" w14:textId="77777777" w:rsidR="00C26BCD" w:rsidRDefault="00C26BCD" w:rsidP="00C26BCD">
            <w:pPr>
              <w:ind w:right="-1260"/>
              <w:jc w:val="both"/>
            </w:pPr>
            <w:r>
              <w:t xml:space="preserve">+ Kết quả mong muốn: </w:t>
            </w:r>
          </w:p>
          <w:p w14:paraId="47B0CDFD" w14:textId="77777777" w:rsidR="00C26BCD" w:rsidRDefault="00C26BCD" w:rsidP="00C26BCD">
            <w:pPr>
              <w:ind w:right="-1260"/>
              <w:jc w:val="both"/>
            </w:pPr>
            <w:r>
              <w:t>chuyển sang trang Forgot</w:t>
            </w:r>
          </w:p>
          <w:p w14:paraId="64DB2F43" w14:textId="77777777" w:rsidR="00C26BCD" w:rsidRDefault="00C26BCD" w:rsidP="00C26BCD">
            <w:pPr>
              <w:ind w:right="-1260"/>
              <w:jc w:val="both"/>
            </w:pPr>
            <w:r>
              <w:t>password cho người dùng</w:t>
            </w:r>
          </w:p>
        </w:tc>
        <w:tc>
          <w:tcPr>
            <w:tcW w:w="1349" w:type="dxa"/>
          </w:tcPr>
          <w:p w14:paraId="47B0FAB3" w14:textId="77777777" w:rsidR="007A5621" w:rsidRDefault="00C26BCD" w:rsidP="007A5621">
            <w:pPr>
              <w:ind w:right="-1260"/>
              <w:jc w:val="both"/>
            </w:pPr>
            <w:r>
              <w:t>1760273</w:t>
            </w:r>
          </w:p>
        </w:tc>
        <w:tc>
          <w:tcPr>
            <w:tcW w:w="1446" w:type="dxa"/>
          </w:tcPr>
          <w:p w14:paraId="6B8E8B4D" w14:textId="77777777" w:rsidR="007A5621" w:rsidRDefault="00C26BCD" w:rsidP="007A5621">
            <w:pPr>
              <w:ind w:right="-1260"/>
              <w:jc w:val="both"/>
            </w:pPr>
            <w:r>
              <w:t>2/5/2019</w:t>
            </w:r>
          </w:p>
        </w:tc>
        <w:tc>
          <w:tcPr>
            <w:tcW w:w="1170" w:type="dxa"/>
          </w:tcPr>
          <w:p w14:paraId="568306DA" w14:textId="77777777" w:rsidR="00C26BCD" w:rsidRDefault="00C26BCD" w:rsidP="007A5621">
            <w:pPr>
              <w:ind w:right="-1260"/>
              <w:jc w:val="both"/>
            </w:pPr>
            <w:r>
              <w:t xml:space="preserve">Must fix </w:t>
            </w:r>
          </w:p>
          <w:p w14:paraId="7BAAB906" w14:textId="77777777" w:rsidR="00C26BCD" w:rsidRDefault="00C26BCD" w:rsidP="007A5621">
            <w:pPr>
              <w:ind w:right="-1260"/>
              <w:jc w:val="both"/>
            </w:pPr>
            <w:r>
              <w:t>before final</w:t>
            </w:r>
          </w:p>
        </w:tc>
        <w:tc>
          <w:tcPr>
            <w:tcW w:w="1080" w:type="dxa"/>
          </w:tcPr>
          <w:p w14:paraId="5F892798" w14:textId="77777777" w:rsidR="007A5621" w:rsidRDefault="00C26BCD" w:rsidP="007A5621">
            <w:pPr>
              <w:ind w:right="-1260"/>
              <w:jc w:val="both"/>
            </w:pPr>
            <w:r>
              <w:t>Serious</w:t>
            </w:r>
          </w:p>
        </w:tc>
      </w:tr>
      <w:tr w:rsidR="007A5621" w14:paraId="317967C7" w14:textId="77777777" w:rsidTr="007A5621">
        <w:tc>
          <w:tcPr>
            <w:tcW w:w="806" w:type="dxa"/>
          </w:tcPr>
          <w:p w14:paraId="20AB92BE" w14:textId="77777777" w:rsidR="007A5621" w:rsidRDefault="00C26BCD" w:rsidP="007A5621">
            <w:pPr>
              <w:ind w:right="-1260"/>
              <w:jc w:val="both"/>
            </w:pPr>
            <w:r>
              <w:t>#3</w:t>
            </w:r>
          </w:p>
        </w:tc>
        <w:tc>
          <w:tcPr>
            <w:tcW w:w="1529" w:type="dxa"/>
          </w:tcPr>
          <w:p w14:paraId="71293958" w14:textId="77777777" w:rsidR="007A5621" w:rsidRDefault="00C26BCD" w:rsidP="007A5621">
            <w:pPr>
              <w:ind w:right="-1260"/>
              <w:jc w:val="both"/>
            </w:pPr>
            <w:r>
              <w:t>HELP – Không</w:t>
            </w:r>
          </w:p>
          <w:p w14:paraId="5589D942" w14:textId="77777777" w:rsidR="00C26BCD" w:rsidRDefault="00C26BCD" w:rsidP="007A5621">
            <w:pPr>
              <w:ind w:right="-1260"/>
              <w:jc w:val="both"/>
            </w:pPr>
            <w:r>
              <w:t xml:space="preserve">thông báo cho </w:t>
            </w:r>
          </w:p>
          <w:p w14:paraId="24608F39" w14:textId="77777777" w:rsidR="00C26BCD" w:rsidRDefault="00C26BCD" w:rsidP="007A5621">
            <w:pPr>
              <w:ind w:right="-1260"/>
              <w:jc w:val="both"/>
            </w:pPr>
            <w:r>
              <w:t xml:space="preserve">người dùng khi </w:t>
            </w:r>
          </w:p>
          <w:p w14:paraId="276333CF" w14:textId="77777777" w:rsidR="00C26BCD" w:rsidRDefault="00C26BCD" w:rsidP="007A5621">
            <w:pPr>
              <w:ind w:right="-1260"/>
              <w:jc w:val="both"/>
            </w:pPr>
            <w:r>
              <w:t>người dùng gửi</w:t>
            </w:r>
          </w:p>
          <w:p w14:paraId="23C74539" w14:textId="77777777" w:rsidR="00C26BCD" w:rsidRDefault="00C26BCD" w:rsidP="007A5621">
            <w:pPr>
              <w:ind w:right="-1260"/>
              <w:jc w:val="both"/>
            </w:pPr>
            <w:r>
              <w:t xml:space="preserve">email nhờ trợ </w:t>
            </w:r>
          </w:p>
          <w:p w14:paraId="2EB757F3" w14:textId="77777777" w:rsidR="00C26BCD" w:rsidRDefault="00C26BCD" w:rsidP="007A5621">
            <w:pPr>
              <w:ind w:right="-1260"/>
              <w:jc w:val="both"/>
            </w:pPr>
            <w:r>
              <w:t>giúp</w:t>
            </w:r>
          </w:p>
        </w:tc>
        <w:tc>
          <w:tcPr>
            <w:tcW w:w="1888" w:type="dxa"/>
          </w:tcPr>
          <w:p w14:paraId="4AB5E09D" w14:textId="77777777" w:rsidR="00081E09" w:rsidRDefault="00C26BCD" w:rsidP="007A5621">
            <w:pPr>
              <w:ind w:right="-1260"/>
              <w:jc w:val="both"/>
            </w:pPr>
            <w:r>
              <w:t xml:space="preserve">Khi khách hàng </w:t>
            </w:r>
          </w:p>
          <w:p w14:paraId="3E76D0FC" w14:textId="77777777" w:rsidR="00081E09" w:rsidRDefault="00081E09" w:rsidP="007A5621">
            <w:pPr>
              <w:ind w:right="-1260"/>
              <w:jc w:val="both"/>
            </w:pPr>
            <w:r>
              <w:t>điền đầy đủ thông</w:t>
            </w:r>
          </w:p>
          <w:p w14:paraId="6F3C273D" w14:textId="77777777" w:rsidR="00081E09" w:rsidRDefault="00081E09" w:rsidP="007A5621">
            <w:pPr>
              <w:ind w:right="-1260"/>
              <w:jc w:val="both"/>
            </w:pPr>
            <w:r>
              <w:t>tin và click chọn</w:t>
            </w:r>
          </w:p>
          <w:p w14:paraId="71BA4B3D" w14:textId="77777777" w:rsidR="00081E09" w:rsidRDefault="00081E09" w:rsidP="007A5621">
            <w:pPr>
              <w:ind w:right="-1260"/>
              <w:jc w:val="both"/>
            </w:pPr>
            <w:r>
              <w:t>button Submit để</w:t>
            </w:r>
          </w:p>
          <w:p w14:paraId="12E55B93" w14:textId="77777777" w:rsidR="00081E09" w:rsidRDefault="00081E09" w:rsidP="007A5621">
            <w:pPr>
              <w:ind w:right="-1260"/>
              <w:jc w:val="both"/>
            </w:pPr>
            <w:r>
              <w:t>gửi email cho</w:t>
            </w:r>
          </w:p>
          <w:p w14:paraId="03F6C5FC" w14:textId="77777777" w:rsidR="00081E09" w:rsidRDefault="00081E09" w:rsidP="007A5621">
            <w:pPr>
              <w:ind w:right="-1260"/>
              <w:jc w:val="both"/>
            </w:pPr>
            <w:r>
              <w:t>admin nhờ giúp đỡ,</w:t>
            </w:r>
          </w:p>
          <w:p w14:paraId="2D161523" w14:textId="77777777" w:rsidR="00081E09" w:rsidRDefault="00081E09" w:rsidP="007A5621">
            <w:pPr>
              <w:ind w:right="-1260"/>
              <w:jc w:val="both"/>
            </w:pPr>
            <w:r>
              <w:t xml:space="preserve">hệ thống thông </w:t>
            </w:r>
          </w:p>
          <w:p w14:paraId="4335A938" w14:textId="77777777" w:rsidR="00081E09" w:rsidRDefault="00081E09" w:rsidP="007A5621">
            <w:pPr>
              <w:ind w:right="-1260"/>
              <w:jc w:val="both"/>
            </w:pPr>
            <w:r>
              <w:t>hiện thông báo cho</w:t>
            </w:r>
          </w:p>
          <w:p w14:paraId="7CA9AA73" w14:textId="77777777" w:rsidR="00081E09" w:rsidRDefault="00081E09" w:rsidP="007A5621">
            <w:pPr>
              <w:ind w:right="-1260"/>
              <w:jc w:val="both"/>
            </w:pPr>
            <w:r>
              <w:t xml:space="preserve">khách hàng biết là </w:t>
            </w:r>
          </w:p>
          <w:p w14:paraId="13FCE734" w14:textId="77777777" w:rsidR="00081E09" w:rsidRDefault="00081E09" w:rsidP="007A5621">
            <w:pPr>
              <w:ind w:right="-1260"/>
              <w:jc w:val="both"/>
            </w:pPr>
            <w:r>
              <w:t xml:space="preserve">đã gửi thành công </w:t>
            </w:r>
          </w:p>
          <w:p w14:paraId="683E7F3E" w14:textId="77777777" w:rsidR="00081E09" w:rsidRDefault="00081E09" w:rsidP="007A5621">
            <w:pPr>
              <w:ind w:right="-1260"/>
              <w:jc w:val="both"/>
            </w:pPr>
            <w:r>
              <w:t xml:space="preserve">hay chưa khiến </w:t>
            </w:r>
          </w:p>
          <w:p w14:paraId="40A4670F" w14:textId="77777777" w:rsidR="00081E09" w:rsidRDefault="00081E09" w:rsidP="007A5621">
            <w:pPr>
              <w:ind w:right="-1260"/>
              <w:jc w:val="both"/>
            </w:pPr>
            <w:r>
              <w:t xml:space="preserve">khách hàng có thể </w:t>
            </w:r>
          </w:p>
          <w:p w14:paraId="7E1275C0" w14:textId="77777777" w:rsidR="00081E09" w:rsidRDefault="00081E09" w:rsidP="007A5621">
            <w:pPr>
              <w:ind w:right="-1260"/>
              <w:jc w:val="both"/>
            </w:pPr>
            <w:r>
              <w:t xml:space="preserve">spam, gửi lại nhiều </w:t>
            </w:r>
          </w:p>
          <w:p w14:paraId="253C35A5" w14:textId="77777777" w:rsidR="00081E09" w:rsidRDefault="00081E09" w:rsidP="007A5621">
            <w:pPr>
              <w:ind w:right="-1260"/>
              <w:jc w:val="both"/>
            </w:pPr>
            <w:r>
              <w:t>lần</w:t>
            </w:r>
          </w:p>
        </w:tc>
        <w:tc>
          <w:tcPr>
            <w:tcW w:w="2607" w:type="dxa"/>
          </w:tcPr>
          <w:p w14:paraId="11E2CE31" w14:textId="77777777" w:rsidR="007A5621" w:rsidRDefault="00081E09" w:rsidP="007A5621">
            <w:pPr>
              <w:ind w:right="-1260"/>
              <w:jc w:val="both"/>
            </w:pPr>
            <w:r>
              <w:t xml:space="preserve">. Chọn tag Help trên thanh </w:t>
            </w:r>
          </w:p>
          <w:p w14:paraId="450CD9B5" w14:textId="77777777" w:rsidR="00081E09" w:rsidRDefault="00081E09" w:rsidP="007A5621">
            <w:pPr>
              <w:ind w:right="-1260"/>
              <w:jc w:val="both"/>
            </w:pPr>
            <w:r>
              <w:t>NAV</w:t>
            </w:r>
          </w:p>
          <w:p w14:paraId="1908DF88" w14:textId="77777777" w:rsidR="00081E09" w:rsidRDefault="00081E09" w:rsidP="007A5621">
            <w:pPr>
              <w:ind w:right="-1260"/>
              <w:jc w:val="both"/>
            </w:pPr>
            <w:r>
              <w:t>. Điền đầy đủ thông tin (bao</w:t>
            </w:r>
          </w:p>
          <w:p w14:paraId="047411AB" w14:textId="77777777" w:rsidR="00081E09" w:rsidRDefault="00081E09" w:rsidP="007A5621">
            <w:pPr>
              <w:ind w:right="-1260"/>
              <w:jc w:val="both"/>
            </w:pPr>
            <w:r>
              <w:t xml:space="preserve">gồm cả mã capcha) </w:t>
            </w:r>
          </w:p>
          <w:p w14:paraId="73D67581" w14:textId="77777777" w:rsidR="00081E09" w:rsidRDefault="00081E09" w:rsidP="007A5621">
            <w:pPr>
              <w:ind w:right="-1260"/>
              <w:jc w:val="both"/>
            </w:pPr>
            <w:r>
              <w:t>. Click button Submit</w:t>
            </w:r>
          </w:p>
          <w:p w14:paraId="0566D266" w14:textId="77777777" w:rsidR="00081E09" w:rsidRDefault="00081E09" w:rsidP="007A5621">
            <w:pPr>
              <w:ind w:right="-1260"/>
              <w:jc w:val="both"/>
            </w:pPr>
            <w:r>
              <w:t>+ Kết quả thực tế: không</w:t>
            </w:r>
          </w:p>
          <w:p w14:paraId="54A24255" w14:textId="77777777" w:rsidR="00081E09" w:rsidRDefault="00081E09" w:rsidP="007A5621">
            <w:pPr>
              <w:ind w:right="-1260"/>
              <w:jc w:val="both"/>
            </w:pPr>
            <w:r>
              <w:t>hiển thị bất kì thông báo gì</w:t>
            </w:r>
          </w:p>
          <w:p w14:paraId="6FD7A851" w14:textId="77777777" w:rsidR="00081E09" w:rsidRDefault="00081E09" w:rsidP="007A5621">
            <w:pPr>
              <w:ind w:right="-1260"/>
              <w:jc w:val="both"/>
            </w:pPr>
            <w:r>
              <w:t xml:space="preserve">+ Kết quả mong muốn: </w:t>
            </w:r>
          </w:p>
          <w:p w14:paraId="3F612BC7" w14:textId="77777777" w:rsidR="00081E09" w:rsidRDefault="00081E09" w:rsidP="007A5621">
            <w:pPr>
              <w:ind w:right="-1260"/>
              <w:jc w:val="both"/>
            </w:pPr>
            <w:r>
              <w:t>hiển thị ra thông báo email</w:t>
            </w:r>
          </w:p>
          <w:p w14:paraId="0DD950FB" w14:textId="77777777" w:rsidR="00081E09" w:rsidRDefault="00081E09" w:rsidP="007A5621">
            <w:pPr>
              <w:ind w:right="-1260"/>
              <w:jc w:val="both"/>
            </w:pPr>
            <w:r>
              <w:t xml:space="preserve">của bạn đã được gửi thành </w:t>
            </w:r>
          </w:p>
          <w:p w14:paraId="65045EEF" w14:textId="77777777" w:rsidR="00081E09" w:rsidRDefault="00081E09" w:rsidP="007A5621">
            <w:pPr>
              <w:ind w:right="-1260"/>
              <w:jc w:val="both"/>
            </w:pPr>
            <w:r>
              <w:t>công hoặc chúng tôi sẽ sớm</w:t>
            </w:r>
          </w:p>
          <w:p w14:paraId="73BAE80A" w14:textId="77777777" w:rsidR="00081E09" w:rsidRDefault="00081E09" w:rsidP="007A5621">
            <w:pPr>
              <w:ind w:right="-1260"/>
              <w:jc w:val="both"/>
            </w:pPr>
            <w:r>
              <w:t>liên lạc với bạn</w:t>
            </w:r>
          </w:p>
        </w:tc>
        <w:tc>
          <w:tcPr>
            <w:tcW w:w="1349" w:type="dxa"/>
          </w:tcPr>
          <w:p w14:paraId="6464B314" w14:textId="77777777" w:rsidR="007A5621" w:rsidRDefault="00081E09" w:rsidP="007A5621">
            <w:pPr>
              <w:ind w:right="-1260"/>
              <w:jc w:val="both"/>
            </w:pPr>
            <w:r>
              <w:t>1760273</w:t>
            </w:r>
          </w:p>
        </w:tc>
        <w:tc>
          <w:tcPr>
            <w:tcW w:w="1446" w:type="dxa"/>
          </w:tcPr>
          <w:p w14:paraId="0636F264" w14:textId="77777777" w:rsidR="007A5621" w:rsidRDefault="00081E09" w:rsidP="007A5621">
            <w:pPr>
              <w:ind w:right="-1260"/>
              <w:jc w:val="both"/>
            </w:pPr>
            <w:r>
              <w:t>2/5/2019</w:t>
            </w:r>
          </w:p>
        </w:tc>
        <w:tc>
          <w:tcPr>
            <w:tcW w:w="1170" w:type="dxa"/>
          </w:tcPr>
          <w:p w14:paraId="04FD9DEE" w14:textId="77777777" w:rsidR="007A5621" w:rsidRDefault="00081E09" w:rsidP="007A5621">
            <w:pPr>
              <w:ind w:right="-1260"/>
              <w:jc w:val="both"/>
            </w:pPr>
            <w:r>
              <w:t xml:space="preserve">fix if </w:t>
            </w:r>
          </w:p>
          <w:p w14:paraId="10A05E66" w14:textId="77777777" w:rsidR="00081E09" w:rsidRDefault="00081E09" w:rsidP="007A5621">
            <w:pPr>
              <w:ind w:right="-1260"/>
              <w:jc w:val="both"/>
            </w:pPr>
            <w:r>
              <w:t>possible</w:t>
            </w:r>
          </w:p>
        </w:tc>
        <w:tc>
          <w:tcPr>
            <w:tcW w:w="1080" w:type="dxa"/>
          </w:tcPr>
          <w:p w14:paraId="7352259A" w14:textId="77777777" w:rsidR="007A5621" w:rsidRDefault="00081E09" w:rsidP="007A5621">
            <w:pPr>
              <w:ind w:right="-1260"/>
              <w:jc w:val="both"/>
            </w:pPr>
            <w:r>
              <w:t>minor</w:t>
            </w:r>
          </w:p>
        </w:tc>
      </w:tr>
    </w:tbl>
    <w:p w14:paraId="198F0740" w14:textId="77777777" w:rsidR="007A5621" w:rsidRPr="007A5621" w:rsidRDefault="007A5621" w:rsidP="007A5621">
      <w:pPr>
        <w:spacing w:line="240" w:lineRule="auto"/>
        <w:ind w:left="-1260" w:right="-1260"/>
        <w:jc w:val="both"/>
      </w:pPr>
    </w:p>
    <w:sectPr w:rsidR="007A5621" w:rsidRPr="007A5621" w:rsidSect="007A5621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D2EFE"/>
    <w:multiLevelType w:val="hybridMultilevel"/>
    <w:tmpl w:val="B5E4633E"/>
    <w:lvl w:ilvl="0" w:tplc="BF664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25FD"/>
    <w:multiLevelType w:val="hybridMultilevel"/>
    <w:tmpl w:val="59B6F6CC"/>
    <w:lvl w:ilvl="0" w:tplc="4A9470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1"/>
    <w:rsid w:val="00081E09"/>
    <w:rsid w:val="001974A3"/>
    <w:rsid w:val="0076241F"/>
    <w:rsid w:val="007A5621"/>
    <w:rsid w:val="007E17D1"/>
    <w:rsid w:val="00C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7959"/>
  <w15:chartTrackingRefBased/>
  <w15:docId w15:val="{AE5A328D-D65B-44C1-93AF-0C94E304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Duong</dc:creator>
  <cp:keywords/>
  <dc:description/>
  <cp:lastModifiedBy>Cuong Duong</cp:lastModifiedBy>
  <cp:revision>1</cp:revision>
  <dcterms:created xsi:type="dcterms:W3CDTF">2019-05-02T01:32:00Z</dcterms:created>
  <dcterms:modified xsi:type="dcterms:W3CDTF">2019-05-02T02:09:00Z</dcterms:modified>
</cp:coreProperties>
</file>