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37"/>
        <w:gridCol w:w="2337"/>
        <w:gridCol w:w="2338"/>
        <w:gridCol w:w="2338"/>
      </w:tblGrid>
      <w:tr w:rsidR="001E5126" w14:paraId="7D03F598" w14:textId="77777777" w:rsidTr="001E5126">
        <w:tc>
          <w:tcPr>
            <w:tcW w:w="2337" w:type="dxa"/>
          </w:tcPr>
          <w:p w14:paraId="17B785FB" w14:textId="3491DF1C" w:rsidR="001E5126" w:rsidRDefault="001E5126">
            <w:r>
              <w:t>Link gốc đến tin tuyển dụng</w:t>
            </w:r>
          </w:p>
        </w:tc>
        <w:tc>
          <w:tcPr>
            <w:tcW w:w="2337" w:type="dxa"/>
          </w:tcPr>
          <w:p w14:paraId="769B996A" w14:textId="2D63978F" w:rsidR="001E5126" w:rsidRDefault="001E5126">
            <w:r>
              <w:t>Thông tin về công ty</w:t>
            </w:r>
          </w:p>
        </w:tc>
        <w:tc>
          <w:tcPr>
            <w:tcW w:w="2338" w:type="dxa"/>
          </w:tcPr>
          <w:p w14:paraId="4A59704B" w14:textId="16FAC1FA" w:rsidR="001E5126" w:rsidRDefault="001E5126">
            <w:r>
              <w:t>Mô tả công việc</w:t>
            </w:r>
          </w:p>
        </w:tc>
        <w:tc>
          <w:tcPr>
            <w:tcW w:w="2338" w:type="dxa"/>
          </w:tcPr>
          <w:p w14:paraId="6435BF97" w14:textId="3C161158" w:rsidR="001E5126" w:rsidRDefault="001E5126">
            <w:r>
              <w:t>Yêu cầu công việc</w:t>
            </w:r>
          </w:p>
        </w:tc>
      </w:tr>
      <w:tr w:rsidR="001E5126" w14:paraId="0C749A3B" w14:textId="77777777" w:rsidTr="001E5126">
        <w:tc>
          <w:tcPr>
            <w:tcW w:w="2337" w:type="dxa"/>
          </w:tcPr>
          <w:p w14:paraId="1BF1BE15" w14:textId="10647A4E" w:rsidR="001E5126" w:rsidRDefault="00FE1A29">
            <w:hyperlink r:id="rId5" w:history="1">
              <w:r w:rsidR="001E5126" w:rsidRPr="00AA43F0">
                <w:rPr>
                  <w:rStyle w:val="Hyperlink"/>
                </w:rPr>
                <w:t>https://itviec.com/viec-lam-it/tester-business-analyst-educa-coporation-0936</w:t>
              </w:r>
            </w:hyperlink>
          </w:p>
        </w:tc>
        <w:tc>
          <w:tcPr>
            <w:tcW w:w="2337" w:type="dxa"/>
          </w:tcPr>
          <w:p w14:paraId="6E2AC814" w14:textId="77777777" w:rsidR="001E5126" w:rsidRDefault="001E5126" w:rsidP="001E5126">
            <w:pPr>
              <w:pStyle w:val="ListParagraph"/>
              <w:numPr>
                <w:ilvl w:val="0"/>
                <w:numId w:val="1"/>
              </w:numPr>
            </w:pPr>
            <w:r>
              <w:t>Educa Coporation</w:t>
            </w:r>
          </w:p>
          <w:p w14:paraId="2415FAD5" w14:textId="1BDDEF1E" w:rsidR="001E5126" w:rsidRDefault="001E5126" w:rsidP="001E5126">
            <w:pPr>
              <w:pStyle w:val="ListParagraph"/>
              <w:numPr>
                <w:ilvl w:val="0"/>
                <w:numId w:val="1"/>
              </w:numPr>
            </w:pPr>
            <w:r>
              <w:t xml:space="preserve">Tầng 6 Tòa Báo </w:t>
            </w:r>
            <w:r w:rsidRPr="001E5126">
              <w:t>Hoa Học Trò số 68 Phạm Văn Bạch , Cau Giay, Ha Noi</w:t>
            </w:r>
          </w:p>
        </w:tc>
        <w:tc>
          <w:tcPr>
            <w:tcW w:w="2338" w:type="dxa"/>
          </w:tcPr>
          <w:p w14:paraId="23FD4F17" w14:textId="77777777" w:rsidR="001E5126" w:rsidRPr="001E5126" w:rsidRDefault="001E5126" w:rsidP="001E5126">
            <w:pPr>
              <w:numPr>
                <w:ilvl w:val="0"/>
                <w:numId w:val="1"/>
              </w:numPr>
              <w:shd w:val="clear" w:color="auto" w:fill="FFFFFF"/>
              <w:spacing w:before="100" w:beforeAutospacing="1" w:after="100" w:afterAutospacing="1"/>
            </w:pPr>
            <w:r w:rsidRPr="001E5126">
              <w:t>Nghiên cứu, phân tích yêu cầu.</w:t>
            </w:r>
          </w:p>
          <w:p w14:paraId="47CFE3EC" w14:textId="77777777" w:rsidR="001E5126" w:rsidRPr="001E5126" w:rsidRDefault="001E5126" w:rsidP="001E5126">
            <w:pPr>
              <w:numPr>
                <w:ilvl w:val="0"/>
                <w:numId w:val="1"/>
              </w:numPr>
              <w:shd w:val="clear" w:color="auto" w:fill="FFFFFF"/>
              <w:spacing w:before="100" w:beforeAutospacing="1" w:after="100" w:afterAutospacing="1"/>
            </w:pPr>
            <w:r w:rsidRPr="001E5126">
              <w:t>Test web và ứng dụng mobile.</w:t>
            </w:r>
          </w:p>
          <w:p w14:paraId="0D67A1EA" w14:textId="77777777" w:rsidR="001E5126" w:rsidRPr="001E5126" w:rsidRDefault="001E5126" w:rsidP="001E5126">
            <w:pPr>
              <w:numPr>
                <w:ilvl w:val="0"/>
                <w:numId w:val="1"/>
              </w:numPr>
              <w:shd w:val="clear" w:color="auto" w:fill="FFFFFF"/>
              <w:spacing w:before="100" w:beforeAutospacing="1" w:after="100" w:afterAutospacing="1"/>
            </w:pPr>
            <w:r w:rsidRPr="001E5126">
              <w:t>Viết tài liệu cho sản phẩm.</w:t>
            </w:r>
          </w:p>
          <w:p w14:paraId="5BBB44EE" w14:textId="77777777" w:rsidR="001E5126" w:rsidRPr="001E5126" w:rsidRDefault="001E5126" w:rsidP="001E5126">
            <w:pPr>
              <w:numPr>
                <w:ilvl w:val="0"/>
                <w:numId w:val="1"/>
              </w:numPr>
              <w:shd w:val="clear" w:color="auto" w:fill="FFFFFF"/>
              <w:spacing w:before="100" w:beforeAutospacing="1" w:after="100" w:afterAutospacing="1"/>
            </w:pPr>
            <w:r w:rsidRPr="001E5126">
              <w:t>Theo dõi, tổng hợp và báo cáo kế hoạch phát triển, test.</w:t>
            </w:r>
          </w:p>
          <w:p w14:paraId="3A503DC5" w14:textId="77777777" w:rsidR="001E5126" w:rsidRPr="001E5126" w:rsidRDefault="001E5126" w:rsidP="001E5126">
            <w:pPr>
              <w:numPr>
                <w:ilvl w:val="0"/>
                <w:numId w:val="1"/>
              </w:numPr>
              <w:shd w:val="clear" w:color="auto" w:fill="FFFFFF"/>
              <w:spacing w:before="100" w:beforeAutospacing="1" w:after="100" w:afterAutospacing="1"/>
            </w:pPr>
            <w:r w:rsidRPr="001E5126">
              <w:t>Thực hiện test và phối hợp với developer fix bugs.</w:t>
            </w:r>
          </w:p>
          <w:p w14:paraId="7A4470A0" w14:textId="77777777" w:rsidR="001E5126" w:rsidRDefault="001E5126"/>
        </w:tc>
        <w:tc>
          <w:tcPr>
            <w:tcW w:w="2338" w:type="dxa"/>
          </w:tcPr>
          <w:p w14:paraId="179BFA35" w14:textId="77777777" w:rsidR="001E5126" w:rsidRPr="001E5126" w:rsidRDefault="001E5126" w:rsidP="001E5126">
            <w:pPr>
              <w:numPr>
                <w:ilvl w:val="0"/>
                <w:numId w:val="3"/>
              </w:numPr>
              <w:shd w:val="clear" w:color="auto" w:fill="FFFFFF"/>
              <w:spacing w:before="100" w:beforeAutospacing="1" w:after="100" w:afterAutospacing="1"/>
              <w:ind w:left="0"/>
            </w:pPr>
            <w:r w:rsidRPr="001E5126">
              <w:t>Tốt nghiệp đại học trở lên hoặc có chứng chỉ liên quan.</w:t>
            </w:r>
          </w:p>
          <w:p w14:paraId="55DA8809" w14:textId="77777777" w:rsidR="001E5126" w:rsidRPr="001E5126" w:rsidRDefault="001E5126" w:rsidP="001E5126">
            <w:pPr>
              <w:numPr>
                <w:ilvl w:val="0"/>
                <w:numId w:val="3"/>
              </w:numPr>
              <w:shd w:val="clear" w:color="auto" w:fill="FFFFFF"/>
              <w:spacing w:before="100" w:beforeAutospacing="1" w:after="100" w:afterAutospacing="1"/>
              <w:ind w:left="0"/>
            </w:pPr>
            <w:r w:rsidRPr="001E5126">
              <w:t>Có khả năng giao tiếp, phân tích và trình bày các vấn đề nghiệp vụ.</w:t>
            </w:r>
          </w:p>
          <w:p w14:paraId="3BA1B7BB" w14:textId="77777777" w:rsidR="001E5126" w:rsidRPr="001E5126" w:rsidRDefault="001E5126" w:rsidP="001E5126">
            <w:pPr>
              <w:numPr>
                <w:ilvl w:val="0"/>
                <w:numId w:val="3"/>
              </w:numPr>
              <w:shd w:val="clear" w:color="auto" w:fill="FFFFFF"/>
              <w:spacing w:before="100" w:beforeAutospacing="1" w:after="100" w:afterAutospacing="1"/>
              <w:ind w:left="0"/>
            </w:pPr>
            <w:r w:rsidRPr="001E5126">
              <w:t>Hiểu biết về quy trình test, kỹ thuật và chiến lược test sản phẩm.</w:t>
            </w:r>
          </w:p>
          <w:p w14:paraId="46126171" w14:textId="77777777" w:rsidR="001E5126" w:rsidRPr="001E5126" w:rsidRDefault="001E5126" w:rsidP="001E5126">
            <w:pPr>
              <w:numPr>
                <w:ilvl w:val="0"/>
                <w:numId w:val="3"/>
              </w:numPr>
              <w:shd w:val="clear" w:color="auto" w:fill="FFFFFF"/>
              <w:spacing w:before="100" w:beforeAutospacing="1" w:after="100" w:afterAutospacing="1"/>
              <w:ind w:left="0"/>
            </w:pPr>
            <w:r w:rsidRPr="001E5126">
              <w:t>Biết phân tích, lập kế hoạch.</w:t>
            </w:r>
          </w:p>
          <w:p w14:paraId="4A310417" w14:textId="77777777" w:rsidR="001E5126" w:rsidRPr="001E5126" w:rsidRDefault="001E5126" w:rsidP="001E5126">
            <w:pPr>
              <w:numPr>
                <w:ilvl w:val="0"/>
                <w:numId w:val="3"/>
              </w:numPr>
              <w:shd w:val="clear" w:color="auto" w:fill="FFFFFF"/>
              <w:spacing w:before="100" w:beforeAutospacing="1" w:after="100" w:afterAutospacing="1"/>
              <w:ind w:left="0"/>
            </w:pPr>
            <w:r w:rsidRPr="001E5126">
              <w:t>Biết viết tài liệu đặc tả, hướng dẫn nghiệp vụ cho sản phẩm.</w:t>
            </w:r>
          </w:p>
          <w:p w14:paraId="5576D09A" w14:textId="77777777" w:rsidR="001E5126" w:rsidRPr="001E5126" w:rsidRDefault="001E5126" w:rsidP="001E5126">
            <w:pPr>
              <w:numPr>
                <w:ilvl w:val="0"/>
                <w:numId w:val="3"/>
              </w:numPr>
              <w:shd w:val="clear" w:color="auto" w:fill="FFFFFF"/>
              <w:spacing w:before="100" w:beforeAutospacing="1" w:after="100" w:afterAutospacing="1"/>
              <w:ind w:left="0"/>
            </w:pPr>
            <w:r w:rsidRPr="001E5126">
              <w:t>Chủ động, có trách nhiệm, có khả năng làm việc độc lập và làm việc nhóm.</w:t>
            </w:r>
          </w:p>
          <w:p w14:paraId="4A2D9383" w14:textId="77777777" w:rsidR="001E5126" w:rsidRPr="001E5126" w:rsidRDefault="001E5126" w:rsidP="001E5126">
            <w:pPr>
              <w:numPr>
                <w:ilvl w:val="0"/>
                <w:numId w:val="3"/>
              </w:numPr>
              <w:shd w:val="clear" w:color="auto" w:fill="FFFFFF"/>
              <w:spacing w:before="100" w:beforeAutospacing="1" w:after="100" w:afterAutospacing="1"/>
              <w:ind w:left="0"/>
            </w:pPr>
            <w:r w:rsidRPr="001E5126">
              <w:t>Chịu được áp lực cao trong công việc.</w:t>
            </w:r>
          </w:p>
          <w:p w14:paraId="2EA1B39F" w14:textId="77777777" w:rsidR="001E5126" w:rsidRDefault="001E5126"/>
        </w:tc>
      </w:tr>
      <w:tr w:rsidR="001E5126" w14:paraId="565EAA66" w14:textId="77777777" w:rsidTr="001E5126">
        <w:tc>
          <w:tcPr>
            <w:tcW w:w="2337" w:type="dxa"/>
          </w:tcPr>
          <w:p w14:paraId="704D7723" w14:textId="757A91D9" w:rsidR="001E5126" w:rsidRPr="001E5126" w:rsidRDefault="001E5126">
            <w:pPr>
              <w:rPr>
                <w:rStyle w:val="Hyperlink"/>
              </w:rPr>
            </w:pPr>
            <w:r w:rsidRPr="001E5126">
              <w:rPr>
                <w:rStyle w:val="Hyperlink"/>
              </w:rPr>
              <w:t>https://itviec.com/viec-lam-it/chuyen-vien-cao-cap-kiem-thu-tester-vietnam-international-bank-vib-2243</w:t>
            </w:r>
          </w:p>
        </w:tc>
        <w:tc>
          <w:tcPr>
            <w:tcW w:w="2337" w:type="dxa"/>
          </w:tcPr>
          <w:p w14:paraId="569A02E3" w14:textId="77777777" w:rsidR="001E5126" w:rsidRDefault="001E5126" w:rsidP="001E5126">
            <w:pPr>
              <w:pStyle w:val="ListParagraph"/>
              <w:numPr>
                <w:ilvl w:val="0"/>
                <w:numId w:val="1"/>
              </w:numPr>
            </w:pPr>
            <w:r>
              <w:t>Vietnam International Bank (VIB)</w:t>
            </w:r>
          </w:p>
          <w:p w14:paraId="66E07246" w14:textId="689AD7F0" w:rsidR="001E5126" w:rsidRDefault="001E5126" w:rsidP="001E5126">
            <w:pPr>
              <w:pStyle w:val="ListParagraph"/>
              <w:numPr>
                <w:ilvl w:val="0"/>
                <w:numId w:val="1"/>
              </w:numPr>
            </w:pPr>
            <w:r w:rsidRPr="001E5126">
              <w:t>Phan Chu Trinh, Hoan Kiem, Ha Noi</w:t>
            </w:r>
            <w:r>
              <w:rPr>
                <w:rFonts w:ascii="Roboto" w:hAnsi="Roboto"/>
                <w:color w:val="58595B"/>
                <w:sz w:val="21"/>
                <w:szCs w:val="21"/>
                <w:shd w:val="clear" w:color="auto" w:fill="FFFFFF"/>
              </w:rPr>
              <w:t> </w:t>
            </w:r>
          </w:p>
        </w:tc>
        <w:tc>
          <w:tcPr>
            <w:tcW w:w="2338" w:type="dxa"/>
          </w:tcPr>
          <w:p w14:paraId="1822FCB4" w14:textId="77777777" w:rsidR="001E5126" w:rsidRPr="001E5126" w:rsidRDefault="001E5126" w:rsidP="001E5126">
            <w:pPr>
              <w:numPr>
                <w:ilvl w:val="0"/>
                <w:numId w:val="1"/>
              </w:numPr>
              <w:shd w:val="clear" w:color="auto" w:fill="FFFFFF"/>
              <w:spacing w:before="100" w:beforeAutospacing="1" w:after="100" w:afterAutospacing="1"/>
            </w:pPr>
            <w:r w:rsidRPr="001E5126">
              <w:t>Tham gia xây dựng chiến lược và kế hoạch của Bộ phận theo định hướng của Phòng Chuyển giao Công nghệ và Khối Dịch vụ Công nghệ Ngân hàng;</w:t>
            </w:r>
          </w:p>
          <w:p w14:paraId="11453E31" w14:textId="77777777" w:rsidR="001E5126" w:rsidRPr="001E5126" w:rsidRDefault="001E5126" w:rsidP="001E5126">
            <w:pPr>
              <w:numPr>
                <w:ilvl w:val="0"/>
                <w:numId w:val="1"/>
              </w:numPr>
              <w:shd w:val="clear" w:color="auto" w:fill="FFFFFF"/>
              <w:spacing w:before="100" w:beforeAutospacing="1" w:after="100" w:afterAutospacing="1"/>
            </w:pPr>
            <w:r w:rsidRPr="001E5126">
              <w:t>Kiểm thử và quản lý phiên bản cho các ứng dụng công nghệ phù hợp với danh mục yêu cầu nhằm đảm bảo chất lượng kiểm thử và hạn chế rủi ro khi đưa lên môi trường thật;</w:t>
            </w:r>
          </w:p>
          <w:p w14:paraId="286F9C25" w14:textId="77777777" w:rsidR="001E5126" w:rsidRPr="001E5126" w:rsidRDefault="001E5126" w:rsidP="001E5126">
            <w:pPr>
              <w:numPr>
                <w:ilvl w:val="0"/>
                <w:numId w:val="1"/>
              </w:numPr>
              <w:shd w:val="clear" w:color="auto" w:fill="FFFFFF"/>
              <w:spacing w:before="100" w:beforeAutospacing="1" w:after="100" w:afterAutospacing="1"/>
            </w:pPr>
            <w:r w:rsidRPr="001E5126">
              <w:lastRenderedPageBreak/>
              <w:t>Quản lý tất cả các yêu cầu cơ sở hạ tầng thử nghiệm, bao gồm cả môi trường, thiết bị thí nghiệm, cứng/ mềm/ trung gian, thông tin liên lạc và dữ liệu kiểm thử, yêu cầu bảo mật và truy cập;</w:t>
            </w:r>
          </w:p>
          <w:p w14:paraId="5CC5EFB6" w14:textId="77777777" w:rsidR="001E5126" w:rsidRPr="001E5126" w:rsidRDefault="001E5126" w:rsidP="001E5126">
            <w:pPr>
              <w:numPr>
                <w:ilvl w:val="0"/>
                <w:numId w:val="1"/>
              </w:numPr>
              <w:shd w:val="clear" w:color="auto" w:fill="FFFFFF"/>
              <w:spacing w:before="100" w:beforeAutospacing="1" w:after="100" w:afterAutospacing="1"/>
            </w:pPr>
            <w:r w:rsidRPr="001E5126">
              <w:t>Xây dựng, cập nhật và quản lý các tài liệu thử nghiệm và các quy trình kiểm thử liên quan đảm bảo phù hợp với thực tế triển khai;</w:t>
            </w:r>
          </w:p>
          <w:p w14:paraId="308A02C4" w14:textId="77777777" w:rsidR="001E5126" w:rsidRPr="001E5126" w:rsidRDefault="001E5126" w:rsidP="001E5126">
            <w:pPr>
              <w:numPr>
                <w:ilvl w:val="0"/>
                <w:numId w:val="1"/>
              </w:numPr>
              <w:shd w:val="clear" w:color="auto" w:fill="FFFFFF"/>
              <w:spacing w:before="100" w:beforeAutospacing="1" w:after="100" w:afterAutospacing="1"/>
            </w:pPr>
            <w:r w:rsidRPr="001E5126">
              <w:t>Kiểm soát các rủi ro phát sinh liên quan phạm vi công việc của Bộ phận;</w:t>
            </w:r>
          </w:p>
          <w:p w14:paraId="3998F764" w14:textId="77777777" w:rsidR="001E5126" w:rsidRPr="001E5126" w:rsidRDefault="001E5126" w:rsidP="001E5126">
            <w:pPr>
              <w:numPr>
                <w:ilvl w:val="0"/>
                <w:numId w:val="1"/>
              </w:numPr>
              <w:shd w:val="clear" w:color="auto" w:fill="FFFFFF"/>
              <w:spacing w:before="100" w:beforeAutospacing="1" w:after="100" w:afterAutospacing="1"/>
            </w:pPr>
            <w:r w:rsidRPr="001E5126">
              <w:t>Thực hiện các nhiệm vụ khác theo phân công của cấp quản lý.</w:t>
            </w:r>
          </w:p>
          <w:p w14:paraId="4B8CCB4F" w14:textId="77777777" w:rsidR="001E5126" w:rsidRDefault="001E5126"/>
        </w:tc>
        <w:tc>
          <w:tcPr>
            <w:tcW w:w="2338" w:type="dxa"/>
          </w:tcPr>
          <w:p w14:paraId="2CB30C74" w14:textId="77777777" w:rsidR="001E5126" w:rsidRPr="001E5126" w:rsidRDefault="001E5126" w:rsidP="001E5126">
            <w:pPr>
              <w:numPr>
                <w:ilvl w:val="0"/>
                <w:numId w:val="5"/>
              </w:numPr>
              <w:shd w:val="clear" w:color="auto" w:fill="FFFFFF"/>
              <w:spacing w:before="100" w:beforeAutospacing="1" w:after="100" w:afterAutospacing="1"/>
              <w:ind w:left="0"/>
            </w:pPr>
            <w:r w:rsidRPr="001E5126">
              <w:lastRenderedPageBreak/>
              <w:t>Tốt nghiệp Đại học trở lên chuyên ngành về tài chính, ngoại ngữ,  khoa học công nghệ;</w:t>
            </w:r>
          </w:p>
          <w:p w14:paraId="6BF1879B" w14:textId="77777777" w:rsidR="001E5126" w:rsidRPr="001E5126" w:rsidRDefault="001E5126" w:rsidP="001E5126">
            <w:pPr>
              <w:numPr>
                <w:ilvl w:val="0"/>
                <w:numId w:val="5"/>
              </w:numPr>
              <w:shd w:val="clear" w:color="auto" w:fill="FFFFFF"/>
              <w:spacing w:before="100" w:beforeAutospacing="1" w:after="100" w:afterAutospacing="1"/>
              <w:ind w:left="0"/>
            </w:pPr>
            <w:r w:rsidRPr="001E5126">
              <w:t>Tối thiểu kinh nghiệm 7 năm (đối với Chuyên gia)/ 5 năm (đối với Chuyên viên cao cấp)/ 3 năm (đối với Chuyên viên chính)/ 2 năm (đối với Chuyên viên) về phân tích yêu cầu, thử ghiệm phần mềm về các sản phẩm trong ngân hàng;</w:t>
            </w:r>
          </w:p>
          <w:p w14:paraId="2BEC361D" w14:textId="77777777" w:rsidR="001E5126" w:rsidRPr="001E5126" w:rsidRDefault="001E5126" w:rsidP="001E5126">
            <w:pPr>
              <w:numPr>
                <w:ilvl w:val="0"/>
                <w:numId w:val="5"/>
              </w:numPr>
              <w:shd w:val="clear" w:color="auto" w:fill="FFFFFF"/>
              <w:spacing w:before="100" w:beforeAutospacing="1" w:after="100" w:afterAutospacing="1"/>
              <w:ind w:left="0"/>
            </w:pPr>
            <w:r w:rsidRPr="001E5126">
              <w:t>Yêu cầu có kinh nghiệm và hiểu biết về hệ thống CoreBank và CoreCard của ngân hàng</w:t>
            </w:r>
          </w:p>
          <w:p w14:paraId="1FE4CEE1" w14:textId="77777777" w:rsidR="001E5126" w:rsidRPr="001E5126" w:rsidRDefault="001E5126" w:rsidP="001E5126">
            <w:pPr>
              <w:numPr>
                <w:ilvl w:val="0"/>
                <w:numId w:val="5"/>
              </w:numPr>
              <w:shd w:val="clear" w:color="auto" w:fill="FFFFFF"/>
              <w:spacing w:before="100" w:beforeAutospacing="1" w:after="100" w:afterAutospacing="1"/>
              <w:ind w:left="0"/>
            </w:pPr>
            <w:r w:rsidRPr="001E5126">
              <w:t>Ưu tiên kinh nghiệm trong việc vận hành, sử dụng phần mềm kiểm thử tự động;</w:t>
            </w:r>
          </w:p>
          <w:p w14:paraId="27E14723" w14:textId="77777777" w:rsidR="001E5126" w:rsidRPr="001E5126" w:rsidRDefault="001E5126" w:rsidP="001E5126">
            <w:pPr>
              <w:numPr>
                <w:ilvl w:val="0"/>
                <w:numId w:val="5"/>
              </w:numPr>
              <w:shd w:val="clear" w:color="auto" w:fill="FFFFFF"/>
              <w:spacing w:before="100" w:beforeAutospacing="1" w:after="100" w:afterAutospacing="1"/>
              <w:ind w:left="0"/>
            </w:pPr>
            <w:r w:rsidRPr="001E5126">
              <w:lastRenderedPageBreak/>
              <w:t>Kỹ năng giao tiếp tốt;</w:t>
            </w:r>
          </w:p>
          <w:p w14:paraId="0872C270" w14:textId="77777777" w:rsidR="001E5126" w:rsidRPr="001E5126" w:rsidRDefault="001E5126" w:rsidP="001E5126">
            <w:pPr>
              <w:numPr>
                <w:ilvl w:val="0"/>
                <w:numId w:val="5"/>
              </w:numPr>
              <w:shd w:val="clear" w:color="auto" w:fill="FFFFFF"/>
              <w:spacing w:before="100" w:beforeAutospacing="1" w:after="100" w:afterAutospacing="1"/>
              <w:ind w:left="0"/>
            </w:pPr>
            <w:r w:rsidRPr="001E5126">
              <w:t>kỹ năng làm việc theo nhóm;</w:t>
            </w:r>
          </w:p>
          <w:p w14:paraId="359A096C" w14:textId="77777777" w:rsidR="001E5126" w:rsidRPr="001E5126" w:rsidRDefault="001E5126" w:rsidP="001E5126">
            <w:pPr>
              <w:numPr>
                <w:ilvl w:val="0"/>
                <w:numId w:val="5"/>
              </w:numPr>
              <w:shd w:val="clear" w:color="auto" w:fill="FFFFFF"/>
              <w:spacing w:before="100" w:beforeAutospacing="1" w:after="100" w:afterAutospacing="1"/>
              <w:ind w:left="0"/>
            </w:pPr>
            <w:r w:rsidRPr="001E5126">
              <w:t>Kỹ năng quản lý thời gian tốt;</w:t>
            </w:r>
          </w:p>
          <w:p w14:paraId="716839B1" w14:textId="77777777" w:rsidR="001E5126" w:rsidRPr="001E5126" w:rsidRDefault="001E5126" w:rsidP="001E5126">
            <w:pPr>
              <w:numPr>
                <w:ilvl w:val="0"/>
                <w:numId w:val="5"/>
              </w:numPr>
              <w:shd w:val="clear" w:color="auto" w:fill="FFFFFF"/>
              <w:spacing w:before="100" w:beforeAutospacing="1" w:after="100" w:afterAutospacing="1"/>
              <w:ind w:left="0"/>
            </w:pPr>
            <w:r w:rsidRPr="001E5126">
              <w:t>Kỹ năng thúc đẩy và đàm phán;</w:t>
            </w:r>
          </w:p>
          <w:p w14:paraId="467A23C0" w14:textId="77777777" w:rsidR="001E5126" w:rsidRPr="001E5126" w:rsidRDefault="001E5126" w:rsidP="001E5126">
            <w:pPr>
              <w:numPr>
                <w:ilvl w:val="0"/>
                <w:numId w:val="5"/>
              </w:numPr>
              <w:shd w:val="clear" w:color="auto" w:fill="FFFFFF"/>
              <w:spacing w:before="100" w:beforeAutospacing="1" w:after="100" w:afterAutospacing="1"/>
              <w:ind w:left="0"/>
            </w:pPr>
            <w:r w:rsidRPr="001E5126">
              <w:t>Ưu tiên Tiếng Anh giao tiếp cơ bản</w:t>
            </w:r>
          </w:p>
          <w:p w14:paraId="73607468" w14:textId="77777777" w:rsidR="001E5126" w:rsidRDefault="001E5126"/>
        </w:tc>
      </w:tr>
      <w:tr w:rsidR="001E5126" w14:paraId="7C75AE21" w14:textId="77777777" w:rsidTr="001E5126">
        <w:tc>
          <w:tcPr>
            <w:tcW w:w="2337" w:type="dxa"/>
          </w:tcPr>
          <w:p w14:paraId="08BBE532" w14:textId="2E485737" w:rsidR="001E5126" w:rsidRDefault="006D721C">
            <w:r w:rsidRPr="006D721C">
              <w:rPr>
                <w:rStyle w:val="Hyperlink"/>
              </w:rPr>
              <w:lastRenderedPageBreak/>
              <w:t>https://itviec.com/viec-lam-it/tester-test-designer-japanese-shift-asia-vietnam-5118</w:t>
            </w:r>
          </w:p>
        </w:tc>
        <w:tc>
          <w:tcPr>
            <w:tcW w:w="2337" w:type="dxa"/>
          </w:tcPr>
          <w:p w14:paraId="3CF52A96" w14:textId="77777777" w:rsidR="001E5126" w:rsidRDefault="006D721C" w:rsidP="006D721C">
            <w:pPr>
              <w:pStyle w:val="ListParagraph"/>
              <w:numPr>
                <w:ilvl w:val="0"/>
                <w:numId w:val="1"/>
              </w:numPr>
            </w:pPr>
            <w:r>
              <w:t>Shift Asia Vietnam</w:t>
            </w:r>
          </w:p>
          <w:p w14:paraId="2B547659" w14:textId="7303A62D" w:rsidR="006D721C" w:rsidRDefault="006D721C" w:rsidP="006D721C">
            <w:pPr>
              <w:pStyle w:val="ListParagraph"/>
              <w:numPr>
                <w:ilvl w:val="0"/>
                <w:numId w:val="1"/>
              </w:numPr>
            </w:pPr>
            <w:r w:rsidRPr="006D721C">
              <w:t>Suong Nguyet Anh street, Ben Thanh Ward, District 1, Ho Chi Minh</w:t>
            </w:r>
          </w:p>
        </w:tc>
        <w:tc>
          <w:tcPr>
            <w:tcW w:w="2338" w:type="dxa"/>
          </w:tcPr>
          <w:p w14:paraId="624CFD3C" w14:textId="63805606" w:rsidR="001E5126" w:rsidRDefault="006D721C">
            <w:r w:rsidRPr="006D721C">
              <w:t>- Đọc hiểu tài liệu tiếng Nhật, trao đổi với khách hàng Nhật để nắm rõ yêu cầu, hoạt động của phần mềm</w:t>
            </w:r>
            <w:r w:rsidRPr="006D721C">
              <w:br/>
              <w:t>- Phân tích yêu cầu, thiết kế test case tối ưu theo phương thức của SHIFT ASIA</w:t>
            </w:r>
            <w:r w:rsidRPr="006D721C">
              <w:br/>
              <w:t>- Hỗ trợ Junior Tester trong việc thực thi test case và báo cáo lỗi (bug)</w:t>
            </w:r>
          </w:p>
        </w:tc>
        <w:tc>
          <w:tcPr>
            <w:tcW w:w="2338" w:type="dxa"/>
          </w:tcPr>
          <w:p w14:paraId="3E9BDCE2" w14:textId="7A5BB6F3" w:rsidR="001E5126" w:rsidRDefault="006D721C">
            <w:r w:rsidRPr="006D721C">
              <w:rPr>
                <w:rFonts w:ascii="MS Gothic" w:eastAsia="MS Gothic" w:hAnsi="MS Gothic" w:cs="MS Gothic" w:hint="eastAsia"/>
              </w:rPr>
              <w:t>※</w:t>
            </w:r>
            <w:r w:rsidRPr="006D721C">
              <w:t xml:space="preserve"> Yêu cầu:</w:t>
            </w:r>
            <w:r w:rsidRPr="006D721C">
              <w:br/>
              <w:t>- Tiếng Nhật N3 trở lên (khả năng thực tế trong dự án phần mềm, không yêu cầu bằng cấp) </w:t>
            </w:r>
            <w:r w:rsidRPr="006D721C">
              <w:br/>
              <w:t>- Có ít nhất 1 năm kinh nghiệm trong dự án phầm mềm ở các vị trí: QA/QC, Tester, BrSE, Dev, PM </w:t>
            </w:r>
            <w:r w:rsidRPr="006D721C">
              <w:br/>
              <w:t>- Kỹ năng hiểu vấn đề và suy nghĩ logic cao</w:t>
            </w:r>
            <w:r w:rsidRPr="006D721C">
              <w:br/>
            </w:r>
            <w:r w:rsidRPr="006D721C">
              <w:lastRenderedPageBreak/>
              <w:br/>
            </w:r>
            <w:r w:rsidRPr="006D721C">
              <w:rPr>
                <w:rFonts w:ascii="MS Gothic" w:eastAsia="MS Gothic" w:hAnsi="MS Gothic" w:cs="MS Gothic" w:hint="eastAsia"/>
              </w:rPr>
              <w:t>※</w:t>
            </w:r>
            <w:r w:rsidRPr="006D721C">
              <w:t xml:space="preserve"> Ưu tiên:</w:t>
            </w:r>
            <w:r w:rsidRPr="006D721C">
              <w:br/>
              <w:t>- Tiếng Anh đọc hiểu, giao tiếp tốt</w:t>
            </w:r>
          </w:p>
        </w:tc>
      </w:tr>
      <w:tr w:rsidR="001E5126" w14:paraId="1663E2CD" w14:textId="77777777" w:rsidTr="001E5126">
        <w:tc>
          <w:tcPr>
            <w:tcW w:w="2337" w:type="dxa"/>
          </w:tcPr>
          <w:p w14:paraId="49A614A2" w14:textId="2F0D07E6" w:rsidR="001E5126" w:rsidRDefault="006D721C">
            <w:r w:rsidRPr="006D721C">
              <w:lastRenderedPageBreak/>
              <w:t>https://itviec.com/viec-lam-it/senior-tester-automation-vietnam-international-bank-vib-3135</w:t>
            </w:r>
          </w:p>
        </w:tc>
        <w:tc>
          <w:tcPr>
            <w:tcW w:w="2337" w:type="dxa"/>
          </w:tcPr>
          <w:p w14:paraId="43E78EEE" w14:textId="77777777" w:rsidR="001E5126" w:rsidRDefault="006D721C" w:rsidP="006D721C">
            <w:pPr>
              <w:pStyle w:val="ListParagraph"/>
              <w:numPr>
                <w:ilvl w:val="0"/>
                <w:numId w:val="1"/>
              </w:numPr>
            </w:pPr>
            <w:r>
              <w:t>Vietnam International Bank (VIB)</w:t>
            </w:r>
          </w:p>
          <w:p w14:paraId="03727361" w14:textId="722091F7" w:rsidR="006D721C" w:rsidRDefault="006D721C" w:rsidP="006D721C">
            <w:pPr>
              <w:pStyle w:val="ListParagraph"/>
              <w:numPr>
                <w:ilvl w:val="0"/>
                <w:numId w:val="1"/>
              </w:numPr>
            </w:pPr>
            <w:r w:rsidRPr="006D721C">
              <w:t>Phan Chu Trinh, Hoan Kiem, Ha Noi </w:t>
            </w:r>
          </w:p>
        </w:tc>
        <w:tc>
          <w:tcPr>
            <w:tcW w:w="2338" w:type="dxa"/>
          </w:tcPr>
          <w:p w14:paraId="58C112A0" w14:textId="623A1662" w:rsidR="001E5126" w:rsidRDefault="006D721C">
            <w:r w:rsidRPr="006D721C">
              <w:t>Tham gia xây dựng chiến lược và kế hoạch của Bộ phận theo định hướng của Phòng Chuyển giao Công nghệ và Khối Dịch vụ Công nghệ Ngân hàng;</w:t>
            </w:r>
            <w:r w:rsidRPr="006D721C">
              <w:br/>
            </w:r>
            <w:r w:rsidRPr="006D721C">
              <w:br/>
              <w:t>Kiểm thử và quản lý phiên bản cho các ứng dụng công nghệ phù hợp với danh mục yêu cầu nhằm đảm bảo chất lượng kiểm thử và hạn chế rủi ro khi đưa lên môi trường thật;</w:t>
            </w:r>
            <w:r w:rsidRPr="006D721C">
              <w:br/>
            </w:r>
            <w:r w:rsidRPr="006D721C">
              <w:br/>
              <w:t>Quản lý tất cả các yêu cầu cơ sở hạ tầng thử nghiệm, bao gồm cả môi trường, thiết bị thí nghiệm, cứng/ mềm/ trung gian, thông tin liên lạc và dữ liệu kiểm thử, yêu cầu bảo mật và truy cập;</w:t>
            </w:r>
            <w:r w:rsidRPr="006D721C">
              <w:br/>
            </w:r>
            <w:r w:rsidRPr="006D721C">
              <w:br/>
              <w:t>Xây dựng, cập nhật và quản lý các tài liệu thử nghiệm và các quy trình kiểm thử liên quan đảm bảo phù hợp với thực tế triển khai;</w:t>
            </w:r>
            <w:r w:rsidRPr="006D721C">
              <w:br/>
            </w:r>
            <w:r w:rsidRPr="006D721C">
              <w:br/>
              <w:t>Kiểm soát các rủi ro phát sinh liên quan phạm vi công việc của Bộ phận;</w:t>
            </w:r>
            <w:r w:rsidRPr="006D721C">
              <w:br/>
            </w:r>
            <w:r w:rsidRPr="006D721C">
              <w:br/>
              <w:t>Thực hiện các nhiệm vụ khác theo phân công của cấp quản lý.</w:t>
            </w:r>
          </w:p>
        </w:tc>
        <w:tc>
          <w:tcPr>
            <w:tcW w:w="2338" w:type="dxa"/>
          </w:tcPr>
          <w:p w14:paraId="01F45B6C" w14:textId="2576A2BD" w:rsidR="001E5126" w:rsidRDefault="006D721C">
            <w:r w:rsidRPr="00BC2BA4">
              <w:t>Tốt nghiệp Đại học trở lên chuyên ngành về tài chính, ngoại ngữ,  khoa học công nghệ;</w:t>
            </w:r>
            <w:r w:rsidRPr="00BC2BA4">
              <w:br/>
            </w:r>
            <w:r w:rsidRPr="00BC2BA4">
              <w:br/>
              <w:t>Tối thiểu kinh nghiệm 5 năm về phân tích yêu cầu, thử ghiệm phần mềm về các sản phẩm trong ngân hàng</w:t>
            </w:r>
            <w:r w:rsidRPr="00BC2BA4">
              <w:br/>
            </w:r>
            <w:r w:rsidRPr="00BC2BA4">
              <w:br/>
              <w:t>Hiểu biết về hệ thống core của ngân hàng, ngân hàng điện tử, thẻ là một lợi thế;</w:t>
            </w:r>
            <w:r w:rsidRPr="00BC2BA4">
              <w:br/>
            </w:r>
            <w:r w:rsidRPr="00BC2BA4">
              <w:br/>
              <w:t>Có kinh nghiệm kiểm thử phần mềm tự động (Automation Testing)</w:t>
            </w:r>
            <w:r w:rsidRPr="00BC2BA4">
              <w:br/>
            </w:r>
            <w:r w:rsidRPr="00BC2BA4">
              <w:br/>
              <w:t>Ưu tiên kinh nghiệm trong việc vận hành</w:t>
            </w:r>
            <w:r w:rsidRPr="00BC2BA4">
              <w:br/>
            </w:r>
            <w:r w:rsidRPr="00BC2BA4">
              <w:br/>
              <w:t>Kỹ năng giao tiếp tốt;</w:t>
            </w:r>
            <w:r w:rsidRPr="00BC2BA4">
              <w:br/>
            </w:r>
            <w:r w:rsidRPr="00BC2BA4">
              <w:br/>
              <w:t>kỹ năng làm việc theo nhóm;</w:t>
            </w:r>
            <w:r w:rsidRPr="00BC2BA4">
              <w:br/>
            </w:r>
            <w:r w:rsidRPr="00BC2BA4">
              <w:br/>
              <w:t>Kỹ năng quản lý thời gian tốt;</w:t>
            </w:r>
            <w:r w:rsidRPr="00BC2BA4">
              <w:br/>
            </w:r>
            <w:r w:rsidRPr="00BC2BA4">
              <w:br/>
              <w:t>Kỹ năng thúc đẩy và đàm phán;</w:t>
            </w:r>
            <w:r w:rsidRPr="00BC2BA4">
              <w:br/>
            </w:r>
            <w:r w:rsidRPr="00BC2BA4">
              <w:br/>
              <w:t>Ưu tiên Tiếng Anh giao tiếp cơ bản.</w:t>
            </w:r>
          </w:p>
        </w:tc>
      </w:tr>
      <w:tr w:rsidR="001E5126" w14:paraId="2A1E8E5E" w14:textId="77777777" w:rsidTr="001E5126">
        <w:tc>
          <w:tcPr>
            <w:tcW w:w="2337" w:type="dxa"/>
          </w:tcPr>
          <w:p w14:paraId="11009E88" w14:textId="458DED53" w:rsidR="001E5126" w:rsidRDefault="00BC2BA4">
            <w:r w:rsidRPr="00BC2BA4">
              <w:lastRenderedPageBreak/>
              <w:t>https://itviec.com/viec-lam-it/03-senior-qc-tester-lampart-4510</w:t>
            </w:r>
          </w:p>
        </w:tc>
        <w:tc>
          <w:tcPr>
            <w:tcW w:w="2337" w:type="dxa"/>
          </w:tcPr>
          <w:p w14:paraId="2E261111" w14:textId="77777777" w:rsidR="001E5126" w:rsidRDefault="00BC2BA4" w:rsidP="00BC2BA4">
            <w:pPr>
              <w:pStyle w:val="ListParagraph"/>
              <w:numPr>
                <w:ilvl w:val="0"/>
                <w:numId w:val="1"/>
              </w:numPr>
            </w:pPr>
            <w:r>
              <w:t>Lampart</w:t>
            </w:r>
          </w:p>
          <w:p w14:paraId="5FCE7988" w14:textId="63C610CA" w:rsidR="00BC2BA4" w:rsidRDefault="00BC2BA4" w:rsidP="00BC2BA4">
            <w:pPr>
              <w:pStyle w:val="ListParagraph"/>
              <w:numPr>
                <w:ilvl w:val="0"/>
                <w:numId w:val="1"/>
              </w:numPr>
            </w:pPr>
            <w:r w:rsidRPr="00BC2BA4">
              <w:t>Nguyen Van Troi, Phu Nhuan, Ho Chi Minh </w:t>
            </w:r>
          </w:p>
        </w:tc>
        <w:tc>
          <w:tcPr>
            <w:tcW w:w="2338" w:type="dxa"/>
          </w:tcPr>
          <w:p w14:paraId="0F19441B" w14:textId="63677586" w:rsidR="001E5126" w:rsidRDefault="00BC2BA4">
            <w:r w:rsidRPr="00BC2BA4">
              <w:t>- Lên kế hoạch test </w:t>
            </w:r>
            <w:r w:rsidRPr="00BC2BA4">
              <w:br/>
              <w:t>- Phân tích nghiệp vụ và làm rõ những vấn đề của dự án, Q&amp;A tốt với khách hàng. </w:t>
            </w:r>
            <w:r w:rsidRPr="00BC2BA4">
              <w:br/>
              <w:t>- Thực hiện viết checklist, test cases, test procedures, test reports, defect log,... </w:t>
            </w:r>
            <w:r w:rsidRPr="00BC2BA4">
              <w:br/>
              <w:t>- Quản lý và thực hiện test theo kế hoạch, bao gồm việc cung cấp kết quả test dựa vào test status, test reports. </w:t>
            </w:r>
            <w:r w:rsidRPr="00BC2BA4">
              <w:br/>
              <w:t>- Phối hợp với các nhóm khác để hoàn thành tốt công việc. </w:t>
            </w:r>
            <w:r w:rsidRPr="00BC2BA4">
              <w:br/>
              <w:t>- Hoàn tất các tasks được giao theo đúng tiến độ.</w:t>
            </w:r>
          </w:p>
        </w:tc>
        <w:tc>
          <w:tcPr>
            <w:tcW w:w="2338" w:type="dxa"/>
          </w:tcPr>
          <w:p w14:paraId="4AFCDA50" w14:textId="77777777" w:rsidR="00BC2BA4" w:rsidRPr="00BC2BA4" w:rsidRDefault="00BC2BA4" w:rsidP="00BC2BA4">
            <w:pPr>
              <w:numPr>
                <w:ilvl w:val="0"/>
                <w:numId w:val="6"/>
              </w:numPr>
              <w:shd w:val="clear" w:color="auto" w:fill="FFFFFF"/>
              <w:spacing w:before="100" w:beforeAutospacing="1" w:after="100" w:afterAutospacing="1"/>
              <w:ind w:left="0"/>
            </w:pPr>
            <w:r w:rsidRPr="00BC2BA4">
              <w:t>Tốt nghiệp chuyên ngành CNTT hoặc các ngành liên quan.</w:t>
            </w:r>
          </w:p>
          <w:p w14:paraId="61501351" w14:textId="77777777" w:rsidR="00BC2BA4" w:rsidRPr="00BC2BA4" w:rsidRDefault="00BC2BA4" w:rsidP="00BC2BA4">
            <w:pPr>
              <w:numPr>
                <w:ilvl w:val="0"/>
                <w:numId w:val="6"/>
              </w:numPr>
              <w:shd w:val="clear" w:color="auto" w:fill="FFFFFF"/>
              <w:spacing w:before="100" w:beforeAutospacing="1" w:after="100" w:afterAutospacing="1"/>
              <w:ind w:left="0"/>
            </w:pPr>
            <w:r w:rsidRPr="00BC2BA4">
              <w:t>Từ 3 năm kinh nghiệm trở lên.</w:t>
            </w:r>
          </w:p>
          <w:p w14:paraId="5801E59D" w14:textId="77777777" w:rsidR="00BC2BA4" w:rsidRPr="00BC2BA4" w:rsidRDefault="00BC2BA4" w:rsidP="00BC2BA4">
            <w:pPr>
              <w:numPr>
                <w:ilvl w:val="0"/>
                <w:numId w:val="6"/>
              </w:numPr>
              <w:shd w:val="clear" w:color="auto" w:fill="FFFFFF"/>
              <w:spacing w:before="100" w:beforeAutospacing="1" w:after="100" w:afterAutospacing="1"/>
              <w:ind w:left="0"/>
            </w:pPr>
            <w:r w:rsidRPr="00BC2BA4">
              <w:t>Có kinh nghiệm về Database, SQL Query.</w:t>
            </w:r>
          </w:p>
          <w:p w14:paraId="5BD2940C" w14:textId="77777777" w:rsidR="00BC2BA4" w:rsidRPr="00BC2BA4" w:rsidRDefault="00BC2BA4" w:rsidP="00BC2BA4">
            <w:pPr>
              <w:numPr>
                <w:ilvl w:val="0"/>
                <w:numId w:val="6"/>
              </w:numPr>
              <w:shd w:val="clear" w:color="auto" w:fill="FFFFFF"/>
              <w:spacing w:before="100" w:beforeAutospacing="1" w:after="100" w:afterAutospacing="1"/>
              <w:ind w:left="0"/>
            </w:pPr>
            <w:r w:rsidRPr="00BC2BA4">
              <w:t>Kỹ năng làm việc nhóm</w:t>
            </w:r>
          </w:p>
          <w:p w14:paraId="38866C4C" w14:textId="77777777" w:rsidR="00BC2BA4" w:rsidRPr="00BC2BA4" w:rsidRDefault="00BC2BA4" w:rsidP="00BC2BA4">
            <w:pPr>
              <w:numPr>
                <w:ilvl w:val="0"/>
                <w:numId w:val="6"/>
              </w:numPr>
              <w:shd w:val="clear" w:color="auto" w:fill="FFFFFF"/>
              <w:spacing w:before="100" w:beforeAutospacing="1" w:after="100" w:afterAutospacing="1"/>
              <w:ind w:left="0"/>
            </w:pPr>
            <w:r w:rsidRPr="00BC2BA4">
              <w:t>Hiểu rõ về quy trình và các kỹ thuật test.</w:t>
            </w:r>
          </w:p>
          <w:p w14:paraId="17F57495" w14:textId="77777777" w:rsidR="00BC2BA4" w:rsidRPr="00BC2BA4" w:rsidRDefault="00BC2BA4" w:rsidP="00BC2BA4">
            <w:pPr>
              <w:numPr>
                <w:ilvl w:val="0"/>
                <w:numId w:val="6"/>
              </w:numPr>
              <w:shd w:val="clear" w:color="auto" w:fill="FFFFFF"/>
              <w:spacing w:before="100" w:beforeAutospacing="1" w:after="100" w:afterAutospacing="1"/>
              <w:ind w:left="0"/>
            </w:pPr>
            <w:r w:rsidRPr="00BC2BA4">
              <w:t>Có kiến thức về Ứng dụng Web và Mobile.</w:t>
            </w:r>
          </w:p>
          <w:p w14:paraId="57567049" w14:textId="77777777" w:rsidR="001E5126" w:rsidRDefault="001E5126"/>
        </w:tc>
      </w:tr>
      <w:tr w:rsidR="001E5126" w14:paraId="469EAB33" w14:textId="77777777" w:rsidTr="001E5126">
        <w:tc>
          <w:tcPr>
            <w:tcW w:w="2337" w:type="dxa"/>
          </w:tcPr>
          <w:p w14:paraId="71486A90" w14:textId="73BDD099" w:rsidR="001E5126" w:rsidRDefault="00BC2BA4">
            <w:r w:rsidRPr="00BC2BA4">
              <w:t>https://itviec.com/viec-lam-it/senior-c-dev-net-tester-up-to-1500-ezcloud-1300</w:t>
            </w:r>
          </w:p>
        </w:tc>
        <w:tc>
          <w:tcPr>
            <w:tcW w:w="2337" w:type="dxa"/>
          </w:tcPr>
          <w:p w14:paraId="21277542" w14:textId="77777777" w:rsidR="00BC2BA4" w:rsidRDefault="00BC2BA4" w:rsidP="00BC2BA4">
            <w:pPr>
              <w:pStyle w:val="ListParagraph"/>
              <w:numPr>
                <w:ilvl w:val="0"/>
                <w:numId w:val="1"/>
              </w:numPr>
            </w:pPr>
            <w:r>
              <w:t>ezCloud</w:t>
            </w:r>
          </w:p>
          <w:p w14:paraId="022CFBEB" w14:textId="614D7484" w:rsidR="00BC2BA4" w:rsidRDefault="00BC2BA4" w:rsidP="00BC2BA4">
            <w:pPr>
              <w:pStyle w:val="ListParagraph"/>
              <w:numPr>
                <w:ilvl w:val="0"/>
                <w:numId w:val="1"/>
              </w:numPr>
              <w:shd w:val="clear" w:color="auto" w:fill="FFFFFF"/>
            </w:pPr>
            <w:r w:rsidRPr="00BC2BA4">
              <w:t>Đội Cấn, Ba Dinh, Ha Noi</w:t>
            </w:r>
          </w:p>
        </w:tc>
        <w:tc>
          <w:tcPr>
            <w:tcW w:w="2338" w:type="dxa"/>
          </w:tcPr>
          <w:p w14:paraId="5127E3DE" w14:textId="77777777" w:rsidR="00BC2BA4" w:rsidRPr="00BC2BA4" w:rsidRDefault="00BC2BA4" w:rsidP="00BC2BA4">
            <w:pPr>
              <w:pStyle w:val="ListParagraph"/>
              <w:numPr>
                <w:ilvl w:val="0"/>
                <w:numId w:val="1"/>
              </w:numPr>
            </w:pPr>
            <w:r w:rsidRPr="00BC2BA4">
              <w:t>Tham gia phân tích thiết kế các tính năng do PO giao.</w:t>
            </w:r>
          </w:p>
          <w:p w14:paraId="025D94EE" w14:textId="77777777" w:rsidR="00BC2BA4" w:rsidRPr="00BC2BA4" w:rsidRDefault="00BC2BA4" w:rsidP="00BC2BA4">
            <w:pPr>
              <w:pStyle w:val="ListParagraph"/>
              <w:numPr>
                <w:ilvl w:val="0"/>
                <w:numId w:val="1"/>
              </w:numPr>
            </w:pPr>
            <w:r w:rsidRPr="00BC2BA4">
              <w:t>Tham gia review code, dự đoán lỗi ngầm từ các dev trong team.</w:t>
            </w:r>
          </w:p>
          <w:p w14:paraId="5B271F03" w14:textId="77777777" w:rsidR="00BC2BA4" w:rsidRPr="00BC2BA4" w:rsidRDefault="00BC2BA4" w:rsidP="00BC2BA4">
            <w:pPr>
              <w:pStyle w:val="ListParagraph"/>
              <w:numPr>
                <w:ilvl w:val="0"/>
                <w:numId w:val="1"/>
              </w:numPr>
            </w:pPr>
            <w:r w:rsidRPr="00BC2BA4">
              <w:t>Đảm bảo code dự án luôn trong trạng thái dễ maintain.</w:t>
            </w:r>
          </w:p>
          <w:p w14:paraId="06DDAAE9" w14:textId="77777777" w:rsidR="00BC2BA4" w:rsidRPr="00BC2BA4" w:rsidRDefault="00BC2BA4" w:rsidP="00BC2BA4">
            <w:pPr>
              <w:pStyle w:val="ListParagraph"/>
              <w:numPr>
                <w:ilvl w:val="0"/>
                <w:numId w:val="1"/>
              </w:numPr>
            </w:pPr>
            <w:r w:rsidRPr="00BC2BA4">
              <w:t>Hỗ trợ các kỹ thuật khó cho các thành viên trong team.</w:t>
            </w:r>
          </w:p>
          <w:p w14:paraId="00F25795" w14:textId="77777777" w:rsidR="00BC2BA4" w:rsidRPr="00BC2BA4" w:rsidRDefault="00BC2BA4" w:rsidP="00BC2BA4">
            <w:pPr>
              <w:pStyle w:val="ListParagraph"/>
              <w:numPr>
                <w:ilvl w:val="0"/>
                <w:numId w:val="1"/>
              </w:numPr>
            </w:pPr>
            <w:r w:rsidRPr="00BC2BA4">
              <w:t>Tư vấn và quy hoạch lại code nếu có thấy vấn đề.</w:t>
            </w:r>
          </w:p>
          <w:p w14:paraId="6C16A5AD" w14:textId="77777777" w:rsidR="00BC2BA4" w:rsidRPr="00BC2BA4" w:rsidRDefault="00BC2BA4" w:rsidP="00BC2BA4">
            <w:pPr>
              <w:pStyle w:val="ListParagraph"/>
              <w:numPr>
                <w:ilvl w:val="0"/>
                <w:numId w:val="1"/>
              </w:numPr>
            </w:pPr>
            <w:r w:rsidRPr="00BC2BA4">
              <w:t>Tham gia hoặc đề xuất viết unit tests cho các ứng dụng.</w:t>
            </w:r>
          </w:p>
          <w:p w14:paraId="12C9258A" w14:textId="77777777" w:rsidR="001E5126" w:rsidRDefault="001E5126" w:rsidP="00BC2BA4">
            <w:pPr>
              <w:pStyle w:val="ListParagraph"/>
              <w:numPr>
                <w:ilvl w:val="0"/>
                <w:numId w:val="1"/>
              </w:numPr>
            </w:pPr>
          </w:p>
        </w:tc>
        <w:tc>
          <w:tcPr>
            <w:tcW w:w="2338" w:type="dxa"/>
          </w:tcPr>
          <w:p w14:paraId="26FD65AE" w14:textId="77777777" w:rsidR="00BC2BA4" w:rsidRPr="00BC2BA4" w:rsidRDefault="00BC2BA4" w:rsidP="00BC2BA4">
            <w:pPr>
              <w:pStyle w:val="ListParagraph"/>
              <w:numPr>
                <w:ilvl w:val="0"/>
                <w:numId w:val="1"/>
              </w:numPr>
            </w:pPr>
            <w:r w:rsidRPr="00BC2BA4">
              <w:t>Tốt nghiệp đại học/ cao đẳng chuyên ngành công nghệ thông tin</w:t>
            </w:r>
          </w:p>
          <w:p w14:paraId="6232853F" w14:textId="77777777" w:rsidR="00BC2BA4" w:rsidRPr="00BC2BA4" w:rsidRDefault="00BC2BA4" w:rsidP="00BC2BA4">
            <w:pPr>
              <w:pStyle w:val="ListParagraph"/>
              <w:numPr>
                <w:ilvl w:val="0"/>
                <w:numId w:val="1"/>
              </w:numPr>
            </w:pPr>
            <w:r w:rsidRPr="00BC2BA4">
              <w:t>Có kinh nghiệm ít nhất 2 năm với C#.</w:t>
            </w:r>
          </w:p>
          <w:p w14:paraId="472EB534" w14:textId="77777777" w:rsidR="00BC2BA4" w:rsidRPr="00BC2BA4" w:rsidRDefault="00BC2BA4" w:rsidP="00BC2BA4">
            <w:pPr>
              <w:pStyle w:val="ListParagraph"/>
              <w:numPr>
                <w:ilvl w:val="0"/>
                <w:numId w:val="1"/>
              </w:numPr>
            </w:pPr>
            <w:r w:rsidRPr="00BC2BA4">
              <w:t>Có kinh nghiệm automated testing platforms hoặc unit tests.</w:t>
            </w:r>
          </w:p>
          <w:p w14:paraId="65EA5445" w14:textId="77777777" w:rsidR="00BC2BA4" w:rsidRPr="00BC2BA4" w:rsidRDefault="00BC2BA4" w:rsidP="00BC2BA4">
            <w:pPr>
              <w:pStyle w:val="ListParagraph"/>
              <w:numPr>
                <w:ilvl w:val="0"/>
                <w:numId w:val="1"/>
              </w:numPr>
            </w:pPr>
            <w:r w:rsidRPr="00BC2BA4">
              <w:t>Làm việc được với công cụ quản trị code Git.</w:t>
            </w:r>
          </w:p>
          <w:p w14:paraId="69AFC6BC" w14:textId="77777777" w:rsidR="00BC2BA4" w:rsidRPr="00BC2BA4" w:rsidRDefault="00BC2BA4" w:rsidP="00BC2BA4">
            <w:pPr>
              <w:pStyle w:val="ListParagraph"/>
              <w:numPr>
                <w:ilvl w:val="0"/>
                <w:numId w:val="1"/>
              </w:numPr>
            </w:pPr>
            <w:r w:rsidRPr="00BC2BA4">
              <w:t>Có kinh nghiệm với phát triển hệ thống có nhiều người dùng.</w:t>
            </w:r>
          </w:p>
          <w:p w14:paraId="17681B2D" w14:textId="77777777" w:rsidR="00BC2BA4" w:rsidRPr="00BC2BA4" w:rsidRDefault="00BC2BA4" w:rsidP="00BC2BA4">
            <w:pPr>
              <w:pStyle w:val="ListParagraph"/>
              <w:numPr>
                <w:ilvl w:val="0"/>
                <w:numId w:val="1"/>
              </w:numPr>
            </w:pPr>
            <w:r w:rsidRPr="00BC2BA4">
              <w:t xml:space="preserve">Có tư duy phân tích bài toán và khả năng nắm bắt vấn đề nhanh, độc lập tìm hiểu và giải </w:t>
            </w:r>
            <w:r w:rsidRPr="00BC2BA4">
              <w:lastRenderedPageBreak/>
              <w:t>quyết vấn đề phức tạp.</w:t>
            </w:r>
          </w:p>
          <w:p w14:paraId="0FE75103" w14:textId="77777777" w:rsidR="00BC2BA4" w:rsidRPr="00BC2BA4" w:rsidRDefault="00BC2BA4" w:rsidP="00BC2BA4">
            <w:pPr>
              <w:pStyle w:val="ListParagraph"/>
              <w:numPr>
                <w:ilvl w:val="0"/>
                <w:numId w:val="1"/>
              </w:numPr>
            </w:pPr>
            <w:r w:rsidRPr="00BC2BA4">
              <w:t>Có trách nhiệm trong công việc, sẵn sàng học hỏi</w:t>
            </w:r>
          </w:p>
          <w:p w14:paraId="49B1D755" w14:textId="77777777" w:rsidR="001E5126" w:rsidRDefault="001E5126" w:rsidP="00BC2BA4">
            <w:pPr>
              <w:pStyle w:val="ListParagraph"/>
              <w:numPr>
                <w:ilvl w:val="0"/>
                <w:numId w:val="1"/>
              </w:numPr>
            </w:pPr>
          </w:p>
        </w:tc>
      </w:tr>
      <w:tr w:rsidR="001E5126" w14:paraId="3118DF7D" w14:textId="77777777" w:rsidTr="001E5126">
        <w:tc>
          <w:tcPr>
            <w:tcW w:w="2337" w:type="dxa"/>
          </w:tcPr>
          <w:p w14:paraId="501A9CC4" w14:textId="069F8E08" w:rsidR="001E5126" w:rsidRDefault="00BC2BA4">
            <w:r w:rsidRPr="00BC2BA4">
              <w:lastRenderedPageBreak/>
              <w:t>https://itviec.com/viec-lam-it/java-developer-spring-mysql-vietinfo-1227</w:t>
            </w:r>
          </w:p>
        </w:tc>
        <w:tc>
          <w:tcPr>
            <w:tcW w:w="2337" w:type="dxa"/>
          </w:tcPr>
          <w:p w14:paraId="662853CA" w14:textId="77777777" w:rsidR="001E5126" w:rsidRDefault="00BC2BA4" w:rsidP="00BC2BA4">
            <w:pPr>
              <w:pStyle w:val="ListParagraph"/>
              <w:numPr>
                <w:ilvl w:val="0"/>
                <w:numId w:val="1"/>
              </w:numPr>
            </w:pPr>
            <w:r>
              <w:t>Vietinfo</w:t>
            </w:r>
          </w:p>
          <w:p w14:paraId="27FCF1DB" w14:textId="4766CE5F" w:rsidR="00BC2BA4" w:rsidRDefault="00BC2BA4" w:rsidP="00BC2BA4">
            <w:pPr>
              <w:pStyle w:val="ListParagraph"/>
              <w:numPr>
                <w:ilvl w:val="0"/>
                <w:numId w:val="1"/>
              </w:numPr>
            </w:pPr>
            <w:r w:rsidRPr="00BC2BA4">
              <w:t>Xô Viết Nghệ Tĩnh, Phường 19, Binh Thanh, Ho Chi Minh</w:t>
            </w:r>
          </w:p>
        </w:tc>
        <w:tc>
          <w:tcPr>
            <w:tcW w:w="2338" w:type="dxa"/>
          </w:tcPr>
          <w:p w14:paraId="78468E73" w14:textId="77777777" w:rsidR="00BC2BA4" w:rsidRPr="00BC2BA4" w:rsidRDefault="00BC2BA4" w:rsidP="00BC2BA4">
            <w:pPr>
              <w:numPr>
                <w:ilvl w:val="0"/>
                <w:numId w:val="1"/>
              </w:numPr>
              <w:shd w:val="clear" w:color="auto" w:fill="FFFFFF"/>
              <w:spacing w:before="100" w:beforeAutospacing="1" w:after="100" w:afterAutospacing="1"/>
            </w:pPr>
            <w:r w:rsidRPr="00BC2BA4">
              <w:t>Xây dựng kịch bản Test, script Test cho sản phẩm.</w:t>
            </w:r>
          </w:p>
          <w:p w14:paraId="45D3D1E8" w14:textId="77777777" w:rsidR="00BC2BA4" w:rsidRPr="00BC2BA4" w:rsidRDefault="00BC2BA4" w:rsidP="00BC2BA4">
            <w:pPr>
              <w:numPr>
                <w:ilvl w:val="0"/>
                <w:numId w:val="1"/>
              </w:numPr>
              <w:shd w:val="clear" w:color="auto" w:fill="FFFFFF"/>
              <w:spacing w:before="100" w:beforeAutospacing="1" w:after="100" w:afterAutospacing="1"/>
            </w:pPr>
            <w:r w:rsidRPr="00BC2BA4">
              <w:t>Thực hiện kiểm thử theo kịch bản Test đã được phê duyệt</w:t>
            </w:r>
          </w:p>
          <w:p w14:paraId="6A287C22" w14:textId="77777777" w:rsidR="00BC2BA4" w:rsidRPr="00BC2BA4" w:rsidRDefault="00BC2BA4" w:rsidP="00BC2BA4">
            <w:pPr>
              <w:numPr>
                <w:ilvl w:val="0"/>
                <w:numId w:val="1"/>
              </w:numPr>
              <w:shd w:val="clear" w:color="auto" w:fill="FFFFFF"/>
              <w:spacing w:before="100" w:beforeAutospacing="1" w:after="100" w:afterAutospacing="1"/>
            </w:pPr>
            <w:r w:rsidRPr="00BC2BA4">
              <w:t>Lập báo cáo kiểm thử, kết quả kiểm thử cho sản phẩm</w:t>
            </w:r>
          </w:p>
          <w:p w14:paraId="2E2F0FCD" w14:textId="77777777" w:rsidR="00BC2BA4" w:rsidRPr="00BC2BA4" w:rsidRDefault="00BC2BA4" w:rsidP="00BC2BA4">
            <w:pPr>
              <w:numPr>
                <w:ilvl w:val="0"/>
                <w:numId w:val="1"/>
              </w:numPr>
              <w:shd w:val="clear" w:color="auto" w:fill="FFFFFF"/>
              <w:spacing w:before="100" w:beforeAutospacing="1" w:after="100" w:afterAutospacing="1"/>
            </w:pPr>
            <w:r w:rsidRPr="00BC2BA4">
              <w:t>Lập tài liệu Hướng dẫn sử dụng sản phẩm.</w:t>
            </w:r>
          </w:p>
          <w:p w14:paraId="5E7DF114" w14:textId="77777777" w:rsidR="00BC2BA4" w:rsidRPr="00BC2BA4" w:rsidRDefault="00BC2BA4" w:rsidP="00BC2BA4">
            <w:pPr>
              <w:numPr>
                <w:ilvl w:val="0"/>
                <w:numId w:val="1"/>
              </w:numPr>
              <w:shd w:val="clear" w:color="auto" w:fill="FFFFFF"/>
              <w:spacing w:before="100" w:beforeAutospacing="1" w:after="100" w:afterAutospacing="1"/>
            </w:pPr>
            <w:r w:rsidRPr="00BC2BA4">
              <w:t>Hỗ trợ triển khai và đào tạo khách hàng.</w:t>
            </w:r>
          </w:p>
          <w:p w14:paraId="2DD7328E" w14:textId="77777777" w:rsidR="001E5126" w:rsidRDefault="001E5126"/>
        </w:tc>
        <w:tc>
          <w:tcPr>
            <w:tcW w:w="2338" w:type="dxa"/>
          </w:tcPr>
          <w:p w14:paraId="3ACA7E4E" w14:textId="77777777" w:rsidR="00BC2BA4" w:rsidRPr="00BC2BA4" w:rsidRDefault="00BC2BA4" w:rsidP="00BC2BA4">
            <w:pPr>
              <w:numPr>
                <w:ilvl w:val="0"/>
                <w:numId w:val="10"/>
              </w:numPr>
              <w:shd w:val="clear" w:color="auto" w:fill="FFFFFF"/>
              <w:spacing w:before="100" w:beforeAutospacing="1" w:after="100" w:afterAutospacing="1"/>
              <w:ind w:left="0"/>
            </w:pPr>
            <w:r w:rsidRPr="00BC2BA4">
              <w:t>Tốt nghiệp/Sắp tốt nghiệp ĐH chuyên ngành CNTT – Phần mềm.</w:t>
            </w:r>
          </w:p>
          <w:p w14:paraId="055C4FE1" w14:textId="77777777" w:rsidR="00BC2BA4" w:rsidRPr="00BC2BA4" w:rsidRDefault="00BC2BA4" w:rsidP="00BC2BA4">
            <w:pPr>
              <w:numPr>
                <w:ilvl w:val="0"/>
                <w:numId w:val="10"/>
              </w:numPr>
              <w:shd w:val="clear" w:color="auto" w:fill="FFFFFF"/>
              <w:spacing w:before="100" w:beforeAutospacing="1" w:after="100" w:afterAutospacing="1"/>
              <w:ind w:left="0"/>
            </w:pPr>
            <w:r w:rsidRPr="00BC2BA4">
              <w:t>Nắm vững quy trình phát triển phần mềm và kiến thức kiểm thử phần mềm.</w:t>
            </w:r>
          </w:p>
          <w:p w14:paraId="41712089" w14:textId="77777777" w:rsidR="00BC2BA4" w:rsidRPr="00BC2BA4" w:rsidRDefault="00BC2BA4" w:rsidP="00BC2BA4">
            <w:pPr>
              <w:numPr>
                <w:ilvl w:val="0"/>
                <w:numId w:val="10"/>
              </w:numPr>
              <w:shd w:val="clear" w:color="auto" w:fill="FFFFFF"/>
              <w:spacing w:before="100" w:beforeAutospacing="1" w:after="100" w:afterAutospacing="1"/>
              <w:ind w:left="0"/>
            </w:pPr>
            <w:r w:rsidRPr="00BC2BA4">
              <w:t>Có kiến thức về hệ điều hành, ngôn ngữ lập trình (C#, Java) và hệ quản trị cơ sở dữ liệu.</w:t>
            </w:r>
          </w:p>
          <w:p w14:paraId="2BFA11A5" w14:textId="77777777" w:rsidR="00BC2BA4" w:rsidRPr="00BC2BA4" w:rsidRDefault="00BC2BA4" w:rsidP="00BC2BA4">
            <w:pPr>
              <w:numPr>
                <w:ilvl w:val="0"/>
                <w:numId w:val="10"/>
              </w:numPr>
              <w:shd w:val="clear" w:color="auto" w:fill="FFFFFF"/>
              <w:spacing w:before="100" w:beforeAutospacing="1" w:after="100" w:afterAutospacing="1"/>
              <w:ind w:left="0"/>
            </w:pPr>
            <w:r w:rsidRPr="00BC2BA4">
              <w:t>Ưu tiên ứng viên có kinh nghiệm sử dụng công cụ test (Selenium, JMeter …).</w:t>
            </w:r>
          </w:p>
          <w:p w14:paraId="3383B3AB" w14:textId="77777777" w:rsidR="00BC2BA4" w:rsidRPr="00BC2BA4" w:rsidRDefault="00BC2BA4" w:rsidP="00BC2BA4">
            <w:pPr>
              <w:numPr>
                <w:ilvl w:val="0"/>
                <w:numId w:val="10"/>
              </w:numPr>
              <w:shd w:val="clear" w:color="auto" w:fill="FFFFFF"/>
              <w:spacing w:before="100" w:beforeAutospacing="1" w:after="100" w:afterAutospacing="1"/>
              <w:ind w:left="0"/>
            </w:pPr>
            <w:r w:rsidRPr="00BC2BA4">
              <w:t>Làm việc nhóm tốt, khả năng giao tiếp tốt và sẵn sàng hỗ trợ các thành viên khác trong dự án.</w:t>
            </w:r>
          </w:p>
          <w:p w14:paraId="5E9080F5" w14:textId="77777777" w:rsidR="00BC2BA4" w:rsidRPr="00BC2BA4" w:rsidRDefault="00BC2BA4" w:rsidP="00BC2BA4">
            <w:pPr>
              <w:numPr>
                <w:ilvl w:val="0"/>
                <w:numId w:val="10"/>
              </w:numPr>
              <w:shd w:val="clear" w:color="auto" w:fill="FFFFFF"/>
              <w:spacing w:before="100" w:beforeAutospacing="1" w:after="100" w:afterAutospacing="1"/>
              <w:ind w:left="0"/>
            </w:pPr>
            <w:r w:rsidRPr="00BC2BA4">
              <w:t>Có khả năng làm việc độc lập và làm việc nhóm trong môi trường áp lực cao;</w:t>
            </w:r>
          </w:p>
          <w:p w14:paraId="68B02F09" w14:textId="77777777" w:rsidR="00BC2BA4" w:rsidRPr="00BC2BA4" w:rsidRDefault="00BC2BA4" w:rsidP="00BC2BA4">
            <w:pPr>
              <w:numPr>
                <w:ilvl w:val="0"/>
                <w:numId w:val="10"/>
              </w:numPr>
              <w:shd w:val="clear" w:color="auto" w:fill="FFFFFF"/>
              <w:spacing w:before="100" w:beforeAutospacing="1" w:after="100" w:afterAutospacing="1"/>
              <w:ind w:left="0"/>
            </w:pPr>
            <w:r w:rsidRPr="00BC2BA4">
              <w:t>Ham học hỏi và tìm hiểu các công nghệ mới;</w:t>
            </w:r>
          </w:p>
          <w:p w14:paraId="33BB3CD1" w14:textId="77777777" w:rsidR="001E5126" w:rsidRDefault="001E5126"/>
        </w:tc>
      </w:tr>
      <w:tr w:rsidR="001E5126" w14:paraId="313897C6" w14:textId="77777777" w:rsidTr="001E5126">
        <w:tc>
          <w:tcPr>
            <w:tcW w:w="2337" w:type="dxa"/>
          </w:tcPr>
          <w:p w14:paraId="224295C7" w14:textId="05D9DF97" w:rsidR="001E5126" w:rsidRDefault="00BC2BA4">
            <w:r w:rsidRPr="00BC2BA4">
              <w:t>https://itviec.com/viec-lam-it/tester-citynow-4651</w:t>
            </w:r>
          </w:p>
        </w:tc>
        <w:tc>
          <w:tcPr>
            <w:tcW w:w="2337" w:type="dxa"/>
          </w:tcPr>
          <w:p w14:paraId="799CF459" w14:textId="77777777" w:rsidR="001E5126" w:rsidRDefault="00BC2BA4" w:rsidP="00BC2BA4">
            <w:pPr>
              <w:pStyle w:val="ListParagraph"/>
              <w:numPr>
                <w:ilvl w:val="0"/>
                <w:numId w:val="1"/>
              </w:numPr>
            </w:pPr>
            <w:r>
              <w:t>Citynow</w:t>
            </w:r>
          </w:p>
          <w:p w14:paraId="6F78C530" w14:textId="03888D53" w:rsidR="00BC2BA4" w:rsidRDefault="00BC2BA4" w:rsidP="00BC2BA4">
            <w:pPr>
              <w:pStyle w:val="ListParagraph"/>
              <w:numPr>
                <w:ilvl w:val="0"/>
                <w:numId w:val="1"/>
              </w:numPr>
            </w:pPr>
            <w:r w:rsidRPr="00BC2BA4">
              <w:t>Lầu 9, Tòa nhà Lottery, 77 Trần Nhân Tôn, District 5, Ho Chi Minh</w:t>
            </w:r>
          </w:p>
        </w:tc>
        <w:tc>
          <w:tcPr>
            <w:tcW w:w="2338" w:type="dxa"/>
          </w:tcPr>
          <w:p w14:paraId="639A4E24" w14:textId="77777777" w:rsidR="00BC2BA4" w:rsidRPr="00BC2BA4" w:rsidRDefault="00BC2BA4" w:rsidP="00BC2BA4">
            <w:pPr>
              <w:numPr>
                <w:ilvl w:val="0"/>
                <w:numId w:val="1"/>
              </w:numPr>
              <w:shd w:val="clear" w:color="auto" w:fill="FFFFFF"/>
              <w:spacing w:before="100" w:beforeAutospacing="1" w:after="100" w:afterAutospacing="1"/>
            </w:pPr>
            <w:r w:rsidRPr="00BC2BA4">
              <w:t>Phân tích giải pháp, nắm rõ các yêu cầu về hệ thống, tính năng của sản phẩm phần mềm.</w:t>
            </w:r>
          </w:p>
          <w:p w14:paraId="31B4A1F5" w14:textId="77777777" w:rsidR="00BC2BA4" w:rsidRPr="00BC2BA4" w:rsidRDefault="00BC2BA4" w:rsidP="00BC2BA4">
            <w:pPr>
              <w:numPr>
                <w:ilvl w:val="0"/>
                <w:numId w:val="1"/>
              </w:numPr>
              <w:shd w:val="clear" w:color="auto" w:fill="FFFFFF"/>
              <w:spacing w:before="100" w:beforeAutospacing="1" w:after="100" w:afterAutospacing="1"/>
            </w:pPr>
            <w:r w:rsidRPr="00BC2BA4">
              <w:t xml:space="preserve">Lập kế hoạch, xây dựng phương án, công cụ kiểm </w:t>
            </w:r>
            <w:r w:rsidRPr="00BC2BA4">
              <w:lastRenderedPageBreak/>
              <w:t>thử đối với từng sản phẩm.</w:t>
            </w:r>
          </w:p>
          <w:p w14:paraId="79B5F689" w14:textId="77777777" w:rsidR="00BC2BA4" w:rsidRPr="00BC2BA4" w:rsidRDefault="00BC2BA4" w:rsidP="00BC2BA4">
            <w:pPr>
              <w:numPr>
                <w:ilvl w:val="0"/>
                <w:numId w:val="1"/>
              </w:numPr>
              <w:shd w:val="clear" w:color="auto" w:fill="FFFFFF"/>
              <w:spacing w:before="100" w:beforeAutospacing="1" w:after="100" w:afterAutospacing="1"/>
            </w:pPr>
            <w:r w:rsidRPr="00BC2BA4">
              <w:t>Thực hiện phương án kiểm thử phân tích các kết quả đầu ra và báo cáo sự cố.</w:t>
            </w:r>
          </w:p>
          <w:p w14:paraId="54BFF15C" w14:textId="77777777" w:rsidR="00BC2BA4" w:rsidRPr="00BC2BA4" w:rsidRDefault="00BC2BA4" w:rsidP="00BC2BA4">
            <w:pPr>
              <w:numPr>
                <w:ilvl w:val="0"/>
                <w:numId w:val="1"/>
              </w:numPr>
              <w:shd w:val="clear" w:color="auto" w:fill="FFFFFF"/>
              <w:spacing w:before="100" w:beforeAutospacing="1" w:after="100" w:afterAutospacing="1"/>
            </w:pPr>
            <w:r w:rsidRPr="00BC2BA4">
              <w:t>Báo cáo thường xuyên về kết quả làm việc với nhóm và cấp trên.</w:t>
            </w:r>
          </w:p>
          <w:p w14:paraId="629B3F8B" w14:textId="77777777" w:rsidR="00BC2BA4" w:rsidRPr="00BC2BA4" w:rsidRDefault="00BC2BA4" w:rsidP="00BC2BA4">
            <w:pPr>
              <w:numPr>
                <w:ilvl w:val="0"/>
                <w:numId w:val="1"/>
              </w:numPr>
              <w:shd w:val="clear" w:color="auto" w:fill="FFFFFF"/>
              <w:spacing w:before="100" w:beforeAutospacing="1" w:after="100" w:afterAutospacing="1"/>
            </w:pPr>
            <w:r w:rsidRPr="00BC2BA4">
              <w:t>Quản lý chất lượng sản phẩm đạt đúng yêu cầu đề ra.</w:t>
            </w:r>
          </w:p>
          <w:p w14:paraId="0731B0BC" w14:textId="77777777" w:rsidR="001E5126" w:rsidRDefault="001E5126"/>
        </w:tc>
        <w:tc>
          <w:tcPr>
            <w:tcW w:w="2338" w:type="dxa"/>
          </w:tcPr>
          <w:p w14:paraId="75ACFC42" w14:textId="77777777" w:rsidR="00BC2BA4" w:rsidRPr="00BC2BA4" w:rsidRDefault="00BC2BA4" w:rsidP="00BC2BA4">
            <w:pPr>
              <w:numPr>
                <w:ilvl w:val="0"/>
                <w:numId w:val="12"/>
              </w:numPr>
              <w:shd w:val="clear" w:color="auto" w:fill="FFFFFF"/>
              <w:spacing w:before="100" w:beforeAutospacing="1" w:after="100" w:afterAutospacing="1"/>
              <w:ind w:left="0"/>
            </w:pPr>
            <w:r w:rsidRPr="00BC2BA4">
              <w:lastRenderedPageBreak/>
              <w:t>Kinh nghiệp vị trí Tester: 1 năm .</w:t>
            </w:r>
          </w:p>
          <w:p w14:paraId="08565DAD" w14:textId="77777777" w:rsidR="00BC2BA4" w:rsidRPr="00BC2BA4" w:rsidRDefault="00BC2BA4" w:rsidP="00BC2BA4">
            <w:pPr>
              <w:numPr>
                <w:ilvl w:val="0"/>
                <w:numId w:val="12"/>
              </w:numPr>
              <w:shd w:val="clear" w:color="auto" w:fill="FFFFFF"/>
              <w:spacing w:before="100" w:beforeAutospacing="1" w:after="100" w:afterAutospacing="1"/>
              <w:ind w:left="0"/>
            </w:pPr>
            <w:r w:rsidRPr="00BC2BA4">
              <w:t>Có kiến ​​thức về cấu trúc cơ sở dữ liệu.</w:t>
            </w:r>
          </w:p>
          <w:p w14:paraId="74546653" w14:textId="77777777" w:rsidR="00BC2BA4" w:rsidRPr="00BC2BA4" w:rsidRDefault="00BC2BA4" w:rsidP="00BC2BA4">
            <w:pPr>
              <w:numPr>
                <w:ilvl w:val="0"/>
                <w:numId w:val="12"/>
              </w:numPr>
              <w:shd w:val="clear" w:color="auto" w:fill="FFFFFF"/>
              <w:spacing w:before="100" w:beforeAutospacing="1" w:after="100" w:afterAutospacing="1"/>
              <w:ind w:left="0"/>
            </w:pPr>
            <w:r w:rsidRPr="00BC2BA4">
              <w:t>Có khả năng thiết kế testcase, test design cho từng dự án.</w:t>
            </w:r>
          </w:p>
          <w:p w14:paraId="64E66BFF" w14:textId="77777777" w:rsidR="00BC2BA4" w:rsidRPr="00BC2BA4" w:rsidRDefault="00BC2BA4" w:rsidP="00BC2BA4">
            <w:pPr>
              <w:numPr>
                <w:ilvl w:val="0"/>
                <w:numId w:val="12"/>
              </w:numPr>
              <w:shd w:val="clear" w:color="auto" w:fill="FFFFFF"/>
              <w:spacing w:before="100" w:beforeAutospacing="1" w:after="100" w:afterAutospacing="1"/>
              <w:ind w:left="0"/>
            </w:pPr>
            <w:r w:rsidRPr="00BC2BA4">
              <w:t xml:space="preserve">Am hiểu các phương pháp và công cụ kiểm thử phần mềm. Có tìm </w:t>
            </w:r>
            <w:r w:rsidRPr="00BC2BA4">
              <w:lastRenderedPageBreak/>
              <w:t>hiểu về việc sử dụng Automation test</w:t>
            </w:r>
          </w:p>
          <w:p w14:paraId="76C9FA90" w14:textId="77777777" w:rsidR="00BC2BA4" w:rsidRPr="00BC2BA4" w:rsidRDefault="00BC2BA4" w:rsidP="00BC2BA4">
            <w:pPr>
              <w:numPr>
                <w:ilvl w:val="0"/>
                <w:numId w:val="12"/>
              </w:numPr>
              <w:shd w:val="clear" w:color="auto" w:fill="FFFFFF"/>
              <w:spacing w:before="100" w:beforeAutospacing="1" w:after="100" w:afterAutospacing="1"/>
              <w:ind w:left="0"/>
            </w:pPr>
            <w:r w:rsidRPr="00BC2BA4">
              <w:t>Có thể khả năng tham gia nhiều dự án cùng 1 lúc.</w:t>
            </w:r>
          </w:p>
          <w:p w14:paraId="1855DE29" w14:textId="77777777" w:rsidR="001E5126" w:rsidRDefault="001E5126"/>
        </w:tc>
      </w:tr>
      <w:tr w:rsidR="001E5126" w14:paraId="4E73503D" w14:textId="77777777" w:rsidTr="001E5126">
        <w:tc>
          <w:tcPr>
            <w:tcW w:w="2337" w:type="dxa"/>
          </w:tcPr>
          <w:p w14:paraId="63234857" w14:textId="41AA8087" w:rsidR="001E5126" w:rsidRDefault="00BC2BA4">
            <w:r w:rsidRPr="00BC2BA4">
              <w:lastRenderedPageBreak/>
              <w:t>https://itviec.com/viec-lam-it/tester-mobile-apps-web-app-misa-5217</w:t>
            </w:r>
          </w:p>
        </w:tc>
        <w:tc>
          <w:tcPr>
            <w:tcW w:w="2337" w:type="dxa"/>
          </w:tcPr>
          <w:p w14:paraId="0AECBA6D" w14:textId="77777777" w:rsidR="00BC2BA4" w:rsidRDefault="00BC2BA4" w:rsidP="00BC2BA4">
            <w:pPr>
              <w:pStyle w:val="ListParagraph"/>
              <w:numPr>
                <w:ilvl w:val="0"/>
                <w:numId w:val="1"/>
              </w:numPr>
            </w:pPr>
            <w:r>
              <w:t>Misa</w:t>
            </w:r>
          </w:p>
          <w:p w14:paraId="5B9B2166" w14:textId="2C509079" w:rsidR="00BC2BA4" w:rsidRDefault="00BC2BA4" w:rsidP="00BC2BA4">
            <w:pPr>
              <w:pStyle w:val="ListParagraph"/>
              <w:numPr>
                <w:ilvl w:val="0"/>
                <w:numId w:val="1"/>
              </w:numPr>
            </w:pPr>
            <w:r w:rsidRPr="00BC2BA4">
              <w:t>Khu đô thị Ngoại giao đoàn, Bac Tu Liem, Ha Noi</w:t>
            </w:r>
            <w:r w:rsidRPr="00BC2BA4">
              <w:rPr>
                <w:rFonts w:ascii="Roboto" w:eastAsia="Times New Roman" w:hAnsi="Roboto" w:cs="Times New Roman"/>
                <w:color w:val="58595B"/>
                <w:sz w:val="21"/>
                <w:szCs w:val="21"/>
              </w:rPr>
              <w:t> </w:t>
            </w:r>
          </w:p>
        </w:tc>
        <w:tc>
          <w:tcPr>
            <w:tcW w:w="2338" w:type="dxa"/>
          </w:tcPr>
          <w:p w14:paraId="71ED5945" w14:textId="77777777" w:rsidR="00BC2BA4" w:rsidRPr="00BC2BA4" w:rsidRDefault="00BC2BA4" w:rsidP="00BC2BA4">
            <w:pPr>
              <w:numPr>
                <w:ilvl w:val="0"/>
                <w:numId w:val="1"/>
              </w:numPr>
              <w:shd w:val="clear" w:color="auto" w:fill="FFFFFF"/>
              <w:spacing w:before="100" w:beforeAutospacing="1" w:after="100" w:afterAutospacing="1"/>
            </w:pPr>
            <w:r w:rsidRPr="00BC2BA4">
              <w:t>Thiết kế, đặc tả kịch bản kiểm thử phần mềm</w:t>
            </w:r>
          </w:p>
          <w:p w14:paraId="3986B197" w14:textId="77777777" w:rsidR="00BC2BA4" w:rsidRPr="00BC2BA4" w:rsidRDefault="00BC2BA4" w:rsidP="00BC2BA4">
            <w:pPr>
              <w:numPr>
                <w:ilvl w:val="0"/>
                <w:numId w:val="1"/>
              </w:numPr>
              <w:shd w:val="clear" w:color="auto" w:fill="FFFFFF"/>
              <w:spacing w:before="100" w:beforeAutospacing="1" w:after="100" w:afterAutospacing="1"/>
            </w:pPr>
            <w:r w:rsidRPr="00BC2BA4">
              <w:t>Thực thi kiểm thử, ghi lỗi và thông báo lỗi</w:t>
            </w:r>
          </w:p>
          <w:p w14:paraId="7F57BBB4" w14:textId="77777777" w:rsidR="00BC2BA4" w:rsidRPr="00BC2BA4" w:rsidRDefault="00BC2BA4" w:rsidP="00BC2BA4">
            <w:pPr>
              <w:numPr>
                <w:ilvl w:val="0"/>
                <w:numId w:val="1"/>
              </w:numPr>
              <w:shd w:val="clear" w:color="auto" w:fill="FFFFFF"/>
              <w:spacing w:before="100" w:beforeAutospacing="1" w:after="100" w:afterAutospacing="1"/>
            </w:pPr>
            <w:r w:rsidRPr="00BC2BA4">
              <w:t>Tiếp nhận, phản hồi và kiểm soát việc sửa lỗi đảm bảo phần mềm đạt chất lượng</w:t>
            </w:r>
          </w:p>
          <w:p w14:paraId="695D2031" w14:textId="77777777" w:rsidR="001E5126" w:rsidRDefault="001E5126"/>
        </w:tc>
        <w:tc>
          <w:tcPr>
            <w:tcW w:w="2338" w:type="dxa"/>
          </w:tcPr>
          <w:p w14:paraId="38F6AD16" w14:textId="77777777" w:rsidR="00BC2BA4" w:rsidRPr="00BC2BA4" w:rsidRDefault="00BC2BA4" w:rsidP="00BC2BA4">
            <w:pPr>
              <w:numPr>
                <w:ilvl w:val="0"/>
                <w:numId w:val="14"/>
              </w:numPr>
              <w:shd w:val="clear" w:color="auto" w:fill="FFFFFF"/>
              <w:spacing w:before="100" w:beforeAutospacing="1" w:after="100" w:afterAutospacing="1"/>
              <w:ind w:left="0"/>
            </w:pPr>
            <w:r w:rsidRPr="00BC2BA4">
              <w:t>Tối thiểu 1 năm kinh nghiệm kiểm thử các sản phẩm mobile app/web app</w:t>
            </w:r>
          </w:p>
          <w:p w14:paraId="6A5AF47D" w14:textId="77777777" w:rsidR="00BC2BA4" w:rsidRPr="00BC2BA4" w:rsidRDefault="00BC2BA4" w:rsidP="00BC2BA4">
            <w:pPr>
              <w:numPr>
                <w:ilvl w:val="0"/>
                <w:numId w:val="14"/>
              </w:numPr>
              <w:shd w:val="clear" w:color="auto" w:fill="FFFFFF"/>
              <w:spacing w:before="100" w:beforeAutospacing="1" w:after="100" w:afterAutospacing="1"/>
              <w:ind w:left="0"/>
            </w:pPr>
            <w:r w:rsidRPr="00BC2BA4">
              <w:t>Ưu tiên ứng viên có kinh nghiệm làm Test Lead</w:t>
            </w:r>
          </w:p>
          <w:p w14:paraId="3E6254E6" w14:textId="77777777" w:rsidR="00BC2BA4" w:rsidRPr="00BC2BA4" w:rsidRDefault="00BC2BA4" w:rsidP="00BC2BA4">
            <w:pPr>
              <w:numPr>
                <w:ilvl w:val="0"/>
                <w:numId w:val="14"/>
              </w:numPr>
              <w:shd w:val="clear" w:color="auto" w:fill="FFFFFF"/>
              <w:spacing w:before="100" w:beforeAutospacing="1" w:after="100" w:afterAutospacing="1"/>
              <w:ind w:left="0"/>
            </w:pPr>
            <w:r w:rsidRPr="00BC2BA4">
              <w:t>Tốt nghiệp ĐH các chuyên ngành CNTT hoặc đã tham gia khóa đào tạo tester</w:t>
            </w:r>
          </w:p>
          <w:p w14:paraId="5D5FCE33" w14:textId="77777777" w:rsidR="00BC2BA4" w:rsidRPr="00BC2BA4" w:rsidRDefault="00BC2BA4" w:rsidP="00BC2BA4">
            <w:pPr>
              <w:numPr>
                <w:ilvl w:val="0"/>
                <w:numId w:val="14"/>
              </w:numPr>
              <w:shd w:val="clear" w:color="auto" w:fill="FFFFFF"/>
              <w:spacing w:before="100" w:beforeAutospacing="1" w:after="100" w:afterAutospacing="1"/>
              <w:ind w:left="0"/>
            </w:pPr>
            <w:r w:rsidRPr="00BC2BA4">
              <w:t>Tư duy logic tốt, nhanh nhẹn, có khả năng tự học hỏi</w:t>
            </w:r>
          </w:p>
          <w:p w14:paraId="3F7661C7" w14:textId="77777777" w:rsidR="00BC2BA4" w:rsidRPr="00BC2BA4" w:rsidRDefault="00BC2BA4" w:rsidP="00BC2BA4">
            <w:pPr>
              <w:numPr>
                <w:ilvl w:val="0"/>
                <w:numId w:val="14"/>
              </w:numPr>
              <w:shd w:val="clear" w:color="auto" w:fill="FFFFFF"/>
              <w:spacing w:before="100" w:beforeAutospacing="1" w:after="100" w:afterAutospacing="1"/>
              <w:ind w:left="0"/>
            </w:pPr>
            <w:r w:rsidRPr="00BC2BA4">
              <w:t>Kỹ năng phân tích và giải quyết vấn đề tốt</w:t>
            </w:r>
          </w:p>
          <w:p w14:paraId="3B91F4AC" w14:textId="77777777" w:rsidR="00BC2BA4" w:rsidRPr="00BC2BA4" w:rsidRDefault="00BC2BA4" w:rsidP="00BC2BA4">
            <w:pPr>
              <w:numPr>
                <w:ilvl w:val="0"/>
                <w:numId w:val="14"/>
              </w:numPr>
              <w:shd w:val="clear" w:color="auto" w:fill="FFFFFF"/>
              <w:spacing w:before="100" w:beforeAutospacing="1" w:after="100" w:afterAutospacing="1"/>
              <w:ind w:left="0"/>
            </w:pPr>
            <w:r w:rsidRPr="00BC2BA4">
              <w:t>Cẩn thận, chăm chỉ, tinh thần trách nhiệm cao</w:t>
            </w:r>
          </w:p>
          <w:p w14:paraId="69643B1B" w14:textId="77777777" w:rsidR="00BC2BA4" w:rsidRPr="00BC2BA4" w:rsidRDefault="00BC2BA4" w:rsidP="00BC2BA4">
            <w:pPr>
              <w:numPr>
                <w:ilvl w:val="0"/>
                <w:numId w:val="14"/>
              </w:numPr>
              <w:shd w:val="clear" w:color="auto" w:fill="FFFFFF"/>
              <w:spacing w:before="100" w:beforeAutospacing="1" w:after="100" w:afterAutospacing="1"/>
              <w:ind w:left="0"/>
            </w:pPr>
            <w:r w:rsidRPr="00BC2BA4">
              <w:t>Kỹ năng viết tài liệu tốt</w:t>
            </w:r>
          </w:p>
          <w:p w14:paraId="34A8E559" w14:textId="77777777" w:rsidR="001E5126" w:rsidRDefault="001E5126"/>
        </w:tc>
      </w:tr>
      <w:tr w:rsidR="001E5126" w14:paraId="072A29E3" w14:textId="77777777" w:rsidTr="001E5126">
        <w:tc>
          <w:tcPr>
            <w:tcW w:w="2337" w:type="dxa"/>
          </w:tcPr>
          <w:p w14:paraId="38DA03E2" w14:textId="1807FF83" w:rsidR="001E5126" w:rsidRDefault="00BC2BA4">
            <w:r w:rsidRPr="00BC2BA4">
              <w:t>https://itviec.com/viec-lam-it/10-tester-up-to-20m-tester-viet-5425</w:t>
            </w:r>
          </w:p>
        </w:tc>
        <w:tc>
          <w:tcPr>
            <w:tcW w:w="2337" w:type="dxa"/>
          </w:tcPr>
          <w:p w14:paraId="18E542A0" w14:textId="77777777" w:rsidR="001E5126" w:rsidRDefault="00BC2BA4" w:rsidP="00BC2BA4">
            <w:pPr>
              <w:pStyle w:val="ListParagraph"/>
              <w:numPr>
                <w:ilvl w:val="0"/>
                <w:numId w:val="1"/>
              </w:numPr>
            </w:pPr>
            <w:r>
              <w:t>Tester Việt</w:t>
            </w:r>
          </w:p>
          <w:p w14:paraId="1ED3D922" w14:textId="4573A8BD" w:rsidR="00BC2BA4" w:rsidRDefault="00BC2BA4" w:rsidP="00BC2BA4">
            <w:pPr>
              <w:pStyle w:val="ListParagraph"/>
              <w:numPr>
                <w:ilvl w:val="0"/>
                <w:numId w:val="1"/>
              </w:numPr>
            </w:pPr>
            <w:r w:rsidRPr="00BC2BA4">
              <w:t>Nhà 14 ngõ 28 Phố Ngụy Như Kon Tum, Thanh Xuan, Ha Noi</w:t>
            </w:r>
          </w:p>
        </w:tc>
        <w:tc>
          <w:tcPr>
            <w:tcW w:w="2338" w:type="dxa"/>
          </w:tcPr>
          <w:p w14:paraId="6DB757F3" w14:textId="77777777" w:rsidR="00BC2BA4" w:rsidRPr="00BC2BA4" w:rsidRDefault="00BC2BA4" w:rsidP="00BC2BA4">
            <w:pPr>
              <w:numPr>
                <w:ilvl w:val="0"/>
                <w:numId w:val="1"/>
              </w:numPr>
              <w:shd w:val="clear" w:color="auto" w:fill="FFFFFF"/>
              <w:spacing w:before="100" w:beforeAutospacing="1" w:after="100" w:afterAutospacing="1" w:line="408" w:lineRule="atLeast"/>
            </w:pPr>
            <w:r w:rsidRPr="00BC2BA4">
              <w:t>Chi tiết công việc sẽ trao đổi khi phỏng vấn </w:t>
            </w:r>
          </w:p>
          <w:p w14:paraId="403DB3A2" w14:textId="77777777" w:rsidR="001E5126" w:rsidRDefault="001E5126"/>
        </w:tc>
        <w:tc>
          <w:tcPr>
            <w:tcW w:w="2338" w:type="dxa"/>
          </w:tcPr>
          <w:p w14:paraId="6CF8FE8C" w14:textId="77777777" w:rsidR="00BC2BA4" w:rsidRPr="00BC2BA4" w:rsidRDefault="00BC2BA4" w:rsidP="00BC2BA4">
            <w:pPr>
              <w:numPr>
                <w:ilvl w:val="0"/>
                <w:numId w:val="16"/>
              </w:numPr>
              <w:shd w:val="clear" w:color="auto" w:fill="FFFFFF"/>
              <w:spacing w:before="100" w:beforeAutospacing="1" w:after="100" w:afterAutospacing="1"/>
              <w:ind w:left="0"/>
            </w:pPr>
            <w:r w:rsidRPr="00BC2BA4">
              <w:t>Có ít nhất 01 năm kinh nghiệm về lĩnh vực kiểm thử phần mềm </w:t>
            </w:r>
          </w:p>
          <w:p w14:paraId="274A3E24" w14:textId="77777777" w:rsidR="00BC2BA4" w:rsidRPr="00BC2BA4" w:rsidRDefault="00BC2BA4" w:rsidP="00BC2BA4">
            <w:pPr>
              <w:numPr>
                <w:ilvl w:val="0"/>
                <w:numId w:val="16"/>
              </w:numPr>
              <w:shd w:val="clear" w:color="auto" w:fill="FFFFFF"/>
              <w:spacing w:before="100" w:beforeAutospacing="1" w:after="100" w:afterAutospacing="1"/>
              <w:ind w:left="0"/>
            </w:pPr>
            <w:r w:rsidRPr="00BC2BA4">
              <w:t xml:space="preserve">Có kinh nghiệm và thành thạo về truy vấn cơ sở dữ liệu: SQL </w:t>
            </w:r>
            <w:r w:rsidRPr="00BC2BA4">
              <w:lastRenderedPageBreak/>
              <w:t>Server, Oracle là một lợi thế</w:t>
            </w:r>
          </w:p>
          <w:p w14:paraId="663EB987" w14:textId="77777777" w:rsidR="00BC2BA4" w:rsidRPr="00BC2BA4" w:rsidRDefault="00BC2BA4" w:rsidP="00BC2BA4">
            <w:pPr>
              <w:numPr>
                <w:ilvl w:val="0"/>
                <w:numId w:val="16"/>
              </w:numPr>
              <w:shd w:val="clear" w:color="auto" w:fill="FFFFFF"/>
              <w:spacing w:before="100" w:beforeAutospacing="1" w:after="100" w:afterAutospacing="1"/>
              <w:ind w:left="0"/>
            </w:pPr>
            <w:r w:rsidRPr="00BC2BA4">
              <w:t>Có hiểu biết về các công cụ kiểm thử tự động / kiểm thử hiệu năng là một lợi thế</w:t>
            </w:r>
          </w:p>
          <w:p w14:paraId="0F6050B4" w14:textId="77777777" w:rsidR="00BC2BA4" w:rsidRPr="00BC2BA4" w:rsidRDefault="00BC2BA4" w:rsidP="00BC2BA4">
            <w:pPr>
              <w:numPr>
                <w:ilvl w:val="0"/>
                <w:numId w:val="16"/>
              </w:numPr>
              <w:shd w:val="clear" w:color="auto" w:fill="FFFFFF"/>
              <w:spacing w:before="100" w:beforeAutospacing="1" w:after="100" w:afterAutospacing="1"/>
              <w:ind w:left="0"/>
            </w:pPr>
            <w:r w:rsidRPr="00BC2BA4">
              <w:t>Thành thạo về qui trình kiểm thử phần mềm.</w:t>
            </w:r>
          </w:p>
          <w:p w14:paraId="7D04C900" w14:textId="77777777" w:rsidR="00BC2BA4" w:rsidRPr="00BC2BA4" w:rsidRDefault="00BC2BA4" w:rsidP="00BC2BA4">
            <w:pPr>
              <w:numPr>
                <w:ilvl w:val="0"/>
                <w:numId w:val="16"/>
              </w:numPr>
              <w:shd w:val="clear" w:color="auto" w:fill="FFFFFF"/>
              <w:spacing w:before="100" w:beforeAutospacing="1" w:after="100" w:afterAutospacing="1"/>
              <w:ind w:left="0"/>
            </w:pPr>
            <w:r w:rsidRPr="00BC2BA4">
              <w:t>Có kinh nghiệm kiểm thử trong lĩnh vực tài chính/ ngân hàng, hệ thống ERP  hoặc khách hàng nhật bản.</w:t>
            </w:r>
          </w:p>
          <w:p w14:paraId="1A21363B" w14:textId="77777777" w:rsidR="001E5126" w:rsidRDefault="001E5126"/>
        </w:tc>
      </w:tr>
    </w:tbl>
    <w:p w14:paraId="770C76C7" w14:textId="311FEDE0" w:rsidR="0076241F" w:rsidRDefault="0076241F"/>
    <w:p w14:paraId="30F579CD" w14:textId="4C1F1CC5" w:rsidR="00E83E11" w:rsidRDefault="00E83E11">
      <w:r>
        <w:t>Bài tập 2:</w:t>
      </w:r>
    </w:p>
    <w:tbl>
      <w:tblPr>
        <w:tblStyle w:val="TableGrid"/>
        <w:tblW w:w="0" w:type="auto"/>
        <w:tblLook w:val="04A0" w:firstRow="1" w:lastRow="0" w:firstColumn="1" w:lastColumn="0" w:noHBand="0" w:noVBand="1"/>
      </w:tblPr>
      <w:tblGrid>
        <w:gridCol w:w="4023"/>
        <w:gridCol w:w="1886"/>
        <w:gridCol w:w="1676"/>
        <w:gridCol w:w="1765"/>
      </w:tblGrid>
      <w:tr w:rsidR="0040082C" w14:paraId="4E174C10" w14:textId="77777777" w:rsidTr="00E83E11">
        <w:tc>
          <w:tcPr>
            <w:tcW w:w="2337" w:type="dxa"/>
          </w:tcPr>
          <w:p w14:paraId="55462D7E" w14:textId="1EDAB8B7" w:rsidR="00E83E11" w:rsidRDefault="00E83E11">
            <w:r>
              <w:t>Link gốc đến bản tin</w:t>
            </w:r>
          </w:p>
        </w:tc>
        <w:tc>
          <w:tcPr>
            <w:tcW w:w="2337" w:type="dxa"/>
          </w:tcPr>
          <w:p w14:paraId="004C0FD2" w14:textId="5129E027" w:rsidR="00E83E11" w:rsidRDefault="00E83E11">
            <w:r>
              <w:t>Tóm tắt nội dung lỗi phần mềm</w:t>
            </w:r>
          </w:p>
        </w:tc>
        <w:tc>
          <w:tcPr>
            <w:tcW w:w="2338" w:type="dxa"/>
          </w:tcPr>
          <w:p w14:paraId="0107A4FD" w14:textId="537838EC" w:rsidR="00E83E11" w:rsidRDefault="00E83E11">
            <w:r>
              <w:t>Đánh giá mức độ nghiêm trọng</w:t>
            </w:r>
          </w:p>
        </w:tc>
        <w:tc>
          <w:tcPr>
            <w:tcW w:w="2338" w:type="dxa"/>
          </w:tcPr>
          <w:p w14:paraId="1D512C25" w14:textId="6BA5BEDD" w:rsidR="00E83E11" w:rsidRDefault="00E83E11">
            <w:r>
              <w:t>Giải pháp xử lí (nếu đã có)</w:t>
            </w:r>
          </w:p>
        </w:tc>
      </w:tr>
      <w:tr w:rsidR="0040082C" w14:paraId="5A598AED" w14:textId="77777777" w:rsidTr="00E83E11">
        <w:tc>
          <w:tcPr>
            <w:tcW w:w="2337" w:type="dxa"/>
          </w:tcPr>
          <w:p w14:paraId="6ECDDEF2" w14:textId="4C6EB682" w:rsidR="00E83E11" w:rsidRDefault="00E83E11">
            <w:hyperlink r:id="rId6" w:history="1">
              <w:r w:rsidRPr="001E0661">
                <w:rPr>
                  <w:rStyle w:val="Hyperlink"/>
                </w:rPr>
                <w:t>http://genk.vn/tin-ict/hang-nghin-tu-nhan-o-washington-duoc-tha-som-do-loi-phan-mem-20151224064039317.chn</w:t>
              </w:r>
            </w:hyperlink>
          </w:p>
        </w:tc>
        <w:tc>
          <w:tcPr>
            <w:tcW w:w="2337" w:type="dxa"/>
          </w:tcPr>
          <w:p w14:paraId="6AEEE1A6" w14:textId="64FC7EAF" w:rsidR="00E83E11" w:rsidRDefault="00E83E11" w:rsidP="00E83E11">
            <w:r>
              <w:t>Một hệ thống quản lí nhà tù ở bang Washington, Mỹ đã gặp một lỗi nghiêm trọng khi cho phép khoảng 3200 tù nhân được thả ra trước thời hạn lên đến 49 ngày do lỗi lập trình</w:t>
            </w:r>
          </w:p>
        </w:tc>
        <w:tc>
          <w:tcPr>
            <w:tcW w:w="2338" w:type="dxa"/>
          </w:tcPr>
          <w:p w14:paraId="69538155" w14:textId="1C12210C" w:rsidR="00E83E11" w:rsidRDefault="00E83E11">
            <w:r>
              <w:t>Cực kì nghiêm trọng</w:t>
            </w:r>
          </w:p>
        </w:tc>
        <w:tc>
          <w:tcPr>
            <w:tcW w:w="2338" w:type="dxa"/>
          </w:tcPr>
          <w:p w14:paraId="4395869A" w14:textId="60638934" w:rsidR="00E83E11" w:rsidRDefault="00E83E11">
            <w:r>
              <w:t>Một bản vá lỗi đã được phát hành vào ngày 7.1.2015</w:t>
            </w:r>
          </w:p>
        </w:tc>
      </w:tr>
      <w:tr w:rsidR="0040082C" w14:paraId="1A75FC24" w14:textId="77777777" w:rsidTr="00E83E11">
        <w:tc>
          <w:tcPr>
            <w:tcW w:w="2337" w:type="dxa"/>
          </w:tcPr>
          <w:p w14:paraId="38337CCA" w14:textId="0625872B" w:rsidR="00E83E11" w:rsidRDefault="00E83E11">
            <w:r w:rsidRPr="00E83E11">
              <w:t>http://genk.vn/may-tinh-bang/surface-book-va-surface-pro-4-cua-microsoft-gap-hang-loat-loi-20151213193613005.chn</w:t>
            </w:r>
          </w:p>
        </w:tc>
        <w:tc>
          <w:tcPr>
            <w:tcW w:w="2337" w:type="dxa"/>
          </w:tcPr>
          <w:p w14:paraId="2A47314B" w14:textId="24EA0F23" w:rsidR="00E83E11" w:rsidRDefault="00E83E11">
            <w:r>
              <w:t>Lỗi khi người dùng bật chế độ “Sl</w:t>
            </w:r>
            <w:r w:rsidR="0040082C">
              <w:t>ee</w:t>
            </w:r>
            <w:r>
              <w:t>p” tr</w:t>
            </w:r>
            <w:r w:rsidR="0040082C">
              <w:t>ên Surface Book và Surface Pro 4 thì thay vì đang “ngủ” thì máy vẫn tiếp tục hoạt động và khiến pin của máy nhanh chóng bị đốt cạn</w:t>
            </w:r>
          </w:p>
        </w:tc>
        <w:tc>
          <w:tcPr>
            <w:tcW w:w="2338" w:type="dxa"/>
          </w:tcPr>
          <w:p w14:paraId="083AD0E8" w14:textId="14B5ABF7" w:rsidR="00E83E11" w:rsidRDefault="0040082C">
            <w:r>
              <w:t>Khá nghiêm trọng</w:t>
            </w:r>
          </w:p>
        </w:tc>
        <w:tc>
          <w:tcPr>
            <w:tcW w:w="2338" w:type="dxa"/>
          </w:tcPr>
          <w:p w14:paraId="536D12C5" w14:textId="155A18EC" w:rsidR="00E83E11" w:rsidRDefault="0040082C">
            <w:r>
              <w:t>Microsoft đã tung một bản vá lỗi trong những ngày cuối năm 2015 và đầu năm 2016</w:t>
            </w:r>
          </w:p>
        </w:tc>
      </w:tr>
      <w:tr w:rsidR="0040082C" w14:paraId="347AC0F9" w14:textId="77777777" w:rsidTr="00E83E11">
        <w:tc>
          <w:tcPr>
            <w:tcW w:w="2337" w:type="dxa"/>
          </w:tcPr>
          <w:p w14:paraId="3B56AC1F" w14:textId="7A691843" w:rsidR="00E83E11" w:rsidRDefault="0040082C">
            <w:r w:rsidRPr="0040082C">
              <w:t>http://genk.vn/mobile/bat-ky-ai-cung-pha-duoc-mat-khau-android-lollipop-nho-lo-hong-nay-20150916154836754.chn</w:t>
            </w:r>
          </w:p>
        </w:tc>
        <w:tc>
          <w:tcPr>
            <w:tcW w:w="2337" w:type="dxa"/>
          </w:tcPr>
          <w:p w14:paraId="07160033" w14:textId="0FD3EC67" w:rsidR="00E83E11" w:rsidRDefault="0040082C">
            <w:r>
              <w:t xml:space="preserve">Lỗi phá mật khẩu của các thiệt bị android chạy Lollopop 5.0 đến 5.1.1. </w:t>
            </w:r>
            <w:r w:rsidRPr="0040082C">
              <w:t xml:space="preserve">Kẻ xấu sẽ </w:t>
            </w:r>
            <w:r w:rsidRPr="0040082C">
              <w:lastRenderedPageBreak/>
              <w:t>copy/paste liên tục vào ô mật khẩu một chuỗi kí tự lớn, trong khi ứng dụng camera đang được bật ở màn hình khóa. Sau đó, ứng dụng camera sẽ bị treo (crash) và màn hình home được hiển thị ngay lập tức. Như vậy, mặc dù đã thiết lập mật khẩu mở khóa màn hình nhưng thiết bị của bạn vẫn bị truy cập và kiểm soát chỉ trong vài phút đồng hồ.</w:t>
            </w:r>
          </w:p>
        </w:tc>
        <w:tc>
          <w:tcPr>
            <w:tcW w:w="2338" w:type="dxa"/>
          </w:tcPr>
          <w:p w14:paraId="72125D52" w14:textId="329D4814" w:rsidR="00E83E11" w:rsidRDefault="0040082C">
            <w:r>
              <w:lastRenderedPageBreak/>
              <w:t>Cực kì nghiêm trọng</w:t>
            </w:r>
          </w:p>
        </w:tc>
        <w:tc>
          <w:tcPr>
            <w:tcW w:w="2338" w:type="dxa"/>
          </w:tcPr>
          <w:p w14:paraId="459306DA" w14:textId="7AAFD8D3" w:rsidR="00E83E11" w:rsidRDefault="0040082C">
            <w:r>
              <w:t xml:space="preserve">Lộ hổng bảo mật trên đã được fix thành công khi người dùng nâng cấp phiên bản </w:t>
            </w:r>
            <w:r>
              <w:lastRenderedPageBreak/>
              <w:t>Android Lollipop 5.1.1 build LMY48M</w:t>
            </w:r>
          </w:p>
        </w:tc>
      </w:tr>
      <w:tr w:rsidR="0040082C" w14:paraId="21D8FB4E" w14:textId="77777777" w:rsidTr="00E83E11">
        <w:tc>
          <w:tcPr>
            <w:tcW w:w="2337" w:type="dxa"/>
          </w:tcPr>
          <w:p w14:paraId="6449D9E3" w14:textId="6D9770FA" w:rsidR="00E83E11" w:rsidRDefault="00D44DAA">
            <w:r w:rsidRPr="00D44DAA">
              <w:t>http://genk.vn/nguoi-dung-bao-ban-cap-nhat-galaxy-s8-moi-co-the-lam-mat-tinh-nang-sac-nhanh-20171201165000923.chn</w:t>
            </w:r>
          </w:p>
        </w:tc>
        <w:tc>
          <w:tcPr>
            <w:tcW w:w="2337" w:type="dxa"/>
          </w:tcPr>
          <w:p w14:paraId="0038B39C" w14:textId="295B3861" w:rsidR="00E83E11" w:rsidRDefault="00D44DAA">
            <w:r>
              <w:t>Một vài người dùng Samsung Galaxy S8 bị mất tính năng sạc nhanh khi update tháng 10.2017, khiến máy của họ mất từ 5 đến 6 tiếng để sạc đầy</w:t>
            </w:r>
          </w:p>
        </w:tc>
        <w:tc>
          <w:tcPr>
            <w:tcW w:w="2338" w:type="dxa"/>
          </w:tcPr>
          <w:p w14:paraId="1A4F087E" w14:textId="188154B5" w:rsidR="00E83E11" w:rsidRDefault="00D44DAA">
            <w:r>
              <w:t>Khá nghiêm trọng</w:t>
            </w:r>
          </w:p>
        </w:tc>
        <w:tc>
          <w:tcPr>
            <w:tcW w:w="2338" w:type="dxa"/>
          </w:tcPr>
          <w:p w14:paraId="650592AE" w14:textId="73FBBD12" w:rsidR="00E83E11" w:rsidRDefault="00D44DAA">
            <w:r>
              <w:t>Samsung đã tung bản vá lỗi ngay sau bản cập nhật tháng 10</w:t>
            </w:r>
          </w:p>
        </w:tc>
      </w:tr>
      <w:tr w:rsidR="0040082C" w14:paraId="4ECFC2E6" w14:textId="77777777" w:rsidTr="00E83E11">
        <w:tc>
          <w:tcPr>
            <w:tcW w:w="2337" w:type="dxa"/>
          </w:tcPr>
          <w:p w14:paraId="1C2DA014" w14:textId="18B3684E" w:rsidR="00E83E11" w:rsidRDefault="008725F1">
            <w:r w:rsidRPr="008725F1">
              <w:t>https://cellphones.com.vn/sforum/nhung-dieu-ban-can-biet-ve-wannacry-ma-doc-tong-tien-nguy-hiem-dang-lay-lan-voi-toc-chong-mat</w:t>
            </w:r>
          </w:p>
        </w:tc>
        <w:tc>
          <w:tcPr>
            <w:tcW w:w="2337" w:type="dxa"/>
          </w:tcPr>
          <w:p w14:paraId="1D62D059" w14:textId="4E332A47" w:rsidR="00E83E11" w:rsidRDefault="008725F1">
            <w:r w:rsidRPr="008725F1">
              <w:t>WannaCry là một ransomware (phần mềm tống tiền). Khi người dùng bị nhiễm WannaCry, tất cả dữ liệu người dùng sẽ bị mã hóa, và người dùng sẽ phải bỏ tiền ra để lấy lại dữ liệu của mình.</w:t>
            </w:r>
          </w:p>
        </w:tc>
        <w:tc>
          <w:tcPr>
            <w:tcW w:w="2338" w:type="dxa"/>
          </w:tcPr>
          <w:p w14:paraId="72DF98D5" w14:textId="211D866E" w:rsidR="00E83E11" w:rsidRDefault="008725F1">
            <w:r>
              <w:t>Cực kì nghiệm trọng</w:t>
            </w:r>
          </w:p>
        </w:tc>
        <w:tc>
          <w:tcPr>
            <w:tcW w:w="2338" w:type="dxa"/>
          </w:tcPr>
          <w:p w14:paraId="06F70D8E" w14:textId="5C0241BF" w:rsidR="00E83E11" w:rsidRDefault="008725F1">
            <w:r>
              <w:t xml:space="preserve">Người dùng cần update phiên bản HĐH mới nhất cho các đời máy chạy window sever , 2003, XP, 7, 8 </w:t>
            </w:r>
          </w:p>
        </w:tc>
      </w:tr>
    </w:tbl>
    <w:p w14:paraId="609F818D" w14:textId="5DA12D27" w:rsidR="00E83E11" w:rsidRDefault="00E83E11"/>
    <w:p w14:paraId="0B4E192C" w14:textId="3DBD33AF" w:rsidR="008725F1" w:rsidRDefault="008725F1">
      <w:r>
        <w:t>Bài tập 3:</w:t>
      </w:r>
    </w:p>
    <w:p w14:paraId="1E749D90" w14:textId="1F8D5285" w:rsidR="008725F1" w:rsidRDefault="008725F1">
      <w:r>
        <w:t>Thiệt bị test: Smartphone Realme C1</w:t>
      </w:r>
    </w:p>
    <w:tbl>
      <w:tblPr>
        <w:tblStyle w:val="TableGrid"/>
        <w:tblW w:w="0" w:type="auto"/>
        <w:tblLook w:val="04A0" w:firstRow="1" w:lastRow="0" w:firstColumn="1" w:lastColumn="0" w:noHBand="0" w:noVBand="1"/>
      </w:tblPr>
      <w:tblGrid>
        <w:gridCol w:w="3116"/>
        <w:gridCol w:w="3117"/>
        <w:gridCol w:w="3117"/>
      </w:tblGrid>
      <w:tr w:rsidR="008725F1" w14:paraId="2C771162" w14:textId="77777777" w:rsidTr="008725F1">
        <w:tc>
          <w:tcPr>
            <w:tcW w:w="3116" w:type="dxa"/>
          </w:tcPr>
          <w:p w14:paraId="5396BF12" w14:textId="2967BEDA" w:rsidR="008725F1" w:rsidRDefault="008725F1">
            <w:r>
              <w:lastRenderedPageBreak/>
              <w:t>Mục đích test: test tính năng nhắn tin</w:t>
            </w:r>
          </w:p>
        </w:tc>
        <w:tc>
          <w:tcPr>
            <w:tcW w:w="3117" w:type="dxa"/>
          </w:tcPr>
          <w:p w14:paraId="592CF49F" w14:textId="5C02DF25" w:rsidR="008725F1" w:rsidRDefault="008725F1">
            <w:r>
              <w:t>Đầu vào (yêu cầu, dụng cụ, môi trường, các bước tiến hành)</w:t>
            </w:r>
          </w:p>
        </w:tc>
        <w:tc>
          <w:tcPr>
            <w:tcW w:w="3117" w:type="dxa"/>
          </w:tcPr>
          <w:p w14:paraId="2CB164DC" w14:textId="1F5F255F" w:rsidR="008725F1" w:rsidRDefault="008725F1">
            <w:r>
              <w:t xml:space="preserve">Đầu ra mong đợi </w:t>
            </w:r>
          </w:p>
        </w:tc>
      </w:tr>
      <w:tr w:rsidR="008725F1" w14:paraId="34C9A367" w14:textId="77777777" w:rsidTr="008725F1">
        <w:tc>
          <w:tcPr>
            <w:tcW w:w="3116" w:type="dxa"/>
          </w:tcPr>
          <w:p w14:paraId="6EE29EB0" w14:textId="08AA9EC3" w:rsidR="008725F1" w:rsidRDefault="008725F1">
            <w:r>
              <w:t>Tạo một tin nhắn mới</w:t>
            </w:r>
          </w:p>
        </w:tc>
        <w:tc>
          <w:tcPr>
            <w:tcW w:w="3117" w:type="dxa"/>
          </w:tcPr>
          <w:p w14:paraId="26E61E01" w14:textId="77777777" w:rsidR="008725F1" w:rsidRDefault="008725F1">
            <w:r>
              <w:t>Các bước tiến hành:</w:t>
            </w:r>
          </w:p>
          <w:p w14:paraId="4EAA8A53" w14:textId="77777777" w:rsidR="008725F1" w:rsidRDefault="008725F1">
            <w:r>
              <w:t>B1: nhấp vào icon Message</w:t>
            </w:r>
          </w:p>
          <w:p w14:paraId="06EEA7B9" w14:textId="090DF773" w:rsidR="008725F1" w:rsidRDefault="008725F1">
            <w:r>
              <w:t>B2: nhấn vào button dấu + góc phải phía trên màn hình</w:t>
            </w:r>
          </w:p>
        </w:tc>
        <w:tc>
          <w:tcPr>
            <w:tcW w:w="3117" w:type="dxa"/>
          </w:tcPr>
          <w:p w14:paraId="0CA51956" w14:textId="52742A9F" w:rsidR="008725F1" w:rsidRDefault="008725F1">
            <w:r>
              <w:t>Hiện giao diện tạo một tin nhắn mới gồm textbox người nhận, listbox thể hiện nội dung tin nhắn, textbox nhập tin nhắn mới</w:t>
            </w:r>
            <w:r w:rsidR="000C1BB2">
              <w:t>,…</w:t>
            </w:r>
          </w:p>
        </w:tc>
      </w:tr>
      <w:tr w:rsidR="008725F1" w14:paraId="105325F6" w14:textId="77777777" w:rsidTr="008725F1">
        <w:tc>
          <w:tcPr>
            <w:tcW w:w="3116" w:type="dxa"/>
          </w:tcPr>
          <w:p w14:paraId="368E71DF" w14:textId="1B9DD55F" w:rsidR="008725F1" w:rsidRDefault="000C1BB2">
            <w:r>
              <w:t>Test chức năng chọn người gửi tin nhắn</w:t>
            </w:r>
          </w:p>
        </w:tc>
        <w:tc>
          <w:tcPr>
            <w:tcW w:w="3117" w:type="dxa"/>
          </w:tcPr>
          <w:p w14:paraId="47E678BE" w14:textId="50A16BCA" w:rsidR="008725F1" w:rsidRDefault="000C1BB2">
            <w:r>
              <w:t>Cách 1: nhập trực tiếp số điện thoại người muốn gửi</w:t>
            </w:r>
          </w:p>
          <w:p w14:paraId="50672D4E" w14:textId="77777777" w:rsidR="000C1BB2" w:rsidRDefault="000C1BB2">
            <w:r>
              <w:t>B1: nhập đầy đủ số điện thoại của người cần gửi tin nhắn</w:t>
            </w:r>
          </w:p>
          <w:p w14:paraId="7AD85B20" w14:textId="5CAE0D4D" w:rsidR="000C1BB2" w:rsidRDefault="000C1BB2">
            <w:r>
              <w:t>B2: + nếu đã tồn tại trong danh bạ, hiển thị thông tin cá nhân của người có sdt này</w:t>
            </w:r>
          </w:p>
          <w:p w14:paraId="1C41232F" w14:textId="064F133A" w:rsidR="000C1BB2" w:rsidRDefault="000C1BB2">
            <w:r>
              <w:t xml:space="preserve">             . Nếu người dùng nhấp vào thông tin cá nhân gợi ý của người này, trong textbox thay số điện thoại bằng tên của người sỡ hữu số điện thoại này</w:t>
            </w:r>
          </w:p>
          <w:p w14:paraId="21D0608A" w14:textId="28803289" w:rsidR="000C1BB2" w:rsidRDefault="000C1BB2">
            <w:r>
              <w:t xml:space="preserve">       + nếu không tồn tại, không hiển thị gì cả, chỉ hiện thị số điện thoại mới này ở ô textbox danh bạ</w:t>
            </w:r>
          </w:p>
          <w:p w14:paraId="19A3636E" w14:textId="77777777" w:rsidR="000C1BB2" w:rsidRDefault="000C1BB2">
            <w:r>
              <w:t>B3: lặp lại bước 1, kiểm tra xem textbox danh bạ có tồn tại số điện thoại mới này, và các số điện thoại đã nhập trước đó không</w:t>
            </w:r>
          </w:p>
          <w:p w14:paraId="6B5E8256" w14:textId="77777777" w:rsidR="000C1BB2" w:rsidRDefault="000C1BB2"/>
          <w:p w14:paraId="65E3E06F" w14:textId="77777777" w:rsidR="000C1BB2" w:rsidRDefault="000C1BB2">
            <w:r>
              <w:t xml:space="preserve">Cách 2: nhập các kí tự </w:t>
            </w:r>
            <w:r w:rsidR="00FE1A29">
              <w:t>của tên một người đã tồn tại trong danh bạ</w:t>
            </w:r>
          </w:p>
          <w:p w14:paraId="1A61781E" w14:textId="1664FD84" w:rsidR="00FE1A29" w:rsidRDefault="00FE1A29">
            <w:r>
              <w:t>B1: nhập chuổi các kí tự</w:t>
            </w:r>
          </w:p>
          <w:p w14:paraId="5CF521C8" w14:textId="77777777" w:rsidR="00FE1A29" w:rsidRDefault="00FE1A29">
            <w:r>
              <w:t>B2: xem danh sách gợi ý của combobox xổ ra có tên những người chứa chuổi kí tự này chưa</w:t>
            </w:r>
          </w:p>
          <w:p w14:paraId="53E91F10" w14:textId="2455A800" w:rsidR="00FE1A29" w:rsidRDefault="00FE1A29">
            <w:r>
              <w:t>B3: + nếu có nhấp vào người bất kì trong danh sách gợi ý của combobox, ô textbox danh bạ lúc này hiện tên của người vừa chọn</w:t>
            </w:r>
          </w:p>
          <w:p w14:paraId="11B34E7B" w14:textId="75069484" w:rsidR="00FE1A29" w:rsidRDefault="00FE1A29">
            <w:r>
              <w:t xml:space="preserve">       + nếu không tồn tại, không xổ danh sách gợi ý của combobox</w:t>
            </w:r>
          </w:p>
        </w:tc>
        <w:tc>
          <w:tcPr>
            <w:tcW w:w="3117" w:type="dxa"/>
          </w:tcPr>
          <w:p w14:paraId="26D68FB0" w14:textId="47D04C6F" w:rsidR="008725F1" w:rsidRDefault="000C1BB2">
            <w:r>
              <w:t>Ô textbox danh bạ hiển thị đầy đủ tên của người mà có số điện thoại trong danh bạ, nếu không thì hiển thị số điện thoại mới này, đồng thời kiểm tra số điện thoại này (kể cả người đã lưu trong danh bạ) có phù hợp với chuẩn số điện thoại cua các nhà mạng trong khu vực, lãnh thổ của người cần gửi tin nhắn chưa</w:t>
            </w:r>
          </w:p>
        </w:tc>
      </w:tr>
      <w:tr w:rsidR="008725F1" w14:paraId="34735F96" w14:textId="77777777" w:rsidTr="008725F1">
        <w:tc>
          <w:tcPr>
            <w:tcW w:w="3116" w:type="dxa"/>
          </w:tcPr>
          <w:p w14:paraId="60E40BBB" w14:textId="667A8104" w:rsidR="008725F1" w:rsidRDefault="000C1BB2">
            <w:r>
              <w:t>Test chức năng nhập liệu tin nhắn</w:t>
            </w:r>
          </w:p>
        </w:tc>
        <w:tc>
          <w:tcPr>
            <w:tcW w:w="3117" w:type="dxa"/>
          </w:tcPr>
          <w:p w14:paraId="3C96C3D9" w14:textId="77777777" w:rsidR="008725F1" w:rsidRDefault="00FE1A29">
            <w:r>
              <w:t>B1: nhấn vào textbox nhắn tin, hiển thị bàn phím</w:t>
            </w:r>
          </w:p>
          <w:p w14:paraId="27A2FC12" w14:textId="2EF1C626" w:rsidR="00FE1A29" w:rsidRDefault="00FE1A29">
            <w:r>
              <w:t xml:space="preserve">B2: nhập bất kì các kí tự từ bàn phím, textbox phải thể hiện </w:t>
            </w:r>
            <w:r>
              <w:lastRenderedPageBreak/>
              <w:t>thông tin tương ứng với những gì người dùng chọn, đối với các phiến marco như chuyển bản phím hay chế độ chử uppercase, textbox cần bảo đảm không có biến đổi gì</w:t>
            </w:r>
          </w:p>
        </w:tc>
        <w:tc>
          <w:tcPr>
            <w:tcW w:w="3117" w:type="dxa"/>
          </w:tcPr>
          <w:p w14:paraId="32AD1109" w14:textId="2594ADBC" w:rsidR="008725F1" w:rsidRDefault="00FE1A29">
            <w:r>
              <w:lastRenderedPageBreak/>
              <w:t xml:space="preserve">Nội dung hiển thị trên textbox phải đảm bảo đúng trình tự nội dung các kí tự và quá trình ta </w:t>
            </w:r>
            <w:r>
              <w:lastRenderedPageBreak/>
              <w:t>nhập liệu từ bàn phím vào queue</w:t>
            </w:r>
          </w:p>
        </w:tc>
      </w:tr>
      <w:tr w:rsidR="008725F1" w14:paraId="614B260C" w14:textId="77777777" w:rsidTr="008725F1">
        <w:tc>
          <w:tcPr>
            <w:tcW w:w="3116" w:type="dxa"/>
          </w:tcPr>
          <w:p w14:paraId="4926C4C0" w14:textId="61102BED" w:rsidR="008725F1" w:rsidRDefault="00FE1A29">
            <w:r>
              <w:t>Test chức năng gửi tin nhắn</w:t>
            </w:r>
          </w:p>
        </w:tc>
        <w:tc>
          <w:tcPr>
            <w:tcW w:w="3117" w:type="dxa"/>
          </w:tcPr>
          <w:p w14:paraId="4F9B3786" w14:textId="77777777" w:rsidR="00FE1A29" w:rsidRDefault="00FE1A29" w:rsidP="00FE1A29">
            <w:r>
              <w:t>Trường hợp 1:</w:t>
            </w:r>
          </w:p>
          <w:p w14:paraId="161435C3" w14:textId="45EEA1FD" w:rsidR="00FE1A29" w:rsidRDefault="00FE1A29" w:rsidP="00FE1A29">
            <w:r>
              <w:t>+ nếu textbox danh bạ rỗng</w:t>
            </w:r>
          </w:p>
          <w:p w14:paraId="0599652E" w14:textId="77777777" w:rsidR="00FE1A29" w:rsidRDefault="00FE1A29" w:rsidP="00FE1A29">
            <w:r>
              <w:t>B1: nhấn icon gửi tin nhắn</w:t>
            </w:r>
          </w:p>
          <w:p w14:paraId="11B20DEC" w14:textId="4BDF81BA" w:rsidR="00FE1A29" w:rsidRDefault="00FE1A29" w:rsidP="00FE1A29">
            <w:pPr>
              <w:pStyle w:val="ListParagraph"/>
              <w:numPr>
                <w:ilvl w:val="1"/>
                <w:numId w:val="14"/>
              </w:numPr>
            </w:pPr>
            <w:r>
              <w:t>Phải hiển thị ra cảnh báo cho người dùnh biết rằng textbox danh sách người nhận tin nhắn hiện đang rỗng</w:t>
            </w:r>
          </w:p>
          <w:p w14:paraId="5880AA44" w14:textId="49B807A1" w:rsidR="00FE1A29" w:rsidRDefault="00FE1A29" w:rsidP="00FE1A29">
            <w:r>
              <w:t>B2: người dùng nhấn OK để tắt messagebox, con trỏ cần filter vào ngay ô textbox những người cần gửi</w:t>
            </w:r>
          </w:p>
          <w:p w14:paraId="5C9C2A70" w14:textId="77777777" w:rsidR="00FE1A29" w:rsidRDefault="00FE1A29" w:rsidP="00FE1A29">
            <w:r>
              <w:t>Trường hơp 2:</w:t>
            </w:r>
          </w:p>
          <w:p w14:paraId="3C9D2A5D" w14:textId="77777777" w:rsidR="00FE1A29" w:rsidRDefault="00FE1A29" w:rsidP="00FE1A29">
            <w:r>
              <w:t>+ nếu textbox nội dung cần gửi</w:t>
            </w:r>
          </w:p>
          <w:p w14:paraId="7A893814" w14:textId="77777777" w:rsidR="00FE1A29" w:rsidRDefault="00FE1A29" w:rsidP="00FE1A29">
            <w:r>
              <w:t>B1: nhấn vào icon gửi tin nhắn</w:t>
            </w:r>
          </w:p>
          <w:p w14:paraId="2D8920CF" w14:textId="538D19C0" w:rsidR="00FE1A29" w:rsidRDefault="00FE1A29" w:rsidP="00FE1A29">
            <w:pPr>
              <w:pStyle w:val="ListParagraph"/>
              <w:numPr>
                <w:ilvl w:val="1"/>
                <w:numId w:val="14"/>
              </w:numPr>
            </w:pPr>
            <w:r>
              <w:t xml:space="preserve">Phải hiển thị ra cảnh báo cho người dùnh biết rằng textbox </w:t>
            </w:r>
            <w:r w:rsidR="00AD1980">
              <w:t>nội dung</w:t>
            </w:r>
            <w:r>
              <w:t xml:space="preserve"> tin nhắn hiện đang rỗng</w:t>
            </w:r>
          </w:p>
          <w:p w14:paraId="6F56C99F" w14:textId="3122FB97" w:rsidR="00FE1A29" w:rsidRDefault="00AD1980" w:rsidP="00AD1980">
            <w:r>
              <w:t>B2: người dùng nhấn OK để tắt messagebox, con trỏ cần filter vào ô textbox nội dung tin nhắn</w:t>
            </w:r>
          </w:p>
        </w:tc>
        <w:tc>
          <w:tcPr>
            <w:tcW w:w="3117" w:type="dxa"/>
          </w:tcPr>
          <w:p w14:paraId="6F81CABA" w14:textId="64A8FCE7" w:rsidR="008725F1" w:rsidRDefault="00AD1980">
            <w:r>
              <w:t>Đảm bảo rằng tin nhắn sẽ không được gửi khi người dùng phạm phải các trường hợp trên</w:t>
            </w:r>
          </w:p>
        </w:tc>
      </w:tr>
      <w:tr w:rsidR="008725F1" w14:paraId="70D0B505" w14:textId="77777777" w:rsidTr="008725F1">
        <w:tc>
          <w:tcPr>
            <w:tcW w:w="3116" w:type="dxa"/>
          </w:tcPr>
          <w:p w14:paraId="1AFF8A88" w14:textId="5DF50DFE" w:rsidR="008725F1" w:rsidRDefault="00AD1980">
            <w:r>
              <w:t>Test tính năng tiếp tục một cuộc trò chuyện khi người dùng chọn vào một người đã có một cuộc trò chuyện trước đó</w:t>
            </w:r>
          </w:p>
        </w:tc>
        <w:tc>
          <w:tcPr>
            <w:tcW w:w="3117" w:type="dxa"/>
          </w:tcPr>
          <w:p w14:paraId="3C375152" w14:textId="77777777" w:rsidR="008725F1" w:rsidRDefault="00AD1980">
            <w:r>
              <w:t>B1: sau khi nhấn vào icon message, nhấn vào một cuộc trò chuyện bất kì trên danh sách gợi ý các cuộc trò chuyện gần đây</w:t>
            </w:r>
          </w:p>
          <w:p w14:paraId="587233A9" w14:textId="7C73BAC8" w:rsidR="00AD1980" w:rsidRDefault="00AD1980">
            <w:r>
              <w:t>B2: hiển thị ra màn hình cuộc trò chuyện với người này</w:t>
            </w:r>
          </w:p>
        </w:tc>
        <w:tc>
          <w:tcPr>
            <w:tcW w:w="3117" w:type="dxa"/>
          </w:tcPr>
          <w:p w14:paraId="67D32726" w14:textId="35043380" w:rsidR="008725F1" w:rsidRDefault="00AD1980">
            <w:r>
              <w:t>Đảm bảo title header là tên và số điện thoại của người này</w:t>
            </w:r>
          </w:p>
          <w:p w14:paraId="3034B356" w14:textId="7C73D66F" w:rsidR="00AD1980" w:rsidRDefault="00AD1980">
            <w:r>
              <w:t>Đảm bảo toàn bộ nội dung tin nhắn trc đó hiển thị đầy đủ</w:t>
            </w:r>
            <w:bookmarkStart w:id="0" w:name="_GoBack"/>
            <w:bookmarkEnd w:id="0"/>
          </w:p>
        </w:tc>
      </w:tr>
    </w:tbl>
    <w:p w14:paraId="0CCE2C49" w14:textId="77777777" w:rsidR="008725F1" w:rsidRDefault="008725F1"/>
    <w:p w14:paraId="1614C0A8" w14:textId="352FA0BC" w:rsidR="00BC2BA4" w:rsidRDefault="00BC2BA4"/>
    <w:p w14:paraId="7F360C82" w14:textId="77777777" w:rsidR="00BC2BA4" w:rsidRDefault="00BC2BA4"/>
    <w:sectPr w:rsidR="00BC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171"/>
    <w:multiLevelType w:val="multilevel"/>
    <w:tmpl w:val="97B8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1F4C"/>
    <w:multiLevelType w:val="multilevel"/>
    <w:tmpl w:val="CC2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E0293"/>
    <w:multiLevelType w:val="multilevel"/>
    <w:tmpl w:val="E64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24B7F"/>
    <w:multiLevelType w:val="multilevel"/>
    <w:tmpl w:val="1D8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625B7"/>
    <w:multiLevelType w:val="multilevel"/>
    <w:tmpl w:val="461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E32A9"/>
    <w:multiLevelType w:val="multilevel"/>
    <w:tmpl w:val="50FA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D31B2"/>
    <w:multiLevelType w:val="hybridMultilevel"/>
    <w:tmpl w:val="B52AA3DC"/>
    <w:lvl w:ilvl="0" w:tplc="A9D49E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0546C"/>
    <w:multiLevelType w:val="multilevel"/>
    <w:tmpl w:val="12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A4463"/>
    <w:multiLevelType w:val="multilevel"/>
    <w:tmpl w:val="BC4A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5326"/>
    <w:multiLevelType w:val="multilevel"/>
    <w:tmpl w:val="3BC8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01F9C"/>
    <w:multiLevelType w:val="multilevel"/>
    <w:tmpl w:val="BA70D0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C4DB6"/>
    <w:multiLevelType w:val="multilevel"/>
    <w:tmpl w:val="E8E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2379A"/>
    <w:multiLevelType w:val="multilevel"/>
    <w:tmpl w:val="93A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3118E"/>
    <w:multiLevelType w:val="multilevel"/>
    <w:tmpl w:val="48EC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D3171"/>
    <w:multiLevelType w:val="multilevel"/>
    <w:tmpl w:val="0D9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D777F"/>
    <w:multiLevelType w:val="multilevel"/>
    <w:tmpl w:val="0B52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C69A6"/>
    <w:multiLevelType w:val="multilevel"/>
    <w:tmpl w:val="9DD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2"/>
  </w:num>
  <w:num w:numId="5">
    <w:abstractNumId w:val="1"/>
  </w:num>
  <w:num w:numId="6">
    <w:abstractNumId w:val="9"/>
  </w:num>
  <w:num w:numId="7">
    <w:abstractNumId w:val="8"/>
  </w:num>
  <w:num w:numId="8">
    <w:abstractNumId w:val="15"/>
  </w:num>
  <w:num w:numId="9">
    <w:abstractNumId w:val="0"/>
  </w:num>
  <w:num w:numId="10">
    <w:abstractNumId w:val="11"/>
  </w:num>
  <w:num w:numId="11">
    <w:abstractNumId w:val="14"/>
  </w:num>
  <w:num w:numId="12">
    <w:abstractNumId w:val="3"/>
  </w:num>
  <w:num w:numId="13">
    <w:abstractNumId w:val="12"/>
  </w:num>
  <w:num w:numId="14">
    <w:abstractNumId w:val="10"/>
  </w:num>
  <w:num w:numId="15">
    <w:abstractNumId w:val="1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87"/>
    <w:rsid w:val="000C1BB2"/>
    <w:rsid w:val="001974A3"/>
    <w:rsid w:val="001E5126"/>
    <w:rsid w:val="0040082C"/>
    <w:rsid w:val="006D721C"/>
    <w:rsid w:val="0076241F"/>
    <w:rsid w:val="008725F1"/>
    <w:rsid w:val="00AD1980"/>
    <w:rsid w:val="00BC2BA4"/>
    <w:rsid w:val="00D44DAA"/>
    <w:rsid w:val="00E83E11"/>
    <w:rsid w:val="00EC07E1"/>
    <w:rsid w:val="00F05387"/>
    <w:rsid w:val="00FE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7C2E"/>
  <w15:chartTrackingRefBased/>
  <w15:docId w15:val="{12113BBC-CCC0-48B3-9455-98F11FFA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5126"/>
    <w:pPr>
      <w:ind w:left="720"/>
      <w:contextualSpacing/>
    </w:pPr>
  </w:style>
  <w:style w:type="character" w:styleId="Hyperlink">
    <w:name w:val="Hyperlink"/>
    <w:basedOn w:val="DefaultParagraphFont"/>
    <w:uiPriority w:val="99"/>
    <w:unhideWhenUsed/>
    <w:rsid w:val="001E5126"/>
    <w:rPr>
      <w:color w:val="0563C1" w:themeColor="hyperlink"/>
      <w:u w:val="single"/>
    </w:rPr>
  </w:style>
  <w:style w:type="character" w:styleId="UnresolvedMention">
    <w:name w:val="Unresolved Mention"/>
    <w:basedOn w:val="DefaultParagraphFont"/>
    <w:uiPriority w:val="99"/>
    <w:semiHidden/>
    <w:unhideWhenUsed/>
    <w:rsid w:val="001E5126"/>
    <w:rPr>
      <w:color w:val="605E5C"/>
      <w:shd w:val="clear" w:color="auto" w:fill="E1DFDD"/>
    </w:rPr>
  </w:style>
  <w:style w:type="character" w:styleId="Strong">
    <w:name w:val="Strong"/>
    <w:basedOn w:val="DefaultParagraphFont"/>
    <w:uiPriority w:val="22"/>
    <w:qFormat/>
    <w:rsid w:val="00BC2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853">
      <w:bodyDiv w:val="1"/>
      <w:marLeft w:val="0"/>
      <w:marRight w:val="0"/>
      <w:marTop w:val="0"/>
      <w:marBottom w:val="0"/>
      <w:divBdr>
        <w:top w:val="none" w:sz="0" w:space="0" w:color="auto"/>
        <w:left w:val="none" w:sz="0" w:space="0" w:color="auto"/>
        <w:bottom w:val="none" w:sz="0" w:space="0" w:color="auto"/>
        <w:right w:val="none" w:sz="0" w:space="0" w:color="auto"/>
      </w:divBdr>
    </w:div>
    <w:div w:id="137263381">
      <w:bodyDiv w:val="1"/>
      <w:marLeft w:val="0"/>
      <w:marRight w:val="0"/>
      <w:marTop w:val="0"/>
      <w:marBottom w:val="0"/>
      <w:divBdr>
        <w:top w:val="none" w:sz="0" w:space="0" w:color="auto"/>
        <w:left w:val="none" w:sz="0" w:space="0" w:color="auto"/>
        <w:bottom w:val="none" w:sz="0" w:space="0" w:color="auto"/>
        <w:right w:val="none" w:sz="0" w:space="0" w:color="auto"/>
      </w:divBdr>
    </w:div>
    <w:div w:id="416636302">
      <w:bodyDiv w:val="1"/>
      <w:marLeft w:val="0"/>
      <w:marRight w:val="0"/>
      <w:marTop w:val="0"/>
      <w:marBottom w:val="0"/>
      <w:divBdr>
        <w:top w:val="none" w:sz="0" w:space="0" w:color="auto"/>
        <w:left w:val="none" w:sz="0" w:space="0" w:color="auto"/>
        <w:bottom w:val="none" w:sz="0" w:space="0" w:color="auto"/>
        <w:right w:val="none" w:sz="0" w:space="0" w:color="auto"/>
      </w:divBdr>
    </w:div>
    <w:div w:id="506408033">
      <w:bodyDiv w:val="1"/>
      <w:marLeft w:val="0"/>
      <w:marRight w:val="0"/>
      <w:marTop w:val="0"/>
      <w:marBottom w:val="0"/>
      <w:divBdr>
        <w:top w:val="none" w:sz="0" w:space="0" w:color="auto"/>
        <w:left w:val="none" w:sz="0" w:space="0" w:color="auto"/>
        <w:bottom w:val="none" w:sz="0" w:space="0" w:color="auto"/>
        <w:right w:val="none" w:sz="0" w:space="0" w:color="auto"/>
      </w:divBdr>
    </w:div>
    <w:div w:id="565721480">
      <w:bodyDiv w:val="1"/>
      <w:marLeft w:val="0"/>
      <w:marRight w:val="0"/>
      <w:marTop w:val="0"/>
      <w:marBottom w:val="0"/>
      <w:divBdr>
        <w:top w:val="none" w:sz="0" w:space="0" w:color="auto"/>
        <w:left w:val="none" w:sz="0" w:space="0" w:color="auto"/>
        <w:bottom w:val="none" w:sz="0" w:space="0" w:color="auto"/>
        <w:right w:val="none" w:sz="0" w:space="0" w:color="auto"/>
      </w:divBdr>
    </w:div>
    <w:div w:id="583800502">
      <w:bodyDiv w:val="1"/>
      <w:marLeft w:val="0"/>
      <w:marRight w:val="0"/>
      <w:marTop w:val="0"/>
      <w:marBottom w:val="0"/>
      <w:divBdr>
        <w:top w:val="none" w:sz="0" w:space="0" w:color="auto"/>
        <w:left w:val="none" w:sz="0" w:space="0" w:color="auto"/>
        <w:bottom w:val="none" w:sz="0" w:space="0" w:color="auto"/>
        <w:right w:val="none" w:sz="0" w:space="0" w:color="auto"/>
      </w:divBdr>
    </w:div>
    <w:div w:id="608589510">
      <w:bodyDiv w:val="1"/>
      <w:marLeft w:val="0"/>
      <w:marRight w:val="0"/>
      <w:marTop w:val="0"/>
      <w:marBottom w:val="0"/>
      <w:divBdr>
        <w:top w:val="none" w:sz="0" w:space="0" w:color="auto"/>
        <w:left w:val="none" w:sz="0" w:space="0" w:color="auto"/>
        <w:bottom w:val="none" w:sz="0" w:space="0" w:color="auto"/>
        <w:right w:val="none" w:sz="0" w:space="0" w:color="auto"/>
      </w:divBdr>
    </w:div>
    <w:div w:id="615409600">
      <w:bodyDiv w:val="1"/>
      <w:marLeft w:val="0"/>
      <w:marRight w:val="0"/>
      <w:marTop w:val="0"/>
      <w:marBottom w:val="0"/>
      <w:divBdr>
        <w:top w:val="none" w:sz="0" w:space="0" w:color="auto"/>
        <w:left w:val="none" w:sz="0" w:space="0" w:color="auto"/>
        <w:bottom w:val="none" w:sz="0" w:space="0" w:color="auto"/>
        <w:right w:val="none" w:sz="0" w:space="0" w:color="auto"/>
      </w:divBdr>
    </w:div>
    <w:div w:id="699205715">
      <w:bodyDiv w:val="1"/>
      <w:marLeft w:val="0"/>
      <w:marRight w:val="0"/>
      <w:marTop w:val="0"/>
      <w:marBottom w:val="0"/>
      <w:divBdr>
        <w:top w:val="none" w:sz="0" w:space="0" w:color="auto"/>
        <w:left w:val="none" w:sz="0" w:space="0" w:color="auto"/>
        <w:bottom w:val="none" w:sz="0" w:space="0" w:color="auto"/>
        <w:right w:val="none" w:sz="0" w:space="0" w:color="auto"/>
      </w:divBdr>
    </w:div>
    <w:div w:id="752970508">
      <w:bodyDiv w:val="1"/>
      <w:marLeft w:val="0"/>
      <w:marRight w:val="0"/>
      <w:marTop w:val="0"/>
      <w:marBottom w:val="0"/>
      <w:divBdr>
        <w:top w:val="none" w:sz="0" w:space="0" w:color="auto"/>
        <w:left w:val="none" w:sz="0" w:space="0" w:color="auto"/>
        <w:bottom w:val="none" w:sz="0" w:space="0" w:color="auto"/>
        <w:right w:val="none" w:sz="0" w:space="0" w:color="auto"/>
      </w:divBdr>
    </w:div>
    <w:div w:id="961037790">
      <w:bodyDiv w:val="1"/>
      <w:marLeft w:val="0"/>
      <w:marRight w:val="0"/>
      <w:marTop w:val="0"/>
      <w:marBottom w:val="0"/>
      <w:divBdr>
        <w:top w:val="none" w:sz="0" w:space="0" w:color="auto"/>
        <w:left w:val="none" w:sz="0" w:space="0" w:color="auto"/>
        <w:bottom w:val="none" w:sz="0" w:space="0" w:color="auto"/>
        <w:right w:val="none" w:sz="0" w:space="0" w:color="auto"/>
      </w:divBdr>
    </w:div>
    <w:div w:id="1013074183">
      <w:bodyDiv w:val="1"/>
      <w:marLeft w:val="0"/>
      <w:marRight w:val="0"/>
      <w:marTop w:val="0"/>
      <w:marBottom w:val="0"/>
      <w:divBdr>
        <w:top w:val="none" w:sz="0" w:space="0" w:color="auto"/>
        <w:left w:val="none" w:sz="0" w:space="0" w:color="auto"/>
        <w:bottom w:val="none" w:sz="0" w:space="0" w:color="auto"/>
        <w:right w:val="none" w:sz="0" w:space="0" w:color="auto"/>
      </w:divBdr>
    </w:div>
    <w:div w:id="1093746449">
      <w:bodyDiv w:val="1"/>
      <w:marLeft w:val="0"/>
      <w:marRight w:val="0"/>
      <w:marTop w:val="0"/>
      <w:marBottom w:val="0"/>
      <w:divBdr>
        <w:top w:val="none" w:sz="0" w:space="0" w:color="auto"/>
        <w:left w:val="none" w:sz="0" w:space="0" w:color="auto"/>
        <w:bottom w:val="none" w:sz="0" w:space="0" w:color="auto"/>
        <w:right w:val="none" w:sz="0" w:space="0" w:color="auto"/>
      </w:divBdr>
    </w:div>
    <w:div w:id="1264649889">
      <w:bodyDiv w:val="1"/>
      <w:marLeft w:val="0"/>
      <w:marRight w:val="0"/>
      <w:marTop w:val="0"/>
      <w:marBottom w:val="0"/>
      <w:divBdr>
        <w:top w:val="none" w:sz="0" w:space="0" w:color="auto"/>
        <w:left w:val="none" w:sz="0" w:space="0" w:color="auto"/>
        <w:bottom w:val="none" w:sz="0" w:space="0" w:color="auto"/>
        <w:right w:val="none" w:sz="0" w:space="0" w:color="auto"/>
      </w:divBdr>
    </w:div>
    <w:div w:id="1430202985">
      <w:bodyDiv w:val="1"/>
      <w:marLeft w:val="0"/>
      <w:marRight w:val="0"/>
      <w:marTop w:val="0"/>
      <w:marBottom w:val="0"/>
      <w:divBdr>
        <w:top w:val="none" w:sz="0" w:space="0" w:color="auto"/>
        <w:left w:val="none" w:sz="0" w:space="0" w:color="auto"/>
        <w:bottom w:val="none" w:sz="0" w:space="0" w:color="auto"/>
        <w:right w:val="none" w:sz="0" w:space="0" w:color="auto"/>
      </w:divBdr>
    </w:div>
    <w:div w:id="1433940846">
      <w:bodyDiv w:val="1"/>
      <w:marLeft w:val="0"/>
      <w:marRight w:val="0"/>
      <w:marTop w:val="0"/>
      <w:marBottom w:val="0"/>
      <w:divBdr>
        <w:top w:val="none" w:sz="0" w:space="0" w:color="auto"/>
        <w:left w:val="none" w:sz="0" w:space="0" w:color="auto"/>
        <w:bottom w:val="none" w:sz="0" w:space="0" w:color="auto"/>
        <w:right w:val="none" w:sz="0" w:space="0" w:color="auto"/>
      </w:divBdr>
      <w:divsChild>
        <w:div w:id="1381053112">
          <w:marLeft w:val="0"/>
          <w:marRight w:val="0"/>
          <w:marTop w:val="0"/>
          <w:marBottom w:val="0"/>
          <w:divBdr>
            <w:top w:val="none" w:sz="0" w:space="0" w:color="auto"/>
            <w:left w:val="none" w:sz="0" w:space="0" w:color="auto"/>
            <w:bottom w:val="none" w:sz="0" w:space="0" w:color="auto"/>
            <w:right w:val="none" w:sz="0" w:space="0" w:color="auto"/>
          </w:divBdr>
        </w:div>
      </w:divsChild>
    </w:div>
    <w:div w:id="1690520508">
      <w:bodyDiv w:val="1"/>
      <w:marLeft w:val="0"/>
      <w:marRight w:val="0"/>
      <w:marTop w:val="0"/>
      <w:marBottom w:val="0"/>
      <w:divBdr>
        <w:top w:val="none" w:sz="0" w:space="0" w:color="auto"/>
        <w:left w:val="none" w:sz="0" w:space="0" w:color="auto"/>
        <w:bottom w:val="none" w:sz="0" w:space="0" w:color="auto"/>
        <w:right w:val="none" w:sz="0" w:space="0" w:color="auto"/>
      </w:divBdr>
    </w:div>
    <w:div w:id="1767843550">
      <w:bodyDiv w:val="1"/>
      <w:marLeft w:val="0"/>
      <w:marRight w:val="0"/>
      <w:marTop w:val="0"/>
      <w:marBottom w:val="0"/>
      <w:divBdr>
        <w:top w:val="none" w:sz="0" w:space="0" w:color="auto"/>
        <w:left w:val="none" w:sz="0" w:space="0" w:color="auto"/>
        <w:bottom w:val="none" w:sz="0" w:space="0" w:color="auto"/>
        <w:right w:val="none" w:sz="0" w:space="0" w:color="auto"/>
      </w:divBdr>
    </w:div>
    <w:div w:id="2092968719">
      <w:bodyDiv w:val="1"/>
      <w:marLeft w:val="0"/>
      <w:marRight w:val="0"/>
      <w:marTop w:val="0"/>
      <w:marBottom w:val="0"/>
      <w:divBdr>
        <w:top w:val="none" w:sz="0" w:space="0" w:color="auto"/>
        <w:left w:val="none" w:sz="0" w:space="0" w:color="auto"/>
        <w:bottom w:val="none" w:sz="0" w:space="0" w:color="auto"/>
        <w:right w:val="none" w:sz="0" w:space="0" w:color="auto"/>
      </w:divBdr>
      <w:divsChild>
        <w:div w:id="1828544996">
          <w:marLeft w:val="0"/>
          <w:marRight w:val="0"/>
          <w:marTop w:val="0"/>
          <w:marBottom w:val="0"/>
          <w:divBdr>
            <w:top w:val="none" w:sz="0" w:space="0" w:color="auto"/>
            <w:left w:val="none" w:sz="0" w:space="0" w:color="auto"/>
            <w:bottom w:val="none" w:sz="0" w:space="0" w:color="auto"/>
            <w:right w:val="none" w:sz="0" w:space="0" w:color="auto"/>
          </w:divBdr>
        </w:div>
      </w:divsChild>
    </w:div>
    <w:div w:id="2095324059">
      <w:bodyDiv w:val="1"/>
      <w:marLeft w:val="0"/>
      <w:marRight w:val="0"/>
      <w:marTop w:val="0"/>
      <w:marBottom w:val="0"/>
      <w:divBdr>
        <w:top w:val="none" w:sz="0" w:space="0" w:color="auto"/>
        <w:left w:val="none" w:sz="0" w:space="0" w:color="auto"/>
        <w:bottom w:val="none" w:sz="0" w:space="0" w:color="auto"/>
        <w:right w:val="none" w:sz="0" w:space="0" w:color="auto"/>
      </w:divBdr>
      <w:divsChild>
        <w:div w:id="1823622954">
          <w:marLeft w:val="0"/>
          <w:marRight w:val="0"/>
          <w:marTop w:val="0"/>
          <w:marBottom w:val="0"/>
          <w:divBdr>
            <w:top w:val="none" w:sz="0" w:space="0" w:color="auto"/>
            <w:left w:val="none" w:sz="0" w:space="0" w:color="auto"/>
            <w:bottom w:val="none" w:sz="0" w:space="0" w:color="auto"/>
            <w:right w:val="none" w:sz="0" w:space="0" w:color="auto"/>
          </w:divBdr>
          <w:divsChild>
            <w:div w:id="243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nk.vn/tin-ict/hang-nghin-tu-nhan-o-washington-duoc-tha-som-do-loi-phan-mem-20151224064039317.chn" TargetMode="External"/><Relationship Id="rId5" Type="http://schemas.openxmlformats.org/officeDocument/2006/relationships/hyperlink" Target="https://itviec.com/viec-lam-it/tester-business-analyst-educa-coporation-09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Cuong Duong</cp:lastModifiedBy>
  <cp:revision>5</cp:revision>
  <dcterms:created xsi:type="dcterms:W3CDTF">2019-03-15T08:23:00Z</dcterms:created>
  <dcterms:modified xsi:type="dcterms:W3CDTF">2019-03-19T02:11:00Z</dcterms:modified>
</cp:coreProperties>
</file>