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329C1" w14:textId="5475FF53" w:rsidR="0042455A" w:rsidRDefault="0042455A" w:rsidP="0042455A">
      <w:pPr>
        <w:spacing w:after="0"/>
        <w:ind w:left="-900" w:right="-900"/>
        <w:rPr>
          <w:b/>
        </w:rPr>
      </w:pPr>
      <w:r w:rsidRPr="0042455A">
        <w:rPr>
          <w:b/>
        </w:rPr>
        <w:t>Bài 1:</w:t>
      </w:r>
    </w:p>
    <w:p w14:paraId="4DD10904" w14:textId="03803B84" w:rsidR="0042455A" w:rsidRPr="0042455A" w:rsidRDefault="0042455A" w:rsidP="0042455A">
      <w:pPr>
        <w:spacing w:after="0"/>
        <w:ind w:left="-900" w:right="-900"/>
      </w:pPr>
      <w:r w:rsidRPr="0042455A">
        <w:tab/>
        <w:t>1</w:t>
      </w:r>
    </w:p>
    <w:p w14:paraId="185F9681" w14:textId="66D2619C" w:rsidR="0042455A" w:rsidRDefault="0042455A" w:rsidP="0042455A">
      <w:pPr>
        <w:spacing w:after="0"/>
        <w:ind w:left="-900" w:right="-900"/>
        <w:rPr>
          <w:b/>
        </w:rPr>
      </w:pPr>
      <w:r>
        <w:rPr>
          <w:noProof/>
        </w:rPr>
        <w:drawing>
          <wp:inline distT="0" distB="0" distL="0" distR="0" wp14:anchorId="16BA9C4C" wp14:editId="5A96D0BA">
            <wp:extent cx="7086600" cy="860310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2216" cy="864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7890C" w14:textId="635771FD" w:rsidR="0042455A" w:rsidRDefault="0042455A" w:rsidP="0042455A">
      <w:pPr>
        <w:spacing w:after="0"/>
        <w:ind w:left="-900" w:right="-900"/>
        <w:rPr>
          <w:b/>
        </w:rPr>
      </w:pPr>
    </w:p>
    <w:p w14:paraId="2CBCF564" w14:textId="681EC82E" w:rsidR="0042455A" w:rsidRDefault="0042455A" w:rsidP="0042455A">
      <w:pPr>
        <w:spacing w:after="0"/>
        <w:ind w:left="-900" w:right="-900"/>
        <w:rPr>
          <w:b/>
        </w:rPr>
      </w:pPr>
    </w:p>
    <w:p w14:paraId="77904831" w14:textId="17AB6E16" w:rsidR="005F6C84" w:rsidRDefault="005F6C84" w:rsidP="005F6C84">
      <w:pPr>
        <w:spacing w:after="0"/>
        <w:ind w:left="-900" w:right="-900"/>
      </w:pPr>
      <w:r>
        <w:lastRenderedPageBreak/>
        <w:t xml:space="preserve">2. </w:t>
      </w:r>
    </w:p>
    <w:p w14:paraId="26AAEE94" w14:textId="615B0BBF" w:rsidR="005F6C84" w:rsidRDefault="005F6C84" w:rsidP="005F6C84">
      <w:pPr>
        <w:spacing w:after="0"/>
        <w:ind w:left="-900" w:right="-900"/>
      </w:pPr>
      <w:r>
        <w:tab/>
        <w:t>SINHVIEN(</w:t>
      </w:r>
      <w:r w:rsidRPr="005F6C84">
        <w:rPr>
          <w:u w:val="single"/>
        </w:rPr>
        <w:t>mssv</w:t>
      </w:r>
      <w:r>
        <w:t>, ngaysinh, diachi, hoten, mamonhocdangki)</w:t>
      </w:r>
    </w:p>
    <w:p w14:paraId="7CDE95F8" w14:textId="51EC1886" w:rsidR="005F6C84" w:rsidRDefault="005F6C84" w:rsidP="005F6C84">
      <w:pPr>
        <w:spacing w:after="0"/>
        <w:ind w:left="-900" w:right="-900"/>
      </w:pPr>
      <w:r>
        <w:tab/>
        <w:t>PHIEUDANGKIHOCPHAN(</w:t>
      </w:r>
      <w:r w:rsidRPr="005F6C84">
        <w:rPr>
          <w:u w:val="single"/>
        </w:rPr>
        <w:t>mamonhocdangki</w:t>
      </w:r>
      <w:r>
        <w:t>, sophieu, ngaydangki)</w:t>
      </w:r>
    </w:p>
    <w:p w14:paraId="2DEC96DE" w14:textId="55A7604F" w:rsidR="005F6C84" w:rsidRDefault="005F6C84" w:rsidP="005F6C84">
      <w:pPr>
        <w:spacing w:after="0"/>
        <w:ind w:left="-900" w:right="-900"/>
        <w:rPr>
          <w:u w:val="single"/>
        </w:rPr>
      </w:pPr>
      <w:r>
        <w:tab/>
        <w:t>HOCKI(</w:t>
      </w:r>
      <w:r w:rsidRPr="005F6C84">
        <w:rPr>
          <w:u w:val="single"/>
        </w:rPr>
        <w:t>tenhocki</w:t>
      </w:r>
      <w:r>
        <w:t xml:space="preserve">, </w:t>
      </w:r>
      <w:r w:rsidRPr="005F6C84">
        <w:rPr>
          <w:u w:val="single"/>
        </w:rPr>
        <w:t>namhoc</w:t>
      </w:r>
      <w:r w:rsidRPr="00EE6CA5">
        <w:t>)</w:t>
      </w:r>
    </w:p>
    <w:p w14:paraId="2285D7D2" w14:textId="03C8BF31" w:rsidR="005F6C84" w:rsidRDefault="005F6C84" w:rsidP="005F6C84">
      <w:pPr>
        <w:spacing w:after="0"/>
        <w:ind w:left="-900" w:right="-900"/>
      </w:pPr>
      <w:r>
        <w:tab/>
        <w:t>MONHOCMO(</w:t>
      </w:r>
      <w:r w:rsidRPr="00EE6CA5">
        <w:rPr>
          <w:u w:val="single"/>
        </w:rPr>
        <w:t>mamonhocmolop</w:t>
      </w:r>
      <w:r>
        <w:t xml:space="preserve">, </w:t>
      </w:r>
      <w:r w:rsidRPr="00EE6CA5">
        <w:t>soluongsinhvien</w:t>
      </w:r>
      <w:r>
        <w:t>, ngaybatdauhoc</w:t>
      </w:r>
      <w:r w:rsidR="00EE6CA5">
        <w:t>, tenhocki, namhoc, magiaovien</w:t>
      </w:r>
      <w:r>
        <w:t>)</w:t>
      </w:r>
    </w:p>
    <w:p w14:paraId="398D0DAC" w14:textId="7DFCA526" w:rsidR="00EE6CA5" w:rsidRDefault="00EE6CA5" w:rsidP="005F6C84">
      <w:pPr>
        <w:spacing w:after="0"/>
        <w:ind w:left="-900" w:right="-900"/>
      </w:pPr>
      <w:r>
        <w:tab/>
        <w:t>MONHOC(</w:t>
      </w:r>
      <w:r w:rsidRPr="00EE6CA5">
        <w:rPr>
          <w:u w:val="single"/>
        </w:rPr>
        <w:t>mamonhoc</w:t>
      </w:r>
      <w:r>
        <w:rPr>
          <w:u w:val="single"/>
        </w:rPr>
        <w:t>molop</w:t>
      </w:r>
      <w:r>
        <w:t xml:space="preserve">, tenmonhoc, </w:t>
      </w:r>
      <w:r w:rsidRPr="00EE6CA5">
        <w:rPr>
          <w:u w:val="single"/>
        </w:rPr>
        <w:t>mamonhoc</w:t>
      </w:r>
      <w:r>
        <w:t>)</w:t>
      </w:r>
    </w:p>
    <w:p w14:paraId="6A59A88A" w14:textId="3D0BABC0" w:rsidR="00EE6CA5" w:rsidRDefault="00EE6CA5" w:rsidP="005F6C84">
      <w:pPr>
        <w:spacing w:after="0"/>
        <w:ind w:left="-900" w:right="-900"/>
      </w:pPr>
      <w:r>
        <w:tab/>
        <w:t>GIAOVIEN(</w:t>
      </w:r>
      <w:r w:rsidRPr="00EE6CA5">
        <w:rPr>
          <w:u w:val="single"/>
        </w:rPr>
        <w:t>magiaovien</w:t>
      </w:r>
      <w:r>
        <w:t>, ngaysinh, chucdanh, hoten, mamonhoclopmo, mabomon, makhoa)</w:t>
      </w:r>
    </w:p>
    <w:p w14:paraId="3B0CF0C7" w14:textId="08122AF0" w:rsidR="00EE6CA5" w:rsidRDefault="00EE6CA5" w:rsidP="005F6C84">
      <w:pPr>
        <w:spacing w:after="0"/>
        <w:ind w:left="-900" w:right="-900"/>
      </w:pPr>
      <w:r>
        <w:tab/>
        <w:t>BOMON(</w:t>
      </w:r>
      <w:r w:rsidRPr="00EE6CA5">
        <w:rPr>
          <w:u w:val="single"/>
        </w:rPr>
        <w:t>mabomon</w:t>
      </w:r>
      <w:r>
        <w:t>, namthanhlap, tenbomon, makhoa, magiaovien_truongbomon)</w:t>
      </w:r>
    </w:p>
    <w:p w14:paraId="77723D85" w14:textId="3C05F2E2" w:rsidR="00EE6CA5" w:rsidRDefault="00EE6CA5" w:rsidP="005F6C84">
      <w:pPr>
        <w:spacing w:after="0"/>
        <w:ind w:left="-900" w:right="-900"/>
      </w:pPr>
      <w:r>
        <w:tab/>
        <w:t>KHOA(</w:t>
      </w:r>
      <w:r w:rsidRPr="00EE6CA5">
        <w:rPr>
          <w:u w:val="single"/>
        </w:rPr>
        <w:t>makhoa</w:t>
      </w:r>
      <w:r>
        <w:t>, namthanhlap, tenkhoa, magiaovien_truongkhoa)</w:t>
      </w:r>
    </w:p>
    <w:p w14:paraId="7FF27828" w14:textId="6977E807" w:rsidR="0042455A" w:rsidRDefault="00F1079A" w:rsidP="0042455A">
      <w:pPr>
        <w:spacing w:after="0"/>
        <w:ind w:left="-900" w:right="-900"/>
      </w:pPr>
      <w:r>
        <w:t xml:space="preserve">3. </w:t>
      </w:r>
    </w:p>
    <w:p w14:paraId="6CEFC96B" w14:textId="18136AE7" w:rsidR="00F1079A" w:rsidRDefault="00F1079A" w:rsidP="0042455A">
      <w:pPr>
        <w:spacing w:after="0"/>
        <w:ind w:left="-900" w:right="-900"/>
      </w:pPr>
      <w:r>
        <w:tab/>
      </w:r>
      <w:r w:rsidR="00506D8F">
        <w:t>SINHVIEN(MSSV = ‘1760273’, địa chỉ = ‘TP.HCM’, ngày sinh = ‘1999/04/08’, họ tên = ‘Dương Mạnh Cường’) của PHIEUDANGKIHOCPHAN(mã môn = ‘CSDL’, ngày đăng kí = ‘2018/12/24’, số phiếu = ‘1’)</w:t>
      </w:r>
    </w:p>
    <w:p w14:paraId="3BF8DC29" w14:textId="5522EC3B" w:rsidR="00506D8F" w:rsidRDefault="00506D8F" w:rsidP="0042455A">
      <w:pPr>
        <w:spacing w:after="0"/>
        <w:ind w:left="-900" w:right="-900"/>
      </w:pPr>
    </w:p>
    <w:p w14:paraId="11EEFDAA" w14:textId="6025E957" w:rsidR="00506D8F" w:rsidRDefault="00506D8F" w:rsidP="00506D8F">
      <w:pPr>
        <w:spacing w:after="0"/>
        <w:ind w:left="-900" w:right="-900"/>
        <w:rPr>
          <w:b/>
        </w:rPr>
      </w:pPr>
      <w:r w:rsidRPr="00506D8F">
        <w:rPr>
          <w:b/>
        </w:rPr>
        <w:t>Bài 2:</w:t>
      </w:r>
    </w:p>
    <w:p w14:paraId="297594E2" w14:textId="312A6104" w:rsidR="00506D8F" w:rsidRDefault="00506D8F" w:rsidP="00506D8F">
      <w:pPr>
        <w:spacing w:after="0"/>
        <w:ind w:left="-900" w:right="-900"/>
      </w:pPr>
      <w:r w:rsidRPr="00506D8F">
        <w:t>1-2.</w:t>
      </w:r>
    </w:p>
    <w:p w14:paraId="4E162CC1" w14:textId="06B247E9" w:rsidR="0042455A" w:rsidRDefault="00506D8F" w:rsidP="0042455A">
      <w:pPr>
        <w:spacing w:after="0"/>
        <w:ind w:left="-900" w:right="-900"/>
      </w:pPr>
      <w:r>
        <w:rPr>
          <w:noProof/>
        </w:rPr>
        <w:drawing>
          <wp:inline distT="0" distB="0" distL="0" distR="0" wp14:anchorId="5B582E9D" wp14:editId="5FF2F51D">
            <wp:extent cx="7065159" cy="6210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8264" cy="6239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71B70" w14:textId="77777777" w:rsidR="009E0FE0" w:rsidRDefault="009E0FE0" w:rsidP="0042455A">
      <w:pPr>
        <w:spacing w:after="0"/>
        <w:ind w:left="-900" w:right="-900"/>
      </w:pPr>
    </w:p>
    <w:p w14:paraId="742FCF1B" w14:textId="77777777" w:rsidR="009E0FE0" w:rsidRDefault="009E0FE0" w:rsidP="0042455A">
      <w:pPr>
        <w:spacing w:after="0"/>
        <w:ind w:left="-900" w:right="-900"/>
      </w:pPr>
    </w:p>
    <w:p w14:paraId="6F6B9BF0" w14:textId="225A6B0A" w:rsidR="009E0FE0" w:rsidRDefault="009E0FE0" w:rsidP="0042455A">
      <w:pPr>
        <w:spacing w:after="0"/>
        <w:ind w:left="-900" w:right="-900"/>
      </w:pPr>
      <w:r>
        <w:lastRenderedPageBreak/>
        <w:t>2.</w:t>
      </w:r>
    </w:p>
    <w:p w14:paraId="01C93554" w14:textId="524BAFCC" w:rsidR="009E0FE0" w:rsidRDefault="009E0FE0" w:rsidP="0042455A">
      <w:pPr>
        <w:spacing w:after="0"/>
        <w:ind w:left="-900" w:right="-900"/>
      </w:pPr>
      <w:r>
        <w:tab/>
        <w:t>BENHNHAN(</w:t>
      </w:r>
      <w:r w:rsidRPr="00BE2843">
        <w:rPr>
          <w:u w:val="single"/>
        </w:rPr>
        <w:t>mabenhnhan</w:t>
      </w:r>
      <w:r>
        <w:t>, hoten, tuoi, diachi, sodienthoai)</w:t>
      </w:r>
    </w:p>
    <w:p w14:paraId="3CA4132E" w14:textId="199C97A9" w:rsidR="00BE2843" w:rsidRDefault="00BE2843" w:rsidP="0042455A">
      <w:pPr>
        <w:spacing w:after="0"/>
        <w:ind w:left="-900" w:right="-900"/>
      </w:pPr>
      <w:r>
        <w:tab/>
        <w:t>SOKHAMBENH(</w:t>
      </w:r>
      <w:r w:rsidRPr="00BE2843">
        <w:t>mabenhnhan</w:t>
      </w:r>
      <w:r>
        <w:t>, ngaylapso)</w:t>
      </w:r>
    </w:p>
    <w:p w14:paraId="2772E28C" w14:textId="1539EE5B" w:rsidR="00BE2843" w:rsidRDefault="00BE2843" w:rsidP="0042455A">
      <w:pPr>
        <w:spacing w:after="0"/>
        <w:ind w:left="-900" w:right="-900"/>
      </w:pPr>
      <w:r>
        <w:tab/>
        <w:t>KHAMBENH(nguyennhan, mabacsikhambenh, loaibenh, madonthuoc, mabenhnhan)</w:t>
      </w:r>
    </w:p>
    <w:p w14:paraId="6A79D453" w14:textId="1B34B66C" w:rsidR="00BE2843" w:rsidRDefault="00BE2843" w:rsidP="0042455A">
      <w:pPr>
        <w:spacing w:after="0"/>
        <w:ind w:left="-900" w:right="-900"/>
      </w:pPr>
      <w:r>
        <w:tab/>
        <w:t>BACSI(</w:t>
      </w:r>
      <w:r w:rsidRPr="00BE2843">
        <w:rPr>
          <w:u w:val="single"/>
        </w:rPr>
        <w:t>mabacsi</w:t>
      </w:r>
      <w:r>
        <w:t>, hoten, ngaysinh, chucvu, chuyenmon, manguoiquanli, makhoa)</w:t>
      </w:r>
    </w:p>
    <w:p w14:paraId="3093DD66" w14:textId="3FA51721" w:rsidR="00BE2843" w:rsidRDefault="00BE2843" w:rsidP="0042455A">
      <w:pPr>
        <w:spacing w:after="0"/>
        <w:ind w:left="-900" w:right="-900"/>
      </w:pPr>
      <w:r>
        <w:tab/>
        <w:t xml:space="preserve">KHOAKHAMBENH(tenkhoa, </w:t>
      </w:r>
      <w:r w:rsidRPr="00BE2843">
        <w:rPr>
          <w:u w:val="single"/>
        </w:rPr>
        <w:t>makhoa</w:t>
      </w:r>
      <w:r>
        <w:t>)</w:t>
      </w:r>
    </w:p>
    <w:p w14:paraId="3B75112C" w14:textId="3C919E28" w:rsidR="00BE2843" w:rsidRDefault="00BE2843" w:rsidP="0042455A">
      <w:pPr>
        <w:spacing w:after="0"/>
        <w:ind w:left="-900" w:right="-900"/>
      </w:pPr>
      <w:r>
        <w:tab/>
        <w:t>DONTHUOC(</w:t>
      </w:r>
      <w:r w:rsidRPr="00BE2843">
        <w:rPr>
          <w:u w:val="single"/>
        </w:rPr>
        <w:t>madonthuoc</w:t>
      </w:r>
      <w:r>
        <w:t>, ngaylapdonthuoc)</w:t>
      </w:r>
    </w:p>
    <w:p w14:paraId="396D32D5" w14:textId="2774C3C5" w:rsidR="00BE2843" w:rsidRDefault="00BE2843" w:rsidP="0042455A">
      <w:pPr>
        <w:spacing w:after="0"/>
        <w:ind w:left="-900" w:right="-900"/>
      </w:pPr>
      <w:r>
        <w:tab/>
        <w:t>THUOC(madonthuoc, tenthuoc, cachdung, donvi, mota)</w:t>
      </w:r>
    </w:p>
    <w:p w14:paraId="007D581E" w14:textId="692945E7" w:rsidR="00506D8F" w:rsidRDefault="00506D8F" w:rsidP="0042455A">
      <w:pPr>
        <w:spacing w:after="0"/>
        <w:ind w:left="-900" w:right="-900"/>
      </w:pPr>
      <w:r>
        <w:t>3.</w:t>
      </w:r>
    </w:p>
    <w:p w14:paraId="03A36628" w14:textId="4587148A" w:rsidR="002D213B" w:rsidRDefault="00506D8F" w:rsidP="00BE2843">
      <w:pPr>
        <w:spacing w:after="0"/>
        <w:ind w:left="-900" w:right="-900"/>
      </w:pPr>
      <w:r>
        <w:tab/>
        <w:t>BENHNHAN(mã bệnh nhân = ‘xyz’, số điện thoại = ‘0907359621’, đỉa chỉ = ‘TP.HCM’, tuổi = ‘69’, họ tên = ‘Diễm Linh Cơ’) khám bệnh(nguyên nhân = ‘đau bụng’, mã bác sĩ khám bệnh = ‘abc’, loại bệnh = ‘ung thư’, mã đơn thuốc = ‘</w:t>
      </w:r>
      <w:r w:rsidRPr="00506D8F">
        <w:t>kali xyanua</w:t>
      </w:r>
      <w:r>
        <w:t>’) tại KHOAKHAMBENH(mã khoa = ‘qwer’, tên khoa = ‘chẩn đoán ung thư’)</w:t>
      </w:r>
    </w:p>
    <w:p w14:paraId="4FF97198" w14:textId="69CC9A41" w:rsidR="002D213B" w:rsidRDefault="002D213B" w:rsidP="0042455A">
      <w:pPr>
        <w:spacing w:after="0"/>
        <w:ind w:left="-900" w:right="-900"/>
        <w:rPr>
          <w:b/>
        </w:rPr>
      </w:pPr>
      <w:r w:rsidRPr="002D213B">
        <w:rPr>
          <w:b/>
        </w:rPr>
        <w:t>Bài 3:</w:t>
      </w:r>
    </w:p>
    <w:p w14:paraId="694693F1" w14:textId="48BF2150" w:rsidR="002D213B" w:rsidRDefault="002D213B" w:rsidP="0042455A">
      <w:pPr>
        <w:spacing w:after="0"/>
        <w:ind w:left="-900" w:right="-900"/>
      </w:pPr>
      <w:r w:rsidRPr="002D213B">
        <w:t>1</w:t>
      </w:r>
      <w:r w:rsidR="00BE2843">
        <w:t>.</w:t>
      </w:r>
    </w:p>
    <w:p w14:paraId="4F82C213" w14:textId="67ADCE33" w:rsidR="002D213B" w:rsidRDefault="002D213B" w:rsidP="00BE2843">
      <w:pPr>
        <w:spacing w:after="0"/>
        <w:ind w:left="-900" w:right="-900"/>
        <w:jc w:val="center"/>
      </w:pPr>
      <w:r w:rsidRPr="002D213B">
        <w:rPr>
          <w:noProof/>
        </w:rPr>
        <w:drawing>
          <wp:inline distT="0" distB="0" distL="0" distR="0" wp14:anchorId="473BA605" wp14:editId="456DA254">
            <wp:extent cx="5638800" cy="6724650"/>
            <wp:effectExtent l="0" t="0" r="0" b="0"/>
            <wp:docPr id="4" name="Picture 4" descr="F:\Bai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Bai 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680" cy="676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D6DAA" w14:textId="23000B91" w:rsidR="00BE2843" w:rsidRDefault="00BE2843" w:rsidP="0042455A">
      <w:pPr>
        <w:spacing w:after="0"/>
        <w:ind w:left="-900" w:right="-900"/>
      </w:pPr>
      <w:r>
        <w:lastRenderedPageBreak/>
        <w:t>2.</w:t>
      </w:r>
    </w:p>
    <w:p w14:paraId="53C8820E" w14:textId="1C13FF13" w:rsidR="00BE2843" w:rsidRDefault="00BE2843" w:rsidP="0042455A">
      <w:pPr>
        <w:spacing w:after="0"/>
        <w:ind w:left="-900" w:right="-900"/>
      </w:pPr>
      <w:r>
        <w:tab/>
        <w:t>DAUSACH(</w:t>
      </w:r>
      <w:r w:rsidRPr="00BE2843">
        <w:rPr>
          <w:u w:val="single"/>
        </w:rPr>
        <w:t>ISBN</w:t>
      </w:r>
      <w:r>
        <w:t>, tendausach, sotrang)</w:t>
      </w:r>
    </w:p>
    <w:p w14:paraId="462D3718" w14:textId="4EF546C9" w:rsidR="00BE2843" w:rsidRDefault="00BE2843" w:rsidP="0042455A">
      <w:pPr>
        <w:spacing w:after="0"/>
        <w:ind w:left="-900" w:right="-900"/>
      </w:pPr>
      <w:r>
        <w:tab/>
        <w:t>NHASANXUAT(</w:t>
      </w:r>
      <w:r w:rsidRPr="00A04AE7">
        <w:rPr>
          <w:u w:val="single"/>
        </w:rPr>
        <w:t>ma_NXB</w:t>
      </w:r>
      <w:r>
        <w:t>, ten_NXB)</w:t>
      </w:r>
    </w:p>
    <w:p w14:paraId="32A95D32" w14:textId="321B532F" w:rsidR="00A04AE7" w:rsidRDefault="00A04AE7" w:rsidP="0042455A">
      <w:pPr>
        <w:spacing w:after="0"/>
        <w:ind w:left="-900" w:right="-900"/>
      </w:pPr>
      <w:r>
        <w:tab/>
        <w:t>CUONSACH(</w:t>
      </w:r>
      <w:r w:rsidRPr="00A04AE7">
        <w:rPr>
          <w:u w:val="single"/>
        </w:rPr>
        <w:t>STT</w:t>
      </w:r>
      <w:r>
        <w:t>, sotienphat, ISBN)</w:t>
      </w:r>
    </w:p>
    <w:p w14:paraId="5D52F9A1" w14:textId="151C874B" w:rsidR="00A04AE7" w:rsidRDefault="00A04AE7" w:rsidP="0042455A">
      <w:pPr>
        <w:spacing w:after="0"/>
        <w:ind w:left="-900" w:right="-900"/>
      </w:pPr>
      <w:r>
        <w:tab/>
        <w:t>TACGIA(</w:t>
      </w:r>
      <w:r w:rsidRPr="00A04AE7">
        <w:rPr>
          <w:u w:val="single"/>
        </w:rPr>
        <w:t>matacgia</w:t>
      </w:r>
      <w:r>
        <w:t>, namsinh, hoten, quoctich)</w:t>
      </w:r>
    </w:p>
    <w:p w14:paraId="027F15F3" w14:textId="290969BC" w:rsidR="00A04AE7" w:rsidRDefault="00A04AE7" w:rsidP="0042455A">
      <w:pPr>
        <w:spacing w:after="0"/>
        <w:ind w:left="-900" w:right="-900"/>
      </w:pPr>
      <w:r>
        <w:tab/>
        <w:t>DOCGIA(</w:t>
      </w:r>
      <w:r w:rsidRPr="00A04AE7">
        <w:rPr>
          <w:u w:val="single"/>
        </w:rPr>
        <w:t>mssv</w:t>
      </w:r>
      <w:r>
        <w:t>, dienthoai, diachi, hoten)</w:t>
      </w:r>
    </w:p>
    <w:p w14:paraId="692A07B1" w14:textId="1086A555" w:rsidR="00A04AE7" w:rsidRDefault="00A04AE7" w:rsidP="0042455A">
      <w:pPr>
        <w:spacing w:after="0"/>
        <w:ind w:left="-900" w:right="-900"/>
      </w:pPr>
      <w:r>
        <w:tab/>
        <w:t>MUON(mssv, nhieunhat_10_quyen, trahetsachdamuonchua)</w:t>
      </w:r>
    </w:p>
    <w:p w14:paraId="18815E0F" w14:textId="63E8E74B" w:rsidR="00A04AE7" w:rsidRDefault="00A04AE7" w:rsidP="0042455A">
      <w:pPr>
        <w:spacing w:after="0"/>
        <w:ind w:left="-900" w:right="-900"/>
      </w:pPr>
      <w:r>
        <w:tab/>
        <w:t>PHIEUMUONSACH(mssv, ngaydukientra, sophieumuon, ngaymuon, socuonsach)</w:t>
      </w:r>
    </w:p>
    <w:p w14:paraId="78FE1304" w14:textId="3FC794E9" w:rsidR="00A04AE7" w:rsidRDefault="00A04AE7" w:rsidP="0042455A">
      <w:pPr>
        <w:spacing w:after="0"/>
        <w:ind w:left="-900" w:right="-900"/>
      </w:pPr>
      <w:r>
        <w:tab/>
        <w:t xml:space="preserve">THETHUVIEN(mssv, </w:t>
      </w:r>
      <w:r w:rsidRPr="00A04AE7">
        <w:rPr>
          <w:u w:val="single"/>
        </w:rPr>
        <w:t>sothe</w:t>
      </w:r>
      <w:r>
        <w:t>, ngaylapthe)</w:t>
      </w:r>
    </w:p>
    <w:p w14:paraId="66A880B0" w14:textId="4D7D13D9" w:rsidR="00A04AE7" w:rsidRDefault="00A04AE7" w:rsidP="0042455A">
      <w:pPr>
        <w:spacing w:after="0"/>
        <w:ind w:left="-900" w:right="-900"/>
      </w:pPr>
      <w:r>
        <w:tab/>
        <w:t>MUON_(3_quyensachcua_3_dausachkhacnhau)</w:t>
      </w:r>
    </w:p>
    <w:p w14:paraId="526F41A0" w14:textId="3C0C7F08" w:rsidR="00A04AE7" w:rsidRDefault="00A04AE7" w:rsidP="0042455A">
      <w:pPr>
        <w:spacing w:after="0"/>
        <w:ind w:left="-900" w:right="-900"/>
      </w:pPr>
      <w:r>
        <w:tab/>
        <w:t xml:space="preserve">PHIEUDANGKI(sophieydangki, ngaydangki, sodausachdangki, </w:t>
      </w:r>
      <w:r w:rsidRPr="00A04AE7">
        <w:t>mssv</w:t>
      </w:r>
      <w:r>
        <w:t>)</w:t>
      </w:r>
    </w:p>
    <w:p w14:paraId="467238BD" w14:textId="090EAB67" w:rsidR="00A04AE7" w:rsidRDefault="00A04AE7" w:rsidP="0042455A">
      <w:pPr>
        <w:spacing w:after="0"/>
        <w:ind w:left="-900" w:right="-900"/>
      </w:pPr>
      <w:r>
        <w:tab/>
        <w:t>PHIEUTRASACH(sosachtra, ngaytra, tongtienphat, mssv)</w:t>
      </w:r>
      <w:bookmarkStart w:id="0" w:name="_GoBack"/>
      <w:bookmarkEnd w:id="0"/>
    </w:p>
    <w:p w14:paraId="11CC6EAB" w14:textId="676DD912" w:rsidR="002D213B" w:rsidRDefault="002D213B" w:rsidP="0042455A">
      <w:pPr>
        <w:spacing w:after="0"/>
        <w:ind w:left="-900" w:right="-900"/>
      </w:pPr>
      <w:r>
        <w:t>3.</w:t>
      </w:r>
    </w:p>
    <w:p w14:paraId="053D1300" w14:textId="0F8D0218" w:rsidR="002D213B" w:rsidRPr="002D213B" w:rsidRDefault="002D213B" w:rsidP="0042455A">
      <w:pPr>
        <w:spacing w:after="0"/>
        <w:ind w:left="-900" w:right="-900"/>
      </w:pPr>
      <w:r>
        <w:tab/>
        <w:t>DOCGIA(MSSV = ‘1760273’, điện thoại = ‘0786333545’, địa chỉ = ‘TP.HCM’, họ tên = ‘Dương Mạnh Cường’) đăng kí THETHUVIEN(số thẻ = ‘3720671’, ngày lập thẻ = ‘2018/09/06’)</w:t>
      </w:r>
    </w:p>
    <w:sectPr w:rsidR="002D213B" w:rsidRPr="002D213B" w:rsidSect="0042455A">
      <w:pgSz w:w="12240" w:h="15840"/>
      <w:pgMar w:top="5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AF6C92"/>
    <w:multiLevelType w:val="hybridMultilevel"/>
    <w:tmpl w:val="C78A6D70"/>
    <w:lvl w:ilvl="0" w:tplc="A54869D6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3ECD0B22"/>
    <w:multiLevelType w:val="hybridMultilevel"/>
    <w:tmpl w:val="C32014EC"/>
    <w:lvl w:ilvl="0" w:tplc="38BCDD56">
      <w:start w:val="1"/>
      <w:numFmt w:val="decimal"/>
      <w:lvlText w:val="%1-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F46"/>
    <w:rsid w:val="001974A3"/>
    <w:rsid w:val="002D213B"/>
    <w:rsid w:val="0042455A"/>
    <w:rsid w:val="00506D8F"/>
    <w:rsid w:val="005F6C84"/>
    <w:rsid w:val="00644F46"/>
    <w:rsid w:val="0076241F"/>
    <w:rsid w:val="009E0FE0"/>
    <w:rsid w:val="00A04AE7"/>
    <w:rsid w:val="00BE2843"/>
    <w:rsid w:val="00EE6CA5"/>
    <w:rsid w:val="00F1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82856"/>
  <w15:chartTrackingRefBased/>
  <w15:docId w15:val="{2D8272AA-DB9F-43E9-8156-5B355B26D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5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45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5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Duong</dc:creator>
  <cp:keywords/>
  <dc:description/>
  <cp:lastModifiedBy>Cuong Duong</cp:lastModifiedBy>
  <cp:revision>3</cp:revision>
  <dcterms:created xsi:type="dcterms:W3CDTF">2019-03-10T12:36:00Z</dcterms:created>
  <dcterms:modified xsi:type="dcterms:W3CDTF">2019-03-11T13:54:00Z</dcterms:modified>
</cp:coreProperties>
</file>