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75A3" w14:textId="3047610E" w:rsidR="0076241F" w:rsidRDefault="00D36A96" w:rsidP="00D36A96">
      <w:pPr>
        <w:spacing w:after="0"/>
      </w:pPr>
      <w:r>
        <w:t>Bài tập 0:</w:t>
      </w:r>
    </w:p>
    <w:p w14:paraId="3D63127B" w14:textId="4DC2C050" w:rsidR="00D36A96" w:rsidRDefault="00D36A96" w:rsidP="00D36A96">
      <w:pPr>
        <w:pStyle w:val="ListParagraph"/>
        <w:numPr>
          <w:ilvl w:val="0"/>
          <w:numId w:val="1"/>
        </w:numPr>
        <w:spacing w:after="0"/>
      </w:pPr>
      <w:r>
        <w:t>Bảng:</w:t>
      </w:r>
    </w:p>
    <w:p w14:paraId="43589002" w14:textId="7BE613D9" w:rsidR="00D36A96" w:rsidRPr="00A61DF6" w:rsidRDefault="00D36A96" w:rsidP="00D36A96">
      <w:pPr>
        <w:pStyle w:val="ListParagraph"/>
        <w:spacing w:after="0"/>
      </w:pPr>
      <w:r>
        <w:t xml:space="preserve">+ </w:t>
      </w:r>
      <w:r w:rsidR="00A61DF6" w:rsidRPr="00A61DF6">
        <w:t>Bảng đối tượng dùng để lưu trữ dữ liệu trong một </w:t>
      </w:r>
      <w:hyperlink r:id="rId5" w:history="1">
        <w:r w:rsidR="00A61DF6" w:rsidRPr="00A61DF6">
          <w:t>CSDL</w:t>
        </w:r>
      </w:hyperlink>
      <w:r w:rsidR="00A61DF6" w:rsidRPr="00A61DF6">
        <w:t>, mỗi bảng gồm một số hữu hạn các</w:t>
      </w:r>
      <w:r w:rsidR="00B606B4">
        <w:t xml:space="preserve"> </w:t>
      </w:r>
      <w:r w:rsidR="00A61DF6" w:rsidRPr="00A61DF6">
        <w:t>hàng và cột.</w:t>
      </w:r>
    </w:p>
    <w:p w14:paraId="547596D0" w14:textId="7D265DA5" w:rsidR="00A61DF6" w:rsidRPr="00A61DF6" w:rsidRDefault="00A61DF6" w:rsidP="00D36A96">
      <w:pPr>
        <w:pStyle w:val="ListParagraph"/>
        <w:spacing w:after="0"/>
      </w:pPr>
      <w:r w:rsidRPr="00A61DF6">
        <w:t xml:space="preserve">+ </w:t>
      </w:r>
      <w:r w:rsidRPr="00A61DF6">
        <w:t>Cột trong bảng được gọi là trường (Field). Mỗi trường trong bảng được khai báo bởi tên và kiểu dữ liệu tương ứng.</w:t>
      </w:r>
    </w:p>
    <w:p w14:paraId="475B9AEE" w14:textId="70105598" w:rsidR="00A61DF6" w:rsidRDefault="00A61DF6" w:rsidP="00D36A96">
      <w:pPr>
        <w:pStyle w:val="ListParagraph"/>
        <w:spacing w:after="0"/>
      </w:pPr>
      <w:r w:rsidRPr="00A61DF6">
        <w:t>+</w:t>
      </w:r>
      <w:r w:rsidRPr="00A61DF6">
        <w:t> Hàng trong bảng gọi là bản ghi (Record)</w:t>
      </w:r>
    </w:p>
    <w:p w14:paraId="3DB0A127" w14:textId="3C23359A" w:rsidR="00A42FA4" w:rsidRDefault="00A42FA4" w:rsidP="00D36A96">
      <w:pPr>
        <w:pStyle w:val="ListParagraph"/>
        <w:spacing w:after="0"/>
      </w:pPr>
    </w:p>
    <w:p w14:paraId="2DCC2605" w14:textId="342D6185" w:rsidR="00A42FA4" w:rsidRDefault="00A42FA4" w:rsidP="00A42FA4">
      <w:pPr>
        <w:pStyle w:val="ListParagraph"/>
        <w:numPr>
          <w:ilvl w:val="0"/>
          <w:numId w:val="1"/>
        </w:numPr>
        <w:spacing w:after="0"/>
      </w:pPr>
      <w:r>
        <w:t>Quan hệ</w:t>
      </w:r>
    </w:p>
    <w:p w14:paraId="4C0300F6" w14:textId="1BBCB7EB" w:rsidR="00A42FA4" w:rsidRPr="00AE46C1" w:rsidRDefault="00A42FA4" w:rsidP="00A42FA4">
      <w:pPr>
        <w:pStyle w:val="ListParagraph"/>
        <w:spacing w:after="0"/>
      </w:pPr>
      <w:r>
        <w:t>+</w:t>
      </w:r>
      <w:r w:rsidR="00AE46C1">
        <w:t xml:space="preserve"> </w:t>
      </w:r>
      <w:r w:rsidR="00AE46C1" w:rsidRPr="00AE46C1">
        <w:t>Một quan hệ là một bảng (table) 2 chiều:</w:t>
      </w:r>
    </w:p>
    <w:p w14:paraId="31E86FAA" w14:textId="1862E11D" w:rsidR="00AE46C1" w:rsidRPr="00AE46C1" w:rsidRDefault="00AE46C1" w:rsidP="00A42FA4">
      <w:pPr>
        <w:pStyle w:val="ListParagraph"/>
        <w:spacing w:after="0"/>
      </w:pPr>
      <w:r w:rsidRPr="00AE46C1">
        <w:tab/>
        <w:t xml:space="preserve">. </w:t>
      </w:r>
      <w:r w:rsidRPr="00AE46C1">
        <w:t>Mỗi dòng (trừ dòng đầu tiên) gồm các giá trị thể hiện một thực thể</w:t>
      </w:r>
      <w:r w:rsidR="00B606B4">
        <w:t xml:space="preserve"> </w:t>
      </w:r>
      <w:r w:rsidRPr="00AE46C1">
        <w:t>hoặc một mối kết hợp trong thực tế.</w:t>
      </w:r>
    </w:p>
    <w:p w14:paraId="2A19ED17" w14:textId="06313BA0" w:rsidR="00AE46C1" w:rsidRDefault="00AE46C1" w:rsidP="00A42FA4">
      <w:pPr>
        <w:pStyle w:val="ListParagraph"/>
        <w:spacing w:after="0"/>
      </w:pPr>
      <w:r w:rsidRPr="00AE46C1">
        <w:tab/>
        <w:t xml:space="preserve">. </w:t>
      </w:r>
      <w:r w:rsidRPr="00AE46C1">
        <w:t>Mỗi tiêu đề cột cho biết ý nghĩa của từng giá trị trên một dòng</w:t>
      </w:r>
    </w:p>
    <w:p w14:paraId="29C90E24" w14:textId="21304A94" w:rsidR="00AE46C1" w:rsidRDefault="00AE46C1" w:rsidP="00A42FA4">
      <w:pPr>
        <w:pStyle w:val="ListParagraph"/>
        <w:spacing w:after="0"/>
      </w:pPr>
    </w:p>
    <w:p w14:paraId="54A9DEE4" w14:textId="522D09F6" w:rsidR="00AE46C1" w:rsidRDefault="006E7101" w:rsidP="00AE46C1">
      <w:pPr>
        <w:pStyle w:val="ListParagraph"/>
        <w:numPr>
          <w:ilvl w:val="0"/>
          <w:numId w:val="1"/>
        </w:numPr>
        <w:spacing w:after="0"/>
      </w:pPr>
      <w:r>
        <w:t xml:space="preserve">Lược đồ </w:t>
      </w:r>
    </w:p>
    <w:p w14:paraId="24E3FE15" w14:textId="4968B77A" w:rsidR="006E7101" w:rsidRPr="00B606B4" w:rsidRDefault="006E7101" w:rsidP="006E7101">
      <w:pPr>
        <w:pStyle w:val="ListParagraph"/>
        <w:spacing w:after="0"/>
      </w:pPr>
      <w:r>
        <w:t xml:space="preserve">+ </w:t>
      </w:r>
      <w:r w:rsidR="00B606B4" w:rsidRPr="00B606B4">
        <w:t>Một lược đồ quan hệ (relation schema) R, thể hiện bởi R(A1,</w:t>
      </w:r>
      <w:r w:rsidR="00B606B4">
        <w:t xml:space="preserve"> </w:t>
      </w:r>
      <w:r w:rsidR="00B606B4" w:rsidRPr="00B606B4">
        <w:t>A2, …, An), trong đó R là tên lược</w:t>
      </w:r>
      <w:r w:rsidR="00B606B4">
        <w:t xml:space="preserve"> </w:t>
      </w:r>
      <w:r w:rsidR="00B606B4" w:rsidRPr="00B606B4">
        <w:t>đồ quan hệ; A1, A2, …, An là</w:t>
      </w:r>
      <w:r w:rsidR="00B606B4">
        <w:t xml:space="preserve"> </w:t>
      </w:r>
      <w:r w:rsidR="00B606B4" w:rsidRPr="00B606B4">
        <w:t>các thuộc tính</w:t>
      </w:r>
    </w:p>
    <w:p w14:paraId="39AD3091" w14:textId="110E7091" w:rsidR="00B606B4" w:rsidRPr="00B606B4" w:rsidRDefault="00B606B4" w:rsidP="006E7101">
      <w:pPr>
        <w:pStyle w:val="ListParagraph"/>
        <w:spacing w:after="0"/>
      </w:pPr>
      <w:r w:rsidRPr="00B606B4">
        <w:t xml:space="preserve">+ </w:t>
      </w:r>
      <w:r w:rsidRPr="00B606B4">
        <w:t>Từng thuộc tính Ai nhận giá trị thuộc miền giá trị D tương</w:t>
      </w:r>
      <w:r>
        <w:t xml:space="preserve"> </w:t>
      </w:r>
      <w:r w:rsidRPr="00B606B4">
        <w:t>ứng, ký hiệu là dom(Ai).</w:t>
      </w:r>
    </w:p>
    <w:p w14:paraId="557F1C44" w14:textId="5253DDC5" w:rsidR="00B606B4" w:rsidRDefault="00B606B4" w:rsidP="006E7101">
      <w:pPr>
        <w:pStyle w:val="ListParagraph"/>
        <w:spacing w:after="0"/>
      </w:pPr>
      <w:r w:rsidRPr="00B606B4">
        <w:t xml:space="preserve">+ </w:t>
      </w:r>
      <w:r w:rsidRPr="00B606B4">
        <w:t>Bậc (degree) của lược đồ quan hệ là số lượng thuộc tính</w:t>
      </w:r>
      <w:r>
        <w:t xml:space="preserve"> </w:t>
      </w:r>
      <w:r w:rsidRPr="00B606B4">
        <w:t>trong lược đồ</w:t>
      </w:r>
    </w:p>
    <w:p w14:paraId="766F9EE3" w14:textId="332F5FE1" w:rsidR="00BA5A95" w:rsidRDefault="00BA5A95" w:rsidP="006E7101">
      <w:pPr>
        <w:pStyle w:val="ListParagraph"/>
        <w:spacing w:after="0"/>
      </w:pPr>
    </w:p>
    <w:p w14:paraId="3B7E067E" w14:textId="0C9612BF" w:rsidR="00BA5A95" w:rsidRDefault="00BA5A95" w:rsidP="00BA5A95">
      <w:pPr>
        <w:pStyle w:val="ListParagraph"/>
        <w:numPr>
          <w:ilvl w:val="0"/>
          <w:numId w:val="1"/>
        </w:numPr>
        <w:spacing w:after="0"/>
      </w:pPr>
      <w:r>
        <w:t>Siêu khóa</w:t>
      </w:r>
    </w:p>
    <w:p w14:paraId="7459DB96" w14:textId="180312C3" w:rsidR="00A6686A" w:rsidRDefault="00A6686A" w:rsidP="00A6686A">
      <w:pPr>
        <w:pStyle w:val="ListParagraph"/>
        <w:spacing w:after="0"/>
      </w:pPr>
      <w:r>
        <w:t>+ L</w:t>
      </w:r>
      <w:r w:rsidRPr="00A6686A">
        <w:t>à tập các thuộc tính dùng để xác định tính duy</w:t>
      </w:r>
      <w:r>
        <w:t xml:space="preserve"> </w:t>
      </w:r>
      <w:r w:rsidRPr="00A6686A">
        <w:t>nhất mỗi bộ trong quan hệ</w:t>
      </w:r>
    </w:p>
    <w:p w14:paraId="48F37B30" w14:textId="3FC9AAB1" w:rsidR="00A6686A" w:rsidRDefault="00A6686A" w:rsidP="00A6686A">
      <w:pPr>
        <w:pStyle w:val="ListParagraph"/>
        <w:spacing w:after="0"/>
      </w:pPr>
    </w:p>
    <w:p w14:paraId="36A6225E" w14:textId="7E127117" w:rsidR="00A6686A" w:rsidRDefault="001427E6" w:rsidP="001427E6">
      <w:pPr>
        <w:pStyle w:val="ListParagraph"/>
        <w:numPr>
          <w:ilvl w:val="0"/>
          <w:numId w:val="1"/>
        </w:numPr>
        <w:spacing w:after="0"/>
      </w:pPr>
      <w:r>
        <w:t>Khóa</w:t>
      </w:r>
    </w:p>
    <w:p w14:paraId="248968B5" w14:textId="03AFBE9E" w:rsidR="001427E6" w:rsidRDefault="001427E6" w:rsidP="001427E6">
      <w:pPr>
        <w:pStyle w:val="ListParagraph"/>
        <w:spacing w:after="0"/>
      </w:pPr>
      <w:r>
        <w:t>+</w:t>
      </w:r>
      <w:r w:rsidR="00282209">
        <w:t xml:space="preserve"> </w:t>
      </w:r>
      <w:r w:rsidR="00282209" w:rsidRPr="00282209">
        <w:t>K là khóa nếu thỏa đồng thời 2 điều kiện</w:t>
      </w:r>
    </w:p>
    <w:p w14:paraId="77F208A9" w14:textId="7A73AEA3" w:rsidR="001427E6" w:rsidRDefault="001427E6" w:rsidP="001427E6">
      <w:pPr>
        <w:pStyle w:val="ListParagraph"/>
        <w:spacing w:after="0"/>
      </w:pPr>
      <w:r>
        <w:tab/>
        <w:t>.</w:t>
      </w:r>
      <w:r w:rsidR="00282209">
        <w:t xml:space="preserve"> </w:t>
      </w:r>
      <w:r w:rsidR="00282209" w:rsidRPr="00282209">
        <w:t>K là một siêu khóa của R</w:t>
      </w:r>
    </w:p>
    <w:p w14:paraId="238202EF" w14:textId="5F7D4793" w:rsidR="001427E6" w:rsidRDefault="001427E6" w:rsidP="001427E6">
      <w:pPr>
        <w:pStyle w:val="ListParagraph"/>
        <w:spacing w:after="0"/>
      </w:pPr>
      <w:r>
        <w:tab/>
        <w:t>.</w:t>
      </w:r>
      <w:r w:rsidR="00282209">
        <w:t xml:space="preserve"> </w:t>
      </w:r>
      <w:r w:rsidR="00282209" w:rsidRPr="00282209">
        <w:sym w:font="Symbol" w:char="F022"/>
      </w:r>
      <w:r w:rsidR="00282209" w:rsidRPr="00282209">
        <w:t xml:space="preserve"> K’ </w:t>
      </w:r>
      <w:r w:rsidR="00282209" w:rsidRPr="00282209">
        <w:sym w:font="Symbol" w:char="F0CC"/>
      </w:r>
      <w:r w:rsidR="00282209" w:rsidRPr="00282209">
        <w:t xml:space="preserve"> K, K’ </w:t>
      </w:r>
      <w:r w:rsidR="00282209" w:rsidRPr="00282209">
        <w:sym w:font="Symbol" w:char="F0B9"/>
      </w:r>
      <w:r w:rsidR="00282209" w:rsidRPr="00282209">
        <w:t xml:space="preserve"> K, K’ không phải là siêu khóa của R.</w:t>
      </w:r>
    </w:p>
    <w:p w14:paraId="642FACEA" w14:textId="14097709" w:rsidR="00282209" w:rsidRDefault="00282209" w:rsidP="001427E6">
      <w:pPr>
        <w:pStyle w:val="ListParagraph"/>
        <w:spacing w:after="0"/>
      </w:pPr>
    </w:p>
    <w:p w14:paraId="4A284892" w14:textId="3F3C0C2D" w:rsidR="00282209" w:rsidRDefault="00282209" w:rsidP="00282209">
      <w:pPr>
        <w:pStyle w:val="ListParagraph"/>
        <w:numPr>
          <w:ilvl w:val="0"/>
          <w:numId w:val="1"/>
        </w:numPr>
        <w:spacing w:after="0"/>
      </w:pPr>
      <w:r>
        <w:t>Khóa chính</w:t>
      </w:r>
    </w:p>
    <w:p w14:paraId="7DABDE01" w14:textId="0143859E" w:rsidR="00282209" w:rsidRPr="00806774" w:rsidRDefault="00A63989" w:rsidP="00282209">
      <w:pPr>
        <w:pStyle w:val="ListParagraph"/>
        <w:spacing w:after="0"/>
      </w:pPr>
      <w:r>
        <w:t xml:space="preserve">+ </w:t>
      </w:r>
      <w:r w:rsidRPr="00806774">
        <w:t>Khóa chính (hay ràng buộc khóa chính) được sử dụng để định danh duy nhất mỗi record trong table của cơ sở dữ liệu.</w:t>
      </w:r>
    </w:p>
    <w:p w14:paraId="1669BC97" w14:textId="7DEEF4D7" w:rsidR="00A63989" w:rsidRPr="00806774" w:rsidRDefault="00A63989" w:rsidP="00282209">
      <w:pPr>
        <w:pStyle w:val="ListParagraph"/>
        <w:spacing w:after="0"/>
      </w:pPr>
      <w:r w:rsidRPr="00806774">
        <w:t xml:space="preserve">+ </w:t>
      </w:r>
      <w:r w:rsidR="00806774" w:rsidRPr="00806774">
        <w:t>Ngoài ra, nó còn dùng để thiết lập quan hệ 1-n (hay ràng buộc tham chiếu) giữa hai table trong cơ sở dữ liệu.</w:t>
      </w:r>
    </w:p>
    <w:p w14:paraId="5333D929" w14:textId="0D3707F9" w:rsidR="00806774" w:rsidRPr="00806774" w:rsidRDefault="00806774" w:rsidP="00282209">
      <w:pPr>
        <w:pStyle w:val="ListParagraph"/>
        <w:spacing w:after="0"/>
      </w:pPr>
      <w:r w:rsidRPr="00806774">
        <w:t xml:space="preserve">+ </w:t>
      </w:r>
      <w:r w:rsidRPr="00806774">
        <w:t>Dữ liệu (value) của field khóa chính phải có tính duy nhất. Và không chứa các giá trị Null.</w:t>
      </w:r>
    </w:p>
    <w:p w14:paraId="13398C03" w14:textId="1B160FC6" w:rsidR="00806774" w:rsidRDefault="00806774" w:rsidP="00282209">
      <w:pPr>
        <w:pStyle w:val="ListParagraph"/>
        <w:spacing w:after="0"/>
      </w:pPr>
      <w:r w:rsidRPr="00806774">
        <w:t xml:space="preserve">+ </w:t>
      </w:r>
      <w:r w:rsidRPr="00806774">
        <w:t>Mỗi table nên chỉ có một khóa chính, khóa chính có thể tạo ra từ nhiều field của table.</w:t>
      </w:r>
    </w:p>
    <w:p w14:paraId="3867EEC4" w14:textId="063FB082" w:rsidR="00806774" w:rsidRDefault="00806774" w:rsidP="00282209">
      <w:pPr>
        <w:pStyle w:val="ListParagraph"/>
        <w:spacing w:after="0"/>
      </w:pPr>
    </w:p>
    <w:p w14:paraId="5463182F" w14:textId="401B6B06" w:rsidR="00806774" w:rsidRDefault="00806774" w:rsidP="00806774">
      <w:pPr>
        <w:pStyle w:val="ListParagraph"/>
        <w:numPr>
          <w:ilvl w:val="0"/>
          <w:numId w:val="1"/>
        </w:numPr>
        <w:spacing w:after="0"/>
      </w:pPr>
      <w:r>
        <w:t>Khóa ngoại</w:t>
      </w:r>
    </w:p>
    <w:p w14:paraId="44E2C3D3" w14:textId="6CEEAF6F" w:rsidR="00806774" w:rsidRDefault="00806774" w:rsidP="00E51D53">
      <w:pPr>
        <w:pStyle w:val="ListParagraph"/>
        <w:spacing w:after="0"/>
      </w:pPr>
      <w:r>
        <w:t xml:space="preserve">+ </w:t>
      </w:r>
      <w:r w:rsidRPr="00DA2705">
        <w:t>Khóa ngoại của một table được xem như con trỏ trỏ tới khóa chính của table khác.</w:t>
      </w:r>
    </w:p>
    <w:p w14:paraId="56A26B9E" w14:textId="300761D1" w:rsidR="009C2146" w:rsidRDefault="009C2146" w:rsidP="00806774">
      <w:pPr>
        <w:pStyle w:val="ListParagraph"/>
        <w:spacing w:after="0"/>
      </w:pPr>
    </w:p>
    <w:p w14:paraId="26406B77" w14:textId="2A2E90F0" w:rsidR="009C2146" w:rsidRDefault="009C2146" w:rsidP="009C2146">
      <w:pPr>
        <w:pStyle w:val="ListParagraph"/>
        <w:numPr>
          <w:ilvl w:val="0"/>
          <w:numId w:val="1"/>
        </w:numPr>
        <w:spacing w:after="0"/>
      </w:pPr>
      <w:r w:rsidRPr="009C2146">
        <w:t>Một bảng có bao nhiêu khóa chính</w:t>
      </w:r>
      <w:r w:rsidRPr="009C2146">
        <w:t>: 1</w:t>
      </w:r>
    </w:p>
    <w:p w14:paraId="577B05D4" w14:textId="2E7E24F9" w:rsidR="009C2146" w:rsidRDefault="000C0903" w:rsidP="009C2146">
      <w:pPr>
        <w:pStyle w:val="ListParagraph"/>
        <w:numPr>
          <w:ilvl w:val="0"/>
          <w:numId w:val="1"/>
        </w:numPr>
        <w:spacing w:after="0"/>
      </w:pPr>
      <w:r w:rsidRPr="000C0903">
        <w:t>Một bảng có bao nhiêu khóa ngoại</w:t>
      </w:r>
      <w:r w:rsidRPr="000C0903">
        <w:t>: nhiều</w:t>
      </w:r>
    </w:p>
    <w:p w14:paraId="385D2D5D" w14:textId="3760D601" w:rsidR="000C0903" w:rsidRDefault="000C0903" w:rsidP="009C2146">
      <w:pPr>
        <w:pStyle w:val="ListParagraph"/>
        <w:numPr>
          <w:ilvl w:val="0"/>
          <w:numId w:val="1"/>
        </w:numPr>
        <w:spacing w:after="0"/>
      </w:pPr>
      <w:r w:rsidRPr="00E51D53">
        <w:t>Cho ví dụ về trường hợp một thuộc chính</w:t>
      </w:r>
      <w:r w:rsidR="00E51D53">
        <w:t xml:space="preserve"> </w:t>
      </w:r>
      <w:r w:rsidRPr="00E51D53">
        <w:t>vừa tham gia vào khóa chính, vừa tham</w:t>
      </w:r>
      <w:r w:rsidR="00E51D53">
        <w:t xml:space="preserve"> </w:t>
      </w:r>
      <w:r w:rsidRPr="00E51D53">
        <w:t>gia vào khóa ngoại</w:t>
      </w:r>
      <w:r w:rsidR="00E51D53" w:rsidRPr="00E51D53">
        <w:t xml:space="preserve">: </w:t>
      </w:r>
      <w:r w:rsidR="00E51D53" w:rsidRPr="00DA2705">
        <w:t>trường MaSV của table DiemSV được sử dụng để tạo ràng buộc tham chiếu đến table</w:t>
      </w:r>
      <w:r w:rsidR="00E51D53">
        <w:t xml:space="preserve"> </w:t>
      </w:r>
      <w:r w:rsidR="00E51D53" w:rsidRPr="00DA2705">
        <w:lastRenderedPageBreak/>
        <w:t>HSSV, thông qua khóa chính là MaSV thì MaSV của table DiemSV được gọi là khóa ngoại của</w:t>
      </w:r>
      <w:r w:rsidR="00E51D53">
        <w:t xml:space="preserve"> </w:t>
      </w:r>
      <w:r w:rsidR="00E51D53" w:rsidRPr="00DA2705">
        <w:t>bảng này</w:t>
      </w:r>
    </w:p>
    <w:p w14:paraId="18FEA481" w14:textId="5587AB2F" w:rsidR="00CC37A3" w:rsidRPr="00DA2705" w:rsidRDefault="00CC37A3" w:rsidP="009C2146">
      <w:pPr>
        <w:pStyle w:val="ListParagraph"/>
        <w:numPr>
          <w:ilvl w:val="0"/>
          <w:numId w:val="1"/>
        </w:numPr>
        <w:spacing w:after="0"/>
      </w:pPr>
      <w:r w:rsidRPr="00AC6583">
        <w:t>Cho ví dụ về trường hợp khóa</w:t>
      </w:r>
      <w:r w:rsidR="00206C73" w:rsidRPr="00AC6583">
        <w:t xml:space="preserve"> </w:t>
      </w:r>
      <w:r w:rsidRPr="00AC6583">
        <w:t>chính có</w:t>
      </w:r>
      <w:r w:rsidR="00AC6583">
        <w:t xml:space="preserve"> </w:t>
      </w:r>
      <w:r w:rsidRPr="00AC6583">
        <w:t>thể có nhiều thuộc tính</w:t>
      </w:r>
      <w:r w:rsidRPr="00AC6583">
        <w:t xml:space="preserve">: </w:t>
      </w:r>
      <w:r w:rsidR="00B2357E" w:rsidRPr="00AC6583">
        <w:t xml:space="preserve">Bảng MONHOC chứa các thuộc tính là MaMonHoc, </w:t>
      </w:r>
      <w:r w:rsidR="00785285">
        <w:t>MaPhongHoc</w:t>
      </w:r>
      <w:r w:rsidR="00991438" w:rsidRPr="00AC6583">
        <w:t>, 2 thuộc tính này là khóa chính khi một đối tượng SINHVIEN tham chiếu tới bảng này</w:t>
      </w:r>
      <w:r w:rsidR="00AC6583">
        <w:t xml:space="preserve"> khi muốn xem </w:t>
      </w:r>
      <w:r w:rsidR="00785285">
        <w:t>môn</w:t>
      </w:r>
      <w:r w:rsidR="00AC6583">
        <w:t xml:space="preserve"> của mình ở môn học này </w:t>
      </w:r>
      <w:r w:rsidR="004654FF">
        <w:t>học phòng nào</w:t>
      </w:r>
    </w:p>
    <w:p w14:paraId="788C510D" w14:textId="4775DFC4" w:rsidR="00DA2705" w:rsidRDefault="00DA2705" w:rsidP="00DA2705">
      <w:pPr>
        <w:spacing w:after="0"/>
      </w:pPr>
    </w:p>
    <w:p w14:paraId="10164351" w14:textId="7DF061FD" w:rsidR="00DA2705" w:rsidRDefault="00DA2705" w:rsidP="00DA2705">
      <w:pPr>
        <w:spacing w:after="0"/>
      </w:pPr>
      <w:r>
        <w:t>Bài tập 1:</w:t>
      </w:r>
    </w:p>
    <w:p w14:paraId="09EC1210" w14:textId="60C1237D" w:rsidR="00803F63" w:rsidRDefault="00B34AEB" w:rsidP="00DA2705">
      <w:pPr>
        <w:spacing w:after="0"/>
      </w:pPr>
      <w:r>
        <w:rPr>
          <w:noProof/>
        </w:rPr>
        <w:drawing>
          <wp:inline distT="0" distB="0" distL="0" distR="0" wp14:anchorId="6C7B4CFF" wp14:editId="36F3B8CA">
            <wp:extent cx="5943600" cy="441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07D5" w14:textId="3A4C3030" w:rsidR="00803F63" w:rsidRDefault="003F6312" w:rsidP="00DA2705">
      <w:pPr>
        <w:spacing w:after="0"/>
      </w:pPr>
      <w:r>
        <w:t>CHI_NHANH(</w:t>
      </w:r>
      <w:r w:rsidR="00614096" w:rsidRPr="00E1720A">
        <w:rPr>
          <w:u w:val="single"/>
        </w:rPr>
        <w:t>MaChi</w:t>
      </w:r>
      <w:r w:rsidR="00CA730D" w:rsidRPr="00E1720A">
        <w:rPr>
          <w:u w:val="single"/>
        </w:rPr>
        <w:t>Nhanh</w:t>
      </w:r>
      <w:r w:rsidR="00CA730D">
        <w:t>, …, …, …)</w:t>
      </w:r>
    </w:p>
    <w:p w14:paraId="17E18758" w14:textId="1DEB26CF" w:rsidR="001C6A9C" w:rsidRDefault="001C6A9C" w:rsidP="00DA2705">
      <w:pPr>
        <w:spacing w:after="0"/>
      </w:pPr>
      <w:r>
        <w:t>NGUOI_THUE(</w:t>
      </w:r>
      <w:r w:rsidRPr="00E1720A">
        <w:rPr>
          <w:u w:val="single"/>
        </w:rPr>
        <w:t>MaNguoiThue</w:t>
      </w:r>
      <w:r>
        <w:t xml:space="preserve">, …, …, </w:t>
      </w:r>
      <w:r w:rsidR="00E1720A">
        <w:t>MaChiNhanh)</w:t>
      </w:r>
    </w:p>
    <w:p w14:paraId="613CA817" w14:textId="48BBEA40" w:rsidR="00E1720A" w:rsidRDefault="00E1720A" w:rsidP="00DA2705">
      <w:pPr>
        <w:spacing w:after="0"/>
      </w:pPr>
      <w:r>
        <w:t>NHAN_VIEN(</w:t>
      </w:r>
      <w:r w:rsidRPr="009A2747">
        <w:rPr>
          <w:u w:val="single"/>
        </w:rPr>
        <w:t>MaNhanVien</w:t>
      </w:r>
      <w:r>
        <w:t xml:space="preserve">, …, …, …, …, …, …, </w:t>
      </w:r>
      <w:r w:rsidR="009A2747">
        <w:t>MaChiNhanh)</w:t>
      </w:r>
    </w:p>
    <w:p w14:paraId="6C16684D" w14:textId="7293D2C2" w:rsidR="009A2747" w:rsidRDefault="009A2747" w:rsidP="00DA2705">
      <w:pPr>
        <w:spacing w:after="0"/>
      </w:pPr>
      <w:r>
        <w:t>NHA(</w:t>
      </w:r>
      <w:r w:rsidRPr="009A2747">
        <w:rPr>
          <w:u w:val="single"/>
        </w:rPr>
        <w:t>MaSo</w:t>
      </w:r>
      <w:r>
        <w:t>, …, …, …, MaNhanVien</w:t>
      </w:r>
      <w:r w:rsidR="007C546B">
        <w:t>, MaLoaiNha</w:t>
      </w:r>
      <w:r w:rsidR="003D6C66">
        <w:t>, MaChuNha</w:t>
      </w:r>
      <w:r>
        <w:t>)</w:t>
      </w:r>
    </w:p>
    <w:p w14:paraId="751AD778" w14:textId="66632BF4" w:rsidR="007C546B" w:rsidRDefault="007C546B" w:rsidP="00DA2705">
      <w:pPr>
        <w:spacing w:after="0"/>
      </w:pPr>
      <w:r>
        <w:t>XEM_NHA(</w:t>
      </w:r>
      <w:r w:rsidRPr="007C546B">
        <w:rPr>
          <w:u w:val="single"/>
        </w:rPr>
        <w:t>MaNguoiThue</w:t>
      </w:r>
      <w:r>
        <w:t xml:space="preserve">, </w:t>
      </w:r>
      <w:r w:rsidRPr="007C546B">
        <w:rPr>
          <w:u w:val="single"/>
        </w:rPr>
        <w:t>MaSoNha</w:t>
      </w:r>
      <w:r>
        <w:t>)</w:t>
      </w:r>
    </w:p>
    <w:p w14:paraId="059A1F5D" w14:textId="2C0951E4" w:rsidR="007C546B" w:rsidRDefault="007C546B" w:rsidP="00DA2705">
      <w:pPr>
        <w:spacing w:after="0"/>
      </w:pPr>
      <w:r>
        <w:t>LOAI_NHA(</w:t>
      </w:r>
      <w:r w:rsidRPr="007C546B">
        <w:rPr>
          <w:u w:val="single"/>
        </w:rPr>
        <w:t>MaLoaiNha</w:t>
      </w:r>
      <w:r>
        <w:t>, …, …)</w:t>
      </w:r>
    </w:p>
    <w:p w14:paraId="01477FD9" w14:textId="542FC84C" w:rsidR="0039041D" w:rsidRDefault="003D6C66" w:rsidP="00DA2705">
      <w:pPr>
        <w:spacing w:after="0"/>
      </w:pPr>
      <w:r>
        <w:t>CHU_NHA(MaChuNha, …, …, …)</w:t>
      </w:r>
    </w:p>
    <w:p w14:paraId="4823EBAB" w14:textId="2514D3B8" w:rsidR="00104F81" w:rsidRDefault="00104F81" w:rsidP="00DA2705">
      <w:pPr>
        <w:spacing w:after="0"/>
      </w:pPr>
    </w:p>
    <w:p w14:paraId="2B0AF018" w14:textId="34B3DCBF" w:rsidR="00104F81" w:rsidRDefault="00104F81" w:rsidP="00DA2705">
      <w:pPr>
        <w:spacing w:after="0"/>
      </w:pPr>
      <w:r>
        <w:t>Bài tập 2:</w:t>
      </w:r>
    </w:p>
    <w:p w14:paraId="73284D8C" w14:textId="65E199E6" w:rsidR="00104F81" w:rsidRDefault="00AC474E" w:rsidP="00DA2705">
      <w:pPr>
        <w:spacing w:after="0"/>
      </w:pPr>
      <w:r>
        <w:rPr>
          <w:noProof/>
        </w:rPr>
        <w:lastRenderedPageBreak/>
        <w:drawing>
          <wp:inline distT="0" distB="0" distL="0" distR="0" wp14:anchorId="31B64F6B" wp14:editId="75916521">
            <wp:extent cx="5943600" cy="4109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F096" w14:textId="3B6E7631" w:rsidR="00AC474E" w:rsidRDefault="0036347E" w:rsidP="00DA2705">
      <w:pPr>
        <w:spacing w:after="0"/>
      </w:pPr>
      <w:r>
        <w:t>NHA_SAN_XUAT(</w:t>
      </w:r>
      <w:r w:rsidRPr="00E22735">
        <w:rPr>
          <w:u w:val="single"/>
        </w:rPr>
        <w:t>MaNhaSanXuat</w:t>
      </w:r>
      <w:r>
        <w:t>)</w:t>
      </w:r>
    </w:p>
    <w:p w14:paraId="17B912CA" w14:textId="6395C600" w:rsidR="0036347E" w:rsidRDefault="0036347E" w:rsidP="00DA2705">
      <w:pPr>
        <w:spacing w:after="0"/>
      </w:pPr>
      <w:r>
        <w:t>MAT_HANG(</w:t>
      </w:r>
      <w:r w:rsidRPr="00E22735">
        <w:rPr>
          <w:u w:val="single"/>
        </w:rPr>
        <w:t>MaMatHang</w:t>
      </w:r>
      <w:r>
        <w:t>, MaNhaSanXuat</w:t>
      </w:r>
      <w:r w:rsidR="005551F1">
        <w:t>, MaHoaDon</w:t>
      </w:r>
      <w:r w:rsidR="00B6193C">
        <w:t>)</w:t>
      </w:r>
    </w:p>
    <w:p w14:paraId="3E43F128" w14:textId="0EE8531C" w:rsidR="00C65E4B" w:rsidRDefault="00C65E4B" w:rsidP="00DA2705">
      <w:pPr>
        <w:spacing w:after="0"/>
      </w:pPr>
      <w:r>
        <w:t>HOA_DON(</w:t>
      </w:r>
      <w:r w:rsidRPr="00E22735">
        <w:rPr>
          <w:u w:val="single"/>
        </w:rPr>
        <w:t>MaHoaDon</w:t>
      </w:r>
      <w:r>
        <w:t>, MaKhachHang</w:t>
      </w:r>
      <w:r w:rsidR="0078341B">
        <w:t>)</w:t>
      </w:r>
    </w:p>
    <w:p w14:paraId="01C9141B" w14:textId="1CD96E5B" w:rsidR="0078341B" w:rsidRDefault="0078341B" w:rsidP="00DA2705">
      <w:pPr>
        <w:spacing w:after="0"/>
      </w:pPr>
      <w:r>
        <w:t>KHACH_HANG(</w:t>
      </w:r>
      <w:r w:rsidR="004F4BC5" w:rsidRPr="00E22735">
        <w:rPr>
          <w:u w:val="single"/>
        </w:rPr>
        <w:t>MaKhachHang</w:t>
      </w:r>
      <w:r w:rsidR="004F4BC5">
        <w:t>)</w:t>
      </w:r>
    </w:p>
    <w:p w14:paraId="5C6B4EB5" w14:textId="687E12D5" w:rsidR="004F4BC5" w:rsidRDefault="004F4BC5" w:rsidP="00DA2705">
      <w:pPr>
        <w:spacing w:after="0"/>
      </w:pPr>
      <w:r>
        <w:t>NHA_CUNG_CAP(</w:t>
      </w:r>
      <w:r w:rsidR="004646CD" w:rsidRPr="00E22735">
        <w:rPr>
          <w:u w:val="single"/>
        </w:rPr>
        <w:t>MaNhaCungCap</w:t>
      </w:r>
      <w:r w:rsidR="004646CD">
        <w:t>)</w:t>
      </w:r>
    </w:p>
    <w:p w14:paraId="47A55417" w14:textId="098FC126" w:rsidR="004646CD" w:rsidRDefault="004646CD" w:rsidP="00DA2705">
      <w:pPr>
        <w:spacing w:after="0"/>
      </w:pPr>
      <w:r>
        <w:t>DON_DAT_HANG(</w:t>
      </w:r>
      <w:r w:rsidRPr="00E22735">
        <w:rPr>
          <w:u w:val="single"/>
        </w:rPr>
        <w:t>MaDonHang</w:t>
      </w:r>
      <w:r>
        <w:t>, MaNhaCungCap)</w:t>
      </w:r>
    </w:p>
    <w:p w14:paraId="6AF1826E" w14:textId="04C245F7" w:rsidR="00567688" w:rsidRDefault="00567688" w:rsidP="00DA2705">
      <w:pPr>
        <w:spacing w:after="0"/>
      </w:pPr>
      <w:r>
        <w:t>CUNG_UNG(</w:t>
      </w:r>
      <w:r w:rsidRPr="00E22735">
        <w:rPr>
          <w:u w:val="single"/>
        </w:rPr>
        <w:t>MaMatHang</w:t>
      </w:r>
      <w:r>
        <w:t xml:space="preserve">, </w:t>
      </w:r>
      <w:r w:rsidRPr="00E22735">
        <w:rPr>
          <w:u w:val="single"/>
        </w:rPr>
        <w:t>MaNhaCungCap</w:t>
      </w:r>
      <w:r>
        <w:t>)</w:t>
      </w:r>
    </w:p>
    <w:p w14:paraId="1389FCBF" w14:textId="0A6E731D" w:rsidR="00562F25" w:rsidRDefault="00562F25" w:rsidP="00DA2705">
      <w:pPr>
        <w:spacing w:after="0"/>
      </w:pPr>
      <w:r>
        <w:t>CHI_TIET_HOA_DON(</w:t>
      </w:r>
      <w:r w:rsidRPr="00E22735">
        <w:rPr>
          <w:u w:val="single"/>
        </w:rPr>
        <w:t>MaMatHang</w:t>
      </w:r>
      <w:r>
        <w:t xml:space="preserve">, </w:t>
      </w:r>
      <w:r w:rsidRPr="00E22735">
        <w:rPr>
          <w:u w:val="single"/>
        </w:rPr>
        <w:t>MaHoaDon</w:t>
      </w:r>
      <w:r>
        <w:t>)</w:t>
      </w:r>
    </w:p>
    <w:p w14:paraId="4A42DF99" w14:textId="792D6505" w:rsidR="00562F25" w:rsidRDefault="00E22735" w:rsidP="00DA2705">
      <w:pPr>
        <w:spacing w:after="0"/>
      </w:pPr>
      <w:r>
        <w:t>CHI_TIET_DON_DAT_HANG(</w:t>
      </w:r>
      <w:r w:rsidRPr="00E22735">
        <w:rPr>
          <w:u w:val="single"/>
        </w:rPr>
        <w:t>MaMatHang</w:t>
      </w:r>
      <w:r>
        <w:t xml:space="preserve">, </w:t>
      </w:r>
      <w:r w:rsidRPr="00E22735">
        <w:rPr>
          <w:u w:val="single"/>
        </w:rPr>
        <w:t>MaDonHang</w:t>
      </w:r>
      <w:r>
        <w:t>)</w:t>
      </w:r>
    </w:p>
    <w:p w14:paraId="5D89627B" w14:textId="7A93F7A6" w:rsidR="00E22735" w:rsidRDefault="00E22735" w:rsidP="00DA2705">
      <w:pPr>
        <w:spacing w:after="0"/>
      </w:pPr>
    </w:p>
    <w:p w14:paraId="19909BE2" w14:textId="5320F81F" w:rsidR="00E22735" w:rsidRDefault="00E22735" w:rsidP="00DA2705">
      <w:pPr>
        <w:spacing w:after="0"/>
      </w:pPr>
      <w:r>
        <w:t>Bài tập 3</w:t>
      </w:r>
    </w:p>
    <w:p w14:paraId="32DB978D" w14:textId="766BB662" w:rsidR="00E22735" w:rsidRDefault="00BA076B" w:rsidP="00DA2705">
      <w:pPr>
        <w:spacing w:after="0"/>
      </w:pPr>
      <w:r>
        <w:rPr>
          <w:noProof/>
        </w:rPr>
        <w:lastRenderedPageBreak/>
        <w:drawing>
          <wp:inline distT="0" distB="0" distL="0" distR="0" wp14:anchorId="2ADA31AB" wp14:editId="0FB03847">
            <wp:extent cx="58674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CF74" w14:textId="575B37F1" w:rsidR="00BA076B" w:rsidRDefault="00BA076B" w:rsidP="00DA2705">
      <w:pPr>
        <w:spacing w:after="0"/>
      </w:pPr>
      <w:r>
        <w:t>CAU_THU(</w:t>
      </w:r>
      <w:r w:rsidRPr="00EE7BD1">
        <w:rPr>
          <w:u w:val="single"/>
        </w:rPr>
        <w:t>MaCauThu</w:t>
      </w:r>
      <w:r w:rsidR="00D17370">
        <w:t>, MaSoDoiBong)</w:t>
      </w:r>
    </w:p>
    <w:p w14:paraId="617DF84F" w14:textId="2178C9A5" w:rsidR="00D17370" w:rsidRDefault="00D17370" w:rsidP="00DA2705">
      <w:pPr>
        <w:spacing w:after="0"/>
      </w:pPr>
      <w:r>
        <w:t>DOI_BONG(</w:t>
      </w:r>
      <w:r w:rsidRPr="00EE7BD1">
        <w:rPr>
          <w:u w:val="single"/>
        </w:rPr>
        <w:t>MaDoiBong</w:t>
      </w:r>
      <w:r>
        <w:t>, MaHLV</w:t>
      </w:r>
      <w:r w:rsidR="000F62BC">
        <w:t>)</w:t>
      </w:r>
    </w:p>
    <w:p w14:paraId="31DC8BAB" w14:textId="62A77627" w:rsidR="000F62BC" w:rsidRDefault="000F62BC" w:rsidP="00DA2705">
      <w:pPr>
        <w:spacing w:after="0"/>
      </w:pPr>
      <w:r>
        <w:t>TRAN_DAU(</w:t>
      </w:r>
      <w:r w:rsidR="00E00E4F" w:rsidRPr="00EE7BD1">
        <w:rPr>
          <w:u w:val="single"/>
        </w:rPr>
        <w:t>MaTranDau</w:t>
      </w:r>
      <w:r w:rsidR="00E00E4F">
        <w:t xml:space="preserve">, </w:t>
      </w:r>
      <w:r>
        <w:t>Ma</w:t>
      </w:r>
      <w:r w:rsidR="00E00E4F">
        <w:t>DoiBong(khách), MaDoiBong(nhà)</w:t>
      </w:r>
      <w:r w:rsidR="002A77C4">
        <w:t>, MaSanVanDong</w:t>
      </w:r>
      <w:r w:rsidR="00E00E4F">
        <w:t>)</w:t>
      </w:r>
    </w:p>
    <w:p w14:paraId="4D6C8F2F" w14:textId="23FBDD1D" w:rsidR="002A77C4" w:rsidRDefault="002A77C4" w:rsidP="00DA2705">
      <w:pPr>
        <w:spacing w:after="0"/>
      </w:pPr>
      <w:r>
        <w:t>HUAN_LUYEN_VIEN(</w:t>
      </w:r>
      <w:r w:rsidRPr="00EE7BD1">
        <w:rPr>
          <w:u w:val="single"/>
        </w:rPr>
        <w:t>MaHLV</w:t>
      </w:r>
      <w:r>
        <w:t>)</w:t>
      </w:r>
    </w:p>
    <w:p w14:paraId="105E63DA" w14:textId="428EBAD4" w:rsidR="002A77C4" w:rsidRDefault="00EE7BD1" w:rsidP="00DA2705">
      <w:pPr>
        <w:spacing w:after="0"/>
      </w:pPr>
      <w:r>
        <w:t>SAN_VAN_DONG(</w:t>
      </w:r>
      <w:r w:rsidRPr="00EE7BD1">
        <w:rPr>
          <w:u w:val="single"/>
        </w:rPr>
        <w:t>MaSVD</w:t>
      </w:r>
      <w:r>
        <w:t>)</w:t>
      </w:r>
    </w:p>
    <w:p w14:paraId="61A910A8" w14:textId="77777777" w:rsidR="00CA730D" w:rsidRDefault="00CA730D" w:rsidP="00DA2705">
      <w:pPr>
        <w:spacing w:after="0"/>
      </w:pPr>
      <w:bookmarkStart w:id="0" w:name="_GoBack"/>
      <w:bookmarkEnd w:id="0"/>
    </w:p>
    <w:p w14:paraId="6CB715DC" w14:textId="77777777" w:rsidR="00DA2705" w:rsidRDefault="00DA2705" w:rsidP="00DA2705">
      <w:pPr>
        <w:spacing w:after="0"/>
      </w:pPr>
    </w:p>
    <w:sectPr w:rsidR="00DA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652AE"/>
    <w:multiLevelType w:val="hybridMultilevel"/>
    <w:tmpl w:val="FBD6F4BC"/>
    <w:lvl w:ilvl="0" w:tplc="90105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4A"/>
    <w:rsid w:val="000C0903"/>
    <w:rsid w:val="000F62BC"/>
    <w:rsid w:val="00104F81"/>
    <w:rsid w:val="001427E6"/>
    <w:rsid w:val="001974A3"/>
    <w:rsid w:val="001C6A9C"/>
    <w:rsid w:val="00206C73"/>
    <w:rsid w:val="00282209"/>
    <w:rsid w:val="002A77C4"/>
    <w:rsid w:val="0036347E"/>
    <w:rsid w:val="0039041D"/>
    <w:rsid w:val="003D6C66"/>
    <w:rsid w:val="003F6312"/>
    <w:rsid w:val="004646CD"/>
    <w:rsid w:val="004654FF"/>
    <w:rsid w:val="004A7080"/>
    <w:rsid w:val="004F4BC5"/>
    <w:rsid w:val="005551F1"/>
    <w:rsid w:val="0056131B"/>
    <w:rsid w:val="00562F25"/>
    <w:rsid w:val="00567688"/>
    <w:rsid w:val="00592F4A"/>
    <w:rsid w:val="00614096"/>
    <w:rsid w:val="006E7101"/>
    <w:rsid w:val="0076241F"/>
    <w:rsid w:val="0078341B"/>
    <w:rsid w:val="00785285"/>
    <w:rsid w:val="007C546B"/>
    <w:rsid w:val="00803F63"/>
    <w:rsid w:val="00806774"/>
    <w:rsid w:val="00991438"/>
    <w:rsid w:val="009A2747"/>
    <w:rsid w:val="009C2146"/>
    <w:rsid w:val="00A42FA4"/>
    <w:rsid w:val="00A61DF6"/>
    <w:rsid w:val="00A63989"/>
    <w:rsid w:val="00A6686A"/>
    <w:rsid w:val="00AC474E"/>
    <w:rsid w:val="00AC6583"/>
    <w:rsid w:val="00AE46C1"/>
    <w:rsid w:val="00B2357E"/>
    <w:rsid w:val="00B34AEB"/>
    <w:rsid w:val="00B566BE"/>
    <w:rsid w:val="00B606B4"/>
    <w:rsid w:val="00B6193C"/>
    <w:rsid w:val="00BA076B"/>
    <w:rsid w:val="00BA5A95"/>
    <w:rsid w:val="00C65E4B"/>
    <w:rsid w:val="00CA730D"/>
    <w:rsid w:val="00CC37A3"/>
    <w:rsid w:val="00D17370"/>
    <w:rsid w:val="00D36A96"/>
    <w:rsid w:val="00DA2705"/>
    <w:rsid w:val="00E00E4F"/>
    <w:rsid w:val="00E1720A"/>
    <w:rsid w:val="00E22735"/>
    <w:rsid w:val="00E51D53"/>
    <w:rsid w:val="00E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17D5"/>
  <w15:chartTrackingRefBased/>
  <w15:docId w15:val="{F4EAB509-8E37-41A7-AB87-912E02EC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1DF6"/>
    <w:rPr>
      <w:color w:val="0000FF"/>
      <w:u w:val="single"/>
    </w:rPr>
  </w:style>
  <w:style w:type="character" w:customStyle="1" w:styleId="fontstyle01">
    <w:name w:val="fontstyle01"/>
    <w:basedOn w:val="DefaultParagraphFont"/>
    <w:rsid w:val="00AE46C1"/>
    <w:rPr>
      <w:rFonts w:ascii="Cambria" w:hAnsi="Cambria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282209"/>
    <w:rPr>
      <w:rFonts w:ascii="Cambria" w:hAnsi="Cambria" w:hint="default"/>
      <w:b w:val="0"/>
      <w:bCs w:val="0"/>
      <w:i w:val="0"/>
      <w:iCs w:val="0"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nabook.com/c399/co-so-du-lie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Duong</dc:creator>
  <cp:keywords/>
  <dc:description/>
  <cp:lastModifiedBy>Cuong Duong</cp:lastModifiedBy>
  <cp:revision>56</cp:revision>
  <dcterms:created xsi:type="dcterms:W3CDTF">2019-03-18T14:03:00Z</dcterms:created>
  <dcterms:modified xsi:type="dcterms:W3CDTF">2019-03-18T16:17:00Z</dcterms:modified>
</cp:coreProperties>
</file>