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98D50" w14:textId="7EA83E40" w:rsidR="00E229F9" w:rsidRDefault="00FC3C57">
      <w:pPr>
        <w:rPr>
          <w:lang w:val="en-US"/>
        </w:rPr>
      </w:pPr>
      <w:r>
        <w:rPr>
          <w:lang w:val="en-US"/>
        </w:rPr>
        <w:t xml:space="preserve">Tạ Văn Cường </w:t>
      </w:r>
    </w:p>
    <w:p w14:paraId="3781B28B" w14:textId="77777777" w:rsidR="00FC3C57" w:rsidRDefault="00FC3C57">
      <w:pPr>
        <w:rPr>
          <w:lang w:val="en-US"/>
        </w:rPr>
      </w:pPr>
    </w:p>
    <w:p w14:paraId="4EB5884B" w14:textId="77777777" w:rsidR="007D7C1C" w:rsidRDefault="007D7C1C">
      <w:pPr>
        <w:rPr>
          <w:lang w:val="en-US"/>
        </w:rPr>
      </w:pPr>
    </w:p>
    <w:p w14:paraId="0B2E8FD6" w14:textId="6F7EBEB4" w:rsidR="007D7C1C" w:rsidRPr="007D7C1C" w:rsidRDefault="007D7C1C" w:rsidP="007D7C1C">
      <w:pPr>
        <w:rPr>
          <w:lang w:val="en-US"/>
        </w:rPr>
      </w:pPr>
    </w:p>
    <w:sectPr w:rsidR="007D7C1C" w:rsidRPr="007D7C1C" w:rsidSect="00274B4A">
      <w:pgSz w:w="11907" w:h="16840" w:code="9"/>
      <w:pgMar w:top="1418" w:right="851" w:bottom="1418" w:left="1985" w:header="720" w:footer="720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BD4AA7"/>
    <w:multiLevelType w:val="hybridMultilevel"/>
    <w:tmpl w:val="BBE00342"/>
    <w:lvl w:ilvl="0" w:tplc="902EB97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1288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defaultTabStop w:val="720"/>
  <w:drawingGridHorizontalSpacing w:val="140"/>
  <w:drawingGridVerticalSpacing w:val="381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4B0"/>
    <w:rsid w:val="000E14B0"/>
    <w:rsid w:val="00274B4A"/>
    <w:rsid w:val="003A6950"/>
    <w:rsid w:val="00755557"/>
    <w:rsid w:val="007D7C1C"/>
    <w:rsid w:val="0095478C"/>
    <w:rsid w:val="00E229F9"/>
    <w:rsid w:val="00FC3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15B269"/>
  <w15:chartTrackingRefBased/>
  <w15:docId w15:val="{F3C8CB8F-0ECF-44C9-8B9D-1D776BBF2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vi-V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14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14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14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14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14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14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14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14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14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14B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14B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14B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14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14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14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14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14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14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14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E14B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14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E14B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E14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14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14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14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14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14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14B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D7C1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7C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TIẾN NGUYỄN</dc:creator>
  <cp:keywords/>
  <dc:description/>
  <cp:lastModifiedBy>TIẾN NGUYỄN</cp:lastModifiedBy>
  <cp:revision>5</cp:revision>
  <dcterms:created xsi:type="dcterms:W3CDTF">2026-07-29T09:48:00Z</dcterms:created>
  <dcterms:modified xsi:type="dcterms:W3CDTF">2026-07-29T09:55:00Z</dcterms:modified>
</cp:coreProperties>
</file>