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B25" w:rsidRDefault="00B96B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c">
            <w:drawing>
              <wp:inline distT="0" distB="0" distL="0" distR="0" wp14:anchorId="0B5F1128" wp14:editId="5921D843">
                <wp:extent cx="6210300" cy="7941310"/>
                <wp:effectExtent l="0" t="0" r="1905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19050" y="57150"/>
                            <a:ext cx="6191250" cy="952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6B25" w:rsidRDefault="00B96B25" w:rsidP="00B96B25">
                              <w:pPr>
                                <w:jc w:val="center"/>
                              </w:pPr>
                              <w:r>
                                <w:t>Tiêu đề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8575" y="1114423"/>
                            <a:ext cx="1838325" cy="38766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6B25" w:rsidRDefault="00B96B25" w:rsidP="00B96B25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0"/>
                                </w:tabs>
                                <w:ind w:left="450"/>
                              </w:pPr>
                              <w:r>
                                <w:t>Giới thiệu</w:t>
                              </w:r>
                            </w:p>
                            <w:p w:rsidR="00175136" w:rsidRDefault="00175136" w:rsidP="00175136">
                              <w:pPr>
                                <w:pStyle w:val="ListParagraph"/>
                                <w:numPr>
                                  <w:ilvl w:val="1"/>
                                  <w:numId w:val="2"/>
                                </w:numPr>
                                <w:ind w:left="630"/>
                              </w:pPr>
                              <w:r>
                                <w:t>Lãnh đạo Sở</w:t>
                              </w:r>
                            </w:p>
                            <w:p w:rsidR="00175136" w:rsidRDefault="00B96B25" w:rsidP="00175136">
                              <w:pPr>
                                <w:pStyle w:val="ListParagraph"/>
                                <w:numPr>
                                  <w:ilvl w:val="1"/>
                                  <w:numId w:val="2"/>
                                </w:numPr>
                                <w:ind w:left="630"/>
                              </w:pPr>
                              <w:r>
                                <w:t>Chức năng nhiệm vụ</w:t>
                              </w:r>
                            </w:p>
                            <w:p w:rsidR="00B96B25" w:rsidRDefault="00B96B25" w:rsidP="00B96B25">
                              <w:pPr>
                                <w:pStyle w:val="ListParagraph"/>
                                <w:numPr>
                                  <w:ilvl w:val="1"/>
                                  <w:numId w:val="2"/>
                                </w:numPr>
                                <w:ind w:left="630"/>
                              </w:pPr>
                              <w:r>
                                <w:t>Sơ đồ tổ chức</w:t>
                              </w:r>
                            </w:p>
                            <w:p w:rsidR="00B96B25" w:rsidRDefault="00451272" w:rsidP="00B96B25">
                              <w:pPr>
                                <w:pStyle w:val="ListParagraph"/>
                                <w:numPr>
                                  <w:ilvl w:val="1"/>
                                  <w:numId w:val="2"/>
                                </w:numPr>
                                <w:ind w:left="630"/>
                              </w:pPr>
                              <w:r>
                                <w:t>Các phòng trực thuộc</w:t>
                              </w:r>
                            </w:p>
                            <w:p w:rsidR="005606BF" w:rsidRDefault="005606BF" w:rsidP="005606BF">
                              <w:pPr>
                                <w:pStyle w:val="ListParagraph"/>
                                <w:numPr>
                                  <w:ilvl w:val="1"/>
                                  <w:numId w:val="2"/>
                                </w:numPr>
                                <w:ind w:left="630"/>
                              </w:pPr>
                              <w:r>
                                <w:t>Lãnh đạo Sở qua các thời kỳ</w:t>
                              </w:r>
                            </w:p>
                            <w:p w:rsidR="005606BF" w:rsidRDefault="00175136" w:rsidP="00B96B25">
                              <w:pPr>
                                <w:pStyle w:val="ListParagraph"/>
                                <w:numPr>
                                  <w:ilvl w:val="1"/>
                                  <w:numId w:val="2"/>
                                </w:numPr>
                                <w:ind w:left="630"/>
                              </w:pPr>
                              <w:r>
                                <w:t>Lịch sử tài chính VN và tỉnh nhà</w:t>
                              </w:r>
                            </w:p>
                            <w:p w:rsidR="00B96B25" w:rsidRDefault="00B96B25" w:rsidP="00B96B25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ind w:left="450"/>
                              </w:pPr>
                              <w:r>
                                <w:t>Tin tức – sự kiện</w:t>
                              </w:r>
                            </w:p>
                            <w:p w:rsidR="00451272" w:rsidRDefault="005606BF" w:rsidP="00451272">
                              <w:pPr>
                                <w:pStyle w:val="ListParagraph"/>
                                <w:numPr>
                                  <w:ilvl w:val="1"/>
                                  <w:numId w:val="2"/>
                                </w:numPr>
                                <w:ind w:left="630"/>
                              </w:pPr>
                              <w:r>
                                <w:t>Thông báo</w:t>
                              </w:r>
                            </w:p>
                            <w:p w:rsidR="005606BF" w:rsidRDefault="00175136" w:rsidP="00451272">
                              <w:pPr>
                                <w:pStyle w:val="ListParagraph"/>
                                <w:numPr>
                                  <w:ilvl w:val="1"/>
                                  <w:numId w:val="2"/>
                                </w:numPr>
                                <w:ind w:left="630"/>
                              </w:pPr>
                              <w:r>
                                <w:t>Tin tức</w:t>
                              </w:r>
                            </w:p>
                            <w:p w:rsidR="00B96B25" w:rsidRDefault="00B96B25" w:rsidP="00B96B25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ind w:left="450"/>
                              </w:pPr>
                              <w:r>
                                <w:t>Thủ tục hành chính</w:t>
                              </w:r>
                            </w:p>
                            <w:p w:rsidR="00B41ACF" w:rsidRDefault="00B41ACF" w:rsidP="00B96B25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ind w:left="450"/>
                              </w:pPr>
                              <w:r>
                                <w:t>Công khai tài chính</w:t>
                              </w:r>
                            </w:p>
                            <w:p w:rsidR="00B41ACF" w:rsidRDefault="00B41ACF" w:rsidP="00B41ACF">
                              <w:pPr>
                                <w:pStyle w:val="ListParagraph"/>
                                <w:numPr>
                                  <w:ilvl w:val="1"/>
                                  <w:numId w:val="2"/>
                                </w:numPr>
                                <w:ind w:left="630"/>
                              </w:pPr>
                              <w:r>
                                <w:t>Dự toán</w:t>
                              </w:r>
                            </w:p>
                            <w:p w:rsidR="00B41ACF" w:rsidRDefault="00B41ACF" w:rsidP="00B41ACF">
                              <w:pPr>
                                <w:pStyle w:val="ListParagraph"/>
                                <w:numPr>
                                  <w:ilvl w:val="1"/>
                                  <w:numId w:val="2"/>
                                </w:numPr>
                                <w:ind w:left="630"/>
                              </w:pPr>
                              <w:r>
                                <w:t>Quyết toán</w:t>
                              </w:r>
                            </w:p>
                            <w:p w:rsidR="00B96B25" w:rsidRDefault="005606BF" w:rsidP="00B96B25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ind w:left="450"/>
                              </w:pPr>
                              <w:r>
                                <w:t>Hệ thống văn bản</w:t>
                              </w:r>
                            </w:p>
                            <w:p w:rsidR="005606BF" w:rsidRDefault="00B41ACF" w:rsidP="005606BF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ind w:left="450"/>
                              </w:pPr>
                              <w:r>
                                <w:t>Lịch làm việc BGĐ</w:t>
                              </w:r>
                            </w:p>
                            <w:p w:rsidR="00CE27DF" w:rsidRDefault="00CE27DF" w:rsidP="00B96B25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ind w:left="450"/>
                              </w:pPr>
                              <w:r>
                                <w:t>Liên hệ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9050" y="6686550"/>
                            <a:ext cx="6019800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6B25" w:rsidRDefault="00B96B25" w:rsidP="00B96B25">
                              <w:pPr>
                                <w:jc w:val="center"/>
                              </w:pPr>
                              <w:r>
                                <w:t>Menu dưới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552949" y="1095375"/>
                            <a:ext cx="1590675" cy="1285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27DF" w:rsidRDefault="00CE27DF" w:rsidP="00CE27DF">
                              <w:pPr>
                                <w:jc w:val="center"/>
                              </w:pPr>
                              <w:r>
                                <w:t>Tin nổi bật – Tin mới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895475" y="1095375"/>
                            <a:ext cx="2590800" cy="3848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27DF" w:rsidRDefault="00CE27DF" w:rsidP="00CE27DF">
                              <w:pPr>
                                <w:jc w:val="center"/>
                              </w:pPr>
                              <w:r>
                                <w:t>Nội dung chính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8575" y="5076825"/>
                            <a:ext cx="1838325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27DF" w:rsidRDefault="00CE27DF" w:rsidP="00CE27DF">
                              <w:pPr>
                                <w:jc w:val="center"/>
                              </w:pPr>
                              <w:r>
                                <w:t>Liên kết website</w:t>
                              </w:r>
                            </w:p>
                            <w:p w:rsidR="00CE27DF" w:rsidRDefault="00CE27DF" w:rsidP="00CE27DF">
                              <w:pPr>
                                <w:jc w:val="center"/>
                              </w:pPr>
                              <w:r>
                                <w:t>BTC</w:t>
                              </w:r>
                              <w:r w:rsidRPr="00CE27DF">
                                <w:t xml:space="preserve"> </w:t>
                              </w:r>
                            </w:p>
                            <w:p w:rsidR="00CE27DF" w:rsidRDefault="00CE27DF" w:rsidP="00CE27DF">
                              <w:pPr>
                                <w:jc w:val="center"/>
                              </w:pPr>
                              <w:r>
                                <w:t>UBND tỉnh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8575" y="6057899"/>
                            <a:ext cx="1828800" cy="561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27DF" w:rsidRDefault="00CE27DF" w:rsidP="00CE27DF">
                              <w:pPr>
                                <w:jc w:val="center"/>
                              </w:pPr>
                              <w:r>
                                <w:t>Thống kê truy cập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581525" y="4181475"/>
                            <a:ext cx="1523999" cy="847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1ACF" w:rsidRDefault="00B41ACF" w:rsidP="00B41ACF">
                              <w:pPr>
                                <w:jc w:val="center"/>
                              </w:pPr>
                              <w:r>
                                <w:t>Giải đáp thắc mắc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591050" y="5162550"/>
                            <a:ext cx="1514474" cy="581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1ACF" w:rsidRDefault="00B41ACF" w:rsidP="00B41ACF">
                              <w:pPr>
                                <w:jc w:val="center"/>
                              </w:pPr>
                              <w:r>
                                <w:t>Thư viện ảnh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562475" y="2400300"/>
                            <a:ext cx="1590675" cy="923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2D29" w:rsidRDefault="00362D29" w:rsidP="00362D29">
                              <w:pPr>
                                <w:jc w:val="center"/>
                              </w:pPr>
                              <w:r>
                                <w:t>Thông báo m</w:t>
                              </w:r>
                              <w:bookmarkStart w:id="0" w:name="_GoBack"/>
                              <w:bookmarkEnd w:id="0"/>
                              <w:r>
                                <w:t>ới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5F1128" id="Canvas 1" o:spid="_x0000_s1026" editas="canvas" style="width:489pt;height:625.3pt;mso-position-horizontal-relative:char;mso-position-vertical-relative:line" coordsize="62103,79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103;height:79413;visibility:visible;mso-wrap-style:square">
                  <v:fill o:detectmouseclick="t"/>
                  <v:path o:connecttype="none"/>
                </v:shape>
                <v:rect id="Rectangle 2" o:spid="_x0000_s1028" style="position:absolute;left:190;top:571;width:61913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g5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X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pODkvAAAANoAAAAPAAAAAAAAAAAAAAAAAJgCAABkcnMvZG93bnJldi54&#10;bWxQSwUGAAAAAAQABAD1AAAAgQMAAAAA&#10;" fillcolor="#5b9bd5 [3204]" strokecolor="#1f4d78 [1604]" strokeweight="1pt">
                  <v:textbox>
                    <w:txbxContent>
                      <w:p w:rsidR="00B96B25" w:rsidRDefault="00B96B25" w:rsidP="00B96B25">
                        <w:pPr>
                          <w:jc w:val="center"/>
                        </w:pPr>
                        <w:r>
                          <w:t>Tiêu đề</w:t>
                        </w:r>
                      </w:p>
                    </w:txbxContent>
                  </v:textbox>
                </v:rect>
                <v:rect id="Rectangle 3" o:spid="_x0000_s1029" style="position:absolute;left:285;top:11144;width:18384;height:38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WMl8MA&#10;AADaAAAADwAAAGRycy9kb3ducmV2LnhtbESPQWsCMRSE74X+h/AK3mq2VUq7GqWIiieLWg/eHptn&#10;snTzsmziuvvvjSD0OMzMN8x03rlKtNSE0rOCt2EGgrjwumSj4Pewev0EESKyxsozKegpwHz2/DTF&#10;XPsr76jdRyMShEOOCmyMdS5lKCw5DENfEyfv7BuHMcnGSN3gNcFdJd+z7EM6LDktWKxpYan421+c&#10;gmJ8WLdf2dHufF9tf0zbm+VpodTgpfuegIjUxf/wo73RCkZwv5JugJ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WMl8MAAADaAAAADwAAAAAAAAAAAAAAAACYAgAAZHJzL2Rv&#10;d25yZXYueG1sUEsFBgAAAAAEAAQA9QAAAIgDAAAAAA==&#10;" fillcolor="white [3201]" strokecolor="#4472c4 [3208]" strokeweight="1pt">
                  <v:textbox>
                    <w:txbxContent>
                      <w:p w:rsidR="00B96B25" w:rsidRDefault="00B96B25" w:rsidP="00B96B25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left" w:pos="360"/>
                          </w:tabs>
                          <w:ind w:left="450"/>
                        </w:pPr>
                        <w:r>
                          <w:t>Giới thiệu</w:t>
                        </w:r>
                      </w:p>
                      <w:p w:rsidR="00175136" w:rsidRDefault="00175136" w:rsidP="00175136">
                        <w:pPr>
                          <w:pStyle w:val="ListParagraph"/>
                          <w:numPr>
                            <w:ilvl w:val="1"/>
                            <w:numId w:val="2"/>
                          </w:numPr>
                          <w:ind w:left="630"/>
                        </w:pPr>
                        <w:r>
                          <w:t>Lãnh đạo Sở</w:t>
                        </w:r>
                      </w:p>
                      <w:p w:rsidR="00175136" w:rsidRDefault="00B96B25" w:rsidP="00175136">
                        <w:pPr>
                          <w:pStyle w:val="ListParagraph"/>
                          <w:numPr>
                            <w:ilvl w:val="1"/>
                            <w:numId w:val="2"/>
                          </w:numPr>
                          <w:ind w:left="630"/>
                        </w:pPr>
                        <w:r>
                          <w:t>Chức năng nhiệm vụ</w:t>
                        </w:r>
                      </w:p>
                      <w:p w:rsidR="00B96B25" w:rsidRDefault="00B96B25" w:rsidP="00B96B25">
                        <w:pPr>
                          <w:pStyle w:val="ListParagraph"/>
                          <w:numPr>
                            <w:ilvl w:val="1"/>
                            <w:numId w:val="2"/>
                          </w:numPr>
                          <w:ind w:left="630"/>
                        </w:pPr>
                        <w:r>
                          <w:t>Sơ đồ tổ chức</w:t>
                        </w:r>
                      </w:p>
                      <w:p w:rsidR="00B96B25" w:rsidRDefault="00451272" w:rsidP="00B96B25">
                        <w:pPr>
                          <w:pStyle w:val="ListParagraph"/>
                          <w:numPr>
                            <w:ilvl w:val="1"/>
                            <w:numId w:val="2"/>
                          </w:numPr>
                          <w:ind w:left="630"/>
                        </w:pPr>
                        <w:r>
                          <w:t>Các phòng trực thuộc</w:t>
                        </w:r>
                      </w:p>
                      <w:p w:rsidR="005606BF" w:rsidRDefault="005606BF" w:rsidP="005606BF">
                        <w:pPr>
                          <w:pStyle w:val="ListParagraph"/>
                          <w:numPr>
                            <w:ilvl w:val="1"/>
                            <w:numId w:val="2"/>
                          </w:numPr>
                          <w:ind w:left="630"/>
                        </w:pPr>
                        <w:r>
                          <w:t>Lãnh đạo Sở qua các thời kỳ</w:t>
                        </w:r>
                      </w:p>
                      <w:p w:rsidR="005606BF" w:rsidRDefault="00175136" w:rsidP="00B96B25">
                        <w:pPr>
                          <w:pStyle w:val="ListParagraph"/>
                          <w:numPr>
                            <w:ilvl w:val="1"/>
                            <w:numId w:val="2"/>
                          </w:numPr>
                          <w:ind w:left="630"/>
                        </w:pPr>
                        <w:r>
                          <w:t>Lịch sử tài chính VN và tỉnh nhà</w:t>
                        </w:r>
                      </w:p>
                      <w:p w:rsidR="00B96B25" w:rsidRDefault="00B96B25" w:rsidP="00B96B25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450"/>
                        </w:pPr>
                        <w:r>
                          <w:t>Tin tức – sự kiện</w:t>
                        </w:r>
                      </w:p>
                      <w:p w:rsidR="00451272" w:rsidRDefault="005606BF" w:rsidP="00451272">
                        <w:pPr>
                          <w:pStyle w:val="ListParagraph"/>
                          <w:numPr>
                            <w:ilvl w:val="1"/>
                            <w:numId w:val="2"/>
                          </w:numPr>
                          <w:ind w:left="630"/>
                        </w:pPr>
                        <w:r>
                          <w:t>Thông báo</w:t>
                        </w:r>
                      </w:p>
                      <w:p w:rsidR="005606BF" w:rsidRDefault="00175136" w:rsidP="00451272">
                        <w:pPr>
                          <w:pStyle w:val="ListParagraph"/>
                          <w:numPr>
                            <w:ilvl w:val="1"/>
                            <w:numId w:val="2"/>
                          </w:numPr>
                          <w:ind w:left="630"/>
                        </w:pPr>
                        <w:r>
                          <w:t>Tin tức</w:t>
                        </w:r>
                      </w:p>
                      <w:p w:rsidR="00B96B25" w:rsidRDefault="00B96B25" w:rsidP="00B96B25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450"/>
                        </w:pPr>
                        <w:r>
                          <w:t>Thủ tục hành chính</w:t>
                        </w:r>
                      </w:p>
                      <w:p w:rsidR="00B41ACF" w:rsidRDefault="00B41ACF" w:rsidP="00B96B25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450"/>
                        </w:pPr>
                        <w:r>
                          <w:t>Công khai tài chính</w:t>
                        </w:r>
                      </w:p>
                      <w:p w:rsidR="00B41ACF" w:rsidRDefault="00B41ACF" w:rsidP="00B41ACF">
                        <w:pPr>
                          <w:pStyle w:val="ListParagraph"/>
                          <w:numPr>
                            <w:ilvl w:val="1"/>
                            <w:numId w:val="2"/>
                          </w:numPr>
                          <w:ind w:left="630"/>
                        </w:pPr>
                        <w:r>
                          <w:t>Dự toán</w:t>
                        </w:r>
                      </w:p>
                      <w:p w:rsidR="00B41ACF" w:rsidRDefault="00B41ACF" w:rsidP="00B41ACF">
                        <w:pPr>
                          <w:pStyle w:val="ListParagraph"/>
                          <w:numPr>
                            <w:ilvl w:val="1"/>
                            <w:numId w:val="2"/>
                          </w:numPr>
                          <w:ind w:left="630"/>
                        </w:pPr>
                        <w:r>
                          <w:t>Quyết toán</w:t>
                        </w:r>
                      </w:p>
                      <w:p w:rsidR="00B96B25" w:rsidRDefault="005606BF" w:rsidP="00B96B25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450"/>
                        </w:pPr>
                        <w:r>
                          <w:t>Hệ thống văn bản</w:t>
                        </w:r>
                      </w:p>
                      <w:p w:rsidR="005606BF" w:rsidRDefault="00B41ACF" w:rsidP="005606BF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450"/>
                        </w:pPr>
                        <w:r>
                          <w:t>Lịch làm việc BGĐ</w:t>
                        </w:r>
                      </w:p>
                      <w:p w:rsidR="00CE27DF" w:rsidRDefault="00CE27DF" w:rsidP="00B96B25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450"/>
                        </w:pPr>
                        <w:r>
                          <w:t>Liên hệ</w:t>
                        </w:r>
                      </w:p>
                    </w:txbxContent>
                  </v:textbox>
                </v:rect>
                <v:rect id="Rectangle 4" o:spid="_x0000_s1030" style="position:absolute;left:190;top:66865;width:60198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>
                  <v:textbox>
                    <w:txbxContent>
                      <w:p w:rsidR="00B96B25" w:rsidRDefault="00B96B25" w:rsidP="00B96B25">
                        <w:pPr>
                          <w:jc w:val="center"/>
                        </w:pPr>
                        <w:r>
                          <w:t>Menu dưới</w:t>
                        </w:r>
                      </w:p>
                    </w:txbxContent>
                  </v:textbox>
                </v:rect>
                <v:rect id="Rectangle 5" o:spid="_x0000_s1031" style="position:absolute;left:45529;top:10953;width:15907;height:12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1xmcIA&#10;AADaAAAADwAAAGRycy9kb3ducmV2LnhtbESPX2vCQBDE3wt+h2OFvtWLhf4xeooIoX0qROv7kluT&#10;aG4v3F407afvFQp9HGbmN8xqM7pOXSlI69nAfJaBIq68bbk28HkoHl5BSUS22HkmA18ksFlP7laY&#10;W3/jkq77WKsEYcnRQBNjn2stVUMOZeZ74uSdfHAYkwy1tgFvCe46/Zhlz9phy2mhwZ52DVWX/eAM&#10;FCE7LsryRYa38/d5EB4OUnwYcz8dt0tQkcb4H/5rv1sDT/B7Jd0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XGZwgAAANoAAAAPAAAAAAAAAAAAAAAAAJgCAABkcnMvZG93&#10;bnJldi54bWxQSwUGAAAAAAQABAD1AAAAhwMAAAAA&#10;" fillcolor="white [3201]" strokecolor="#ffc000 [3207]" strokeweight="1pt">
                  <v:textbox>
                    <w:txbxContent>
                      <w:p w:rsidR="00CE27DF" w:rsidRDefault="00CE27DF" w:rsidP="00CE27DF">
                        <w:pPr>
                          <w:jc w:val="center"/>
                        </w:pPr>
                        <w:r>
                          <w:t>Tin nổi bật – Tin mới</w:t>
                        </w:r>
                      </w:p>
                    </w:txbxContent>
                  </v:textbox>
                </v:rect>
                <v:rect id="Rectangle 6" o:spid="_x0000_s1032" style="position:absolute;left:18954;top:10953;width:25908;height:38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GbpMUA&#10;AADaAAAADwAAAGRycy9kb3ducmV2LnhtbESPQWvCQBSE7wX/w/IEb3VToVKjqxSLoCAW04J6e2Sf&#10;2djs2zS7mvTfdwsFj8PMfMPMFp2txI0aXzpW8DRMQBDnTpdcKPj8WD2+gPABWWPlmBT8kIfFvPcw&#10;w1S7lvd0y0IhIoR9igpMCHUqpc8NWfRDVxNH7+waiyHKppC6wTbCbSVHSTKWFkuOCwZrWhrKv7Kr&#10;VfC8a+X78jubmPP6+LY5nDZ2ezkpNeh3r1MQgbpwD/+311rBGP6uxBs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0ZukxQAAANoAAAAPAAAAAAAAAAAAAAAAAJgCAABkcnMv&#10;ZG93bnJldi54bWxQSwUGAAAAAAQABAD1AAAAigMAAAAA&#10;" fillcolor="white [3201]" strokecolor="#4472c4 [3208]" strokeweight="1pt">
                  <v:textbox>
                    <w:txbxContent>
                      <w:p w:rsidR="00CE27DF" w:rsidRDefault="00CE27DF" w:rsidP="00CE27DF">
                        <w:pPr>
                          <w:jc w:val="center"/>
                        </w:pPr>
                        <w:r>
                          <w:t>Nội dung chính</w:t>
                        </w:r>
                      </w:p>
                    </w:txbxContent>
                  </v:textbox>
                </v:rect>
                <v:rect id="Rectangle 7" o:spid="_x0000_s1033" style="position:absolute;left:285;top:50768;width:1838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HUc8UA&#10;AADaAAAADwAAAGRycy9kb3ducmV2LnhtbESP3WoCMRSE7wu+QziCd91sxba6NYoKWikI9Qfs5WFz&#10;uru4OVmSVFefvhEKvRxm5htmPG1NLc7kfGVZwVOSgiDOra64UHDYLx+HIHxA1lhbJgVX8jCddB7G&#10;mGl74S2dd6EQEcI+QwVlCE0mpc9LMugT2xBH79s6gyFKV0jt8BLhppb9NH2RBiuOCyU2tCgpP+1+&#10;jIJ3XNXuGD42X8eDHG3mz3Z1+xwo1eu2szcQgdrwH/5rr7WCV7hfiTdAT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AdRzxQAAANoAAAAPAAAAAAAAAAAAAAAAAJgCAABkcnMv&#10;ZG93bnJldi54bWxQSwUGAAAAAAQABAD1AAAAigMAAAAA&#10;" fillcolor="white [3201]" strokecolor="#ed7d31 [3205]" strokeweight="1pt">
                  <v:textbox>
                    <w:txbxContent>
                      <w:p w:rsidR="00CE27DF" w:rsidRDefault="00CE27DF" w:rsidP="00CE27DF">
                        <w:pPr>
                          <w:jc w:val="center"/>
                        </w:pPr>
                        <w:r>
                          <w:t>Liên kết website</w:t>
                        </w:r>
                      </w:p>
                      <w:p w:rsidR="00CE27DF" w:rsidRDefault="00CE27DF" w:rsidP="00CE27DF">
                        <w:pPr>
                          <w:jc w:val="center"/>
                        </w:pPr>
                        <w:r>
                          <w:t>BTC</w:t>
                        </w:r>
                        <w:r w:rsidRPr="00CE27DF">
                          <w:t xml:space="preserve"> </w:t>
                        </w:r>
                      </w:p>
                      <w:p w:rsidR="00CE27DF" w:rsidRDefault="00CE27DF" w:rsidP="00CE27DF">
                        <w:pPr>
                          <w:jc w:val="center"/>
                        </w:pPr>
                        <w:r>
                          <w:t>UBND tỉnh</w:t>
                        </w:r>
                      </w:p>
                    </w:txbxContent>
                  </v:textbox>
                </v:rect>
                <v:rect id="Rectangle 8" o:spid="_x0000_s1034" style="position:absolute;left:285;top:60578;width:18288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KqTcIA&#10;AADaAAAADwAAAGRycy9kb3ducmV2LnhtbERPXWvCMBR9F/wP4Qp7s+mEja0aZSiCwnBYhc23S3Nt&#10;qs1N12S2/vvlYbDHw/meLXpbixu1vnKs4DFJQRAXTldcKjge1uMXED4ga6wdk4I7eVjMh4MZZtp1&#10;vKdbHkoRQ9hnqMCE0GRS+sKQRZ+4hjhyZ9daDBG2pdQtdjHc1nKSps/SYsWxwWBDS0PFNf+xCp52&#10;nfxYfuev5rz5Wm0/T1v7fjkp9TDq36YgAvXhX/zn3mgFcWu8Em+An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AqpNwgAAANoAAAAPAAAAAAAAAAAAAAAAAJgCAABkcnMvZG93&#10;bnJldi54bWxQSwUGAAAAAAQABAD1AAAAhwMAAAAA&#10;" fillcolor="white [3201]" strokecolor="#4472c4 [3208]" strokeweight="1pt">
                  <v:textbox>
                    <w:txbxContent>
                      <w:p w:rsidR="00CE27DF" w:rsidRDefault="00CE27DF" w:rsidP="00CE27DF">
                        <w:pPr>
                          <w:jc w:val="center"/>
                        </w:pPr>
                        <w:r>
                          <w:t>Thống kê truy cập</w:t>
                        </w:r>
                      </w:p>
                    </w:txbxContent>
                  </v:textbox>
                </v:rect>
                <v:rect id="Rectangle 10" o:spid="_x0000_s1035" style="position:absolute;left:45815;top:41814;width:15240;height:8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rA2s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Qyy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KrA2sAAAADbAAAADwAAAAAAAAAAAAAAAACYAgAAZHJzL2Rvd25y&#10;ZXYueG1sUEsFBgAAAAAEAAQA9QAAAIUDAAAAAA==&#10;" fillcolor="#5b9bd5 [3204]" strokecolor="#1f4d78 [1604]" strokeweight="1pt">
                  <v:textbox>
                    <w:txbxContent>
                      <w:p w:rsidR="00B41ACF" w:rsidRDefault="00B41ACF" w:rsidP="00B41ACF">
                        <w:pPr>
                          <w:jc w:val="center"/>
                        </w:pPr>
                        <w:r>
                          <w:t>Giải đáp thắc mắc</w:t>
                        </w:r>
                      </w:p>
                    </w:txbxContent>
                  </v:textbox>
                </v:rect>
                <v:rect id="Rectangle 11" o:spid="_x0000_s1036" style="position:absolute;left:45910;top:51625;width:15145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ZlQcIA&#10;AADbAAAADwAAAGRycy9kb3ducmV2LnhtbESP3YrCMBCF7wXfIcyCdzbtXuhSjWURhEXwwp8HGJrZ&#10;pttmUppo27c3woJ3M5wz5zuzLUbbigf1vnasIEtSEMSl0zVXCm7Xw/ILhA/IGlvHpGAiD8VuPtti&#10;rt3AZ3pcQiViCPscFZgQulxKXxqy6BPXEUft1/UWQ1z7SuoehxhuW/mZpitpseZIMNjR3lDZXO42&#10;QpDOU7Ye9s3JjMea2umP7pNSi4/xewMi0Bje5v/rHx3rZ/D6JQ4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5mVBwgAAANsAAAAPAAAAAAAAAAAAAAAAAJgCAABkcnMvZG93&#10;bnJldi54bWxQSwUGAAAAAAQABAD1AAAAhwMAAAAA&#10;" fillcolor="#5b9bd5 [3204]" strokecolor="#1f4d78 [1604]" strokeweight="1pt">
                  <v:textbox>
                    <w:txbxContent>
                      <w:p w:rsidR="00B41ACF" w:rsidRDefault="00B41ACF" w:rsidP="00B41ACF">
                        <w:pPr>
                          <w:jc w:val="center"/>
                        </w:pPr>
                        <w:r>
                          <w:t>Thư viện ảnh</w:t>
                        </w:r>
                      </w:p>
                    </w:txbxContent>
                  </v:textbox>
                </v:rect>
                <v:rect id="Rectangle 12" o:spid="_x0000_s1037" style="position:absolute;left:45624;top:24003;width:15907;height:9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T7N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C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0+za+AAAA2wAAAA8AAAAAAAAAAAAAAAAAmAIAAGRycy9kb3ducmV2&#10;LnhtbFBLBQYAAAAABAAEAPUAAACDAwAAAAA=&#10;" fillcolor="#5b9bd5 [3204]" strokecolor="#1f4d78 [1604]" strokeweight="1pt">
                  <v:textbox>
                    <w:txbxContent>
                      <w:p w:rsidR="00362D29" w:rsidRDefault="00362D29" w:rsidP="00362D29">
                        <w:pPr>
                          <w:jc w:val="center"/>
                        </w:pPr>
                        <w:r>
                          <w:t>Thông báo m</w:t>
                        </w:r>
                        <w:bookmarkStart w:id="1" w:name="_GoBack"/>
                        <w:bookmarkEnd w:id="1"/>
                        <w:r>
                          <w:t>ới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96B25" w:rsidRDefault="00B96B25">
      <w:pPr>
        <w:rPr>
          <w:rFonts w:ascii="Times New Roman" w:hAnsi="Times New Roman" w:cs="Times New Roman"/>
          <w:sz w:val="28"/>
          <w:szCs w:val="28"/>
        </w:rPr>
      </w:pPr>
    </w:p>
    <w:p w:rsidR="00B96B25" w:rsidRDefault="00B96B25">
      <w:pPr>
        <w:rPr>
          <w:rFonts w:ascii="Times New Roman" w:hAnsi="Times New Roman" w:cs="Times New Roman"/>
          <w:sz w:val="28"/>
          <w:szCs w:val="28"/>
        </w:rPr>
      </w:pPr>
    </w:p>
    <w:p w:rsidR="00B96B25" w:rsidRDefault="00B96B25">
      <w:pPr>
        <w:rPr>
          <w:rFonts w:ascii="Times New Roman" w:hAnsi="Times New Roman" w:cs="Times New Roman"/>
          <w:sz w:val="28"/>
          <w:szCs w:val="28"/>
        </w:rPr>
      </w:pPr>
    </w:p>
    <w:p w:rsidR="00B96B25" w:rsidRDefault="00B96B25">
      <w:pPr>
        <w:rPr>
          <w:rFonts w:ascii="Times New Roman" w:hAnsi="Times New Roman" w:cs="Times New Roman"/>
          <w:sz w:val="28"/>
          <w:szCs w:val="28"/>
        </w:rPr>
      </w:pPr>
    </w:p>
    <w:p w:rsidR="00B96B25" w:rsidRDefault="00B96B25">
      <w:pPr>
        <w:rPr>
          <w:rFonts w:ascii="Times New Roman" w:hAnsi="Times New Roman" w:cs="Times New Roman"/>
          <w:sz w:val="28"/>
          <w:szCs w:val="28"/>
        </w:rPr>
      </w:pPr>
    </w:p>
    <w:p w:rsidR="00B96B25" w:rsidRDefault="00B96B25">
      <w:pPr>
        <w:rPr>
          <w:rFonts w:ascii="Times New Roman" w:hAnsi="Times New Roman" w:cs="Times New Roman"/>
          <w:sz w:val="28"/>
          <w:szCs w:val="28"/>
        </w:rPr>
      </w:pPr>
    </w:p>
    <w:p w:rsidR="00B96B25" w:rsidRDefault="00B96B25">
      <w:pPr>
        <w:rPr>
          <w:rFonts w:ascii="Times New Roman" w:hAnsi="Times New Roman" w:cs="Times New Roman"/>
          <w:sz w:val="28"/>
          <w:szCs w:val="28"/>
        </w:rPr>
      </w:pPr>
    </w:p>
    <w:p w:rsidR="00B96B25" w:rsidRDefault="00B96B2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6925"/>
      </w:tblGrid>
      <w:tr w:rsidR="00B96B25" w:rsidTr="00B96B25">
        <w:tc>
          <w:tcPr>
            <w:tcW w:w="1615" w:type="dxa"/>
          </w:tcPr>
          <w:p w:rsidR="00B96B25" w:rsidRDefault="00B96B25" w:rsidP="00B96B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Trang chủ</w:t>
            </w:r>
          </w:p>
        </w:tc>
        <w:tc>
          <w:tcPr>
            <w:tcW w:w="6925" w:type="dxa"/>
          </w:tcPr>
          <w:p w:rsidR="00B96B25" w:rsidRDefault="00B96B25" w:rsidP="00B96B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6B25" w:rsidRDefault="00B96B25" w:rsidP="00B96B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6B25" w:rsidTr="00B96B25">
        <w:tc>
          <w:tcPr>
            <w:tcW w:w="1615" w:type="dxa"/>
          </w:tcPr>
          <w:p w:rsidR="00B96B25" w:rsidRDefault="00B96B25" w:rsidP="00B96B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B96B25" w:rsidRDefault="00B96B25" w:rsidP="00B96B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6B25" w:rsidTr="00B96B25">
        <w:tc>
          <w:tcPr>
            <w:tcW w:w="1615" w:type="dxa"/>
          </w:tcPr>
          <w:p w:rsidR="00B96B25" w:rsidRDefault="00B96B25" w:rsidP="00B96B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B96B25" w:rsidRDefault="00B96B25" w:rsidP="00B96B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6B25" w:rsidTr="00B96B25">
        <w:tc>
          <w:tcPr>
            <w:tcW w:w="1615" w:type="dxa"/>
          </w:tcPr>
          <w:p w:rsidR="00B96B25" w:rsidRDefault="00B96B25" w:rsidP="00B96B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B96B25" w:rsidRDefault="00B96B25" w:rsidP="00B96B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6B25" w:rsidTr="00B96B25">
        <w:tc>
          <w:tcPr>
            <w:tcW w:w="1615" w:type="dxa"/>
          </w:tcPr>
          <w:p w:rsidR="00B96B25" w:rsidRDefault="00B96B25" w:rsidP="00B96B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B96B25" w:rsidRDefault="00B96B25" w:rsidP="00B96B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6B25" w:rsidTr="00B96B25">
        <w:tc>
          <w:tcPr>
            <w:tcW w:w="1615" w:type="dxa"/>
          </w:tcPr>
          <w:p w:rsidR="00B96B25" w:rsidRDefault="00B96B25" w:rsidP="00B96B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B96B25" w:rsidRDefault="00B96B25" w:rsidP="00B96B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6B25" w:rsidTr="00B96B25">
        <w:tc>
          <w:tcPr>
            <w:tcW w:w="1615" w:type="dxa"/>
          </w:tcPr>
          <w:p w:rsidR="00B96B25" w:rsidRDefault="00B96B25" w:rsidP="00B96B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B96B25" w:rsidRDefault="00B96B25" w:rsidP="00B96B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6B25" w:rsidRPr="00B96B25" w:rsidRDefault="00B96B25" w:rsidP="00B96B25">
      <w:pPr>
        <w:rPr>
          <w:rFonts w:ascii="Times New Roman" w:hAnsi="Times New Roman" w:cs="Times New Roman"/>
          <w:sz w:val="28"/>
          <w:szCs w:val="28"/>
        </w:rPr>
      </w:pPr>
    </w:p>
    <w:sectPr w:rsidR="00B96B25" w:rsidRPr="00B96B25" w:rsidSect="00194C5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53F60"/>
    <w:multiLevelType w:val="hybridMultilevel"/>
    <w:tmpl w:val="2EA27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44A76"/>
    <w:multiLevelType w:val="hybridMultilevel"/>
    <w:tmpl w:val="23D02CA0"/>
    <w:lvl w:ilvl="0" w:tplc="69EE3D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B25"/>
    <w:rsid w:val="000F0717"/>
    <w:rsid w:val="00175136"/>
    <w:rsid w:val="00194C5E"/>
    <w:rsid w:val="00362D29"/>
    <w:rsid w:val="00451272"/>
    <w:rsid w:val="005606BF"/>
    <w:rsid w:val="00B41ACF"/>
    <w:rsid w:val="00B96B25"/>
    <w:rsid w:val="00CE27DF"/>
    <w:rsid w:val="00EB034C"/>
    <w:rsid w:val="00FD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7BA51-6497-4D44-AEFD-D6DFE1CC4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B25"/>
    <w:pPr>
      <w:ind w:left="720"/>
      <w:contextualSpacing/>
    </w:pPr>
  </w:style>
  <w:style w:type="table" w:styleId="TableGrid">
    <w:name w:val="Table Grid"/>
    <w:basedOn w:val="TableNormal"/>
    <w:uiPriority w:val="39"/>
    <w:rsid w:val="00B96B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4C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C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Ninh Lê</dc:creator>
  <cp:keywords/>
  <dc:description/>
  <cp:lastModifiedBy>Hữu Ninh Lê</cp:lastModifiedBy>
  <cp:revision>3</cp:revision>
  <cp:lastPrinted>2012-12-03T00:32:00Z</cp:lastPrinted>
  <dcterms:created xsi:type="dcterms:W3CDTF">2012-12-02T16:05:00Z</dcterms:created>
  <dcterms:modified xsi:type="dcterms:W3CDTF">2012-12-05T01:57:00Z</dcterms:modified>
</cp:coreProperties>
</file>