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the detailed functionality and API design for the **Free Software Sharing** module and the summaries for **Code Service &amp; Product Build** and **Marketplace for Resources &amp; Services** modules, translated into English: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PHASE 1: Free Software Sharing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 1. Main Features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### 1.1. Software Management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Display software list by category, platform, type (free, paid)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Search and filter software by name, category, platform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View software details: description, images, download link, ratings, comments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Add new software (admin or approved users only)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Approve user-submitted software (admin)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### 1.2. User Management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Register, login (JWT supported)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User profile management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History of downloaded software, ratings, comments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### 1.3. Ratings and Comments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Users can rate software (1-5 stars)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Write comments and feedback on software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Comment management (admin can delete or approve)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### 1.4. Notifications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Send email or notifications about new software updates or approvals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## 2. API Design (RESTful)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### 2.1. User Registration &amp; Login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| Method | URL               | Description              | Request Body                                    | Response                                   |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|--------|-------------------|--------------------------|------------------------------------------------|--------------------------------------------|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| POST   | /api/auth/register | Register a new account    | `{ "name": "string", "email": "string", "password": "string" }` | `{ "message": "Registration successful" }` or error 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| POST   | /api/auth/login    | Login and get JWT token   | `{ "email": "string", "password": "string" }` | `{ "token": "jwt_token", "user": {...} }` or error 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### 2.2. Software Management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| Method | URL                  | Description                  | Request Body (POST/PUT)                         | Response                          | Access Control       |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|--------|----------------------|------------------------------|------------------------------------------------|----------------------------------|---------------------|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| GET    | /api/softwares       | Get software list (with filters) | Query params: `category`, `platform`, `search` | List of software                 | Public              |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| GET    | /api/softwares/:id   | Get software details by ID    | -                                              | Software detail                  | Public              |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| POST   | /api/softwares       | Add new software              | `{ "name": "", "description": "", "category_id": "", "platform": "", "download_link": "" }` | New software or pending approval | User/Admin          |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| PUT    | /api/softwares/:id   | Update software               | Same as POST                                   | Updated software                | Admin or creator    |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| DELETE | /api/softwares/:id   | Delete software               | -                                              | Deletion confirmation           | Admin               |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### 2.3. Ratings and Comments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| Method | URL                      | Description                 | Request Body                                   | Response                       | Access Control  |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|--------|--------------------------|-----------------------------|------------------------------------------------|-------------------------------|-----------------|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| POST   | /api/reviews             | Add rating/comment          | `{ "target_type": "software", "target_id": "id", "rating": 4, "comment": "..." }` | Success message               | Logged-in users  |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| GET    | /api/reviews/:software_id | Get software reviews        | -                                              | List of ratings and comments  | Public          |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| DELETE | /api/reviews/:id         | Delete rating/comment       | -                                              | Deletion confirmation         | Admin or owner  |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### 2.4. User Management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| Method | URL            | Description               | Request Body                   | Response                    | Access Control  |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|--------|----------------|---------------------------|-------------------------------|-----------------------------|-----------------|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| GET    | /api/users/:id | Get user info             | -                             | User info                   | User or Admin   |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| PUT    | /api/users/:id | Update user info          | `{ "name": "", "email": "" }` | Updated user info           | User or Admin   |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## 3. Sample JSON Request/Response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### Example: Get software list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**Request:**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`GET /api/softwares?category=1&amp;platform=windows&amp;search=editor`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**Response:**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```json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"softwares": [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"id": 101,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"name": "Super Editor",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"description": "Free photo editing software",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"category_id": 1,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"platform": "windows",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"download_link": "https://example.com/download/super-editor",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"rating": 4.5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"total": 25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## 4. Main Database Model (PostgreSQL)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| Table      | Key Fields                                  | Description                        |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|------------|---------------------------------------------|----------------------------------|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| users      | id, name, email, password_hash, role, created_at | User info and roles              |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| softwares  | id, name, description, category_id, platform, download_link, created_by, status, created_at | Software info                   |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| categories | id, name, parent_id                         | Software categories               |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| reviews    | id, user_id, target_type, target_id, rating, comment, created_at | Ratings and comments             |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## 5. Password &amp; Authentication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Use **bcrypt** to hash passwords before storing.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 Authenticate users with **JWT** tokens.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Middleware to verify JWT on protected routes.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PHASE 2: Code Service &amp; Product Build Module Summary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## 1. Main Goals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Manage full workflow from client project request, developer quoting, to product completion and payment.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Support direct chat between client and developer.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 Manage secure payments with escrow.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 Showcase featured portfolios to build trust and assist client decisions.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## 2. Core Features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### 2.1. Project Management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 Clients create detailed project requests.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 Developers view projects and submit quotes.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 Track project status, progress, and contracts.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 Support milestone or full payment.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 Manage feedback after project completion.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### 2.2. Quote Management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 Developers send quotes per project.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 Clients accept or reject quotes.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### 2.3. Chat System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 Real-time messaging stored per project.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 New message notifications.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### 2.4. Payment Management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 Payments via Stripe, PayPal, etc.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 Payment status tracking and escrow release.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### 2.5. Portfolio Showcase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 List fixed and user-uploaded portfolios.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 Clients can view, rate, and comment.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 Build trust with positive feedback.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## 3. API Design (RESTful)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| Feature            | Method          | URL                               | Description                       | Access Control              |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|--------------------|-----------------|----------------------------------|---------------------------------|----------------------------|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| Project Management  | POST/GET/PUT/DELETE | /api/projects, /api/projects/:id  | Create, view, update, cancel projects | Client, Developer, Admin   |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| Quote Management    | POST/GET/PUT    | /api/projects/:id/quotes, /api/quotes/:quote_id | Send, view, update quotes         | Developer, Client, Admin   |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| Chat System         | POST/GET        | /api/projects/:id/messages         | Send, get messages               | Client, Developer, Admin   |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| Payment Management  | POST/GET/PUT    | /api/projects/:id/payments, /api/payments/:payment_id | Create, view, update payments    | Client, Developer, Admin   |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| Portfolio           | POST/GET/PUT/DELETE | /api/portfolios, /api/portfolios/:id | Manage portfolios               | Developer, Seller, Admin, Public |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| Portfolio Reviews   | POST/GET        | /api/portfolios/:id/reviews        | Add, view portfolio reviews      | User, Public               |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| Static Portfolios   | GET             | /api/static-portfolios              | Get fixed portfolios             | Public                     |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## 4. Main Database Model (PostgreSQL)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 `users`: id, username, email, password_hash, role (client/developer/admin), created_at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 `projects`: id, client_id, title, description, requirements, budget, deadline, status, created_at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 `quotes`: id, project_id, developer_id, price, timeline, message, status, created_at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 `messages`: id, project_id, sender_id, content, created_at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 `payments`: id, project_id, payer_id, amount, payment_method, status, escrow_release, transaction_id, created_at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 `portfolios`: id, developer_id, title, description, images, demo_link, technologies, created_at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 `portfolio_reviews`: id, portfolio_id, user_id, rating, comment, created_at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**Relationships:**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`users` 1-N `projects`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`projects` 1-N `quotes`, `messages`, `payments`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`users` 1-N `portfolios`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`portfolios` 1-N `portfolio_reviews`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## 5. Authorization &amp; Security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 Login required for project, quote, chat, payment actions.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- Roles: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- Client: create projects, view quotes, chat, pay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- Developer: view projects, send quotes, chat, manage portfolios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- Admin: full management of projects, payments, portfolios, users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- User: can review portfolios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 PHASE 3: Marketplace for Resources &amp; Services with Escrow Payment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## 1. Requirements Analysis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### 1.1. Main Goals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 Build an e-commerce platform for users (sellers) to sell resources/services.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- Buyers can search, order, and pay securely via escrow.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 Manage orders from creation to completion or cancellation.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- Transparent rating and feedback system to boost seller reputation and service quality.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### 1.2. Main Actors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 **Seller**: Lists resources/services.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 **Buyer**: Purchases resources/services.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- **Admin**: Manages the entire system.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### 1.3. Core Features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- Sellers add, edit, delete products/services.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- Buyers browse, order, and pay.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- Escrow holds payment until buyer confirms receipt.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- Order management: status, history, cancellations.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- Ratings for products and sellers.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 Notifications on order/payment status via email or system.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## 2. System Design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### 2.1. Main Data Model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| Table         | Description                              |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|---------------|------------------------------------------|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| users         | User info (buyer, seller, admin)          |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| products      | Resources/services listed for sale         |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| orders        | Order info (buyer, product, status)       |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| order_items   | Details of products in orders (if multiple)|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| payments      | Payment info, escrow status                 |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| reviews       | Product and seller reviews                   |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| notifications | Order/payment status notifications          |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### 2.2. Order Statuses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- Pending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- Processing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 Shipped/Delivered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- Completed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- Cancelled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### 2.3. Main Workflow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1. Seller lists products.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2. Buyer searches and places orders.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3. Buyer pays; money held in escrow.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4. Seller delivers product/service.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5. Buyer confirms receipt; escrow released.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6. Buyer reviews product and seller.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7. Admin oversees orders and dispute handling.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## 3. API Design (RESTful)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| Method | URL                     | Description                       | Request Body/Params                        | Access Control       |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|--------|-------------------------|---------------------------------|-------------------------------------------|---------------------|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| POST   | /api/products            | Seller adds new product          | `{ title, description, price, images, category }` | Seller (authenticated) |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| GET    | /api/products            | Get product list                 | Query params: `category`, `search`, `seller_id` | Public              |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| GET    | /api/products/:id        | Get product detail              | -                                         | Public              |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| PUT    | /api/products/:id        | Update product                  | Same as POST                              | Seller/Admin        |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| DELETE | /api/products/:id        | Delete product                  | -                                         | Seller/Admin        |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| POST   | /api/orders              | Buyer creates order             | `{ product_id, quantity, shipping_info }` | Buyer               |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| GET    | /api/orders/:id          | Get order detail                | -                                         | Buyer/Seller/Admin  |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| PUT    | /api/orders/:id/cancel   | Cancel order                   | -                                         | Buyer/Seller/Admin  |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| POST   | /api/payments            | Make escrow payment             | `{ order_id, payment_method, amount }`    | Buyer               |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| GET    | /api/payments/:id/status | Get payment status             | -                                         | Buyer/Seller/Admin  |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| POST   | /api/orders/:id/confirm  | Buyer confirms receipt, release escrow | -                                  | Buyer               |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| POST   | /api/reviews             | Add product/seller review       | `{ order_id, rating, comment }`            | Buyer               |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| GET    | /api/reviews/:product_id | Get product reviews             | -                                         | Public              |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## 4. Simplified Database Schema (PostgreSQL)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id SERIAL PRIMARY KEY,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username VARCHAR(100),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email VARCHAR(100),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password_hash VARCHAR(255),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role VARCHAR(20), -- buyer, seller, admin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created_at TIMESTAMP DEFAULT NOW()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CREATE TABLE products (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id SERIAL PRIMARY KEY,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seller_id INT REFERENCES users(id),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title VARCHAR(255),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description TEXT,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price DECIMAL(10,2),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images JSONB,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category VARCHAR(100),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created_at TIMESTAMP DEFAULT NOW(),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updated_at TIMESTAMP DEFAULT NOW()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CREATE TABLE orders (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id SERIAL PRIMARY KEY,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buyer_id INT REFERENCES users(id),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status VARCHAR(20) DEFAULT 'Pending',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total_amount DECIMAL(10,2),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shipping_info JSONB,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created_at TIMESTAMP DEFAULT NOW(),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updated_at TIMESTAMP DEFAULT NOW()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CREATE TABLE order_items (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id SERIAL PRIMARY KEY,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order_id INT REFERENCES orders(id),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product_id INT REFERENCES products(id),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quantity INT DEFAULT 1,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price DECIMAL(10,2)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CREATE TABLE payments (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id SERIAL PRIMARY KEY,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order_id INT REFERENCES orders(id),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amount DECIMAL(10,2),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payment_method VARCHAR(50),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status VARCHAR(20), -- pending, completed, failed, refunded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escrow_release BOOLEAN DEFAULT FALSE,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created_at TIMESTAMP DEFAULT NOW()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CREATE TABLE reviews (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id SERIAL PRIMARY KEY,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order_id INT REFERENCES orders(id),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product_id INT REFERENCES products(id),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buyer_id INT REFERENCES users(id),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rating INT CHECK (rating BETWEEN 1 AND 5),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comment TEXT,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created_at TIMESTAMP DEFAULT NOW()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## 5. Authorization &amp; Security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- **Seller**: Manage products, view own orders.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- **Buyer**: Create orders, pay, confirm receipt, review.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- **Admin**: Manage all products, orders, payments, handle disputes.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- Authentication via JWT or sessions.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- Role-based access control on endpoints.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- Secure payment and personal data handling.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## 6. Extensions &amp; Notes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- Integrate popular payment gateways (Stripe, PayPal) with escrow support.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- Notification system (email, push).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- Dispute management.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- Sales and revenue analytics.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- UX optimization for buyers and sellers.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If you want, I can help with backend sample code (Express.js), frontend (React), or detailed parts. Where would you like to start?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