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0F3" w:rsidRDefault="003922CB">
      <w:r>
        <w:t>Soft</w:t>
      </w:r>
      <w:r w:rsidR="005C10F3">
        <w:t>ware documentation</w:t>
      </w:r>
    </w:p>
    <w:p w:rsidR="009C46AB" w:rsidRDefault="005C10F3">
      <w:r>
        <w:t>HUMAN DETECTOR</w:t>
      </w:r>
    </w:p>
    <w:p w:rsidR="005C10F3" w:rsidRDefault="005C10F3" w:rsidP="005C10F3">
      <w:r>
        <w:t>Group 5:</w:t>
      </w:r>
    </w:p>
    <w:p w:rsidR="005C10F3" w:rsidRDefault="005C10F3" w:rsidP="005C10F3">
      <w:r>
        <w:tab/>
        <w:t>Họ và tên :</w:t>
      </w:r>
      <w:r>
        <w:tab/>
        <w:t>Trần Quang Cương</w:t>
      </w:r>
      <w:r>
        <w:tab/>
        <w:t>Mssv: 13020049</w:t>
      </w:r>
      <w:r>
        <w:tab/>
        <w:t>Lớp: K58CA</w:t>
      </w:r>
    </w:p>
    <w:p w:rsidR="005C10F3" w:rsidRDefault="005C10F3" w:rsidP="005C10F3">
      <w:r>
        <w:tab/>
      </w:r>
      <w:r>
        <w:tab/>
      </w:r>
      <w:r>
        <w:tab/>
        <w:t>Nguyễn Thành Trung</w:t>
      </w:r>
      <w:r>
        <w:tab/>
        <w:t>Mssv: 13020000</w:t>
      </w:r>
      <w:r>
        <w:tab/>
        <w:t>Lớp: K58CA</w:t>
      </w:r>
    </w:p>
    <w:p w:rsidR="005C10F3" w:rsidRDefault="005C10F3" w:rsidP="005C10F3">
      <w:r>
        <w:tab/>
      </w:r>
      <w:r>
        <w:tab/>
      </w:r>
      <w:r>
        <w:tab/>
        <w:t>Mai Minh Toàn</w:t>
      </w:r>
      <w:r>
        <w:tab/>
      </w:r>
      <w:r>
        <w:tab/>
        <w:t>Mssv: 13020000</w:t>
      </w:r>
      <w:r>
        <w:tab/>
        <w:t>Lớp: K58CA</w:t>
      </w:r>
    </w:p>
    <w:p w:rsidR="005C10F3" w:rsidRDefault="005C10F3" w:rsidP="005C10F3">
      <w:r>
        <w:tab/>
      </w:r>
      <w:r>
        <w:tab/>
      </w:r>
      <w:r>
        <w:tab/>
        <w:t>Đinh Viết Thường</w:t>
      </w:r>
      <w:r>
        <w:tab/>
        <w:t>Mssv: 13020000</w:t>
      </w:r>
      <w:r>
        <w:tab/>
        <w:t>Lớp: K58CA</w:t>
      </w:r>
    </w:p>
    <w:p w:rsidR="005C10F3" w:rsidRDefault="005C10F3"/>
    <w:p w:rsidR="005C10F3" w:rsidRDefault="005C10F3">
      <w:r>
        <w:t xml:space="preserve">Source code: </w:t>
      </w:r>
      <w:hyperlink r:id="rId5" w:history="1">
        <w:r w:rsidRPr="008E61C8">
          <w:rPr>
            <w:rStyle w:val="Hyperlink"/>
          </w:rPr>
          <w:t>https://github.com/quangduytran/Human-Detection.git</w:t>
        </w:r>
      </w:hyperlink>
      <w:r>
        <w:tab/>
        <w:t>Author: Trần Quang Duy</w:t>
      </w:r>
    </w:p>
    <w:p w:rsidR="000759F1" w:rsidRDefault="000759F1">
      <w:r>
        <w:br w:type="page"/>
      </w:r>
    </w:p>
    <w:p w:rsidR="005C10F3" w:rsidRDefault="00810685">
      <w:r>
        <w:lastRenderedPageBreak/>
        <w:t>Table of Contents:</w:t>
      </w:r>
      <w:bookmarkStart w:id="0" w:name="_GoBack"/>
      <w:bookmarkEnd w:id="0"/>
    </w:p>
    <w:p w:rsidR="000759F1" w:rsidRDefault="000759F1" w:rsidP="000759F1">
      <w:pPr>
        <w:pStyle w:val="ListParagraph"/>
        <w:numPr>
          <w:ilvl w:val="0"/>
          <w:numId w:val="2"/>
        </w:numPr>
      </w:pPr>
      <w:r>
        <w:t>Preprocessing (Giai đoạn tiền xử lý)</w:t>
      </w:r>
    </w:p>
    <w:p w:rsidR="000759F1" w:rsidRDefault="000759F1" w:rsidP="000759F1">
      <w:pPr>
        <w:pStyle w:val="ListParagraph"/>
        <w:numPr>
          <w:ilvl w:val="1"/>
          <w:numId w:val="2"/>
        </w:numPr>
      </w:pPr>
      <w:r>
        <w:t>Scale</w:t>
      </w:r>
    </w:p>
    <w:p w:rsidR="000759F1" w:rsidRDefault="000759F1" w:rsidP="000759F1">
      <w:pPr>
        <w:pStyle w:val="ListParagraph"/>
        <w:numPr>
          <w:ilvl w:val="1"/>
          <w:numId w:val="2"/>
        </w:numPr>
      </w:pPr>
      <w:r>
        <w:t>Gray converting</w:t>
      </w:r>
    </w:p>
    <w:p w:rsidR="000759F1" w:rsidRDefault="000759F1" w:rsidP="000759F1">
      <w:pPr>
        <w:pStyle w:val="ListParagraph"/>
        <w:numPr>
          <w:ilvl w:val="0"/>
          <w:numId w:val="2"/>
        </w:numPr>
      </w:pPr>
      <w:r>
        <w:t>Processing (Giai đoạn xử lý hình ảnh và học)</w:t>
      </w:r>
    </w:p>
    <w:p w:rsidR="000759F1" w:rsidRDefault="00CF16EB" w:rsidP="000759F1">
      <w:pPr>
        <w:pStyle w:val="ListParagraph"/>
        <w:numPr>
          <w:ilvl w:val="1"/>
          <w:numId w:val="2"/>
        </w:numPr>
      </w:pPr>
      <w:r>
        <w:t>Vector Gradient Calculate</w:t>
      </w:r>
    </w:p>
    <w:p w:rsidR="00CF16EB" w:rsidRDefault="00CF16EB" w:rsidP="000759F1">
      <w:pPr>
        <w:pStyle w:val="ListParagraph"/>
        <w:numPr>
          <w:ilvl w:val="1"/>
          <w:numId w:val="2"/>
        </w:numPr>
      </w:pPr>
      <w:r>
        <w:t>Normalize Gradient</w:t>
      </w:r>
    </w:p>
    <w:p w:rsidR="00CF16EB" w:rsidRDefault="00CF16EB" w:rsidP="000759F1">
      <w:pPr>
        <w:pStyle w:val="ListParagraph"/>
        <w:numPr>
          <w:ilvl w:val="1"/>
          <w:numId w:val="2"/>
        </w:numPr>
      </w:pPr>
      <w:r>
        <w:t>Training with SVM</w:t>
      </w:r>
    </w:p>
    <w:p w:rsidR="00CF16EB" w:rsidRDefault="00CF16EB" w:rsidP="00CF16EB">
      <w:pPr>
        <w:pStyle w:val="ListParagraph"/>
        <w:numPr>
          <w:ilvl w:val="0"/>
          <w:numId w:val="2"/>
        </w:numPr>
      </w:pPr>
      <w:r>
        <w:t>Classifying (Phân loại)</w:t>
      </w:r>
    </w:p>
    <w:p w:rsidR="005C10F3" w:rsidRDefault="005C10F3"/>
    <w:sectPr w:rsidR="005C1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B2D28"/>
    <w:multiLevelType w:val="hybridMultilevel"/>
    <w:tmpl w:val="BB94D150"/>
    <w:lvl w:ilvl="0" w:tplc="688AE084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D03FC4"/>
    <w:multiLevelType w:val="hybridMultilevel"/>
    <w:tmpl w:val="77764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0F3"/>
    <w:rsid w:val="000759F1"/>
    <w:rsid w:val="001914E5"/>
    <w:rsid w:val="003922CB"/>
    <w:rsid w:val="005C10F3"/>
    <w:rsid w:val="00664983"/>
    <w:rsid w:val="00810685"/>
    <w:rsid w:val="008C03C7"/>
    <w:rsid w:val="009C46AB"/>
    <w:rsid w:val="00B7313D"/>
    <w:rsid w:val="00CF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04F66"/>
  <w15:chartTrackingRefBased/>
  <w15:docId w15:val="{93B6854F-AE38-44E9-9FAE-DA80E68F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10F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1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quangduytran/Human-Detectio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Cuong</dc:creator>
  <cp:keywords/>
  <dc:description/>
  <cp:lastModifiedBy>Tran Cuong</cp:lastModifiedBy>
  <cp:revision>6</cp:revision>
  <dcterms:created xsi:type="dcterms:W3CDTF">2016-05-07T05:49:00Z</dcterms:created>
  <dcterms:modified xsi:type="dcterms:W3CDTF">2016-05-07T06:39:00Z</dcterms:modified>
</cp:coreProperties>
</file>