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F336" w14:textId="09D8F82F" w:rsidR="003A5222" w:rsidRDefault="00174574" w:rsidP="003A5222">
      <w:pPr>
        <w:spacing w:after="0" w:line="225" w:lineRule="exact"/>
        <w:ind w:left="60"/>
      </w:pPr>
      <w:r>
        <w:rPr>
          <w:noProof/>
        </w:rPr>
        <w:pict w14:anchorId="7A29F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042" type="#_x0000_t75" style="position:absolute;left:0;text-align:left;margin-left:37pt;margin-top:2in;width:65pt;height:86pt;z-index:-25165260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365CEF6B">
          <v:shape id="imagerId10" o:spid="_x0000_s1041" type="#_x0000_t75" style="position:absolute;left:0;text-align:left;margin-left:0;margin-top:0;width:595pt;height:842pt;z-index:-25165772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2659A53A">
          <v:shapetype id="polygon5" o:spid="_x0000_m1050" coordsize="55900,73300" o:spt="100" adj="0,,0" path="m,l,,55900,r,l55900,73300r,l,73300r,l,e">
            <v:stroke joinstyle="miter"/>
            <v:formulas/>
            <v:path o:connecttype="segments"/>
          </v:shapetype>
        </w:pict>
      </w:r>
      <w:r>
        <w:rPr>
          <w:noProof/>
        </w:rPr>
        <w:pict w14:anchorId="5824753D">
          <v:shapetype id="polygon6" o:spid="_x0000_m1049" coordsize="55110,100" o:spt="100" adj="0,,0" path="m,39r,l55110,39e">
            <v:stroke joinstyle="miter"/>
            <v:formulas/>
            <v:path o:connecttype="segments"/>
          </v:shapetype>
        </w:pict>
      </w:r>
      <w:r>
        <w:rPr>
          <w:noProof/>
        </w:rPr>
        <w:pict w14:anchorId="09B296D4">
          <v:shape id="WS_polygon6" o:spid="_x0000_s1037" type="#polygon6" style="position:absolute;left:0;text-align:left;margin-left:25.85pt;margin-top:244.05pt;width:551.1pt;height:1pt;z-index:251656704;mso-position-horizontal-relative:page;mso-position-vertical-relative:page" coordsize="21600,21600" o:spt="100" adj="0,,0" path="m,39r,l55110,39e" fillcolor="#ccc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3510B8C">
          <v:shapetype id="polygon53" o:spid="_x0000_m1048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34CD1A">
          <v:shape id="WS_polygon53" o:spid="_x0000_s1035" type="#polygon53" style="position:absolute;left:0;text-align:left;margin-left:69.6pt;margin-top:478.8pt;width:4.15pt;height:4.15pt;z-index:-251655680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AD5715">
          <v:shapetype id="polygon56" o:spid="_x0000_m1047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F2852F">
          <v:shape id="WS_polygon56" o:spid="_x0000_s1033" type="#polygon56" style="position:absolute;left:0;text-align:left;margin-left:69.6pt;margin-top:504.1pt;width:4.15pt;height:4.15pt;z-index:-251654656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DEC63FF">
          <v:shapetype id="polygon58" o:spid="_x0000_m1046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60C4F44B">
          <v:shape id="WS_polygon58" o:spid="_x0000_s1031" type="#polygon58" style="position:absolute;left:0;text-align:left;margin-left:69.6pt;margin-top:516.7pt;width:4.15pt;height:4.15pt;z-index:-251653632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CF51CE1" w14:textId="0758E07D" w:rsidR="003A5222" w:rsidRDefault="003A5222" w:rsidP="003A5222">
      <w:pPr>
        <w:spacing w:after="0" w:line="240" w:lineRule="exact"/>
        <w:ind w:left="60"/>
      </w:pPr>
    </w:p>
    <w:p w14:paraId="6261E1C4" w14:textId="77A8C0CC" w:rsidR="003A5222" w:rsidRDefault="00174574" w:rsidP="003A5222">
      <w:pPr>
        <w:spacing w:after="0" w:line="240" w:lineRule="exact"/>
        <w:ind w:left="60"/>
      </w:pPr>
      <w:r>
        <w:rPr>
          <w:noProof/>
        </w:rPr>
        <w:pict w14:anchorId="7EDCC619">
          <v:shape id="WS_polygon5" o:spid="_x0000_s1039" type="#polygon5" style="position:absolute;left:0;text-align:left;margin-left:6pt;margin-top:45.45pt;width:589.5pt;height:723.45pt;z-index:-251656704;mso-position-horizontal-relative:page;mso-position-vertical-relative:page" coordsize="21600,21600" o:spt="100" adj="0,,0" path="m,l,,55900,r,l55900,73300r,l,73300r,l,e" fillcolor="white" stroked="f">
            <v:stroke joinstyle="miter"/>
            <v:formulas/>
            <v:path o:connecttype="segments" textboxrect="3163,3163,18437,18437"/>
            <v:textbox>
              <w:txbxContent>
                <w:p w14:paraId="4B2E77A8" w14:textId="72C05058" w:rsidR="003A5222" w:rsidRPr="003A5222" w:rsidRDefault="003A5222" w:rsidP="00230778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</w:p>
    <w:p w14:paraId="601F0A1F" w14:textId="77777777" w:rsidR="003A5222" w:rsidRDefault="003A5222" w:rsidP="003A5222">
      <w:pPr>
        <w:spacing w:after="0" w:line="240" w:lineRule="exact"/>
        <w:ind w:left="60"/>
      </w:pPr>
    </w:p>
    <w:p w14:paraId="21D43303" w14:textId="47193ECD" w:rsidR="003A5222" w:rsidRDefault="003A5222" w:rsidP="003A5222">
      <w:pPr>
        <w:spacing w:after="0" w:line="240" w:lineRule="exact"/>
        <w:ind w:left="60"/>
      </w:pPr>
    </w:p>
    <w:p w14:paraId="64B5B535" w14:textId="0AB16A66" w:rsidR="003A5222" w:rsidRDefault="003A5222" w:rsidP="003A5222">
      <w:pPr>
        <w:spacing w:after="0" w:line="240" w:lineRule="exact"/>
        <w:ind w:left="60"/>
      </w:pPr>
    </w:p>
    <w:p w14:paraId="29F59828" w14:textId="77777777" w:rsidR="003A5222" w:rsidRDefault="003A5222" w:rsidP="003A5222">
      <w:pPr>
        <w:spacing w:after="0" w:line="240" w:lineRule="exact"/>
        <w:ind w:left="60"/>
      </w:pPr>
    </w:p>
    <w:p w14:paraId="4DDB1192" w14:textId="46D17826" w:rsidR="003A5222" w:rsidRDefault="003A5222" w:rsidP="003A5222">
      <w:pPr>
        <w:spacing w:after="0" w:line="240" w:lineRule="exact"/>
        <w:ind w:left="60"/>
      </w:pPr>
    </w:p>
    <w:p w14:paraId="683DDC1D" w14:textId="755AB401" w:rsidR="003A5222" w:rsidRDefault="003A5222" w:rsidP="003A5222">
      <w:pPr>
        <w:spacing w:after="0" w:line="240" w:lineRule="exact"/>
        <w:ind w:left="60"/>
      </w:pPr>
    </w:p>
    <w:p w14:paraId="283228B7" w14:textId="77777777" w:rsidR="003A5222" w:rsidRDefault="003A5222" w:rsidP="003A5222">
      <w:pPr>
        <w:spacing w:after="0" w:line="240" w:lineRule="exact"/>
        <w:ind w:left="60"/>
      </w:pPr>
    </w:p>
    <w:p w14:paraId="2750C8B4" w14:textId="77777777" w:rsidR="003A5222" w:rsidRDefault="003A5222" w:rsidP="003A5222">
      <w:pPr>
        <w:spacing w:after="0" w:line="240" w:lineRule="exact"/>
        <w:ind w:left="60"/>
      </w:pPr>
    </w:p>
    <w:p w14:paraId="61305B29" w14:textId="77777777" w:rsidR="003A5222" w:rsidRDefault="003A5222" w:rsidP="003A5222">
      <w:pPr>
        <w:spacing w:after="0" w:line="335" w:lineRule="exact"/>
        <w:ind w:left="60" w:firstLine="2037"/>
      </w:pPr>
      <w:r>
        <w:rPr>
          <w:rFonts w:ascii="Verdana" w:hAnsi="Verdana" w:cs="Verdana"/>
          <w:b/>
          <w:noProof/>
          <w:color w:val="000000"/>
          <w:w w:val="94"/>
          <w:sz w:val="25"/>
        </w:rPr>
        <w:t>Trần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Văn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Cường</w:t>
      </w:r>
    </w:p>
    <w:p w14:paraId="17260F76" w14:textId="77777777" w:rsidR="003A5222" w:rsidRDefault="003A5222" w:rsidP="003A5222">
      <w:pPr>
        <w:spacing w:after="0" w:line="306" w:lineRule="exact"/>
        <w:ind w:left="60" w:firstLine="2037"/>
      </w:pPr>
      <w:r>
        <w:rPr>
          <w:rFonts w:ascii="Verdana" w:hAnsi="Verdana" w:cs="Verdana"/>
          <w:b/>
          <w:noProof/>
          <w:color w:val="333333"/>
          <w:w w:val="93"/>
        </w:rPr>
        <w:t>QC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-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Lead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Engineer</w:t>
      </w:r>
    </w:p>
    <w:p w14:paraId="2A2BD3FF" w14:textId="0F006E7C" w:rsidR="003A5222" w:rsidRPr="00BD39C9" w:rsidRDefault="003A5222" w:rsidP="003A5222">
      <w:pPr>
        <w:spacing w:after="0" w:line="262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Vietnamese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Male</w:t>
      </w:r>
    </w:p>
    <w:p w14:paraId="6E70A4F7" w14:textId="77777777" w:rsidR="003A5222" w:rsidRPr="00BD39C9" w:rsidRDefault="003A5222" w:rsidP="003A5222">
      <w:pPr>
        <w:spacing w:after="0" w:line="253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3"/>
          <w:sz w:val="22"/>
        </w:rPr>
        <w:t>25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April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1983</w:t>
      </w:r>
    </w:p>
    <w:p w14:paraId="727594EF" w14:textId="77777777" w:rsidR="003A5222" w:rsidRDefault="003A5222" w:rsidP="003A5222">
      <w:pPr>
        <w:spacing w:after="0" w:line="253" w:lineRule="exact"/>
        <w:ind w:left="60" w:firstLine="2037"/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Ho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Chi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Minh,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Vietnam</w:t>
      </w:r>
    </w:p>
    <w:p w14:paraId="23DF82BF" w14:textId="77777777" w:rsidR="003A5222" w:rsidRDefault="003A5222" w:rsidP="003A5222">
      <w:pPr>
        <w:spacing w:after="0" w:line="225" w:lineRule="exact"/>
        <w:ind w:firstLine="2300"/>
      </w:pPr>
      <w:r w:rsidRPr="00B3349A">
        <w:br w:type="column"/>
      </w:r>
    </w:p>
    <w:p w14:paraId="50A79ED8" w14:textId="77777777" w:rsidR="003A5222" w:rsidRDefault="003A5222" w:rsidP="003A5222">
      <w:pPr>
        <w:spacing w:after="0" w:line="240" w:lineRule="exact"/>
        <w:ind w:firstLine="2300"/>
      </w:pPr>
    </w:p>
    <w:p w14:paraId="4985ACEB" w14:textId="77777777" w:rsidR="003A5222" w:rsidRDefault="003A5222" w:rsidP="003A5222">
      <w:pPr>
        <w:spacing w:after="0" w:line="240" w:lineRule="exact"/>
        <w:ind w:firstLine="2300"/>
      </w:pPr>
    </w:p>
    <w:p w14:paraId="28479527" w14:textId="77777777" w:rsidR="003A5222" w:rsidRDefault="003A5222" w:rsidP="003A5222">
      <w:pPr>
        <w:spacing w:after="0" w:line="240" w:lineRule="exact"/>
        <w:ind w:firstLine="2300"/>
      </w:pPr>
    </w:p>
    <w:p w14:paraId="5D31D494" w14:textId="77777777" w:rsidR="003A5222" w:rsidRDefault="003A5222" w:rsidP="003A5222">
      <w:pPr>
        <w:spacing w:after="0" w:line="240" w:lineRule="exact"/>
        <w:ind w:firstLine="2300"/>
      </w:pPr>
    </w:p>
    <w:p w14:paraId="5BB522AE" w14:textId="77777777" w:rsidR="003A5222" w:rsidRDefault="003A5222" w:rsidP="003A5222">
      <w:pPr>
        <w:spacing w:after="0" w:line="240" w:lineRule="exact"/>
        <w:ind w:firstLine="2300"/>
      </w:pPr>
    </w:p>
    <w:p w14:paraId="4F006326" w14:textId="77777777" w:rsidR="003A5222" w:rsidRDefault="003A5222" w:rsidP="003A5222">
      <w:pPr>
        <w:spacing w:after="0" w:line="240" w:lineRule="exact"/>
        <w:ind w:firstLine="2300"/>
      </w:pPr>
    </w:p>
    <w:p w14:paraId="5CE87EE5" w14:textId="77777777" w:rsidR="003A5222" w:rsidRDefault="003A5222" w:rsidP="003A5222">
      <w:pPr>
        <w:spacing w:after="0" w:line="240" w:lineRule="exact"/>
        <w:ind w:firstLine="2300"/>
      </w:pPr>
    </w:p>
    <w:p w14:paraId="5E590C14" w14:textId="77777777" w:rsidR="003A5222" w:rsidRDefault="003A5222" w:rsidP="003A5222">
      <w:pPr>
        <w:spacing w:after="0" w:line="240" w:lineRule="exact"/>
        <w:ind w:firstLine="2300"/>
      </w:pPr>
    </w:p>
    <w:p w14:paraId="193142E5" w14:textId="77777777" w:rsidR="003A5222" w:rsidRDefault="003A5222" w:rsidP="003A5222">
      <w:pPr>
        <w:spacing w:after="0" w:line="240" w:lineRule="exact"/>
        <w:ind w:firstLine="2300"/>
      </w:pPr>
    </w:p>
    <w:p w14:paraId="11E006B0" w14:textId="77777777" w:rsidR="003A5222" w:rsidRDefault="003A5222" w:rsidP="003A5222">
      <w:pPr>
        <w:spacing w:after="0" w:line="240" w:lineRule="exact"/>
        <w:ind w:firstLine="2300"/>
      </w:pPr>
    </w:p>
    <w:p w14:paraId="68251C6C" w14:textId="77777777" w:rsidR="00230778" w:rsidRDefault="00230778" w:rsidP="003A5222">
      <w:pPr>
        <w:spacing w:after="0" w:line="240" w:lineRule="exact"/>
        <w:ind w:firstLine="2300"/>
      </w:pPr>
    </w:p>
    <w:p w14:paraId="2DBB0270" w14:textId="4C5A944E" w:rsidR="003A5222" w:rsidRPr="003A5222" w:rsidRDefault="00C37028" w:rsidP="00E16B19">
      <w:pPr>
        <w:spacing w:after="0" w:line="236" w:lineRule="exact"/>
        <w:ind w:left="420" w:firstLine="993"/>
        <w:jc w:val="right"/>
        <w:rPr>
          <w:sz w:val="22"/>
        </w:rPr>
      </w:pPr>
      <w:r>
        <w:rPr>
          <w:rFonts w:ascii="Verdana" w:hAnsi="Verdana" w:cs="Verdana"/>
          <w:noProof/>
          <w:color w:val="333333"/>
          <w:w w:val="92"/>
          <w:sz w:val="22"/>
        </w:rPr>
        <w:t>383 Nguyen Duy Trinh</w:t>
      </w:r>
    </w:p>
    <w:p w14:paraId="7A5952A2" w14:textId="33DE8458" w:rsidR="003A5222" w:rsidRPr="003A5222" w:rsidRDefault="00C37028" w:rsidP="00E16B19">
      <w:pPr>
        <w:spacing w:after="0" w:line="253" w:lineRule="exact"/>
        <w:ind w:firstLine="425"/>
        <w:jc w:val="right"/>
        <w:rPr>
          <w:sz w:val="22"/>
        </w:rPr>
      </w:pPr>
      <w:r>
        <w:rPr>
          <w:rFonts w:ascii="Verdana" w:hAnsi="Verdana" w:cs="Verdana"/>
          <w:noProof/>
          <w:color w:val="333333"/>
          <w:w w:val="91"/>
          <w:sz w:val="22"/>
        </w:rPr>
        <w:t>Binh Trung Tay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 xml:space="preserve">, 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Dis</w:t>
      </w:r>
      <w:r>
        <w:rPr>
          <w:rFonts w:ascii="Verdana" w:hAnsi="Verdana" w:cs="Verdana"/>
          <w:noProof/>
          <w:color w:val="333333"/>
          <w:w w:val="91"/>
          <w:sz w:val="22"/>
        </w:rPr>
        <w:t>trict 2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,</w:t>
      </w:r>
      <w:r w:rsidR="003A5222" w:rsidRPr="003A5222">
        <w:rPr>
          <w:rFonts w:ascii="Calibri" w:hAnsi="Calibri" w:cs="Calibri"/>
          <w:noProof/>
          <w:color w:val="000000"/>
          <w:w w:val="91"/>
          <w:sz w:val="22"/>
        </w:rPr>
        <w:t> 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>HCMc</w:t>
      </w:r>
    </w:p>
    <w:p w14:paraId="2EB84474" w14:textId="77777777" w:rsidR="003A5222" w:rsidRPr="003A5222" w:rsidRDefault="003A5222" w:rsidP="00E16B19">
      <w:pPr>
        <w:spacing w:after="0" w:line="253" w:lineRule="exact"/>
        <w:ind w:left="420" w:firstLine="1134"/>
        <w:jc w:val="right"/>
        <w:rPr>
          <w:sz w:val="22"/>
        </w:rPr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Phone:</w:t>
      </w:r>
      <w:r w:rsidRPr="003A5222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4"/>
          <w:sz w:val="22"/>
        </w:rPr>
        <w:t>0977250483</w:t>
      </w:r>
    </w:p>
    <w:p w14:paraId="6E26E736" w14:textId="77777777" w:rsidR="005A76FB" w:rsidRDefault="003A5222" w:rsidP="00E16B19">
      <w:pPr>
        <w:spacing w:after="0" w:line="253" w:lineRule="exact"/>
        <w:ind w:left="420"/>
        <w:jc w:val="right"/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Email:</w:t>
      </w:r>
      <w:r w:rsidRPr="003A5222">
        <w:rPr>
          <w:rFonts w:ascii="Calibri" w:hAnsi="Calibri" w:cs="Calibri"/>
          <w:noProof/>
          <w:color w:val="000000"/>
          <w:w w:val="94"/>
          <w:sz w:val="22"/>
          <w:u w:val="single"/>
        </w:rPr>
        <w:t> </w:t>
      </w:r>
      <w:hyperlink r:id="rId8" w:history="1">
        <w:r w:rsidRPr="003A5222">
          <w:rPr>
            <w:rStyle w:val="Hyperlink"/>
            <w:rFonts w:ascii="Verdana" w:hAnsi="Verdana" w:cs="Verdana"/>
            <w:noProof/>
            <w:color w:val="666666"/>
            <w:w w:val="94"/>
            <w:sz w:val="22"/>
          </w:rPr>
          <w:t>mr.cuongtv@yahoo.com</w:t>
        </w:r>
      </w:hyperlink>
    </w:p>
    <w:p w14:paraId="6580F0FC" w14:textId="77777777" w:rsidR="003A5222" w:rsidRDefault="003A5222" w:rsidP="003A5222">
      <w:pPr>
        <w:widowControl/>
        <w:sectPr w:rsidR="003A5222" w:rsidSect="002A6193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7710" w:space="2"/>
            <w:col w:w="3888" w:space="0"/>
          </w:cols>
          <w:docGrid w:type="lines" w:linePitch="312"/>
        </w:sectPr>
      </w:pPr>
    </w:p>
    <w:p w14:paraId="1EA9E2D1" w14:textId="77777777" w:rsidR="003A5222" w:rsidRDefault="003A5222" w:rsidP="003A5222">
      <w:pPr>
        <w:spacing w:after="0" w:line="240" w:lineRule="exact"/>
        <w:ind w:firstLine="574"/>
      </w:pPr>
    </w:p>
    <w:p w14:paraId="766F3BA6" w14:textId="77777777" w:rsidR="003A5222" w:rsidRDefault="003A5222" w:rsidP="003A5222">
      <w:pPr>
        <w:spacing w:after="0" w:line="240" w:lineRule="exact"/>
        <w:ind w:firstLine="574"/>
      </w:pPr>
    </w:p>
    <w:p w14:paraId="24503356" w14:textId="77777777" w:rsidR="003A5222" w:rsidRDefault="003A5222" w:rsidP="003A5222">
      <w:pPr>
        <w:spacing w:after="0" w:line="303" w:lineRule="exact"/>
        <w:ind w:firstLine="574"/>
      </w:pPr>
    </w:p>
    <w:p w14:paraId="33CE309A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2B4CEE" w14:textId="77777777" w:rsidR="003A5222" w:rsidRDefault="003A5222" w:rsidP="003A5222">
      <w:pPr>
        <w:spacing w:after="0" w:line="307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General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Information</w:t>
      </w:r>
    </w:p>
    <w:p w14:paraId="0032F6CB" w14:textId="55A2689B" w:rsidR="003A5222" w:rsidRPr="003268EF" w:rsidRDefault="003A5222" w:rsidP="003A5222">
      <w:pPr>
        <w:tabs>
          <w:tab w:val="left" w:pos="3850"/>
        </w:tabs>
        <w:spacing w:after="0" w:line="378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Total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Years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of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Experience</w:t>
      </w:r>
      <w:r w:rsidRPr="003268EF">
        <w:rPr>
          <w:rFonts w:cs="Calibri"/>
          <w:color w:val="000000"/>
          <w:sz w:val="22"/>
        </w:rPr>
        <w:tab/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1</w:t>
      </w:r>
      <w:r w:rsidR="00C37028">
        <w:rPr>
          <w:rFonts w:ascii="Verdana" w:hAnsi="Verdana" w:cs="Verdana"/>
          <w:noProof/>
          <w:color w:val="333333"/>
          <w:w w:val="94"/>
          <w:sz w:val="22"/>
        </w:rPr>
        <w:t>4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sz w:val="22"/>
        </w:rPr>
        <w:t>year(s)</w:t>
      </w:r>
    </w:p>
    <w:p w14:paraId="3E32834B" w14:textId="5293E164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Language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Proficiency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English</w:t>
      </w:r>
    </w:p>
    <w:p w14:paraId="32E39AE8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QC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Lead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Engineer</w:t>
      </w:r>
    </w:p>
    <w:p w14:paraId="60BA8328" w14:textId="57BE0B08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Company</w:t>
      </w:r>
      <w:r w:rsidRPr="003268EF">
        <w:rPr>
          <w:rFonts w:cs="Calibri"/>
          <w:color w:val="000000"/>
          <w:sz w:val="22"/>
        </w:rPr>
        <w:tab/>
      </w:r>
      <w:r w:rsidR="00C37028">
        <w:rPr>
          <w:rFonts w:ascii="Verdana" w:hAnsi="Verdana" w:cs="Verdana"/>
          <w:noProof/>
          <w:color w:val="333333"/>
          <w:w w:val="95"/>
          <w:sz w:val="22"/>
        </w:rPr>
        <w:t>EZIT Solution</w:t>
      </w:r>
    </w:p>
    <w:p w14:paraId="6E467D4E" w14:textId="2D60A6FF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Current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Level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Experienced</w:t>
      </w:r>
    </w:p>
    <w:p w14:paraId="21420922" w14:textId="59C6BA3E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Position</w:t>
      </w:r>
      <w:r w:rsidRPr="003268EF">
        <w:rPr>
          <w:rFonts w:cs="Calibri"/>
          <w:color w:val="000000"/>
          <w:sz w:val="22"/>
        </w:rPr>
        <w:tab/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 xml:space="preserve">Automation </w:t>
      </w:r>
      <w:r w:rsidR="00C37028">
        <w:rPr>
          <w:rFonts w:ascii="Verdana" w:hAnsi="Verdana" w:cs="Verdana"/>
          <w:noProof/>
          <w:color w:val="333333"/>
          <w:w w:val="94"/>
          <w:sz w:val="22"/>
        </w:rPr>
        <w:t>QC</w:t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– R&amp;D</w:t>
      </w:r>
    </w:p>
    <w:p w14:paraId="294EE62C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Place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Ho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Chi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Minh</w:t>
      </w:r>
    </w:p>
    <w:p w14:paraId="52E0EF0A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Category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IT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Software</w:t>
      </w:r>
    </w:p>
    <w:p w14:paraId="052C890A" w14:textId="77777777" w:rsidR="003A5222" w:rsidRDefault="003A5222" w:rsidP="003A5222">
      <w:pPr>
        <w:spacing w:after="0" w:line="240" w:lineRule="exact"/>
        <w:ind w:left="218" w:firstLine="790"/>
      </w:pPr>
    </w:p>
    <w:p w14:paraId="1891E54E" w14:textId="77777777" w:rsidR="003A5222" w:rsidRDefault="003A5222" w:rsidP="003A5222">
      <w:pPr>
        <w:spacing w:after="0" w:line="408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Objective</w:t>
      </w:r>
    </w:p>
    <w:p w14:paraId="0ABCDCF7" w14:textId="77777777" w:rsidR="003268EF" w:rsidRDefault="003A5222" w:rsidP="003A5222">
      <w:pPr>
        <w:spacing w:after="0" w:line="347" w:lineRule="exact"/>
        <w:ind w:left="218" w:firstLine="1105"/>
        <w:rPr>
          <w:rFonts w:ascii="Calibri" w:hAnsi="Calibri" w:cs="Calibri"/>
          <w:noProof/>
          <w:color w:val="000000"/>
          <w:w w:val="92"/>
          <w:sz w:val="22"/>
        </w:rPr>
      </w:pP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would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like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for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company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that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will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enhance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skills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already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have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well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provide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</w:p>
    <w:p w14:paraId="30169C4E" w14:textId="22C6D12E" w:rsidR="003A5222" w:rsidRPr="003268EF" w:rsidRDefault="003268EF" w:rsidP="003268EF">
      <w:pPr>
        <w:spacing w:after="0" w:line="253" w:lineRule="exact"/>
        <w:ind w:left="218" w:firstLine="1105"/>
        <w:rPr>
          <w:sz w:val="22"/>
        </w:rPr>
      </w:pPr>
      <w:r>
        <w:rPr>
          <w:rFonts w:ascii="Verdana" w:hAnsi="Verdana" w:cs="Verdana"/>
          <w:noProof/>
          <w:color w:val="333333"/>
          <w:w w:val="92"/>
          <w:sz w:val="22"/>
        </w:rPr>
        <w:t>o</w:t>
      </w:r>
      <w:r w:rsidR="003A5222" w:rsidRPr="003268EF">
        <w:rPr>
          <w:rFonts w:ascii="Verdana" w:hAnsi="Verdana" w:cs="Verdana"/>
          <w:noProof/>
          <w:color w:val="333333"/>
          <w:w w:val="92"/>
          <w:sz w:val="22"/>
        </w:rPr>
        <w:t>pportunit</w:t>
      </w:r>
      <w:r>
        <w:rPr>
          <w:rFonts w:ascii="Verdana" w:hAnsi="Verdana" w:cs="Verdana"/>
          <w:noProof/>
          <w:color w:val="333333"/>
          <w:w w:val="92"/>
          <w:sz w:val="22"/>
        </w:rPr>
        <w:t xml:space="preserve">y 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for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personal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growth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advancement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opportunities.</w:t>
      </w:r>
    </w:p>
    <w:p w14:paraId="6E1E5140" w14:textId="77777777" w:rsidR="003A5222" w:rsidRPr="003268EF" w:rsidRDefault="003A5222" w:rsidP="003A5222">
      <w:pPr>
        <w:spacing w:after="0" w:line="253" w:lineRule="exact"/>
        <w:ind w:left="218" w:firstLine="1105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get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conductive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learn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grow.</w:t>
      </w:r>
    </w:p>
    <w:p w14:paraId="1C1FF804" w14:textId="77777777" w:rsidR="003A5222" w:rsidRDefault="003A5222" w:rsidP="003A5222">
      <w:pPr>
        <w:spacing w:after="0" w:line="253" w:lineRule="exact"/>
        <w:ind w:left="218" w:firstLine="1105"/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have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challenging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QC's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career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successful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professional.</w:t>
      </w:r>
    </w:p>
    <w:p w14:paraId="117A7D5C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Highlights</w:t>
      </w:r>
    </w:p>
    <w:p w14:paraId="2327E5FA" w14:textId="77777777" w:rsidR="003A5222" w:rsidRPr="00F239A3" w:rsidRDefault="003A5222" w:rsidP="003A5222">
      <w:pPr>
        <w:spacing w:after="0" w:line="378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Ability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professionally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calmly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fast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paced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while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managing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multiple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tasks.</w:t>
      </w:r>
    </w:p>
    <w:p w14:paraId="4CAE5A19" w14:textId="717ACB1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Calibri" w:hAnsi="Calibri" w:cs="Calibri"/>
          <w:noProof/>
          <w:color w:val="000000"/>
          <w:w w:val="93"/>
          <w:sz w:val="22"/>
        </w:rPr>
        <w:t>,</w:t>
      </w:r>
      <w:r w:rsidR="006A58D3" w:rsidRPr="00F239A3">
        <w:rPr>
          <w:rFonts w:ascii="Verdana" w:hAnsi="Verdana" w:cs="Verdana"/>
          <w:noProof/>
          <w:color w:val="333333"/>
          <w:w w:val="93"/>
          <w:sz w:val="22"/>
        </w:rPr>
        <w:t xml:space="preserve"> 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Verdana" w:hAnsi="Verdana" w:cs="Verdana"/>
          <w:noProof/>
          <w:color w:val="333333"/>
          <w:w w:val="93"/>
          <w:sz w:val="22"/>
        </w:rPr>
        <w:t>, Developer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.</w:t>
      </w:r>
    </w:p>
    <w:p w14:paraId="57C34659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Technique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skills: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Networking,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Linux,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Programing,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Logictics.</w:t>
      </w:r>
    </w:p>
    <w:p w14:paraId="796EB94B" w14:textId="77777777" w:rsidR="003A5222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Management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team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leading,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doing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assignment,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planning,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scheduling.</w:t>
      </w:r>
    </w:p>
    <w:p w14:paraId="3CF434A0" w14:textId="4416AE4D" w:rsidR="005425EB" w:rsidRDefault="005425EB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 xml:space="preserve">- Programming languague: C#, Java, VB Script, AutoIT, </w:t>
      </w:r>
      <w:r w:rsidR="007A16A5">
        <w:rPr>
          <w:rFonts w:ascii="Verdana" w:hAnsi="Verdana" w:cs="Verdana"/>
          <w:noProof/>
          <w:color w:val="333333"/>
          <w:w w:val="95"/>
          <w:sz w:val="22"/>
        </w:rPr>
        <w:t>SQL Server, PostgreSQL</w:t>
      </w:r>
      <w:r w:rsidR="0023009E">
        <w:rPr>
          <w:rFonts w:ascii="Verdana" w:hAnsi="Verdana" w:cs="Verdana"/>
          <w:noProof/>
          <w:color w:val="333333"/>
          <w:w w:val="95"/>
          <w:sz w:val="22"/>
        </w:rPr>
        <w:t>…</w:t>
      </w:r>
    </w:p>
    <w:p w14:paraId="2521CA5F" w14:textId="6515EAE4" w:rsidR="00C64C35" w:rsidRPr="00F239A3" w:rsidRDefault="00C64C35" w:rsidP="003A5222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>- Support Tool: VSTS, Git, SVN, UFT, InteliJ, ..</w:t>
      </w:r>
    </w:p>
    <w:p w14:paraId="27C760D8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ISTQB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certificated.</w:t>
      </w:r>
    </w:p>
    <w:p w14:paraId="684F9AFC" w14:textId="77777777" w:rsidR="00F239A3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English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fluency: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good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reading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writing,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need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more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chances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verbal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DAF5D8" w14:textId="50F9B35A" w:rsidR="003A5222" w:rsidRDefault="003A5222" w:rsidP="003A5222">
      <w:pPr>
        <w:spacing w:after="0" w:line="284" w:lineRule="exact"/>
        <w:ind w:left="218" w:firstLine="790"/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talking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skill.</w:t>
      </w:r>
    </w:p>
    <w:p w14:paraId="39161BDD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5"/>
          <w:sz w:val="25"/>
        </w:rPr>
        <w:t>Education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&amp;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Qualifications</w:t>
      </w:r>
    </w:p>
    <w:p w14:paraId="2037B033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4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Natural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and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Sciences</w:t>
      </w:r>
    </w:p>
    <w:p w14:paraId="136F4FE0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Bachelors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Math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Sep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2001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Nov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2005</w:t>
      </w:r>
    </w:p>
    <w:p w14:paraId="3057F275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8FD412E" w14:textId="77777777" w:rsidR="003A5222" w:rsidRDefault="003A5222" w:rsidP="003A5222">
      <w:pPr>
        <w:spacing w:after="0" w:line="297" w:lineRule="exact"/>
        <w:ind w:left="218" w:firstLine="790"/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Good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graduated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Applized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faculty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Math-Infomatics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deparment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(average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point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=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7.2).</w:t>
      </w:r>
    </w:p>
    <w:p w14:paraId="66BA50E8" w14:textId="77777777" w:rsidR="003A5222" w:rsidRDefault="003A5222" w:rsidP="003A5222">
      <w:pPr>
        <w:spacing w:after="0" w:line="240" w:lineRule="exact"/>
        <w:ind w:left="218" w:firstLine="790"/>
      </w:pPr>
    </w:p>
    <w:p w14:paraId="14BED44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Pedagogy</w:t>
      </w:r>
    </w:p>
    <w:p w14:paraId="77E1CB1B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Others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Skills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Certificated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Jul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Aug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</w:p>
    <w:p w14:paraId="2C39B090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3C375190" w14:textId="77777777" w:rsidR="003A5222" w:rsidRDefault="003A5222" w:rsidP="003A5222">
      <w:pPr>
        <w:spacing w:after="0" w:line="240" w:lineRule="exact"/>
        <w:ind w:left="218" w:firstLine="790"/>
      </w:pPr>
    </w:p>
    <w:p w14:paraId="3140E591" w14:textId="77777777" w:rsidR="003A5222" w:rsidRDefault="003A5222" w:rsidP="003A5222">
      <w:pPr>
        <w:spacing w:after="0" w:line="356" w:lineRule="exact"/>
        <w:ind w:left="218" w:firstLine="790"/>
      </w:pPr>
    </w:p>
    <w:p w14:paraId="21B3C6DE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E0E84D" w14:textId="77777777" w:rsidR="003A5222" w:rsidRDefault="003A5222" w:rsidP="003A5222">
      <w:pPr>
        <w:spacing w:after="0" w:line="165" w:lineRule="exact"/>
        <w:ind w:left="60"/>
      </w:pPr>
    </w:p>
    <w:p w14:paraId="373C878C" w14:textId="77777777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1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p w14:paraId="2828DAD4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10473" w:space="0"/>
            <w:col w:w="1127" w:space="0"/>
          </w:cols>
          <w:docGrid w:type="lines" w:linePitch="312"/>
        </w:sectPr>
      </w:pPr>
    </w:p>
    <w:p w14:paraId="425FD01B" w14:textId="77777777" w:rsidR="003A5222" w:rsidRDefault="00174574" w:rsidP="003A5222">
      <w:pPr>
        <w:spacing w:after="0" w:line="225" w:lineRule="exact"/>
        <w:ind w:left="60"/>
      </w:pPr>
      <w:bookmarkStart w:id="0" w:name="2"/>
      <w:bookmarkEnd w:id="0"/>
      <w:r>
        <w:rPr>
          <w:noProof/>
        </w:rPr>
        <w:lastRenderedPageBreak/>
        <w:pict w14:anchorId="76A899A6">
          <v:shape id="imagerId12" o:spid="_x0000_s1030" type="#_x0000_t75" style="position:absolute;left:0;text-align:left;margin-left:0;margin-top:0;width:595pt;height:842pt;z-index:-25165158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3D1B7D26">
          <v:shapetype id="_x0000_m1045" coordsize="55900,71500" o:spt="100" adj="0,,0" path="m,l,,55900,r,l55900,71500r,l,71500r,l,e">
            <v:stroke joinstyle="miter"/>
            <v:formulas/>
            <v:path o:connecttype="segments"/>
          </v:shapetype>
        </w:pict>
      </w:r>
      <w:r>
        <w:rPr>
          <w:noProof/>
        </w:rPr>
        <w:pict w14:anchorId="629D00C8">
          <v:shape id="_x0000_s1028" type="#_x0000_m1045" style="position:absolute;left:0;text-align:left;margin-left:18pt;margin-top:43.7pt;width:559pt;height:715pt;z-index:-251650560;mso-position-horizontal-relative:page;mso-position-vertical-relative:page" coordsize="21600,21600" o:spt="100" adj="0,,0" path="m,l,,55900,r,l55900,71500r,l,71500r,l,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C33DAAA">
          <v:shapetype id="_x0000_m1044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2C5875B7">
          <v:shape id="_x0000_s1026" type="#_x0000_m1044" style="position:absolute;left:0;text-align:left;margin-left:25.85pt;margin-top:750.15pt;width:551.1pt;height:1pt;z-index:251666944;mso-position-horizontal-relative:page;mso-position-vertical-relative:page" coordsize="21600,21600" o:spt="100" adj="0,,0" path="m,36r,l55110,36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8A8ABAB">
          <v:shapetype id="polygon7" o:spid="_x0000_m1043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59CEB62E">
          <v:shape id="WS_polygon7" o:spid="_x0000_s1024" type="#polygon7" style="position:absolute;left:0;text-align:left;margin-left:25.85pt;margin-top:750.15pt;width:551.1pt;height:1pt;z-index:251657728;mso-position-horizontal-relative:page;mso-position-vertical-relative:page" coordsize="21600,21600" o:spt="100" adj="0,,0" path="m,36r,l55110,36e" fillcolor="#999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0BF7485" w14:textId="77777777" w:rsidR="003A5222" w:rsidRDefault="003A5222" w:rsidP="003A5222">
      <w:pPr>
        <w:spacing w:after="0" w:line="225" w:lineRule="exact"/>
      </w:pPr>
      <w:r w:rsidRPr="00B3349A">
        <w:br w:type="column"/>
      </w:r>
    </w:p>
    <w:p w14:paraId="7BE614EA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num="2" w:space="720" w:equalWidth="0">
            <w:col w:w="10010" w:space="0"/>
            <w:col w:w="1590" w:space="0"/>
          </w:cols>
          <w:docGrid w:type="lines" w:linePitch="312"/>
        </w:sectPr>
      </w:pPr>
    </w:p>
    <w:p w14:paraId="44BD45ED" w14:textId="77777777" w:rsidR="003A5222" w:rsidRDefault="003A5222" w:rsidP="003A5222">
      <w:pPr>
        <w:spacing w:after="0" w:line="360" w:lineRule="exact"/>
      </w:pPr>
    </w:p>
    <w:p w14:paraId="2C3064BF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5795D072" w14:textId="77777777" w:rsidR="003A5222" w:rsidRPr="00C07836" w:rsidRDefault="003A5222" w:rsidP="003A5222">
      <w:pPr>
        <w:spacing w:after="0" w:line="211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3"/>
          <w:sz w:val="22"/>
        </w:rPr>
        <w:t>I've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got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certificate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Skills,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HCMC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University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Pedagogy.</w:t>
      </w:r>
    </w:p>
    <w:p w14:paraId="296A962F" w14:textId="77777777" w:rsidR="003A5222" w:rsidRDefault="003A5222" w:rsidP="003A5222">
      <w:pPr>
        <w:spacing w:after="0" w:line="240" w:lineRule="exact"/>
        <w:ind w:left="218" w:firstLine="790"/>
      </w:pPr>
    </w:p>
    <w:p w14:paraId="79104AB5" w14:textId="77777777" w:rsidR="003A5222" w:rsidRDefault="003A5222" w:rsidP="003A5222">
      <w:pPr>
        <w:spacing w:after="0" w:line="456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Work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Experience</w:t>
      </w:r>
    </w:p>
    <w:p w14:paraId="3DB4DAA5" w14:textId="39329DED" w:rsidR="00605689" w:rsidRDefault="00605689" w:rsidP="00605689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 xml:space="preserve"> Automation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>Senior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5E34B0CD" w14:textId="5D4C26F5" w:rsidR="00605689" w:rsidRPr="00C07836" w:rsidRDefault="00230778" w:rsidP="00605689">
      <w:pPr>
        <w:spacing w:after="0" w:line="255" w:lineRule="exact"/>
        <w:ind w:left="218" w:firstLine="790"/>
        <w:rPr>
          <w:sz w:val="22"/>
        </w:rPr>
      </w:pPr>
      <w:r>
        <w:rPr>
          <w:rFonts w:ascii="Verdana" w:hAnsi="Verdana" w:cs="Verdana"/>
          <w:b/>
          <w:noProof/>
          <w:color w:val="333333"/>
          <w:w w:val="94"/>
          <w:sz w:val="22"/>
        </w:rPr>
        <w:t>EZIT Solutions</w:t>
      </w:r>
      <w:r w:rsidR="00605689"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0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5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/201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4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Current</w:t>
      </w:r>
    </w:p>
    <w:p w14:paraId="266F7F8B" w14:textId="77777777" w:rsidR="00605689" w:rsidRPr="00C07836" w:rsidRDefault="00605689" w:rsidP="00605689">
      <w:pPr>
        <w:spacing w:after="0" w:line="240" w:lineRule="exact"/>
        <w:ind w:left="218" w:firstLine="790"/>
        <w:rPr>
          <w:sz w:val="22"/>
        </w:rPr>
      </w:pPr>
    </w:p>
    <w:p w14:paraId="5221B78B" w14:textId="4D52E706" w:rsidR="00F83337" w:rsidRPr="00F83337" w:rsidRDefault="00F83337" w:rsidP="00F83337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>
        <w:rPr>
          <w:rFonts w:ascii="Verdana" w:hAnsi="Verdana" w:cs="Verdana"/>
          <w:noProof/>
          <w:color w:val="333333"/>
          <w:w w:val="95"/>
          <w:sz w:val="22"/>
        </w:rPr>
        <w:t>AMEX One AP</w:t>
      </w:r>
      <w:r>
        <w:rPr>
          <w:sz w:val="22"/>
        </w:rPr>
        <w:t xml:space="preserve"> (2019 – Current)</w:t>
      </w:r>
    </w:p>
    <w:p w14:paraId="30199FBC" w14:textId="5711DC3F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5"/>
          <w:sz w:val="22"/>
        </w:rPr>
        <w:t>ACOM SaaS</w:t>
      </w:r>
      <w:r w:rsidR="00F83337">
        <w:rPr>
          <w:rFonts w:ascii="Verdana" w:hAnsi="Verdana" w:cs="Verdana"/>
          <w:noProof/>
          <w:color w:val="333333"/>
          <w:w w:val="95"/>
          <w:sz w:val="22"/>
        </w:rPr>
        <w:t xml:space="preserve"> (2014 – 2019)</w:t>
      </w:r>
    </w:p>
    <w:p w14:paraId="6211AFA9" w14:textId="77777777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5FE15728" w14:textId="7B7A6CC9" w:rsidR="00C64C35" w:rsidRDefault="00605689" w:rsidP="00C64C35">
      <w:pPr>
        <w:spacing w:after="0" w:line="284" w:lineRule="exact"/>
        <w:ind w:left="1008"/>
        <w:rPr>
          <w:rFonts w:ascii="Verdana" w:hAnsi="Verdana" w:cs="Verdana"/>
          <w:noProof/>
          <w:color w:val="333333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>Automation T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esting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 (80%)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>Develop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 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a 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>TestManagementTool to manage AutoTest (write auto testcase, execute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 test auto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, 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manage 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result, report). Build AutoTest framework (Selenium with Java). </w:t>
      </w:r>
    </w:p>
    <w:p w14:paraId="6F30C9A6" w14:textId="17018BD6" w:rsidR="00605689" w:rsidRPr="00F64093" w:rsidRDefault="00C64C35" w:rsidP="00F64093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4"/>
          <w:sz w:val="22"/>
        </w:rPr>
        <w:t xml:space="preserve">- Manual Testing (20%): </w:t>
      </w:r>
      <w:r w:rsidR="007A16A5">
        <w:rPr>
          <w:rFonts w:ascii="Verdana" w:hAnsi="Verdana" w:cs="Verdana"/>
          <w:noProof/>
          <w:color w:val="333333"/>
          <w:w w:val="94"/>
          <w:sz w:val="22"/>
        </w:rPr>
        <w:t xml:space="preserve">Write &amp; 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issue</w:t>
      </w:r>
      <w:r>
        <w:rPr>
          <w:rFonts w:ascii="Verdana" w:hAnsi="Verdana" w:cs="Verdana"/>
          <w:noProof/>
          <w:color w:val="333333"/>
          <w:w w:val="94"/>
          <w:sz w:val="22"/>
        </w:rPr>
        <w:t>.</w:t>
      </w:r>
    </w:p>
    <w:p w14:paraId="010F0675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Lead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38775DFE" w14:textId="707A17FC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Global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Cybersoft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VN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4"/>
          <w:sz w:val="22"/>
        </w:rPr>
        <w:t>03/2010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–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05/2014</w:t>
      </w:r>
    </w:p>
    <w:p w14:paraId="565DA88C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6217EEE7" w14:textId="77777777" w:rsidR="003A5222" w:rsidRPr="00C07836" w:rsidRDefault="003A5222" w:rsidP="003A5222">
      <w:pPr>
        <w:spacing w:after="0" w:line="297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Division: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Service</w:t>
      </w:r>
    </w:p>
    <w:p w14:paraId="4B351146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DirecTV</w:t>
      </w:r>
    </w:p>
    <w:p w14:paraId="4DE47FD9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5209845E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improve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do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issue.</w:t>
      </w:r>
    </w:p>
    <w:p w14:paraId="71B9DABF" w14:textId="77777777" w:rsidR="00C07836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R&amp;D: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auto-executing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(using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shell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script,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tcl),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division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management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tool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(php,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ajax,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jquery,</w:t>
      </w:r>
    </w:p>
    <w:p w14:paraId="61423CFC" w14:textId="549BA583" w:rsidR="003A5222" w:rsidRPr="00C07836" w:rsidRDefault="003A5222" w:rsidP="00C07836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mysql),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device</w:t>
      </w:r>
      <w:r w:rsidR="00C07836">
        <w:rPr>
          <w:sz w:val="22"/>
        </w:rPr>
        <w:t xml:space="preserve"> 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via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bar-code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(tool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android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iOS,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using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Titanium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with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based).</w:t>
      </w:r>
    </w:p>
    <w:p w14:paraId="452A6B42" w14:textId="77777777" w:rsidR="003A5222" w:rsidRDefault="003A5222" w:rsidP="003A5222">
      <w:pPr>
        <w:spacing w:after="0" w:line="240" w:lineRule="exact"/>
        <w:ind w:left="218" w:firstLine="790"/>
      </w:pPr>
    </w:p>
    <w:p w14:paraId="0761A968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Senior</w:t>
      </w:r>
    </w:p>
    <w:p w14:paraId="48ACB9DF" w14:textId="77777777" w:rsidR="003A5222" w:rsidRPr="00381D2B" w:rsidRDefault="003A5222" w:rsidP="003A5222">
      <w:pPr>
        <w:spacing w:after="0" w:line="255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Quantic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Ltd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(Cty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Tin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học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Anh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Quân)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03/2009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03/2010</w:t>
      </w:r>
    </w:p>
    <w:p w14:paraId="2563779B" w14:textId="77777777" w:rsidR="003A5222" w:rsidRPr="00381D2B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73F035BE" w14:textId="77777777" w:rsidR="003A5222" w:rsidRPr="00381D2B" w:rsidRDefault="003A5222" w:rsidP="003A5222">
      <w:pPr>
        <w:spacing w:after="0" w:line="297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APEX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system</w:t>
      </w:r>
    </w:p>
    <w:p w14:paraId="614AC251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0C0D86DA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2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deploy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Quick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Pro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(v.9.5).</w:t>
      </w:r>
    </w:p>
    <w:p w14:paraId="3B0C516B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Review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submited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team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daily.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weekly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customer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(included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QTP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result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was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666E86" w14:textId="64DD1D0A" w:rsidR="003A5222" w:rsidRPr="00381D2B" w:rsidRDefault="003A5222" w:rsidP="000A60DF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reported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via</w:t>
      </w:r>
      <w:r w:rsidR="000A60DF">
        <w:rPr>
          <w:sz w:val="22"/>
        </w:rPr>
        <w:t xml:space="preserve"> 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Quality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Center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Tool).</w:t>
      </w:r>
    </w:p>
    <w:p w14:paraId="42AADA2E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Write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testcase.</w:t>
      </w:r>
    </w:p>
    <w:p w14:paraId="2F80E5D6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Library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reuse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project.</w:t>
      </w:r>
    </w:p>
    <w:p w14:paraId="1EF609F5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apply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some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Performance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(Load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Runner,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7EFE1562" w14:textId="5FE8D11F" w:rsidR="003A5222" w:rsidRDefault="003A5222" w:rsidP="003A5222">
      <w:pPr>
        <w:spacing w:after="0" w:line="284" w:lineRule="exact"/>
        <w:ind w:left="218" w:firstLine="790"/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Selenium).</w:t>
      </w:r>
    </w:p>
    <w:p w14:paraId="74875E37" w14:textId="77777777" w:rsidR="003A5222" w:rsidRDefault="003A5222" w:rsidP="003A5222">
      <w:pPr>
        <w:spacing w:after="0" w:line="240" w:lineRule="exact"/>
        <w:ind w:left="218" w:firstLine="790"/>
      </w:pPr>
    </w:p>
    <w:p w14:paraId="0836498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R&amp;D</w:t>
      </w:r>
    </w:p>
    <w:p w14:paraId="25AEDEDD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VON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Join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Stock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07/2007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01/2009</w:t>
      </w:r>
    </w:p>
    <w:p w14:paraId="40A88792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1C65CA3A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Team: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QC</w:t>
      </w:r>
    </w:p>
    <w:p w14:paraId="080BD2EA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Project: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Timnhanh,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Kiemviec,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Yume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(Social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Internet: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Music,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Blog,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Video,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Photos,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News)</w:t>
      </w:r>
    </w:p>
    <w:p w14:paraId="48A7053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4A7F0CC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plan,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for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each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product.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Execute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ad-hoc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issues.</w:t>
      </w:r>
    </w:p>
    <w:p w14:paraId="07192DCB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1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skills:</w:t>
      </w:r>
    </w:p>
    <w:p w14:paraId="6BFE8AE0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Web-based</w:t>
      </w:r>
    </w:p>
    <w:p w14:paraId="1F22B42E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Security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(D-Dos,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XSS,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SQL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Injections,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Buffer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Overflow,...)</w:t>
      </w:r>
    </w:p>
    <w:p w14:paraId="0018E00E" w14:textId="77777777" w:rsidR="00990A9E" w:rsidRDefault="003A5222" w:rsidP="003A5222">
      <w:pPr>
        <w:spacing w:after="0" w:line="253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that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can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support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daily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3849FF13" w14:textId="1C5CA0A5" w:rsidR="003A5222" w:rsidRPr="00990A9E" w:rsidRDefault="003A5222" w:rsidP="00990A9E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(such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</w:t>
      </w:r>
      <w:r w:rsidR="00990A9E">
        <w:rPr>
          <w:sz w:val="22"/>
        </w:rPr>
        <w:t xml:space="preserve"> 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LoadRunner,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Open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STA,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WinRunner,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...)</w:t>
      </w:r>
    </w:p>
    <w:p w14:paraId="09CB4902" w14:textId="30F6050B" w:rsidR="003A5222" w:rsidRPr="00990A9E" w:rsidRDefault="003A5222" w:rsidP="00990A9E">
      <w:pPr>
        <w:spacing w:after="0" w:line="253" w:lineRule="exact"/>
        <w:ind w:left="218" w:firstLine="790"/>
        <w:rPr>
          <w:rFonts w:ascii="Verdana" w:hAnsi="Verdana" w:cs="Verdana"/>
          <w:noProof/>
          <w:color w:val="333333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use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bug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TestLink,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Mantis,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Fiddler,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="00990A9E">
        <w:rPr>
          <w:rFonts w:ascii="Verdana" w:hAnsi="Verdana" w:cs="Verdana"/>
          <w:noProof/>
          <w:color w:val="333333"/>
          <w:w w:val="93"/>
          <w:sz w:val="22"/>
        </w:rPr>
        <w:t>Firebugs.</w:t>
      </w:r>
    </w:p>
    <w:p w14:paraId="56BC81AE" w14:textId="77777777" w:rsidR="003A5222" w:rsidRDefault="003A5222" w:rsidP="003A5222">
      <w:pPr>
        <w:spacing w:after="0" w:line="240" w:lineRule="exact"/>
        <w:ind w:left="218" w:firstLine="790"/>
      </w:pPr>
    </w:p>
    <w:p w14:paraId="18C7D3A5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8"/>
          <w:sz w:val="24"/>
        </w:rPr>
        <w:t>Developer</w:t>
      </w:r>
    </w:p>
    <w:p w14:paraId="450F15D7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TheGioiPhang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Trading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Service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&amp;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Advertising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Ltd.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05/2006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07/2007</w:t>
      </w:r>
    </w:p>
    <w:p w14:paraId="6EC5BC15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2CD6FCF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designer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developer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(using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PHP,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ASP.net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HTML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language,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Photoshop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tool).</w:t>
      </w:r>
    </w:p>
    <w:p w14:paraId="0E472D8C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Linux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Script,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Network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</w:t>
      </w:r>
    </w:p>
    <w:p w14:paraId="07C401F5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058BD6EB" w14:textId="77777777" w:rsidR="003A5222" w:rsidRDefault="003A5222" w:rsidP="003A5222">
      <w:pPr>
        <w:spacing w:after="0" w:line="240" w:lineRule="exact"/>
        <w:ind w:left="218" w:firstLine="790"/>
      </w:pPr>
    </w:p>
    <w:p w14:paraId="6F01F520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3925CCAE" w14:textId="2FD7AD5E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sectPr w:rsidR="003A5222" w:rsidSect="003A5222">
      <w:type w:val="continuous"/>
      <w:pgSz w:w="11900" w:h="16840"/>
      <w:pgMar w:top="285" w:right="0" w:bottom="45" w:left="300" w:header="0" w:footer="0" w:gutter="0"/>
      <w:cols w:num="2" w:space="720" w:equalWidth="0">
        <w:col w:w="10473" w:space="0"/>
        <w:col w:w="112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ED6FD" w14:textId="77777777" w:rsidR="00174574" w:rsidRDefault="00174574">
      <w:pPr>
        <w:spacing w:after="0" w:line="240" w:lineRule="auto"/>
      </w:pPr>
      <w:r>
        <w:separator/>
      </w:r>
    </w:p>
  </w:endnote>
  <w:endnote w:type="continuationSeparator" w:id="0">
    <w:p w14:paraId="6DFD543C" w14:textId="77777777" w:rsidR="00174574" w:rsidRDefault="0017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3F873" w14:textId="77777777" w:rsidR="00174574" w:rsidRDefault="00174574">
      <w:pPr>
        <w:spacing w:after="0" w:line="240" w:lineRule="auto"/>
      </w:pPr>
      <w:r>
        <w:separator/>
      </w:r>
    </w:p>
  </w:footnote>
  <w:footnote w:type="continuationSeparator" w:id="0">
    <w:p w14:paraId="7970FC47" w14:textId="77777777" w:rsidR="00174574" w:rsidRDefault="00174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5E2F"/>
    <w:rsid w:val="000A60DF"/>
    <w:rsid w:val="000D6DE1"/>
    <w:rsid w:val="000D7B58"/>
    <w:rsid w:val="00174574"/>
    <w:rsid w:val="001E7BF4"/>
    <w:rsid w:val="0023009E"/>
    <w:rsid w:val="00230778"/>
    <w:rsid w:val="002A6193"/>
    <w:rsid w:val="00325E2F"/>
    <w:rsid w:val="003268EF"/>
    <w:rsid w:val="00381D2B"/>
    <w:rsid w:val="003A5222"/>
    <w:rsid w:val="00403B9C"/>
    <w:rsid w:val="005425EB"/>
    <w:rsid w:val="00602727"/>
    <w:rsid w:val="00605689"/>
    <w:rsid w:val="00655BF6"/>
    <w:rsid w:val="006A58D3"/>
    <w:rsid w:val="006E0470"/>
    <w:rsid w:val="007A16A5"/>
    <w:rsid w:val="007F1C1F"/>
    <w:rsid w:val="008047E7"/>
    <w:rsid w:val="00990A9E"/>
    <w:rsid w:val="00BD39C9"/>
    <w:rsid w:val="00C07836"/>
    <w:rsid w:val="00C37028"/>
    <w:rsid w:val="00C454EE"/>
    <w:rsid w:val="00C64C35"/>
    <w:rsid w:val="00D0072B"/>
    <w:rsid w:val="00D4058C"/>
    <w:rsid w:val="00D76F08"/>
    <w:rsid w:val="00DF2926"/>
    <w:rsid w:val="00E16B19"/>
    <w:rsid w:val="00EA7F71"/>
    <w:rsid w:val="00EC35A3"/>
    <w:rsid w:val="00F14F54"/>
    <w:rsid w:val="00F239A3"/>
    <w:rsid w:val="00F64093"/>
    <w:rsid w:val="00F83337"/>
    <w:rsid w:val="00FC1C9A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A0A02"/>
  <w15:docId w15:val="{77316053-4BFB-4B32-BEB8-3538618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cuongtv@yaho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Cuong Tran Van</cp:lastModifiedBy>
  <cp:revision>36</cp:revision>
  <cp:lastPrinted>2014-03-18T15:21:00Z</cp:lastPrinted>
  <dcterms:created xsi:type="dcterms:W3CDTF">2014-03-18T14:56:00Z</dcterms:created>
  <dcterms:modified xsi:type="dcterms:W3CDTF">2020-07-23T09:02:00Z</dcterms:modified>
</cp:coreProperties>
</file>