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08A" w:rsidRPr="00E579E1" w:rsidRDefault="001C6B5F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  <w:lang w:val="vi-VN"/>
        </w:rPr>
      </w:pPr>
      <w:bookmarkStart w:id="0" w:name="_GoBack"/>
      <w:bookmarkEnd w:id="0"/>
      <w:r w:rsidRPr="00E579E1">
        <w:rPr>
          <w:rFonts w:ascii="Times New Roman" w:hAnsi="Times New Roman" w:cs="Times New Roman"/>
          <w:b/>
          <w:sz w:val="34"/>
          <w:szCs w:val="26"/>
          <w:lang w:val="vi-VN"/>
        </w:rPr>
        <w:t>KẾ HOẠCH THỰC HIỆN – MÔN HỌC PHÁT TRIỂN ỨNG DỤNG</w:t>
      </w:r>
    </w:p>
    <w:p w:rsidR="0002208A" w:rsidRPr="00E579E1" w:rsidRDefault="001C6B5F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E579E1">
        <w:rPr>
          <w:rFonts w:ascii="Times New Roman" w:hAnsi="Times New Roman" w:cs="Times New Roman"/>
          <w:sz w:val="26"/>
          <w:szCs w:val="26"/>
          <w:lang w:val="vi-VN"/>
        </w:rPr>
        <w:t>Nhóm 28</w:t>
      </w:r>
      <w:r w:rsidRPr="00E579E1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Pr="00E579E1">
        <w:rPr>
          <w:rFonts w:ascii="Times New Roman" w:hAnsi="Times New Roman" w:cs="Times New Roman"/>
          <w:sz w:val="26"/>
          <w:szCs w:val="26"/>
          <w:lang w:val="vi-VN"/>
        </w:rPr>
        <w:t xml:space="preserve">- Thành viên nhóm </w:t>
      </w:r>
    </w:p>
    <w:p w:rsidR="0002208A" w:rsidRPr="00E579E1" w:rsidRDefault="001C6B5F">
      <w:pPr>
        <w:pStyle w:val="ListParagraph1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E579E1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Lý Xưởng Văn (Nhóm trưởng)</w:t>
      </w:r>
    </w:p>
    <w:p w:rsidR="0002208A" w:rsidRPr="00E579E1" w:rsidRDefault="001C6B5F">
      <w:pPr>
        <w:pStyle w:val="ListParagraph1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E579E1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Nguyễn Quốc Tuấn (Nhóm trưởng)</w:t>
      </w:r>
    </w:p>
    <w:p w:rsidR="0002208A" w:rsidRPr="00E579E1" w:rsidRDefault="001C6B5F">
      <w:pPr>
        <w:pStyle w:val="ListParagraph1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E579E1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Võ Minh Cường (Nhóm trưởng)</w:t>
      </w:r>
    </w:p>
    <w:p w:rsidR="0002208A" w:rsidRPr="00E579E1" w:rsidRDefault="001C6B5F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E579E1">
        <w:rPr>
          <w:rFonts w:ascii="Times New Roman" w:hAnsi="Times New Roman" w:cs="Times New Roman"/>
          <w:i/>
          <w:sz w:val="26"/>
          <w:szCs w:val="26"/>
          <w:lang w:val="vi-VN"/>
        </w:rPr>
        <w:t>Tên ứng dụng:</w:t>
      </w:r>
      <w:r w:rsidRPr="00E579E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579E1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CHƯƠNG TRÌNH QUẢN LÝ THÔNG TIN QUẦY THUỐC CỦA MỘT BỆNH VIỆN</w:t>
      </w:r>
    </w:p>
    <w:p w:rsidR="0002208A" w:rsidRPr="00E579E1" w:rsidRDefault="001C6B5F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579E1">
        <w:rPr>
          <w:rFonts w:ascii="Times New Roman" w:hAnsi="Times New Roman" w:cs="Times New Roman"/>
          <w:sz w:val="26"/>
          <w:szCs w:val="26"/>
          <w:lang w:val="vi-VN"/>
        </w:rPr>
        <w:t>Thời gian thực hiện: Từ 31/07/2017 đến 02/10/2017 (10 tuần)</w:t>
      </w:r>
    </w:p>
    <w:p w:rsidR="0002208A" w:rsidRPr="00E579E1" w:rsidRDefault="0002208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02208A" w:rsidRPr="001572BD" w:rsidRDefault="001C6B5F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579E1">
        <w:rPr>
          <w:rFonts w:ascii="Times New Roman" w:hAnsi="Times New Roman" w:cs="Times New Roman"/>
          <w:b/>
          <w:sz w:val="26"/>
          <w:szCs w:val="26"/>
          <w:lang w:val="vi-VN"/>
        </w:rPr>
        <w:t>Kế hoạch chi tiết</w:t>
      </w:r>
      <w:r w:rsidR="001572BD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1572BD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1572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572BD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="001572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572BD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="001572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572BD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="001572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572BD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="001572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572BD">
        <w:rPr>
          <w:rFonts w:ascii="Times New Roman" w:hAnsi="Times New Roman" w:cs="Times New Roman"/>
          <w:b/>
          <w:sz w:val="26"/>
          <w:szCs w:val="26"/>
        </w:rPr>
        <w:t>tùy</w:t>
      </w:r>
      <w:proofErr w:type="spellEnd"/>
      <w:r w:rsidR="001572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572BD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="001572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572BD">
        <w:rPr>
          <w:rFonts w:ascii="Times New Roman" w:hAnsi="Times New Roman" w:cs="Times New Roman"/>
          <w:b/>
          <w:sz w:val="26"/>
          <w:szCs w:val="26"/>
        </w:rPr>
        <w:t>tình</w:t>
      </w:r>
      <w:proofErr w:type="spellEnd"/>
      <w:r w:rsidR="001572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572BD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="001572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572BD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="001572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572BD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="001572BD">
        <w:rPr>
          <w:rFonts w:ascii="Times New Roman" w:hAnsi="Times New Roman" w:cs="Times New Roman"/>
          <w:b/>
          <w:sz w:val="26"/>
          <w:szCs w:val="26"/>
        </w:rPr>
        <w:t>)</w:t>
      </w:r>
    </w:p>
    <w:tbl>
      <w:tblPr>
        <w:tblStyle w:val="TableGrid"/>
        <w:tblW w:w="10245" w:type="dxa"/>
        <w:tblLayout w:type="fixed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02208A" w:rsidRPr="00E579E1">
        <w:trPr>
          <w:trHeight w:val="340"/>
          <w:tblHeader/>
        </w:trPr>
        <w:tc>
          <w:tcPr>
            <w:tcW w:w="1746" w:type="dxa"/>
          </w:tcPr>
          <w:p w:rsidR="0002208A" w:rsidRPr="00E579E1" w:rsidRDefault="0002208A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bottom w:val="single" w:sz="4" w:space="0" w:color="auto"/>
            </w:tcBorders>
          </w:tcPr>
          <w:p w:rsidR="0002208A" w:rsidRPr="00E579E1" w:rsidRDefault="001C6B5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2576" w:type="dxa"/>
            <w:tcBorders>
              <w:bottom w:val="single" w:sz="4" w:space="0" w:color="auto"/>
            </w:tcBorders>
          </w:tcPr>
          <w:p w:rsidR="0002208A" w:rsidRPr="00E579E1" w:rsidRDefault="001C6B5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Thành viên thực hiện</w:t>
            </w:r>
          </w:p>
        </w:tc>
        <w:tc>
          <w:tcPr>
            <w:tcW w:w="2020" w:type="dxa"/>
            <w:tcBorders>
              <w:bottom w:val="single" w:sz="4" w:space="0" w:color="auto"/>
            </w:tcBorders>
          </w:tcPr>
          <w:p w:rsidR="0002208A" w:rsidRPr="00E579E1" w:rsidRDefault="001C6B5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Ghi chú</w:t>
            </w:r>
          </w:p>
        </w:tc>
      </w:tr>
      <w:tr w:rsidR="00694975" w:rsidRPr="00E579E1" w:rsidTr="00AF1E44">
        <w:trPr>
          <w:trHeight w:val="340"/>
        </w:trPr>
        <w:tc>
          <w:tcPr>
            <w:tcW w:w="1746" w:type="dxa"/>
            <w:vMerge w:val="restart"/>
            <w:vAlign w:val="center"/>
          </w:tcPr>
          <w:p w:rsidR="00694975" w:rsidRPr="00E579E1" w:rsidRDefault="00694975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Tuần 01</w:t>
            </w:r>
          </w:p>
          <w:p w:rsidR="00694975" w:rsidRPr="00E579E1" w:rsidRDefault="0069497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(Từ:  31/07/2017</w:t>
            </w:r>
          </w:p>
          <w:p w:rsidR="00694975" w:rsidRPr="00E579E1" w:rsidRDefault="00694975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Đến:  06/08/2017)</w:t>
            </w:r>
          </w:p>
        </w:tc>
        <w:tc>
          <w:tcPr>
            <w:tcW w:w="3903" w:type="dxa"/>
            <w:tcBorders>
              <w:bottom w:val="dotted" w:sz="4" w:space="0" w:color="auto"/>
            </w:tcBorders>
            <w:vAlign w:val="center"/>
          </w:tcPr>
          <w:p w:rsidR="00694975" w:rsidRPr="00E579E1" w:rsidRDefault="00694975" w:rsidP="006A1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1.Đăng ký nhóm, GV gán đồ án</w:t>
            </w:r>
          </w:p>
        </w:tc>
        <w:tc>
          <w:tcPr>
            <w:tcW w:w="2576" w:type="dxa"/>
            <w:vMerge w:val="restart"/>
            <w:vAlign w:val="center"/>
          </w:tcPr>
          <w:p w:rsidR="00694975" w:rsidRPr="00E579E1" w:rsidRDefault="0069497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các thành viên trong nhóm cùng thực hiện công việc tuần 1</w:t>
            </w:r>
          </w:p>
        </w:tc>
        <w:tc>
          <w:tcPr>
            <w:tcW w:w="2020" w:type="dxa"/>
            <w:tcBorders>
              <w:bottom w:val="dotted" w:sz="4" w:space="0" w:color="auto"/>
            </w:tcBorders>
          </w:tcPr>
          <w:p w:rsidR="00694975" w:rsidRPr="00E579E1" w:rsidRDefault="00694975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694975" w:rsidRPr="00E579E1" w:rsidTr="00AF1E44">
        <w:trPr>
          <w:trHeight w:val="340"/>
        </w:trPr>
        <w:tc>
          <w:tcPr>
            <w:tcW w:w="1746" w:type="dxa"/>
            <w:vMerge/>
            <w:vAlign w:val="center"/>
          </w:tcPr>
          <w:p w:rsidR="00694975" w:rsidRPr="00E579E1" w:rsidRDefault="00694975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94975" w:rsidRPr="00E579E1" w:rsidRDefault="0069497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2.Lên  kế hoạch ban đầu thực hiện</w:t>
            </w:r>
          </w:p>
        </w:tc>
        <w:tc>
          <w:tcPr>
            <w:tcW w:w="2576" w:type="dxa"/>
            <w:vMerge/>
            <w:vAlign w:val="center"/>
          </w:tcPr>
          <w:p w:rsidR="00694975" w:rsidRPr="00E579E1" w:rsidRDefault="0069497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694975" w:rsidRPr="00E579E1" w:rsidRDefault="00694975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694975" w:rsidRPr="00E579E1" w:rsidTr="00AF1E44">
        <w:trPr>
          <w:trHeight w:val="340"/>
        </w:trPr>
        <w:tc>
          <w:tcPr>
            <w:tcW w:w="1746" w:type="dxa"/>
            <w:vMerge/>
            <w:vAlign w:val="center"/>
          </w:tcPr>
          <w:p w:rsidR="00694975" w:rsidRPr="00E579E1" w:rsidRDefault="00694975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94975" w:rsidRPr="00E579E1" w:rsidRDefault="0069497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3.Phân chia công việc nhóm</w:t>
            </w:r>
          </w:p>
        </w:tc>
        <w:tc>
          <w:tcPr>
            <w:tcW w:w="2576" w:type="dxa"/>
            <w:vMerge/>
            <w:tcBorders>
              <w:bottom w:val="dotted" w:sz="4" w:space="0" w:color="auto"/>
            </w:tcBorders>
            <w:vAlign w:val="center"/>
          </w:tcPr>
          <w:p w:rsidR="00694975" w:rsidRPr="00E579E1" w:rsidRDefault="0069497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694975" w:rsidRPr="00E579E1" w:rsidRDefault="00694975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6A1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4.Tìm hiểu các hệ thống tương tự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 w:val="restart"/>
            <w:vAlign w:val="center"/>
          </w:tcPr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Tuần 02</w:t>
            </w: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(Từ:  07/08/2017</w:t>
            </w:r>
          </w:p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Đến: 13/08/2017)</w:t>
            </w:r>
          </w:p>
        </w:tc>
        <w:tc>
          <w:tcPr>
            <w:tcW w:w="3903" w:type="dxa"/>
            <w:tcBorders>
              <w:bottom w:val="dotted" w:sz="4" w:space="0" w:color="auto"/>
            </w:tcBorders>
            <w:vAlign w:val="center"/>
          </w:tcPr>
          <w:p w:rsidR="0002208A" w:rsidRPr="00E579E1" w:rsidRDefault="004E3C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1.Phân tích yêu cầu của đồ án. Làm rõ các yêu cầu của đồ án</w:t>
            </w:r>
          </w:p>
        </w:tc>
        <w:tc>
          <w:tcPr>
            <w:tcW w:w="2576" w:type="dxa"/>
            <w:tcBorders>
              <w:bottom w:val="dotted" w:sz="4" w:space="0" w:color="auto"/>
            </w:tcBorders>
            <w:vAlign w:val="center"/>
          </w:tcPr>
          <w:p w:rsidR="0002208A" w:rsidRPr="00E579E1" w:rsidRDefault="004E3C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4E3C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2.Đặt/trả lời các câu hỏi liên quan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4E3C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 Xưởng Văn</w:t>
            </w:r>
          </w:p>
          <w:p w:rsidR="004E3C0F" w:rsidRPr="00E579E1" w:rsidRDefault="004E3C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Minh Cường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F6840" w:rsidRPr="00E579E1" w:rsidTr="005F6840">
        <w:trPr>
          <w:trHeight w:val="340"/>
        </w:trPr>
        <w:tc>
          <w:tcPr>
            <w:tcW w:w="1746" w:type="dxa"/>
            <w:vMerge/>
            <w:vAlign w:val="center"/>
          </w:tcPr>
          <w:p w:rsidR="005F6840" w:rsidRPr="00E579E1" w:rsidRDefault="005F6840" w:rsidP="005F6840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F6840" w:rsidRPr="00E579E1" w:rsidRDefault="005F6840" w:rsidP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3.Chuẩn bị các file báo cáo đồ án.</w:t>
            </w:r>
          </w:p>
        </w:tc>
        <w:tc>
          <w:tcPr>
            <w:tcW w:w="2576" w:type="dxa"/>
            <w:vMerge w:val="restart"/>
            <w:tcBorders>
              <w:top w:val="dotted" w:sz="4" w:space="0" w:color="auto"/>
            </w:tcBorders>
            <w:vAlign w:val="center"/>
          </w:tcPr>
          <w:p w:rsidR="005F6840" w:rsidRDefault="005F6840" w:rsidP="005F6840">
            <w:r w:rsidRPr="000A4E3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5F6840" w:rsidRPr="00E579E1" w:rsidRDefault="005F6840" w:rsidP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F6840" w:rsidRPr="00E579E1" w:rsidTr="00F45B02">
        <w:trPr>
          <w:trHeight w:val="340"/>
        </w:trPr>
        <w:tc>
          <w:tcPr>
            <w:tcW w:w="1746" w:type="dxa"/>
            <w:vMerge/>
            <w:vAlign w:val="center"/>
          </w:tcPr>
          <w:p w:rsidR="005F6840" w:rsidRPr="00E579E1" w:rsidRDefault="005F6840" w:rsidP="005F6840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F6840" w:rsidRPr="00E579E1" w:rsidRDefault="005F6840" w:rsidP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4.Lên kế hoạch cụ thể thực hiện</w:t>
            </w:r>
          </w:p>
        </w:tc>
        <w:tc>
          <w:tcPr>
            <w:tcW w:w="2576" w:type="dxa"/>
            <w:vMerge/>
            <w:tcBorders>
              <w:bottom w:val="dotted" w:sz="4" w:space="0" w:color="auto"/>
            </w:tcBorders>
          </w:tcPr>
          <w:p w:rsidR="005F6840" w:rsidRDefault="005F6840" w:rsidP="005F6840"/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5F6840" w:rsidRPr="00E579E1" w:rsidRDefault="005F6840" w:rsidP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 w:val="restart"/>
            <w:vAlign w:val="center"/>
          </w:tcPr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Tuần 03</w:t>
            </w: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(Từ:  14/08/2017</w:t>
            </w:r>
          </w:p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Đến:  20/08/2017)</w:t>
            </w:r>
          </w:p>
        </w:tc>
        <w:tc>
          <w:tcPr>
            <w:tcW w:w="3903" w:type="dxa"/>
            <w:tcBorders>
              <w:bottom w:val="dotted" w:sz="4" w:space="0" w:color="auto"/>
            </w:tcBorders>
            <w:vAlign w:val="center"/>
          </w:tcPr>
          <w:p w:rsidR="0002208A" w:rsidRPr="00E579E1" w:rsidRDefault="004E3C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1.Vẽ mô hình UML: Use Case</w:t>
            </w:r>
          </w:p>
        </w:tc>
        <w:tc>
          <w:tcPr>
            <w:tcW w:w="2576" w:type="dxa"/>
            <w:tcBorders>
              <w:bottom w:val="dotted" w:sz="4" w:space="0" w:color="auto"/>
            </w:tcBorders>
            <w:vAlign w:val="center"/>
          </w:tcPr>
          <w:p w:rsidR="0002208A" w:rsidRPr="00E579E1" w:rsidRDefault="004E3C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Quốc Tuấn</w:t>
            </w:r>
          </w:p>
        </w:tc>
        <w:tc>
          <w:tcPr>
            <w:tcW w:w="2020" w:type="dxa"/>
            <w:tcBorders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4E3C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2.Đặc tả Use Case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4E3C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 Xưởng Văn</w:t>
            </w:r>
          </w:p>
          <w:p w:rsidR="004E3C0F" w:rsidRPr="00E579E1" w:rsidRDefault="004E3C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Minh Cường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4E3C0F" w:rsidP="004E3C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3.Thiết kế cơ sở dữ liệu 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4E3C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4E3C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4.Xem lại các bài tập C#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6B052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5.Vẽ mô hình UML: Activity </w:t>
            </w: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Default="006B052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 Xưởng Văn</w:t>
            </w:r>
          </w:p>
          <w:p w:rsidR="00694975" w:rsidRPr="00694975" w:rsidRDefault="00694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Quốc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F6840" w:rsidRPr="00E579E1" w:rsidTr="009C13A8">
        <w:trPr>
          <w:trHeight w:val="340"/>
        </w:trPr>
        <w:tc>
          <w:tcPr>
            <w:tcW w:w="1746" w:type="dxa"/>
            <w:vMerge w:val="restart"/>
            <w:vAlign w:val="center"/>
          </w:tcPr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Tuần 04</w:t>
            </w: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(Từ:  21/08/2017</w:t>
            </w:r>
          </w:p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Đến:  27/08/2017)</w:t>
            </w:r>
          </w:p>
        </w:tc>
        <w:tc>
          <w:tcPr>
            <w:tcW w:w="3903" w:type="dxa"/>
            <w:tcBorders>
              <w:bottom w:val="dotted" w:sz="4" w:space="0" w:color="auto"/>
            </w:tcBorders>
            <w:vAlign w:val="center"/>
          </w:tcPr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1.Xem xét chỉnh sửa mô hình</w:t>
            </w:r>
          </w:p>
        </w:tc>
        <w:tc>
          <w:tcPr>
            <w:tcW w:w="2576" w:type="dxa"/>
            <w:vMerge w:val="restart"/>
            <w:vAlign w:val="center"/>
          </w:tcPr>
          <w:p w:rsidR="005F6840" w:rsidRPr="005F6840" w:rsidRDefault="005F6840" w:rsidP="009C1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auto"/>
            </w:tcBorders>
          </w:tcPr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F6840" w:rsidRPr="00E579E1" w:rsidTr="009C13A8">
        <w:trPr>
          <w:trHeight w:val="340"/>
        </w:trPr>
        <w:tc>
          <w:tcPr>
            <w:tcW w:w="1746" w:type="dxa"/>
            <w:vMerge/>
            <w:vAlign w:val="center"/>
          </w:tcPr>
          <w:p w:rsidR="005F6840" w:rsidRPr="00E579E1" w:rsidRDefault="005F6840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2.Xem xét các đặc tả Use case</w:t>
            </w:r>
          </w:p>
        </w:tc>
        <w:tc>
          <w:tcPr>
            <w:tcW w:w="2576" w:type="dxa"/>
            <w:vMerge/>
            <w:tcBorders>
              <w:bottom w:val="dotted" w:sz="4" w:space="0" w:color="auto"/>
            </w:tcBorders>
            <w:vAlign w:val="center"/>
          </w:tcPr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A50EC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3.Xem xét cơ sở dữ liệu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F6840" w:rsidRDefault="005F6840" w:rsidP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 Xưởng Văn</w:t>
            </w:r>
          </w:p>
          <w:p w:rsidR="0002208A" w:rsidRPr="00E579E1" w:rsidRDefault="005F6840" w:rsidP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Quốc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 w:val="restart"/>
            <w:vAlign w:val="center"/>
          </w:tcPr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Tuần 05</w:t>
            </w: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(Từ:  28/08/2017</w:t>
            </w:r>
          </w:p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Đến:  03/09/2017)</w:t>
            </w:r>
          </w:p>
        </w:tc>
        <w:tc>
          <w:tcPr>
            <w:tcW w:w="3903" w:type="dxa"/>
            <w:tcBorders>
              <w:bottom w:val="dotted" w:sz="4" w:space="0" w:color="auto"/>
            </w:tcBorders>
            <w:vAlign w:val="center"/>
          </w:tcPr>
          <w:p w:rsidR="0002208A" w:rsidRPr="00E579E1" w:rsidRDefault="00D65EC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1.Thiết kế giao diện ứng dụng</w:t>
            </w:r>
          </w:p>
        </w:tc>
        <w:tc>
          <w:tcPr>
            <w:tcW w:w="2576" w:type="dxa"/>
            <w:tcBorders>
              <w:bottom w:val="dotted" w:sz="4" w:space="0" w:color="auto"/>
            </w:tcBorders>
            <w:vAlign w:val="center"/>
          </w:tcPr>
          <w:p w:rsidR="0002208A" w:rsidRPr="00E579E1" w:rsidRDefault="00D65EC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D65EC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2.Vẽ tương tác giữa các màn hình ứng dụng 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D65EC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 Xưởng Văn</w:t>
            </w:r>
          </w:p>
          <w:p w:rsidR="00D65EC4" w:rsidRPr="00E579E1" w:rsidRDefault="00D65EC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Quốc Tuấn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D65EC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3.Xem xét các </w:t>
            </w:r>
            <w:r w:rsidR="007C7487"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ràng</w:t>
            </w: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buộc khi nhập dữ liệu 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D65EC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D65EC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4.Cập nhật file báo cáo đồ án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D65EC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 Xưởng Văn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D65EC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5.Thực hiện code phần giao diện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D65EC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7C7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6.Thực hiện ràng buộc giao diện với các CSDL</w:t>
            </w: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7C7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 w:val="restart"/>
            <w:vAlign w:val="center"/>
          </w:tcPr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Tuần 06</w:t>
            </w: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(Từ:  04/09/2017</w:t>
            </w:r>
          </w:p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Đến:  10/09/2017)</w:t>
            </w:r>
          </w:p>
        </w:tc>
        <w:tc>
          <w:tcPr>
            <w:tcW w:w="3903" w:type="dxa"/>
            <w:tcBorders>
              <w:bottom w:val="single" w:sz="4" w:space="0" w:color="auto"/>
            </w:tcBorders>
            <w:vAlign w:val="center"/>
          </w:tcPr>
          <w:p w:rsidR="0002208A" w:rsidRPr="00E579E1" w:rsidRDefault="004369C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1.Thực hiện code các chức năng cơ bản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:rsidR="0002208A" w:rsidRPr="00E579E1" w:rsidRDefault="003929E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bottom w:val="single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bottom w:val="dotted" w:sz="4" w:space="0" w:color="auto"/>
            </w:tcBorders>
            <w:vAlign w:val="center"/>
          </w:tcPr>
          <w:p w:rsidR="0002208A" w:rsidRPr="00E579E1" w:rsidRDefault="003929E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2.Test và sửa chữa chức năng</w:t>
            </w:r>
          </w:p>
        </w:tc>
        <w:tc>
          <w:tcPr>
            <w:tcW w:w="2576" w:type="dxa"/>
            <w:tcBorders>
              <w:bottom w:val="dotted" w:sz="4" w:space="0" w:color="auto"/>
            </w:tcBorders>
            <w:vAlign w:val="center"/>
          </w:tcPr>
          <w:p w:rsidR="0002208A" w:rsidRPr="00E579E1" w:rsidRDefault="003929E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Quốc Tuấn</w:t>
            </w:r>
          </w:p>
          <w:p w:rsidR="003929EE" w:rsidRPr="00E579E1" w:rsidRDefault="003929E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 Xưởng Văn</w:t>
            </w:r>
          </w:p>
        </w:tc>
        <w:tc>
          <w:tcPr>
            <w:tcW w:w="2020" w:type="dxa"/>
            <w:tcBorders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 w:val="restart"/>
            <w:vAlign w:val="center"/>
          </w:tcPr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Tuần 07</w:t>
            </w: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(Từ:  11/09/2017</w:t>
            </w:r>
          </w:p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Đến: 17/09/2017)</w:t>
            </w:r>
          </w:p>
        </w:tc>
        <w:tc>
          <w:tcPr>
            <w:tcW w:w="3903" w:type="dxa"/>
            <w:tcBorders>
              <w:bottom w:val="dotted" w:sz="4" w:space="0" w:color="auto"/>
            </w:tcBorders>
            <w:vAlign w:val="center"/>
          </w:tcPr>
          <w:p w:rsidR="0002208A" w:rsidRPr="00E579E1" w:rsidRDefault="003929E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1.Thực hiện code (tiếp tục)</w:t>
            </w:r>
          </w:p>
        </w:tc>
        <w:tc>
          <w:tcPr>
            <w:tcW w:w="2576" w:type="dxa"/>
            <w:tcBorders>
              <w:bottom w:val="dotted" w:sz="4" w:space="0" w:color="auto"/>
            </w:tcBorders>
            <w:vAlign w:val="center"/>
          </w:tcPr>
          <w:p w:rsidR="0002208A" w:rsidRPr="00E579E1" w:rsidRDefault="003929E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3929E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2.Test và sửa chữa chức năng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3929E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Quốc Tuấn</w:t>
            </w:r>
          </w:p>
          <w:p w:rsidR="003929EE" w:rsidRPr="00E579E1" w:rsidRDefault="003929E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 Xưởng Văn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 w:val="restart"/>
            <w:vAlign w:val="center"/>
          </w:tcPr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Tuần 08</w:t>
            </w: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(Từ:  18/09/2017</w:t>
            </w:r>
          </w:p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Đến:  24/09/2017)</w:t>
            </w:r>
          </w:p>
        </w:tc>
        <w:tc>
          <w:tcPr>
            <w:tcW w:w="3903" w:type="dxa"/>
            <w:tcBorders>
              <w:bottom w:val="dotted" w:sz="4" w:space="0" w:color="auto"/>
            </w:tcBorders>
            <w:vAlign w:val="center"/>
          </w:tcPr>
          <w:p w:rsidR="0002208A" w:rsidRPr="00E579E1" w:rsidRDefault="003929E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1.Thực hiện code (tiếp tục)</w:t>
            </w:r>
          </w:p>
        </w:tc>
        <w:tc>
          <w:tcPr>
            <w:tcW w:w="2576" w:type="dxa"/>
            <w:tcBorders>
              <w:bottom w:val="dotted" w:sz="4" w:space="0" w:color="auto"/>
            </w:tcBorders>
            <w:vAlign w:val="center"/>
          </w:tcPr>
          <w:p w:rsidR="0002208A" w:rsidRPr="00E579E1" w:rsidRDefault="003929E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3929E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2.Test và sửa chữa chức năng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3929E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Quốc Tuấn</w:t>
            </w:r>
          </w:p>
          <w:p w:rsidR="003929EE" w:rsidRPr="00E579E1" w:rsidRDefault="003929E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 Xưởng Văn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3929E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3.Thảo luận và thêm các chức năng mới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3929E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 w:val="restart"/>
            <w:vAlign w:val="center"/>
          </w:tcPr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Tuần 09</w:t>
            </w: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(Từ:  25/09/2017</w:t>
            </w:r>
          </w:p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Đến:  01/10/2017)</w:t>
            </w:r>
          </w:p>
        </w:tc>
        <w:tc>
          <w:tcPr>
            <w:tcW w:w="3903" w:type="dxa"/>
            <w:tcBorders>
              <w:bottom w:val="dotted" w:sz="4" w:space="0" w:color="auto"/>
            </w:tcBorders>
            <w:vAlign w:val="center"/>
          </w:tcPr>
          <w:p w:rsidR="0002208A" w:rsidRPr="00E579E1" w:rsidRDefault="00023A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1.Thực hiện code (tiếp tục)</w:t>
            </w:r>
          </w:p>
        </w:tc>
        <w:tc>
          <w:tcPr>
            <w:tcW w:w="2576" w:type="dxa"/>
            <w:tcBorders>
              <w:bottom w:val="dotted" w:sz="4" w:space="0" w:color="auto"/>
            </w:tcBorders>
            <w:vAlign w:val="center"/>
          </w:tcPr>
          <w:p w:rsidR="0002208A" w:rsidRPr="00E579E1" w:rsidRDefault="00023A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3A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2.Test và sửa chữa chức năng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3A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Quốc Tuấn</w:t>
            </w:r>
          </w:p>
          <w:p w:rsidR="00023AC3" w:rsidRPr="00E579E1" w:rsidRDefault="00023A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 Xưởng Văn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332E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3.Kiểm tra các chức năng hoàn chỉnh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332E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Quốc Tuấn</w:t>
            </w:r>
          </w:p>
          <w:p w:rsidR="00332EB0" w:rsidRPr="00E579E1" w:rsidRDefault="00332E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 Xưởng Văn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F6840" w:rsidRPr="00E579E1" w:rsidTr="00024423">
        <w:trPr>
          <w:trHeight w:val="340"/>
        </w:trPr>
        <w:tc>
          <w:tcPr>
            <w:tcW w:w="1746" w:type="dxa"/>
            <w:vMerge w:val="restart"/>
            <w:vAlign w:val="center"/>
          </w:tcPr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Tuần 10</w:t>
            </w: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(Từ:  03/10/2017</w:t>
            </w:r>
          </w:p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Đến:  08/10/2017)</w:t>
            </w:r>
          </w:p>
        </w:tc>
        <w:tc>
          <w:tcPr>
            <w:tcW w:w="3903" w:type="dxa"/>
            <w:tcBorders>
              <w:bottom w:val="dotted" w:sz="4" w:space="0" w:color="auto"/>
            </w:tcBorders>
            <w:vAlign w:val="center"/>
          </w:tcPr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2576" w:type="dxa"/>
            <w:vMerge w:val="restart"/>
            <w:vAlign w:val="center"/>
          </w:tcPr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auto"/>
            </w:tcBorders>
          </w:tcPr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F6840" w:rsidRPr="00E579E1" w:rsidTr="00024423">
        <w:trPr>
          <w:trHeight w:val="340"/>
        </w:trPr>
        <w:tc>
          <w:tcPr>
            <w:tcW w:w="1746" w:type="dxa"/>
            <w:vMerge/>
            <w:vAlign w:val="center"/>
          </w:tcPr>
          <w:p w:rsidR="005F6840" w:rsidRPr="00E579E1" w:rsidRDefault="005F6840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2.Chuẩn bị PPT báo cáo</w:t>
            </w:r>
          </w:p>
        </w:tc>
        <w:tc>
          <w:tcPr>
            <w:tcW w:w="2576" w:type="dxa"/>
            <w:vMerge/>
            <w:vAlign w:val="center"/>
          </w:tcPr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F6840" w:rsidRPr="00E579E1" w:rsidTr="00024423">
        <w:trPr>
          <w:trHeight w:val="340"/>
        </w:trPr>
        <w:tc>
          <w:tcPr>
            <w:tcW w:w="1746" w:type="dxa"/>
            <w:vMerge/>
            <w:vAlign w:val="center"/>
          </w:tcPr>
          <w:p w:rsidR="005F6840" w:rsidRPr="00E579E1" w:rsidRDefault="005F6840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3.Báo cáo đồ án</w:t>
            </w:r>
          </w:p>
        </w:tc>
        <w:tc>
          <w:tcPr>
            <w:tcW w:w="2576" w:type="dxa"/>
            <w:vMerge/>
            <w:tcBorders>
              <w:bottom w:val="dotted" w:sz="4" w:space="0" w:color="auto"/>
            </w:tcBorders>
            <w:vAlign w:val="center"/>
          </w:tcPr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5F6840" w:rsidRPr="00E579E1" w:rsidRDefault="005F684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4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00"/>
        </w:trPr>
        <w:tc>
          <w:tcPr>
            <w:tcW w:w="1746" w:type="dxa"/>
            <w:vMerge w:val="restart"/>
            <w:vAlign w:val="center"/>
          </w:tcPr>
          <w:p w:rsidR="0002208A" w:rsidRPr="00E579E1" w:rsidRDefault="001C6B5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Tuần 11 </w:t>
            </w:r>
          </w:p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(Từ:  09/10/2017</w:t>
            </w:r>
          </w:p>
          <w:p w:rsidR="0002208A" w:rsidRPr="00E579E1" w:rsidRDefault="001C6B5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Đến: 15/10/2017)</w:t>
            </w:r>
          </w:p>
        </w:tc>
        <w:tc>
          <w:tcPr>
            <w:tcW w:w="3903" w:type="dxa"/>
            <w:tcBorders>
              <w:bottom w:val="dotted" w:sz="4" w:space="0" w:color="auto"/>
            </w:tcBorders>
            <w:vAlign w:val="center"/>
          </w:tcPr>
          <w:p w:rsidR="0002208A" w:rsidRPr="00E579E1" w:rsidRDefault="009323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Báo cáo đồ án trước Giảng viên và các nhóm đồ án khác </w:t>
            </w:r>
          </w:p>
        </w:tc>
        <w:tc>
          <w:tcPr>
            <w:tcW w:w="2576" w:type="dxa"/>
            <w:tcBorders>
              <w:bottom w:val="dotted" w:sz="4" w:space="0" w:color="auto"/>
            </w:tcBorders>
            <w:vAlign w:val="center"/>
          </w:tcPr>
          <w:p w:rsidR="0002208A" w:rsidRPr="00E579E1" w:rsidRDefault="009323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79E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0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0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0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208A" w:rsidRPr="00E579E1">
        <w:trPr>
          <w:trHeight w:val="300"/>
        </w:trPr>
        <w:tc>
          <w:tcPr>
            <w:tcW w:w="1746" w:type="dxa"/>
            <w:vMerge/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576" w:type="dxa"/>
            <w:tcBorders>
              <w:top w:val="dotted" w:sz="4" w:space="0" w:color="auto"/>
            </w:tcBorders>
            <w:vAlign w:val="center"/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0" w:type="dxa"/>
            <w:tcBorders>
              <w:top w:val="dotted" w:sz="4" w:space="0" w:color="auto"/>
            </w:tcBorders>
          </w:tcPr>
          <w:p w:rsidR="0002208A" w:rsidRPr="00E579E1" w:rsidRDefault="000220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02208A" w:rsidRPr="00E579E1" w:rsidRDefault="0002208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02208A" w:rsidRPr="00E579E1">
      <w:footerReference w:type="default" r:id="rId8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2AF" w:rsidRDefault="00C642AF">
      <w:pPr>
        <w:spacing w:after="0" w:line="240" w:lineRule="auto"/>
      </w:pPr>
      <w:r>
        <w:separator/>
      </w:r>
    </w:p>
  </w:endnote>
  <w:endnote w:type="continuationSeparator" w:id="0">
    <w:p w:rsidR="00C642AF" w:rsidRDefault="00C64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2208A" w:rsidRDefault="001C6B5F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j1TNNIA&#10;AAAGAQAADwAAAAAAAAABACAAAAAiAAAAZHJzL2Rvd25yZXYueG1sUEsBAhQAFAAAAAgAh07iQAKx&#10;5gSzAQAAZgMAAA4AAAAAAAAAAQAgAAAAIQEAAGRycy9lMm9Eb2MueG1sUEsFBgAAAAAGAAYAWQEA&#10;AEY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Khoa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Công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nghệ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thông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tin –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Trường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Đại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học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Công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nghiệp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TP.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Hồ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Chí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9B7712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02208A" w:rsidRDefault="00022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2AF" w:rsidRDefault="00C642AF">
      <w:pPr>
        <w:spacing w:after="0" w:line="240" w:lineRule="auto"/>
      </w:pPr>
      <w:r>
        <w:separator/>
      </w:r>
    </w:p>
  </w:footnote>
  <w:footnote w:type="continuationSeparator" w:id="0">
    <w:p w:rsidR="00C642AF" w:rsidRDefault="00C64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2208A"/>
    <w:rsid w:val="00023AC3"/>
    <w:rsid w:val="00046E8F"/>
    <w:rsid w:val="000557FC"/>
    <w:rsid w:val="0007450D"/>
    <w:rsid w:val="0010503A"/>
    <w:rsid w:val="00127FD1"/>
    <w:rsid w:val="00153625"/>
    <w:rsid w:val="001572BD"/>
    <w:rsid w:val="001643E3"/>
    <w:rsid w:val="00180938"/>
    <w:rsid w:val="001C23A4"/>
    <w:rsid w:val="001C6B5F"/>
    <w:rsid w:val="00207363"/>
    <w:rsid w:val="00234C3A"/>
    <w:rsid w:val="002477E2"/>
    <w:rsid w:val="00251A54"/>
    <w:rsid w:val="00261657"/>
    <w:rsid w:val="002A3783"/>
    <w:rsid w:val="00332EB0"/>
    <w:rsid w:val="00345D80"/>
    <w:rsid w:val="003929EE"/>
    <w:rsid w:val="00421317"/>
    <w:rsid w:val="004369C4"/>
    <w:rsid w:val="00465888"/>
    <w:rsid w:val="00472CA7"/>
    <w:rsid w:val="004E3C0F"/>
    <w:rsid w:val="005343C1"/>
    <w:rsid w:val="00571485"/>
    <w:rsid w:val="00581771"/>
    <w:rsid w:val="005A7DAD"/>
    <w:rsid w:val="005E11FB"/>
    <w:rsid w:val="005E1CA4"/>
    <w:rsid w:val="005F6840"/>
    <w:rsid w:val="00602A3E"/>
    <w:rsid w:val="006611A5"/>
    <w:rsid w:val="00664089"/>
    <w:rsid w:val="0068747C"/>
    <w:rsid w:val="00694975"/>
    <w:rsid w:val="006A1EAC"/>
    <w:rsid w:val="006B0522"/>
    <w:rsid w:val="006D1ABE"/>
    <w:rsid w:val="006F231E"/>
    <w:rsid w:val="00713147"/>
    <w:rsid w:val="00760F10"/>
    <w:rsid w:val="007B6A95"/>
    <w:rsid w:val="007C7487"/>
    <w:rsid w:val="007F57F2"/>
    <w:rsid w:val="00854C8A"/>
    <w:rsid w:val="00862320"/>
    <w:rsid w:val="008938F9"/>
    <w:rsid w:val="008E1DE1"/>
    <w:rsid w:val="0093231E"/>
    <w:rsid w:val="00962003"/>
    <w:rsid w:val="00987DFF"/>
    <w:rsid w:val="009B7712"/>
    <w:rsid w:val="009D60D6"/>
    <w:rsid w:val="00A50ECE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6B47"/>
    <w:rsid w:val="00C642AF"/>
    <w:rsid w:val="00D267CA"/>
    <w:rsid w:val="00D4178C"/>
    <w:rsid w:val="00D5372A"/>
    <w:rsid w:val="00D65EC4"/>
    <w:rsid w:val="00DA3136"/>
    <w:rsid w:val="00DA7427"/>
    <w:rsid w:val="00DC3842"/>
    <w:rsid w:val="00DD397B"/>
    <w:rsid w:val="00E11C4B"/>
    <w:rsid w:val="00E36C53"/>
    <w:rsid w:val="00E514B9"/>
    <w:rsid w:val="00E579E1"/>
    <w:rsid w:val="00E7063B"/>
    <w:rsid w:val="00EE6F4E"/>
    <w:rsid w:val="00EF68BD"/>
    <w:rsid w:val="00F10B24"/>
    <w:rsid w:val="00F30837"/>
    <w:rsid w:val="00FA7513"/>
    <w:rsid w:val="00FB5008"/>
    <w:rsid w:val="00FE7D65"/>
    <w:rsid w:val="08F06C9F"/>
    <w:rsid w:val="26841425"/>
    <w:rsid w:val="4075214A"/>
    <w:rsid w:val="4CA7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3BB3AB-171A-4B50-8411-62FBAF53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99"/>
    <w:rsid w:val="006A1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435</Words>
  <Characters>2484</Characters>
  <Application>Microsoft Office Word</Application>
  <DocSecurity>0</DocSecurity>
  <Lines>20</Lines>
  <Paragraphs>5</Paragraphs>
  <ScaleCrop>false</ScaleCrop>
  <Company>Microsoft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Weekend Nguyen</cp:lastModifiedBy>
  <cp:revision>50</cp:revision>
  <dcterms:created xsi:type="dcterms:W3CDTF">2016-07-07T01:24:00Z</dcterms:created>
  <dcterms:modified xsi:type="dcterms:W3CDTF">2017-08-28T01:55:00Z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