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D8" w:rsidRPr="008C0AD8" w:rsidRDefault="008C0AD8" w:rsidP="008C0A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HTML links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&lt;h1&gt; </w:t>
      </w:r>
      <w:proofErr w:type="spellStart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HTML:Hyper</w:t>
      </w:r>
      <w:proofErr w:type="spellEnd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 xml:space="preserve"> Text Markup Language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 xml:space="preserve">Tim Berners-Lee invented the first browser at CERN, to enable researchers to share their </w:t>
      </w:r>
      <w:proofErr w:type="spellStart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reseach</w:t>
      </w:r>
      <w:proofErr w:type="spellEnd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 xml:space="preserve"> with </w:t>
      </w:r>
      <w:proofErr w:type="spellStart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eachother</w:t>
      </w:r>
      <w:proofErr w:type="spellEnd"/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&lt;a </w:t>
      </w:r>
      <w:proofErr w:type="spellStart"/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proofErr w:type="spellEnd"/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="http://home.web.cern.ch/topics/birth-web" </w:t>
      </w:r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target</w:t>
      </w:r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>="_blank"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Read more about the history of HTML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&lt;p&gt;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="https://www.kasandbox.org/programming-images/misc/tim-berners-lee-webpage.png" </w:t>
      </w:r>
      <w:r w:rsidRPr="008C0AD8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8C0AD8">
        <w:rPr>
          <w:rFonts w:ascii="Consolas" w:eastAsia="Times New Roman" w:hAnsi="Consolas" w:cs="Courier New"/>
          <w:color w:val="A5C261"/>
          <w:sz w:val="20"/>
          <w:szCs w:val="20"/>
        </w:rPr>
        <w:t>="300"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t>Image courtesy CERN</w:t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C0AD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&lt;/a&gt;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C0AD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53D6D" w:rsidRDefault="00753D6D"/>
    <w:p w:rsidR="008C0AD8" w:rsidRDefault="008C0AD8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 w:rsidRPr="008C0AD8">
        <w:t xml:space="preserve"> </w:t>
      </w:r>
      <w:hyperlink r:id="rId5" w:history="1">
        <w:r>
          <w:rPr>
            <w:rStyle w:val="Hyperlink"/>
          </w:rPr>
          <w:t>http://localhost:63342/Helloword/su_dung_the_html_cb.html?_ijt=4k1doda8o94gmbgokekl9hp3g2</w:t>
        </w:r>
      </w:hyperlink>
      <w:bookmarkStart w:id="0" w:name="_GoBack"/>
      <w:bookmarkEnd w:id="0"/>
    </w:p>
    <w:sectPr w:rsidR="008C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D8"/>
    <w:rsid w:val="00753D6D"/>
    <w:rsid w:val="008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A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0A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A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su_dung_the_html_cb.html?_ijt=4k1doda8o94gmbgokekl9hp3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2020-07-01T07:33:00Z</dcterms:created>
  <dcterms:modified xsi:type="dcterms:W3CDTF">2020-07-01T07:35:00Z</dcterms:modified>
</cp:coreProperties>
</file>