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C2" w:rsidRPr="005D2BC2" w:rsidRDefault="005D2BC2" w:rsidP="005D2B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Formcoban-bt1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&lt;p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orangered</w:t>
      </w:r>
      <w:r w:rsidRPr="005D2BC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white </w:t>
      </w:r>
      <w:r w:rsidRPr="005D2BC2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250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D2BC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D2BC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Sở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thích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của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bạn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&lt;label&gt;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Họ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tên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yourname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&lt;label&gt;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Email: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="email"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="email"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23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D2BC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&lt;label&gt;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Sở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thích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so_thich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5D2BC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Thể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thao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so_thich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Âm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nhạc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so_thich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Đọc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sách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so_thich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77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Lướt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web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so_thich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Chơi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game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so_thich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Điện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ảnh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so_thich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77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Du </w:t>
      </w:r>
      <w:proofErr w:type="spellStart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>lịch</w:t>
      </w:r>
      <w:proofErr w:type="spellEnd"/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&lt;</w:t>
      </w:r>
      <w:proofErr w:type="spellStart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="Submit Form"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Gửi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thông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 tin"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D2BC2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D2BC2">
        <w:rPr>
          <w:rFonts w:ascii="Consolas" w:eastAsia="Times New Roman" w:hAnsi="Consolas" w:cs="Courier New"/>
          <w:color w:val="6897BB"/>
          <w:sz w:val="20"/>
          <w:szCs w:val="20"/>
        </w:rPr>
        <w:t>67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px"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="Reset Form" </w:t>
      </w:r>
      <w:r w:rsidRPr="005D2BC2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Nhập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lại</w:t>
      </w:r>
      <w:proofErr w:type="spellEnd"/>
      <w:r w:rsidRPr="005D2BC2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D2BC2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C74621" w:rsidRDefault="00C74621"/>
    <w:p w:rsidR="005D2BC2" w:rsidRDefault="005D2BC2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http://localhost:63342/Helloword/taoFormCoBanBT.html</w:t>
        </w:r>
        <w:bookmarkStart w:id="0" w:name="_GoBack"/>
        <w:bookmarkEnd w:id="0"/>
        <w:r>
          <w:rPr>
            <w:rStyle w:val="Hyperlink"/>
          </w:rPr>
          <w:t>?_ijt=8ose2i8n1v3iqqh7745jfdgp3g</w:t>
        </w:r>
      </w:hyperlink>
    </w:p>
    <w:p w:rsidR="005D2BC2" w:rsidRDefault="005D2BC2"/>
    <w:sectPr w:rsidR="005D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C2"/>
    <w:rsid w:val="005D2BC2"/>
    <w:rsid w:val="00C7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B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2B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B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2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taoFormCoBanBT.html?_ijt=8ose2i8n1v3iqqh7745jfdgp3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2020-07-02T07:04:00Z</dcterms:created>
  <dcterms:modified xsi:type="dcterms:W3CDTF">2020-07-02T07:09:00Z</dcterms:modified>
</cp:coreProperties>
</file>