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BBAAA" w14:textId="5CDF772A" w:rsidR="009260E9" w:rsidRPr="009260E9" w:rsidRDefault="009260E9" w:rsidP="009260E9">
      <w:pPr>
        <w:rPr>
          <w:rFonts w:ascii="Times New Roman" w:hAnsi="Times New Roman" w:cs="Times New Roman"/>
          <w:sz w:val="28"/>
          <w:szCs w:val="28"/>
        </w:rPr>
      </w:pPr>
      <w:r w:rsidRPr="009260E9">
        <w:rPr>
          <w:rFonts w:ascii="Times New Roman" w:hAnsi="Times New Roman" w:cs="Times New Roman"/>
          <w:sz w:val="28"/>
          <w:szCs w:val="28"/>
        </w:rPr>
        <w:t xml:space="preserve">1. Переменные res – это значения val или настоящие переменные </w:t>
      </w:r>
    </w:p>
    <w:p w14:paraId="6E998B7D" w14:textId="5AB27A45" w:rsidR="00A71317" w:rsidRDefault="009260E9" w:rsidP="009260E9">
      <w:pPr>
        <w:rPr>
          <w:rFonts w:ascii="Times New Roman" w:hAnsi="Times New Roman" w:cs="Times New Roman"/>
          <w:sz w:val="28"/>
          <w:szCs w:val="28"/>
        </w:rPr>
      </w:pPr>
      <w:r w:rsidRPr="009260E9">
        <w:rPr>
          <w:rFonts w:ascii="Times New Roman" w:hAnsi="Times New Roman" w:cs="Times New Roman"/>
          <w:sz w:val="28"/>
          <w:szCs w:val="28"/>
        </w:rPr>
        <w:t>var?</w:t>
      </w:r>
    </w:p>
    <w:p w14:paraId="0C098203" w14:textId="28AC43F3" w:rsidR="00340E83" w:rsidRPr="00340E83" w:rsidRDefault="00340E83" w:rsidP="00926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340E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неизменяемый</w:t>
      </w:r>
    </w:p>
    <w:p w14:paraId="159D5E63" w14:textId="73B79232" w:rsidR="00340E83" w:rsidRDefault="00340E83" w:rsidP="00926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340E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может быть изменен</w:t>
      </w:r>
    </w:p>
    <w:p w14:paraId="14DB4172" w14:textId="77777777" w:rsidR="00340E83" w:rsidRDefault="00340E83" w:rsidP="00926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56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B568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BCA657" w14:textId="1E9F3F1A" w:rsidR="00340E83" w:rsidRPr="00B56861" w:rsidRDefault="00340E83" w:rsidP="009260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5EB1D" w14:textId="5E448A9B" w:rsidR="00340E83" w:rsidRPr="00B56861" w:rsidRDefault="00340E83" w:rsidP="00340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6861">
        <w:rPr>
          <w:rFonts w:ascii="Times New Roman" w:hAnsi="Times New Roman" w:cs="Times New Roman"/>
          <w:sz w:val="28"/>
          <w:szCs w:val="28"/>
          <w:lang w:val="en-US"/>
        </w:rPr>
        <w:t xml:space="preserve">2. "crazy" * 3 </w:t>
      </w:r>
      <w:r w:rsidRPr="00340E83">
        <w:rPr>
          <w:rFonts w:ascii="Times New Roman" w:hAnsi="Times New Roman" w:cs="Times New Roman"/>
          <w:sz w:val="28"/>
          <w:szCs w:val="28"/>
        </w:rPr>
        <w:t>в</w:t>
      </w:r>
      <w:r w:rsidRPr="00B56861">
        <w:rPr>
          <w:rFonts w:ascii="Times New Roman" w:hAnsi="Times New Roman" w:cs="Times New Roman"/>
          <w:sz w:val="28"/>
          <w:szCs w:val="28"/>
          <w:lang w:val="en-US"/>
        </w:rPr>
        <w:t xml:space="preserve"> REPL</w:t>
      </w:r>
    </w:p>
    <w:p w14:paraId="68456EF3" w14:textId="46036B7C" w:rsidR="00340E83" w:rsidRPr="00340E83" w:rsidRDefault="007D3C70" w:rsidP="00340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C70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0C3F4B58" wp14:editId="733A1388">
            <wp:extent cx="3315163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8569" w14:textId="46F99A6B" w:rsidR="00340E83" w:rsidRPr="00340E83" w:rsidRDefault="00340E83" w:rsidP="00340E83">
      <w:pPr>
        <w:rPr>
          <w:rFonts w:ascii="Times New Roman" w:hAnsi="Times New Roman" w:cs="Times New Roman"/>
          <w:sz w:val="28"/>
          <w:szCs w:val="28"/>
        </w:rPr>
      </w:pPr>
      <w:r w:rsidRPr="00340E83">
        <w:rPr>
          <w:rFonts w:ascii="Times New Roman" w:hAnsi="Times New Roman" w:cs="Times New Roman"/>
          <w:sz w:val="28"/>
          <w:szCs w:val="28"/>
        </w:rPr>
        <w:t xml:space="preserve">3. Что означает выражение 10 max 2? В каком классе определен </w:t>
      </w:r>
    </w:p>
    <w:p w14:paraId="3651E868" w14:textId="76E0D4B3" w:rsidR="00340E83" w:rsidRPr="00B56861" w:rsidRDefault="00340E83" w:rsidP="00340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E83">
        <w:rPr>
          <w:rFonts w:ascii="Times New Roman" w:hAnsi="Times New Roman" w:cs="Times New Roman"/>
          <w:sz w:val="28"/>
          <w:szCs w:val="28"/>
        </w:rPr>
        <w:t>метод</w:t>
      </w:r>
      <w:r w:rsidRPr="00B56861">
        <w:rPr>
          <w:rFonts w:ascii="Times New Roman" w:hAnsi="Times New Roman" w:cs="Times New Roman"/>
          <w:sz w:val="28"/>
          <w:szCs w:val="28"/>
          <w:lang w:val="en-US"/>
        </w:rPr>
        <w:t xml:space="preserve"> max?</w:t>
      </w:r>
    </w:p>
    <w:p w14:paraId="3E4C5403" w14:textId="77777777" w:rsidR="007D3C70" w:rsidRDefault="007D3C70" w:rsidP="001B5A5D">
      <w:pPr>
        <w:rPr>
          <w:rFonts w:ascii="Times New Roman" w:hAnsi="Times New Roman" w:cs="Times New Roman"/>
          <w:sz w:val="28"/>
          <w:szCs w:val="28"/>
        </w:rPr>
      </w:pPr>
      <w:r w:rsidRPr="007D3C70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526C6B3E" wp14:editId="245B1679">
            <wp:extent cx="2476846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C2AB" w14:textId="5579D77A" w:rsidR="001B5A5D" w:rsidRDefault="001B5A5D" w:rsidP="001B5A5D">
      <w:pPr>
        <w:rPr>
          <w:rFonts w:ascii="Times New Roman" w:hAnsi="Times New Roman" w:cs="Times New Roman"/>
          <w:sz w:val="28"/>
          <w:szCs w:val="28"/>
        </w:rPr>
      </w:pPr>
      <w:r w:rsidRPr="001B5A5D">
        <w:rPr>
          <w:rFonts w:ascii="Times New Roman" w:hAnsi="Times New Roman" w:cs="Times New Roman"/>
          <w:sz w:val="28"/>
          <w:szCs w:val="28"/>
        </w:rPr>
        <w:t>метод возвращает большее из двух чисел</w:t>
      </w:r>
    </w:p>
    <w:p w14:paraId="2701FC8A" w14:textId="77777777" w:rsidR="00340E83" w:rsidRPr="001B5A5D" w:rsidRDefault="00340E83" w:rsidP="00340E83">
      <w:pPr>
        <w:rPr>
          <w:rFonts w:ascii="Times New Roman" w:hAnsi="Times New Roman" w:cs="Times New Roman"/>
          <w:sz w:val="28"/>
          <w:szCs w:val="28"/>
        </w:rPr>
      </w:pPr>
    </w:p>
    <w:p w14:paraId="64E8D0A7" w14:textId="670969CA" w:rsidR="00340E83" w:rsidRDefault="00340E83" w:rsidP="00340E83">
      <w:pPr>
        <w:rPr>
          <w:rFonts w:ascii="Times New Roman" w:hAnsi="Times New Roman" w:cs="Times New Roman"/>
          <w:sz w:val="28"/>
          <w:szCs w:val="28"/>
        </w:rPr>
      </w:pPr>
      <w:r w:rsidRPr="00340E83">
        <w:rPr>
          <w:rFonts w:ascii="Times New Roman" w:hAnsi="Times New Roman" w:cs="Times New Roman"/>
          <w:sz w:val="28"/>
          <w:szCs w:val="28"/>
        </w:rPr>
        <w:t xml:space="preserve">4. Используя число типа </w:t>
      </w:r>
      <w:proofErr w:type="spellStart"/>
      <w:r w:rsidRPr="00340E8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340E83">
        <w:rPr>
          <w:rFonts w:ascii="Times New Roman" w:hAnsi="Times New Roman" w:cs="Times New Roman"/>
          <w:sz w:val="28"/>
          <w:szCs w:val="28"/>
        </w:rPr>
        <w:t>, вычислите 2^1024</w:t>
      </w:r>
    </w:p>
    <w:p w14:paraId="30688E20" w14:textId="65B3470B" w:rsidR="006C287E" w:rsidRDefault="007D3C70" w:rsidP="00340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C70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29B94E35" wp14:editId="3DBC5D04">
            <wp:extent cx="5940425" cy="710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FD04" w14:textId="77777777" w:rsidR="006C287E" w:rsidRPr="006C287E" w:rsidRDefault="006C287E" w:rsidP="00340E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99260" w14:textId="77777777" w:rsidR="00340E83" w:rsidRPr="00340E83" w:rsidRDefault="00340E83" w:rsidP="00340E83">
      <w:pPr>
        <w:rPr>
          <w:rFonts w:ascii="Times New Roman" w:hAnsi="Times New Roman" w:cs="Times New Roman"/>
          <w:sz w:val="28"/>
          <w:szCs w:val="28"/>
        </w:rPr>
      </w:pPr>
      <w:r w:rsidRPr="00340E83">
        <w:rPr>
          <w:rFonts w:ascii="Times New Roman" w:hAnsi="Times New Roman" w:cs="Times New Roman"/>
          <w:sz w:val="28"/>
          <w:szCs w:val="28"/>
        </w:rPr>
        <w:t xml:space="preserve">5. Что нужно импортировать, чтобы найти случайное простое число </w:t>
      </w:r>
    </w:p>
    <w:p w14:paraId="68914271" w14:textId="77777777" w:rsidR="00340E83" w:rsidRPr="00340E83" w:rsidRDefault="00340E83" w:rsidP="00340E83">
      <w:pPr>
        <w:rPr>
          <w:rFonts w:ascii="Times New Roman" w:hAnsi="Times New Roman" w:cs="Times New Roman"/>
          <w:sz w:val="28"/>
          <w:szCs w:val="28"/>
        </w:rPr>
      </w:pPr>
      <w:r w:rsidRPr="00340E83">
        <w:rPr>
          <w:rFonts w:ascii="Times New Roman" w:hAnsi="Times New Roman" w:cs="Times New Roman"/>
          <w:sz w:val="28"/>
          <w:szCs w:val="28"/>
        </w:rPr>
        <w:t xml:space="preserve">вызовом метода </w:t>
      </w:r>
      <w:proofErr w:type="spellStart"/>
      <w:proofErr w:type="gramStart"/>
      <w:r w:rsidRPr="00340E83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340E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E83">
        <w:rPr>
          <w:rFonts w:ascii="Times New Roman" w:hAnsi="Times New Roman" w:cs="Times New Roman"/>
          <w:sz w:val="28"/>
          <w:szCs w:val="28"/>
        </w:rPr>
        <w:t xml:space="preserve">100, </w:t>
      </w:r>
      <w:proofErr w:type="spellStart"/>
      <w:r w:rsidRPr="00340E8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40E83">
        <w:rPr>
          <w:rFonts w:ascii="Times New Roman" w:hAnsi="Times New Roman" w:cs="Times New Roman"/>
          <w:sz w:val="28"/>
          <w:szCs w:val="28"/>
        </w:rPr>
        <w:t xml:space="preserve">) без использования каких-либо </w:t>
      </w:r>
    </w:p>
    <w:p w14:paraId="27AED387" w14:textId="75B50651" w:rsidR="00340E83" w:rsidRDefault="00340E83" w:rsidP="00340E83">
      <w:pPr>
        <w:rPr>
          <w:rFonts w:ascii="Times New Roman" w:hAnsi="Times New Roman" w:cs="Times New Roman"/>
          <w:sz w:val="28"/>
          <w:szCs w:val="28"/>
        </w:rPr>
      </w:pPr>
      <w:r w:rsidRPr="00340E83">
        <w:rPr>
          <w:rFonts w:ascii="Times New Roman" w:hAnsi="Times New Roman" w:cs="Times New Roman"/>
          <w:sz w:val="28"/>
          <w:szCs w:val="28"/>
        </w:rPr>
        <w:t xml:space="preserve">префиксов перед именами </w:t>
      </w:r>
      <w:proofErr w:type="spellStart"/>
      <w:r w:rsidRPr="00340E83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340E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0E8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40E83">
        <w:rPr>
          <w:rFonts w:ascii="Times New Roman" w:hAnsi="Times New Roman" w:cs="Times New Roman"/>
          <w:sz w:val="28"/>
          <w:szCs w:val="28"/>
        </w:rPr>
        <w:t>?</w:t>
      </w:r>
    </w:p>
    <w:p w14:paraId="3CC03E5F" w14:textId="4D3A4DB4" w:rsidR="006C287E" w:rsidRDefault="006C287E" w:rsidP="00340E83">
      <w:pPr>
        <w:rPr>
          <w:rFonts w:ascii="Times New Roman" w:hAnsi="Times New Roman" w:cs="Times New Roman"/>
          <w:sz w:val="28"/>
          <w:szCs w:val="28"/>
        </w:rPr>
      </w:pPr>
    </w:p>
    <w:p w14:paraId="5C8CF320" w14:textId="03127B4A" w:rsidR="006C287E" w:rsidRPr="00D368B2" w:rsidRDefault="007D3C70" w:rsidP="00340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C70">
        <w:rPr>
          <w:rFonts w:ascii="Menlo" w:hAnsi="Menlo" w:cs="Menlo"/>
          <w:noProof/>
          <w:color w:val="000000"/>
          <w:sz w:val="22"/>
          <w:szCs w:val="22"/>
          <w:lang w:eastAsia="ru-RU"/>
        </w:rPr>
        <w:drawing>
          <wp:inline distT="0" distB="0" distL="0" distR="0" wp14:anchorId="77106A5F" wp14:editId="4BCDA9F6">
            <wp:extent cx="5344271" cy="10097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291F" w14:textId="77777777" w:rsidR="00534912" w:rsidRPr="00534912" w:rsidRDefault="00534912" w:rsidP="00534912">
      <w:pPr>
        <w:rPr>
          <w:rFonts w:ascii="Times New Roman" w:hAnsi="Times New Roman" w:cs="Times New Roman"/>
          <w:sz w:val="28"/>
          <w:szCs w:val="28"/>
        </w:rPr>
      </w:pPr>
      <w:r w:rsidRPr="00534912">
        <w:rPr>
          <w:rFonts w:ascii="Times New Roman" w:hAnsi="Times New Roman" w:cs="Times New Roman"/>
          <w:sz w:val="28"/>
          <w:szCs w:val="28"/>
        </w:rPr>
        <w:t>6. Один из способов создать файл или каталог со случайным</w:t>
      </w:r>
    </w:p>
    <w:p w14:paraId="164B5066" w14:textId="4425DD2B" w:rsidR="00534912" w:rsidRPr="00534912" w:rsidRDefault="00534912" w:rsidP="00534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34912">
        <w:rPr>
          <w:rFonts w:ascii="Times New Roman" w:hAnsi="Times New Roman" w:cs="Times New Roman"/>
          <w:sz w:val="28"/>
          <w:szCs w:val="28"/>
        </w:rPr>
        <w:t>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912">
        <w:rPr>
          <w:rFonts w:ascii="Times New Roman" w:hAnsi="Times New Roman" w:cs="Times New Roman"/>
          <w:sz w:val="28"/>
          <w:szCs w:val="28"/>
        </w:rPr>
        <w:t xml:space="preserve">состоит в том, чтобы сгенерировать случайное число типа </w:t>
      </w:r>
      <w:proofErr w:type="spellStart"/>
      <w:r w:rsidRPr="00534912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534912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62580D21" w14:textId="77777777" w:rsidR="00534912" w:rsidRPr="00534912" w:rsidRDefault="00534912" w:rsidP="00534912">
      <w:pPr>
        <w:rPr>
          <w:rFonts w:ascii="Times New Roman" w:hAnsi="Times New Roman" w:cs="Times New Roman"/>
          <w:sz w:val="28"/>
          <w:szCs w:val="28"/>
        </w:rPr>
      </w:pPr>
      <w:r w:rsidRPr="00534912">
        <w:rPr>
          <w:rFonts w:ascii="Times New Roman" w:hAnsi="Times New Roman" w:cs="Times New Roman"/>
          <w:sz w:val="28"/>
          <w:szCs w:val="28"/>
        </w:rPr>
        <w:t>преобразовать его в систему счисления по основанию 36, в результате</w:t>
      </w:r>
    </w:p>
    <w:p w14:paraId="66FC8E0B" w14:textId="77777777" w:rsidR="00534912" w:rsidRPr="00534912" w:rsidRDefault="00534912" w:rsidP="00534912">
      <w:pPr>
        <w:rPr>
          <w:rFonts w:ascii="Times New Roman" w:hAnsi="Times New Roman" w:cs="Times New Roman"/>
          <w:sz w:val="28"/>
          <w:szCs w:val="28"/>
        </w:rPr>
      </w:pPr>
      <w:r w:rsidRPr="00534912">
        <w:rPr>
          <w:rFonts w:ascii="Times New Roman" w:hAnsi="Times New Roman" w:cs="Times New Roman"/>
          <w:sz w:val="28"/>
          <w:szCs w:val="28"/>
        </w:rPr>
        <w:t>получится строка, такая как "qsnvbevtomcj38o06kul". Отыщите в Scaladoc</w:t>
      </w:r>
    </w:p>
    <w:p w14:paraId="03F9C16D" w14:textId="7BA28AF1" w:rsidR="00534912" w:rsidRDefault="00534912" w:rsidP="00534912">
      <w:pPr>
        <w:rPr>
          <w:rFonts w:ascii="Times New Roman" w:hAnsi="Times New Roman" w:cs="Times New Roman"/>
          <w:sz w:val="28"/>
          <w:szCs w:val="28"/>
        </w:rPr>
      </w:pPr>
      <w:r w:rsidRPr="00534912">
        <w:rPr>
          <w:rFonts w:ascii="Times New Roman" w:hAnsi="Times New Roman" w:cs="Times New Roman"/>
          <w:sz w:val="28"/>
          <w:szCs w:val="28"/>
        </w:rPr>
        <w:t>методы, которые можно было бы использовать для этого.</w:t>
      </w:r>
    </w:p>
    <w:p w14:paraId="2147FCB0" w14:textId="686C5516" w:rsidR="00534912" w:rsidRPr="004367BD" w:rsidRDefault="007D3C70" w:rsidP="0053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C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929AD" wp14:editId="3D908EEA">
            <wp:extent cx="4191585" cy="419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5DE" w14:textId="6293C9D2" w:rsidR="00340E83" w:rsidRPr="00B56861" w:rsidRDefault="00340E83" w:rsidP="00340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E83">
        <w:rPr>
          <w:rFonts w:ascii="Times New Roman" w:hAnsi="Times New Roman" w:cs="Times New Roman"/>
          <w:sz w:val="28"/>
          <w:szCs w:val="28"/>
        </w:rPr>
        <w:t>7. Как получить первый символ строки в языке Scala? А</w:t>
      </w:r>
      <w:r w:rsidRPr="00B56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0E83">
        <w:rPr>
          <w:rFonts w:ascii="Times New Roman" w:hAnsi="Times New Roman" w:cs="Times New Roman"/>
          <w:sz w:val="28"/>
          <w:szCs w:val="28"/>
        </w:rPr>
        <w:t>последний</w:t>
      </w:r>
    </w:p>
    <w:p w14:paraId="7BCC02F8" w14:textId="5E8A519E" w:rsidR="009260E9" w:rsidRPr="00B56861" w:rsidRDefault="00340E83" w:rsidP="00340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E83">
        <w:rPr>
          <w:rFonts w:ascii="Times New Roman" w:hAnsi="Times New Roman" w:cs="Times New Roman"/>
          <w:sz w:val="28"/>
          <w:szCs w:val="28"/>
        </w:rPr>
        <w:t>символ</w:t>
      </w:r>
      <w:r w:rsidRPr="00B5686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0A835DC" w14:textId="351CDEF6" w:rsidR="004367BD" w:rsidRDefault="007D3C70" w:rsidP="004367B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D3C70">
        <w:rPr>
          <w:rFonts w:ascii="Menlo" w:hAnsi="Menlo" w:cs="Menlo"/>
          <w:noProof/>
          <w:color w:val="DB27DA"/>
          <w:sz w:val="22"/>
          <w:szCs w:val="22"/>
          <w:lang w:eastAsia="ru-RU"/>
        </w:rPr>
        <w:lastRenderedPageBreak/>
        <w:drawing>
          <wp:inline distT="0" distB="0" distL="0" distR="0" wp14:anchorId="2FA25AF6" wp14:editId="02884FCF">
            <wp:extent cx="3772426" cy="2762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7714" w14:textId="25EBA388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8. Что делают строковые функции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takeRight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dropRight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14:paraId="5E8E2D47" w14:textId="5BED552C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Какие преимущества и недостатки они имеют в сравнении с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41552028" w14:textId="7947CC63" w:rsidR="006D0F36" w:rsidRDefault="007D3C70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3C70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410AD5CF" wp14:editId="57B942E2">
            <wp:extent cx="3400900" cy="1609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EE92" w14:textId="3FDE66FB" w:rsidR="007D3C70" w:rsidRDefault="007D3C70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3C7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06FB8E" wp14:editId="3EED76DD">
            <wp:extent cx="3124636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38F2" w14:textId="30DD5DC4" w:rsidR="007D3C70" w:rsidRPr="007D3C70" w:rsidRDefault="007D3C70" w:rsidP="007D3C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Преимущества</w:t>
      </w:r>
      <w:r w:rsidRPr="007D3C7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 указывать индекс с разных сторон.</w:t>
      </w:r>
      <w:r w:rsidRPr="007D3C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7348496" w14:textId="1A6C8984" w:rsidR="007D3C70" w:rsidRPr="00CB0DFD" w:rsidRDefault="007D3C70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3C7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E45363" wp14:editId="625FCCE9">
            <wp:extent cx="2943636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C0B6" w14:textId="5640D4CA" w:rsidR="006D0F36" w:rsidRPr="00CB0DFD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303EF3" w14:textId="77777777" w:rsidR="006D0F36" w:rsidRPr="00CB0DFD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D2035" w14:textId="202AEAA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9. Сигнум числа равен 1, если число положительное. -1 – если</w:t>
      </w:r>
    </w:p>
    <w:p w14:paraId="47596626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отрицательное, и 0 – если равно нулю. Напишите функцию, вычисляющую </w:t>
      </w:r>
    </w:p>
    <w:p w14:paraId="4BB091ED" w14:textId="2978BBB2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это значение.</w:t>
      </w:r>
    </w:p>
    <w:p w14:paraId="333AEF1B" w14:textId="75941E75" w:rsidR="00CB0DFD" w:rsidRPr="00B56861" w:rsidRDefault="00A25AF9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5AF9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4E615528" wp14:editId="2CE4430C">
            <wp:extent cx="5940425" cy="1732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DEF" w14:textId="03D3C609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10. Какое значение возвращает блок {}? Каков его тип?</w:t>
      </w:r>
    </w:p>
    <w:p w14:paraId="6E610B9A" w14:textId="1C0705F6" w:rsidR="00FD5B0E" w:rsidRDefault="00FD5B0E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0DBDD3" w14:textId="1C8656DE" w:rsidR="00CB0DFD" w:rsidRPr="00466C1E" w:rsidRDefault="00A25AF9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5AF9">
        <w:rPr>
          <w:rFonts w:ascii="Menlo" w:hAnsi="Menlo" w:cs="Menlo"/>
          <w:noProof/>
          <w:color w:val="DB27DA"/>
          <w:sz w:val="22"/>
          <w:szCs w:val="22"/>
          <w:lang w:eastAsia="ru-RU"/>
        </w:rPr>
        <w:lastRenderedPageBreak/>
        <w:drawing>
          <wp:inline distT="0" distB="0" distL="0" distR="0" wp14:anchorId="68BF476E" wp14:editId="0D243D6D">
            <wp:extent cx="1810003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65B0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11. Напишите на языке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цикл, эквивалентный циклу на языке </w:t>
      </w:r>
    </w:p>
    <w:p w14:paraId="53F3DEF0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14:paraId="4DBC7A66" w14:textId="526E7339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=10;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&gt;=0;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--)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System.out.println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4729BF" w14:textId="7023E3F4" w:rsidR="00466C1E" w:rsidRDefault="00466C1E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C087BB" w14:textId="0B769D67" w:rsidR="00D823EC" w:rsidRPr="00B56861" w:rsidRDefault="00A25AF9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5AF9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60812D64" wp14:editId="56B73F47">
            <wp:extent cx="4620270" cy="69542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7365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12. Напишите процедуру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countdown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выводит числа </w:t>
      </w:r>
    </w:p>
    <w:p w14:paraId="5647C973" w14:textId="3B0E6C5C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до 0</w:t>
      </w:r>
    </w:p>
    <w:p w14:paraId="335FDEE3" w14:textId="3EB6150B" w:rsidR="00D823EC" w:rsidRDefault="00D823EC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5227BA" w14:textId="3AB45C28" w:rsidR="008B39B3" w:rsidRDefault="00A25AF9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5AF9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34402D25" wp14:editId="40E98CDE">
            <wp:extent cx="5940425" cy="28663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E07" w14:textId="77777777" w:rsidR="00D823EC" w:rsidRPr="006D0F36" w:rsidRDefault="00D823EC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081FDD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13. Напишите цикл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для вычисления кодовых пунктов Юникода </w:t>
      </w:r>
    </w:p>
    <w:p w14:paraId="21BB2805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всех букв в строке. Например, произведение символов в строке «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» равно</w:t>
      </w:r>
    </w:p>
    <w:p w14:paraId="23FB0D47" w14:textId="55345EE5" w:rsidR="006D0F36" w:rsidRPr="00B56861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>9415087488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85A0F25" w14:textId="48579B80" w:rsidR="008B39B3" w:rsidRPr="00120B2E" w:rsidRDefault="00A25AF9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5AF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F55EFB" wp14:editId="5749A916">
            <wp:extent cx="4143953" cy="159089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EE1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14. Решите предыдущее упражнение без применения цикла.</w:t>
      </w:r>
    </w:p>
    <w:p w14:paraId="37627F85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Напишите функцию </w:t>
      </w:r>
      <w:proofErr w:type="gram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), вычисляющую произведение, как </w:t>
      </w:r>
    </w:p>
    <w:p w14:paraId="543A6D5D" w14:textId="7020F030" w:rsidR="00A25AF9" w:rsidRPr="0033211D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описано</w:t>
      </w:r>
      <w:r w:rsidRPr="003321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321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предыдущих</w:t>
      </w:r>
      <w:r w:rsidRPr="003321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упражнениях</w:t>
      </w:r>
      <w:r w:rsidRPr="0033211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AAB5F2B" w14:textId="77777777" w:rsidR="0033211D" w:rsidRDefault="0033211D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F30368" w14:textId="7AFCDB04" w:rsidR="0033211D" w:rsidRPr="00B2239B" w:rsidRDefault="00F103EA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E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0785BFE" wp14:editId="7F0BF682">
            <wp:extent cx="5940425" cy="2197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C5C" w14:textId="2A360A73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16. Сделайте функцию из предыдущего упражнения рекурсивной.</w:t>
      </w:r>
    </w:p>
    <w:p w14:paraId="763BAAF3" w14:textId="0D312494" w:rsidR="00D823EC" w:rsidRDefault="00D823EC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AD767C" w14:textId="481BCBF8" w:rsidR="00D823EC" w:rsidRPr="006D0F36" w:rsidRDefault="00F103EA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03EA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6D6CC03C" wp14:editId="63DC34F4">
            <wp:extent cx="5940425" cy="6997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D0E0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17. Напишите функцию, вычисляющую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– целое число.</w:t>
      </w:r>
    </w:p>
    <w:p w14:paraId="5439F7D7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Используйте следующее рекурсивное определение:</w:t>
      </w:r>
    </w:p>
    <w:p w14:paraId="4EE5E479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2, если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– четное и положительное число, где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</w:rPr>
        <w:t>/2</w:t>
      </w:r>
    </w:p>
    <w:p w14:paraId="647AC8FA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-1, если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– нечетное и положительное число.</w:t>
      </w:r>
    </w:p>
    <w:p w14:paraId="557D028D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0=1.</w:t>
      </w:r>
    </w:p>
    <w:p w14:paraId="37D7ABFF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6D0F36">
        <w:rPr>
          <w:rFonts w:ascii="Times New Roman" w:hAnsi="Times New Roman" w:cs="Times New Roman"/>
          <w:color w:val="000000"/>
          <w:sz w:val="28"/>
          <w:szCs w:val="28"/>
        </w:rPr>
        <w:t>=1/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– отрицательное число.</w:t>
      </w:r>
    </w:p>
    <w:p w14:paraId="67EE2821" w14:textId="655850B4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Не используйте инструкцию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1CE3D5" w14:textId="575D1F12" w:rsidR="002314BD" w:rsidRDefault="002314BD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737B683" w14:textId="2715894E" w:rsidR="002314BD" w:rsidRPr="002314BD" w:rsidRDefault="00F103EA" w:rsidP="002314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EA">
        <w:rPr>
          <w:rFonts w:ascii="Menlo" w:hAnsi="Menlo" w:cs="Menlo"/>
          <w:noProof/>
          <w:color w:val="000000"/>
          <w:sz w:val="22"/>
          <w:szCs w:val="22"/>
          <w:lang w:eastAsia="ru-RU"/>
        </w:rPr>
        <w:drawing>
          <wp:inline distT="0" distB="0" distL="0" distR="0" wp14:anchorId="004134BB" wp14:editId="2EFFFB5A">
            <wp:extent cx="5940425" cy="673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79AB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18.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) - сумма всех натуральных чисел от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включительно, в </w:t>
      </w:r>
    </w:p>
    <w:p w14:paraId="5FF65C60" w14:textId="3309F3EA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D0F36">
        <w:rPr>
          <w:rFonts w:ascii="Times New Roman" w:hAnsi="Times New Roman" w:cs="Times New Roman"/>
          <w:color w:val="000000"/>
          <w:sz w:val="28"/>
          <w:szCs w:val="28"/>
        </w:rPr>
        <w:t>десятичной записи</w:t>
      </w:r>
      <w:proofErr w:type="gramEnd"/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которых нет одинаковых цифр.</w:t>
      </w:r>
    </w:p>
    <w:p w14:paraId="76E83224" w14:textId="7319B562" w:rsidR="002314BD" w:rsidRDefault="002314BD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3D49D2" w14:textId="63A89234" w:rsidR="002314BD" w:rsidRPr="004E06BE" w:rsidRDefault="00F103EA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EA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54FDD325" wp14:editId="66F60FB2">
            <wp:extent cx="5940425" cy="18281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51E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19. Список содержит целые числа, а также другие списки, такие же </w:t>
      </w:r>
    </w:p>
    <w:p w14:paraId="6190B523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как и первоначальный. Получить список, содержащий только целые числа из </w:t>
      </w:r>
    </w:p>
    <w:p w14:paraId="0781E41F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всех вложенных списков. Пример:</w:t>
      </w:r>
    </w:p>
    <w:p w14:paraId="1D193C06" w14:textId="75789E48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1), 2,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(3,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(5, 8)))) =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56861">
        <w:rPr>
          <w:rFonts w:ascii="Times New Roman" w:hAnsi="Times New Roman" w:cs="Times New Roman"/>
          <w:color w:val="000000"/>
          <w:sz w:val="28"/>
          <w:szCs w:val="28"/>
          <w:lang w:val="en-US"/>
        </w:rPr>
        <w:t>(1, 1, 2, 3, 5, 8)</w:t>
      </w:r>
    </w:p>
    <w:p w14:paraId="2F5D3501" w14:textId="5C65EF62" w:rsidR="00B56861" w:rsidRDefault="009E2EB7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2EB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D9D6881" wp14:editId="57C5B06F">
            <wp:extent cx="5940425" cy="7251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F633" w14:textId="77777777" w:rsidR="00B56861" w:rsidRPr="009D29B0" w:rsidRDefault="00B56861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922A3E" w14:textId="77777777" w:rsidR="002314BD" w:rsidRPr="00B56861" w:rsidRDefault="002314BD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085F2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20.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) - сумма цифр наибольшего простого делителя натурального </w:t>
      </w:r>
    </w:p>
    <w:p w14:paraId="35814744" w14:textId="6D85374E" w:rsidR="0080060C" w:rsidRPr="0033211D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3321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33211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D4AAC4E" w14:textId="0B5D5485" w:rsidR="00E87344" w:rsidRPr="00D427E3" w:rsidRDefault="009E2EB7" w:rsidP="00E87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E2EB7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1680336F" wp14:editId="6B60F395">
            <wp:extent cx="5940425" cy="7080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CE5" w14:textId="67B8E974" w:rsidR="00E87344" w:rsidRPr="00D427E3" w:rsidRDefault="009E2EB7" w:rsidP="00E87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E2EB7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3BE1035F" wp14:editId="424B337F">
            <wp:extent cx="1848108" cy="533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43E" w14:textId="7BD09C9D" w:rsidR="00E87344" w:rsidRPr="007D3C70" w:rsidRDefault="009E2EB7" w:rsidP="00E8734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2EB7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0D15229B" wp14:editId="58323AC8">
            <wp:extent cx="5940425" cy="7296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46E3" w14:textId="77777777" w:rsidR="00B56861" w:rsidRPr="007D3C70" w:rsidRDefault="00B56861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35ACBA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21. Список содержит элементы одного, но любого типа. Получить </w:t>
      </w:r>
    </w:p>
    <w:p w14:paraId="79305F24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список, содержащий каждый имеющийся элемент старого списка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раз </w:t>
      </w:r>
    </w:p>
    <w:p w14:paraId="4FBEE6C8" w14:textId="47C5979C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подряд. Число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задается при выполнении программы.</w:t>
      </w:r>
    </w:p>
    <w:p w14:paraId="1818B668" w14:textId="3FC89FD4" w:rsidR="0033211D" w:rsidRPr="0033211D" w:rsidRDefault="00065A07" w:rsidP="0033211D">
      <w:pPr>
        <w:pStyle w:val="HTML"/>
        <w:shd w:val="clear" w:color="auto" w:fill="2B2B2B"/>
        <w:rPr>
          <w:color w:val="A9B7C6"/>
          <w:lang w:val="en-US"/>
        </w:rPr>
      </w:pPr>
      <w:r w:rsidRPr="00811F7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C5A833" wp14:editId="3F266A4B">
            <wp:extent cx="5940425" cy="9124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0B8" w14:textId="77777777" w:rsidR="0033211D" w:rsidRPr="0033211D" w:rsidRDefault="0033211D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59A2E9" w14:textId="506979C2" w:rsidR="002314BD" w:rsidRPr="00065A07" w:rsidRDefault="002314BD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B15101" w14:textId="197D7F56" w:rsidR="00D427E3" w:rsidRPr="00065A07" w:rsidRDefault="00D427E3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8AD643" w14:textId="77777777" w:rsidR="00D427E3" w:rsidRPr="00065A07" w:rsidRDefault="00D427E3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A8667D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22.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) - сумма цифр наибольшего простого делителя натурального </w:t>
      </w:r>
    </w:p>
    <w:p w14:paraId="6DD04715" w14:textId="79759342" w:rsidR="002314BD" w:rsidRPr="002A0D0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2A0D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A0D0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DBF47D4" w14:textId="3C73400A" w:rsidR="00E87344" w:rsidRPr="00D427E3" w:rsidRDefault="009E2EB7" w:rsidP="00E87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E2EB7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2C6C8E3C" wp14:editId="781F1821">
            <wp:extent cx="5940425" cy="7194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A29" w14:textId="33484753" w:rsidR="00E87344" w:rsidRPr="00D427E3" w:rsidRDefault="009E2EB7" w:rsidP="00E87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E2EB7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76E50F38" wp14:editId="4C85CFE7">
            <wp:extent cx="1819529" cy="457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7945" w14:textId="09ACA8A7" w:rsidR="00E87344" w:rsidRPr="009E2EB7" w:rsidRDefault="009E2EB7" w:rsidP="00E87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E2EB7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7DD6763A" wp14:editId="73518309">
            <wp:extent cx="5940425" cy="419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DB27DA"/>
          <w:sz w:val="22"/>
          <w:szCs w:val="22"/>
        </w:rPr>
        <w:t xml:space="preserve">     </w:t>
      </w:r>
    </w:p>
    <w:p w14:paraId="7CFA5494" w14:textId="77777777" w:rsidR="009E2EB7" w:rsidRDefault="009E2EB7" w:rsidP="006D0F36">
      <w:pPr>
        <w:rPr>
          <w:rFonts w:ascii="Menlo" w:hAnsi="Menlo" w:cs="Menlo"/>
          <w:color w:val="DB27DA"/>
          <w:sz w:val="22"/>
          <w:szCs w:val="22"/>
        </w:rPr>
      </w:pPr>
      <w:r w:rsidRPr="009E2EB7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43586B66" wp14:editId="321D0830">
            <wp:extent cx="1867161" cy="457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2AD8" w14:textId="3FCED626" w:rsidR="006D0F36" w:rsidRPr="006D0F36" w:rsidRDefault="009E2EB7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2EB7">
        <w:rPr>
          <w:rFonts w:ascii="Menlo" w:hAnsi="Menlo" w:cs="Menlo"/>
          <w:color w:val="DB27DA"/>
          <w:sz w:val="22"/>
          <w:szCs w:val="22"/>
        </w:rPr>
        <w:t xml:space="preserve"> </w:t>
      </w:r>
      <w:r w:rsidR="006D0F36"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23. Список содержит элементы одного, но любого типа. Получить </w:t>
      </w:r>
    </w:p>
    <w:p w14:paraId="76606660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список, содержащий каждый имеющийся элемент старого списка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раз </w:t>
      </w:r>
    </w:p>
    <w:p w14:paraId="2424D96B" w14:textId="38A9FFC3" w:rsidR="0033211D" w:rsidRPr="00065A07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подряд. Число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задается при выполнении программы.</w:t>
      </w:r>
    </w:p>
    <w:p w14:paraId="33A804FA" w14:textId="7E11701C" w:rsidR="00F52277" w:rsidRDefault="00F52277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27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06CDD7" wp14:editId="1E73F610">
            <wp:extent cx="5940425" cy="7677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5F07" w14:textId="77777777" w:rsidR="002314BD" w:rsidRPr="006D0F36" w:rsidRDefault="002314BD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A7E0FC" w14:textId="3EFE6AFA" w:rsid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24.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) - наименьшее общее кратное натуральных чисел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C6CB94" w14:textId="24174AF2" w:rsidR="002314BD" w:rsidRPr="00810C57" w:rsidRDefault="00F52277" w:rsidP="006D0F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227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A2FBA2" wp14:editId="2A5F7CF9">
            <wp:extent cx="5940425" cy="184531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0149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25. Список содержит элементы одного, но любого типа. Получить </w:t>
      </w:r>
    </w:p>
    <w:p w14:paraId="0C9109EA" w14:textId="77777777" w:rsidR="006D0F36" w:rsidRPr="006D0F36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список, из элементов исходного, удаляя каждый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D0F36">
        <w:rPr>
          <w:rFonts w:ascii="Times New Roman" w:hAnsi="Times New Roman" w:cs="Times New Roman"/>
          <w:color w:val="000000"/>
          <w:sz w:val="28"/>
          <w:szCs w:val="28"/>
        </w:rPr>
        <w:t xml:space="preserve">-й элемент. Число </w:t>
      </w:r>
      <w:r w:rsidRPr="006D0F3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</w:p>
    <w:p w14:paraId="7AB35EC9" w14:textId="16B7CC73" w:rsidR="004367BD" w:rsidRDefault="006D0F36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0F36">
        <w:rPr>
          <w:rFonts w:ascii="Times New Roman" w:hAnsi="Times New Roman" w:cs="Times New Roman"/>
          <w:color w:val="000000"/>
          <w:sz w:val="28"/>
          <w:szCs w:val="28"/>
        </w:rPr>
        <w:t>задается при выполнении программы.</w:t>
      </w:r>
    </w:p>
    <w:p w14:paraId="242B09FB" w14:textId="222AB07C" w:rsidR="00810C57" w:rsidRDefault="00810C57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C157C4" w14:textId="6E22EA93" w:rsidR="00810C57" w:rsidRDefault="00F52277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11F71">
        <w:rPr>
          <w:rFonts w:ascii="Menlo" w:hAnsi="Menlo" w:cs="Menlo"/>
          <w:noProof/>
          <w:color w:val="DB27DA"/>
          <w:sz w:val="22"/>
          <w:szCs w:val="22"/>
          <w:lang w:eastAsia="ru-RU"/>
        </w:rPr>
        <w:drawing>
          <wp:inline distT="0" distB="0" distL="0" distR="0" wp14:anchorId="4C8DF706" wp14:editId="6688EFAC">
            <wp:extent cx="5940425" cy="6559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CEC2" w14:textId="4B38D951" w:rsidR="00D427E3" w:rsidRDefault="00D427E3" w:rsidP="006D0F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1C4F57" w14:textId="772D04EE" w:rsid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>26. f(</w:t>
      </w:r>
      <w:proofErr w:type="spellStart"/>
      <w:proofErr w:type="gramStart"/>
      <w:r w:rsidRPr="00D427E3">
        <w:rPr>
          <w:rFonts w:ascii="Times New Roman" w:hAnsi="Times New Roman" w:cs="Times New Roman"/>
          <w:color w:val="000000"/>
          <w:sz w:val="28"/>
          <w:szCs w:val="28"/>
        </w:rPr>
        <w:t>n,k</w:t>
      </w:r>
      <w:proofErr w:type="spellEnd"/>
      <w:proofErr w:type="gramEnd"/>
      <w:r w:rsidRPr="00D427E3">
        <w:rPr>
          <w:rFonts w:ascii="Times New Roman" w:hAnsi="Times New Roman" w:cs="Times New Roman"/>
          <w:color w:val="000000"/>
          <w:sz w:val="28"/>
          <w:szCs w:val="28"/>
        </w:rPr>
        <w:t>) - число размещений из n по k. Факториал не использовать.</w:t>
      </w:r>
    </w:p>
    <w:p w14:paraId="15231779" w14:textId="29DA2D66" w:rsidR="00D427E3" w:rsidRDefault="00F52277" w:rsidP="002A0D06">
      <w:pPr>
        <w:tabs>
          <w:tab w:val="left" w:pos="108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811F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0C64AB" wp14:editId="62B9CB44">
            <wp:extent cx="5940425" cy="7740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745" w14:textId="77777777" w:rsidR="002A0D06" w:rsidRPr="00D427E3" w:rsidRDefault="002A0D06" w:rsidP="002A0D06">
      <w:pPr>
        <w:tabs>
          <w:tab w:val="left" w:pos="108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C1C8522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27. Список содержит элементы одного, но любого типа. Получить </w:t>
      </w:r>
    </w:p>
    <w:p w14:paraId="1D2C62F6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новый список, перемещая циклически каждый элемент на k позиций влево </w:t>
      </w:r>
    </w:p>
    <w:p w14:paraId="4ADD49B7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(при перемещении на одну позицию первый элемент становится последним, </w:t>
      </w:r>
    </w:p>
    <w:p w14:paraId="2661BCDC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второй первым и так далее). Число k задается при выполнении программы. </w:t>
      </w:r>
    </w:p>
    <w:p w14:paraId="0E97136D" w14:textId="7E483DEB" w:rsid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>Если k отрицательное, то перемещение происходит вправо.</w:t>
      </w:r>
    </w:p>
    <w:p w14:paraId="461C2266" w14:textId="55714E57" w:rsidR="0033211D" w:rsidRPr="00065A07" w:rsidRDefault="00F52277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27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775725" wp14:editId="4FDF4432">
            <wp:extent cx="5940425" cy="7423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E55C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28. f(n) - </w:t>
      </w:r>
      <w:proofErr w:type="gramStart"/>
      <w:r w:rsidRPr="00D427E3">
        <w:rPr>
          <w:rFonts w:ascii="Times New Roman" w:hAnsi="Times New Roman" w:cs="Times New Roman"/>
          <w:color w:val="000000"/>
          <w:sz w:val="28"/>
          <w:szCs w:val="28"/>
        </w:rPr>
        <w:t>наибольшее совершенное число</w:t>
      </w:r>
      <w:proofErr w:type="gramEnd"/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 не превосходящее n. </w:t>
      </w:r>
    </w:p>
    <w:p w14:paraId="6CFBCD11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Совершенным называется натуральное число n равное сумме своих </w:t>
      </w:r>
    </w:p>
    <w:p w14:paraId="12F6EC6E" w14:textId="1F97FB7F" w:rsid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делителей, меньших n, например 6 = 1 + 2 + 3 </w:t>
      </w:r>
      <w:proofErr w:type="gramStart"/>
      <w:r w:rsidRPr="00D427E3">
        <w:rPr>
          <w:rFonts w:ascii="Times New Roman" w:hAnsi="Times New Roman" w:cs="Times New Roman"/>
          <w:color w:val="000000"/>
          <w:sz w:val="28"/>
          <w:szCs w:val="28"/>
        </w:rPr>
        <w:t>( f</w:t>
      </w:r>
      <w:proofErr w:type="gramEnd"/>
      <w:r w:rsidRPr="00D427E3">
        <w:rPr>
          <w:rFonts w:ascii="Times New Roman" w:hAnsi="Times New Roman" w:cs="Times New Roman"/>
          <w:color w:val="000000"/>
          <w:sz w:val="28"/>
          <w:szCs w:val="28"/>
        </w:rPr>
        <w:t>(6) = 6, f(7) = 6, ... ).</w:t>
      </w:r>
    </w:p>
    <w:p w14:paraId="24980A02" w14:textId="10110A82" w:rsidR="00D427E3" w:rsidRPr="00D427E3" w:rsidRDefault="00EC1162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C116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CCDF63" wp14:editId="67B4D5C1">
            <wp:extent cx="5940425" cy="11283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F721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29. Список содержит элементы одного, но любого типа. Получить </w:t>
      </w:r>
    </w:p>
    <w:p w14:paraId="0F8D6530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два списка из элементов исходного, выбирая в первый элементы с четными </w:t>
      </w:r>
    </w:p>
    <w:p w14:paraId="3E6F9EC1" w14:textId="77C4C484" w:rsid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>индексами, а во второй с нечетными.</w:t>
      </w:r>
    </w:p>
    <w:p w14:paraId="52B3FB55" w14:textId="623BB207" w:rsidR="00D427E3" w:rsidRDefault="00065A07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5A0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729B420" wp14:editId="05EFF397">
            <wp:extent cx="5401429" cy="2896004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DC60" w14:textId="77777777" w:rsidR="002A0D06" w:rsidRPr="007D3C70" w:rsidRDefault="002A0D06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2A346B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30. f(n) - наибольшее из чисел от 1 до n включительно, обладающее </w:t>
      </w:r>
    </w:p>
    <w:p w14:paraId="7D29D2B2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свойством: сумма цифр n в некоторой </w:t>
      </w:r>
      <w:proofErr w:type="gramStart"/>
      <w:r w:rsidRPr="00D427E3">
        <w:rPr>
          <w:rFonts w:ascii="Times New Roman" w:hAnsi="Times New Roman" w:cs="Times New Roman"/>
          <w:color w:val="000000"/>
          <w:sz w:val="28"/>
          <w:szCs w:val="28"/>
        </w:rPr>
        <w:t>степени &gt;</w:t>
      </w:r>
      <w:proofErr w:type="gramEnd"/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 1 равна самому числу n. </w:t>
      </w:r>
    </w:p>
    <w:p w14:paraId="4884F119" w14:textId="5DBDBDA0" w:rsid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>Пример: 512 = 83</w:t>
      </w:r>
    </w:p>
    <w:p w14:paraId="5320837B" w14:textId="162B6FA0" w:rsidR="00D427E3" w:rsidRPr="00D427E3" w:rsidRDefault="00065A07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5A0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B66034D" wp14:editId="339960F6">
            <wp:extent cx="5106113" cy="140989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221E6E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31. Список в качестве элементов содержит кортежи типа: (n, s), где n </w:t>
      </w:r>
    </w:p>
    <w:p w14:paraId="4AF62D57" w14:textId="77777777" w:rsidR="00D427E3" w:rsidRP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— целые числа, а s — строки. Получить два списка из элементов исходного, </w:t>
      </w:r>
    </w:p>
    <w:p w14:paraId="5EF5E765" w14:textId="516B1BB1" w:rsidR="00D427E3" w:rsidRDefault="00D427E3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27E3">
        <w:rPr>
          <w:rFonts w:ascii="Times New Roman" w:hAnsi="Times New Roman" w:cs="Times New Roman"/>
          <w:color w:val="000000"/>
          <w:sz w:val="28"/>
          <w:szCs w:val="28"/>
        </w:rPr>
        <w:t xml:space="preserve">выбирая </w:t>
      </w:r>
      <w:proofErr w:type="gramStart"/>
      <w:r w:rsidRPr="00D427E3">
        <w:rPr>
          <w:rFonts w:ascii="Times New Roman" w:hAnsi="Times New Roman" w:cs="Times New Roman"/>
          <w:color w:val="000000"/>
          <w:sz w:val="28"/>
          <w:szCs w:val="28"/>
        </w:rPr>
        <w:t>в первый числа</w:t>
      </w:r>
      <w:proofErr w:type="gramEnd"/>
      <w:r w:rsidRPr="00D427E3">
        <w:rPr>
          <w:rFonts w:ascii="Times New Roman" w:hAnsi="Times New Roman" w:cs="Times New Roman"/>
          <w:color w:val="000000"/>
          <w:sz w:val="28"/>
          <w:szCs w:val="28"/>
        </w:rPr>
        <w:t>, а во второй строки из кортежей.</w:t>
      </w:r>
    </w:p>
    <w:p w14:paraId="15123D3B" w14:textId="31355503" w:rsidR="00065A07" w:rsidRPr="006D0F36" w:rsidRDefault="00065A07" w:rsidP="00D42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5A07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60B1400" wp14:editId="7E4C7A54">
            <wp:extent cx="5940425" cy="22606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A07" w:rsidRPr="006D0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B264B"/>
    <w:multiLevelType w:val="multilevel"/>
    <w:tmpl w:val="786C5DB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E9"/>
    <w:rsid w:val="00065A07"/>
    <w:rsid w:val="00120B2E"/>
    <w:rsid w:val="001B5A5D"/>
    <w:rsid w:val="002314BD"/>
    <w:rsid w:val="002A0D06"/>
    <w:rsid w:val="0033211D"/>
    <w:rsid w:val="00340E83"/>
    <w:rsid w:val="004367BD"/>
    <w:rsid w:val="00466C1E"/>
    <w:rsid w:val="004E06BE"/>
    <w:rsid w:val="00534912"/>
    <w:rsid w:val="00673703"/>
    <w:rsid w:val="006C287E"/>
    <w:rsid w:val="006D0F36"/>
    <w:rsid w:val="00785875"/>
    <w:rsid w:val="007D3C70"/>
    <w:rsid w:val="0080060C"/>
    <w:rsid w:val="00810C57"/>
    <w:rsid w:val="008B39B3"/>
    <w:rsid w:val="009260E9"/>
    <w:rsid w:val="009D29B0"/>
    <w:rsid w:val="009E2EB7"/>
    <w:rsid w:val="00A25AF9"/>
    <w:rsid w:val="00A71317"/>
    <w:rsid w:val="00B2239B"/>
    <w:rsid w:val="00B56861"/>
    <w:rsid w:val="00CB0DFD"/>
    <w:rsid w:val="00D25C75"/>
    <w:rsid w:val="00D368B2"/>
    <w:rsid w:val="00D427E3"/>
    <w:rsid w:val="00D823EC"/>
    <w:rsid w:val="00E87344"/>
    <w:rsid w:val="00EC1162"/>
    <w:rsid w:val="00F103EA"/>
    <w:rsid w:val="00F4132A"/>
    <w:rsid w:val="00F52277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15B9"/>
  <w15:chartTrackingRefBased/>
  <w15:docId w15:val="{70788C9E-8981-004D-AEC3-C0570224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7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1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Айгиз Гинатуллин</cp:lastModifiedBy>
  <cp:revision>30</cp:revision>
  <dcterms:created xsi:type="dcterms:W3CDTF">2021-09-12T11:31:00Z</dcterms:created>
  <dcterms:modified xsi:type="dcterms:W3CDTF">2021-10-27T16:49:00Z</dcterms:modified>
</cp:coreProperties>
</file>