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PROJECT RESOURCES: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Resource 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Eclipse IDE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Free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Internal Development Environment for Java programming language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Obtained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Domain Name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$20 / year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domain name at which the web application will be hosted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Java</w:t>
            </w:r>
            <w:r>
              <w:rPr/>
              <w:t>S</w:t>
            </w:r>
            <w:r>
              <w:rPr/>
              <w:t>cript Interpreter/Web Browser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Free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Interpreter for the JavaScript programming language, as the front end will be developed in </w:t>
            </w:r>
            <w:r>
              <w:rPr/>
              <w:t>J</w:t>
            </w:r>
            <w:r>
              <w:rPr/>
              <w:t>ava</w:t>
            </w:r>
            <w:r>
              <w:rPr/>
              <w:t>S</w:t>
            </w:r>
            <w:r>
              <w:rPr/>
              <w:t>cript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Obtained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Labor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</w:t>
            </w:r>
            <w:r>
              <w:rPr/>
              <w:t>9375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5</w:t>
            </w:r>
            <w:r>
              <w:rPr/>
              <w:t xml:space="preserve"> person/months at a rate of $6,250 per person month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Web Hosting Server Space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$10 / month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Space on a server to host the data needs of the Prescribe project.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Progress</w:t>
            </w:r>
          </w:p>
        </w:tc>
      </w:tr>
    </w:tbl>
    <w:p>
      <w:pPr>
        <w:pStyle w:val="Normal"/>
        <w:rPr/>
      </w:pPr>
      <w:r>
        <w:rPr/>
        <w:t>Total: $9375 up front, $140 recurring annually (this will certainly need to be updated after a little more analysis about what will be required for the project)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2016-02-09T18:33:40Z</dcterms:created>
  <dc:language>en-US</dc:language>
  <cp:revision>0</cp:revision>
</cp:coreProperties>
</file>