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4F1A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CH5</w:t>
      </w:r>
    </w:p>
    <w:p w14:paraId="31F79D0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验证方式</w:t>
      </w:r>
    </w:p>
    <w:p w14:paraId="497F7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五折交叉折叠验证，解释原理，核心代码，为什么不使用80%训练+20%留出测试（如数据量不平衡且小等原因）</w:t>
      </w:r>
    </w:p>
    <w:p w14:paraId="4A2F1A7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不处理/常规不平衡数据处理+xgboost</w:t>
      </w:r>
    </w:p>
    <w:p w14:paraId="3A87C833">
      <w:pPr>
        <w:pStyle w:val="4"/>
        <w:bidi w:val="0"/>
      </w:pPr>
      <w:r>
        <w:t>原始数据概览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6E1A045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D647ED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21E790">
            <w:pPr>
              <w:jc w:val="center"/>
              <w:rPr>
                <w:b/>
              </w:rPr>
            </w:pPr>
            <w:r>
              <w:rPr>
                <w:b/>
              </w:rPr>
              <w:t>值</w:t>
            </w:r>
          </w:p>
        </w:tc>
      </w:tr>
      <w:tr w14:paraId="6CCCEE4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2CC2E0">
            <w:r>
              <w:t>样本总数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1225B0">
            <w:r>
              <w:t>6,060</w:t>
            </w:r>
          </w:p>
        </w:tc>
      </w:tr>
      <w:tr w14:paraId="6E16B45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8810F6">
            <w:r>
              <w:t>特征数量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6844BC">
            <w:r>
              <w:t>14（已剔除文本列"事件名称"）</w:t>
            </w:r>
          </w:p>
        </w:tc>
      </w:tr>
      <w:tr w14:paraId="35B9551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4F5236">
            <w:r>
              <w:t>多数类 (0)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7EED24">
            <w:r>
              <w:t>6,005 (99.09%)</w:t>
            </w:r>
          </w:p>
        </w:tc>
      </w:tr>
      <w:tr w14:paraId="0C9E164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EB6705">
            <w:r>
              <w:t>少数类 (1)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19AF3C">
            <w:r>
              <w:t>55 (0.91%)</w:t>
            </w:r>
          </w:p>
        </w:tc>
      </w:tr>
      <w:tr w14:paraId="04FA7DA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1370D6">
            <w:r>
              <w:t>不平衡比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3ADACC">
            <w:r>
              <w:t>109.2 : 1</w:t>
            </w:r>
          </w:p>
        </w:tc>
      </w:tr>
    </w:tbl>
    <w:p w14:paraId="7C6B0746">
      <w:pPr>
        <w:pStyle w:val="4"/>
        <w:bidi w:val="0"/>
      </w:pPr>
      <w:r>
        <w:t>采样后数据分布</w:t>
      </w:r>
    </w:p>
    <w:tbl>
      <w:tblPr>
        <w:tblW w:w="0" w:type="auto"/>
        <w:tblInd w:w="-150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93"/>
        <w:gridCol w:w="1384"/>
        <w:gridCol w:w="1384"/>
        <w:gridCol w:w="1384"/>
        <w:gridCol w:w="1384"/>
        <w:gridCol w:w="1384"/>
      </w:tblGrid>
      <w:tr w14:paraId="15FF7AE7">
        <w:tc>
          <w:tcPr>
            <w:tcW w:w="2893" w:type="dxa"/>
            <w:tcMar>
              <w:left w:w="108" w:type="dxa"/>
              <w:right w:w="108" w:type="dxa"/>
            </w:tcMar>
            <w:vAlign w:val="center"/>
          </w:tcPr>
          <w:p w14:paraId="16F00002">
            <w:pPr>
              <w:jc w:val="center"/>
              <w:rPr>
                <w:b/>
              </w:rPr>
            </w:pPr>
            <w:r>
              <w:rPr>
                <w:b/>
              </w:rPr>
              <w:t>采样方法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31495235">
            <w:pPr>
              <w:jc w:val="center"/>
              <w:rPr>
                <w:b/>
              </w:rPr>
            </w:pPr>
            <w:r>
              <w:rPr>
                <w:b/>
              </w:rPr>
              <w:t>总样本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4B84973B">
            <w:pPr>
              <w:jc w:val="center"/>
              <w:rPr>
                <w:b/>
              </w:rPr>
            </w:pPr>
            <w:r>
              <w:rPr>
                <w:b/>
              </w:rPr>
              <w:t>多数类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7AC54639">
            <w:pPr>
              <w:jc w:val="center"/>
              <w:rPr>
                <w:b/>
              </w:rPr>
            </w:pPr>
            <w:r>
              <w:rPr>
                <w:b/>
              </w:rPr>
              <w:t>少数类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2C3A070C">
            <w:pPr>
              <w:jc w:val="center"/>
              <w:rPr>
                <w:b/>
              </w:rPr>
            </w:pPr>
            <w:r>
              <w:rPr>
                <w:b/>
              </w:rPr>
              <w:t>少数类占比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4DCFB6D2">
            <w:pPr>
              <w:jc w:val="center"/>
              <w:rPr>
                <w:b/>
              </w:rPr>
            </w:pPr>
            <w:r>
              <w:rPr>
                <w:b/>
              </w:rPr>
              <w:t>不平衡比</w:t>
            </w:r>
          </w:p>
        </w:tc>
      </w:tr>
      <w:tr w14:paraId="55528D9A">
        <w:tc>
          <w:tcPr>
            <w:tcW w:w="2893" w:type="dxa"/>
            <w:tcMar>
              <w:left w:w="108" w:type="dxa"/>
              <w:right w:w="108" w:type="dxa"/>
            </w:tcMar>
            <w:vAlign w:val="center"/>
          </w:tcPr>
          <w:p w14:paraId="4043646C">
            <w:r>
              <w:t>原始数据(不采样)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1C2E3A78">
            <w:r>
              <w:t>6,060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7315EBE2">
            <w:r>
              <w:t>6,005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6F2206C7">
            <w:r>
              <w:t>55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449ED8C5">
            <w:r>
              <w:t>0.91%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33F7B796">
            <w:r>
              <w:t>109.2:1</w:t>
            </w:r>
          </w:p>
        </w:tc>
      </w:tr>
      <w:tr w14:paraId="39CCFB6A">
        <w:tc>
          <w:tcPr>
            <w:tcW w:w="2893" w:type="dxa"/>
            <w:tcMar>
              <w:left w:w="108" w:type="dxa"/>
              <w:right w:w="108" w:type="dxa"/>
            </w:tcMar>
            <w:vAlign w:val="center"/>
          </w:tcPr>
          <w:p w14:paraId="22D1533A">
            <w:r>
              <w:t>RandomOverSampler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6DC40E56">
            <w:r>
              <w:t>12,010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66AC7D29">
            <w:r>
              <w:t>6,005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6F08E814">
            <w:r>
              <w:t>6,005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62384A55">
            <w:r>
              <w:t>50.00%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04AE4AE6">
            <w:r>
              <w:t>1.0:1</w:t>
            </w:r>
          </w:p>
        </w:tc>
      </w:tr>
      <w:tr w14:paraId="5E31C99A">
        <w:tc>
          <w:tcPr>
            <w:tcW w:w="2893" w:type="dxa"/>
            <w:tcMar>
              <w:left w:w="108" w:type="dxa"/>
              <w:right w:w="108" w:type="dxa"/>
            </w:tcMar>
            <w:vAlign w:val="center"/>
          </w:tcPr>
          <w:p w14:paraId="39622E56">
            <w:r>
              <w:t>SMOTE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0C8A1BAF">
            <w:r>
              <w:t>12,010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715D0818">
            <w:r>
              <w:t>6,005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2A88DF72">
            <w:r>
              <w:t>6,005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6AA2E749">
            <w:r>
              <w:t>50.00%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564DFBBA">
            <w:r>
              <w:t>1.0:1</w:t>
            </w:r>
          </w:p>
        </w:tc>
      </w:tr>
      <w:tr w14:paraId="16195843">
        <w:tc>
          <w:tcPr>
            <w:tcW w:w="2893" w:type="dxa"/>
            <w:tcMar>
              <w:left w:w="108" w:type="dxa"/>
              <w:right w:w="108" w:type="dxa"/>
            </w:tcMar>
            <w:vAlign w:val="center"/>
          </w:tcPr>
          <w:p w14:paraId="2D3F256B">
            <w:r>
              <w:t>BorderlineSMOTE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6E55271E">
            <w:r>
              <w:t>12,010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43C2DD8D">
            <w:r>
              <w:t>6,005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7EF4115F">
            <w:r>
              <w:t>6,005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158ECE48">
            <w:r>
              <w:t>50.00%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75CDD5A6">
            <w:r>
              <w:t>1.0:1</w:t>
            </w:r>
          </w:p>
        </w:tc>
      </w:tr>
      <w:tr w14:paraId="67886873">
        <w:tc>
          <w:tcPr>
            <w:tcW w:w="2893" w:type="dxa"/>
            <w:tcMar>
              <w:left w:w="108" w:type="dxa"/>
              <w:right w:w="108" w:type="dxa"/>
            </w:tcMar>
            <w:vAlign w:val="center"/>
          </w:tcPr>
          <w:p w14:paraId="2498F4F6">
            <w:r>
              <w:t>ADASYN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4C330230">
            <w:r>
              <w:t>12,011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01C56BBA">
            <w:r>
              <w:t>6,005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0D1FF3FA">
            <w:r>
              <w:t>6,006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3ED53BAF">
            <w:r>
              <w:t>50.00%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009CCEBA">
            <w:r>
              <w:t>1.0:1</w:t>
            </w:r>
          </w:p>
        </w:tc>
      </w:tr>
      <w:tr w14:paraId="760A8796">
        <w:tc>
          <w:tcPr>
            <w:tcW w:w="2893" w:type="dxa"/>
            <w:tcMar>
              <w:left w:w="108" w:type="dxa"/>
              <w:right w:w="108" w:type="dxa"/>
            </w:tcMar>
            <w:vAlign w:val="center"/>
          </w:tcPr>
          <w:p w14:paraId="739178D1">
            <w:r>
              <w:t>RandomUnderSampler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67D65C86">
            <w:r>
              <w:t>110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6CBAE188">
            <w:r>
              <w:t>55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7C7CBCF6">
            <w:r>
              <w:t>55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1E95A8EA">
            <w:r>
              <w:t>50.00%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39BCA02D">
            <w:r>
              <w:t>1.0:1</w:t>
            </w:r>
          </w:p>
        </w:tc>
      </w:tr>
      <w:tr w14:paraId="462407A7">
        <w:tc>
          <w:tcPr>
            <w:tcW w:w="2893" w:type="dxa"/>
            <w:tcMar>
              <w:left w:w="108" w:type="dxa"/>
              <w:right w:w="108" w:type="dxa"/>
            </w:tcMar>
            <w:vAlign w:val="center"/>
          </w:tcPr>
          <w:p w14:paraId="7A50BF84">
            <w:r>
              <w:t>NearMiss - 1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12376261">
            <w:r>
              <w:t>110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541389A2">
            <w:r>
              <w:t>55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6F75DD22">
            <w:r>
              <w:t>55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0A58851E">
            <w:r>
              <w:t>50.00%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52A1DCA6">
            <w:r>
              <w:t>1.0:1</w:t>
            </w:r>
          </w:p>
        </w:tc>
      </w:tr>
      <w:tr w14:paraId="31BED01C">
        <w:tc>
          <w:tcPr>
            <w:tcW w:w="2893" w:type="dxa"/>
            <w:tcMar>
              <w:left w:w="108" w:type="dxa"/>
              <w:right w:w="108" w:type="dxa"/>
            </w:tcMar>
            <w:vAlign w:val="center"/>
          </w:tcPr>
          <w:p w14:paraId="02D977F8">
            <w:r>
              <w:t>TomekLinks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24E01496">
            <w:r>
              <w:t>6,036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56AC2F2A">
            <w:r>
              <w:t>5,981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3A5CCC9A">
            <w:r>
              <w:t>55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6D484C77">
            <w:r>
              <w:t>0.91%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40392416">
            <w:r>
              <w:t>108.7:1</w:t>
            </w:r>
          </w:p>
        </w:tc>
      </w:tr>
      <w:tr w14:paraId="51C73E78">
        <w:tc>
          <w:tcPr>
            <w:tcW w:w="2893" w:type="dxa"/>
            <w:tcMar>
              <w:left w:w="108" w:type="dxa"/>
              <w:right w:w="108" w:type="dxa"/>
            </w:tcMar>
            <w:vAlign w:val="center"/>
          </w:tcPr>
          <w:p w14:paraId="7AFC1C08">
            <w:r>
              <w:t>SMOTETomek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65719E7C">
            <w:r>
              <w:t>12,010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1F9AC46E">
            <w:r>
              <w:t>6,005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1F464215">
            <w:r>
              <w:t>6,005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153E4306">
            <w:r>
              <w:t>50.00%</w:t>
            </w:r>
          </w:p>
        </w:tc>
        <w:tc>
          <w:tcPr>
            <w:tcW w:w="1384" w:type="dxa"/>
            <w:tcMar>
              <w:left w:w="108" w:type="dxa"/>
              <w:right w:w="108" w:type="dxa"/>
            </w:tcMar>
            <w:vAlign w:val="center"/>
          </w:tcPr>
          <w:p w14:paraId="59C1CB28">
            <w:r>
              <w:t>1.0:1</w:t>
            </w:r>
          </w:p>
        </w:tc>
      </w:tr>
    </w:tbl>
    <w:p w14:paraId="4C0F87BC">
      <w:pPr>
        <w:pStyle w:val="4"/>
        <w:bidi w:val="0"/>
      </w:pPr>
      <w:r>
        <w:t>XGBoost 默认参数 5 折交叉验证评估结果</w:t>
      </w:r>
    </w:p>
    <w:tbl>
      <w:tblPr>
        <w:tblW w:w="0" w:type="auto"/>
        <w:tblInd w:w="-111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4"/>
        <w:gridCol w:w="1186"/>
        <w:gridCol w:w="1186"/>
        <w:gridCol w:w="1186"/>
        <w:gridCol w:w="1186"/>
        <w:gridCol w:w="1186"/>
        <w:gridCol w:w="1186"/>
      </w:tblGrid>
      <w:tr w14:paraId="0F793441">
        <w:tc>
          <w:tcPr>
            <w:tcW w:w="2304" w:type="dxa"/>
            <w:tcMar>
              <w:left w:w="108" w:type="dxa"/>
              <w:right w:w="108" w:type="dxa"/>
            </w:tcMar>
            <w:vAlign w:val="center"/>
          </w:tcPr>
          <w:p w14:paraId="0804C164">
            <w:pPr>
              <w:jc w:val="center"/>
              <w:rPr>
                <w:b/>
              </w:rPr>
            </w:pPr>
            <w:r>
              <w:rPr>
                <w:b/>
              </w:rPr>
              <w:t>采样方法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585BD9F8">
            <w:pPr>
              <w:jc w:val="center"/>
              <w:rPr>
                <w:b/>
              </w:rPr>
            </w:pPr>
            <w:r>
              <w:rPr>
                <w:b/>
              </w:rPr>
              <w:t>Accuracy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6144248E">
            <w:pPr>
              <w:jc w:val="center"/>
              <w:rPr>
                <w:b/>
              </w:rPr>
            </w:pPr>
            <w:r>
              <w:rPr>
                <w:b/>
              </w:rPr>
              <w:t>Precision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22A83FE6">
            <w:pPr>
              <w:jc w:val="center"/>
              <w:rPr>
                <w:b/>
              </w:rPr>
            </w:pPr>
            <w:r>
              <w:rPr>
                <w:b/>
              </w:rPr>
              <w:t>Recall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276A0AE3">
            <w:pPr>
              <w:jc w:val="center"/>
              <w:rPr>
                <w:b/>
              </w:rPr>
            </w:pPr>
            <w:r>
              <w:rPr>
                <w:b/>
              </w:rPr>
              <w:t>F1 - Score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6F17089A">
            <w:pPr>
              <w:jc w:val="center"/>
              <w:rPr>
                <w:b/>
              </w:rPr>
            </w:pPr>
            <w:r>
              <w:rPr>
                <w:b/>
              </w:rPr>
              <w:t>ROC - AUC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1D1EBC12">
            <w:pPr>
              <w:jc w:val="center"/>
              <w:rPr>
                <w:b/>
              </w:rPr>
            </w:pPr>
            <w:r>
              <w:rPr>
                <w:b/>
              </w:rPr>
              <w:t>PR - AUC</w:t>
            </w:r>
          </w:p>
        </w:tc>
      </w:tr>
      <w:tr w14:paraId="1F50BB04">
        <w:tc>
          <w:tcPr>
            <w:tcW w:w="2304" w:type="dxa"/>
            <w:tcMar>
              <w:left w:w="108" w:type="dxa"/>
              <w:right w:w="108" w:type="dxa"/>
            </w:tcMar>
            <w:vAlign w:val="center"/>
          </w:tcPr>
          <w:p w14:paraId="724955BC">
            <w:r>
              <w:t>原始数据(不采样)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7942F6D8">
            <w:r>
              <w:t>0.9904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41A117DA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07D3B634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22D3C3B8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4BCD5245">
            <w:r>
              <w:t>0.7519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5C3BFF1D">
            <w:r>
              <w:t>0.0339</w:t>
            </w:r>
          </w:p>
        </w:tc>
      </w:tr>
      <w:tr w14:paraId="63C1D446">
        <w:tc>
          <w:tcPr>
            <w:tcW w:w="2304" w:type="dxa"/>
            <w:tcMar>
              <w:left w:w="108" w:type="dxa"/>
              <w:right w:w="108" w:type="dxa"/>
            </w:tcMar>
            <w:vAlign w:val="center"/>
          </w:tcPr>
          <w:p w14:paraId="754BF03A">
            <w:r>
              <w:t>RandomOverSampler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1684B6C0">
            <w:r>
              <w:t>0.9880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4C8362D1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33DF1EEC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51C506BD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6CE53E2A">
            <w:r>
              <w:t>0.7583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7585B957">
            <w:r>
              <w:t>0.0371</w:t>
            </w:r>
          </w:p>
        </w:tc>
      </w:tr>
      <w:tr w14:paraId="32857B43">
        <w:tc>
          <w:tcPr>
            <w:tcW w:w="2304" w:type="dxa"/>
            <w:tcMar>
              <w:left w:w="108" w:type="dxa"/>
              <w:right w:w="108" w:type="dxa"/>
            </w:tcMar>
            <w:vAlign w:val="center"/>
          </w:tcPr>
          <w:p w14:paraId="757B7725">
            <w:r>
              <w:t>SMOTE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0B50E770">
            <w:r>
              <w:t>0.9851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45BF21BD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7B2E3D88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505E2B08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14407BAD">
            <w:r>
              <w:t>0.7225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2FFF7A13">
            <w:r>
              <w:t>0.0230</w:t>
            </w:r>
          </w:p>
        </w:tc>
      </w:tr>
      <w:tr w14:paraId="6F790CF2">
        <w:tc>
          <w:tcPr>
            <w:tcW w:w="2304" w:type="dxa"/>
            <w:tcMar>
              <w:left w:w="108" w:type="dxa"/>
              <w:right w:w="108" w:type="dxa"/>
            </w:tcMar>
            <w:vAlign w:val="center"/>
          </w:tcPr>
          <w:p w14:paraId="664A0ECE">
            <w:r>
              <w:t>BorderlineSMOTE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1C995A5D">
            <w:r>
              <w:t>0.9881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2DA992DD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65F79DF4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075123E2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15B29101">
            <w:r>
              <w:t>0.7392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12A48394">
            <w:r>
              <w:t>0.0275</w:t>
            </w:r>
          </w:p>
        </w:tc>
      </w:tr>
      <w:tr w14:paraId="05B61397">
        <w:tc>
          <w:tcPr>
            <w:tcW w:w="2304" w:type="dxa"/>
            <w:tcMar>
              <w:left w:w="108" w:type="dxa"/>
              <w:right w:w="108" w:type="dxa"/>
            </w:tcMar>
            <w:vAlign w:val="center"/>
          </w:tcPr>
          <w:p w14:paraId="5864F9D4">
            <w:r>
              <w:t>ADASYN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241A2AD6">
            <w:r>
              <w:t>0.9858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36DF89AE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602724DE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419BBB7C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7B06CBD8">
            <w:r>
              <w:t>0.7543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71E0E5DF">
            <w:r>
              <w:t>0.0303</w:t>
            </w:r>
          </w:p>
        </w:tc>
      </w:tr>
      <w:tr w14:paraId="06313923">
        <w:tc>
          <w:tcPr>
            <w:tcW w:w="2304" w:type="dxa"/>
            <w:tcMar>
              <w:left w:w="108" w:type="dxa"/>
              <w:right w:w="108" w:type="dxa"/>
            </w:tcMar>
            <w:vAlign w:val="center"/>
          </w:tcPr>
          <w:p w14:paraId="70050494">
            <w:r>
              <w:t>RandomUnderSampler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7AF29075">
            <w:r>
              <w:t>0.6315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59CB5365">
            <w:r>
              <w:t>0.0189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1270CE28">
            <w:r>
              <w:t>0.7818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516F753F">
            <w:r>
              <w:t>0.0368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1EA45ECF">
            <w:r>
              <w:t>0.7576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0D0CFF7F">
            <w:r>
              <w:t>0.0535</w:t>
            </w:r>
          </w:p>
        </w:tc>
      </w:tr>
      <w:tr w14:paraId="3D928529">
        <w:tc>
          <w:tcPr>
            <w:tcW w:w="2304" w:type="dxa"/>
            <w:tcMar>
              <w:left w:w="108" w:type="dxa"/>
              <w:right w:w="108" w:type="dxa"/>
            </w:tcMar>
            <w:vAlign w:val="center"/>
          </w:tcPr>
          <w:p w14:paraId="1DAC467E">
            <w:r>
              <w:t>NearMiss - 1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3235EDF9">
            <w:r>
              <w:t>0.2269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2FFCEE49">
            <w:r>
              <w:t>0.0100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63686A9C">
            <w:r>
              <w:t>0.8545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6A05B6D2">
            <w:r>
              <w:t>0.0198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79DE2FE1">
            <w:r>
              <w:t>0.4932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54C2DAA7">
            <w:r>
              <w:t>0.0159</w:t>
            </w:r>
          </w:p>
        </w:tc>
      </w:tr>
      <w:tr w14:paraId="06823A51">
        <w:tc>
          <w:tcPr>
            <w:tcW w:w="2304" w:type="dxa"/>
            <w:tcMar>
              <w:left w:w="108" w:type="dxa"/>
              <w:right w:w="108" w:type="dxa"/>
            </w:tcMar>
            <w:vAlign w:val="center"/>
          </w:tcPr>
          <w:p w14:paraId="4DA528F1">
            <w:r>
              <w:t>NearMiss - 2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0AA7982A">
            <w:r>
              <w:t>0.0517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46B1929B">
            <w:r>
              <w:t>0.0086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1E53B2A7">
            <w:r>
              <w:t>0.9091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30A9044B">
            <w:r>
              <w:t>0.0171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2E95FE9E">
            <w:r>
              <w:t>0.6320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1FCF1406">
            <w:r>
              <w:t>0.0207</w:t>
            </w:r>
          </w:p>
        </w:tc>
      </w:tr>
      <w:tr w14:paraId="389EE17D">
        <w:tc>
          <w:tcPr>
            <w:tcW w:w="2304" w:type="dxa"/>
            <w:tcMar>
              <w:left w:w="108" w:type="dxa"/>
              <w:right w:w="108" w:type="dxa"/>
            </w:tcMar>
            <w:vAlign w:val="center"/>
          </w:tcPr>
          <w:p w14:paraId="44F5D52A">
            <w:r>
              <w:t>TomekLinks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67F646C2">
            <w:r>
              <w:t>0.9906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09964C60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59450648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7B8875D0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0FA21189">
            <w:r>
              <w:t>0.7406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0757AC56">
            <w:r>
              <w:t>0.0363</w:t>
            </w:r>
          </w:p>
        </w:tc>
      </w:tr>
      <w:tr w14:paraId="548547E1">
        <w:tc>
          <w:tcPr>
            <w:tcW w:w="2304" w:type="dxa"/>
            <w:tcMar>
              <w:left w:w="108" w:type="dxa"/>
              <w:right w:w="108" w:type="dxa"/>
            </w:tcMar>
            <w:vAlign w:val="center"/>
          </w:tcPr>
          <w:p w14:paraId="4559CDBE">
            <w:r>
              <w:t>SMOTETomek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3B8C27C6">
            <w:r>
              <w:t>0.9847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0208DF7D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4460C40B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698C7562">
            <w:r>
              <w:t>0.0000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424B7B3D">
            <w:r>
              <w:t>0.7443</w:t>
            </w:r>
          </w:p>
        </w:tc>
        <w:tc>
          <w:tcPr>
            <w:tcW w:w="1186" w:type="dxa"/>
            <w:tcMar>
              <w:left w:w="108" w:type="dxa"/>
              <w:right w:w="108" w:type="dxa"/>
            </w:tcMar>
            <w:vAlign w:val="center"/>
          </w:tcPr>
          <w:p w14:paraId="27ED9F09">
            <w:r>
              <w:t>0.0250</w:t>
            </w:r>
          </w:p>
        </w:tc>
      </w:tr>
    </w:tbl>
    <w:p w14:paraId="5574771A">
      <w:pPr>
        <w:pStyle w:val="4"/>
        <w:bidi w:val="0"/>
      </w:pPr>
      <w:r>
        <w:t>关键发现</w:t>
      </w:r>
    </w:p>
    <w:p w14:paraId="230BC604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数据极度不平衡（109:1）导致默认 XGBoost 在大多数采样方法下将所有样本预测为多数类（Precision/Recall/F1 全为 0）。</w:t>
      </w:r>
    </w:p>
    <w:p w14:paraId="1B8F841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欠采样方法（RandomUnderSampler、NearMiss）能显著提高 Recall，但 Precision 极低，整体 F1 仍然很差。</w:t>
      </w:r>
    </w:p>
    <w:p w14:paraId="5EBC111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过采样方法（SMOTE 等）在默认阈值 0.5 下完全无法识别少数类。</w:t>
      </w:r>
    </w:p>
    <w:p w14:paraId="63F47F9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ROC - AUC 方面，RandomOverSampler（0.7583）和 RandomUnderSampler（0.7576）表现最佳，说明模型具备一定的排序能力。</w:t>
      </w:r>
    </w:p>
    <w:p w14:paraId="52C0054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PR - AUC 方面，RandomUnderSampler（0.0535）最优，但绝对值仍然很低。</w:t>
      </w:r>
    </w:p>
    <w:p w14:paraId="52A81739">
      <w:pPr>
        <w:pStyle w:val="3"/>
        <w:bidi w:val="0"/>
      </w:pPr>
      <w:r>
        <w:rPr>
          <w:rFonts w:hint="eastAsia"/>
          <w:lang w:val="en-US" w:eastAsia="zh-CN"/>
        </w:rPr>
        <w:t>使用easyensemble默认模型+默认参数处理</w:t>
      </w:r>
    </w:p>
    <w:p w14:paraId="25213528">
      <w:pPr>
        <w:pStyle w:val="4"/>
        <w:bidi w:val="0"/>
      </w:pPr>
      <w:r>
        <w:t>实验配置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18BF872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60972E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6A71D7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1D6A66E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B799C9">
            <w:r>
              <w:t>采样方法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9DAA18">
            <w:r>
              <w:t>EasyEnsemble</w:t>
            </w:r>
          </w:p>
        </w:tc>
      </w:tr>
      <w:tr w14:paraId="7195E9F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9CE1C3">
            <w:r>
              <w:t>基分类器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C5D74D">
            <w:r>
              <w:t>AdaBoost (默认参数)</w:t>
            </w:r>
          </w:p>
        </w:tc>
      </w:tr>
      <w:tr w14:paraId="4AE3B43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5F97A8">
            <w:r>
              <w:t>参数调优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E5EC71">
            <w:r>
              <w:t>无 (全部默认)</w:t>
            </w:r>
          </w:p>
        </w:tc>
      </w:tr>
      <w:tr w14:paraId="78193E6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3DC00A">
            <w:r>
              <w:t>交叉验证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96B85B">
            <w:r>
              <w:t>5折 Stratified KFold (random_state=42)</w:t>
            </w:r>
          </w:p>
        </w:tc>
      </w:tr>
    </w:tbl>
    <w:p w14:paraId="49BE2E6D">
      <w:pPr>
        <w:pStyle w:val="4"/>
        <w:bidi w:val="0"/>
      </w:pPr>
      <w:r>
        <w:t>默认参数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3E9E4C3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B92859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BB16FF">
            <w:pPr>
              <w:jc w:val="center"/>
              <w:rPr>
                <w:b/>
              </w:rPr>
            </w:pPr>
            <w:r>
              <w:rPr>
                <w:b/>
              </w:rPr>
              <w:t>默认值</w:t>
            </w:r>
          </w:p>
        </w:tc>
      </w:tr>
      <w:tr w14:paraId="3E9B220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79E59F">
            <w:r>
              <w:t>EasyEnsemble n_estimators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19E62C">
            <w:r>
              <w:t>10</w:t>
            </w:r>
          </w:p>
        </w:tc>
      </w:tr>
      <w:tr w14:paraId="000AF0C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B8EDBC">
            <w:r>
              <w:t>AdaBoost n_estimators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E1DCF9">
            <w:r>
              <w:t>50</w:t>
            </w:r>
          </w:p>
        </w:tc>
      </w:tr>
      <w:tr w14:paraId="69E5C8A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F72267">
            <w:r>
              <w:t>AdaBoost learning_rate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7F2228">
            <w:r>
              <w:t>1.0</w:t>
            </w:r>
          </w:p>
        </w:tc>
      </w:tr>
      <w:tr w14:paraId="7806DB3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581CCF">
            <w:r>
              <w:t>DecisionTree max_depth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978CE5">
            <w:r>
              <w:t>1</w:t>
            </w:r>
          </w:p>
        </w:tc>
      </w:tr>
    </w:tbl>
    <w:p w14:paraId="2267A210">
      <w:pPr>
        <w:pStyle w:val="4"/>
        <w:bidi w:val="0"/>
      </w:pPr>
      <w:r>
        <w:t>评估指标（5折交叉验证均值）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1C10B5B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D20FA9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78834E">
            <w:pPr>
              <w:jc w:val="center"/>
              <w:rPr>
                <w:b/>
              </w:rPr>
            </w:pPr>
            <w:r>
              <w:rPr>
                <w:b/>
              </w:rPr>
              <w:t>值</w:t>
            </w:r>
          </w:p>
        </w:tc>
      </w:tr>
      <w:tr w14:paraId="5E998D9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33C7A6">
            <w:r>
              <w:t>Accuracy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BEAAE2">
            <w:r>
              <w:rPr>
                <w:b/>
              </w:rPr>
              <w:t>0.6368</w:t>
            </w:r>
          </w:p>
        </w:tc>
      </w:tr>
      <w:tr w14:paraId="572F596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1B8612">
            <w:r>
              <w:t>Precision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96F058">
            <w:r>
              <w:rPr>
                <w:b/>
              </w:rPr>
              <w:t>0.0191</w:t>
            </w:r>
          </w:p>
        </w:tc>
      </w:tr>
      <w:tr w14:paraId="6BBB16D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2139D1">
            <w:r>
              <w:t>Recall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15F458">
            <w:r>
              <w:rPr>
                <w:b/>
              </w:rPr>
              <w:t>0.7818</w:t>
            </w:r>
          </w:p>
        </w:tc>
      </w:tr>
      <w:tr w14:paraId="1302115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3B3922">
            <w:r>
              <w:t>F1-Score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0C7639">
            <w:r>
              <w:rPr>
                <w:b/>
              </w:rPr>
              <w:t>0.0373</w:t>
            </w:r>
          </w:p>
        </w:tc>
      </w:tr>
      <w:tr w14:paraId="075CF0E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3D23BD">
            <w:r>
              <w:t>ROC-AUC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EFE7A3">
            <w:r>
              <w:rPr>
                <w:b/>
              </w:rPr>
              <w:t>0.7623</w:t>
            </w:r>
          </w:p>
        </w:tc>
      </w:tr>
      <w:tr w14:paraId="7C3F3A5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709C09">
            <w:r>
              <w:t>PR-AUC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19BE54">
            <w:r>
              <w:rPr>
                <w:b/>
              </w:rPr>
              <w:t>0.0415</w:t>
            </w:r>
          </w:p>
        </w:tc>
      </w:tr>
    </w:tbl>
    <w:p w14:paraId="0A996D3C">
      <w:pPr>
        <w:pStyle w:val="4"/>
        <w:bidi w:val="0"/>
      </w:pPr>
      <w:r>
        <w:t>性能指标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53AD44A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88CA48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7B1F1A">
            <w:pPr>
              <w:jc w:val="center"/>
              <w:rPr>
                <w:b/>
              </w:rPr>
            </w:pPr>
            <w:r>
              <w:rPr>
                <w:b/>
              </w:rPr>
              <w:t>值</w:t>
            </w:r>
          </w:p>
        </w:tc>
      </w:tr>
      <w:tr w14:paraId="613FF1F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F22090">
            <w:r>
              <w:t>单样本推理时长（从第2轮计, repeat=3）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37EFC7">
            <w:r>
              <w:rPr>
                <w:b/>
              </w:rPr>
              <w:t>0.000045 秒</w:t>
            </w:r>
          </w:p>
        </w:tc>
      </w:tr>
      <w:tr w14:paraId="1227D3A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54B2BA">
            <w:r>
              <w:t>内存占用（peak - baseline）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F17AA3">
            <w:r>
              <w:rPr>
                <w:b/>
              </w:rPr>
              <w:t>1.64 MB</w:t>
            </w:r>
          </w:p>
        </w:tc>
      </w:tr>
      <w:tr w14:paraId="6DF4023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6FE410">
            <w:r>
              <w:t>内存占比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549830">
            <w:r>
              <w:rPr>
                <w:b/>
              </w:rPr>
              <w:t>0.0102%</w:t>
            </w:r>
          </w:p>
        </w:tc>
      </w:tr>
    </w:tbl>
    <w:p w14:paraId="4AE0C042">
      <w:pPr>
        <w:pStyle w:val="4"/>
        <w:bidi w:val="0"/>
      </w:pPr>
      <w:r>
        <w:t xml:space="preserve"> 结论</w:t>
      </w:r>
    </w:p>
    <w:p w14:paraId="4BF3814C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使用全部默认参数，无需任何调参</w:t>
      </w:r>
    </w:p>
    <w:p w14:paraId="2122AE1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Recall =</w:t>
      </w:r>
      <w:r>
        <w:rPr>
          <w:b/>
        </w:rPr>
        <w:t>0.7818</w:t>
      </w:r>
      <w:r>
        <w:t>，PR-AUC =</w:t>
      </w:r>
      <w:r>
        <w:rPr>
          <w:b/>
        </w:rPr>
        <w:t>0.0415</w:t>
      </w:r>
    </w:p>
    <w:p w14:paraId="679FE95B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作为基线对比，可与其他调优方法（网格搜索、Optuna）的结果进行对比</w:t>
      </w:r>
    </w:p>
    <w:p w14:paraId="7555BED8"/>
    <w:p w14:paraId="64D49BC5">
      <w:pPr>
        <w:pStyle w:val="3"/>
        <w:bidi w:val="0"/>
      </w:pPr>
      <w:r>
        <w:rPr>
          <w:rFonts w:hint="eastAsia"/>
          <w:lang w:val="en-US" w:eastAsia="zh-CN"/>
        </w:rPr>
        <w:t>Easyensemble+各个基模型</w:t>
      </w:r>
    </w:p>
    <w:p w14:paraId="54900B87"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ADA</w:t>
      </w:r>
    </w:p>
    <w:p w14:paraId="2379A58B">
      <w:pPr>
        <w:pStyle w:val="5"/>
        <w:bidi w:val="0"/>
      </w:pPr>
      <w:r>
        <w:t>实验配置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15F419E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834745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37222C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64F4BCE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853272">
            <w:r>
              <w:t>采样方法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107EB5">
            <w:r>
              <w:t>EasyEnsemble</w:t>
            </w:r>
          </w:p>
        </w:tc>
      </w:tr>
      <w:tr w14:paraId="4D852A8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7EE84F">
            <w:r>
              <w:t>基分类器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C3E18E">
            <w:r>
              <w:t>AdaBoost + DecisionTree</w:t>
            </w:r>
          </w:p>
        </w:tc>
      </w:tr>
      <w:tr w14:paraId="383BB9B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984B6E">
            <w:r>
              <w:t>优化算法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83701E">
            <w:r>
              <w:t>Optuna (TPE Sampler, seed=42)</w:t>
            </w:r>
          </w:p>
        </w:tc>
      </w:tr>
      <w:tr w14:paraId="399C1B6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C21CBF">
            <w:r>
              <w:t>试验轮数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FE31E4">
            <w:r>
              <w:t>150</w:t>
            </w:r>
          </w:p>
        </w:tc>
      </w:tr>
      <w:tr w14:paraId="7094ECB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E1F3FD">
            <w:r>
              <w:t>约束条件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7C45D7">
            <w:r>
              <w:t>Recall &gt;= 0.7</w:t>
            </w:r>
          </w:p>
        </w:tc>
      </w:tr>
      <w:tr w14:paraId="66400B5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BC096D">
            <w:r>
              <w:t>优化目标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3A0D48">
            <w:r>
              <w:t>PR-AUC 最大</w:t>
            </w:r>
          </w:p>
        </w:tc>
      </w:tr>
      <w:tr w14:paraId="2E00943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236DF0">
            <w:r>
              <w:t>交叉验证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1955C3">
            <w:r>
              <w:t>5折 Stratified KFold (random_state=42)</w:t>
            </w:r>
          </w:p>
        </w:tc>
      </w:tr>
    </w:tbl>
    <w:p w14:paraId="1A112D47">
      <w:pPr>
        <w:pStyle w:val="5"/>
        <w:bidi w:val="0"/>
      </w:pPr>
      <w:r>
        <w:t xml:space="preserve"> 参数搜索空间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0778825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0EB3C6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69691A">
            <w:pPr>
              <w:jc w:val="center"/>
              <w:rPr>
                <w:b/>
              </w:rPr>
            </w:pPr>
            <w:r>
              <w:rPr>
                <w:b/>
              </w:rPr>
              <w:t>范围</w:t>
            </w:r>
          </w:p>
        </w:tc>
      </w:tr>
      <w:tr w14:paraId="24CF7DF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BFD8B0">
            <w:r>
              <w:t>EasyEnsemble n_estimators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524841">
            <w:r>
              <w:t>[5, 10, 15, 20]</w:t>
            </w:r>
          </w:p>
        </w:tc>
      </w:tr>
      <w:tr w14:paraId="5CE4B47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11F639">
            <w:r>
              <w:t>AdaBoost n_estimators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D60794">
            <w:r>
              <w:t>[25, 50, 75, 100]</w:t>
            </w:r>
          </w:p>
        </w:tc>
      </w:tr>
      <w:tr w14:paraId="755F650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03D19C">
            <w:r>
              <w:t>AdaBoost learning_rate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A7C514">
            <w:r>
              <w:t>[0.01, 1.0] (log-scale)</w:t>
            </w:r>
          </w:p>
        </w:tc>
      </w:tr>
      <w:tr w14:paraId="63543D0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7F339F">
            <w:r>
              <w:t>DecisionTree max_depth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6BF142">
            <w:r>
              <w:t>[1, 2, 3]</w:t>
            </w:r>
          </w:p>
        </w:tc>
      </w:tr>
    </w:tbl>
    <w:p w14:paraId="702A8804">
      <w:pPr>
        <w:pStyle w:val="5"/>
        <w:bidi w:val="0"/>
      </w:pPr>
      <w:r>
        <w:t>最优参数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0A06947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DE5981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3E4D79">
            <w:pPr>
              <w:jc w:val="center"/>
              <w:rPr>
                <w:b/>
              </w:rPr>
            </w:pPr>
            <w:r>
              <w:rPr>
                <w:b/>
              </w:rPr>
              <w:t>最优值</w:t>
            </w:r>
          </w:p>
        </w:tc>
      </w:tr>
      <w:tr w14:paraId="53ADFAA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8CF674">
            <w:r>
              <w:t>EasyEnsemble n_estimators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444314">
            <w:r>
              <w:rPr>
                <w:b/>
              </w:rPr>
              <w:t>5</w:t>
            </w:r>
          </w:p>
        </w:tc>
      </w:tr>
      <w:tr w14:paraId="5D87FBD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979DB5">
            <w:r>
              <w:t>AdaBoost n_estimators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4FCF00">
            <w:r>
              <w:rPr>
                <w:b/>
              </w:rPr>
              <w:t>75</w:t>
            </w:r>
          </w:p>
        </w:tc>
      </w:tr>
      <w:tr w14:paraId="022F558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F4BB0F">
            <w:r>
              <w:t>AdaBoost learning_rate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4C3080">
            <w:r>
              <w:rPr>
                <w:b/>
              </w:rPr>
              <w:t>0.0119</w:t>
            </w:r>
          </w:p>
        </w:tc>
      </w:tr>
      <w:tr w14:paraId="706D8AF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54F24E">
            <w:r>
              <w:t>DecisionTree max_depth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B346C6">
            <w:r>
              <w:rPr>
                <w:b/>
              </w:rPr>
              <w:t>3</w:t>
            </w:r>
          </w:p>
        </w:tc>
      </w:tr>
    </w:tbl>
    <w:p w14:paraId="2A0E95A3">
      <w:pPr>
        <w:pStyle w:val="5"/>
        <w:bidi w:val="0"/>
      </w:pPr>
      <w:r>
        <w:t>约束检验</w:t>
      </w:r>
    </w:p>
    <w:p w14:paraId="11340137">
      <w:r>
        <w:rPr>
          <w:b/>
        </w:rPr>
        <w:t>[PASS] Recall = 0.7455 &gt;= 0.7</w:t>
      </w:r>
    </w:p>
    <w:p w14:paraId="4D355A22">
      <w:pPr>
        <w:pStyle w:val="5"/>
        <w:bidi w:val="0"/>
      </w:pPr>
      <w:r>
        <w:t>评估指标（5折交叉验证均值）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0199BA2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AA6D47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15227C">
            <w:pPr>
              <w:jc w:val="center"/>
              <w:rPr>
                <w:b/>
              </w:rPr>
            </w:pPr>
            <w:r>
              <w:rPr>
                <w:b/>
              </w:rPr>
              <w:t>值</w:t>
            </w:r>
          </w:p>
        </w:tc>
      </w:tr>
      <w:tr w14:paraId="3C68447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DADF62">
            <w:r>
              <w:t>Accuracy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580DA3">
            <w:r>
              <w:rPr>
                <w:b/>
              </w:rPr>
              <w:t>0.5597</w:t>
            </w:r>
          </w:p>
        </w:tc>
      </w:tr>
      <w:tr w14:paraId="358BA64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8FC111">
            <w:r>
              <w:t>Precision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16E125">
            <w:r>
              <w:rPr>
                <w:b/>
              </w:rPr>
              <w:t>0.0152</w:t>
            </w:r>
          </w:p>
        </w:tc>
      </w:tr>
      <w:tr w14:paraId="4C3938F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1B8577">
            <w:r>
              <w:t>Recall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356B09">
            <w:r>
              <w:rPr>
                <w:b/>
              </w:rPr>
              <w:t>0.7455</w:t>
            </w:r>
          </w:p>
        </w:tc>
      </w:tr>
      <w:tr w14:paraId="23F56EF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DE2141">
            <w:r>
              <w:t>F1-Score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23EB32">
            <w:r>
              <w:rPr>
                <w:b/>
              </w:rPr>
              <w:t>0.0297</w:t>
            </w:r>
          </w:p>
        </w:tc>
      </w:tr>
      <w:tr w14:paraId="4C5A278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655F81">
            <w:r>
              <w:t>ROC-AUC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A14160">
            <w:r>
              <w:rPr>
                <w:b/>
              </w:rPr>
              <w:t>0.7477</w:t>
            </w:r>
          </w:p>
        </w:tc>
      </w:tr>
      <w:tr w14:paraId="6790D0B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36A95C">
            <w:r>
              <w:t>PR-AUC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3CB196">
            <w:r>
              <w:rPr>
                <w:b/>
              </w:rPr>
              <w:t>0.0789</w:t>
            </w:r>
          </w:p>
        </w:tc>
      </w:tr>
    </w:tbl>
    <w:p w14:paraId="288DBCC8">
      <w:pPr>
        <w:pStyle w:val="5"/>
        <w:bidi w:val="0"/>
      </w:pPr>
      <w:r>
        <w:t>性能指标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5C7F586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A258B1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EC21E4">
            <w:pPr>
              <w:jc w:val="center"/>
              <w:rPr>
                <w:b/>
              </w:rPr>
            </w:pPr>
            <w:r>
              <w:rPr>
                <w:b/>
              </w:rPr>
              <w:t>值</w:t>
            </w:r>
          </w:p>
        </w:tc>
      </w:tr>
      <w:tr w14:paraId="03A8CD3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94DDFA">
            <w:r>
              <w:t>单样本推理时长（从第2轮计, repeat=3）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249407">
            <w:r>
              <w:rPr>
                <w:b/>
              </w:rPr>
              <w:t>0.000039 秒</w:t>
            </w:r>
          </w:p>
        </w:tc>
      </w:tr>
      <w:tr w14:paraId="3B283EE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BCECCC">
            <w:r>
              <w:t>内存占用（peak - baseline）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4D55A4">
            <w:r>
              <w:rPr>
                <w:b/>
              </w:rPr>
              <w:t>1.62 MB</w:t>
            </w:r>
          </w:p>
        </w:tc>
      </w:tr>
      <w:tr w14:paraId="4B592B5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FA5F0B">
            <w:r>
              <w:t>内存占比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73A38A">
            <w:r>
              <w:rPr>
                <w:b/>
              </w:rPr>
              <w:t>0.0101%</w:t>
            </w:r>
          </w:p>
        </w:tc>
      </w:tr>
    </w:tbl>
    <w:p w14:paraId="69EBF7E7">
      <w:pPr>
        <w:pStyle w:val="5"/>
        <w:bidi w:val="0"/>
      </w:pPr>
      <w:r>
        <w:t>搜索统计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77F2021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BF4EFA">
            <w:pPr>
              <w:jc w:val="center"/>
              <w:rPr>
                <w:b/>
              </w:rPr>
            </w:pPr>
            <w:r>
              <w:rPr>
                <w:b/>
              </w:rPr>
              <w:t>统计项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0B8686">
            <w:pPr>
              <w:jc w:val="center"/>
              <w:rPr>
                <w:b/>
              </w:rPr>
            </w:pPr>
            <w:r>
              <w:rPr>
                <w:b/>
              </w:rPr>
              <w:t>值</w:t>
            </w:r>
          </w:p>
        </w:tc>
      </w:tr>
      <w:tr w14:paraId="09C8DCA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E0B4FE">
            <w:r>
              <w:t>总试验数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744736">
            <w:r>
              <w:t>150</w:t>
            </w:r>
          </w:p>
        </w:tc>
      </w:tr>
      <w:tr w14:paraId="2A0C418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BEBDCD">
            <w:r>
              <w:t>满足约束（Recall &gt;= 0.7）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D7ED26">
            <w:r>
              <w:t>150 组</w:t>
            </w:r>
          </w:p>
        </w:tc>
      </w:tr>
      <w:tr w14:paraId="27732ED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E3AC3E">
            <w:r>
              <w:t>满足约束比例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220C73">
            <w:r>
              <w:t>100.0%</w:t>
            </w:r>
          </w:p>
        </w:tc>
      </w:tr>
    </w:tbl>
    <w:p w14:paraId="3E3D5194">
      <w:pPr>
        <w:pStyle w:val="5"/>
        <w:bidi w:val="0"/>
      </w:pPr>
      <w:r>
        <w:t>满足约束的参数组合 Top-10（按 PR-AUC 降序）</w:t>
      </w:r>
    </w:p>
    <w:tbl>
      <w:tblPr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9"/>
        <w:gridCol w:w="913"/>
        <w:gridCol w:w="913"/>
        <w:gridCol w:w="913"/>
        <w:gridCol w:w="913"/>
        <w:gridCol w:w="913"/>
        <w:gridCol w:w="913"/>
        <w:gridCol w:w="913"/>
        <w:gridCol w:w="913"/>
        <w:gridCol w:w="913"/>
        <w:gridCol w:w="921"/>
      </w:tblGrid>
      <w:tr w14:paraId="20FC2DB4">
        <w:trPr>
          <w:jc w:val="center"/>
        </w:trPr>
        <w:tc>
          <w:tcPr>
            <w:tcW w:w="719" w:type="dxa"/>
            <w:tcMar>
              <w:left w:w="108" w:type="dxa"/>
              <w:right w:w="108" w:type="dxa"/>
            </w:tcMar>
            <w:vAlign w:val="center"/>
          </w:tcPr>
          <w:p w14:paraId="62C727FC">
            <w:pPr>
              <w:jc w:val="center"/>
              <w:rPr>
                <w:b/>
              </w:rPr>
            </w:pPr>
            <w:r>
              <w:rPr>
                <w:b/>
              </w:rPr>
              <w:t>排名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0002234A">
            <w:pPr>
              <w:jc w:val="center"/>
              <w:rPr>
                <w:b/>
              </w:rPr>
            </w:pPr>
            <w:r>
              <w:rPr>
                <w:b/>
              </w:rPr>
              <w:t>EE_n_est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52A06254">
            <w:pPr>
              <w:jc w:val="center"/>
              <w:rPr>
                <w:b/>
              </w:rPr>
            </w:pPr>
            <w:r>
              <w:rPr>
                <w:b/>
              </w:rPr>
              <w:t>ADA_n_est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629578EA">
            <w:pPr>
              <w:jc w:val="center"/>
              <w:rPr>
                <w:b/>
              </w:rPr>
            </w:pPr>
            <w:r>
              <w:rPr>
                <w:b/>
              </w:rPr>
              <w:t>LR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5397892F">
            <w:pPr>
              <w:jc w:val="center"/>
              <w:rPr>
                <w:b/>
              </w:rPr>
            </w:pPr>
            <w:r>
              <w:rPr>
                <w:b/>
              </w:rPr>
              <w:t>Tree_depth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19757CD4">
            <w:pPr>
              <w:jc w:val="center"/>
              <w:rPr>
                <w:b/>
              </w:rPr>
            </w:pPr>
            <w:r>
              <w:rPr>
                <w:b/>
              </w:rPr>
              <w:t>Accuracy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0D19AC8B">
            <w:pPr>
              <w:jc w:val="center"/>
              <w:rPr>
                <w:b/>
              </w:rPr>
            </w:pPr>
            <w:r>
              <w:rPr>
                <w:b/>
              </w:rPr>
              <w:t>Precision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45A6B665">
            <w:pPr>
              <w:jc w:val="center"/>
              <w:rPr>
                <w:b/>
              </w:rPr>
            </w:pPr>
            <w:r>
              <w:rPr>
                <w:b/>
              </w:rPr>
              <w:t>Recall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5CDE35E9">
            <w:pPr>
              <w:jc w:val="center"/>
              <w:rPr>
                <w:b/>
              </w:rPr>
            </w:pPr>
            <w:r>
              <w:rPr>
                <w:b/>
              </w:rPr>
              <w:t>F1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2F343DE2">
            <w:pPr>
              <w:jc w:val="center"/>
              <w:rPr>
                <w:b/>
              </w:rPr>
            </w:pPr>
            <w:r>
              <w:rPr>
                <w:b/>
              </w:rPr>
              <w:t>ROC-AUC</w:t>
            </w:r>
          </w:p>
        </w:tc>
        <w:tc>
          <w:tcPr>
            <w:tcW w:w="921" w:type="dxa"/>
            <w:tcMar>
              <w:left w:w="108" w:type="dxa"/>
              <w:right w:w="108" w:type="dxa"/>
            </w:tcMar>
            <w:vAlign w:val="center"/>
          </w:tcPr>
          <w:p w14:paraId="11E531ED">
            <w:pPr>
              <w:jc w:val="center"/>
              <w:rPr>
                <w:b/>
              </w:rPr>
            </w:pPr>
            <w:r>
              <w:rPr>
                <w:b/>
              </w:rPr>
              <w:t>PR-AUC</w:t>
            </w:r>
          </w:p>
        </w:tc>
      </w:tr>
      <w:tr w14:paraId="17699A9F">
        <w:trPr>
          <w:jc w:val="center"/>
        </w:trPr>
        <w:tc>
          <w:tcPr>
            <w:tcW w:w="719" w:type="dxa"/>
            <w:tcMar>
              <w:left w:w="108" w:type="dxa"/>
              <w:right w:w="108" w:type="dxa"/>
            </w:tcMar>
            <w:vAlign w:val="center"/>
          </w:tcPr>
          <w:p w14:paraId="405FC8DC">
            <w:r>
              <w:t>1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4E69F8A3">
            <w:r>
              <w:t>5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1E4A7D62">
            <w:r>
              <w:t>75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76DB24B5">
            <w:r>
              <w:t>0.0119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3EAB6454">
            <w:r>
              <w:t>3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1C9C5986">
            <w:r>
              <w:t>0.5597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1F1F586B">
            <w:r>
              <w:t>0.0152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6E557ED9">
            <w:r>
              <w:t>0.7455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376C616F">
            <w:r>
              <w:t>0.0297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797274BB">
            <w:r>
              <w:t>0.7477</w:t>
            </w:r>
          </w:p>
        </w:tc>
        <w:tc>
          <w:tcPr>
            <w:tcW w:w="921" w:type="dxa"/>
            <w:tcMar>
              <w:left w:w="108" w:type="dxa"/>
              <w:right w:w="108" w:type="dxa"/>
            </w:tcMar>
            <w:vAlign w:val="center"/>
          </w:tcPr>
          <w:p w14:paraId="26198F06">
            <w:r>
              <w:rPr>
                <w:b/>
              </w:rPr>
              <w:t>0.0789</w:t>
            </w:r>
          </w:p>
        </w:tc>
      </w:tr>
      <w:tr w14:paraId="109DC0C3">
        <w:trPr>
          <w:jc w:val="center"/>
        </w:trPr>
        <w:tc>
          <w:tcPr>
            <w:tcW w:w="719" w:type="dxa"/>
            <w:tcMar>
              <w:left w:w="108" w:type="dxa"/>
              <w:right w:w="108" w:type="dxa"/>
            </w:tcMar>
            <w:vAlign w:val="center"/>
          </w:tcPr>
          <w:p w14:paraId="271F0E6C">
            <w:r>
              <w:t>2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31243C39">
            <w:r>
              <w:t>5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142DC9E3">
            <w:r>
              <w:t>75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59894922">
            <w:r>
              <w:t>0.0118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5EBC5E41">
            <w:r>
              <w:t>3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0560D00E">
            <w:r>
              <w:t>0.5564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3625BD61">
            <w:r>
              <w:t>0.0161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49AC368C">
            <w:r>
              <w:t>0.8000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01861CF4">
            <w:r>
              <w:t>0.0314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13D879E4">
            <w:r>
              <w:t>0.7493</w:t>
            </w:r>
          </w:p>
        </w:tc>
        <w:tc>
          <w:tcPr>
            <w:tcW w:w="921" w:type="dxa"/>
            <w:tcMar>
              <w:left w:w="108" w:type="dxa"/>
              <w:right w:w="108" w:type="dxa"/>
            </w:tcMar>
            <w:vAlign w:val="center"/>
          </w:tcPr>
          <w:p w14:paraId="5DC4402A">
            <w:r>
              <w:rPr>
                <w:b/>
              </w:rPr>
              <w:t>0.0779</w:t>
            </w:r>
          </w:p>
        </w:tc>
      </w:tr>
      <w:tr w14:paraId="7ED5002A">
        <w:trPr>
          <w:jc w:val="center"/>
        </w:trPr>
        <w:tc>
          <w:tcPr>
            <w:tcW w:w="719" w:type="dxa"/>
            <w:tcMar>
              <w:left w:w="108" w:type="dxa"/>
              <w:right w:w="108" w:type="dxa"/>
            </w:tcMar>
            <w:vAlign w:val="center"/>
          </w:tcPr>
          <w:p w14:paraId="58C14D26">
            <w:r>
              <w:t>3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2117F5A8">
            <w:r>
              <w:t>5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7FD82C55">
            <w:r>
              <w:t>100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632D8427">
            <w:r>
              <w:t>0.0132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0EA2EBB6">
            <w:r>
              <w:t>3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7AC87B1B">
            <w:r>
              <w:t>0.5660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3E168AAA">
            <w:r>
              <w:t>0.0160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1D647562">
            <w:r>
              <w:t>0.7818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686C1C28">
            <w:r>
              <w:t>0.0314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683D4823">
            <w:r>
              <w:t>0.7551</w:t>
            </w:r>
          </w:p>
        </w:tc>
        <w:tc>
          <w:tcPr>
            <w:tcW w:w="921" w:type="dxa"/>
            <w:tcMar>
              <w:left w:w="108" w:type="dxa"/>
              <w:right w:w="108" w:type="dxa"/>
            </w:tcMar>
            <w:vAlign w:val="center"/>
          </w:tcPr>
          <w:p w14:paraId="73CFD8BB">
            <w:r>
              <w:rPr>
                <w:b/>
              </w:rPr>
              <w:t>0.0743</w:t>
            </w:r>
          </w:p>
        </w:tc>
      </w:tr>
      <w:tr w14:paraId="76F559FE">
        <w:trPr>
          <w:jc w:val="center"/>
        </w:trPr>
        <w:tc>
          <w:tcPr>
            <w:tcW w:w="719" w:type="dxa"/>
            <w:tcMar>
              <w:left w:w="108" w:type="dxa"/>
              <w:right w:w="108" w:type="dxa"/>
            </w:tcMar>
            <w:vAlign w:val="center"/>
          </w:tcPr>
          <w:p w14:paraId="3C8080AB">
            <w:r>
              <w:t>4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59578BD2">
            <w:r>
              <w:t>5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54818213">
            <w:r>
              <w:t>100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6C9AC609">
            <w:r>
              <w:t>0.0132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754EBBD5">
            <w:r>
              <w:t>3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7CB1179B">
            <w:r>
              <w:t>0.5667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159BA9AF">
            <w:r>
              <w:t>0.0160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78008AAD">
            <w:r>
              <w:t>0.7818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5C55C9EC">
            <w:r>
              <w:t>0.0314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14A9820F">
            <w:r>
              <w:t>0.7564</w:t>
            </w:r>
          </w:p>
        </w:tc>
        <w:tc>
          <w:tcPr>
            <w:tcW w:w="921" w:type="dxa"/>
            <w:tcMar>
              <w:left w:w="108" w:type="dxa"/>
              <w:right w:w="108" w:type="dxa"/>
            </w:tcMar>
            <w:vAlign w:val="center"/>
          </w:tcPr>
          <w:p w14:paraId="2BB6A1CC">
            <w:r>
              <w:rPr>
                <w:b/>
              </w:rPr>
              <w:t>0.0740</w:t>
            </w:r>
          </w:p>
        </w:tc>
      </w:tr>
      <w:tr w14:paraId="54F5BE17">
        <w:trPr>
          <w:jc w:val="center"/>
        </w:trPr>
        <w:tc>
          <w:tcPr>
            <w:tcW w:w="719" w:type="dxa"/>
            <w:tcMar>
              <w:left w:w="108" w:type="dxa"/>
              <w:right w:w="108" w:type="dxa"/>
            </w:tcMar>
            <w:vAlign w:val="center"/>
          </w:tcPr>
          <w:p w14:paraId="74E63E45">
            <w:r>
              <w:t>5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70770E97">
            <w:r>
              <w:t>5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1F2522BA">
            <w:r>
              <w:t>100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37D1C84A">
            <w:r>
              <w:t>0.0132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11DB0A32">
            <w:r>
              <w:t>3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0063F850">
            <w:r>
              <w:t>0.5690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6AEED0D8">
            <w:r>
              <w:t>0.0161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1FB12977">
            <w:r>
              <w:t>0.7818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48381EB2">
            <w:r>
              <w:t>0.0316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27F45758">
            <w:r>
              <w:t>0.7549</w:t>
            </w:r>
          </w:p>
        </w:tc>
        <w:tc>
          <w:tcPr>
            <w:tcW w:w="921" w:type="dxa"/>
            <w:tcMar>
              <w:left w:w="108" w:type="dxa"/>
              <w:right w:w="108" w:type="dxa"/>
            </w:tcMar>
            <w:vAlign w:val="center"/>
          </w:tcPr>
          <w:p w14:paraId="2D11527D">
            <w:r>
              <w:rPr>
                <w:b/>
              </w:rPr>
              <w:t>0.0736</w:t>
            </w:r>
          </w:p>
        </w:tc>
      </w:tr>
      <w:tr w14:paraId="1362E020">
        <w:trPr>
          <w:jc w:val="center"/>
        </w:trPr>
        <w:tc>
          <w:tcPr>
            <w:tcW w:w="719" w:type="dxa"/>
            <w:tcMar>
              <w:left w:w="108" w:type="dxa"/>
              <w:right w:w="108" w:type="dxa"/>
            </w:tcMar>
            <w:vAlign w:val="center"/>
          </w:tcPr>
          <w:p w14:paraId="76281930">
            <w:r>
              <w:t>6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2ABBA48B">
            <w:r>
              <w:t>5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605C2637">
            <w:r>
              <w:t>100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2A4A4DD4">
            <w:r>
              <w:t>0.0102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7AB3CE23">
            <w:r>
              <w:t>3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5A4D8601">
            <w:r>
              <w:t>0.5662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30424AD5">
            <w:r>
              <w:t>0.0157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2F8FE1EE">
            <w:r>
              <w:t>0.7636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3181F2B3">
            <w:r>
              <w:t>0.0308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17A28920">
            <w:r>
              <w:t>0.7476</w:t>
            </w:r>
          </w:p>
        </w:tc>
        <w:tc>
          <w:tcPr>
            <w:tcW w:w="921" w:type="dxa"/>
            <w:tcMar>
              <w:left w:w="108" w:type="dxa"/>
              <w:right w:w="108" w:type="dxa"/>
            </w:tcMar>
            <w:vAlign w:val="center"/>
          </w:tcPr>
          <w:p w14:paraId="7FB7B31C">
            <w:r>
              <w:rPr>
                <w:b/>
              </w:rPr>
              <w:t>0.0733</w:t>
            </w:r>
          </w:p>
        </w:tc>
      </w:tr>
      <w:tr w14:paraId="5262B6BC">
        <w:trPr>
          <w:jc w:val="center"/>
        </w:trPr>
        <w:tc>
          <w:tcPr>
            <w:tcW w:w="719" w:type="dxa"/>
            <w:tcMar>
              <w:left w:w="108" w:type="dxa"/>
              <w:right w:w="108" w:type="dxa"/>
            </w:tcMar>
            <w:vAlign w:val="center"/>
          </w:tcPr>
          <w:p w14:paraId="5A52FE9B">
            <w:r>
              <w:t>7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3CBB3873">
            <w:r>
              <w:t>5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52B40695">
            <w:r>
              <w:t>100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1E47934F">
            <w:r>
              <w:t>0.0133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767564AA">
            <w:r>
              <w:t>3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091A4C66">
            <w:r>
              <w:t>0.5660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5BB2CBB2">
            <w:r>
              <w:t>0.0166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71C92F4D">
            <w:r>
              <w:t>0.8000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134DF1C4">
            <w:r>
              <w:t>0.0324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62886E37">
            <w:r>
              <w:t>0.7562</w:t>
            </w:r>
          </w:p>
        </w:tc>
        <w:tc>
          <w:tcPr>
            <w:tcW w:w="921" w:type="dxa"/>
            <w:tcMar>
              <w:left w:w="108" w:type="dxa"/>
              <w:right w:w="108" w:type="dxa"/>
            </w:tcMar>
            <w:vAlign w:val="center"/>
          </w:tcPr>
          <w:p w14:paraId="164ACC67">
            <w:r>
              <w:rPr>
                <w:b/>
              </w:rPr>
              <w:t>0.0732</w:t>
            </w:r>
          </w:p>
        </w:tc>
      </w:tr>
      <w:tr w14:paraId="2F5D0B5C">
        <w:trPr>
          <w:jc w:val="center"/>
        </w:trPr>
        <w:tc>
          <w:tcPr>
            <w:tcW w:w="719" w:type="dxa"/>
            <w:tcMar>
              <w:left w:w="108" w:type="dxa"/>
              <w:right w:w="108" w:type="dxa"/>
            </w:tcMar>
            <w:vAlign w:val="center"/>
          </w:tcPr>
          <w:p w14:paraId="11146A84">
            <w:r>
              <w:t>8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10EEE64C">
            <w:r>
              <w:t>5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4424396D">
            <w:r>
              <w:t>75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6A3CA260">
            <w:r>
              <w:t>0.0157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5AC4C333">
            <w:r>
              <w:t>3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1642BE0F">
            <w:r>
              <w:t>0.5622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4AF85045">
            <w:r>
              <w:t>0.0168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3E6055E4">
            <w:r>
              <w:t>0.8182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40BFC150">
            <w:r>
              <w:t>0.0329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12EDA501">
            <w:r>
              <w:t>0.7562</w:t>
            </w:r>
          </w:p>
        </w:tc>
        <w:tc>
          <w:tcPr>
            <w:tcW w:w="921" w:type="dxa"/>
            <w:tcMar>
              <w:left w:w="108" w:type="dxa"/>
              <w:right w:w="108" w:type="dxa"/>
            </w:tcMar>
            <w:vAlign w:val="center"/>
          </w:tcPr>
          <w:p w14:paraId="6AC8FEE0">
            <w:r>
              <w:rPr>
                <w:b/>
              </w:rPr>
              <w:t>0.0729</w:t>
            </w:r>
          </w:p>
        </w:tc>
      </w:tr>
      <w:tr w14:paraId="00839C96">
        <w:trPr>
          <w:jc w:val="center"/>
        </w:trPr>
        <w:tc>
          <w:tcPr>
            <w:tcW w:w="719" w:type="dxa"/>
            <w:tcMar>
              <w:left w:w="108" w:type="dxa"/>
              <w:right w:w="108" w:type="dxa"/>
            </w:tcMar>
            <w:vAlign w:val="center"/>
          </w:tcPr>
          <w:p w14:paraId="2D41CC22">
            <w:r>
              <w:t>9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77A95855">
            <w:r>
              <w:t>5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20CB9431">
            <w:r>
              <w:t>100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05C9E0F1">
            <w:r>
              <w:t>0.0111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3794461C">
            <w:r>
              <w:t>3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2C11D462">
            <w:r>
              <w:t>0.5657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6887FA8A">
            <w:r>
              <w:t>0.0160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6A2BA566">
            <w:r>
              <w:t>0.7818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4DFEB0B1">
            <w:r>
              <w:t>0.0314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59F36B84">
            <w:r>
              <w:t>0.7489</w:t>
            </w:r>
          </w:p>
        </w:tc>
        <w:tc>
          <w:tcPr>
            <w:tcW w:w="921" w:type="dxa"/>
            <w:tcMar>
              <w:left w:w="108" w:type="dxa"/>
              <w:right w:w="108" w:type="dxa"/>
            </w:tcMar>
            <w:vAlign w:val="center"/>
          </w:tcPr>
          <w:p w14:paraId="64CF1A4C">
            <w:r>
              <w:rPr>
                <w:b/>
              </w:rPr>
              <w:t>0.0728</w:t>
            </w:r>
          </w:p>
        </w:tc>
      </w:tr>
      <w:tr w14:paraId="08D991BA">
        <w:trPr>
          <w:jc w:val="center"/>
        </w:trPr>
        <w:tc>
          <w:tcPr>
            <w:tcW w:w="719" w:type="dxa"/>
            <w:tcMar>
              <w:left w:w="108" w:type="dxa"/>
              <w:right w:w="108" w:type="dxa"/>
            </w:tcMar>
            <w:vAlign w:val="center"/>
          </w:tcPr>
          <w:p w14:paraId="6A7D7A52">
            <w:r>
              <w:t>10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535DEB4D">
            <w:r>
              <w:t>5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2237596F">
            <w:r>
              <w:t>100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156A2CEA">
            <w:r>
              <w:t>0.0133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0DB98C18">
            <w:r>
              <w:t>3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6321093E">
            <w:r>
              <w:t>0.5665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34B0C10F">
            <w:r>
              <w:t>0.0166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3AD99421">
            <w:r>
              <w:t>0.8000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6951F726">
            <w:r>
              <w:t>0.0325</w:t>
            </w:r>
          </w:p>
        </w:tc>
        <w:tc>
          <w:tcPr>
            <w:tcW w:w="913" w:type="dxa"/>
            <w:tcMar>
              <w:left w:w="108" w:type="dxa"/>
              <w:right w:w="108" w:type="dxa"/>
            </w:tcMar>
            <w:vAlign w:val="center"/>
          </w:tcPr>
          <w:p w14:paraId="63E70E22">
            <w:r>
              <w:t>0.7559</w:t>
            </w:r>
          </w:p>
        </w:tc>
        <w:tc>
          <w:tcPr>
            <w:tcW w:w="921" w:type="dxa"/>
            <w:tcMar>
              <w:left w:w="108" w:type="dxa"/>
              <w:right w:w="108" w:type="dxa"/>
            </w:tcMar>
            <w:vAlign w:val="center"/>
          </w:tcPr>
          <w:p w14:paraId="53E1C0D9">
            <w:r>
              <w:rPr>
                <w:b/>
              </w:rPr>
              <w:t>0.0725</w:t>
            </w:r>
          </w:p>
        </w:tc>
      </w:tr>
    </w:tbl>
    <w:p w14:paraId="7A22C83C">
      <w:pPr>
        <w:pStyle w:val="5"/>
        <w:bidi w:val="0"/>
      </w:pPr>
      <w:r>
        <w:t>结论</w:t>
      </w:r>
    </w:p>
    <w:p w14:paraId="56AA8032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共搜索</w:t>
      </w:r>
      <w:r>
        <w:rPr>
          <w:b/>
        </w:rPr>
        <w:t>150</w:t>
      </w:r>
      <w:r>
        <w:t>种参数组合，其中</w:t>
      </w:r>
      <w:r>
        <w:rPr>
          <w:b/>
        </w:rPr>
        <w:t>150</w:t>
      </w:r>
      <w:r>
        <w:t>组满足 Recall &gt;= 0.7 约束</w:t>
      </w:r>
    </w:p>
    <w:p w14:paraId="616F55BB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最优配置 PR-AUC 达到</w:t>
      </w:r>
      <w:r>
        <w:rPr>
          <w:b/>
        </w:rPr>
        <w:t>0.0789</w:t>
      </w:r>
      <w:r>
        <w:t>，对应 Recall =</w:t>
      </w:r>
      <w:r>
        <w:rPr>
          <w:b/>
        </w:rPr>
        <w:t>0.7455</w:t>
      </w:r>
    </w:p>
    <w:p w14:paraId="429AF2B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最优基分类器配置：AdaBoost(n_estimators=75, learning_rate=0.0119) + DecisionTree(max_depth=3)</w:t>
      </w:r>
    </w:p>
    <w:p w14:paraId="71178D6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XG</w:t>
      </w:r>
    </w:p>
    <w:p w14:paraId="204B2FE3">
      <w:pPr>
        <w:pStyle w:val="5"/>
        <w:bidi w:val="0"/>
      </w:pPr>
      <w:r>
        <w:t>实验配置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1B42EF0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5198DC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063D51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3617873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4A1CA5">
            <w:r>
              <w:t>采样方法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F6BE0B">
            <w:r>
              <w:t>EasyEnsemble</w:t>
            </w:r>
          </w:p>
        </w:tc>
      </w:tr>
      <w:tr w14:paraId="756057B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BED503">
            <w:r>
              <w:t>基分类器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9E5EBA">
            <w:r>
              <w:t>XGBoost</w:t>
            </w:r>
          </w:p>
        </w:tc>
      </w:tr>
      <w:tr w14:paraId="3A48ED0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1FC7BF">
            <w:r>
              <w:t>优化算法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D2C462">
            <w:r>
              <w:t>Optuna (TPE Sampler, seed=42)</w:t>
            </w:r>
          </w:p>
        </w:tc>
      </w:tr>
      <w:tr w14:paraId="5DE7FB3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D9E5CF">
            <w:r>
              <w:t>试验轮数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38089E">
            <w:r>
              <w:t>150</w:t>
            </w:r>
          </w:p>
        </w:tc>
      </w:tr>
      <w:tr w14:paraId="65A9243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FF5DD3">
            <w:r>
              <w:t>约束条件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B409EC">
            <w:r>
              <w:t>Recall &gt;= 0.7</w:t>
            </w:r>
          </w:p>
        </w:tc>
      </w:tr>
      <w:tr w14:paraId="098A073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224B77">
            <w:r>
              <w:t>优化目标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796650">
            <w:r>
              <w:t>PR-AUC 最大</w:t>
            </w:r>
          </w:p>
        </w:tc>
      </w:tr>
      <w:tr w14:paraId="413F2FC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30DA44">
            <w:r>
              <w:t>交叉验证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891B4C">
            <w:r>
              <w:t>5折 Stratified KFold (random_state=42)</w:t>
            </w:r>
          </w:p>
        </w:tc>
      </w:tr>
    </w:tbl>
    <w:p w14:paraId="217B4677">
      <w:pPr>
        <w:pStyle w:val="5"/>
        <w:bidi w:val="0"/>
      </w:pPr>
      <w:r>
        <w:t>参数搜索空间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7F4A476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39F3BC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671FC6">
            <w:pPr>
              <w:jc w:val="center"/>
              <w:rPr>
                <w:b/>
              </w:rPr>
            </w:pPr>
            <w:r>
              <w:rPr>
                <w:b/>
              </w:rPr>
              <w:t>范围</w:t>
            </w:r>
          </w:p>
        </w:tc>
      </w:tr>
      <w:tr w14:paraId="3D335D5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75F520">
            <w:r>
              <w:t>EasyEnsemble n_estimators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74CBFC">
            <w:r>
              <w:t>[5, 10, 15, 20]</w:t>
            </w:r>
          </w:p>
        </w:tc>
      </w:tr>
      <w:tr w14:paraId="4AB8F9C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725555">
            <w:r>
              <w:t>XGBoost max_depth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1D6AB8">
            <w:r>
              <w:t>[3, 9]</w:t>
            </w:r>
          </w:p>
        </w:tc>
      </w:tr>
      <w:tr w14:paraId="3AA5D1B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54A283">
            <w:r>
              <w:t>XGBoost learning_rate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BB2A22">
            <w:r>
              <w:t>[0.01, 0.5] (log-scale)</w:t>
            </w:r>
          </w:p>
        </w:tc>
      </w:tr>
      <w:tr w14:paraId="6793E74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EBE6D1">
            <w:r>
              <w:t>XGBoost n_estimators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650F9D">
            <w:r>
              <w:t>[50, 100, 150, 200]</w:t>
            </w:r>
          </w:p>
        </w:tc>
      </w:tr>
    </w:tbl>
    <w:p w14:paraId="276D9A03">
      <w:pPr>
        <w:pStyle w:val="5"/>
        <w:bidi w:val="0"/>
      </w:pPr>
      <w:r>
        <w:t>最优参数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49588AF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10BCED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9E990C">
            <w:pPr>
              <w:jc w:val="center"/>
              <w:rPr>
                <w:b/>
              </w:rPr>
            </w:pPr>
            <w:r>
              <w:rPr>
                <w:b/>
              </w:rPr>
              <w:t>最优值</w:t>
            </w:r>
          </w:p>
        </w:tc>
      </w:tr>
      <w:tr w14:paraId="10AB3A1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1ED4D4">
            <w:r>
              <w:t>EasyEnsemble n_estimators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04E1A1">
            <w:r>
              <w:rPr>
                <w:b/>
              </w:rPr>
              <w:t>20</w:t>
            </w:r>
          </w:p>
        </w:tc>
      </w:tr>
      <w:tr w14:paraId="29F2845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D24C8F">
            <w:r>
              <w:t>XGBoost max_depth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D89DC8">
            <w:r>
              <w:rPr>
                <w:b/>
              </w:rPr>
              <w:t>7</w:t>
            </w:r>
          </w:p>
        </w:tc>
      </w:tr>
      <w:tr w14:paraId="03A7AC1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BEB20F">
            <w:r>
              <w:t>XGBoost learning_rate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26EE93">
            <w:r>
              <w:rPr>
                <w:b/>
              </w:rPr>
              <w:t>0.0194</w:t>
            </w:r>
          </w:p>
        </w:tc>
      </w:tr>
      <w:tr w14:paraId="269358E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1A06E7">
            <w:r>
              <w:t>XGBoost n_estimators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C65956">
            <w:r>
              <w:rPr>
                <w:b/>
              </w:rPr>
              <w:t>100</w:t>
            </w:r>
          </w:p>
        </w:tc>
      </w:tr>
    </w:tbl>
    <w:p w14:paraId="52E856CB">
      <w:pPr>
        <w:pStyle w:val="5"/>
        <w:bidi w:val="0"/>
      </w:pPr>
      <w:r>
        <w:t>评估指标（5折交叉验证均值）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4D3C4C0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998911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D56BBE">
            <w:pPr>
              <w:jc w:val="center"/>
              <w:rPr>
                <w:b/>
              </w:rPr>
            </w:pPr>
            <w:r>
              <w:rPr>
                <w:b/>
              </w:rPr>
              <w:t>值</w:t>
            </w:r>
          </w:p>
        </w:tc>
      </w:tr>
      <w:tr w14:paraId="4359C3F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B9B7B8">
            <w:r>
              <w:t>Accuracy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746DEC">
            <w:r>
              <w:rPr>
                <w:b/>
              </w:rPr>
              <w:t>0.6363</w:t>
            </w:r>
          </w:p>
        </w:tc>
      </w:tr>
      <w:tr w14:paraId="4B7829A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8870C6">
            <w:r>
              <w:t>Precision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96C051">
            <w:r>
              <w:rPr>
                <w:b/>
              </w:rPr>
              <w:t>0.0196</w:t>
            </w:r>
          </w:p>
        </w:tc>
      </w:tr>
      <w:tr w14:paraId="0514304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79D445">
            <w:r>
              <w:t>Recall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B8F40B">
            <w:r>
              <w:rPr>
                <w:b/>
              </w:rPr>
              <w:t>0.8000</w:t>
            </w:r>
          </w:p>
        </w:tc>
      </w:tr>
      <w:tr w14:paraId="04425A0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790CFE">
            <w:r>
              <w:t>F1-Score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0DFA7B">
            <w:r>
              <w:rPr>
                <w:b/>
              </w:rPr>
              <w:t>0.0383</w:t>
            </w:r>
          </w:p>
        </w:tc>
      </w:tr>
      <w:tr w14:paraId="6B1352F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61E4E8">
            <w:r>
              <w:t>ROC-AUC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A7BCBE">
            <w:r>
              <w:rPr>
                <w:b/>
              </w:rPr>
              <w:t>0.7778</w:t>
            </w:r>
          </w:p>
        </w:tc>
      </w:tr>
      <w:tr w14:paraId="616FEB5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BF0FE7">
            <w:r>
              <w:t>PR-AUC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9E19E2">
            <w:r>
              <w:rPr>
                <w:b/>
              </w:rPr>
              <w:t>0.0834</w:t>
            </w:r>
          </w:p>
        </w:tc>
      </w:tr>
    </w:tbl>
    <w:p w14:paraId="4B9128B6">
      <w:pPr>
        <w:pStyle w:val="5"/>
        <w:bidi w:val="0"/>
      </w:pPr>
      <w:r>
        <w:t>性能指标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73172A9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05A57A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3337F6">
            <w:pPr>
              <w:jc w:val="center"/>
              <w:rPr>
                <w:b/>
              </w:rPr>
            </w:pPr>
            <w:r>
              <w:rPr>
                <w:b/>
              </w:rPr>
              <w:t>值</w:t>
            </w:r>
          </w:p>
        </w:tc>
      </w:tr>
      <w:tr w14:paraId="4BE36EC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43CF0C">
            <w:r>
              <w:t>单样本推理时长（从第2轮计, repeat=3）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704BFD">
            <w:r>
              <w:rPr>
                <w:b/>
              </w:rPr>
              <w:t>0.000044 秒</w:t>
            </w:r>
          </w:p>
        </w:tc>
      </w:tr>
      <w:tr w14:paraId="2C4423E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085289">
            <w:r>
              <w:t>内存占用（peak - baseline）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B275BC">
            <w:r>
              <w:rPr>
                <w:b/>
              </w:rPr>
              <w:t>1.65 MB</w:t>
            </w:r>
          </w:p>
        </w:tc>
      </w:tr>
      <w:tr w14:paraId="1E766BF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09654D">
            <w:r>
              <w:t>内存占比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8894FE">
            <w:r>
              <w:rPr>
                <w:b/>
              </w:rPr>
              <w:t>0.0103%</w:t>
            </w:r>
          </w:p>
        </w:tc>
      </w:tr>
    </w:tbl>
    <w:p w14:paraId="7091775C">
      <w:pPr>
        <w:pStyle w:val="5"/>
        <w:bidi w:val="0"/>
      </w:pPr>
      <w:r>
        <w:t>搜索统计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387C288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90665A">
            <w:pPr>
              <w:jc w:val="center"/>
              <w:rPr>
                <w:b/>
              </w:rPr>
            </w:pPr>
            <w:r>
              <w:rPr>
                <w:b/>
              </w:rPr>
              <w:t>统计项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90BBA4">
            <w:pPr>
              <w:jc w:val="center"/>
              <w:rPr>
                <w:b/>
              </w:rPr>
            </w:pPr>
            <w:r>
              <w:rPr>
                <w:b/>
              </w:rPr>
              <w:t>值</w:t>
            </w:r>
          </w:p>
        </w:tc>
      </w:tr>
      <w:tr w14:paraId="68512ED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05C246">
            <w:r>
              <w:t>总试验数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629E79">
            <w:r>
              <w:t>150</w:t>
            </w:r>
          </w:p>
        </w:tc>
      </w:tr>
      <w:tr w14:paraId="77422E8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02A38F">
            <w:r>
              <w:t>满足约束（Recall &gt;= 0.7）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B2DDDF">
            <w:r>
              <w:t>150 组</w:t>
            </w:r>
          </w:p>
        </w:tc>
      </w:tr>
      <w:tr w14:paraId="668C664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39CC57">
            <w:r>
              <w:t>满足约束比例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EDC5B3">
            <w:r>
              <w:t>100.0%</w:t>
            </w:r>
          </w:p>
        </w:tc>
      </w:tr>
    </w:tbl>
    <w:p w14:paraId="049C8F28">
      <w:pPr>
        <w:pStyle w:val="5"/>
        <w:bidi w:val="0"/>
      </w:pPr>
      <w:r>
        <w:t xml:space="preserve"> 满足约束的参数组合 Top-10（按 PR-AUC 降序）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</w:tblGrid>
      <w:tr w14:paraId="3141E5E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BD8424">
            <w:pPr>
              <w:jc w:val="center"/>
              <w:rPr>
                <w:b/>
              </w:rPr>
            </w:pPr>
            <w:r>
              <w:rPr>
                <w:b/>
              </w:rPr>
              <w:t>排名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2D5B8F">
            <w:pPr>
              <w:jc w:val="center"/>
              <w:rPr>
                <w:b/>
              </w:rPr>
            </w:pPr>
            <w:r>
              <w:rPr>
                <w:b/>
              </w:rPr>
              <w:t>EE_n_est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8D6C6C">
            <w:pPr>
              <w:jc w:val="center"/>
              <w:rPr>
                <w:b/>
              </w:rPr>
            </w:pPr>
            <w:r>
              <w:rPr>
                <w:b/>
              </w:rPr>
              <w:t>max_depth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27F8D6">
            <w:pPr>
              <w:jc w:val="center"/>
              <w:rPr>
                <w:b/>
              </w:rPr>
            </w:pPr>
            <w:r>
              <w:rPr>
                <w:b/>
              </w:rPr>
              <w:t>LR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951C91">
            <w:pPr>
              <w:jc w:val="center"/>
              <w:rPr>
                <w:b/>
              </w:rPr>
            </w:pPr>
            <w:r>
              <w:rPr>
                <w:b/>
              </w:rPr>
              <w:t>n_est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AC3085">
            <w:pPr>
              <w:jc w:val="center"/>
              <w:rPr>
                <w:b/>
              </w:rPr>
            </w:pPr>
            <w:r>
              <w:rPr>
                <w:b/>
              </w:rPr>
              <w:t>Accuracy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D350B4">
            <w:pPr>
              <w:jc w:val="center"/>
              <w:rPr>
                <w:b/>
              </w:rPr>
            </w:pPr>
            <w:r>
              <w:rPr>
                <w:b/>
              </w:rPr>
              <w:t>Precision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A6E795">
            <w:pPr>
              <w:jc w:val="center"/>
              <w:rPr>
                <w:b/>
              </w:rPr>
            </w:pPr>
            <w:r>
              <w:rPr>
                <w:b/>
              </w:rPr>
              <w:t>Recall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35AA11">
            <w:pPr>
              <w:jc w:val="center"/>
              <w:rPr>
                <w:b/>
              </w:rPr>
            </w:pPr>
            <w:r>
              <w:rPr>
                <w:b/>
              </w:rPr>
              <w:t>F1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46EBD5">
            <w:pPr>
              <w:jc w:val="center"/>
              <w:rPr>
                <w:b/>
              </w:rPr>
            </w:pPr>
            <w:r>
              <w:rPr>
                <w:b/>
              </w:rPr>
              <w:t>ROC-AUC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7ABBDA">
            <w:pPr>
              <w:jc w:val="center"/>
              <w:rPr>
                <w:b/>
              </w:rPr>
            </w:pPr>
            <w:r>
              <w:rPr>
                <w:b/>
              </w:rPr>
              <w:t>PR-AUC</w:t>
            </w:r>
          </w:p>
        </w:tc>
      </w:tr>
      <w:tr w14:paraId="6096606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535340">
            <w:r>
              <w:t>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C1E0F2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329609">
            <w:r>
              <w:t>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F6BA63">
            <w:r>
              <w:t>0.0194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A69FEB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F2B219">
            <w:r>
              <w:t>0.6363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89A1C9">
            <w:r>
              <w:t>0.0196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0AA11F">
            <w:r>
              <w:t>0.8000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842712">
            <w:r>
              <w:t>0.0383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A01EF8">
            <w:r>
              <w:t>0.7778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260A21">
            <w:r>
              <w:rPr>
                <w:b/>
              </w:rPr>
              <w:t>0.0834</w:t>
            </w:r>
          </w:p>
        </w:tc>
      </w:tr>
      <w:tr w14:paraId="76B9627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6FFF21">
            <w:r>
              <w:t>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877D96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3F92AC">
            <w:r>
              <w:t>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EC6CBE">
            <w:r>
              <w:t>0.0174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D7AF9D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E3083E">
            <w:r>
              <w:t>0.6381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53BA56">
            <w:r>
              <w:t>0.0197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051182">
            <w:r>
              <w:t>0.8000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98959E">
            <w:r>
              <w:t>0.0385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42B177">
            <w:r>
              <w:t>0.7761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596709">
            <w:r>
              <w:rPr>
                <w:b/>
              </w:rPr>
              <w:t>0.0833</w:t>
            </w:r>
          </w:p>
        </w:tc>
      </w:tr>
      <w:tr w14:paraId="4CB087B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EC3842">
            <w:r>
              <w:t>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1FD115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D76B06">
            <w:r>
              <w:t>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5F9694">
            <w:r>
              <w:t>0.0183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DA0FD0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54E2DB">
            <w:r>
              <w:t>0.6386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BD5209">
            <w:r>
              <w:t>0.0198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33F972">
            <w:r>
              <w:t>0.8000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2D6971">
            <w:r>
              <w:t>0.0386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6AADE5">
            <w:r>
              <w:t>0.7766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460691">
            <w:r>
              <w:rPr>
                <w:b/>
              </w:rPr>
              <w:t>0.0833</w:t>
            </w:r>
          </w:p>
        </w:tc>
      </w:tr>
      <w:tr w14:paraId="6215C91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1FF1F9">
            <w:r>
              <w:t>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2F8CE2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D39C50">
            <w:r>
              <w:t>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1BCDC0">
            <w:r>
              <w:t>0.0192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E9C373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54EB88">
            <w:r>
              <w:t>0.6368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183873">
            <w:r>
              <w:t>0.0197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CBF27B">
            <w:r>
              <w:t>0.8000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685320">
            <w:r>
              <w:t>0.0384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9A0823">
            <w:r>
              <w:t>0.7772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1719D7">
            <w:r>
              <w:rPr>
                <w:b/>
              </w:rPr>
              <w:t>0.0833</w:t>
            </w:r>
          </w:p>
        </w:tc>
      </w:tr>
      <w:tr w14:paraId="0EE6815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CE7AEA">
            <w:r>
              <w:t>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8B2657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10DEAD">
            <w:r>
              <w:t>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1D88DC">
            <w:r>
              <w:t>0.0188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615872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AB3ED4">
            <w:r>
              <w:t>0.6383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2DDB43">
            <w:r>
              <w:t>0.0198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C8E08E">
            <w:r>
              <w:t>0.8000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3A5105">
            <w:r>
              <w:t>0.0385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5374AC">
            <w:r>
              <w:t>0.7766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C03D7E">
            <w:r>
              <w:rPr>
                <w:b/>
              </w:rPr>
              <w:t>0.0833</w:t>
            </w:r>
          </w:p>
        </w:tc>
      </w:tr>
      <w:tr w14:paraId="7E9C67A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3A8CC2">
            <w:r>
              <w:t>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B65004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2D8968">
            <w:r>
              <w:t>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2FEA7D">
            <w:r>
              <w:t>0.0191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132039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77B93E">
            <w:r>
              <w:t>0.6378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8B04C6">
            <w:r>
              <w:t>0.0197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3C2BA9">
            <w:r>
              <w:t>0.8000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EC7C12">
            <w:r>
              <w:t>0.0385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46DFD8">
            <w:r>
              <w:t>0.7768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10F078">
            <w:r>
              <w:rPr>
                <w:b/>
              </w:rPr>
              <w:t>0.0832</w:t>
            </w:r>
          </w:p>
        </w:tc>
      </w:tr>
      <w:tr w14:paraId="3665F3F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281A79">
            <w:r>
              <w:t>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98D447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8BBDC6">
            <w:r>
              <w:t>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28B903">
            <w:r>
              <w:t>0.0185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5A8CA2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259B84">
            <w:r>
              <w:t>0.6378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E2F47E">
            <w:r>
              <w:t>0.0197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A14414">
            <w:r>
              <w:t>0.8000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8187DB">
            <w:r>
              <w:t>0.0385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F65A23">
            <w:r>
              <w:t>0.7767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8BEB1B">
            <w:r>
              <w:rPr>
                <w:b/>
              </w:rPr>
              <w:t>0.0832</w:t>
            </w:r>
          </w:p>
        </w:tc>
      </w:tr>
      <w:tr w14:paraId="467CF0B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DD6FA2">
            <w:r>
              <w:t>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180426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C706DE">
            <w:r>
              <w:t>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68D26B">
            <w:r>
              <w:t>0.0181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667A61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657F9E">
            <w:r>
              <w:t>0.6383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E64F75">
            <w:r>
              <w:t>0.0197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E3E070">
            <w:r>
              <w:t>0.8000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8B6562">
            <w:r>
              <w:t>0.0385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939D92">
            <w:r>
              <w:t>0.7764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706FCC">
            <w:r>
              <w:rPr>
                <w:b/>
              </w:rPr>
              <w:t>0.0831</w:t>
            </w:r>
          </w:p>
        </w:tc>
      </w:tr>
      <w:tr w14:paraId="7EE08A1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6372A5">
            <w:r>
              <w:t>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015F9F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7E348F">
            <w:r>
              <w:t>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84E83D">
            <w:r>
              <w:t>0.0192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F034A2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B1ECE0">
            <w:r>
              <w:t>0.6363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729497">
            <w:r>
              <w:t>0.0196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F3F939">
            <w:r>
              <w:t>0.8000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775025">
            <w:r>
              <w:t>0.0383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5C7619">
            <w:r>
              <w:t>0.7764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41576D">
            <w:r>
              <w:rPr>
                <w:b/>
              </w:rPr>
              <w:t>0.0831</w:t>
            </w:r>
          </w:p>
        </w:tc>
      </w:tr>
      <w:tr w14:paraId="0293B11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FCE63B">
            <w:r>
              <w:t>10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6228ED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B6ADFE">
            <w:r>
              <w:t>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1BE31A">
            <w:r>
              <w:t>0.0374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033FC5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ABF41C">
            <w:r>
              <w:t>0.6383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B72C83">
            <w:r>
              <w:t>0.0202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27FC21">
            <w:r>
              <w:t>0.8182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F632E0">
            <w:r>
              <w:t>0.0395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43059D">
            <w:r>
              <w:t>0.7856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BB3199">
            <w:r>
              <w:rPr>
                <w:b/>
              </w:rPr>
              <w:t>0.0821</w:t>
            </w:r>
          </w:p>
        </w:tc>
      </w:tr>
    </w:tbl>
    <w:p w14:paraId="3E602B5F">
      <w:pPr>
        <w:pStyle w:val="5"/>
        <w:bidi w:val="0"/>
      </w:pPr>
      <w:r>
        <w:t xml:space="preserve"> 结论</w:t>
      </w:r>
    </w:p>
    <w:p w14:paraId="198F42B1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共搜索</w:t>
      </w:r>
      <w:r>
        <w:rPr>
          <w:b/>
        </w:rPr>
        <w:t>150</w:t>
      </w:r>
      <w:r>
        <w:t>种参数组合，其中</w:t>
      </w:r>
      <w:r>
        <w:rPr>
          <w:b/>
        </w:rPr>
        <w:t>150</w:t>
      </w:r>
      <w:r>
        <w:t>组满足 Recall &gt;= 0.7 约束</w:t>
      </w:r>
    </w:p>
    <w:p w14:paraId="5BCDBFBC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最优配置 PR-AUC 达到</w:t>
      </w:r>
      <w:r>
        <w:rPr>
          <w:b/>
        </w:rPr>
        <w:t>0.0834</w:t>
      </w:r>
      <w:r>
        <w:t>，对应 Recall =</w:t>
      </w:r>
      <w:r>
        <w:rPr>
          <w:b/>
        </w:rPr>
        <w:t>0.8000</w:t>
      </w:r>
    </w:p>
    <w:p w14:paraId="66F2239C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rFonts w:hint="default"/>
          <w:lang w:val="en-US" w:eastAsia="zh-CN"/>
        </w:rPr>
      </w:pPr>
      <w:r>
        <w:t>最优基分类器配置：XGBoost(max_depth=7, learning_rate=0.0194, n_estimators=100)</w:t>
      </w:r>
    </w:p>
    <w:p w14:paraId="5DCE2B5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CAT</w:t>
      </w:r>
    </w:p>
    <w:p w14:paraId="64C7AF87">
      <w:pPr>
        <w:pStyle w:val="5"/>
        <w:bidi w:val="0"/>
        <w:ind w:left="0" w:leftChars="0" w:firstLine="0" w:firstLineChars="0"/>
      </w:pPr>
      <w:r>
        <w:t>实验配置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115C4F2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5FDB74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3F29A3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3E6AD47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816214">
            <w:r>
              <w:t>采样方法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2FD197">
            <w:r>
              <w:t>EasyEnsemble</w:t>
            </w:r>
          </w:p>
        </w:tc>
      </w:tr>
      <w:tr w14:paraId="0A579BF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A43BDA">
            <w:r>
              <w:t>基分类器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C20B5F">
            <w:r>
              <w:t>CatBoost</w:t>
            </w:r>
          </w:p>
        </w:tc>
      </w:tr>
      <w:tr w14:paraId="4DC83D9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4073F5">
            <w:r>
              <w:t>优化算法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8FE19D">
            <w:r>
              <w:t>Optuna (TPE Sampler, seed=42)</w:t>
            </w:r>
          </w:p>
        </w:tc>
      </w:tr>
      <w:tr w14:paraId="5103D98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531007">
            <w:r>
              <w:t>试验轮数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34E010">
            <w:r>
              <w:t>150</w:t>
            </w:r>
          </w:p>
        </w:tc>
      </w:tr>
      <w:tr w14:paraId="205578F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05E87F">
            <w:r>
              <w:t>约束条件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AA89D5">
            <w:r>
              <w:t>Recall &gt;= 0.7</w:t>
            </w:r>
          </w:p>
        </w:tc>
      </w:tr>
      <w:tr w14:paraId="240565E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7EC3BA">
            <w:r>
              <w:t>优化目标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CFC102">
            <w:r>
              <w:t>PR-AUC 最大</w:t>
            </w:r>
          </w:p>
        </w:tc>
      </w:tr>
      <w:tr w14:paraId="5C99496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6C179E">
            <w:r>
              <w:t>交叉验证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2070F4">
            <w:r>
              <w:t>5折 Stratified KFold (random_state=42)</w:t>
            </w:r>
          </w:p>
        </w:tc>
      </w:tr>
    </w:tbl>
    <w:p w14:paraId="71C43910">
      <w:pPr>
        <w:pStyle w:val="5"/>
        <w:bidi w:val="0"/>
        <w:ind w:left="0" w:leftChars="0" w:firstLine="0" w:firstLineChars="0"/>
      </w:pPr>
      <w:r>
        <w:t xml:space="preserve"> 参数搜索空间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2C2AD90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CC685F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17168D">
            <w:pPr>
              <w:jc w:val="center"/>
              <w:rPr>
                <w:b/>
              </w:rPr>
            </w:pPr>
            <w:r>
              <w:rPr>
                <w:b/>
              </w:rPr>
              <w:t>范围</w:t>
            </w:r>
          </w:p>
        </w:tc>
      </w:tr>
      <w:tr w14:paraId="46A49E7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6C7229">
            <w:r>
              <w:t>EasyEnsemble n_estimators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A71B41">
            <w:r>
              <w:t>[5, 10, 15, 20]</w:t>
            </w:r>
          </w:p>
        </w:tc>
      </w:tr>
      <w:tr w14:paraId="3731C80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BC265E">
            <w:r>
              <w:t>CatBoost depth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10093B">
            <w:r>
              <w:t>[3, 9]</w:t>
            </w:r>
          </w:p>
        </w:tc>
      </w:tr>
      <w:tr w14:paraId="4A8E426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71EEBC">
            <w:r>
              <w:t>CatBoost learning_rate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123B7A">
            <w:r>
              <w:t>[0.01, 0.5] (log-scale)</w:t>
            </w:r>
          </w:p>
        </w:tc>
      </w:tr>
      <w:tr w14:paraId="39147F7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79A120">
            <w:r>
              <w:t>CatBoost iterations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44F454">
            <w:r>
              <w:t>[50, 100, 150, 200]</w:t>
            </w:r>
          </w:p>
        </w:tc>
      </w:tr>
    </w:tbl>
    <w:p w14:paraId="57AB76CE">
      <w:pPr>
        <w:pStyle w:val="5"/>
        <w:bidi w:val="0"/>
        <w:ind w:left="0" w:leftChars="0" w:firstLine="0" w:firstLineChars="0"/>
      </w:pPr>
      <w:r>
        <w:t>最优参数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71C5D18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E7017F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70BFCB">
            <w:pPr>
              <w:jc w:val="center"/>
              <w:rPr>
                <w:b/>
              </w:rPr>
            </w:pPr>
            <w:r>
              <w:rPr>
                <w:b/>
              </w:rPr>
              <w:t>最优值</w:t>
            </w:r>
          </w:p>
        </w:tc>
      </w:tr>
      <w:tr w14:paraId="7CE71C5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F549EE">
            <w:r>
              <w:t>EasyEnsemble n_estimators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9A9A83">
            <w:r>
              <w:rPr>
                <w:b/>
              </w:rPr>
              <w:t>15</w:t>
            </w:r>
          </w:p>
        </w:tc>
      </w:tr>
      <w:tr w14:paraId="7785CB8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FA7B1C">
            <w:r>
              <w:t>CatBoost depth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3E6EC8">
            <w:r>
              <w:rPr>
                <w:b/>
              </w:rPr>
              <w:t>8</w:t>
            </w:r>
          </w:p>
        </w:tc>
      </w:tr>
      <w:tr w14:paraId="7DB97F0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72BC38">
            <w:r>
              <w:t>CatBoost learning_rate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413E9C">
            <w:r>
              <w:rPr>
                <w:b/>
              </w:rPr>
              <w:t>0.0262</w:t>
            </w:r>
          </w:p>
        </w:tc>
      </w:tr>
      <w:tr w14:paraId="5AFD45C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5FB24F">
            <w:r>
              <w:t>CatBoost iterations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C21AF4">
            <w:r>
              <w:rPr>
                <w:b/>
              </w:rPr>
              <w:t>100</w:t>
            </w:r>
          </w:p>
        </w:tc>
      </w:tr>
    </w:tbl>
    <w:p w14:paraId="3DB2084C">
      <w:pPr>
        <w:pStyle w:val="5"/>
        <w:bidi w:val="0"/>
        <w:ind w:left="0" w:leftChars="0" w:firstLine="0" w:firstLineChars="0"/>
      </w:pPr>
      <w:r>
        <w:t>评估指标（5折交叉验证均值）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4DC8ACA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F8AA15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531C75">
            <w:pPr>
              <w:jc w:val="center"/>
              <w:rPr>
                <w:b/>
              </w:rPr>
            </w:pPr>
            <w:r>
              <w:rPr>
                <w:b/>
              </w:rPr>
              <w:t>值</w:t>
            </w:r>
          </w:p>
        </w:tc>
      </w:tr>
      <w:tr w14:paraId="70FC6C9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0A20BF">
            <w:r>
              <w:t>Accuracy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B1C98F">
            <w:r>
              <w:rPr>
                <w:b/>
              </w:rPr>
              <w:t>0.5723</w:t>
            </w:r>
          </w:p>
        </w:tc>
      </w:tr>
      <w:tr w14:paraId="7BE7A99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13C537">
            <w:r>
              <w:t>Precision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1368ED">
            <w:r>
              <w:rPr>
                <w:b/>
              </w:rPr>
              <w:t>0.0170</w:t>
            </w:r>
          </w:p>
        </w:tc>
      </w:tr>
      <w:tr w14:paraId="0ED08D2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7B5315">
            <w:r>
              <w:t>Recall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7FD5D4">
            <w:r>
              <w:rPr>
                <w:b/>
              </w:rPr>
              <w:t>0.8182</w:t>
            </w:r>
          </w:p>
        </w:tc>
      </w:tr>
      <w:tr w14:paraId="16BA188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6E7B18">
            <w:r>
              <w:t>F1-Score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9EA7AE">
            <w:r>
              <w:rPr>
                <w:b/>
              </w:rPr>
              <w:t>0.0334</w:t>
            </w:r>
          </w:p>
        </w:tc>
      </w:tr>
      <w:tr w14:paraId="2B9115B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342C18">
            <w:r>
              <w:t>ROC-AUC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2F23C1">
            <w:r>
              <w:rPr>
                <w:b/>
              </w:rPr>
              <w:t>0.7446</w:t>
            </w:r>
          </w:p>
        </w:tc>
      </w:tr>
      <w:tr w14:paraId="4075EE1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8EB29E">
            <w:r>
              <w:t>PR-AUC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42F0B8">
            <w:r>
              <w:rPr>
                <w:b/>
              </w:rPr>
              <w:t>0.0657</w:t>
            </w:r>
          </w:p>
        </w:tc>
      </w:tr>
    </w:tbl>
    <w:p w14:paraId="5B760B55">
      <w:pPr>
        <w:pStyle w:val="5"/>
        <w:bidi w:val="0"/>
        <w:ind w:left="0" w:leftChars="0" w:firstLine="0" w:firstLineChars="0"/>
      </w:pPr>
      <w:r>
        <w:t>性能指标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5E032C3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9B7672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DECB62">
            <w:pPr>
              <w:jc w:val="center"/>
              <w:rPr>
                <w:b/>
              </w:rPr>
            </w:pPr>
            <w:r>
              <w:rPr>
                <w:b/>
              </w:rPr>
              <w:t>值</w:t>
            </w:r>
          </w:p>
        </w:tc>
      </w:tr>
      <w:tr w14:paraId="2BC6FAA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F239E4">
            <w:r>
              <w:t>单样本推理时长（从第2轮计, repeat=3）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94EE35">
            <w:r>
              <w:rPr>
                <w:b/>
              </w:rPr>
              <w:t>0.000019 秒</w:t>
            </w:r>
          </w:p>
        </w:tc>
      </w:tr>
      <w:tr w14:paraId="3825C5C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E44D3D">
            <w:r>
              <w:t>内存占用（peak - baseline）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213875">
            <w:r>
              <w:rPr>
                <w:b/>
              </w:rPr>
              <w:t>6.25 MB</w:t>
            </w:r>
          </w:p>
        </w:tc>
      </w:tr>
      <w:tr w14:paraId="68BB96B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33E554">
            <w:r>
              <w:t>内存占比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FB560F">
            <w:r>
              <w:rPr>
                <w:b/>
              </w:rPr>
              <w:t>0.0388%</w:t>
            </w:r>
          </w:p>
        </w:tc>
      </w:tr>
    </w:tbl>
    <w:p w14:paraId="62955DF4">
      <w:pPr>
        <w:pStyle w:val="5"/>
        <w:bidi w:val="0"/>
        <w:ind w:left="0" w:leftChars="0" w:firstLine="0" w:firstLineChars="0"/>
      </w:pPr>
      <w:r>
        <w:t>搜索统计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38BDEDF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97C411">
            <w:pPr>
              <w:jc w:val="center"/>
              <w:rPr>
                <w:b/>
              </w:rPr>
            </w:pPr>
            <w:r>
              <w:rPr>
                <w:b/>
              </w:rPr>
              <w:t>统计项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12AA50">
            <w:pPr>
              <w:jc w:val="center"/>
              <w:rPr>
                <w:b/>
              </w:rPr>
            </w:pPr>
            <w:r>
              <w:rPr>
                <w:b/>
              </w:rPr>
              <w:t>值</w:t>
            </w:r>
          </w:p>
        </w:tc>
      </w:tr>
      <w:tr w14:paraId="1BE1B3A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7334AD">
            <w:r>
              <w:t>总试验数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9A111A">
            <w:r>
              <w:t>150</w:t>
            </w:r>
          </w:p>
        </w:tc>
      </w:tr>
      <w:tr w14:paraId="549D121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21902B">
            <w:r>
              <w:t>满足约束（Recall &gt;= 0.7）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433BC2">
            <w:r>
              <w:t>150 组</w:t>
            </w:r>
          </w:p>
        </w:tc>
      </w:tr>
      <w:tr w14:paraId="12E48EB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FBAF32">
            <w:r>
              <w:t>满足约束比例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ABC002">
            <w:r>
              <w:t>100.0%</w:t>
            </w:r>
          </w:p>
        </w:tc>
      </w:tr>
    </w:tbl>
    <w:p w14:paraId="6DDA9D8F">
      <w:pPr>
        <w:pStyle w:val="5"/>
        <w:bidi w:val="0"/>
        <w:ind w:left="0" w:leftChars="0" w:firstLine="0" w:firstLineChars="0"/>
      </w:pPr>
      <w:r>
        <w:t>满足约束的参数组合 Top-10（按 PR-AUC 降序）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</w:tblGrid>
      <w:tr w14:paraId="7B82ABA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8A3F9E">
            <w:pPr>
              <w:jc w:val="center"/>
              <w:rPr>
                <w:b/>
              </w:rPr>
            </w:pPr>
            <w:r>
              <w:rPr>
                <w:b/>
              </w:rPr>
              <w:t>排名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AFA6E2">
            <w:pPr>
              <w:jc w:val="center"/>
              <w:rPr>
                <w:b/>
              </w:rPr>
            </w:pPr>
            <w:r>
              <w:rPr>
                <w:b/>
              </w:rPr>
              <w:t>EE_n_est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8885D0">
            <w:pPr>
              <w:jc w:val="center"/>
              <w:rPr>
                <w:b/>
              </w:rPr>
            </w:pPr>
            <w:r>
              <w:rPr>
                <w:b/>
              </w:rPr>
              <w:t>depth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A48DC9">
            <w:pPr>
              <w:jc w:val="center"/>
              <w:rPr>
                <w:b/>
              </w:rPr>
            </w:pPr>
            <w:r>
              <w:rPr>
                <w:b/>
              </w:rPr>
              <w:t>LR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7BF64E">
            <w:pPr>
              <w:jc w:val="center"/>
              <w:rPr>
                <w:b/>
              </w:rPr>
            </w:pPr>
            <w:r>
              <w:rPr>
                <w:b/>
              </w:rPr>
              <w:t>iterations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F32BE9">
            <w:pPr>
              <w:jc w:val="center"/>
              <w:rPr>
                <w:b/>
              </w:rPr>
            </w:pPr>
            <w:r>
              <w:rPr>
                <w:b/>
              </w:rPr>
              <w:t>Accuracy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0CBCDE">
            <w:pPr>
              <w:jc w:val="center"/>
              <w:rPr>
                <w:b/>
              </w:rPr>
            </w:pPr>
            <w:r>
              <w:rPr>
                <w:b/>
              </w:rPr>
              <w:t>Precision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E57E1B">
            <w:pPr>
              <w:jc w:val="center"/>
              <w:rPr>
                <w:b/>
              </w:rPr>
            </w:pPr>
            <w:r>
              <w:rPr>
                <w:b/>
              </w:rPr>
              <w:t>Recall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DAB7B2">
            <w:pPr>
              <w:jc w:val="center"/>
              <w:rPr>
                <w:b/>
              </w:rPr>
            </w:pPr>
            <w:r>
              <w:rPr>
                <w:b/>
              </w:rPr>
              <w:t>F1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6A96A1">
            <w:pPr>
              <w:jc w:val="center"/>
              <w:rPr>
                <w:b/>
              </w:rPr>
            </w:pPr>
            <w:r>
              <w:rPr>
                <w:b/>
              </w:rPr>
              <w:t>ROC-AUC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D5AC9B">
            <w:pPr>
              <w:jc w:val="center"/>
              <w:rPr>
                <w:b/>
              </w:rPr>
            </w:pPr>
            <w:r>
              <w:rPr>
                <w:b/>
              </w:rPr>
              <w:t>PR-AUC</w:t>
            </w:r>
          </w:p>
        </w:tc>
      </w:tr>
      <w:tr w14:paraId="27899CF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1C56EF">
            <w:r>
              <w:t>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493BF2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82F033">
            <w:r>
              <w:t>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336BE1">
            <w:r>
              <w:t>0.0262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E6AB04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E78701">
            <w:r>
              <w:t>0.5723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CADD6A">
            <w:r>
              <w:t>0.0170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712B38">
            <w:r>
              <w:t>0.8182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455756">
            <w:r>
              <w:t>0.0334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9ED132">
            <w:r>
              <w:t>0.7446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E3FCCB">
            <w:r>
              <w:rPr>
                <w:b/>
              </w:rPr>
              <w:t>0.0657</w:t>
            </w:r>
          </w:p>
        </w:tc>
      </w:tr>
      <w:tr w14:paraId="36577D6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2B8A96">
            <w:r>
              <w:t>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DAA713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9AC467">
            <w:r>
              <w:t>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5FE73F">
            <w:r>
              <w:t>0.0393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A9FC45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4808A8">
            <w:r>
              <w:t>0.5776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7A39F3">
            <w:r>
              <w:t>0.0176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4F9FB7">
            <w:r>
              <w:t>0.8364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F8344C">
            <w:r>
              <w:t>0.0345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3879A9">
            <w:r>
              <w:t>0.7470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1F33E7">
            <w:r>
              <w:rPr>
                <w:b/>
              </w:rPr>
              <w:t>0.0588</w:t>
            </w:r>
          </w:p>
        </w:tc>
      </w:tr>
      <w:tr w14:paraId="028EEE0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A4A24D">
            <w:r>
              <w:t>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0241FB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C2DF18">
            <w:r>
              <w:t>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615AAC">
            <w:r>
              <w:t>0.0290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417C24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D2A7E0">
            <w:r>
              <w:t>0.5728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6344A2">
            <w:r>
              <w:t>0.0171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E90DCC">
            <w:r>
              <w:t>0.8182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05796E">
            <w:r>
              <w:t>0.0334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3F6AB9">
            <w:r>
              <w:t>0.7445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5D1A8A">
            <w:r>
              <w:rPr>
                <w:b/>
              </w:rPr>
              <w:t>0.0569</w:t>
            </w:r>
          </w:p>
        </w:tc>
      </w:tr>
      <w:tr w14:paraId="562BCFD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09FFA6">
            <w:r>
              <w:t>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5F5F11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8FFC2E">
            <w:r>
              <w:t>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2731EA">
            <w:r>
              <w:t>0.0292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46A211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F440FF">
            <w:r>
              <w:t>0.5718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12F9E1">
            <w:r>
              <w:t>0.0170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3E22A2">
            <w:r>
              <w:t>0.8182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9002E1">
            <w:r>
              <w:t>0.0333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4B21B7">
            <w:r>
              <w:t>0.7445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503EDA">
            <w:r>
              <w:rPr>
                <w:b/>
              </w:rPr>
              <w:t>0.0564</w:t>
            </w:r>
          </w:p>
        </w:tc>
      </w:tr>
      <w:tr w14:paraId="48F65CA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1AD2DD">
            <w:r>
              <w:t>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209208">
            <w:r>
              <w:t>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116F60">
            <w:r>
              <w:t>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7AF690">
            <w:r>
              <w:t>0.0618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771AA6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9118A5">
            <w:r>
              <w:t>0.5921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298176">
            <w:r>
              <w:t>0.0182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D3614B">
            <w:r>
              <w:t>0.8364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4A8965">
            <w:r>
              <w:t>0.0357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BFBD54">
            <w:r>
              <w:t>0.7568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209555">
            <w:r>
              <w:rPr>
                <w:b/>
              </w:rPr>
              <w:t>0.0534</w:t>
            </w:r>
          </w:p>
        </w:tc>
      </w:tr>
      <w:tr w14:paraId="40E980D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65DC1F">
            <w:r>
              <w:t>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6FC4D3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FF2C71">
            <w:r>
              <w:t>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D9E84C">
            <w:r>
              <w:t>0.0249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4D68C3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8F23D1">
            <w:r>
              <w:t>0.5675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FDEABD">
            <w:r>
              <w:t>0.0168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5A80F2">
            <w:r>
              <w:t>0.8182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61DEBD">
            <w:r>
              <w:t>0.0330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BD482B">
            <w:r>
              <w:t>0.7430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E30174">
            <w:r>
              <w:rPr>
                <w:b/>
              </w:rPr>
              <w:t>0.0531</w:t>
            </w:r>
          </w:p>
        </w:tc>
      </w:tr>
      <w:tr w14:paraId="5E867B8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8A69B4">
            <w:r>
              <w:t>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F25149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7DF27F">
            <w:r>
              <w:t>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60C613">
            <w:r>
              <w:t>0.0249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28F6FB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861901">
            <w:r>
              <w:t>0.5675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A46EB9">
            <w:r>
              <w:t>0.0168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57FD25">
            <w:r>
              <w:t>0.8182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50678F">
            <w:r>
              <w:t>0.0330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290A77">
            <w:r>
              <w:t>0.7430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57468C">
            <w:r>
              <w:rPr>
                <w:b/>
              </w:rPr>
              <w:t>0.0531</w:t>
            </w:r>
          </w:p>
        </w:tc>
      </w:tr>
      <w:tr w14:paraId="7778E34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0E1E64">
            <w:r>
              <w:t>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7A0489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D325C4">
            <w:r>
              <w:t>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3C9EAD">
            <w:r>
              <w:t>0.0252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39361B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014484">
            <w:r>
              <w:t>0.5685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68F9A6">
            <w:r>
              <w:t>0.0173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CFB53F">
            <w:r>
              <w:t>0.8364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C07B5F">
            <w:r>
              <w:t>0.0338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C4D26E">
            <w:r>
              <w:t>0.7422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853D8F">
            <w:r>
              <w:rPr>
                <w:b/>
              </w:rPr>
              <w:t>0.0531</w:t>
            </w:r>
          </w:p>
        </w:tc>
      </w:tr>
      <w:tr w14:paraId="1E2A10F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478DD4">
            <w:r>
              <w:t>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3B68E7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962BAA">
            <w:r>
              <w:t>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AC7D37">
            <w:r>
              <w:t>0.0246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C6406E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270B14">
            <w:r>
              <w:t>0.5673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36C204">
            <w:r>
              <w:t>0.0168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130725">
            <w:r>
              <w:t>0.8182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A0065B">
            <w:r>
              <w:t>0.0330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57DF40">
            <w:r>
              <w:t>0.7426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866959">
            <w:r>
              <w:rPr>
                <w:b/>
              </w:rPr>
              <w:t>0.0531</w:t>
            </w:r>
          </w:p>
        </w:tc>
      </w:tr>
      <w:tr w14:paraId="7D54324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627B9F">
            <w:r>
              <w:t>10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B72A5F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7B25C6">
            <w:r>
              <w:t>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A95C1A">
            <w:r>
              <w:t>0.0248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1E98B0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084841">
            <w:r>
              <w:t>0.5673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DDA344">
            <w:r>
              <w:t>0.0168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80F9D1">
            <w:r>
              <w:t>0.8182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6C4B9D">
            <w:r>
              <w:t>0.0330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647A64">
            <w:r>
              <w:t>0.7426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F5B658">
            <w:r>
              <w:rPr>
                <w:b/>
              </w:rPr>
              <w:t>0.0531</w:t>
            </w:r>
          </w:p>
        </w:tc>
      </w:tr>
    </w:tbl>
    <w:p w14:paraId="5518593F">
      <w:pPr>
        <w:pStyle w:val="5"/>
        <w:bidi w:val="0"/>
        <w:ind w:left="0" w:leftChars="0" w:firstLine="0" w:firstLineChars="0"/>
      </w:pPr>
      <w:r>
        <w:t>结论</w:t>
      </w:r>
    </w:p>
    <w:p w14:paraId="79145527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共搜索</w:t>
      </w:r>
      <w:r>
        <w:rPr>
          <w:b/>
        </w:rPr>
        <w:t>150</w:t>
      </w:r>
      <w:r>
        <w:t>种参数组合，其中</w:t>
      </w:r>
      <w:r>
        <w:rPr>
          <w:b/>
        </w:rPr>
        <w:t>150</w:t>
      </w:r>
      <w:r>
        <w:t>组满足 Recall &gt;= 0.7 约束</w:t>
      </w:r>
    </w:p>
    <w:p w14:paraId="4EC508EE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最优配置 PR-AUC 达到</w:t>
      </w:r>
      <w:r>
        <w:rPr>
          <w:b/>
        </w:rPr>
        <w:t>0.0657</w:t>
      </w:r>
      <w:r>
        <w:t>，对应 Recall =</w:t>
      </w:r>
      <w:r>
        <w:rPr>
          <w:b/>
        </w:rPr>
        <w:t>0.8182</w:t>
      </w:r>
    </w:p>
    <w:p w14:paraId="61A663D9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最优基分类器配置：CatBoost(depth=8, learning_rate=0.0262, iterations=100)</w:t>
      </w:r>
    </w:p>
    <w:p w14:paraId="5A974F76">
      <w:pPr>
        <w:rPr>
          <w:rFonts w:hint="default"/>
          <w:lang w:val="en-US" w:eastAsia="zh-CN"/>
        </w:rPr>
      </w:pPr>
    </w:p>
    <w:p w14:paraId="330E78EC"/>
    <w:p w14:paraId="246513B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LGBM</w:t>
      </w:r>
    </w:p>
    <w:p w14:paraId="51ED604D">
      <w:pPr>
        <w:pStyle w:val="5"/>
        <w:bidi w:val="0"/>
        <w:ind w:left="0" w:leftChars="0" w:firstLine="0" w:firstLineChars="0"/>
      </w:pPr>
      <w:r>
        <w:t>实验配置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64E3DE5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9CDCE6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B7FF98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2B96D43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5A3413">
            <w:r>
              <w:t>采样方法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DA709C">
            <w:r>
              <w:t>EasyEnsemble</w:t>
            </w:r>
          </w:p>
        </w:tc>
      </w:tr>
      <w:tr w14:paraId="1836BB6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79ECC5">
            <w:r>
              <w:t>基分类器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5FEC2E">
            <w:r>
              <w:t>LightGBM</w:t>
            </w:r>
          </w:p>
        </w:tc>
      </w:tr>
      <w:tr w14:paraId="6CFD909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8F59ED">
            <w:r>
              <w:t>优化算法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D456D4">
            <w:r>
              <w:t>Optuna (TPE Sampler, seed=42)</w:t>
            </w:r>
          </w:p>
        </w:tc>
      </w:tr>
      <w:tr w14:paraId="0E04393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6CCB4D">
            <w:r>
              <w:t>试验轮数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709333">
            <w:r>
              <w:t>150</w:t>
            </w:r>
          </w:p>
        </w:tc>
      </w:tr>
      <w:tr w14:paraId="080368B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BC6F17">
            <w:r>
              <w:t>约束条件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D44CBA">
            <w:r>
              <w:t>Recall &gt;= 0.7</w:t>
            </w:r>
          </w:p>
        </w:tc>
      </w:tr>
      <w:tr w14:paraId="2EA4BA1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A97A8F">
            <w:r>
              <w:t>优化目标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B985D1">
            <w:r>
              <w:t>PR-AUC 最大</w:t>
            </w:r>
          </w:p>
        </w:tc>
      </w:tr>
      <w:tr w14:paraId="6A7788B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32881E">
            <w:r>
              <w:t>交叉验证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3685FD">
            <w:r>
              <w:t>5折 Stratified KFold (random_state=42)</w:t>
            </w:r>
          </w:p>
        </w:tc>
      </w:tr>
    </w:tbl>
    <w:p w14:paraId="2145FC1E">
      <w:pPr>
        <w:pStyle w:val="5"/>
        <w:bidi w:val="0"/>
        <w:ind w:left="0" w:leftChars="0" w:firstLine="0" w:firstLineChars="0"/>
      </w:pPr>
      <w:r>
        <w:t>参数搜索空间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2ED2625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92A10F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F4483E">
            <w:pPr>
              <w:jc w:val="center"/>
              <w:rPr>
                <w:b/>
              </w:rPr>
            </w:pPr>
            <w:r>
              <w:rPr>
                <w:b/>
              </w:rPr>
              <w:t>范围</w:t>
            </w:r>
          </w:p>
        </w:tc>
      </w:tr>
      <w:tr w14:paraId="7D84728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9033E7">
            <w:r>
              <w:t>EasyEnsemble n_estimators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C6051B">
            <w:r>
              <w:t>[5, 10, 15, 20]</w:t>
            </w:r>
          </w:p>
        </w:tc>
      </w:tr>
      <w:tr w14:paraId="3C9F433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825196">
            <w:r>
              <w:t>LightGBM max_depth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F7E433">
            <w:r>
              <w:t>[3, 9]</w:t>
            </w:r>
          </w:p>
        </w:tc>
      </w:tr>
      <w:tr w14:paraId="1370403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D60998">
            <w:r>
              <w:t>LightGBM learning_rate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0E8623">
            <w:r>
              <w:t>[0.01, 0.5] (log-scale)</w:t>
            </w:r>
          </w:p>
        </w:tc>
      </w:tr>
      <w:tr w14:paraId="3E680D5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F54008">
            <w:r>
              <w:t>LightGBM n_estimators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29B888">
            <w:r>
              <w:t>[50, 100, 150, 200]</w:t>
            </w:r>
          </w:p>
        </w:tc>
      </w:tr>
    </w:tbl>
    <w:p w14:paraId="755D862B">
      <w:pPr>
        <w:pStyle w:val="5"/>
        <w:bidi w:val="0"/>
        <w:ind w:left="0" w:leftChars="0" w:firstLine="0" w:firstLineChars="0"/>
      </w:pPr>
      <w:r>
        <w:t>最优参数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0D5F341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E48D83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F77759">
            <w:pPr>
              <w:jc w:val="center"/>
              <w:rPr>
                <w:b/>
              </w:rPr>
            </w:pPr>
            <w:r>
              <w:rPr>
                <w:b/>
              </w:rPr>
              <w:t>最优值</w:t>
            </w:r>
          </w:p>
        </w:tc>
      </w:tr>
      <w:tr w14:paraId="3DB4D8F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05B61C">
            <w:r>
              <w:t>EasyEnsemble n_estimators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F168BB">
            <w:r>
              <w:rPr>
                <w:b/>
              </w:rPr>
              <w:t>15</w:t>
            </w:r>
          </w:p>
        </w:tc>
      </w:tr>
      <w:tr w14:paraId="77BB1E8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A0CCCC">
            <w:r>
              <w:t>LightGBM max_depth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69685D">
            <w:r>
              <w:rPr>
                <w:b/>
              </w:rPr>
              <w:t>4</w:t>
            </w:r>
          </w:p>
        </w:tc>
      </w:tr>
      <w:tr w14:paraId="1D84323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98F830">
            <w:r>
              <w:t>LightGBM learning_rate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0C9007">
            <w:r>
              <w:rPr>
                <w:b/>
              </w:rPr>
              <w:t>0.0402</w:t>
            </w:r>
          </w:p>
        </w:tc>
      </w:tr>
      <w:tr w14:paraId="549F8FE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14BB9D">
            <w:r>
              <w:t>LightGBM n_estimators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220EF6">
            <w:r>
              <w:rPr>
                <w:b/>
              </w:rPr>
              <w:t>100</w:t>
            </w:r>
          </w:p>
        </w:tc>
      </w:tr>
    </w:tbl>
    <w:p w14:paraId="2CDA4905">
      <w:pPr>
        <w:pStyle w:val="5"/>
        <w:bidi w:val="0"/>
        <w:ind w:left="0" w:leftChars="0" w:firstLine="0" w:firstLineChars="0"/>
      </w:pPr>
      <w:r>
        <w:t>评估指标（5折交叉验证均值）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4734616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0C4AE6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8C9E14">
            <w:pPr>
              <w:jc w:val="center"/>
              <w:rPr>
                <w:b/>
              </w:rPr>
            </w:pPr>
            <w:r>
              <w:rPr>
                <w:b/>
              </w:rPr>
              <w:t>值</w:t>
            </w:r>
          </w:p>
        </w:tc>
      </w:tr>
      <w:tr w14:paraId="4BABBD9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E0BB84">
            <w:r>
              <w:t>Accuracy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3E9ED3">
            <w:r>
              <w:rPr>
                <w:b/>
              </w:rPr>
              <w:t>0.6647</w:t>
            </w:r>
          </w:p>
        </w:tc>
      </w:tr>
      <w:tr w14:paraId="36D87F2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799111">
            <w:r>
              <w:t>Precision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E4CDB4">
            <w:r>
              <w:rPr>
                <w:b/>
              </w:rPr>
              <w:t>0.0188</w:t>
            </w:r>
          </w:p>
        </w:tc>
      </w:tr>
      <w:tr w14:paraId="7D3689D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7523BF">
            <w:r>
              <w:t>Recall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E57D42">
            <w:r>
              <w:rPr>
                <w:b/>
              </w:rPr>
              <w:t>0.7091</w:t>
            </w:r>
          </w:p>
        </w:tc>
      </w:tr>
      <w:tr w14:paraId="1260F79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5CF0FA">
            <w:r>
              <w:t>F1-Score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EEC457">
            <w:r>
              <w:rPr>
                <w:b/>
              </w:rPr>
              <w:t>0.0367</w:t>
            </w:r>
          </w:p>
        </w:tc>
      </w:tr>
      <w:tr w14:paraId="11BDFFA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72820B">
            <w:r>
              <w:t>ROC-AUC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2945C9">
            <w:r>
              <w:rPr>
                <w:b/>
              </w:rPr>
              <w:t>0.7555</w:t>
            </w:r>
          </w:p>
        </w:tc>
      </w:tr>
      <w:tr w14:paraId="1025C6A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F32CEF">
            <w:r>
              <w:t>PR-AUC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3FE95A">
            <w:r>
              <w:rPr>
                <w:b/>
              </w:rPr>
              <w:t>0.0800</w:t>
            </w:r>
          </w:p>
        </w:tc>
      </w:tr>
    </w:tbl>
    <w:p w14:paraId="5C806041">
      <w:pPr>
        <w:pStyle w:val="5"/>
        <w:bidi w:val="0"/>
        <w:ind w:left="0" w:leftChars="0" w:firstLine="0" w:firstLineChars="0"/>
      </w:pPr>
      <w:r>
        <w:t>性能指标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0C9B36D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86B14B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550F34">
            <w:pPr>
              <w:jc w:val="center"/>
              <w:rPr>
                <w:b/>
              </w:rPr>
            </w:pPr>
            <w:r>
              <w:rPr>
                <w:b/>
              </w:rPr>
              <w:t>值</w:t>
            </w:r>
          </w:p>
        </w:tc>
      </w:tr>
      <w:tr w14:paraId="67AE154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CCE623">
            <w:r>
              <w:t>单样本推理时长（从第2轮计, repeat=3）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25EE11">
            <w:r>
              <w:rPr>
                <w:b/>
              </w:rPr>
              <w:t>0.000046 秒</w:t>
            </w:r>
          </w:p>
        </w:tc>
      </w:tr>
      <w:tr w14:paraId="3EE9321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3C86A8">
            <w:r>
              <w:t>内存占用（peak - baseline）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CD5D00">
            <w:r>
              <w:rPr>
                <w:b/>
              </w:rPr>
              <w:t>1.65 MB</w:t>
            </w:r>
          </w:p>
        </w:tc>
      </w:tr>
      <w:tr w14:paraId="1C9E1A0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5BBB51">
            <w:r>
              <w:t>内存占比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6BDB55">
            <w:r>
              <w:rPr>
                <w:b/>
              </w:rPr>
              <w:t>0.0103%</w:t>
            </w:r>
          </w:p>
        </w:tc>
      </w:tr>
    </w:tbl>
    <w:p w14:paraId="11BA0B17">
      <w:pPr>
        <w:pStyle w:val="5"/>
        <w:bidi w:val="0"/>
        <w:ind w:left="0" w:leftChars="0" w:firstLine="0" w:firstLineChars="0"/>
      </w:pPr>
      <w:r>
        <w:t>搜索统计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2"/>
      </w:tblGrid>
      <w:tr w14:paraId="51F4F13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59DBD9">
            <w:pPr>
              <w:jc w:val="center"/>
              <w:rPr>
                <w:b/>
              </w:rPr>
            </w:pPr>
            <w:r>
              <w:rPr>
                <w:b/>
              </w:rPr>
              <w:t>统计项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179D05">
            <w:pPr>
              <w:jc w:val="center"/>
              <w:rPr>
                <w:b/>
              </w:rPr>
            </w:pPr>
            <w:r>
              <w:rPr>
                <w:b/>
              </w:rPr>
              <w:t>值</w:t>
            </w:r>
          </w:p>
        </w:tc>
      </w:tr>
      <w:tr w14:paraId="66DDE00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07D269">
            <w:r>
              <w:t>总试验数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DB3AE9">
            <w:r>
              <w:t>150</w:t>
            </w:r>
          </w:p>
        </w:tc>
      </w:tr>
      <w:tr w14:paraId="033D8C5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00DF9F">
            <w:r>
              <w:t>满足约束（Recall &gt;= 0.7）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62BFA2">
            <w:r>
              <w:t>120 组</w:t>
            </w:r>
          </w:p>
        </w:tc>
      </w:tr>
      <w:tr w14:paraId="5950D2C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D46D9E">
            <w:r>
              <w:t>满足约束比例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668F9C">
            <w:r>
              <w:t>80.0%</w:t>
            </w:r>
          </w:p>
        </w:tc>
      </w:tr>
    </w:tbl>
    <w:p w14:paraId="78C75C10">
      <w:pPr>
        <w:pStyle w:val="5"/>
        <w:bidi w:val="0"/>
        <w:ind w:left="0" w:leftChars="0" w:firstLine="0" w:firstLineChars="0"/>
      </w:pPr>
      <w:r>
        <w:t>满足约束的参数组合 Top-10（按 PR-AUC 降序）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</w:tblGrid>
      <w:tr w14:paraId="6C79B1B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4F6173">
            <w:pPr>
              <w:jc w:val="center"/>
              <w:rPr>
                <w:b/>
              </w:rPr>
            </w:pPr>
            <w:r>
              <w:rPr>
                <w:b/>
              </w:rPr>
              <w:t>排名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BAA7DC">
            <w:pPr>
              <w:jc w:val="center"/>
              <w:rPr>
                <w:b/>
              </w:rPr>
            </w:pPr>
            <w:r>
              <w:rPr>
                <w:b/>
              </w:rPr>
              <w:t>EE_n_est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CB2B8E">
            <w:pPr>
              <w:jc w:val="center"/>
              <w:rPr>
                <w:b/>
              </w:rPr>
            </w:pPr>
            <w:r>
              <w:rPr>
                <w:b/>
              </w:rPr>
              <w:t>max_depth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A35B01">
            <w:pPr>
              <w:jc w:val="center"/>
              <w:rPr>
                <w:b/>
              </w:rPr>
            </w:pPr>
            <w:r>
              <w:rPr>
                <w:b/>
              </w:rPr>
              <w:t>LR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109F46">
            <w:pPr>
              <w:jc w:val="center"/>
              <w:rPr>
                <w:b/>
              </w:rPr>
            </w:pPr>
            <w:r>
              <w:rPr>
                <w:b/>
              </w:rPr>
              <w:t>n_est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1699A1">
            <w:pPr>
              <w:jc w:val="center"/>
              <w:rPr>
                <w:b/>
              </w:rPr>
            </w:pPr>
            <w:r>
              <w:rPr>
                <w:b/>
              </w:rPr>
              <w:t>Accuracy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B119B8">
            <w:pPr>
              <w:jc w:val="center"/>
              <w:rPr>
                <w:b/>
              </w:rPr>
            </w:pPr>
            <w:r>
              <w:rPr>
                <w:b/>
              </w:rPr>
              <w:t>Precision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F3EB95">
            <w:pPr>
              <w:jc w:val="center"/>
              <w:rPr>
                <w:b/>
              </w:rPr>
            </w:pPr>
            <w:r>
              <w:rPr>
                <w:b/>
              </w:rPr>
              <w:t>Recall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16ABEB">
            <w:pPr>
              <w:jc w:val="center"/>
              <w:rPr>
                <w:b/>
              </w:rPr>
            </w:pPr>
            <w:r>
              <w:rPr>
                <w:b/>
              </w:rPr>
              <w:t>F1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F0CE9A">
            <w:pPr>
              <w:jc w:val="center"/>
              <w:rPr>
                <w:b/>
              </w:rPr>
            </w:pPr>
            <w:r>
              <w:rPr>
                <w:b/>
              </w:rPr>
              <w:t>ROC-AUC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1B94E9">
            <w:pPr>
              <w:jc w:val="center"/>
              <w:rPr>
                <w:b/>
              </w:rPr>
            </w:pPr>
            <w:r>
              <w:rPr>
                <w:b/>
              </w:rPr>
              <w:t>PR-AUC</w:t>
            </w:r>
          </w:p>
        </w:tc>
      </w:tr>
      <w:tr w14:paraId="56FB62C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71D275">
            <w:r>
              <w:t>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659774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5BAC78">
            <w:r>
              <w:t>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01761F">
            <w:r>
              <w:t>0.0402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82CD7E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BF965A">
            <w:r>
              <w:t>0.6647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E8A788">
            <w:r>
              <w:t>0.0188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E23EDA">
            <w:r>
              <w:t>0.7091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90E0D1">
            <w:r>
              <w:t>0.0367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BEA93E">
            <w:r>
              <w:t>0.7555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03FFBF">
            <w:r>
              <w:rPr>
                <w:b/>
              </w:rPr>
              <w:t>0.0800</w:t>
            </w:r>
          </w:p>
        </w:tc>
      </w:tr>
      <w:tr w14:paraId="56CE005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E62302">
            <w:r>
              <w:t>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AFCB0E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E61E36">
            <w:r>
              <w:t>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A75782">
            <w:r>
              <w:t>0.0285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74F493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3A0A63">
            <w:r>
              <w:t>0.6594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11EDC8">
            <w:r>
              <w:t>0.0190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7B02E4">
            <w:r>
              <w:t>0.7273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D2A33E">
            <w:r>
              <w:t>0.0370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BE597F">
            <w:r>
              <w:t>0.7492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A3CA3B">
            <w:r>
              <w:rPr>
                <w:b/>
              </w:rPr>
              <w:t>0.0790</w:t>
            </w:r>
          </w:p>
        </w:tc>
      </w:tr>
      <w:tr w14:paraId="26785E9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D0E174">
            <w:r>
              <w:t>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073B02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6BF5BB">
            <w:r>
              <w:t>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EF58BC">
            <w:r>
              <w:t>0.0315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BD161B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F7EEAB">
            <w:r>
              <w:t>0.6611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D3E768">
            <w:r>
              <w:t>0.0191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0F228B">
            <w:r>
              <w:t>0.7273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7C0CAF">
            <w:r>
              <w:t>0.0372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69FF65">
            <w:r>
              <w:t>0.7510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41D6D3">
            <w:r>
              <w:rPr>
                <w:b/>
              </w:rPr>
              <w:t>0.0790</w:t>
            </w:r>
          </w:p>
        </w:tc>
      </w:tr>
      <w:tr w14:paraId="281A953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7A2726">
            <w:r>
              <w:t>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996B38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73C4B2">
            <w:r>
              <w:t>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802A97">
            <w:r>
              <w:t>0.0298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7C98A2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1C7ED8">
            <w:r>
              <w:t>0.6606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9B8B50">
            <w:r>
              <w:t>0.0191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BAE24A">
            <w:r>
              <w:t>0.7273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CB981D">
            <w:r>
              <w:t>0.0371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3F3AA8">
            <w:r>
              <w:t>0.7505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A145AE">
            <w:r>
              <w:rPr>
                <w:b/>
              </w:rPr>
              <w:t>0.0786</w:t>
            </w:r>
          </w:p>
        </w:tc>
      </w:tr>
      <w:tr w14:paraId="6515338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B9A7D5">
            <w:r>
              <w:t>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86E5A2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1380E1">
            <w:r>
              <w:t>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F41BE7">
            <w:r>
              <w:t>0.0296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4BDC46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732CC5">
            <w:r>
              <w:t>0.6612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9E0D6F">
            <w:r>
              <w:t>0.0191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4229EA">
            <w:r>
              <w:t>0.7273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905528">
            <w:r>
              <w:t>0.0372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787EFE">
            <w:r>
              <w:t>0.7499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86D99C">
            <w:r>
              <w:rPr>
                <w:b/>
              </w:rPr>
              <w:t>0.0785</w:t>
            </w:r>
          </w:p>
        </w:tc>
      </w:tr>
      <w:tr w14:paraId="7F7F5CD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9377BC">
            <w:r>
              <w:t>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B099CE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10ACF4">
            <w:r>
              <w:t>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A26247">
            <w:r>
              <w:t>0.0296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8A5485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80EBC6">
            <w:r>
              <w:t>0.6614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38898C">
            <w:r>
              <w:t>0.0191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8FD1FB">
            <w:r>
              <w:t>0.7273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12F628">
            <w:r>
              <w:t>0.0372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358B91">
            <w:r>
              <w:t>0.7497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798739">
            <w:r>
              <w:rPr>
                <w:b/>
              </w:rPr>
              <w:t>0.0785</w:t>
            </w:r>
          </w:p>
        </w:tc>
      </w:tr>
      <w:tr w14:paraId="0BE0DF9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985BC8">
            <w:r>
              <w:t>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051470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193332">
            <w:r>
              <w:t>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E98C6F">
            <w:r>
              <w:t>0.0312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8F8BB5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602B2D">
            <w:r>
              <w:t>0.6624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0BFE1D">
            <w:r>
              <w:t>0.0192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3633AB">
            <w:r>
              <w:t>0.7273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D1F108">
            <w:r>
              <w:t>0.0373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F4FDB4">
            <w:r>
              <w:t>0.7511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C40E04">
            <w:r>
              <w:rPr>
                <w:b/>
              </w:rPr>
              <w:t>0.0785</w:t>
            </w:r>
          </w:p>
        </w:tc>
      </w:tr>
      <w:tr w14:paraId="431CF45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7F3CA7">
            <w:r>
              <w:t>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062A54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98B580">
            <w:r>
              <w:t>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5CEDA6">
            <w:r>
              <w:t>0.0304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032F8F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9EAFDD">
            <w:r>
              <w:t>0.6612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988AF0">
            <w:r>
              <w:t>0.0191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E5AE69">
            <w:r>
              <w:t>0.7273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0434F7">
            <w:r>
              <w:t>0.0372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DD12B9">
            <w:r>
              <w:t>0.7505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9DB454">
            <w:r>
              <w:rPr>
                <w:b/>
              </w:rPr>
              <w:t>0.0785</w:t>
            </w:r>
          </w:p>
        </w:tc>
      </w:tr>
      <w:tr w14:paraId="4523737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4943F5">
            <w:r>
              <w:t>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667EA1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94C3D5">
            <w:r>
              <w:t>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712E8F">
            <w:r>
              <w:t>0.0349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6C76EE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8F53C7">
            <w:r>
              <w:t>0.6624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CEE829">
            <w:r>
              <w:t>0.0187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E7A580">
            <w:r>
              <w:t>0.7091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96EBAF">
            <w:r>
              <w:t>0.0364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2C8360">
            <w:r>
              <w:t>0.7527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B6EA19">
            <w:r>
              <w:rPr>
                <w:b/>
              </w:rPr>
              <w:t>0.0783</w:t>
            </w:r>
          </w:p>
        </w:tc>
      </w:tr>
      <w:tr w14:paraId="1885CEB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2AB81D">
            <w:r>
              <w:t>10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9DCA60">
            <w:r>
              <w:t>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2D8172">
            <w:r>
              <w:t>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AB0759">
            <w:r>
              <w:t>0.0304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2E3FBC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467C9D">
            <w:r>
              <w:t>0.6606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FFD781">
            <w:r>
              <w:t>0.0191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79EB32">
            <w:r>
              <w:t>0.7273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AE10D7">
            <w:r>
              <w:t>0.0371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E7F917">
            <w:r>
              <w:t>0.7504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51EB3F">
            <w:r>
              <w:rPr>
                <w:b/>
              </w:rPr>
              <w:t>0.0783</w:t>
            </w:r>
          </w:p>
        </w:tc>
      </w:tr>
    </w:tbl>
    <w:p w14:paraId="6545BB1F">
      <w:pPr>
        <w:pStyle w:val="5"/>
        <w:bidi w:val="0"/>
        <w:ind w:left="0" w:leftChars="0" w:firstLine="0" w:firstLineChars="0"/>
      </w:pPr>
      <w:r>
        <w:t>结论</w:t>
      </w:r>
    </w:p>
    <w:p w14:paraId="4FBA293E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共搜索</w:t>
      </w:r>
      <w:r>
        <w:rPr>
          <w:b/>
        </w:rPr>
        <w:t>150</w:t>
      </w:r>
      <w:r>
        <w:t>种参数组合，其中</w:t>
      </w:r>
      <w:r>
        <w:rPr>
          <w:b/>
        </w:rPr>
        <w:t>120</w:t>
      </w:r>
      <w:r>
        <w:t>组满足 Recall &gt;= 0.7 约束</w:t>
      </w:r>
    </w:p>
    <w:p w14:paraId="425A546E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最优配置 PR-AUC 达到</w:t>
      </w:r>
      <w:r>
        <w:rPr>
          <w:b/>
        </w:rPr>
        <w:t>0.0800</w:t>
      </w:r>
      <w:r>
        <w:t>，对应 Recall =</w:t>
      </w:r>
      <w:r>
        <w:rPr>
          <w:b/>
        </w:rPr>
        <w:t>0.7091</w:t>
      </w:r>
    </w:p>
    <w:p w14:paraId="66F4BA86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最优基分类器配置：LightGBM(max_depth=4, learning_rate=0.0402, n_estimators=100)</w:t>
      </w:r>
    </w:p>
    <w:p w14:paraId="6C950FE1">
      <w:pPr>
        <w:pStyle w:val="4"/>
        <w:bidi w:val="0"/>
      </w:pPr>
      <w:r>
        <w:rPr>
          <w:rFonts w:hint="eastAsia"/>
          <w:lang w:val="en-US" w:eastAsia="zh-CN"/>
        </w:rPr>
        <w:t>综合对比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 w14:paraId="2B9D7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 w14:paraId="0809A2C5">
            <w:r>
              <w:rPr>
                <w:rFonts w:hint="default"/>
                <w:lang w:val="en-US" w:eastAsia="zh-CN"/>
              </w:rPr>
              <w:t>指标</w:t>
            </w:r>
          </w:p>
        </w:tc>
        <w:tc>
          <w:tcPr>
            <w:tcW w:w="2136" w:type="dxa"/>
          </w:tcPr>
          <w:p w14:paraId="38894448">
            <w:r>
              <w:rPr>
                <w:rFonts w:hint="default"/>
                <w:lang w:val="en-US" w:eastAsia="zh-CN"/>
              </w:rPr>
              <w:t>XGBoost</w:t>
            </w:r>
          </w:p>
        </w:tc>
        <w:tc>
          <w:tcPr>
            <w:tcW w:w="2136" w:type="dxa"/>
          </w:tcPr>
          <w:p w14:paraId="33DBCDCB">
            <w:r>
              <w:rPr>
                <w:rFonts w:hint="default"/>
                <w:lang w:val="en-US" w:eastAsia="zh-CN"/>
              </w:rPr>
              <w:t>LightGBM</w:t>
            </w:r>
          </w:p>
        </w:tc>
        <w:tc>
          <w:tcPr>
            <w:tcW w:w="2137" w:type="dxa"/>
          </w:tcPr>
          <w:p w14:paraId="6C0D9260">
            <w:r>
              <w:rPr>
                <w:rFonts w:hint="default"/>
                <w:lang w:val="en-US" w:eastAsia="zh-CN"/>
              </w:rPr>
              <w:t>AdaBoost</w:t>
            </w:r>
          </w:p>
        </w:tc>
        <w:tc>
          <w:tcPr>
            <w:tcW w:w="2137" w:type="dxa"/>
          </w:tcPr>
          <w:p w14:paraId="6BFF5F32">
            <w:r>
              <w:rPr>
                <w:rFonts w:hint="default"/>
                <w:lang w:val="en-US" w:eastAsia="zh-CN"/>
              </w:rPr>
              <w:t>CatBoost</w:t>
            </w:r>
          </w:p>
        </w:tc>
      </w:tr>
      <w:tr w14:paraId="4E5E3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</w:tcPr>
          <w:p w14:paraId="67784B20">
            <w:r>
              <w:rPr>
                <w:rFonts w:hint="default"/>
                <w:lang w:val="en-US" w:eastAsia="zh-CN"/>
              </w:rPr>
              <w:t>PR-AUC</w:t>
            </w:r>
          </w:p>
        </w:tc>
        <w:tc>
          <w:tcPr>
            <w:tcW w:w="2136" w:type="dxa"/>
          </w:tcPr>
          <w:p w14:paraId="2A92973F">
            <w:r>
              <w:rPr>
                <w:rFonts w:hint="default"/>
                <w:lang w:val="en-US" w:eastAsia="zh-CN"/>
              </w:rPr>
              <w:t>0.0834 ⭐</w:t>
            </w:r>
          </w:p>
        </w:tc>
        <w:tc>
          <w:tcPr>
            <w:tcW w:w="2136" w:type="dxa"/>
          </w:tcPr>
          <w:p w14:paraId="6055C562">
            <w:r>
              <w:rPr>
                <w:rFonts w:hint="default"/>
                <w:lang w:val="en-US" w:eastAsia="zh-CN"/>
              </w:rPr>
              <w:t>0.0800</w:t>
            </w:r>
          </w:p>
        </w:tc>
        <w:tc>
          <w:tcPr>
            <w:tcW w:w="2137" w:type="dxa"/>
          </w:tcPr>
          <w:p w14:paraId="49D913C7">
            <w:r>
              <w:rPr>
                <w:rFonts w:hint="default"/>
                <w:lang w:val="en-US" w:eastAsia="zh-CN"/>
              </w:rPr>
              <w:t>0.0789</w:t>
            </w:r>
          </w:p>
        </w:tc>
        <w:tc>
          <w:tcPr>
            <w:tcW w:w="2137" w:type="dxa"/>
          </w:tcPr>
          <w:p w14:paraId="17CB70CC">
            <w:r>
              <w:rPr>
                <w:rFonts w:hint="default"/>
                <w:lang w:val="en-US" w:eastAsia="zh-CN"/>
              </w:rPr>
              <w:t>0.0657</w:t>
            </w:r>
          </w:p>
        </w:tc>
      </w:tr>
      <w:tr w14:paraId="2CC6B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</w:tcPr>
          <w:p w14:paraId="7C52E8C4">
            <w:r>
              <w:rPr>
                <w:rFonts w:hint="default"/>
                <w:lang w:val="en-US" w:eastAsia="zh-CN"/>
              </w:rPr>
              <w:t>Recall</w:t>
            </w:r>
          </w:p>
        </w:tc>
        <w:tc>
          <w:tcPr>
            <w:tcW w:w="2136" w:type="dxa"/>
          </w:tcPr>
          <w:p w14:paraId="18753F05">
            <w:r>
              <w:rPr>
                <w:rFonts w:hint="default"/>
                <w:lang w:val="en-US" w:eastAsia="zh-CN"/>
              </w:rPr>
              <w:t>0.8000 ✅</w:t>
            </w:r>
          </w:p>
        </w:tc>
        <w:tc>
          <w:tcPr>
            <w:tcW w:w="2136" w:type="dxa"/>
          </w:tcPr>
          <w:p w14:paraId="3A9EF374">
            <w:r>
              <w:rPr>
                <w:rFonts w:hint="default"/>
                <w:lang w:val="en-US" w:eastAsia="zh-CN"/>
              </w:rPr>
              <w:t>0.7091 ✅</w:t>
            </w:r>
          </w:p>
        </w:tc>
        <w:tc>
          <w:tcPr>
            <w:tcW w:w="2137" w:type="dxa"/>
          </w:tcPr>
          <w:p w14:paraId="7148A5FE">
            <w:r>
              <w:rPr>
                <w:rFonts w:hint="default"/>
                <w:lang w:val="en-US" w:eastAsia="zh-CN"/>
              </w:rPr>
              <w:t>0.7455 ✅</w:t>
            </w:r>
          </w:p>
        </w:tc>
        <w:tc>
          <w:tcPr>
            <w:tcW w:w="2137" w:type="dxa"/>
          </w:tcPr>
          <w:p w14:paraId="682A888F">
            <w:r>
              <w:rPr>
                <w:rFonts w:hint="default"/>
                <w:lang w:val="en-US" w:eastAsia="zh-CN"/>
              </w:rPr>
              <w:t>0.8182 ✅</w:t>
            </w:r>
          </w:p>
        </w:tc>
      </w:tr>
      <w:tr w14:paraId="3FD1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</w:tcPr>
          <w:p w14:paraId="66DAA6E4">
            <w:r>
              <w:rPr>
                <w:rFonts w:hint="default"/>
                <w:lang w:val="en-US" w:eastAsia="zh-CN"/>
              </w:rPr>
              <w:t>ROC-AUC</w:t>
            </w:r>
          </w:p>
        </w:tc>
        <w:tc>
          <w:tcPr>
            <w:tcW w:w="2136" w:type="dxa"/>
          </w:tcPr>
          <w:p w14:paraId="31973E42">
            <w:r>
              <w:rPr>
                <w:rFonts w:hint="default"/>
                <w:lang w:val="en-US" w:eastAsia="zh-CN"/>
              </w:rPr>
              <w:t>0.7778</w:t>
            </w:r>
          </w:p>
        </w:tc>
        <w:tc>
          <w:tcPr>
            <w:tcW w:w="2136" w:type="dxa"/>
          </w:tcPr>
          <w:p w14:paraId="330BAC47">
            <w:r>
              <w:rPr>
                <w:rFonts w:hint="default"/>
                <w:lang w:val="en-US" w:eastAsia="zh-CN"/>
              </w:rPr>
              <w:t>0.7555</w:t>
            </w:r>
          </w:p>
        </w:tc>
        <w:tc>
          <w:tcPr>
            <w:tcW w:w="2137" w:type="dxa"/>
          </w:tcPr>
          <w:p w14:paraId="22CEFBE3">
            <w:r>
              <w:rPr>
                <w:rFonts w:hint="default"/>
                <w:lang w:val="en-US" w:eastAsia="zh-CN"/>
              </w:rPr>
              <w:t>0.7477</w:t>
            </w:r>
          </w:p>
        </w:tc>
        <w:tc>
          <w:tcPr>
            <w:tcW w:w="2137" w:type="dxa"/>
          </w:tcPr>
          <w:p w14:paraId="519D8097">
            <w:r>
              <w:rPr>
                <w:rFonts w:hint="default"/>
                <w:lang w:val="en-US" w:eastAsia="zh-CN"/>
              </w:rPr>
              <w:t>0.7446</w:t>
            </w:r>
          </w:p>
        </w:tc>
      </w:tr>
      <w:tr w14:paraId="11665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</w:tcPr>
          <w:p w14:paraId="233AD814">
            <w:r>
              <w:rPr>
                <w:rFonts w:hint="default"/>
                <w:lang w:val="en-US" w:eastAsia="zh-CN"/>
              </w:rPr>
              <w:t>Accuracy</w:t>
            </w:r>
          </w:p>
        </w:tc>
        <w:tc>
          <w:tcPr>
            <w:tcW w:w="2136" w:type="dxa"/>
          </w:tcPr>
          <w:p w14:paraId="33B6A243">
            <w:r>
              <w:rPr>
                <w:rFonts w:hint="default"/>
                <w:lang w:val="en-US" w:eastAsia="zh-CN"/>
              </w:rPr>
              <w:t>0.6363</w:t>
            </w:r>
          </w:p>
        </w:tc>
        <w:tc>
          <w:tcPr>
            <w:tcW w:w="2136" w:type="dxa"/>
          </w:tcPr>
          <w:p w14:paraId="4F0962EA">
            <w:r>
              <w:rPr>
                <w:rFonts w:hint="default"/>
                <w:lang w:val="en-US" w:eastAsia="zh-CN"/>
              </w:rPr>
              <w:t>0.6647</w:t>
            </w:r>
          </w:p>
        </w:tc>
        <w:tc>
          <w:tcPr>
            <w:tcW w:w="2137" w:type="dxa"/>
          </w:tcPr>
          <w:p w14:paraId="3BA2DE6F">
            <w:r>
              <w:rPr>
                <w:rFonts w:hint="default"/>
                <w:lang w:val="en-US" w:eastAsia="zh-CN"/>
              </w:rPr>
              <w:t>0.5597</w:t>
            </w:r>
          </w:p>
        </w:tc>
        <w:tc>
          <w:tcPr>
            <w:tcW w:w="2137" w:type="dxa"/>
          </w:tcPr>
          <w:p w14:paraId="0821200F">
            <w:r>
              <w:rPr>
                <w:rFonts w:hint="default"/>
                <w:lang w:val="en-US" w:eastAsia="zh-CN"/>
              </w:rPr>
              <w:t>0.5723</w:t>
            </w:r>
          </w:p>
        </w:tc>
      </w:tr>
      <w:tr w14:paraId="77416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</w:tcPr>
          <w:p w14:paraId="2E15215B">
            <w:r>
              <w:rPr>
                <w:rFonts w:hint="default"/>
                <w:lang w:val="en-US" w:eastAsia="zh-CN"/>
              </w:rPr>
              <w:t>F1-Score</w:t>
            </w:r>
          </w:p>
        </w:tc>
        <w:tc>
          <w:tcPr>
            <w:tcW w:w="2136" w:type="dxa"/>
          </w:tcPr>
          <w:p w14:paraId="0A5588C3">
            <w:r>
              <w:rPr>
                <w:rFonts w:hint="default"/>
                <w:lang w:val="en-US" w:eastAsia="zh-CN"/>
              </w:rPr>
              <w:t>0.0383</w:t>
            </w:r>
          </w:p>
        </w:tc>
        <w:tc>
          <w:tcPr>
            <w:tcW w:w="2136" w:type="dxa"/>
          </w:tcPr>
          <w:p w14:paraId="4C03F5F3">
            <w:r>
              <w:rPr>
                <w:rFonts w:hint="default"/>
                <w:lang w:val="en-US" w:eastAsia="zh-CN"/>
              </w:rPr>
              <w:t>0.0367</w:t>
            </w:r>
          </w:p>
        </w:tc>
        <w:tc>
          <w:tcPr>
            <w:tcW w:w="2137" w:type="dxa"/>
          </w:tcPr>
          <w:p w14:paraId="53A043FC">
            <w:r>
              <w:rPr>
                <w:rFonts w:hint="default"/>
                <w:lang w:val="en-US" w:eastAsia="zh-CN"/>
              </w:rPr>
              <w:t>0.0297</w:t>
            </w:r>
          </w:p>
        </w:tc>
        <w:tc>
          <w:tcPr>
            <w:tcW w:w="2137" w:type="dxa"/>
          </w:tcPr>
          <w:p w14:paraId="28872600">
            <w:r>
              <w:rPr>
                <w:rFonts w:hint="default"/>
                <w:lang w:val="en-US" w:eastAsia="zh-CN"/>
              </w:rPr>
              <w:t>0.0334</w:t>
            </w:r>
          </w:p>
        </w:tc>
      </w:tr>
      <w:tr w14:paraId="5F1DD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</w:tcPr>
          <w:p w14:paraId="5F8DA56B">
            <w:r>
              <w:rPr>
                <w:rFonts w:hint="default"/>
                <w:lang w:val="en-US" w:eastAsia="zh-CN"/>
              </w:rPr>
              <w:t>推理时长</w:t>
            </w:r>
          </w:p>
        </w:tc>
        <w:tc>
          <w:tcPr>
            <w:tcW w:w="2136" w:type="dxa"/>
          </w:tcPr>
          <w:p w14:paraId="77684225">
            <w:r>
              <w:rPr>
                <w:rFonts w:hint="default"/>
                <w:lang w:val="en-US" w:eastAsia="zh-CN"/>
              </w:rPr>
              <w:t>0.000044s</w:t>
            </w:r>
          </w:p>
        </w:tc>
        <w:tc>
          <w:tcPr>
            <w:tcW w:w="2136" w:type="dxa"/>
          </w:tcPr>
          <w:p w14:paraId="2902BF13">
            <w:r>
              <w:rPr>
                <w:rFonts w:hint="default"/>
                <w:lang w:val="en-US" w:eastAsia="zh-CN"/>
              </w:rPr>
              <w:t>0.000046s</w:t>
            </w:r>
          </w:p>
        </w:tc>
        <w:tc>
          <w:tcPr>
            <w:tcW w:w="2137" w:type="dxa"/>
          </w:tcPr>
          <w:p w14:paraId="09B4A317">
            <w:r>
              <w:rPr>
                <w:rFonts w:hint="default"/>
                <w:lang w:val="en-US" w:eastAsia="zh-CN"/>
              </w:rPr>
              <w:t>0.000039s</w:t>
            </w:r>
          </w:p>
        </w:tc>
        <w:tc>
          <w:tcPr>
            <w:tcW w:w="2137" w:type="dxa"/>
          </w:tcPr>
          <w:p w14:paraId="39457521">
            <w:r>
              <w:rPr>
                <w:rFonts w:hint="default"/>
                <w:lang w:val="en-US" w:eastAsia="zh-CN"/>
              </w:rPr>
              <w:t>0.000019s</w:t>
            </w:r>
          </w:p>
        </w:tc>
      </w:tr>
      <w:tr w14:paraId="6FD4E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</w:tcPr>
          <w:p w14:paraId="313563B8">
            <w:r>
              <w:rPr>
                <w:rFonts w:hint="default"/>
                <w:lang w:val="en-US" w:eastAsia="zh-CN"/>
              </w:rPr>
              <w:t>内存</w:t>
            </w:r>
          </w:p>
        </w:tc>
        <w:tc>
          <w:tcPr>
            <w:tcW w:w="2136" w:type="dxa"/>
          </w:tcPr>
          <w:p w14:paraId="4C5E90D7">
            <w:r>
              <w:rPr>
                <w:rFonts w:hint="default"/>
                <w:lang w:val="en-US" w:eastAsia="zh-CN"/>
              </w:rPr>
              <w:t>1.65 MB</w:t>
            </w:r>
          </w:p>
        </w:tc>
        <w:tc>
          <w:tcPr>
            <w:tcW w:w="2136" w:type="dxa"/>
          </w:tcPr>
          <w:p w14:paraId="2AA2BAD3">
            <w:r>
              <w:rPr>
                <w:rFonts w:hint="default"/>
                <w:lang w:val="en-US" w:eastAsia="zh-CN"/>
              </w:rPr>
              <w:t>1.65 MB</w:t>
            </w:r>
          </w:p>
        </w:tc>
        <w:tc>
          <w:tcPr>
            <w:tcW w:w="2137" w:type="dxa"/>
          </w:tcPr>
          <w:p w14:paraId="63B40779">
            <w:r>
              <w:rPr>
                <w:rFonts w:hint="default"/>
                <w:lang w:val="en-US" w:eastAsia="zh-CN"/>
              </w:rPr>
              <w:t>1.62 MB</w:t>
            </w:r>
          </w:p>
        </w:tc>
        <w:tc>
          <w:tcPr>
            <w:tcW w:w="2137" w:type="dxa"/>
          </w:tcPr>
          <w:p w14:paraId="13FF458A">
            <w:r>
              <w:rPr>
                <w:rFonts w:hint="default"/>
                <w:lang w:val="en-US" w:eastAsia="zh-CN"/>
              </w:rPr>
              <w:t>6.25 MB</w:t>
            </w:r>
          </w:p>
        </w:tc>
      </w:tr>
    </w:tbl>
    <w:p w14:paraId="39612C2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实验设计不足：</w:t>
      </w:r>
    </w:p>
    <w:p w14:paraId="5AF245F7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catboost原来的数据就已经经过了one-hot编码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0C2610"/>
    <w:multiLevelType w:val="singleLevel"/>
    <w:tmpl w:val="B60C261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C10D1915"/>
    <w:multiLevelType w:val="singleLevel"/>
    <w:tmpl w:val="C10D191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0B6DD084"/>
    <w:multiLevelType w:val="singleLevel"/>
    <w:tmpl w:val="0B6DD08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158B786A"/>
    <w:multiLevelType w:val="singleLevel"/>
    <w:tmpl w:val="158B78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2E536DF7"/>
    <w:multiLevelType w:val="singleLevel"/>
    <w:tmpl w:val="2E536DF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8FBBAA8"/>
    <w:multiLevelType w:val="singleLevel"/>
    <w:tmpl w:val="38FBBA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7">
    <w:nsid w:val="65A4DBF7"/>
    <w:multiLevelType w:val="singleLevel"/>
    <w:tmpl w:val="65A4DB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CA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3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</w:rPr>
  </w:style>
  <w:style w:type="paragraph" w:styleId="4">
    <w:name w:val="heading 3"/>
    <w:next w:val="1"/>
    <w:link w:val="37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28">
    <w:name w:val="Default Paragraph Font"/>
    <w:semiHidden/>
    <w:qFormat/>
    <w:uiPriority w:val="0"/>
  </w:style>
  <w:style w:type="table" w:default="1" w:styleId="2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1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0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2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3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4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5">
    <w:name w:val="annotation subject"/>
    <w:basedOn w:val="13"/>
    <w:next w:val="13"/>
    <w:qFormat/>
    <w:uiPriority w:val="0"/>
    <w:rPr>
      <w:b/>
      <w:bCs/>
    </w:rPr>
  </w:style>
  <w:style w:type="table" w:styleId="27">
    <w:name w:val="Table Grid"/>
    <w:basedOn w:val="2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Strong"/>
    <w:basedOn w:val="28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0">
    <w:name w:val="end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FollowedHyperlink"/>
    <w:basedOn w:val="28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3">
    <w:name w:val="Emphasis"/>
    <w:basedOn w:val="28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4">
    <w:name w:val="Hyperlink"/>
    <w:basedOn w:val="28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5">
    <w:name w:val="annotation reference"/>
    <w:basedOn w:val="28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6">
    <w:name w:val="foot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7">
    <w:name w:val="标题 3 Char"/>
    <w:link w:val="4"/>
    <w:uiPriority w:val="0"/>
    <w:rPr>
      <w:rFonts w:ascii="微软雅黑" w:hAnsi="微软雅黑" w:eastAsia="微软雅黑" w:cstheme="minorBidi"/>
      <w:b/>
      <w:kern w:val="2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166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2026-05-05T15:06:40Z</dcterms:created>
  <dc:creator>86158</dc:creator>
  <cp:lastModifiedBy>顾归</cp:lastModifiedBy>
  <dcterms:modified xsi:type="dcterms:W3CDTF">2026-05-05T17:52:50Z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eyJoZGlkIjoiYWI2Y2Q5ODM5OTk5YWMxNmE3YzQ2ZGU5NjI2Y2RjNGYiLCJ1c2VySWQiOiI3OTQyMjYwMjMifQ==</vt:lpwstr>
  </property>
  <property fmtid="{D5CDD505-2E9C-101B-9397-08002B2CF9AE}" pid="4" name="ICV">
    <vt:lpwstr>4E258871B6D6489FB561A939504F485D_12</vt:lpwstr>
  </property>
</Properties>
</file>