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741B47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4E1230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6B6B6B"/>
          <w:sz w:val="24"/>
          <w:szCs w:val="24"/>
        </w:rPr>
        <w:t xml:space="preserve">manual do jogador e do mestre</w:t>
      </w:r>
    </w:p>
    <w:p>
      <w:pPr>
        <w:pBdr>
          <w:top w:val="single" w:color="741B47" w:sz="8" w:space="14"/>
        </w:pBdr>
        <w:jc w:val="center"/>
      </w:pPr>
      <w:r>
        <w:rPr>
          <w:color w:val="6B6B6B"/>
          <w:sz w:val="20"/>
          <w:szCs w:val="20"/>
        </w:rPr>
        <w:t xml:space="preserve">Níveis 1–20  ·  Faixa lendária 21–30  ·  Versão 7.10</w:t>
      </w:r>
    </w:p>
    <w:p>
      <w:r>
        <w:br w:type="page"/>
      </w:r>
    </w:p>
    <w:p>
      <w:pPr>
        <w:pStyle w:val="Heading1"/>
        <w:pBdr>
          <w:bottom w:val="single" w:color="741B47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Lento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tema da sua Regra. Feitiços daquele tema ignoram cobertura leve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Os dados viram cura.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Cura, Apoio e Onda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Lento (devolve)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 cheia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1d8 = 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 = 31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67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Cobertura leve e meia cobertura não atrapalham.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Aplica uma das catorze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consegue se aproximar de você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catorze,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catorze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pode Bloquear, e todo ataque corpo a corpo contra você é crítico.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Petrificado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Virou pedra. Incapacitado, deslocamento 0, sem perceber o que está em volta, vantagem para quem te ataca — e resistência a todo dano.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catorze e o espalhamento dentro de um pacote chegava a dezessete vezes: o Impedido custava o mesmo que o Surdo, e o Incapacitado custava o mesmo que o Petrificado.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catorze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 — e a conta concorda, porque em dano por rodada um vale pouco mais de três vezes o outro.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Lento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o próximo feitiço que você conjurar nesta cena custa o dobro de energia.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três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inteira.</w:t>
      </w:r>
      <w:r>
        <w:t xml:space="preserve"> A incompleta cobra </w:t>
      </w:r>
      <w:r>
        <w:rPr>
          <w:b/>
          <w:bCs/>
        </w:rPr>
        <w:t xml:space="preserve">6 × a sua maior Classe</w:t>
      </w:r>
      <w:r>
        <w:t xml:space="preserve"> de PE; a completa, </w:t>
      </w:r>
      <w:r>
        <w:rPr>
          <w:b/>
          <w:bCs/>
        </w:rPr>
        <w:t xml:space="preserve">8 ×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4E1230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três domínios se atravessando,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1A1A1A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Liberação Máxima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Cone (−1) · Derrubado (−1) · Lento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(−2) · Lento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27, fura 6 de RD. O Lento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(−2) · Fura (−4) · Precisão (−2) · Lento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Maior (−3) · Derrubado (−3) · Lento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Escolher (−5) · Lento (+5)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Lento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 · Linha (−2) · Lento (+3, só 2 aproveitados)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Explosão (−3) · Escolher (−5) · Lento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Integridade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300 a 360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430 a 520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730 a 880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49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910 a 1100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61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1050 a 1260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Chefe sozinho precisa de três a quatro vezes o dano de rodada do grupo, porque ele perde a ação três vezes por rodada. Se não quiser inflar o número, use capangas ou uma barreira que absorva antes da vida.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vida da alma. Igual à vida máxima.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C8C8" w:sz="4" w:space="6"/>
      </w:pBdr>
      <w:jc w:val="right"/>
    </w:pPr>
    <w:r>
      <w:rPr>
        <w:color w:val="6B6B6B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2026-08-18T18:32:55.914Z</dcterms:created>
  <dcterms:modified xsi:type="dcterms:W3CDTF">2026-08-18T18:32:55.928Z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