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16</w:t>
            </w:r>
          </w:p>
        </w:tc>
        <w:tc>
          <w:tcPr>
            <w:tcW w:type="dxa" w:w="2880"/>
          </w:tcPr>
          <w:p>
            <w:r>
              <w:t>Equipamento · Ferramenta Amaldiçoada</w:t>
            </w:r>
          </w:p>
        </w:tc>
        <w:tc>
          <w:tcPr>
            <w:tcW w:type="dxa" w:w="2880"/>
          </w:tcPr>
          <w:p>
            <w:r>
              <w:rPr>
                <w:i/>
              </w:rPr>
              <w:t>consulta</w:t>
            </w:r>
            <w:r>
              <w:t xml:space="preserve"> · o que você carrega</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Quatro nesta edição: Bastião, Vanguarda, Guia, Emanador. O Evocador está fora dela.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doze nesta edição</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Caminhos e 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Versado</w:t>
            </w:r>
          </w:p>
        </w:tc>
        <w:tc>
          <w:tcPr>
            <w:tcW w:type="dxa" w:w="2880"/>
          </w:tcPr>
          <w:p>
            <w:r>
              <w:t xml:space="preserve">Escolha da </w:t>
            </w:r>
            <w:r>
              <w:rPr>
                <w:rFonts w:ascii="Consolas" w:hAnsi="Consolas"/>
                <w:sz w:val="20"/>
              </w:rPr>
              <w:t>Escola de Arma</w:t>
            </w:r>
            <w:r>
              <w:t xml:space="preserve"> da Vanguarda: depois de acertar um Golpe Inicial, guarde uma arma e saque outra sem ação, uma troca por Sequência. Leva-se no lugar de uma categoria e sua Manha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Olhos Em Mim</w:t>
      </w:r>
      <w:r>
        <w:t xml:space="preserve"> · Ação Bônus, do Caminho Bastião</w:t>
        <w:br/>
        <w:t xml:space="preserve">Uma área de </w:t>
      </w:r>
      <w:r>
        <w:rPr>
          <w:rFonts w:ascii="Consolas" w:hAnsi="Consolas"/>
          <w:sz w:val="20"/>
        </w:rPr>
        <w:t>6 m</w:t>
      </w:r>
      <w:r>
        <w:t xml:space="preserve"> em volta dela, que anda com ela até o fim da cena. Ao abrir a área, ela</w:t>
        <w:br/>
        <w:t xml:space="preserve">tenta Provocar até </w:t>
      </w:r>
      <w:r>
        <w:rPr>
          <w:b/>
        </w:rPr>
        <w:t>dois</w:t>
      </w:r>
      <w:r>
        <w:t xml:space="preserve"> inimigos dentro dela — metade da Força, </w:t>
      </w:r>
      <w:r>
        <w:rPr>
          <w:rFonts w:ascii="Consolas" w:hAnsi="Consolas"/>
          <w:sz w:val="20"/>
        </w:rPr>
        <w:t>3 ÷ 2</w:t>
      </w:r>
      <w:r>
        <w:t xml:space="preserve"> para baixo, mais</w:t>
        <w:br/>
        <w:t xml:space="preserve">um. Enquanto a área estiver aberta, ela pode gastar a </w:t>
      </w:r>
      <w:r>
        <w:rPr>
          <w:b/>
        </w:rPr>
        <w:t>Reação</w:t>
      </w:r>
      <w:r>
        <w:t xml:space="preserve"> para receber no lugar de um</w:t>
        <w:br/>
        <w:t>aliado o golpe que acertou ele.</w:t>
      </w:r>
    </w:p>
    <w:p>
      <w:pPr>
        <w:ind w:left="340"/>
      </w:pPr>
      <w:r>
        <w:rPr>
          <w:b/>
        </w:rPr>
        <w:t>Alicerce</w:t>
      </w:r>
      <w:r>
        <w:t xml:space="preserve"> · da Trilha Muro</w:t>
        <w:br/>
        <w:t xml:space="preserve">Ela escolheu </w:t>
      </w:r>
      <w:r>
        <w:rPr>
          <w:rFonts w:ascii="Consolas" w:hAnsi="Consolas"/>
          <w:sz w:val="20"/>
        </w:rPr>
        <w:t>Cortante</w:t>
      </w:r>
      <w:r>
        <w:t xml:space="preserve"> e </w:t>
      </w:r>
      <w:r>
        <w:rPr>
          <w:rFonts w:ascii="Consolas" w:hAnsi="Consolas"/>
          <w:sz w:val="20"/>
        </w:rPr>
        <w:t>Concussão</w:t>
      </w:r>
      <w:r>
        <w:t xml:space="preserve"> no último descanso longo. Enquanto </w:t>
      </w:r>
      <w:r>
        <w:rPr>
          <w:rFonts w:ascii="Consolas" w:hAnsi="Consolas"/>
          <w:sz w:val="20"/>
        </w:rPr>
        <w:t>Olhos Em Mim</w:t>
      </w:r>
      <w:r>
        <w:br/>
        <w:t>estiver ativo, o dano desses dois tipos cai pela metade contra ela.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e a vida da Kaori cai de 23 para 18. </w:t>
      </w:r>
      <w:r>
        <w:rPr>
          <w:i/>
        </w:rPr>
        <w:t>O Alicerce</w:t>
        <w:br/>
        <w:t>ainda não vale: ela não abriu a área de Olhos Em Mim.</w:t>
      </w:r>
    </w:p>
    <w:p>
      <w:r>
        <w:rPr>
          <w:b/>
        </w:rPr>
        <w:t>3 — O turno de Kaori.</w:t>
      </w:r>
      <w:r>
        <w:t xml:space="preserve"> Três escolhas boas para ela:</w:t>
      </w:r>
    </w:p>
    <w:p>
      <w:pPr>
        <w:pStyle w:val="ListBullet"/>
      </w:pPr>
      <w:r>
        <w:rPr>
          <w:b/>
        </w:rPr>
        <w:t>Gastar a Ação Bônus em Olhos Em Mim.</w:t>
      </w:r>
      <w:r>
        <w:t xml:space="preserve"> Se ela sabe que a luta vai continuar, abrir a</w:t>
        <w:br/>
        <w:t xml:space="preserve">  área agora liga o </w:t>
      </w:r>
      <w:r>
        <w:rPr>
          <w:rFonts w:ascii="Consolas" w:hAnsi="Consolas"/>
          <w:sz w:val="20"/>
        </w:rPr>
        <w:t>Alicerce</w:t>
      </w:r>
      <w:r>
        <w:t xml:space="preserve"> e corta o próximo golpe </w:t>
      </w:r>
      <w:r>
        <w:rPr>
          <w:rFonts w:ascii="Consolas" w:hAnsi="Consolas"/>
          <w:sz w:val="20"/>
        </w:rPr>
        <w:t>Cortante</w:t>
      </w:r>
      <w:r>
        <w:t xml:space="preserve"> pela metade — e a maldição</w:t>
        <w:br/>
        <w:t xml:space="preserve">  ataca com garra. Ao abrir, ela ainda tenta Provocar a maldição.</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e a Passiva </w:t>
      </w:r>
      <w:r>
        <w:rPr>
          <w:rFonts w:ascii="Consolas" w:hAnsi="Consolas"/>
          <w:sz w:val="20"/>
        </w:rPr>
        <w:t>Fluxo</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Embalo</w:t>
      </w:r>
      <w:r>
        <w:t xml:space="preserve"> do Combatente Amaldiçoado e a Conclusão Refluxo da Estocada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Provocar</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Provocar</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e no Emanador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Combatente Amaldiçoado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O Evocador está fora desta edição</w:t>
      </w:r>
      <w:r>
        <w:t>, com as três Trilhas dele e as invocações. Ele volta quando o subsistema de Invocações fechar, e até lá nenhuma ficha nova o escolhe.</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dois Caminhos que não treinam arma de verdade — Guia e Emanador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Provocar.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quatro Caminhos nesta edição, três Trilhas em cada um.</w:t>
      </w:r>
    </w:p>
    <w:p>
      <w:pPr>
        <w:ind w:left="340"/>
      </w:pPr>
      <w:r>
        <w:rPr>
          <w:b/>
        </w:rPr>
        <w:t>O Evocador está fora desta edição.</w:t>
      </w:r>
      <w:r>
        <w:t xml:space="preserve"> O quinto Caminho e as regras de invocação voltam quando o subsistema de Invocações fechar. Até lá, nenhuma ficha nova escolhe o Evocador.</w:t>
      </w:r>
    </w:p>
    <w:p>
      <w:pPr>
        <w:pStyle w:val="Heading2"/>
      </w:pPr>
      <w:r>
        <w:t>Como ler um Caminho</w:t>
      </w:r>
    </w:p>
    <w:p>
      <w:r>
        <w:t>Cada Caminho entrega cinco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23</w:t>
            </w:r>
          </w:p>
        </w:tc>
        <w:tc>
          <w:tcPr>
            <w:tcW w:type="dxa" w:w="4320"/>
          </w:tcPr>
          <w:p>
            <w:r>
              <w:t>degrau de Caminho</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Bastião</w:t>
            </w:r>
          </w:p>
        </w:tc>
        <w:tc>
          <w:tcPr>
            <w:tcW w:type="dxa" w:w="1728"/>
          </w:tcPr>
          <w:p>
            <w:r>
              <w:rPr>
                <w:b/>
              </w:rPr>
              <w:t>Vanguarda</w:t>
            </w:r>
          </w:p>
        </w:tc>
        <w:tc>
          <w:tcPr>
            <w:tcW w:type="dxa" w:w="1728"/>
          </w:tcPr>
          <w:p>
            <w:r>
              <w:rPr>
                <w:b/>
              </w:rPr>
              <w:t>Guia</w:t>
            </w:r>
          </w:p>
        </w:tc>
        <w:tc>
          <w:tcPr>
            <w:tcW w:type="dxa" w:w="1728"/>
          </w:tcPr>
          <w:p>
            <w:r>
              <w:rPr>
                <w:b/>
              </w:rPr>
              <w:t>Emanador</w:t>
            </w:r>
          </w:p>
        </w:tc>
      </w:tr>
      <w:tr>
        <w:tc>
          <w:tcPr>
            <w:tcW w:type="dxa" w:w="1728"/>
          </w:tcPr>
          <w:p>
            <w:r>
              <w:rPr>
                <w:b/>
              </w:rPr>
              <w:t>Vida por nível</w:t>
            </w:r>
          </w:p>
        </w:tc>
        <w:tc>
          <w:tcPr>
            <w:tcW w:type="dxa" w:w="1728"/>
          </w:tcPr>
          <w:p>
            <w:r>
              <w:t>7</w:t>
            </w:r>
          </w:p>
        </w:tc>
        <w:tc>
          <w:tcPr>
            <w:tcW w:type="dxa" w:w="1728"/>
          </w:tcPr>
          <w:p>
            <w:r>
              <w:t>5</w:t>
            </w:r>
          </w:p>
        </w:tc>
        <w:tc>
          <w:tcPr>
            <w:tcW w:type="dxa" w:w="1728"/>
          </w:tcPr>
          <w:p>
            <w:r>
              <w:t>5</w:t>
            </w:r>
          </w:p>
        </w:tc>
        <w:tc>
          <w:tcPr>
            <w:tcW w:type="dxa" w:w="1728"/>
          </w:tcPr>
          <w:p>
            <w:r>
              <w:t>4</w:t>
            </w:r>
          </w:p>
        </w:tc>
      </w:tr>
      <w:tr>
        <w:tc>
          <w:tcPr>
            <w:tcW w:type="dxa" w:w="1728"/>
          </w:tcPr>
          <w:p>
            <w:r>
              <w:rPr>
                <w:b/>
              </w:rPr>
              <w:t>PE por nível</w:t>
            </w:r>
          </w:p>
        </w:tc>
        <w:tc>
          <w:tcPr>
            <w:tcW w:type="dxa" w:w="1728"/>
          </w:tcPr>
          <w:p>
            <w:r>
              <w:t>4</w:t>
            </w:r>
          </w:p>
        </w:tc>
        <w:tc>
          <w:tcPr>
            <w:tcW w:type="dxa" w:w="1728"/>
          </w:tcPr>
          <w:p>
            <w:r>
              <w:t>5</w:t>
            </w:r>
          </w:p>
        </w:tc>
        <w:tc>
          <w:tcPr>
            <w:tcW w:type="dxa" w:w="1728"/>
          </w:tcPr>
          <w:p>
            <w:r>
              <w:t>5</w:t>
            </w:r>
          </w:p>
        </w:tc>
        <w:tc>
          <w:tcPr>
            <w:tcW w:type="dxa" w:w="1728"/>
          </w:tcPr>
          <w:p>
            <w:r>
              <w:t>6</w:t>
            </w:r>
          </w:p>
        </w:tc>
      </w:tr>
    </w:tbl>
    <w:p/>
    <w:p>
      <w:pPr>
        <w:ind w:left="340"/>
      </w:pPr>
      <w:r>
        <w:rPr>
          <w:b/>
        </w:rPr>
        <w:t>O seu PE máximo é o número da tabela vezes o seu nível.</w:t>
      </w:r>
      <w:r>
        <w:t xml:space="preserve"> Nenhum atributo entra nessa conta, e não existe valor inicial somado por cima. </w:t>
      </w:r>
      <w:r>
        <w:rPr>
          <w:i/>
        </w:rPr>
        <w:t>Uma Trilha pode somar um atributo por cima dele, e quando soma ela diz qual.</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r>
    </w:p>
    <w:p>
      <w:pPr>
        <w:ind w:left="340"/>
      </w:pP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dois Caminhos conjuradores — Guia e Emanador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Arma Condutora</w:t>
      </w:r>
      <w:r>
        <w:t xml:space="preserve"> do Condutor Armado, no nível 2: ela concede um grupo de arma à sua escolha e ainda troca Força por Essência ou Inteligência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xml:space="preserve">: quem fechou a Família Amparo nunca vai curar, e Caminho nenhum contorna isso — </w:t>
      </w:r>
      <w:r>
        <w:rPr>
          <w:b/>
        </w:rPr>
        <w:t>com uma exceção declarada, o Socorrista</w:t>
      </w:r>
      <w:r>
        <w:t xml:space="preserve">, a Trilha do Guia que cura outra pessoa com o </w:t>
      </w:r>
      <w:r>
        <w:rPr>
          <w:rFonts w:ascii="Consolas" w:hAnsi="Consolas"/>
          <w:sz w:val="20"/>
        </w:rPr>
        <w:t>Cuidado Preparado</w:t>
      </w:r>
      <w:r>
        <w:t xml:space="preserve"> e o </w:t>
      </w:r>
      <w:r>
        <w:rPr>
          <w:rFonts w:ascii="Consolas" w:hAnsi="Consolas"/>
          <w:sz w:val="20"/>
        </w:rPr>
        <w:t>Ainda Há Tempo</w:t>
      </w:r>
      <w:r>
        <w:t>.</w:t>
      </w:r>
    </w:p>
    <w:p>
      <w:pPr>
        <w:pStyle w:val="Heading3"/>
      </w:pPr>
      <w:r>
        <w:t>Trilhas</w:t>
      </w:r>
    </w:p>
    <w:p>
      <w:r>
        <w:rPr>
          <w:b/>
        </w:rPr>
        <w:t>Trilhas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Trilha</w:t>
            </w:r>
          </w:p>
        </w:tc>
        <w:tc>
          <w:tcPr>
            <w:tcW w:type="dxa" w:w="4320"/>
          </w:tcPr>
          <w:p>
            <w:r>
              <w:rPr>
                <w:b/>
              </w:rPr>
              <w:t>Caminho</w:t>
            </w:r>
          </w:p>
        </w:tc>
      </w:tr>
      <w:tr>
        <w:tc>
          <w:tcPr>
            <w:tcW w:type="dxa" w:w="4320"/>
          </w:tcPr>
          <w:p>
            <w:r>
              <w:rPr>
                <w:b/>
              </w:rPr>
              <w:t>Muro</w:t>
            </w:r>
          </w:p>
        </w:tc>
        <w:tc>
          <w:tcPr>
            <w:tcW w:type="dxa" w:w="4320"/>
          </w:tcPr>
          <w:p>
            <w:r>
              <w:t>Bastião</w:t>
            </w:r>
          </w:p>
        </w:tc>
      </w:tr>
      <w:tr>
        <w:tc>
          <w:tcPr>
            <w:tcW w:type="dxa" w:w="4320"/>
          </w:tcPr>
          <w:p>
            <w:r>
              <w:rPr>
                <w:b/>
              </w:rPr>
              <w:t>Punho</w:t>
            </w:r>
          </w:p>
        </w:tc>
        <w:tc>
          <w:tcPr>
            <w:tcW w:type="dxa" w:w="4320"/>
          </w:tcPr>
          <w:p>
            <w:r>
              <w:t>Bastião</w:t>
            </w:r>
          </w:p>
        </w:tc>
      </w:tr>
      <w:tr>
        <w:tc>
          <w:tcPr>
            <w:tcW w:type="dxa" w:w="4320"/>
          </w:tcPr>
          <w:p>
            <w:r>
              <w:rPr>
                <w:b/>
              </w:rPr>
              <w:t>Combatente Amaldiçoado</w:t>
            </w:r>
          </w:p>
        </w:tc>
        <w:tc>
          <w:tcPr>
            <w:tcW w:type="dxa" w:w="4320"/>
          </w:tcPr>
          <w:p>
            <w:r>
              <w:t>Bastião</w:t>
            </w:r>
          </w:p>
        </w:tc>
      </w:tr>
      <w:tr>
        <w:tc>
          <w:tcPr>
            <w:tcW w:type="dxa" w:w="4320"/>
          </w:tcPr>
          <w:p>
            <w:r>
              <w:rPr>
                <w:b/>
              </w:rPr>
              <w:t>Estocada</w:t>
            </w:r>
          </w:p>
        </w:tc>
        <w:tc>
          <w:tcPr>
            <w:tcW w:type="dxa" w:w="4320"/>
          </w:tcPr>
          <w:p>
            <w:r>
              <w:t>Vanguarda</w:t>
            </w:r>
          </w:p>
        </w:tc>
      </w:tr>
      <w:tr>
        <w:tc>
          <w:tcPr>
            <w:tcW w:type="dxa" w:w="4320"/>
          </w:tcPr>
          <w:p>
            <w:r>
              <w:rPr>
                <w:b/>
              </w:rPr>
              <w:t>Batedor</w:t>
            </w:r>
          </w:p>
        </w:tc>
        <w:tc>
          <w:tcPr>
            <w:tcW w:type="dxa" w:w="4320"/>
          </w:tcPr>
          <w:p>
            <w:r>
              <w:t xml:space="preserve">Vanguarda, com três rotas: </w:t>
            </w:r>
            <w:r>
              <w:rPr>
                <w:b/>
              </w:rPr>
              <w:t>Yumi</w:t>
            </w:r>
            <w:r>
              <w:t xml:space="preserve">, </w:t>
            </w:r>
            <w:r>
              <w:rPr>
                <w:b/>
              </w:rPr>
              <w:t>Besta</w:t>
            </w:r>
            <w:r>
              <w:t xml:space="preserve"> e </w:t>
            </w:r>
            <w:r>
              <w:rPr>
                <w:b/>
              </w:rPr>
              <w:t>Arma de Fogo</w:t>
            </w:r>
          </w:p>
        </w:tc>
      </w:tr>
      <w:tr>
        <w:tc>
          <w:tcPr>
            <w:tcW w:type="dxa" w:w="4320"/>
          </w:tcPr>
          <w:p>
            <w:r>
              <w:rPr>
                <w:b/>
              </w:rPr>
              <w:t>Executor</w:t>
            </w:r>
          </w:p>
        </w:tc>
        <w:tc>
          <w:tcPr>
            <w:tcW w:type="dxa" w:w="4320"/>
          </w:tcPr>
          <w:p>
            <w:r>
              <w:t>Vanguarda</w:t>
            </w:r>
          </w:p>
        </w:tc>
      </w:tr>
      <w:tr>
        <w:tc>
          <w:tcPr>
            <w:tcW w:type="dxa" w:w="4320"/>
          </w:tcPr>
          <w:p>
            <w:r>
              <w:rPr>
                <w:b/>
              </w:rPr>
              <w:t>Condutor Armado</w:t>
            </w:r>
          </w:p>
        </w:tc>
        <w:tc>
          <w:tcPr>
            <w:tcW w:type="dxa" w:w="4320"/>
          </w:tcPr>
          <w:p>
            <w:r>
              <w:t>Emanador</w:t>
            </w:r>
          </w:p>
        </w:tc>
      </w:tr>
      <w:tr>
        <w:tc>
          <w:tcPr>
            <w:tcW w:type="dxa" w:w="4320"/>
          </w:tcPr>
          <w:p>
            <w:r>
              <w:rPr>
                <w:b/>
              </w:rPr>
              <w:t>Ressonante</w:t>
            </w:r>
          </w:p>
        </w:tc>
        <w:tc>
          <w:tcPr>
            <w:tcW w:type="dxa" w:w="4320"/>
          </w:tcPr>
          <w:p>
            <w:r>
              <w:t>Emanador</w:t>
            </w:r>
          </w:p>
        </w:tc>
      </w:tr>
      <w:tr>
        <w:tc>
          <w:tcPr>
            <w:tcW w:type="dxa" w:w="4320"/>
          </w:tcPr>
          <w:p>
            <w:r>
              <w:rPr>
                <w:b/>
              </w:rPr>
              <w:t>Catalisador</w:t>
            </w:r>
          </w:p>
        </w:tc>
        <w:tc>
          <w:tcPr>
            <w:tcW w:type="dxa" w:w="4320"/>
          </w:tcPr>
          <w:p>
            <w:r>
              <w:t>Emanador</w:t>
            </w:r>
          </w:p>
        </w:tc>
      </w:tr>
      <w:tr>
        <w:tc>
          <w:tcPr>
            <w:tcW w:type="dxa" w:w="4320"/>
          </w:tcPr>
          <w:p>
            <w:r>
              <w:rPr>
                <w:b/>
              </w:rPr>
              <w:t>Arquiteto</w:t>
            </w:r>
          </w:p>
        </w:tc>
        <w:tc>
          <w:tcPr>
            <w:tcW w:type="dxa" w:w="4320"/>
          </w:tcPr>
          <w:p>
            <w:r>
              <w:t>Guia</w:t>
            </w:r>
          </w:p>
        </w:tc>
      </w:tr>
      <w:tr>
        <w:tc>
          <w:tcPr>
            <w:tcW w:type="dxa" w:w="4320"/>
          </w:tcPr>
          <w:p>
            <w:r>
              <w:rPr>
                <w:b/>
              </w:rPr>
              <w:t>Analista</w:t>
            </w:r>
          </w:p>
        </w:tc>
        <w:tc>
          <w:tcPr>
            <w:tcW w:type="dxa" w:w="4320"/>
          </w:tcPr>
          <w:p>
            <w:r>
              <w:t>Guia</w:t>
            </w:r>
          </w:p>
        </w:tc>
      </w:tr>
      <w:tr>
        <w:tc>
          <w:tcPr>
            <w:tcW w:type="dxa" w:w="4320"/>
          </w:tcPr>
          <w:p>
            <w:r>
              <w:rPr>
                <w:b/>
              </w:rPr>
              <w:t>Socorrista</w:t>
            </w:r>
          </w:p>
        </w:tc>
        <w:tc>
          <w:tcPr>
            <w:tcW w:type="dxa" w:w="4320"/>
          </w:tcPr>
          <w:p>
            <w:r>
              <w:t>Guia</w:t>
            </w:r>
          </w:p>
        </w:tc>
      </w:tr>
    </w:tbl>
    <w:p/>
    <w:p>
      <w:pPr>
        <w:pStyle w:val="Heading2"/>
      </w:pPr>
      <w:r>
        <w:t>Bastião</w:t>
      </w:r>
    </w:p>
    <w:p>
      <w:r>
        <w:rPr>
          <w:i/>
        </w:rPr>
        <w:t>O corpo é sua resposta. Você atrai a atenção dos inimigos, assume golpes que atingiriam aliados e escolhe como transformar essa pressão em proteção ou resposta.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Provocar</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Muro, Punho ou Combatente Amaldiçoado</w:t>
      </w:r>
      <w:r>
        <w:t>. Suas entregas chegam nos níveis 2, 11, 19 e 27.</w:t>
      </w:r>
    </w:p>
    <w:p>
      <w:pPr>
        <w:pStyle w:val="Heading3"/>
      </w:pPr>
      <w:r>
        <w:t>Degraus do Bastião</w:t>
      </w:r>
    </w:p>
    <w:p>
      <w:r>
        <w:rPr>
          <w:b/>
        </w:rPr>
        <w:t>Habilidades do Bastião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Olhos Em Mim</w:t>
            </w:r>
          </w:p>
        </w:tc>
      </w:tr>
      <w:tr>
        <w:tc>
          <w:tcPr>
            <w:tcW w:type="dxa" w:w="4320"/>
          </w:tcPr>
          <w:p>
            <w:r>
              <w:t>7</w:t>
            </w:r>
          </w:p>
        </w:tc>
        <w:tc>
          <w:tcPr>
            <w:tcW w:type="dxa" w:w="4320"/>
          </w:tcPr>
          <w:p>
            <w:r>
              <w:t>Ataque Extra, Nem Um Arranhão e Ainda de Pé</w:t>
            </w:r>
          </w:p>
        </w:tc>
      </w:tr>
      <w:tr>
        <w:tc>
          <w:tcPr>
            <w:tcW w:type="dxa" w:w="4320"/>
          </w:tcPr>
          <w:p>
            <w:r>
              <w:t>15</w:t>
            </w:r>
          </w:p>
        </w:tc>
        <w:tc>
          <w:tcPr>
            <w:tcW w:type="dxa" w:w="4320"/>
          </w:tcPr>
          <w:p>
            <w:r>
              <w:t>Duro de Matar</w:t>
            </w:r>
          </w:p>
        </w:tc>
      </w:tr>
      <w:tr>
        <w:tc>
          <w:tcPr>
            <w:tcW w:type="dxa" w:w="4320"/>
          </w:tcPr>
          <w:p>
            <w:r>
              <w:t>23</w:t>
            </w:r>
          </w:p>
        </w:tc>
        <w:tc>
          <w:tcPr>
            <w:tcW w:type="dxa" w:w="4320"/>
          </w:tcPr>
          <w:p>
            <w:r>
              <w:t>Chega Mais</w:t>
            </w:r>
          </w:p>
        </w:tc>
      </w:tr>
      <w:tr>
        <w:tc>
          <w:tcPr>
            <w:tcW w:type="dxa" w:w="4320"/>
          </w:tcPr>
          <w:p>
            <w:r>
              <w:t>30</w:t>
            </w:r>
          </w:p>
        </w:tc>
        <w:tc>
          <w:tcPr>
            <w:tcW w:type="dxa" w:w="4320"/>
          </w:tcPr>
          <w:p>
            <w:r>
              <w:t>Passa Pra Mim</w:t>
            </w:r>
          </w:p>
        </w:tc>
      </w:tr>
    </w:tbl>
    <w:p/>
    <w:p>
      <w:pPr>
        <w:ind w:left="340"/>
      </w:pPr>
      <w:r>
        <w:rPr>
          <w:b/>
        </w:rPr>
        <w:t>Nível 2: Olhos Em Mim.</w:t>
      </w:r>
      <w:r>
        <w:t xml:space="preserve"> Você usa </w:t>
      </w:r>
      <w:r>
        <w:rPr>
          <w:b/>
        </w:rPr>
        <w:t>Força</w:t>
      </w:r>
      <w:r>
        <w:t xml:space="preserve"> nos testes de </w:t>
      </w:r>
      <w:r>
        <w:rPr>
          <w:b/>
        </w:rPr>
        <w:t>Provocar e Intimidação</w:t>
      </w:r>
      <w:r>
        <w:t>, no lugar de Essência.</w:t>
      </w:r>
    </w:p>
    <w:p>
      <w:pPr>
        <w:ind w:left="340"/>
      </w:pPr>
      <w:r>
        <w:t xml:space="preserve">Com uma </w:t>
      </w:r>
      <w:r>
        <w:rPr>
          <w:b/>
        </w:rPr>
        <w:t>Ação Bônus</w:t>
      </w:r>
      <w:r>
        <w:t xml:space="preserve">, estabeleça uma área de </w:t>
      </w:r>
      <w:r>
        <w:rPr>
          <w:b/>
        </w:rPr>
        <w:t>6 m ao seu redor</w:t>
      </w:r>
      <w:r>
        <w:t>, que acompanha você e dura até o fim da cena. Pode encerrá-la como ação livre no seu turno.</w:t>
      </w:r>
    </w:p>
    <w:p>
      <w:pPr>
        <w:ind w:left="340"/>
      </w:pPr>
      <w:r>
        <w:rPr>
          <w:b/>
        </w:rPr>
        <w:t>Provocação inicial — uma vez por cena.</w:t>
      </w:r>
      <w:r>
        <w:t xml:space="preserve"> Ao ativar a área, escolha inimigos dentro dela, até o limite de metade da sua Força, arredondada para baixo, mais um. Faça um teste de Provocar contra o TR de Espírito de cada um. Quem falhar sofre o efeito de Provocar até o começo do seu próximo turno. Inimigos que entrarem depois não recebem essa provocação inicial.</w:t>
      </w:r>
    </w:p>
    <w:p>
      <w:pPr>
        <w:ind w:left="340"/>
      </w:pPr>
      <w:r>
        <w:rPr>
          <w:b/>
        </w:rPr>
        <w:t>Assumir um golpe.</w:t>
      </w:r>
      <w:r>
        <w:t xml:space="preserve"> Enquanto a área estiver ativa, quando um ataque com rolagem acertar um aliado dentro dela, você pode gastar sua </w:t>
      </w:r>
      <w:r>
        <w:rPr>
          <w:b/>
        </w:rPr>
        <w:t>Reação</w:t>
      </w:r>
      <w:r>
        <w:t xml:space="preserve"> para receber o golpe no lugar dele. O acerto é transferido, com o dano, o crítico e as condições que acompanhariam aquele golpe. A transferência não faz outra rolagem de acerto ou de Bloquear.</w:t>
      </w:r>
    </w:p>
    <w:p>
      <w:pPr>
        <w:ind w:left="340"/>
      </w:pPr>
      <w:r>
        <w:rPr>
          <w:b/>
        </w:rPr>
        <w:t>Nível 7: Ataque Extra.</w:t>
      </w:r>
      <w:r>
        <w:t xml:space="preserve"> Sua Ação de Atacar permite </w:t>
      </w:r>
      <w:r>
        <w:rPr>
          <w:b/>
        </w:rPr>
        <w:t>um ataque simples adicional por rodada</w:t>
      </w:r>
      <w:r>
        <w:t>.</w:t>
      </w:r>
    </w:p>
    <w:p>
      <w:pPr>
        <w:ind w:left="340"/>
      </w:pPr>
      <w:r>
        <w:t>Você também recebe as duas habilidades abaixo.</w:t>
      </w:r>
    </w:p>
    <w:p>
      <w:pPr>
        <w:ind w:left="340"/>
      </w:pPr>
      <w:r>
        <w:rPr>
          <w:b/>
        </w:rPr>
        <w:t>Nem Um Arranhão.</w:t>
      </w:r>
      <w:r>
        <w:t xml:space="preserve"> Como </w:t>
      </w:r>
      <w:r>
        <w:rPr>
          <w:b/>
        </w:rPr>
        <w:t>Reação</w:t>
      </w:r>
      <w:r>
        <w:t>, ao realizar um TR Físico contra um efeito que causa metade do dano no sucesso, você não sofre dano se passar e sofre metade se falhar. Esta Reação exige que você não esteja Incapacitado.</w:t>
      </w:r>
    </w:p>
    <w:p>
      <w:pPr>
        <w:ind w:left="340"/>
      </w:pPr>
      <w:r>
        <w:rPr>
          <w:b/>
        </w:rPr>
        <w:t>Ainda de Pé.</w:t>
      </w:r>
      <w:r>
        <w:t xml:space="preserve"> </w:t>
      </w:r>
      <w:r>
        <w:rPr>
          <w:b/>
        </w:rPr>
        <w:t>Uma vez por cena</w:t>
      </w:r>
      <w:r>
        <w:t xml:space="preserve">, quando sua vida for reduzida à metade ou menos, recupere </w:t>
      </w:r>
      <w:r>
        <w:rPr>
          <w:b/>
        </w:rPr>
        <w:t>1d8 + metade do seu nível</w:t>
      </w:r>
      <w:r>
        <w:t xml:space="preserve"> de vida. Não exige ação.</w:t>
      </w:r>
    </w:p>
    <w:p>
      <w:pPr>
        <w:ind w:left="340"/>
      </w:pPr>
      <w:r>
        <w:rPr>
          <w:b/>
        </w:rPr>
        <w:t>Nível 15: Duro de Matar.</w:t>
      </w:r>
      <w:r>
        <w:t xml:space="preserve"> </w:t>
      </w:r>
      <w:r>
        <w:rPr>
          <w:b/>
        </w:rPr>
        <w:t>Uma vez por rodada</w:t>
      </w:r>
      <w:r>
        <w:t xml:space="preserve">, quando seu Bloquear falhar, reduza o dano do golpe pelo </w:t>
      </w:r>
      <w:r>
        <w:rPr>
          <w:b/>
        </w:rPr>
        <w:t>resultado dos dados do Bloquear + sua Constituição</w:t>
      </w:r>
      <w:r>
        <w:t>.</w:t>
      </w:r>
    </w:p>
    <w:p>
      <w:pPr>
        <w:ind w:left="340"/>
      </w:pPr>
      <w:r>
        <w:t>Use somente os dados, sem os modificadores de Destreza e proteção. Um golpe transferido por Olhos Em Mim não passa por Bloquear e, portanto, não aciona esta habilidade.</w:t>
      </w:r>
    </w:p>
    <w:p>
      <w:pPr>
        <w:ind w:left="340"/>
      </w:pPr>
      <w:r>
        <w:rPr>
          <w:b/>
        </w:rPr>
        <w:t>Nível 23: Chega Mais.</w:t>
      </w:r>
      <w:r>
        <w:t xml:space="preserve"> A área de Olhos Em Mim passa a </w:t>
      </w:r>
      <w:r>
        <w:rPr>
          <w:b/>
        </w:rPr>
        <w:t>9 m</w:t>
      </w:r>
      <w:r>
        <w:t>.</w:t>
      </w:r>
    </w:p>
    <w:p>
      <w:pPr>
        <w:ind w:left="340"/>
      </w:pPr>
      <w:r>
        <w:t xml:space="preserve">Quando um inimigo entrar nela </w:t>
      </w:r>
      <w:r>
        <w:rPr>
          <w:b/>
        </w:rPr>
        <w:t>voluntariamente</w:t>
      </w:r>
      <w:r>
        <w:t>, faça contra ele uma nova tentativa de Provocar, com o mesmo teste e duração da provocação inicial.</w:t>
      </w:r>
    </w:p>
    <w:p>
      <w:pPr>
        <w:ind w:left="340"/>
      </w:pPr>
      <w:r>
        <w:rPr>
          <w:b/>
        </w:rPr>
        <w:t>Nível 30: Passa Pra Mim.</w:t>
      </w:r>
      <w:r>
        <w:t xml:space="preserve"> </w:t>
      </w:r>
      <w:r>
        <w:rPr>
          <w:b/>
        </w:rPr>
        <w:t>Uma vez por cena, como ação livre</w:t>
      </w:r>
      <w:r>
        <w:t xml:space="preserve">, quando um aliado dentro de Olhos Em Mim seria reduzido a 0 de vida, ele fica com </w:t>
      </w:r>
      <w:r>
        <w:rPr>
          <w:b/>
        </w:rPr>
        <w:t>1 de vida</w:t>
      </w:r>
      <w:r>
        <w:t xml:space="preserve"> e você recebe o dano excedente necessário para preservar esse ponto.</w:t>
      </w:r>
    </w:p>
    <w:p>
      <w:pPr>
        <w:ind w:left="340"/>
      </w:pPr>
      <w:r>
        <w:t>Se essa transferência reduzir sua vida a 0, você cai.</w:t>
      </w:r>
    </w:p>
    <w:p>
      <w:pPr>
        <w:ind w:left="340"/>
      </w:pPr>
      <w:r>
        <w:rPr>
          <w:b/>
        </w:rPr>
        <w:t>Exemplo.</w:t>
      </w:r>
      <w:r>
        <w:t xml:space="preserve"> Um aliado com 10 de vida receberia 16 de dano. Ele perde 9 e fica com 1; os 7 pontos restantes passam para você.</w:t>
      </w:r>
    </w:p>
    <w:p>
      <w:pPr>
        <w:pStyle w:val="Heading3"/>
      </w:pPr>
      <w:r>
        <w:t>Trilha: Muro</w:t>
      </w:r>
    </w:p>
    <w:p>
      <w:r>
        <w:rPr>
          <w:i/>
        </w:rPr>
        <w:t>Você assume a pressão e a transforma em uma defesa cada vez mais difícil de atravessar.</w:t>
      </w:r>
    </w:p>
    <w:p>
      <w:r>
        <w:rPr>
          <w:b/>
        </w:rPr>
        <w:t>Habilidades do Muro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Alicerce</w:t>
            </w:r>
          </w:p>
        </w:tc>
      </w:tr>
      <w:tr>
        <w:tc>
          <w:tcPr>
            <w:tcW w:type="dxa" w:w="4320"/>
          </w:tcPr>
          <w:p>
            <w:r>
              <w:t>11</w:t>
            </w:r>
          </w:p>
        </w:tc>
        <w:tc>
          <w:tcPr>
            <w:tcW w:type="dxa" w:w="4320"/>
          </w:tcPr>
          <w:p>
            <w:r>
              <w:t>Guarda-Costas</w:t>
            </w:r>
          </w:p>
        </w:tc>
      </w:tr>
      <w:tr>
        <w:tc>
          <w:tcPr>
            <w:tcW w:type="dxa" w:w="4320"/>
          </w:tcPr>
          <w:p>
            <w:r>
              <w:t>19</w:t>
            </w:r>
          </w:p>
        </w:tc>
        <w:tc>
          <w:tcPr>
            <w:tcW w:type="dxa" w:w="4320"/>
          </w:tcPr>
          <w:p>
            <w:r>
              <w:t>Casca Grossa</w:t>
            </w:r>
          </w:p>
        </w:tc>
      </w:tr>
      <w:tr>
        <w:tc>
          <w:tcPr>
            <w:tcW w:type="dxa" w:w="4320"/>
          </w:tcPr>
          <w:p>
            <w:r>
              <w:t>27</w:t>
            </w:r>
          </w:p>
        </w:tc>
        <w:tc>
          <w:tcPr>
            <w:tcW w:type="dxa" w:w="4320"/>
          </w:tcPr>
          <w:p>
            <w:r>
              <w:t>Inabalável</w:t>
            </w:r>
          </w:p>
        </w:tc>
      </w:tr>
    </w:tbl>
    <w:p/>
    <w:p>
      <w:pPr>
        <w:ind w:left="340"/>
      </w:pPr>
      <w:r>
        <w:rPr>
          <w:b/>
        </w:rPr>
        <w:t>Nível 2: Alicerce.</w:t>
      </w:r>
      <w:r>
        <w:t xml:space="preserve"> Ao fim de cada descanso longo, escolha </w:t>
      </w:r>
      <w:r>
        <w:rPr>
          <w:b/>
        </w:rPr>
        <w:t>dois tipos de dano</w:t>
      </w:r>
      <w:r>
        <w:t xml:space="preserve">. Enquanto Olhos Em Mim estiver ativo, você recebe </w:t>
      </w:r>
      <w:r>
        <w:rPr>
          <w:b/>
        </w:rPr>
        <w:t>metade do dano</w:t>
      </w:r>
      <w:r>
        <w:t xml:space="preserve"> desses tipos.</w:t>
      </w:r>
    </w:p>
    <w:p>
      <w:pPr>
        <w:ind w:left="340"/>
      </w:pPr>
      <w:r>
        <w:rPr>
          <w:b/>
        </w:rPr>
        <w:t>Nível 11: Guarda-Costas.</w:t>
      </w:r>
      <w:r>
        <w:t xml:space="preserve"> Um aliado </w:t>
      </w:r>
      <w:r>
        <w:rPr>
          <w:b/>
        </w:rPr>
        <w:t>adjacente a você</w:t>
      </w:r>
      <w:r>
        <w:t xml:space="preserve"> recebe </w:t>
      </w:r>
      <w:r>
        <w:rPr>
          <w:b/>
        </w:rPr>
        <w:t>Cobertura Parcial: +2 na Defesa e no TR Físico</w:t>
      </w:r>
      <w:r>
        <w:t xml:space="preserve">, desde que o atacante também esteja adjacente a você </w:t>
      </w:r>
      <w:r>
        <w:rPr>
          <w:b/>
        </w:rPr>
        <w:t>ou</w:t>
      </w:r>
      <w:r>
        <w:t xml:space="preserve"> esteja atacando à distância.</w:t>
      </w:r>
    </w:p>
    <w:p>
      <w:pPr>
        <w:ind w:left="340"/>
      </w:pPr>
      <w:r>
        <w:rPr>
          <w:b/>
        </w:rPr>
        <w:t>Nível 19: Casca Grossa.</w:t>
      </w:r>
      <w:r>
        <w:t xml:space="preserve"> Quando receber um golpe por Olhos Em Mim, role </w:t>
      </w:r>
      <w:r>
        <w:rPr>
          <w:b/>
        </w:rPr>
        <w:t>2d10 − 1</w:t>
      </w:r>
      <w:r>
        <w:t xml:space="preserve"> e acrescente sua Constituição. Reduza esse valor do dano recebido.</w:t>
      </w:r>
    </w:p>
    <w:p>
      <w:pPr>
        <w:ind w:left="340"/>
      </w:pPr>
      <w:r>
        <w:t>O golpe continua acertando; esta é uma redução de dano, não uma tentativa de Bloquear.</w:t>
      </w:r>
    </w:p>
    <w:p>
      <w:pPr>
        <w:ind w:left="340"/>
      </w:pPr>
      <w:r>
        <w:rPr>
          <w:b/>
        </w:rPr>
        <w:t>Nível 27: Inabalável.</w:t>
      </w:r>
      <w:r>
        <w:t xml:space="preserve"> Alicerce passa a proteger contra </w:t>
      </w:r>
      <w:r>
        <w:rPr>
          <w:b/>
        </w:rPr>
        <w:t>quatro tipos de dano</w:t>
      </w:r>
      <w:r>
        <w:t>, escolhidos ao fim de cada descanso curto ou longo.</w:t>
      </w:r>
    </w:p>
    <w:p>
      <w:pPr>
        <w:ind w:left="340"/>
      </w:pPr>
      <w:r>
        <w:t>Olhos Em Mim permanece ativo mesmo quando você está caído, agarrado ou inconsciente. As ações e Reações ainda dependem de você poder realizá-las.</w:t>
      </w:r>
    </w:p>
    <w:p>
      <w:pPr>
        <w:pStyle w:val="Heading3"/>
      </w:pPr>
      <w:r>
        <w:t>Trilha: Punho</w:t>
      </w:r>
    </w:p>
    <w:p>
      <w:r>
        <w:rPr>
          <w:i/>
        </w:rPr>
        <w:t>Você responde à pressão com golpes desarmados, deslocando os inimigos e disputando o confronto de perto.</w:t>
      </w:r>
    </w:p>
    <w:p>
      <w:r>
        <w:rPr>
          <w:b/>
        </w:rPr>
        <w:t>Habilidades do Punho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Trocação Franca</w:t>
            </w:r>
          </w:p>
        </w:tc>
      </w:tr>
      <w:tr>
        <w:tc>
          <w:tcPr>
            <w:tcW w:type="dxa" w:w="4320"/>
          </w:tcPr>
          <w:p>
            <w:r>
              <w:t>11</w:t>
            </w:r>
          </w:p>
        </w:tc>
        <w:tc>
          <w:tcPr>
            <w:tcW w:type="dxa" w:w="4320"/>
          </w:tcPr>
          <w:p>
            <w:r>
              <w:t>Mão Pesada</w:t>
            </w:r>
          </w:p>
        </w:tc>
      </w:tr>
      <w:tr>
        <w:tc>
          <w:tcPr>
            <w:tcW w:type="dxa" w:w="4320"/>
          </w:tcPr>
          <w:p>
            <w:r>
              <w:t>19</w:t>
            </w:r>
          </w:p>
        </w:tc>
        <w:tc>
          <w:tcPr>
            <w:tcW w:type="dxa" w:w="4320"/>
          </w:tcPr>
          <w:p>
            <w:r>
              <w:t>Minha Vez</w:t>
            </w:r>
          </w:p>
        </w:tc>
      </w:tr>
      <w:tr>
        <w:tc>
          <w:tcPr>
            <w:tcW w:type="dxa" w:w="4320"/>
          </w:tcPr>
          <w:p>
            <w:r>
              <w:t>27</w:t>
            </w:r>
          </w:p>
        </w:tc>
        <w:tc>
          <w:tcPr>
            <w:tcW w:type="dxa" w:w="4320"/>
          </w:tcPr>
          <w:p>
            <w:r>
              <w:t>Arrastão</w:t>
            </w:r>
          </w:p>
        </w:tc>
      </w:tr>
    </w:tbl>
    <w:p/>
    <w:p>
      <w:pPr>
        <w:ind w:left="340"/>
      </w:pPr>
      <w:r>
        <w:rPr>
          <w:b/>
        </w:rPr>
        <w:t>Nível 2: Trocação Franca.</w:t>
      </w:r>
      <w:r>
        <w:t xml:space="preserve"> Quando acertar um ataque de sua </w:t>
      </w:r>
      <w:r>
        <w:rPr>
          <w:b/>
        </w:rPr>
        <w:t>Ação de Atacar</w:t>
      </w:r>
      <w:r>
        <w:t xml:space="preserve">, pode usar a </w:t>
      </w:r>
      <w:r>
        <w:rPr>
          <w:b/>
        </w:rPr>
        <w:t>Ação Bônus</w:t>
      </w:r>
      <w:r>
        <w:t xml:space="preserve"> para realizar um golpe desarmado.</w:t>
      </w:r>
    </w:p>
    <w:p>
      <w:pPr>
        <w:ind w:left="340"/>
      </w:pPr>
      <w:r>
        <w:t xml:space="preserve">Quando receber um golpe por </w:t>
      </w:r>
      <w:r>
        <w:rPr>
          <w:b/>
        </w:rPr>
        <w:t>Olhos Em Mim</w:t>
      </w:r>
      <w:r>
        <w:t>, também pode realizar um golpe desarmado contra o atacante, se ele estiver ao alcance. Esse golpe integra a Reação já gasta na transferência.</w:t>
      </w:r>
    </w:p>
    <w:p>
      <w:pPr>
        <w:ind w:left="340"/>
      </w:pPr>
      <w:r>
        <w:rPr>
          <w:b/>
        </w:rPr>
        <w:t>Nível 11: Mão Pesada.</w:t>
      </w:r>
      <w:r>
        <w:t xml:space="preserve"> Quando acertar um golpe desarmado, pode empurrar o alvo até </w:t>
      </w:r>
      <w:r>
        <w:rPr>
          <w:b/>
        </w:rPr>
        <w:t>4,5 m</w:t>
      </w:r>
      <w:r>
        <w:t xml:space="preserve"> na direção escolhida, </w:t>
      </w:r>
      <w:r>
        <w:rPr>
          <w:b/>
        </w:rPr>
        <w:t>uma vez por alvo por rodada</w:t>
      </w:r>
      <w:r>
        <w:t>.</w:t>
      </w:r>
    </w:p>
    <w:p>
      <w:pPr>
        <w:ind w:left="340"/>
      </w:pPr>
      <w:r>
        <w:t xml:space="preserve">Além disso, </w:t>
      </w:r>
      <w:r>
        <w:rPr>
          <w:b/>
        </w:rPr>
        <w:t>uma vez por rodada</w:t>
      </w:r>
      <w:r>
        <w:t xml:space="preserve">, um alvo atingido por seu golpe desarmado faz </w:t>
      </w:r>
      <w:r>
        <w:rPr>
          <w:b/>
        </w:rPr>
        <w:t>TR de Vigor</w:t>
      </w:r>
      <w:r>
        <w:t xml:space="preserve">. Na falha, fica </w:t>
      </w:r>
      <w:r>
        <w:rPr>
          <w:b/>
        </w:rPr>
        <w:t>Derrubado</w:t>
      </w:r>
      <w:r>
        <w:t>.</w:t>
      </w:r>
    </w:p>
    <w:p>
      <w:pPr>
        <w:ind w:left="340"/>
      </w:pPr>
      <w:r>
        <w:rPr>
          <w:b/>
        </w:rPr>
        <w:t>Nível 19: Minha Vez.</w:t>
      </w:r>
      <w:r>
        <w:t xml:space="preserve"> </w:t>
      </w:r>
      <w:r>
        <w:rPr>
          <w:b/>
        </w:rPr>
        <w:t>Uma vez por rodada</w:t>
      </w:r>
      <w:r>
        <w:t xml:space="preserve">, ao ter sucesso em Bloquear, pode gastar </w:t>
      </w:r>
      <w:r>
        <w:rPr>
          <w:b/>
        </w:rPr>
        <w:t>2 PE</w:t>
      </w:r>
      <w:r>
        <w:t xml:space="preserve"> para realizar um golpe desarmado contra o atacante como </w:t>
      </w:r>
      <w:r>
        <w:rPr>
          <w:b/>
        </w:rPr>
        <w:t>ação livre</w:t>
      </w:r>
      <w:r>
        <w:t>, se ele estiver ao seu alcance.</w:t>
      </w:r>
    </w:p>
    <w:p>
      <w:pPr>
        <w:ind w:left="340"/>
      </w:pPr>
      <w:r>
        <w:rPr>
          <w:b/>
        </w:rPr>
        <w:t>Nível 27: Arrastão.</w:t>
      </w:r>
      <w:r>
        <w:t xml:space="preserve"> Use uma </w:t>
      </w:r>
      <w:r>
        <w:rPr>
          <w:b/>
        </w:rPr>
        <w:t>Ação Padrão</w:t>
      </w:r>
      <w:r>
        <w:t xml:space="preserve"> para realizar um golpe desarmado contra até </w:t>
      </w:r>
      <w:r>
        <w:rPr>
          <w:b/>
        </w:rPr>
        <w:t>um número de criaturas igual à sua Força</w:t>
      </w:r>
      <w:r>
        <w:t>, dentro de Olhos Em Mim: um golpe por criatura, com rolagens próprias.</w:t>
      </w:r>
    </w:p>
    <w:p>
      <w:pPr>
        <w:ind w:left="340"/>
      </w:pPr>
      <w:r>
        <w:t>Arrastão conta como Ação de Atacar, mas substitui o conjunto de ataques dessa ação, sem acrescentar Ataque Extra. O empurrão de Mão Pesada se aplica normalmente.</w:t>
      </w:r>
    </w:p>
    <w:p>
      <w:pPr>
        <w:ind w:left="340"/>
      </w:pPr>
      <w:r>
        <w:t xml:space="preserve">Você pode gastar </w:t>
      </w:r>
      <w:r>
        <w:rPr>
          <w:b/>
        </w:rPr>
        <w:t>8 PE</w:t>
      </w:r>
      <w:r>
        <w:t xml:space="preserve"> para que cada alvo acertado faça seu próprio </w:t>
      </w:r>
      <w:r>
        <w:rPr>
          <w:b/>
        </w:rPr>
        <w:t>TR de Vigor contra Derrubado</w:t>
      </w:r>
      <w:r>
        <w:t>, em vez de limitar essa parte de Mão Pesada a um alvo por rodada.</w:t>
      </w:r>
    </w:p>
    <w:p>
      <w:pPr>
        <w:pStyle w:val="Heading3"/>
      </w:pPr>
      <w:r>
        <w:t>Trilha: Combatente Amaldiçoado</w:t>
      </w:r>
    </w:p>
    <w:p>
      <w:r>
        <w:rPr>
          <w:i/>
        </w:rPr>
        <w:t>A pressão recebida alimenta sua resposta técnica. Você aproveita a defesa e os golpes assumidos para manter a energia circulando.</w:t>
      </w:r>
    </w:p>
    <w:p>
      <w:r>
        <w:rPr>
          <w:b/>
        </w:rPr>
        <w:t>Habilidades do Combatente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Retaliação</w:t>
            </w:r>
          </w:p>
        </w:tc>
      </w:tr>
      <w:tr>
        <w:tc>
          <w:tcPr>
            <w:tcW w:type="dxa" w:w="4320"/>
          </w:tcPr>
          <w:p>
            <w:r>
              <w:t>11</w:t>
            </w:r>
          </w:p>
        </w:tc>
        <w:tc>
          <w:tcPr>
            <w:tcW w:type="dxa" w:w="4320"/>
          </w:tcPr>
          <w:p>
            <w:r>
              <w:t>Embalo</w:t>
            </w:r>
          </w:p>
        </w:tc>
      </w:tr>
      <w:tr>
        <w:tc>
          <w:tcPr>
            <w:tcW w:type="dxa" w:w="4320"/>
          </w:tcPr>
          <w:p>
            <w:r>
              <w:t>19</w:t>
            </w:r>
          </w:p>
        </w:tc>
        <w:tc>
          <w:tcPr>
            <w:tcW w:type="dxa" w:w="4320"/>
          </w:tcPr>
          <w:p>
            <w:r>
              <w:t>Oportunista</w:t>
            </w:r>
          </w:p>
        </w:tc>
      </w:tr>
      <w:tr>
        <w:tc>
          <w:tcPr>
            <w:tcW w:type="dxa" w:w="4320"/>
          </w:tcPr>
          <w:p>
            <w:r>
              <w:t>27</w:t>
            </w:r>
          </w:p>
        </w:tc>
        <w:tc>
          <w:tcPr>
            <w:tcW w:type="dxa" w:w="4320"/>
          </w:tcPr>
          <w:p>
            <w:r>
              <w:t>Contra a Parede</w:t>
            </w:r>
          </w:p>
        </w:tc>
      </w:tr>
    </w:tbl>
    <w:p/>
    <w:p>
      <w:pPr>
        <w:ind w:left="340"/>
      </w:pPr>
      <w:r>
        <w:rPr>
          <w:b/>
        </w:rPr>
        <w:t>Nível 2: Retaliação.</w:t>
      </w:r>
      <w:r>
        <w:t xml:space="preserve"> Quando receber um golpe por </w:t>
      </w:r>
      <w:r>
        <w:rPr>
          <w:b/>
        </w:rPr>
        <w:t>Olhos Em Mim</w:t>
      </w:r>
      <w:r>
        <w:t xml:space="preserve">, pode lançar um feitiço de </w:t>
      </w:r>
      <w:r>
        <w:rPr>
          <w:b/>
        </w:rPr>
        <w:t>Classe 0</w:t>
      </w:r>
      <w:r>
        <w:t xml:space="preserve"> contra o atacante, como parte da mesma Reação. O feitiço segue seus requisitos e sua própria resolução.</w:t>
      </w:r>
    </w:p>
    <w:p>
      <w:pPr>
        <w:ind w:left="340"/>
      </w:pPr>
      <w:r>
        <w:t xml:space="preserve">Seu </w:t>
      </w:r>
      <w:r>
        <w:rPr>
          <w:b/>
        </w:rPr>
        <w:t>PE máximo aumenta em um valor igual à sua Força</w:t>
      </w:r>
      <w:r>
        <w:t>.</w:t>
      </w:r>
    </w:p>
    <w:p>
      <w:pPr>
        <w:ind w:left="340"/>
      </w:pPr>
      <w:r>
        <w:rPr>
          <w:b/>
        </w:rPr>
        <w:t>Nível 11: Embalo.</w:t>
      </w:r>
      <w:r>
        <w:t xml:space="preserve"> Ao obter um crítico num ataque de sua </w:t>
      </w:r>
      <w:r>
        <w:rPr>
          <w:b/>
        </w:rPr>
        <w:t>Ação de Atacar</w:t>
      </w:r>
      <w:r>
        <w:t xml:space="preserve">, ou passar num </w:t>
      </w:r>
      <w:r>
        <w:rPr>
          <w:b/>
        </w:rPr>
        <w:t>TR Físico</w:t>
      </w:r>
      <w:r>
        <w:t xml:space="preserve">, receba energia temporária igual à sua </w:t>
      </w:r>
      <w:r>
        <w:rPr>
          <w:b/>
        </w:rPr>
        <w:t>maestria</w:t>
      </w:r>
      <w:r>
        <w:t>.</w:t>
      </w:r>
    </w:p>
    <w:p>
      <w:pPr>
        <w:ind w:left="340"/>
      </w:pPr>
      <w:r>
        <w:t>Essa reserva segue as regras de energia temporária: não acumula com outra reserva; mantenha o maior valor.</w:t>
      </w:r>
    </w:p>
    <w:p>
      <w:pPr>
        <w:ind w:left="340"/>
      </w:pPr>
      <w:r>
        <w:rPr>
          <w:b/>
        </w:rPr>
        <w:t>Nível 19: Oportunista.</w:t>
      </w:r>
      <w:r>
        <w:t xml:space="preserve"> Depois de ter sucesso em Bloquear, seu próximo feitiço de </w:t>
      </w:r>
      <w:r>
        <w:rPr>
          <w:b/>
        </w:rPr>
        <w:t>Classe acima de 0</w:t>
      </w:r>
      <w:r>
        <w:t xml:space="preserve"> recebe </w:t>
      </w:r>
      <w:r>
        <w:rPr>
          <w:b/>
        </w:rPr>
        <w:t>vantagem na rolagem de acerto</w:t>
      </w:r>
      <w:r>
        <w:t xml:space="preserve">, ou impõe </w:t>
      </w:r>
      <w:r>
        <w:rPr>
          <w:b/>
        </w:rPr>
        <w:t>desvantagem no TR do alvo</w:t>
      </w:r>
      <w:r>
        <w:t>.</w:t>
      </w:r>
    </w:p>
    <w:p>
      <w:pPr>
        <w:ind w:left="340"/>
      </w:pPr>
      <w:r>
        <w:t>Feitiços de Classe 0 não consomem essa preparação.</w:t>
      </w:r>
    </w:p>
    <w:p>
      <w:pPr>
        <w:ind w:left="340"/>
      </w:pPr>
      <w:r>
        <w:rPr>
          <w:b/>
        </w:rPr>
        <w:t>Nível 27: Contra a Parede.</w:t>
      </w:r>
      <w:r>
        <w:t xml:space="preserve"> Enquanto estiver com </w:t>
      </w:r>
      <w:r>
        <w:rPr>
          <w:b/>
        </w:rPr>
        <w:t>metade da vida ou menos</w:t>
      </w:r>
      <w:r>
        <w:t xml:space="preserve">, sua </w:t>
      </w:r>
      <w:r>
        <w:rPr>
          <w:b/>
        </w:rPr>
        <w:t>Ação de Atacar</w:t>
      </w:r>
      <w:r>
        <w:t xml:space="preserve"> vem acompanhada de um feitiço de dano de </w:t>
      </w:r>
      <w:r>
        <w:rPr>
          <w:b/>
        </w:rPr>
        <w:t>metade da sua maior Classe</w:t>
      </w:r>
      <w:r>
        <w:t>, desde que você cumpra os requisitos dele.</w:t>
      </w:r>
    </w:p>
    <w:p>
      <w:pPr>
        <w:pStyle w:val="Heading2"/>
      </w:pPr>
      <w:r>
        <w:t>Vanguarda</w:t>
      </w:r>
    </w:p>
    <w:p>
      <w:r>
        <w:rPr>
          <w:i/>
        </w:rPr>
        <w:t>Você transforma ataques em preparação contra um adversário. Decide quando manter a pressão, quando mudar a abordagem e quando encerrar a Sequência com uma execução.</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Estocada, Batedor ou Executor</w:t>
      </w:r>
      <w:r>
        <w:t>. O Batedor possui três rotas, das quais você escolhe uma.</w:t>
      </w:r>
    </w:p>
    <w:p>
      <w:pPr>
        <w:pStyle w:val="Heading3"/>
      </w:pPr>
      <w:r>
        <w:t>Degraus da Vanguarda</w:t>
      </w:r>
    </w:p>
    <w:p>
      <w:r>
        <w:rPr>
          <w:b/>
        </w:rPr>
        <w:t>Habilidades da Vanguarda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Sequência de Condução e Escola de Arma</w:t>
            </w:r>
          </w:p>
        </w:tc>
      </w:tr>
      <w:tr>
        <w:tc>
          <w:tcPr>
            <w:tcW w:type="dxa" w:w="4320"/>
          </w:tcPr>
          <w:p>
            <w:r>
              <w:t>7</w:t>
            </w:r>
          </w:p>
        </w:tc>
        <w:tc>
          <w:tcPr>
            <w:tcW w:type="dxa" w:w="4320"/>
          </w:tcPr>
          <w:p>
            <w:r>
              <w:t>Ataque Extra</w:t>
            </w:r>
          </w:p>
        </w:tc>
      </w:tr>
      <w:tr>
        <w:tc>
          <w:tcPr>
            <w:tcW w:type="dxa" w:w="4320"/>
          </w:tcPr>
          <w:p>
            <w:r>
              <w:t>15</w:t>
            </w:r>
          </w:p>
        </w:tc>
        <w:tc>
          <w:tcPr>
            <w:tcW w:type="dxa" w:w="4320"/>
          </w:tcPr>
          <w:p>
            <w:r>
              <w:t>Não Cede</w:t>
            </w:r>
          </w:p>
        </w:tc>
      </w:tr>
      <w:tr>
        <w:tc>
          <w:tcPr>
            <w:tcW w:type="dxa" w:w="4320"/>
          </w:tcPr>
          <w:p>
            <w:r>
              <w:t>23</w:t>
            </w:r>
          </w:p>
        </w:tc>
        <w:tc>
          <w:tcPr>
            <w:tcW w:type="dxa" w:w="4320"/>
          </w:tcPr>
          <w:p>
            <w:r>
              <w:t>Persistência</w:t>
            </w:r>
          </w:p>
        </w:tc>
      </w:tr>
      <w:tr>
        <w:tc>
          <w:tcPr>
            <w:tcW w:type="dxa" w:w="4320"/>
          </w:tcPr>
          <w:p>
            <w:r>
              <w:t>30</w:t>
            </w:r>
          </w:p>
        </w:tc>
        <w:tc>
          <w:tcPr>
            <w:tcW w:type="dxa" w:w="4320"/>
          </w:tcPr>
          <w:p>
            <w:r>
              <w:t>Conclusão Dupla</w:t>
            </w:r>
          </w:p>
        </w:tc>
      </w:tr>
    </w:tbl>
    <w:p/>
    <w:p>
      <w:pPr>
        <w:ind w:left="340"/>
      </w:pPr>
      <w:r>
        <w:rPr>
          <w:b/>
        </w:rPr>
        <w:t>Nível 2: Sequência de Condução.</w:t>
      </w:r>
      <w:r>
        <w:t xml:space="preserve"> </w:t>
      </w:r>
      <w:r>
        <w:rPr>
          <w:b/>
        </w:rPr>
        <w:t>Golpe Inicial → Condução → Conclusão.</w:t>
      </w:r>
      <w:r>
        <w:t xml:space="preserve"> Cada etapa usa um ataque que você já pode realizar no seu turno. Você mantém uma Sequência contra um alvo e realiza </w:t>
      </w:r>
      <w:r>
        <w:rPr>
          <w:b/>
        </w:rPr>
        <w:t>uma Condução ou uma Conclusão por turno próprio</w:t>
      </w:r>
      <w:r>
        <w:t>. Golpe Inicial pode acontecer no mesmo turno, com outro ataque.</w:t>
      </w:r>
    </w:p>
    <w:p>
      <w:pPr>
        <w:ind w:left="340"/>
      </w:pPr>
      <w:r>
        <w:t xml:space="preserve">Declare a etapa antes dos dados. O TR de um efeito adicional usa </w:t>
      </w:r>
      <w:r>
        <w:rPr>
          <w:b/>
        </w:rPr>
        <w:t>CD = 8 + atributo do ataque + maestria</w:t>
      </w:r>
      <w:r>
        <w:t>. Acertar o ataque conta para a preparação mesmo quando o alvo resiste ao efeito adicional.</w:t>
      </w:r>
    </w:p>
    <w:p>
      <w:pPr>
        <w:pStyle w:val="Heading4"/>
      </w:pPr>
      <w:r>
        <w:t>Golpe Inicial</w:t>
      </w:r>
    </w:p>
    <w:p>
      <w:r>
        <w:t xml:space="preserve">Antes de atacar com arma ou desarmado, declare a abertura. Se acertar, inicie a Sequência e reduza o dano total do golpe em </w:t>
      </w:r>
      <w:r>
        <w:rPr>
          <w:b/>
        </w:rPr>
        <w:t>Xd4</w:t>
      </w:r>
      <w:r>
        <w:t xml:space="preserve">, com </w:t>
      </w:r>
      <w:r>
        <w:rPr>
          <w:b/>
        </w:rPr>
        <w:t>X igual à metade da maestria, arredondada para cima</w:t>
      </w:r>
      <w:r>
        <w:t>, até o mínimo de zero.</w:t>
      </w:r>
    </w:p>
    <w:p>
      <w:r>
        <w:t>Role essa redução uma vez, depois dos modificadores do atacante e antes das defesas que reduzem o dano recebido pelo alvo. Ela não dobra no crítico. O Golpe Inicial não custa PE e abre a Sequência mesmo quando seu dano final é zero.</w:t>
      </w:r>
    </w:p>
    <w:p>
      <w:r>
        <w:t>Abrir contra outro alvo substitui a Sequência anterior. Você não reabre uma Sequência ativa contra o mesmo alvo nem abre outra no turno em que declarou uma Conclusão.</w:t>
      </w:r>
    </w:p>
    <w:p>
      <w:r>
        <w:rPr>
          <w:b/>
        </w:rPr>
        <w:t>Golpe Inicial e Condução por maestria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Maestria</w:t>
            </w:r>
          </w:p>
        </w:tc>
        <w:tc>
          <w:tcPr>
            <w:tcW w:type="dxa" w:w="2880"/>
          </w:tcPr>
          <w:p>
            <w:r>
              <w:rPr>
                <w:b/>
              </w:rPr>
              <w:t>Redução no Golpe Inicial</w:t>
            </w:r>
          </w:p>
        </w:tc>
        <w:tc>
          <w:tcPr>
            <w:tcW w:type="dxa" w:w="2880"/>
          </w:tcPr>
          <w:p>
            <w:r>
              <w:rPr>
                <w:b/>
              </w:rPr>
              <w:t>Custo de cada Condução</w:t>
            </w:r>
          </w:p>
        </w:tc>
      </w:tr>
      <w:tr>
        <w:tc>
          <w:tcPr>
            <w:tcW w:type="dxa" w:w="2880"/>
          </w:tcPr>
          <w:p>
            <w:r>
              <w:t>1 ou 2</w:t>
            </w:r>
          </w:p>
        </w:tc>
        <w:tc>
          <w:tcPr>
            <w:tcW w:type="dxa" w:w="2880"/>
          </w:tcPr>
          <w:p>
            <w:r>
              <w:t>1d4</w:t>
            </w:r>
          </w:p>
        </w:tc>
        <w:tc>
          <w:tcPr>
            <w:tcW w:type="dxa" w:w="2880"/>
          </w:tcPr>
          <w:p>
            <w:r>
              <w:t>2 PE</w:t>
            </w:r>
          </w:p>
        </w:tc>
      </w:tr>
      <w:tr>
        <w:tc>
          <w:tcPr>
            <w:tcW w:type="dxa" w:w="2880"/>
          </w:tcPr>
          <w:p>
            <w:r>
              <w:t>3 ou 4</w:t>
            </w:r>
          </w:p>
        </w:tc>
        <w:tc>
          <w:tcPr>
            <w:tcW w:type="dxa" w:w="2880"/>
          </w:tcPr>
          <w:p>
            <w:r>
              <w:t>2d4</w:t>
            </w:r>
          </w:p>
        </w:tc>
        <w:tc>
          <w:tcPr>
            <w:tcW w:type="dxa" w:w="2880"/>
          </w:tcPr>
          <w:p>
            <w:r>
              <w:t>3 PE</w:t>
            </w:r>
          </w:p>
        </w:tc>
      </w:tr>
    </w:tbl>
    <w:p/>
    <w:p>
      <w:pPr>
        <w:pStyle w:val="Heading4"/>
      </w:pPr>
      <w:r>
        <w:t>Conduzir</w:t>
      </w:r>
    </w:p>
    <w:p>
      <w:r>
        <w:t xml:space="preserve">Escolha uma Condução e pague </w:t>
      </w:r>
      <w:r>
        <w:rPr>
          <w:b/>
        </w:rPr>
        <w:t>metade da maestria, arredondada para cima, + 1 PE</w:t>
      </w:r>
      <w:r>
        <w:t>, antes do ataque, inclusive no erro.</w:t>
      </w:r>
    </w:p>
    <w:p>
      <w:r>
        <w:t>Acertar causa o dano normal, acrescenta uma Condução acertada e renova o prazo da Sequência. Errar encerra a Sequência, salvo Persistência. Você pode continuar conduzindo sem um limite de acertos acumulados.</w:t>
      </w:r>
    </w:p>
    <w:p>
      <w:r>
        <w:t>Ao declarar uma Condução diferente, abandone o efeito sustentado da anterior. Repetições não acumulam o mesmo benefício. Movimentos já realizados e acertos de Condução registrados permanecem.</w:t>
      </w:r>
    </w:p>
    <w:p>
      <w:r>
        <w:rPr>
          <w:b/>
        </w:rPr>
        <w:t>Conduções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Condução</w:t>
            </w:r>
          </w:p>
        </w:tc>
        <w:tc>
          <w:tcPr>
            <w:tcW w:type="dxa" w:w="4320"/>
          </w:tcPr>
          <w:p>
            <w:r>
              <w:rPr>
                <w:b/>
              </w:rPr>
              <w:t>Efeito após o acerto</w:t>
            </w:r>
          </w:p>
        </w:tc>
      </w:tr>
      <w:tr>
        <w:tc>
          <w:tcPr>
            <w:tcW w:type="dxa" w:w="4320"/>
          </w:tcPr>
          <w:p>
            <w:r>
              <w:rPr>
                <w:b/>
              </w:rPr>
              <w:t>Mudar o Ângulo</w:t>
            </w:r>
          </w:p>
        </w:tc>
        <w:tc>
          <w:tcPr>
            <w:tcW w:type="dxa" w:w="4320"/>
          </w:tcPr>
          <w:p>
            <w:r>
              <w:t xml:space="preserve">Desloque-se até </w:t>
            </w:r>
            <w:r>
              <w:rPr>
                <w:b/>
              </w:rPr>
              <w:t>3 m adicionais</w:t>
            </w:r>
            <w:r>
              <w:t>, respeitando o terreno, sem provocar ataque de oportunidade do alvo da Sequência.</w:t>
            </w:r>
          </w:p>
        </w:tc>
      </w:tr>
      <w:tr>
        <w:tc>
          <w:tcPr>
            <w:tcW w:type="dxa" w:w="4320"/>
          </w:tcPr>
          <w:p>
            <w:r>
              <w:rPr>
                <w:b/>
              </w:rPr>
              <w:t>Pressionar a Guarda</w:t>
            </w:r>
          </w:p>
        </w:tc>
        <w:tc>
          <w:tcPr>
            <w:tcW w:type="dxa" w:w="4320"/>
          </w:tcPr>
          <w:p>
            <w:r>
              <w:rPr>
                <w:b/>
              </w:rPr>
              <w:t>+1 no acerto</w:t>
            </w:r>
            <w:r>
              <w:t xml:space="preserve"> de seus ataques contra o alvo até o fim do próximo turno.</w:t>
            </w:r>
          </w:p>
        </w:tc>
      </w:tr>
      <w:tr>
        <w:tc>
          <w:tcPr>
            <w:tcW w:type="dxa" w:w="4320"/>
          </w:tcPr>
          <w:p>
            <w:r>
              <w:rPr>
                <w:b/>
              </w:rPr>
              <w:t>Proteger o Avanço</w:t>
            </w:r>
          </w:p>
        </w:tc>
        <w:tc>
          <w:tcPr>
            <w:tcW w:type="dxa" w:w="4320"/>
          </w:tcPr>
          <w:p>
            <w:r>
              <w:rPr>
                <w:b/>
              </w:rPr>
              <w:t>+1 de Defesa</w:t>
            </w:r>
            <w:r>
              <w:t xml:space="preserve"> contra ataques do alvo até o fim do próximo turno, inclusive ao Bloquear. Soma com Postura Firme.</w:t>
            </w:r>
          </w:p>
        </w:tc>
      </w:tr>
      <w:tr>
        <w:tc>
          <w:tcPr>
            <w:tcW w:type="dxa" w:w="4320"/>
          </w:tcPr>
          <w:p>
            <w:r>
              <w:rPr>
                <w:b/>
              </w:rPr>
              <w:t>Acompanhar o Movimento</w:t>
            </w:r>
          </w:p>
        </w:tc>
        <w:tc>
          <w:tcPr>
            <w:tcW w:type="dxa" w:w="4320"/>
          </w:tcPr>
          <w:p>
            <w:r>
              <w:t xml:space="preserve">Até o fim do próximo turno, quando o alvo terminar um deslocamento voluntário, você pode mover-se </w:t>
            </w:r>
            <w:r>
              <w:rPr>
                <w:b/>
              </w:rPr>
              <w:t>uma vez até metade do seu deslocamento</w:t>
            </w:r>
            <w:r>
              <w:t>, sem Reação ou gasto de movimento normal e sem provocar oportunidade daquele alvo.</w:t>
            </w:r>
          </w:p>
        </w:tc>
      </w:tr>
      <w:tr>
        <w:tc>
          <w:tcPr>
            <w:tcW w:type="dxa" w:w="4320"/>
          </w:tcPr>
          <w:p>
            <w:r>
              <w:rPr>
                <w:b/>
              </w:rPr>
              <w:t>Explorar o Desequilíbrio</w:t>
            </w:r>
          </w:p>
        </w:tc>
        <w:tc>
          <w:tcPr>
            <w:tcW w:type="dxa" w:w="4320"/>
          </w:tcPr>
          <w:p>
            <w:r>
              <w:t xml:space="preserve">Exige alvo </w:t>
            </w:r>
            <w:r>
              <w:rPr>
                <w:b/>
              </w:rPr>
              <w:t>Derrubado ou Agarrado</w:t>
            </w:r>
            <w:r>
              <w:t xml:space="preserve">. Até o fim do próximo turno, ele sofre </w:t>
            </w:r>
            <w:r>
              <w:rPr>
                <w:b/>
              </w:rPr>
              <w:t>−1 no próximo TR Físico ou de Vigor de uma Conclusão sua</w:t>
            </w:r>
            <w:r>
              <w:t>. Em Dupla, declare qual dos testes que cumprem essas condições virá primeiro.</w:t>
            </w:r>
          </w:p>
        </w:tc>
      </w:tr>
      <w:tr>
        <w:tc>
          <w:tcPr>
            <w:tcW w:type="dxa" w:w="4320"/>
          </w:tcPr>
          <w:p>
            <w:r>
              <w:rPr>
                <w:b/>
              </w:rPr>
              <w:t>Fechar a Rota</w:t>
            </w:r>
          </w:p>
        </w:tc>
        <w:tc>
          <w:tcPr>
            <w:tcW w:type="dxa" w:w="4320"/>
          </w:tcPr>
          <w:p>
            <w:r>
              <w:rPr>
                <w:b/>
              </w:rPr>
              <w:t>TR Físico:</w:t>
            </w:r>
            <w:r>
              <w:t xml:space="preserve"> na falha, o alvo não pode se afastar voluntariamente de você até o fim do próximo turno dele. Pode se aproximar, ser movido por outra força ou se teleportar.</w:t>
            </w:r>
          </w:p>
        </w:tc>
      </w:tr>
    </w:tbl>
    <w:p/>
    <w:p>
      <w:r>
        <w:t>Fechar a Rota não reduz, por si, o valor do deslocamento exigido por Fixar o Alvo.</w:t>
      </w:r>
    </w:p>
    <w:p>
      <w:pPr>
        <w:pStyle w:val="Heading4"/>
      </w:pPr>
      <w:r>
        <w:t>Concluir</w:t>
      </w:r>
    </w:p>
    <w:p>
      <w:r>
        <w:t xml:space="preserve">Escolha uma Conclusão compatível com a fonte do ataque e com seus requisitos. </w:t>
      </w:r>
      <w:r>
        <w:rPr>
          <w:b/>
        </w:rPr>
        <w:t>A declaração consome a Sequência</w:t>
      </w:r>
      <w:r>
        <w:t>, mesmo no erro ou na resistência. Concluir não custa PE adicional por si só.</w:t>
      </w:r>
    </w:p>
    <w:p>
      <w:r>
        <w:t>Nas opções com TR, o ataque precisa acertar e o alvo precisa falhar no teste para sofrer o efeito. "Sem Condução mínima" permite Concluir logo depois do Golpe Inicial ou após Conduções.</w:t>
      </w:r>
    </w:p>
    <w:p>
      <w:pPr>
        <w:ind w:left="340"/>
      </w:pPr>
      <w:r>
        <w:rPr>
          <w:b/>
        </w:rPr>
        <w:t>Ponto Fraco.</w:t>
      </w:r>
      <w:r>
        <w:t xml:space="preserve"> Corpo a corpo; sem Condução mínima. Nesse ataque, sua margem crítica aumenta em uma unidade: normalmente </w:t>
      </w:r>
      <w:r>
        <w:rPr>
          <w:b/>
        </w:rPr>
        <w:t>19–20</w:t>
      </w:r>
      <w:r>
        <w:t>.</w:t>
      </w:r>
    </w:p>
    <w:p>
      <w:pPr>
        <w:ind w:left="340"/>
      </w:pPr>
      <w:r>
        <w:rPr>
          <w:b/>
        </w:rPr>
        <w:t>Explorar a Cobertura.</w:t>
      </w:r>
      <w:r>
        <w:t xml:space="preserve"> Distância; sem Condução mínima; alvo com cobertura. Nesse ataque, trate </w:t>
      </w:r>
      <w:r>
        <w:rPr>
          <w:b/>
        </w:rPr>
        <w:t>Boa como Parcial</w:t>
      </w:r>
      <w:r>
        <w:t xml:space="preserve"> ou </w:t>
      </w:r>
      <w:r>
        <w:rPr>
          <w:b/>
        </w:rPr>
        <w:t>Parcial como nenhuma</w:t>
      </w:r>
      <w:r>
        <w:t>. Cobertura Total continua impedindo o ataque.</w:t>
      </w:r>
    </w:p>
    <w:p>
      <w:pPr>
        <w:ind w:left="340"/>
      </w:pPr>
      <w:r>
        <w:rPr>
          <w:b/>
        </w:rPr>
        <w:t>Rasteira.</w:t>
      </w:r>
      <w:r>
        <w:t xml:space="preserve"> Corpo a corpo ou distância; </w:t>
      </w:r>
      <w:r>
        <w:rPr>
          <w:b/>
        </w:rPr>
        <w:t>uma Condução acertada</w:t>
      </w:r>
      <w:r>
        <w:t xml:space="preserve">. </w:t>
      </w:r>
      <w:r>
        <w:rPr>
          <w:b/>
        </w:rPr>
        <w:t>TR Físico:</w:t>
      </w:r>
      <w:r>
        <w:t xml:space="preserve"> na falha, deixe o alvo </w:t>
      </w:r>
      <w:r>
        <w:rPr>
          <w:b/>
        </w:rPr>
        <w:t>Derrubado</w:t>
      </w:r>
      <w:r>
        <w:t xml:space="preserve"> e, se desejar, empurre-o até </w:t>
      </w:r>
      <w:r>
        <w:rPr>
          <w:b/>
        </w:rPr>
        <w:t>1,5 m</w:t>
      </w:r>
      <w:r>
        <w:t>. A mesma falha permite os dois resultados.</w:t>
      </w:r>
    </w:p>
    <w:p>
      <w:pPr>
        <w:ind w:left="340"/>
      </w:pPr>
      <w:r>
        <w:rPr>
          <w:b/>
        </w:rPr>
        <w:t>Desarme.</w:t>
      </w:r>
      <w:r>
        <w:t xml:space="preserve"> Corpo a corpo; </w:t>
      </w:r>
      <w:r>
        <w:rPr>
          <w:b/>
        </w:rPr>
        <w:t>uma Condução acertada</w:t>
      </w:r>
      <w:r>
        <w:t xml:space="preserve">; alvo empunhando arma ou objeto. </w:t>
      </w:r>
      <w:r>
        <w:rPr>
          <w:b/>
        </w:rPr>
        <w:t>TR Físico:</w:t>
      </w:r>
      <w:r>
        <w:t xml:space="preserve"> na falha, o objeto sai da empunhadura e cai num espaço escolhido a até </w:t>
      </w:r>
      <w:r>
        <w:rPr>
          <w:b/>
        </w:rPr>
        <w:t>3 m do alvo</w:t>
      </w:r>
      <w:r>
        <w:t>.</w:t>
      </w:r>
    </w:p>
    <w:p>
      <w:pPr>
        <w:ind w:left="340"/>
      </w:pPr>
      <w:r>
        <w:rPr>
          <w:b/>
        </w:rPr>
        <w:t>Interromper a Resposta.</w:t>
      </w:r>
      <w:r>
        <w:t xml:space="preserve"> Distância; </w:t>
      </w:r>
      <w:r>
        <w:rPr>
          <w:b/>
        </w:rPr>
        <w:t>uma Condução acertada</w:t>
      </w:r>
      <w:r>
        <w:t xml:space="preserve">. </w:t>
      </w:r>
      <w:r>
        <w:rPr>
          <w:b/>
        </w:rPr>
        <w:t>TR Físico:</w:t>
      </w:r>
      <w:r>
        <w:t xml:space="preserve"> na falha, o alvo não pode usar </w:t>
      </w:r>
      <w:r>
        <w:rPr>
          <w:b/>
        </w:rPr>
        <w:t>Reações até o começo do seu próximo turno</w:t>
      </w:r>
      <w:r>
        <w:t>. Bloquear é independente de Reação.</w:t>
      </w:r>
    </w:p>
    <w:p>
      <w:pPr>
        <w:ind w:left="340"/>
      </w:pPr>
      <w:r>
        <w:rPr>
          <w:b/>
        </w:rPr>
        <w:t>Quebrar o Ritmo.</w:t>
      </w:r>
      <w:r>
        <w:t xml:space="preserve"> Corpo a corpo ou distância; </w:t>
      </w:r>
      <w:r>
        <w:rPr>
          <w:b/>
        </w:rPr>
        <w:t>uma Condução acertada</w:t>
      </w:r>
      <w:r>
        <w:t xml:space="preserve">. </w:t>
      </w:r>
      <w:r>
        <w:rPr>
          <w:b/>
        </w:rPr>
        <w:t>TR de Vigor:</w:t>
      </w:r>
      <w:r>
        <w:t xml:space="preserve"> na falha, o alvo fica </w:t>
      </w:r>
      <w:r>
        <w:rPr>
          <w:b/>
        </w:rPr>
        <w:t>Lento até o fim do próximo turno dele</w:t>
      </w:r>
      <w:r>
        <w:t>.</w:t>
      </w:r>
    </w:p>
    <w:p>
      <w:pPr>
        <w:ind w:left="340"/>
      </w:pPr>
      <w:r>
        <w:rPr>
          <w:b/>
        </w:rPr>
        <w:t>Fixar o Alvo.</w:t>
      </w:r>
      <w:r>
        <w:t xml:space="preserve"> Distância; </w:t>
      </w:r>
      <w:r>
        <w:rPr>
          <w:b/>
        </w:rPr>
        <w:t>duas Conduções acertadas</w:t>
      </w:r>
      <w:r>
        <w:t xml:space="preserve">; deslocamento do alvo já reduzido antes da declaração. </w:t>
      </w:r>
      <w:r>
        <w:rPr>
          <w:b/>
        </w:rPr>
        <w:t>TR Físico:</w:t>
      </w:r>
      <w:r>
        <w:t xml:space="preserve"> na falha, fica </w:t>
      </w:r>
      <w:r>
        <w:rPr>
          <w:b/>
        </w:rPr>
        <w:t>Impedido até o fim do próximo turno dele</w:t>
      </w:r>
      <w:r>
        <w:t>. Terreno difícil conta como a redução prévia.</w:t>
      </w:r>
    </w:p>
    <w:p>
      <w:r>
        <w:t>Lento e Impedido aplicados com essa duração terminam no prazo, sem novo TR para encerramento antecipado. Derrubado e Desarmado seguem suas regras próprias.</w:t>
      </w:r>
    </w:p>
    <w:p>
      <w:pPr>
        <w:pStyle w:val="Heading4"/>
      </w:pPr>
      <w:r>
        <w:t>Prazo e troca de alvo</w:t>
      </w:r>
    </w:p>
    <w:p>
      <w:r>
        <w:t xml:space="preserve">Um Golpe Inicial ou uma Condução acertados mantêm a Sequência até o </w:t>
      </w:r>
      <w:r>
        <w:rPr>
          <w:b/>
        </w:rPr>
        <w:t>fim do segundo turno seu seguinte</w:t>
      </w:r>
      <w:r>
        <w:t>. Um novo acerto de Condução reinicia esse prazo. Outras ações e feitiços não o renovam.</w:t>
      </w:r>
    </w:p>
    <w:p>
      <w:r>
        <w:t>A Sequência termina ao expirar, ao errar uma Condução sem Persistência, ao declarar a Conclusão ou ao ser substituída por uma abertura contra outro alvo. Efeitos com duração própria seguem seu prazo.</w:t>
      </w:r>
    </w:p>
    <w:p>
      <w:r>
        <w:t>Se uma Condução errada encerrar a Sequência, um ataque restante pode abrir outra no mesmo turno; o limite de uma Condução ou Conclusão naquele turno permanece.</w:t>
      </w:r>
    </w:p>
    <w:p>
      <w:pPr>
        <w:pStyle w:val="Heading4"/>
      </w:pPr>
      <w:r>
        <w:t>Escola de Arma</w:t>
      </w:r>
    </w:p>
    <w:p>
      <w:pPr>
        <w:ind w:left="340"/>
      </w:pPr>
      <w:r>
        <w:rPr>
          <w:b/>
        </w:rPr>
        <w:t>Nível 2: Escola de Arma.</w:t>
      </w:r>
      <w:r>
        <w:t xml:space="preserve"> Escolha </w:t>
      </w:r>
      <w:r>
        <w:rPr>
          <w:b/>
        </w:rPr>
        <w:t>uma categoria</w:t>
      </w:r>
      <w:r>
        <w:t xml:space="preserve"> e receba sua Manha. Ela acontece depois do dano de um </w:t>
      </w:r>
      <w:r>
        <w:rPr>
          <w:b/>
        </w:rPr>
        <w:t>Golpe Inicial acertado</w:t>
      </w:r>
      <w:r>
        <w:t xml:space="preserve"> com essa categoria, uma vez por Sequência e no máximo uma vez por turno.</w:t>
      </w:r>
    </w:p>
    <w:p>
      <w:r>
        <w:rPr>
          <w:b/>
        </w:rPr>
        <w:t>Manhas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Categoria</w:t>
            </w:r>
          </w:p>
        </w:tc>
        <w:tc>
          <w:tcPr>
            <w:tcW w:type="dxa" w:w="4320"/>
          </w:tcPr>
          <w:p>
            <w:r>
              <w:rPr>
                <w:b/>
              </w:rPr>
              <w:t>Manha</w:t>
            </w:r>
          </w:p>
        </w:tc>
      </w:tr>
      <w:tr>
        <w:tc>
          <w:tcPr>
            <w:tcW w:type="dxa" w:w="4320"/>
          </w:tcPr>
          <w:p>
            <w:r>
              <w:t>Lâmina Curta, Arremesso, Yumi, Balestra ou Arma de Fogo</w:t>
            </w:r>
          </w:p>
        </w:tc>
        <w:tc>
          <w:tcPr>
            <w:tcW w:type="dxa" w:w="4320"/>
          </w:tcPr>
          <w:p>
            <w:r>
              <w:rPr>
                <w:b/>
              </w:rPr>
              <w:t>Ritmo:</w:t>
            </w:r>
            <w:r>
              <w:t xml:space="preserve"> +1 no próximo ataque com essa categoria contra o alvo. A tentativa consome o benefício; o fim da Sequência o encerra.</w:t>
            </w:r>
          </w:p>
        </w:tc>
      </w:tr>
      <w:tr>
        <w:tc>
          <w:tcPr>
            <w:tcW w:type="dxa" w:w="4320"/>
          </w:tcPr>
          <w:p>
            <w:r>
              <w:t>Lâmina Longa, Manopla ou golpes desarmados</w:t>
            </w:r>
          </w:p>
        </w:tc>
        <w:tc>
          <w:tcPr>
            <w:tcW w:type="dxa" w:w="4320"/>
          </w:tcPr>
          <w:p>
            <w:r>
              <w:rPr>
                <w:b/>
              </w:rPr>
              <w:t>Postura Firme:</w:t>
            </w:r>
            <w:r>
              <w:t xml:space="preserve"> +1 de Defesa até o começo do próximo turno, inclusive ao Bloquear. Trocar de Condução não encerra essa postura.</w:t>
            </w:r>
          </w:p>
        </w:tc>
      </w:tr>
      <w:tr>
        <w:tc>
          <w:tcPr>
            <w:tcW w:type="dxa" w:w="4320"/>
          </w:tcPr>
          <w:p>
            <w:r>
              <w:t>Massa, Porrete, Machado ou Armas Longas</w:t>
            </w:r>
          </w:p>
        </w:tc>
        <w:tc>
          <w:tcPr>
            <w:tcW w:type="dxa" w:w="4320"/>
          </w:tcPr>
          <w:p>
            <w:r>
              <w:rPr>
                <w:b/>
              </w:rPr>
              <w:t>Empuxo:</w:t>
            </w:r>
            <w:r>
              <w:t xml:space="preserve"> TR Físico; na falha, empurre o alvo até </w:t>
            </w:r>
            <w:r>
              <w:rPr>
                <w:b/>
              </w:rPr>
              <w:t>3 m para longe de você</w:t>
            </w:r>
            <w:r>
              <w:t>.</w:t>
            </w:r>
          </w:p>
        </w:tc>
      </w:tr>
      <w:tr>
        <w:tc>
          <w:tcPr>
            <w:tcW w:type="dxa" w:w="4320"/>
          </w:tcPr>
          <w:p>
            <w:r>
              <w:t>Ceifa ou Flexível</w:t>
            </w:r>
          </w:p>
        </w:tc>
        <w:tc>
          <w:tcPr>
            <w:tcW w:type="dxa" w:w="4320"/>
          </w:tcPr>
          <w:p>
            <w:r>
              <w:rPr>
                <w:b/>
              </w:rPr>
              <w:t>Mover Alvo:</w:t>
            </w:r>
            <w:r>
              <w:t xml:space="preserve"> TR Físico; na falha, mova o alvo até </w:t>
            </w:r>
            <w:r>
              <w:rPr>
                <w:b/>
              </w:rPr>
              <w:t>1,5 m na direção escolhida</w:t>
            </w:r>
            <w:r>
              <w:t>.</w:t>
            </w:r>
          </w:p>
        </w:tc>
      </w:tr>
    </w:tbl>
    <w:p/>
    <w:p>
      <w:pPr>
        <w:ind w:left="340"/>
      </w:pPr>
      <w:r>
        <w:rPr>
          <w:b/>
        </w:rPr>
        <w:t>Versado.</w:t>
      </w:r>
      <w:r>
        <w:t xml:space="preserve"> Em vez de uma categoria e sua Manha, escolha </w:t>
      </w:r>
      <w:r>
        <w:rPr>
          <w:b/>
        </w:rPr>
        <w:t>Versado</w:t>
      </w:r>
      <w:r>
        <w:t xml:space="preserve">: imediatamente após acertar um Golpe Inicial, guarde uma arma e saque outra sem ação, </w:t>
      </w:r>
      <w:r>
        <w:rPr>
          <w:b/>
        </w:rPr>
        <w:t>uma troca por Sequência</w:t>
      </w:r>
      <w:r>
        <w:t>.</w:t>
      </w:r>
    </w:p>
    <w:p>
      <w:pPr>
        <w:ind w:left="340"/>
      </w:pPr>
      <w:r>
        <w:rPr>
          <w:b/>
        </w:rPr>
        <w:t>Nível 7: Ataque Extra.</w:t>
      </w:r>
      <w:r>
        <w:t xml:space="preserve"> Sua Ação de Atacar permite </w:t>
      </w:r>
      <w:r>
        <w:rPr>
          <w:b/>
        </w:rPr>
        <w:t>um ataque simples adicional por rodada</w:t>
      </w:r>
      <w:r>
        <w:t>. Uma habilidade específica, como Bote, pode permitir usar esse ataque em outra ação.</w:t>
      </w:r>
    </w:p>
    <w:p>
      <w:pPr>
        <w:ind w:left="340"/>
      </w:pPr>
      <w:r>
        <w:rPr>
          <w:b/>
        </w:rPr>
        <w:t>Nível 15: Não Cede.</w:t>
      </w:r>
      <w:r>
        <w:t xml:space="preserve"> Quando falhar num </w:t>
      </w:r>
      <w:r>
        <w:rPr>
          <w:b/>
        </w:rPr>
        <w:t>Teste de Resistência</w:t>
      </w:r>
      <w:r>
        <w:t>, pode repetir o teste e usar o segundo resultado.</w:t>
      </w:r>
    </w:p>
    <w:p>
      <w:pPr>
        <w:ind w:left="340"/>
      </w:pPr>
      <w:r>
        <w:t xml:space="preserve">Você tem usos iguais à </w:t>
      </w:r>
      <w:r>
        <w:rPr>
          <w:b/>
        </w:rPr>
        <w:t>maestria por descanso curto</w:t>
      </w:r>
      <w:r>
        <w:t xml:space="preserve">, no máximo </w:t>
      </w:r>
      <w:r>
        <w:rPr>
          <w:b/>
        </w:rPr>
        <w:t>um por rodada</w:t>
      </w:r>
      <w:r>
        <w:t>. Não exige ação ou PE.</w:t>
      </w:r>
    </w:p>
    <w:p>
      <w:pPr>
        <w:ind w:left="340"/>
      </w:pPr>
      <w:r>
        <w:rPr>
          <w:b/>
        </w:rPr>
        <w:t>Nível 23: Persistência.</w:t>
      </w:r>
      <w:r>
        <w:t xml:space="preserve"> Depois das rerrolagens de uma Condução, se o ataque ainda errar, pode gastar um uso de Persistência para </w:t>
      </w:r>
      <w:r>
        <w:rPr>
          <w:b/>
        </w:rPr>
        <w:t>manter a Sequência</w:t>
      </w:r>
      <w:r>
        <w:t>.</w:t>
      </w:r>
    </w:p>
    <w:p>
      <w:pPr>
        <w:ind w:left="340"/>
      </w:pPr>
      <w:r>
        <w:t>O ataque permanece errado: não aplica o efeito, não acrescenta Condução acertada e não renova o prazo. Custos pagos e preparações abandonadas não retornam.</w:t>
      </w:r>
    </w:p>
    <w:p>
      <w:pPr>
        <w:ind w:left="340"/>
      </w:pPr>
      <w:r>
        <w:t xml:space="preserve">Você tem </w:t>
      </w:r>
      <w:r>
        <w:rPr>
          <w:b/>
        </w:rPr>
        <w:t>metade da maestria, arredondada para baixo, + 1 usos por descanso curto ou longo</w:t>
      </w:r>
      <w:r>
        <w:t>. Não exige ação ou PE adicional.</w:t>
      </w:r>
    </w:p>
    <w:p>
      <w:pPr>
        <w:ind w:left="340"/>
      </w:pPr>
      <w:r>
        <w:rPr>
          <w:b/>
        </w:rPr>
        <w:t>Nível 30: Conclusão Dupla.</w:t>
      </w:r>
      <w:r>
        <w:t xml:space="preserve"> </w:t>
      </w:r>
      <w:r>
        <w:rPr>
          <w:b/>
        </w:rPr>
        <w:t>Uma vez por cena</w:t>
      </w:r>
      <w:r>
        <w:t xml:space="preserve">, ao Concluir depois de </w:t>
      </w:r>
      <w:r>
        <w:rPr>
          <w:b/>
        </w:rPr>
        <w:t>duas ou mais Conduções acertadas</w:t>
      </w:r>
      <w:r>
        <w:t xml:space="preserve">, escolha </w:t>
      </w:r>
      <w:r>
        <w:rPr>
          <w:b/>
        </w:rPr>
        <w:t>duas Conclusões diferentes da mesma fonte</w:t>
      </w:r>
      <w:r>
        <w:t>: corpo a corpo, distância ou feitiço. Concluir por feitiço exige Estocada.</w:t>
      </w:r>
    </w:p>
    <w:p>
      <w:pPr>
        <w:ind w:left="340"/>
      </w:pPr>
      <w:r>
        <w:t>Declare as duas antes dos dados, com todos os requisitos cumpridos. Um ataque ou feitiço resolve seu dano normal uma vez; cada Conclusão tem seu TR, quando houver. Resolva os testes antes de aplicar os novos efeitos. Explorar o Desequilíbrio modifica apenas um teste que cumpra essas condições.</w:t>
      </w:r>
    </w:p>
    <w:p>
      <w:pPr>
        <w:ind w:left="340"/>
      </w:pPr>
      <w:r>
        <w:t>O uso é gasto na declaração. A fonte da preparação pode ser diferente da fonte da Conclusão.</w:t>
      </w:r>
    </w:p>
    <w:p>
      <w:pPr>
        <w:pStyle w:val="Heading3"/>
      </w:pPr>
      <w:r>
        <w:t>Trilha: Estocada</w:t>
      </w:r>
    </w:p>
    <w:p>
      <w:r>
        <w:rPr>
          <w:i/>
        </w:rPr>
        <w:t>Você integra arma e feitiço na mesma rotina e transforma a preparação armada numa Conclusão de feitiço.</w:t>
      </w:r>
    </w:p>
    <w:p>
      <w:r>
        <w:rPr>
          <w:b/>
        </w:rPr>
        <w:t>Habilidades da Estocada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Compasso</w:t>
            </w:r>
          </w:p>
        </w:tc>
      </w:tr>
      <w:tr>
        <w:tc>
          <w:tcPr>
            <w:tcW w:type="dxa" w:w="4320"/>
          </w:tcPr>
          <w:p>
            <w:r>
              <w:t>11</w:t>
            </w:r>
          </w:p>
        </w:tc>
        <w:tc>
          <w:tcPr>
            <w:tcW w:type="dxa" w:w="4320"/>
          </w:tcPr>
          <w:p>
            <w:r>
              <w:t>Conclusões de feitiço</w:t>
            </w:r>
          </w:p>
        </w:tc>
      </w:tr>
      <w:tr>
        <w:tc>
          <w:tcPr>
            <w:tcW w:type="dxa" w:w="4320"/>
          </w:tcPr>
          <w:p>
            <w:r>
              <w:t>19</w:t>
            </w:r>
          </w:p>
        </w:tc>
        <w:tc>
          <w:tcPr>
            <w:tcW w:type="dxa" w:w="4320"/>
          </w:tcPr>
          <w:p>
            <w:r>
              <w:t>Bote</w:t>
            </w:r>
          </w:p>
        </w:tc>
      </w:tr>
      <w:tr>
        <w:tc>
          <w:tcPr>
            <w:tcW w:type="dxa" w:w="4320"/>
          </w:tcPr>
          <w:p>
            <w:r>
              <w:t>27</w:t>
            </w:r>
          </w:p>
        </w:tc>
        <w:tc>
          <w:tcPr>
            <w:tcW w:type="dxa" w:w="4320"/>
          </w:tcPr>
          <w:p>
            <w:r>
              <w:t>Ferrão</w:t>
            </w:r>
          </w:p>
        </w:tc>
      </w:tr>
    </w:tbl>
    <w:p/>
    <w:p>
      <w:pPr>
        <w:ind w:left="340"/>
      </w:pPr>
      <w:r>
        <w:rPr>
          <w:b/>
        </w:rPr>
        <w:t>Nível 2: Compasso.</w:t>
      </w:r>
      <w:r>
        <w:t xml:space="preserve"> Escolha </w:t>
      </w:r>
      <w:r>
        <w:rPr>
          <w:b/>
        </w:rPr>
        <w:t>Essência ou Inteligência</w:t>
      </w:r>
      <w:r>
        <w:t xml:space="preserve">. Some esse atributo ao seu </w:t>
      </w:r>
      <w:r>
        <w:rPr>
          <w:b/>
        </w:rPr>
        <w:t>PE máximo</w:t>
      </w:r>
      <w:r>
        <w:t xml:space="preserve"> e use-o no lugar de Força ou Destreza para o acerto e dano das armas de seus grupos escolhidos. Os requisitos de Força permanecem.</w:t>
      </w:r>
    </w:p>
    <w:p>
      <w:pPr>
        <w:ind w:left="340"/>
      </w:pPr>
      <w:r>
        <w:t xml:space="preserve">Escolha </w:t>
      </w:r>
      <w:r>
        <w:rPr>
          <w:b/>
        </w:rPr>
        <w:t>um grupo de armas</w:t>
      </w:r>
      <w:r>
        <w:t xml:space="preserve">. Se possuir Versado na Escola de Arma, escolha uma quantidade de grupos igual à sua </w:t>
      </w:r>
      <w:r>
        <w:rPr>
          <w:b/>
        </w:rPr>
        <w:t>maestria</w:t>
      </w:r>
      <w:r>
        <w:t>.</w:t>
      </w:r>
    </w:p>
    <w:p>
      <w:pPr>
        <w:ind w:left="340"/>
      </w:pPr>
      <w:r>
        <w:t xml:space="preserve">Depois de conjurar na </w:t>
      </w:r>
      <w:r>
        <w:rPr>
          <w:b/>
        </w:rPr>
        <w:t>Ação Padrão</w:t>
      </w:r>
      <w:r>
        <w:t xml:space="preserve"> um feitiço de </w:t>
      </w:r>
      <w:r>
        <w:rPr>
          <w:b/>
        </w:rPr>
        <w:t>Classe igual ou superior à metade de sua maior Classe disponível, arredondada para cima</w:t>
      </w:r>
      <w:r>
        <w:t xml:space="preserve">, pode usar a </w:t>
      </w:r>
      <w:r>
        <w:rPr>
          <w:b/>
        </w:rPr>
        <w:t>Ação Bônus</w:t>
      </w:r>
      <w:r>
        <w:t xml:space="preserve"> para fazer um ataque com uma arma desses grupos. O feitiço não precisa acertar.</w:t>
      </w:r>
    </w:p>
    <w:p>
      <w:pPr>
        <w:ind w:left="340"/>
      </w:pPr>
      <w:r>
        <w:t>Esse ataque pode dar o Golpe Inicial, Conduzir ou Concluir, com os custos e limites da Sequência. Com maior Classe 7, Compasso exige Classe 4 ou superior.</w:t>
      </w:r>
    </w:p>
    <w:p>
      <w:pPr>
        <w:ind w:left="340"/>
      </w:pPr>
      <w:r>
        <w:rPr>
          <w:b/>
        </w:rPr>
        <w:t>Nível 11: Conclusões de feitiço.</w:t>
      </w:r>
      <w:r>
        <w:t xml:space="preserve"> Após </w:t>
      </w:r>
      <w:r>
        <w:rPr>
          <w:b/>
        </w:rPr>
        <w:t>uma Condução acertada</w:t>
      </w:r>
      <w:r>
        <w:t xml:space="preserve">, pode usar um feitiço de </w:t>
      </w:r>
      <w:r>
        <w:rPr>
          <w:b/>
        </w:rPr>
        <w:t>Classe 1 ou maior que cause dano ou imponha condição ao alvo da Sequência</w:t>
      </w:r>
      <w:r>
        <w:t xml:space="preserve"> para Concluir. Algumas opções exigem duas Conduções.</w:t>
      </w:r>
    </w:p>
    <w:p>
      <w:pPr>
        <w:ind w:left="340"/>
      </w:pPr>
      <w:r>
        <w:t>Escolha a Conclusão antes da resolução. Ela se aplica somente ao alvo da Sequência se o feitiço o acertar ou ele falhar no TR principal. Dano parcial após sucesso no TR não basta. Em uma aplicação com várias resoluções, indique antes dos dados qual resolução inicial poderá ativá-la.</w:t>
      </w:r>
    </w:p>
    <w:p>
      <w:pPr>
        <w:ind w:left="340"/>
      </w:pPr>
      <w:r>
        <w:t xml:space="preserve">O feitiço mantém seu custo e sua ação. O TR adicional da Conclusão usa </w:t>
      </w:r>
      <w:r>
        <w:rPr>
          <w:b/>
        </w:rPr>
        <w:t>CD = 8 + atributo escolhido em Compasso + maestria</w:t>
      </w:r>
      <w:r>
        <w:t>. As condições novas do próprio lançamento só entram depois dos testes adicionais.</w:t>
      </w:r>
    </w:p>
    <w:p>
      <w:pPr>
        <w:ind w:left="340"/>
      </w:pPr>
      <w:r>
        <w:rPr>
          <w:b/>
        </w:rPr>
        <w:t>Cortar a Resposta.</w:t>
      </w:r>
      <w:r>
        <w:t xml:space="preserve"> </w:t>
      </w:r>
      <w:r>
        <w:rPr>
          <w:b/>
        </w:rPr>
        <w:t>Duas Conduções; TR Físico.</w:t>
      </w:r>
      <w:r>
        <w:t xml:space="preserve"> Na falha, o alvo não pode usar Reação contra o </w:t>
      </w:r>
      <w:r>
        <w:rPr>
          <w:b/>
        </w:rPr>
        <w:t>próximo ataque que sofrer</w:t>
      </w:r>
      <w:r>
        <w:t>. Bloquear permanece independente.</w:t>
      </w:r>
    </w:p>
    <w:p>
      <w:pPr>
        <w:ind w:left="340"/>
      </w:pPr>
      <w:r>
        <w:rPr>
          <w:b/>
        </w:rPr>
        <w:t>Romper Fileira.</w:t>
      </w:r>
      <w:r>
        <w:t xml:space="preserve"> </w:t>
      </w:r>
      <w:r>
        <w:rPr>
          <w:b/>
        </w:rPr>
        <w:t>Uma Condução; TR Físico.</w:t>
      </w:r>
      <w:r>
        <w:t xml:space="preserve"> Na falha, mova o alvo até </w:t>
      </w:r>
      <w:r>
        <w:rPr>
          <w:b/>
        </w:rPr>
        <w:t>6 m</w:t>
      </w:r>
      <w:r>
        <w:t xml:space="preserve"> por um trajeto livre sobre a superfície que o sustenta. Em seguida, você pode mover-se até </w:t>
      </w:r>
      <w:r>
        <w:rPr>
          <w:b/>
        </w:rPr>
        <w:t>metade do seu deslocamento</w:t>
      </w:r>
      <w:r>
        <w:t>, sem ação, sem gastar movimento normal e sem provocar oportunidade daquele alvo.</w:t>
      </w:r>
    </w:p>
    <w:p>
      <w:pPr>
        <w:ind w:left="340"/>
      </w:pPr>
      <w:r>
        <w:rPr>
          <w:b/>
        </w:rPr>
        <w:t>Desorientar.</w:t>
      </w:r>
      <w:r>
        <w:t xml:space="preserve"> </w:t>
      </w:r>
      <w:r>
        <w:rPr>
          <w:b/>
        </w:rPr>
        <w:t>Uma Condução; sem TR adicional.</w:t>
      </w:r>
      <w:r>
        <w:t xml:space="preserve"> A próxima rolagem do alvo, de qualquer natureza, tem </w:t>
      </w:r>
      <w:r>
        <w:rPr>
          <w:b/>
        </w:rPr>
        <w:t>desvantagem</w:t>
      </w:r>
      <w:r>
        <w:t>, se acontecer até o fim do próximo turno dele. O efeito pode afetar ataque, TR, perícia, Bloquear ou dano. Em rolagens de conjuntos, role o conjunto completo duas vezes e mantenha o resultado menos favorável ao alvo. A primeira tentativa consome o efeito.</w:t>
      </w:r>
    </w:p>
    <w:p>
      <w:pPr>
        <w:ind w:left="340"/>
      </w:pPr>
      <w:r>
        <w:rPr>
          <w:b/>
        </w:rPr>
        <w:t>Expor a Guarda.</w:t>
      </w:r>
      <w:r>
        <w:t xml:space="preserve"> </w:t>
      </w:r>
      <w:r>
        <w:rPr>
          <w:b/>
        </w:rPr>
        <w:t>Duas Conduções; TR de Vigor.</w:t>
      </w:r>
      <w:r>
        <w:t xml:space="preserve"> Na falha, o próximo ataque de </w:t>
      </w:r>
      <w:r>
        <w:rPr>
          <w:b/>
        </w:rPr>
        <w:t>um aliado seu</w:t>
      </w:r>
      <w:r>
        <w:t xml:space="preserve"> contra o alvo tem </w:t>
      </w:r>
      <w:r>
        <w:rPr>
          <w:b/>
        </w:rPr>
        <w:t>vantagem</w:t>
      </w:r>
      <w:r>
        <w:t>, se acontecer antes do começo do seu próximo turno. A primeira tentativa que cumpra essas condições consome o benefício.</w:t>
      </w:r>
    </w:p>
    <w:p>
      <w:pPr>
        <w:ind w:left="340"/>
      </w:pPr>
      <w:r>
        <w:rPr>
          <w:b/>
        </w:rPr>
        <w:t>Ancorar.</w:t>
      </w:r>
      <w:r>
        <w:t xml:space="preserve"> </w:t>
      </w:r>
      <w:r>
        <w:rPr>
          <w:b/>
        </w:rPr>
        <w:t>Duas Conduções; TR Físico.</w:t>
      </w:r>
      <w:r>
        <w:t xml:space="preserve"> Na falha, o deslocamento do alvo fica em </w:t>
      </w:r>
      <w:r>
        <w:rPr>
          <w:b/>
        </w:rPr>
        <w:t>zero até o fim do próximo turno dele</w:t>
      </w:r>
      <w:r>
        <w:t>. Movimento forçado e teleporte continuam possíveis.</w:t>
      </w:r>
    </w:p>
    <w:p>
      <w:pPr>
        <w:ind w:left="340"/>
      </w:pPr>
      <w:r>
        <w:rPr>
          <w:b/>
        </w:rPr>
        <w:t>Refluxo.</w:t>
      </w:r>
      <w:r>
        <w:t xml:space="preserve"> </w:t>
      </w:r>
      <w:r>
        <w:rPr>
          <w:b/>
        </w:rPr>
        <w:t>Uma Condução; sem TR adicional.</w:t>
      </w:r>
      <w:r>
        <w:t xml:space="preserve"> Escolha uma Condução acertada da Sequência e receba </w:t>
      </w:r>
      <w:r>
        <w:rPr>
          <w:b/>
        </w:rPr>
        <w:t>energia temporária igual à metade do PE de fato gasto nela</w:t>
      </w:r>
      <w:r>
        <w:t>, arredondada para baixo, com mínimo de 1 quando houve gasto de PE. Uma Condução gratuita gera zero. A reserva surge depois da resolução e segue as regras gerais de energia temporária: gasto antes do PE normal, maior reserva em vez de soma, limite de metade do PE máximo e término no fim da cena, salvo a permissão geral de preparação deliberada.</w:t>
      </w:r>
    </w:p>
    <w:p>
      <w:r>
        <w:t>Desorientar e os outros efeitos novos não prejudicam outro TR do mesmo lançamento. Em Conclusão Dupla, escolha duas opções deste catálogo e respeite todos os requisitos da Dupla.</w:t>
      </w:r>
    </w:p>
    <w:p>
      <w:pPr>
        <w:ind w:left="340"/>
      </w:pPr>
      <w:r>
        <w:rPr>
          <w:b/>
        </w:rPr>
        <w:t>Nível 19: Bote.</w:t>
      </w:r>
      <w:r>
        <w:t xml:space="preserve"> Quando o feitiço de sua Ação Padrão </w:t>
      </w:r>
      <w:r>
        <w:rPr>
          <w:b/>
        </w:rPr>
        <w:t>impuser uma condição e não causar dano imediato nem posterior</w:t>
      </w:r>
      <w:r>
        <w:t xml:space="preserve">, e liberar Compasso, pode fazer </w:t>
      </w:r>
      <w:r>
        <w:rPr>
          <w:b/>
        </w:rPr>
        <w:t>dois ataques</w:t>
      </w:r>
      <w:r>
        <w:t xml:space="preserve"> naquela Ação Bônus, usando Ataque Extra.</w:t>
      </w:r>
    </w:p>
    <w:p>
      <w:pPr>
        <w:ind w:left="340"/>
      </w:pPr>
      <w:r>
        <w:t>Se ainda não Concluiu, esses ataques podem cumprir etapas normais: por exemplo, Golpe Inicial e Condução. Se o feitiço Concluiu, os ataques continuam disponíveis, mas não abrem nem desenvolvem outra Sequência naquele turno.</w:t>
      </w:r>
    </w:p>
    <w:p>
      <w:pPr>
        <w:ind w:left="340"/>
      </w:pPr>
      <w:r>
        <w:rPr>
          <w:b/>
        </w:rPr>
        <w:t>Bote e Ferrão são alternativas no mesmo turno.</w:t>
      </w:r>
    </w:p>
    <w:p>
      <w:pPr>
        <w:ind w:left="340"/>
      </w:pPr>
      <w:r>
        <w:rPr>
          <w:b/>
        </w:rPr>
        <w:t>Nível 27: Ferrão.</w:t>
      </w:r>
      <w:r>
        <w:t xml:space="preserve"> Depois de Concluir com um feitiço da Ação Padrão que </w:t>
      </w:r>
      <w:r>
        <w:rPr>
          <w:b/>
        </w:rPr>
        <w:t>acerte o alvo ou o faça falhar no TR principal</w:t>
      </w:r>
      <w:r>
        <w:t xml:space="preserve">, o primeiro ataque da Ação Bônus de Compasso pode carregar </w:t>
      </w:r>
      <w:r>
        <w:rPr>
          <w:b/>
        </w:rPr>
        <w:t>um feitiço de Classe 0</w:t>
      </w:r>
      <w:r>
        <w:t>.</w:t>
      </w:r>
    </w:p>
    <w:p>
      <w:pPr>
        <w:ind w:left="340"/>
      </w:pPr>
      <w:r>
        <w:t>Declare Ferrão antes do ataque da arma. Se ela errar, o Classe 0 não é lançado. Se acertar, ele resolve sua própria rolagem e requisitos, inclusive alcance e crítico. Não é necessário que o alvo tenha falhado no TR adicional da Conclusão principal.</w:t>
      </w:r>
    </w:p>
    <w:p>
      <w:pPr>
        <w:ind w:left="340"/>
      </w:pPr>
      <w:r>
        <w:t xml:space="preserve">Se o Classe 0 causar dano, </w:t>
      </w:r>
      <w:r>
        <w:rPr>
          <w:b/>
        </w:rPr>
        <w:t>substitui Canalizar energia ou Estímulo Muscular naquele golpe</w:t>
      </w:r>
      <w:r>
        <w:t>, em vez de somar-se a esses dados. O ataque mantém o dano próprio da arma e seu atributo.</w:t>
      </w:r>
    </w:p>
    <w:p>
      <w:pPr>
        <w:ind w:left="340"/>
      </w:pPr>
      <w:r>
        <w:t>Ferrão acompanha somente o primeiro ataque que cumpra essas condições e não é duplicado por Conclusão Dupla. A Sequência já terminou; permanecem as restrições de nova abertura e a incompatibilidade com Bote.</w:t>
      </w:r>
    </w:p>
    <w:p>
      <w:pPr>
        <w:pStyle w:val="Heading3"/>
      </w:pPr>
      <w:r>
        <w:t>Trilha: Batedor</w:t>
      </w:r>
    </w:p>
    <w:p>
      <w:r>
        <w:t>Escolha uma rota no nível 2. Cada uma recebe uma facilidade inicial, três Conduções próprias, duas Conclusões e as entregas dos níveis 11, 19 e 27. Você continua usando as opções comuns da Vanguarda quando seus requisitos forem cumpridos.</w:t>
      </w:r>
    </w:p>
    <w:p>
      <w:r>
        <w:rPr>
          <w:b/>
        </w:rPr>
        <w:t>Rotas do Batedor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Yumi</w:t>
            </w:r>
          </w:p>
        </w:tc>
        <w:tc>
          <w:tcPr>
            <w:tcW w:type="dxa" w:w="2160"/>
          </w:tcPr>
          <w:p>
            <w:r>
              <w:rPr>
                <w:b/>
              </w:rPr>
              <w:t>Besta</w:t>
            </w:r>
          </w:p>
        </w:tc>
        <w:tc>
          <w:tcPr>
            <w:tcW w:type="dxa" w:w="2160"/>
          </w:tcPr>
          <w:p>
            <w:r>
              <w:rPr>
                <w:b/>
              </w:rPr>
              <w:t>Arma de Fogo</w:t>
            </w:r>
          </w:p>
        </w:tc>
      </w:tr>
      <w:tr>
        <w:tc>
          <w:tcPr>
            <w:tcW w:type="dxa" w:w="2160"/>
          </w:tcPr>
          <w:p>
            <w:r>
              <w:t>2</w:t>
            </w:r>
          </w:p>
        </w:tc>
        <w:tc>
          <w:tcPr>
            <w:tcW w:type="dxa" w:w="2160"/>
          </w:tcPr>
          <w:p>
            <w:r>
              <w:t>Soltura Preparada</w:t>
            </w:r>
          </w:p>
        </w:tc>
        <w:tc>
          <w:tcPr>
            <w:tcW w:type="dxa" w:w="2160"/>
          </w:tcPr>
          <w:p>
            <w:r>
              <w:t>Virotes Cravados</w:t>
            </w:r>
          </w:p>
        </w:tc>
        <w:tc>
          <w:tcPr>
            <w:tcW w:type="dxa" w:w="2160"/>
          </w:tcPr>
          <w:p>
            <w:r>
              <w:t>Combate Irregular</w:t>
            </w:r>
          </w:p>
        </w:tc>
      </w:tr>
      <w:tr>
        <w:tc>
          <w:tcPr>
            <w:tcW w:type="dxa" w:w="2160"/>
          </w:tcPr>
          <w:p>
            <w:r>
              <w:t>11</w:t>
            </w:r>
          </w:p>
        </w:tc>
        <w:tc>
          <w:tcPr>
            <w:tcW w:type="dxa" w:w="2160"/>
          </w:tcPr>
          <w:p>
            <w:r>
              <w:t>Segunda Leitura</w:t>
            </w:r>
          </w:p>
        </w:tc>
        <w:tc>
          <w:tcPr>
            <w:tcW w:type="dxa" w:w="2160"/>
          </w:tcPr>
          <w:p>
            <w:r>
              <w:t>Consumir a Farpa</w:t>
            </w:r>
          </w:p>
        </w:tc>
        <w:tc>
          <w:tcPr>
            <w:tcW w:type="dxa" w:w="2160"/>
          </w:tcPr>
          <w:p>
            <w:r>
              <w:t>Reorientar a Pressão</w:t>
            </w:r>
          </w:p>
        </w:tc>
      </w:tr>
      <w:tr>
        <w:tc>
          <w:tcPr>
            <w:tcW w:type="dxa" w:w="2160"/>
          </w:tcPr>
          <w:p>
            <w:r>
              <w:t>19</w:t>
            </w:r>
          </w:p>
        </w:tc>
        <w:tc>
          <w:tcPr>
            <w:tcW w:type="dxa" w:w="2160"/>
          </w:tcPr>
          <w:p>
            <w:r>
              <w:t>Soltura de Emergência</w:t>
            </w:r>
          </w:p>
        </w:tc>
        <w:tc>
          <w:tcPr>
            <w:tcW w:type="dxa" w:w="2160"/>
          </w:tcPr>
          <w:p>
            <w:r>
              <w:t>Fixação Cruzada</w:t>
            </w:r>
          </w:p>
        </w:tc>
        <w:tc>
          <w:tcPr>
            <w:tcW w:type="dxa" w:w="2160"/>
          </w:tcPr>
          <w:p>
            <w:r>
              <w:t>Romper o Contato</w:t>
            </w:r>
          </w:p>
        </w:tc>
      </w:tr>
      <w:tr>
        <w:tc>
          <w:tcPr>
            <w:tcW w:type="dxa" w:w="2160"/>
          </w:tcPr>
          <w:p>
            <w:r>
              <w:t>27</w:t>
            </w:r>
          </w:p>
        </w:tc>
        <w:tc>
          <w:tcPr>
            <w:tcW w:type="dxa" w:w="2160"/>
          </w:tcPr>
          <w:p>
            <w:r>
              <w:t>Última Leitura</w:t>
            </w:r>
          </w:p>
        </w:tc>
        <w:tc>
          <w:tcPr>
            <w:tcW w:type="dxa" w:w="2160"/>
          </w:tcPr>
          <w:p>
            <w:r>
              <w:t>Preparação Remanescente</w:t>
            </w:r>
          </w:p>
        </w:tc>
        <w:tc>
          <w:tcPr>
            <w:tcW w:type="dxa" w:w="2160"/>
          </w:tcPr>
          <w:p>
            <w:r>
              <w:t>Plano de Continuidade</w:t>
            </w:r>
          </w:p>
        </w:tc>
      </w:tr>
    </w:tbl>
    <w:p/>
    <w:p>
      <w:pPr>
        <w:pStyle w:val="Heading4"/>
      </w:pPr>
      <w:r>
        <w:t>Rota: Yumi</w:t>
      </w:r>
    </w:p>
    <w:p>
      <w:r>
        <w:rPr>
          <w:i/>
        </w:rPr>
        <w:t>As flechas anteriores preparam a execução; você escolhe o momento de soltar a flecha que encerra a Sequência.</w:t>
      </w:r>
    </w:p>
    <w:p>
      <w:pPr>
        <w:ind w:left="340"/>
      </w:pPr>
      <w:r>
        <w:rPr>
          <w:b/>
        </w:rPr>
        <w:t>Nível 2: Soltura Preparada.</w:t>
      </w:r>
      <w:r>
        <w:t xml:space="preserve"> Você recebe </w:t>
      </w:r>
      <w:r>
        <w:rPr>
          <w:b/>
        </w:rPr>
        <w:t>deslocamento de escalada igual ao deslocamento normal</w:t>
      </w:r>
      <w:r>
        <w:t>.</w:t>
      </w:r>
    </w:p>
    <w:p>
      <w:pPr>
        <w:pStyle w:val="Heading5"/>
      </w:pPr>
      <w:r>
        <w:t>Armar uma Conclusão</w:t>
      </w:r>
    </w:p>
    <w:p>
      <w:r>
        <w:t xml:space="preserve">Quando puder Concluir com Yumi no seu turno, pode </w:t>
      </w:r>
      <w:r>
        <w:rPr>
          <w:b/>
        </w:rPr>
        <w:t>armar a Conclusão</w:t>
      </w:r>
      <w:r>
        <w:t xml:space="preserve"> em vez de disparar imediatamente. Declare a Conclusão, o alvo da Sequência e os detalhes necessários; comprometa um ataque disponível e consuma a Sequência. Ataque, dano e TR são rolados apenas na soltura.</w:t>
      </w:r>
    </w:p>
    <w:p>
      <w:r>
        <w:t xml:space="preserve">Você precisa ter </w:t>
      </w:r>
      <w:r>
        <w:rPr>
          <w:b/>
        </w:rPr>
        <w:t>Reação disponível</w:t>
      </w:r>
      <w:r>
        <w:t xml:space="preserve">, mantém </w:t>
      </w:r>
      <w:r>
        <w:rPr>
          <w:b/>
        </w:rPr>
        <w:t>uma flecha armada</w:t>
      </w:r>
      <w:r>
        <w:t xml:space="preserve"> e deve soltá-la gastando essa Reação </w:t>
      </w:r>
      <w:r>
        <w:rPr>
          <w:b/>
        </w:rPr>
        <w:t>antes do começo do próximo turno</w:t>
      </w:r>
      <w:r>
        <w:t>. Usar a Reação em outra coisa descarta a flecha, sem devolver o ataque ou a Sequência.</w:t>
      </w:r>
    </w:p>
    <w:p>
      <w:r>
        <w:t>Mantenha o arco empunhado e pronto. Guardá-lo, perdê-lo, dispará-lo novamente ou ocupar suas mãos de maneira incompatível desfaz a armação. Movimento e dano sofrido, por si só, não a desfazem.</w:t>
      </w:r>
    </w:p>
    <w:p>
      <w:r>
        <w:t>A soltura é feita da sua posição real contra o mesmo alvo. Confira os requisitos da Conclusão na armação e, na soltura, aqueles que dependem da situação atual. Pague custos adicionais do ataque na armação; eles não retornam se a flecha for perdida.</w:t>
      </w:r>
    </w:p>
    <w:p>
      <w:r>
        <w:t>Essa resolução adiada é uma exceção própria do Yumi. Golpes Iniciais e Conduções continuam ocorrendo no seu turno. Você pode preferir uma Conclusão imediata, exceto quando a opção exigir armação.</w:t>
      </w:r>
    </w:p>
    <w:p>
      <w:pPr>
        <w:pStyle w:val="Heading5"/>
      </w:pPr>
      <w:r>
        <w:t>Soltura Simples</w:t>
      </w:r>
    </w:p>
    <w:p>
      <w:r>
        <w:t xml:space="preserve">Escolha um acontecimento </w:t>
      </w:r>
      <w:r>
        <w:rPr>
          <w:b/>
        </w:rPr>
        <w:t>que todos possam identificar e que você consiga perceber</w:t>
      </w:r>
      <w:r>
        <w:t xml:space="preserve"> do alvo: terminar um ataque com arma ou desarmado, uma tentativa de Agarrar, um deslocamento voluntário, um feitiço ou o uso de um objeto.</w:t>
      </w:r>
    </w:p>
    <w:p>
      <w:r>
        <w:t xml:space="preserve">Você pode soltar a flecha </w:t>
      </w:r>
      <w:r>
        <w:rPr>
          <w:b/>
        </w:rPr>
        <w:t>depois</w:t>
      </w:r>
      <w:r>
        <w:t xml:space="preserve"> desse evento. Se o movimento for dividido, considere cada trecho percorrido.</w:t>
      </w:r>
    </w:p>
    <w:p>
      <w:pPr>
        <w:pStyle w:val="Heading5"/>
      </w:pPr>
      <w:r>
        <w:t>Conduções do Yumi</w:t>
      </w:r>
    </w:p>
    <w:p>
      <w:r>
        <w:t xml:space="preserve">As três usam o ataque, o custo e o acerto normais da Condução. Cada uma estabelece </w:t>
      </w:r>
      <w:r>
        <w:rPr>
          <w:b/>
        </w:rPr>
        <w:t>um modo de soltura</w:t>
      </w:r>
      <w:r>
        <w:t>. Trocar de Condução abandona o anterior na declaração, salvo Segunda Leitura. Uma Condução comum volta à Soltura Simples.</w:t>
      </w:r>
    </w:p>
    <w:p>
      <w:pPr>
        <w:ind w:left="340"/>
      </w:pPr>
      <w:r>
        <w:rPr>
          <w:b/>
        </w:rPr>
        <w:t>Antecipar o Gesto.</w:t>
      </w:r>
      <w:r>
        <w:t xml:space="preserve"> Depois de acertar, ao armar escolha o alvo declarar um ataque com arma ou desarmado, ou começar a sair voluntariamente do espaço ocupado. Se escolheu o ataque, solte antes da rolagem. Se escolheu o movimento, solte antes de o alvo sair do espaço. A arma e a criatura atacada já precisam estar declaradas.</w:t>
      </w:r>
    </w:p>
    <w:p>
      <w:pPr>
        <w:ind w:left="340"/>
      </w:pPr>
      <w:r>
        <w:rPr>
          <w:b/>
        </w:rPr>
        <w:t>Acompanhar a Abertura.</w:t>
      </w:r>
      <w:r>
        <w:t xml:space="preserve"> Depois de acertar, pode soltar </w:t>
      </w:r>
      <w:r>
        <w:rPr>
          <w:b/>
        </w:rPr>
        <w:t>após qualquer evento da Soltura Simples</w:t>
      </w:r>
      <w:r>
        <w:t>, sem fixar apenas um. Pode deixar uma janela passar e aproveitar outra. O acontecimento escolhido já foi resolvido.</w:t>
      </w:r>
    </w:p>
    <w:p>
      <w:pPr>
        <w:ind w:left="340"/>
      </w:pPr>
      <w:r>
        <w:rPr>
          <w:b/>
        </w:rPr>
        <w:t>Reter a Soltura.</w:t>
      </w:r>
      <w:r>
        <w:t xml:space="preserve"> Depois de acertar, escolha um evento da Soltura Simples. Se a flecha continuar armada </w:t>
      </w:r>
      <w:r>
        <w:rPr>
          <w:b/>
        </w:rPr>
        <w:t>imediatamente antes do começo do próximo turno</w:t>
      </w:r>
      <w:r>
        <w:t>, pode soltá-la mesmo sem o evento. Use a Reação que ainda restou naquele intervalo, antes da renovação.</w:t>
      </w:r>
    </w:p>
    <w:p>
      <w:pPr>
        <w:pStyle w:val="Heading5"/>
      </w:pPr>
      <w:r>
        <w:t>Conclusões do Yumi</w:t>
      </w:r>
    </w:p>
    <w:p>
      <w:pPr>
        <w:ind w:left="340"/>
      </w:pPr>
      <w:r>
        <w:rPr>
          <w:b/>
        </w:rPr>
        <w:t>Flecha Intercessora.</w:t>
      </w:r>
      <w:r>
        <w:t xml:space="preserve"> </w:t>
      </w:r>
      <w:r>
        <w:rPr>
          <w:b/>
        </w:rPr>
        <w:t>Requisitos:</w:t>
      </w:r>
      <w:r>
        <w:t xml:space="preserve"> uma Condução de Yumi acertada, modo </w:t>
      </w:r>
      <w:r>
        <w:rPr>
          <w:b/>
        </w:rPr>
        <w:t>Antecipar o Gesto</w:t>
      </w:r>
      <w:r>
        <w:t xml:space="preserve"> e flecha armada para a declaração de um ataque com arma ou desarmado.</w:t>
      </w:r>
    </w:p>
    <w:p>
      <w:pPr>
        <w:ind w:left="340"/>
      </w:pPr>
      <w:r>
        <w:t xml:space="preserve">Quando o alvo anunciar esse ataque contra uma criatura, </w:t>
      </w:r>
      <w:r>
        <w:rPr>
          <w:b/>
        </w:rPr>
        <w:t>antes dos dados</w:t>
      </w:r>
      <w:r>
        <w:t xml:space="preserve">, gaste sua Reação para disparar. Resolva a flecha e seu dano normal. Se acertar e o golpe anunciado ainda puder acontecer, o alvo faz </w:t>
      </w:r>
      <w:r>
        <w:rPr>
          <w:b/>
        </w:rPr>
        <w:t>TR Físico</w:t>
      </w:r>
      <w:r>
        <w:t>.</w:t>
      </w:r>
    </w:p>
    <w:p>
      <w:pPr>
        <w:ind w:left="340"/>
      </w:pPr>
      <w:r>
        <w:t xml:space="preserve">Na falha, </w:t>
      </w:r>
      <w:r>
        <w:rPr>
          <w:b/>
        </w:rPr>
        <w:t>a rolagem do ataque anunciado tem desvantagem</w:t>
      </w:r>
      <w:r>
        <w:t>.</w:t>
      </w:r>
    </w:p>
    <w:p>
      <w:pPr>
        <w:ind w:left="340"/>
      </w:pPr>
      <w:r>
        <w:rPr>
          <w:b/>
        </w:rPr>
        <w:t>Flecha Desestabilizadora.</w:t>
      </w:r>
      <w:r>
        <w:t xml:space="preserve"> </w:t>
      </w:r>
      <w:r>
        <w:rPr>
          <w:b/>
        </w:rPr>
        <w:t>Requisito:</w:t>
      </w:r>
      <w:r>
        <w:t xml:space="preserve"> uma Condução de Yumi acertada. Pode ser imediata ou armada.</w:t>
      </w:r>
    </w:p>
    <w:p>
      <w:pPr>
        <w:ind w:left="340"/>
      </w:pPr>
      <w:r>
        <w:t xml:space="preserve">Após acertar, o alvo faz </w:t>
      </w:r>
      <w:r>
        <w:rPr>
          <w:b/>
        </w:rPr>
        <w:t>TR de Vigor</w:t>
      </w:r>
      <w:r>
        <w:t xml:space="preserve">. Na falha, sua próxima rolagem de dano contra uma criatura tem </w:t>
      </w:r>
      <w:r>
        <w:rPr>
          <w:b/>
        </w:rPr>
        <w:t>desvantagem</w:t>
      </w:r>
      <w:r>
        <w:t>, até o fim do próximo turno dele.</w:t>
      </w:r>
    </w:p>
    <w:p>
      <w:pPr>
        <w:ind w:left="340"/>
      </w:pPr>
      <w:r>
        <w:t>Role o conjunto completo duas vezes, com os mesmos modificadores, e use o que causar menos dano. Não combine dados individuais. A primeira rolagem que cumpra essas condições consome o efeito. Dano inteiramente fixo não é reduzido.</w:t>
      </w:r>
    </w:p>
    <w:p>
      <w:pPr>
        <w:ind w:left="340"/>
      </w:pPr>
      <w:r>
        <w:t xml:space="preserve">O efeito pode atingir dano de arma, desarmado ou feitiço. Se uma rolagem for compartilhada entre várias criaturas, o arqueiro escolhe </w:t>
      </w:r>
      <w:r>
        <w:rPr>
          <w:b/>
        </w:rPr>
        <w:t>uma delas antes dos dados</w:t>
      </w:r>
      <w:r>
        <w:t xml:space="preserve"> para receber o resultado menor; as demais usam a primeira rolagem normal. A escolha não exige outra Reação.</w:t>
      </w:r>
    </w:p>
    <w:p>
      <w:pPr>
        <w:pStyle w:val="Heading5"/>
      </w:pPr>
      <w:r>
        <w:t>Duração e Conclusão Dupla</w:t>
      </w:r>
    </w:p>
    <w:p>
      <w:r>
        <w:t xml:space="preserve">O prazo de um efeito armado é fixado como se a Conclusão fosse resolvida no turno da armação. </w:t>
      </w:r>
      <w:r>
        <w:rPr>
          <w:b/>
        </w:rPr>
        <w:t>Adiar não prolonga a duração.</w:t>
      </w:r>
      <w:r>
        <w:t xml:space="preserve"> Uma soltura tardia pode preservar o ataque quando o efeito temporário já perdeu sua janela.</w:t>
      </w:r>
    </w:p>
    <w:p>
      <w:r>
        <w:rPr>
          <w:b/>
        </w:rPr>
        <w:t>Conclusão Dupla com Yumi é imediata.</w:t>
      </w:r>
      <w:r>
        <w:t xml:space="preserve"> Desestabilizadora pode integrá-la; Intercessora permanece exclusiva de sua janela armada.</w:t>
      </w:r>
    </w:p>
    <w:p>
      <w:pPr>
        <w:ind w:left="340"/>
      </w:pPr>
      <w:r>
        <w:rPr>
          <w:b/>
        </w:rPr>
        <w:t>Nível 11: Segunda Leitura.</w:t>
      </w:r>
      <w:r>
        <w:t xml:space="preserve"> Ao acertar uma Condução própria </w:t>
      </w:r>
      <w:r>
        <w:rPr>
          <w:b/>
        </w:rPr>
        <w:t>diferente da ativa</w:t>
      </w:r>
      <w:r>
        <w:t xml:space="preserve">, pode guardar o modo anterior como </w:t>
      </w:r>
      <w:r>
        <w:rPr>
          <w:b/>
        </w:rPr>
        <w:t>leitura de reserva</w:t>
      </w:r>
      <w:r>
        <w:t>. Você mantém um modo ativo e uma reserva diferente, ambos preparados por Conduções realmente acertadas naquela Sequência.</w:t>
      </w:r>
    </w:p>
    <w:p>
      <w:pPr>
        <w:ind w:left="340"/>
      </w:pPr>
      <w:r>
        <w:t>Ao armar, escolha qual usar. Só o modo escolhido funciona.</w:t>
      </w:r>
    </w:p>
    <w:p>
      <w:pPr>
        <w:ind w:left="340"/>
      </w:pPr>
      <w:r>
        <w:t>Uma troca para outra Condução própria só mantém as leituras se acertar. No erro, perde ambas, mesmo usando Persistência. Repetir o mesmo modo mantém a reserva existente; um erro preservado por Persistência mantém somente os estados e prazos anteriores. Uma Condução comum apaga as duas leituras.</w:t>
      </w:r>
    </w:p>
    <w:p>
      <w:pPr>
        <w:ind w:left="340"/>
      </w:pPr>
      <w:r>
        <w:rPr>
          <w:b/>
        </w:rPr>
        <w:t>Nível 19: Soltura de Emergência.</w:t>
      </w:r>
      <w:r>
        <w:t xml:space="preserve"> </w:t>
      </w:r>
      <w:r>
        <w:rPr>
          <w:b/>
        </w:rPr>
        <w:t>Uma vez por cena</w:t>
      </w:r>
      <w:r>
        <w:t xml:space="preserve">, enquanto a flecha estiver armada, pode abandonar o efeito da Conclusão para soltá-la </w:t>
      </w:r>
      <w:r>
        <w:rPr>
          <w:b/>
        </w:rPr>
        <w:t>como disparo comum</w:t>
      </w:r>
      <w:r>
        <w:t>.</w:t>
      </w:r>
    </w:p>
    <w:p>
      <w:pPr>
        <w:ind w:left="340"/>
      </w:pPr>
      <w:r>
        <w:t>Isso pode acontecer depois de qualquer evento da Soltura Simples ou imediatamente antes do próximo turno, mesmo fora do evento marcado. Use a Reação ainda disponível e faça o ataque contra o mesmo alvo.</w:t>
      </w:r>
    </w:p>
    <w:p>
      <w:pPr>
        <w:ind w:left="340"/>
      </w:pPr>
      <w:r>
        <w:t>O uso é gasto na declaração. A Sequência e os custos permanecem consumidos. Uma flecha já descartada não pode ser recuperada por esta habilidade.</w:t>
      </w:r>
    </w:p>
    <w:p>
      <w:pPr>
        <w:ind w:left="340"/>
      </w:pPr>
      <w:r>
        <w:rPr>
          <w:b/>
        </w:rPr>
        <w:t>Nível 27: Última Leitura.</w:t>
      </w:r>
      <w:r>
        <w:t xml:space="preserve"> </w:t>
      </w:r>
      <w:r>
        <w:rPr>
          <w:b/>
        </w:rPr>
        <w:t>Uma vez por cena</w:t>
      </w:r>
      <w:r>
        <w:t xml:space="preserve">, se armou a flecha possuindo dois modos diferentes mantidos por Segunda Leitura, pode </w:t>
      </w:r>
      <w:r>
        <w:rPr>
          <w:b/>
        </w:rPr>
        <w:t>trocar o modo escolhido pelo outro durante a espera</w:t>
      </w:r>
      <w:r>
        <w:t>, sem ação adicional.</w:t>
      </w:r>
    </w:p>
    <w:p>
      <w:pPr>
        <w:ind w:left="340"/>
      </w:pPr>
      <w:r>
        <w:t>O novo modo substitui o anterior. Declare o evento que ele exigir e respeite sua janela: Antecipar antes dos dados ou movimento; Acompanhar depois do evento; Reter com sua soltura de segurança.</w:t>
      </w:r>
    </w:p>
    <w:p>
      <w:pPr>
        <w:ind w:left="340"/>
      </w:pPr>
      <w:r>
        <w:t xml:space="preserve">O uso da cena é gasto </w:t>
      </w:r>
      <w:r>
        <w:rPr>
          <w:b/>
        </w:rPr>
        <w:t>na troca</w:t>
      </w:r>
      <w:r>
        <w:t>. A flecha mantém Conclusão, alvo, custos e prazo, e sua soltura ainda exige Reação. Intercessora continua exclusiva da janela anterior ao ataque físico; fora dela, Emergência pode preservar apenas o disparo comum.</w:t>
      </w:r>
    </w:p>
    <w:p>
      <w:pPr>
        <w:ind w:left="340"/>
      </w:pPr>
      <w:r>
        <w:rPr>
          <w:b/>
        </w:rPr>
        <w:t>Exemplo.</w:t>
      </w:r>
      <w:r>
        <w:t xml:space="preserve"> Você armou Desestabilizadora com Acompanhar e guardou Antecipar. O inimigo anuncia um ataque em vez de se mover. Antes dos dados, Última Leitura permite mudar para Antecipar e soltar a mesma Desestabilizadora.</w:t>
      </w:r>
    </w:p>
    <w:p>
      <w:pPr>
        <w:pStyle w:val="Heading4"/>
      </w:pPr>
      <w:r>
        <w:t>Rota: Besta</w:t>
      </w:r>
    </w:p>
    <w:p>
      <w:r>
        <w:rPr>
          <w:i/>
        </w:rPr>
        <w:t>Seus acertos deixam preparação no alvo. Você escolhe acrescentar, reforçar ou consumir os virotes.</w:t>
      </w:r>
    </w:p>
    <w:p>
      <w:pPr>
        <w:ind w:left="340"/>
      </w:pPr>
      <w:r>
        <w:rPr>
          <w:b/>
        </w:rPr>
        <w:t>Nível 2: Virotes Cravados.</w:t>
      </w:r>
      <w:r>
        <w:t xml:space="preserve"> Suas bestas </w:t>
      </w:r>
      <w:r>
        <w:rPr>
          <w:b/>
        </w:rPr>
        <w:t>dispensam a ação de recarga e as interrupções de Munição</w:t>
      </w:r>
      <w:r>
        <w:t>. Você ainda precisa de virotes disponíveis.</w:t>
      </w:r>
    </w:p>
    <w:p>
      <w:pPr>
        <w:ind w:left="340"/>
      </w:pPr>
      <w:r>
        <w:t xml:space="preserve">Um </w:t>
      </w:r>
      <w:r>
        <w:rPr>
          <w:b/>
        </w:rPr>
        <w:t>Golpe Inicial acertado</w:t>
      </w:r>
      <w:r>
        <w:t xml:space="preserve"> pode estabelecer um virote comum vinculado à Sequência. O limite é </w:t>
      </w:r>
      <w:r>
        <w:rPr>
          <w:b/>
        </w:rPr>
        <w:t>três virotes ativos</w:t>
      </w:r>
      <w:r>
        <w:t>. Esse marcador não aplica condição por si só.</w:t>
      </w:r>
    </w:p>
    <w:p>
      <w:pPr>
        <w:ind w:left="340"/>
      </w:pPr>
      <w:r>
        <w:t>Os virotes persistem entre as três Conduções desta rota. Uma Condução comum abandona os marcadores, preservando o número de Conduções acertadas. Ao terminar a Sequência, os virotes perdem sua função, salvo Preparação Remanescente.</w:t>
      </w:r>
    </w:p>
    <w:p>
      <w:pPr>
        <w:ind w:left="340"/>
      </w:pPr>
      <w:r>
        <w:rPr>
          <w:b/>
        </w:rPr>
        <w:t>Retirada.</w:t>
      </w:r>
      <w:r>
        <w:t xml:space="preserve"> O alvo ou um ajudante ao alcance pode remover um virote comum com </w:t>
      </w:r>
      <w:r>
        <w:rPr>
          <w:b/>
        </w:rPr>
        <w:t>Ação Bônus e sucesso em TR Físico contra a CD da Trilha</w:t>
      </w:r>
      <w:r>
        <w:t xml:space="preserve">, ou com </w:t>
      </w:r>
      <w:r>
        <w:rPr>
          <w:b/>
        </w:rPr>
        <w:t>Ação Padrão sem teste</w:t>
      </w:r>
      <w:r>
        <w:t>. Um farpado exige a Ação Padrão. Retirar não causa dano nem apaga Conduções acertadas.</w:t>
      </w:r>
    </w:p>
    <w:p>
      <w:pPr>
        <w:pStyle w:val="Heading5"/>
      </w:pPr>
      <w:r>
        <w:t>Conduções da Besta</w:t>
      </w:r>
    </w:p>
    <w:p>
      <w:pPr>
        <w:ind w:left="340"/>
      </w:pPr>
      <w:r>
        <w:rPr>
          <w:b/>
        </w:rPr>
        <w:t>Cravar.</w:t>
      </w:r>
      <w:r>
        <w:t xml:space="preserve"> Após acertar, acrescente um virote comum, até o limite.</w:t>
      </w:r>
    </w:p>
    <w:p>
      <w:pPr>
        <w:ind w:left="340"/>
      </w:pPr>
      <w:r>
        <w:rPr>
          <w:b/>
        </w:rPr>
        <w:t>Farpar.</w:t>
      </w:r>
      <w:r>
        <w:t xml:space="preserve"> Exige um comum ativo. Após acertar, transforme-o em </w:t>
      </w:r>
      <w:r>
        <w:rPr>
          <w:b/>
        </w:rPr>
        <w:t>farpado</w:t>
      </w:r>
      <w:r>
        <w:t>. Um farpado substitui dois comuns somente nas Conclusões que permitirem isso.</w:t>
      </w:r>
    </w:p>
    <w:p>
      <w:pPr>
        <w:ind w:left="340"/>
      </w:pPr>
      <w:r>
        <w:rPr>
          <w:b/>
        </w:rPr>
        <w:t>Acionar.</w:t>
      </w:r>
      <w:r>
        <w:t xml:space="preserve"> Consuma um virote na declaração. Após acertar, </w:t>
      </w:r>
      <w:r>
        <w:rPr>
          <w:b/>
        </w:rPr>
        <w:t>TR de Vigor</w:t>
      </w:r>
      <w:r>
        <w:t xml:space="preserve">: na falha, o alvo não pode usar </w:t>
      </w:r>
      <w:r>
        <w:rPr>
          <w:b/>
        </w:rPr>
        <w:t>Ação Bônus até o fim do próximo turno dele</w:t>
      </w:r>
      <w:r>
        <w:t>. O virote é gasto mesmo no erro ou na resistência.</w:t>
      </w:r>
    </w:p>
    <w:p>
      <w:pPr>
        <w:pStyle w:val="Heading5"/>
      </w:pPr>
      <w:r>
        <w:t>Conclusões da Besta</w:t>
      </w:r>
    </w:p>
    <w:p>
      <w:pPr>
        <w:ind w:left="340"/>
      </w:pPr>
      <w:r>
        <w:rPr>
          <w:b/>
        </w:rPr>
        <w:t>Interditar a Ferramenta.</w:t>
      </w:r>
      <w:r>
        <w:t xml:space="preserve"> </w:t>
      </w:r>
      <w:r>
        <w:rPr>
          <w:b/>
        </w:rPr>
        <w:t>Requisitos:</w:t>
      </w:r>
      <w:r>
        <w:t xml:space="preserve"> uma Condução de Besta acertada, um virote ativo e alvo empunhando arma ou objeto.</w:t>
      </w:r>
    </w:p>
    <w:p>
      <w:pPr>
        <w:ind w:left="340"/>
      </w:pPr>
      <w:r>
        <w:t xml:space="preserve">Consuma o virote e escolha o objeto na declaração. Após acertar, </w:t>
      </w:r>
      <w:r>
        <w:rPr>
          <w:b/>
        </w:rPr>
        <w:t>TR Físico</w:t>
      </w:r>
      <w:r>
        <w:t>: na falha, o alvo não pode usar o objeto até o fim do próximo turno dele. Pode largá-lo e recorrer a outro equipamento.</w:t>
      </w:r>
    </w:p>
    <w:p>
      <w:pPr>
        <w:ind w:left="340"/>
      </w:pPr>
      <w:r>
        <w:t>A interdição não impede seus feitiços por ele estar empunhando o objeto.</w:t>
      </w:r>
    </w:p>
    <w:p>
      <w:pPr>
        <w:ind w:left="340"/>
      </w:pPr>
      <w:r>
        <w:rPr>
          <w:b/>
        </w:rPr>
        <w:t>Virote Debilitante.</w:t>
      </w:r>
      <w:r>
        <w:t xml:space="preserve"> </w:t>
      </w:r>
      <w:r>
        <w:rPr>
          <w:b/>
        </w:rPr>
        <w:t>Requisitos:</w:t>
      </w:r>
      <w:r>
        <w:t xml:space="preserve"> uma Condução de Besta acertada e </w:t>
      </w:r>
      <w:r>
        <w:rPr>
          <w:b/>
        </w:rPr>
        <w:t>dois comuns ou um farpado</w:t>
      </w:r>
      <w:r>
        <w:t xml:space="preserve"> ativos.</w:t>
      </w:r>
    </w:p>
    <w:p>
      <w:pPr>
        <w:ind w:left="340"/>
      </w:pPr>
      <w:r>
        <w:t xml:space="preserve">Escolha </w:t>
      </w:r>
      <w:r>
        <w:rPr>
          <w:b/>
        </w:rPr>
        <w:t>TR Físico ou de Vigor</w:t>
      </w:r>
      <w:r>
        <w:t xml:space="preserve"> e consuma os virotes na declaração. Após acertar, o alvo faz </w:t>
      </w:r>
      <w:r>
        <w:rPr>
          <w:b/>
        </w:rPr>
        <w:t>TR de Vigor</w:t>
      </w:r>
      <w:r>
        <w:t xml:space="preserve">. Na falha, o próximo TR do tipo escolhido tem </w:t>
      </w:r>
      <w:r>
        <w:rPr>
          <w:b/>
        </w:rPr>
        <w:t>desvantagem</w:t>
      </w:r>
      <w:r>
        <w:t>, até o fim do seu próximo turno.</w:t>
      </w:r>
    </w:p>
    <w:p>
      <w:pPr>
        <w:ind w:left="340"/>
      </w:pPr>
      <w:r>
        <w:t>O primeiro TR do tipo escolhido consome o efeito, seja provocado por você ou por outra criatura. A penalidade começa depois dos testes do próprio ataque e não prejudica o outro TR da mesma Conclusão Dupla.</w:t>
      </w:r>
    </w:p>
    <w:p>
      <w:pPr>
        <w:ind w:left="340"/>
      </w:pPr>
      <w:r>
        <w:rPr>
          <w:b/>
        </w:rPr>
        <w:t>Nível 11: Consumir a Farpa.</w:t>
      </w:r>
      <w:r>
        <w:t xml:space="preserve"> </w:t>
      </w:r>
      <w:r>
        <w:rPr>
          <w:b/>
        </w:rPr>
        <w:t>Uma vez por Sequência</w:t>
      </w:r>
      <w:r>
        <w:t xml:space="preserve">, ao declarar Acionar, pode gastar apenas a qualidade de um farpado: transforme-o em </w:t>
      </w:r>
      <w:r>
        <w:rPr>
          <w:b/>
        </w:rPr>
        <w:t>comum</w:t>
      </w:r>
      <w:r>
        <w:t>, em vez de removê-lo.</w:t>
      </w:r>
    </w:p>
    <w:p>
      <w:pPr>
        <w:ind w:left="340"/>
      </w:pPr>
      <w:r>
        <w:t>A farpa e o uso são consumidos na declaração, mesmo no erro ou na resistência. Esta conservação vale para Acionar, não para o pagamento das Conclusões.</w:t>
      </w:r>
    </w:p>
    <w:p>
      <w:pPr>
        <w:ind w:left="340"/>
      </w:pPr>
      <w:r>
        <w:rPr>
          <w:b/>
        </w:rPr>
        <w:t>Nível 19: Fixação Cruzada.</w:t>
      </w:r>
      <w:r>
        <w:t xml:space="preserve"> </w:t>
      </w:r>
      <w:r>
        <w:rPr>
          <w:b/>
        </w:rPr>
        <w:t>Reação, uma vez por Sequência.</w:t>
      </w:r>
      <w:r>
        <w:t xml:space="preserve"> Depois de uma retirada bem-sucedida de um virote seu, pode transformar </w:t>
      </w:r>
      <w:r>
        <w:rPr>
          <w:b/>
        </w:rPr>
        <w:t>outro comum ainda ativo naquele alvo</w:t>
      </w:r>
      <w:r>
        <w:t xml:space="preserve"> em farpado.</w:t>
      </w:r>
    </w:p>
    <w:p>
      <w:pPr>
        <w:ind w:left="340"/>
      </w:pPr>
      <w:r>
        <w:t>Você precisa perceber a retirada e manter a Sequência. O virote retirado sai normalmente. Retirada falhada, consumo dos próprios marcadores ou fim da Sequência não ativam a habilidade.</w:t>
      </w:r>
    </w:p>
    <w:p>
      <w:pPr>
        <w:ind w:left="340"/>
      </w:pPr>
      <w:r>
        <w:rPr>
          <w:b/>
        </w:rPr>
        <w:t>Nível 27: Preparação Remanescente.</w:t>
      </w:r>
      <w:r>
        <w:t xml:space="preserve"> </w:t>
      </w:r>
      <w:r>
        <w:rPr>
          <w:b/>
        </w:rPr>
        <w:t>Uma vez por cena</w:t>
      </w:r>
      <w:r>
        <w:t xml:space="preserve">, ao declarar uma Conclusão com Besta, tendo uma Condução própria acertada, pode reservar </w:t>
      </w:r>
      <w:r>
        <w:rPr>
          <w:b/>
        </w:rPr>
        <w:t>um virote que não será consumido na execução</w:t>
      </w:r>
      <w:r>
        <w:t>.</w:t>
      </w:r>
    </w:p>
    <w:p>
      <w:pPr>
        <w:ind w:left="340"/>
      </w:pPr>
      <w:r>
        <w:t xml:space="preserve">Ele é o único que mantém sua função após a Sequência terminar, mesmo se a Conclusão errar ou for resistida. Fica no mesmo alvo </w:t>
      </w:r>
      <w:r>
        <w:rPr>
          <w:b/>
        </w:rPr>
        <w:t>até o fim do próximo turno</w:t>
      </w:r>
      <w:r>
        <w:t>, sujeito à retirada normal.</w:t>
      </w:r>
    </w:p>
    <w:p>
      <w:pPr>
        <w:ind w:left="340"/>
      </w:pPr>
      <w:r>
        <w:t xml:space="preserve">Se acertar um novo </w:t>
      </w:r>
      <w:r>
        <w:rPr>
          <w:b/>
        </w:rPr>
        <w:t>Golpe Inicial de Besta contra o mesmo alvo</w:t>
      </w:r>
      <w:r>
        <w:t xml:space="preserve"> nesse prazo, incorpore a reserva e o comum que a nova abertura pode estabelecer, até o limite de três. A nova Sequência começa com </w:t>
      </w:r>
      <w:r>
        <w:rPr>
          <w:b/>
        </w:rPr>
        <w:t>zero Conduções acertadas</w:t>
      </w:r>
      <w:r>
        <w:t>.</w:t>
      </w:r>
    </w:p>
    <w:p>
      <w:pPr>
        <w:ind w:left="340"/>
      </w:pPr>
      <w:r>
        <w:t>Abrir contra outro alvo ou com outra categoria abandona a reserva. Um erro não renova o prazo, mas outra tentativa que cumpra as condições do ataque pode aproveitá-la antes de expirar. Em Dupla, reserve somente material que sobre após pagar as duas Conclusões.</w:t>
      </w:r>
    </w:p>
    <w:p>
      <w:pPr>
        <w:ind w:left="340"/>
      </w:pPr>
      <w:r>
        <w:rPr>
          <w:b/>
        </w:rPr>
        <w:t>Exemplo.</w:t>
      </w:r>
      <w:r>
        <w:t xml:space="preserve"> Você consome um farpado em Debilitante e reserva o comum que sobrou. Na próxima abertura acertada contra aquele inimigo, pode começar com o comum preservado e um novo, mas ainda precisa Conduzir.</w:t>
      </w:r>
    </w:p>
    <w:p>
      <w:pPr>
        <w:pStyle w:val="Heading4"/>
      </w:pPr>
      <w:r>
        <w:t>Rota: Arma de Fogo</w:t>
      </w:r>
    </w:p>
    <w:p>
      <w:r>
        <w:rPr>
          <w:i/>
        </w:rPr>
        <w:t>Você cria uma Oportunidade, escolhe quando aproveitá-la e mantém meios de continuar o confronto.</w:t>
      </w:r>
    </w:p>
    <w:p>
      <w:pPr>
        <w:ind w:left="340"/>
      </w:pPr>
      <w:r>
        <w:rPr>
          <w:b/>
        </w:rPr>
        <w:t>Nível 2: Combate Irregular.</w:t>
      </w:r>
      <w:r>
        <w:t xml:space="preserve"> Seus disparos não sofrem a desvantagem causada por inimigo adjacente. O limite </w:t>
      </w:r>
      <w:r>
        <w:rPr>
          <w:b/>
        </w:rPr>
        <w:t>X de disparos antes da recarga aumenta em um</w:t>
      </w:r>
      <w:r>
        <w:t xml:space="preserve">. O gatilho de recarga por </w:t>
      </w:r>
      <w:r>
        <w:rPr>
          <w:b/>
        </w:rPr>
        <w:t>1 ou 2 natural</w:t>
      </w:r>
      <w:r>
        <w:t xml:space="preserve"> permanece.</w:t>
      </w:r>
    </w:p>
    <w:p>
      <w:pPr>
        <w:pStyle w:val="Heading5"/>
      </w:pPr>
      <w:r>
        <w:t>Oportunidade Tática</w:t>
      </w:r>
    </w:p>
    <w:p>
      <w:r>
        <w:t xml:space="preserve">Você mantém </w:t>
      </w:r>
      <w:r>
        <w:rPr>
          <w:b/>
        </w:rPr>
        <w:t>uma Oportunidade</w:t>
      </w:r>
      <w:r>
        <w:t>, obtida por suas Conduções. Ela pode antecipar Pressão Dominante, habilitar a recarga de Ruptura e, no nível 19, pagar Romper o Contato.</w:t>
      </w:r>
    </w:p>
    <w:p>
      <w:r>
        <w:t>Trocar de Condução abandona o preparo anterior e sua Oportunidade, salvo Reorientar a Pressão e Plano de Continuidade. Ela é consumida ao declarar seu uso, mesmo no erro ou na resistência, e não substitui Conduções acertadas.</w:t>
      </w:r>
    </w:p>
    <w:p>
      <w:pPr>
        <w:pStyle w:val="Heading5"/>
      </w:pPr>
      <w:r>
        <w:t>Conduções da Arma de Fogo</w:t>
      </w:r>
    </w:p>
    <w:p>
      <w:pPr>
        <w:ind w:left="340"/>
      </w:pPr>
      <w:r>
        <w:rPr>
          <w:b/>
        </w:rPr>
        <w:t>Fogo de Supressão.</w:t>
      </w:r>
      <w:r>
        <w:t xml:space="preserve"> Gaste </w:t>
      </w:r>
      <w:r>
        <w:rPr>
          <w:b/>
        </w:rPr>
        <w:t>dois usos de Munição</w:t>
      </w:r>
      <w:r>
        <w:t xml:space="preserve"> num ataque. Após acertar, se o alvo atacar ou conjurar um feitiço que prejudique alguém de maneira que você possa perceber até o começo do seu próximo turno, obtenha uma Oportunidade válida até o fim desse turno.</w:t>
      </w:r>
    </w:p>
    <w:p>
      <w:pPr>
        <w:ind w:left="340"/>
      </w:pPr>
      <w:r>
        <w:rPr>
          <w:b/>
        </w:rPr>
        <w:t>Queima-Roupa.</w:t>
      </w:r>
      <w:r>
        <w:t xml:space="preserve"> Exige alvo a até </w:t>
      </w:r>
      <w:r>
        <w:rPr>
          <w:b/>
        </w:rPr>
        <w:t>1,5 m</w:t>
      </w:r>
      <w:r>
        <w:t xml:space="preserve"> e consumo normal de Munição. Após acertar, receba Oportunidade no começo do próximo turno se não escolheu se afastar voluntariamente do alvo. Ela dura até o fim desse turno. Movimento do inimigo ou imposto a você não desfaz o preparo por si só.</w:t>
      </w:r>
    </w:p>
    <w:p>
      <w:pPr>
        <w:ind w:left="340"/>
      </w:pPr>
      <w:r>
        <w:rPr>
          <w:b/>
        </w:rPr>
        <w:t>Tiro Controlado.</w:t>
      </w:r>
      <w:r>
        <w:t xml:space="preserve"> Consumo normal. Após acertar, permite gastar </w:t>
      </w:r>
      <w:r>
        <w:rPr>
          <w:b/>
        </w:rPr>
        <w:t>um uso adicional de Munição</w:t>
      </w:r>
      <w:r>
        <w:t xml:space="preserve"> na próxima Conclusão própria para obter e consumir uma Oportunidade na declaração. Precisa ter usos disponíveis para o disparo e o gasto adicional.</w:t>
      </w:r>
    </w:p>
    <w:p>
      <w:pPr>
        <w:pStyle w:val="Heading5"/>
      </w:pPr>
      <w:r>
        <w:t>Conclusões da Arma de Fogo</w:t>
      </w:r>
    </w:p>
    <w:p>
      <w:pPr>
        <w:ind w:left="340"/>
      </w:pPr>
      <w:r>
        <w:rPr>
          <w:b/>
        </w:rPr>
        <w:t>Pressão Dominante.</w:t>
      </w:r>
      <w:r>
        <w:t xml:space="preserve"> </w:t>
      </w:r>
      <w:r>
        <w:rPr>
          <w:b/>
        </w:rPr>
        <w:t>Requisito:</w:t>
      </w:r>
      <w:r>
        <w:t xml:space="preserve"> duas Conduções de Arma de Fogo acertadas, ou </w:t>
      </w:r>
      <w:r>
        <w:rPr>
          <w:b/>
        </w:rPr>
        <w:t>uma e uma Oportunidade consumida</w:t>
      </w:r>
      <w:r>
        <w:t>.</w:t>
      </w:r>
    </w:p>
    <w:p>
      <w:pPr>
        <w:ind w:left="340"/>
      </w:pPr>
      <w:r>
        <w:t xml:space="preserve">Após acertar, </w:t>
      </w:r>
      <w:r>
        <w:rPr>
          <w:b/>
        </w:rPr>
        <w:t>TR de Espírito</w:t>
      </w:r>
      <w:r>
        <w:t xml:space="preserve">: na falha, o alvo fica </w:t>
      </w:r>
      <w:r>
        <w:rPr>
          <w:b/>
        </w:rPr>
        <w:t>Amedrontado por você até o fim do próximo turno dele</w:t>
      </w:r>
      <w:r>
        <w:t>.</w:t>
      </w:r>
    </w:p>
    <w:p>
      <w:pPr>
        <w:ind w:left="340"/>
      </w:pPr>
      <w:r>
        <w:rPr>
          <w:b/>
        </w:rPr>
        <w:t>Ruptura Tática.</w:t>
      </w:r>
      <w:r>
        <w:t xml:space="preserve"> </w:t>
      </w:r>
      <w:r>
        <w:rPr>
          <w:b/>
        </w:rPr>
        <w:t>Requisito:</w:t>
      </w:r>
      <w:r>
        <w:t xml:space="preserve"> uma Condução de Arma de Fogo acertada.</w:t>
      </w:r>
    </w:p>
    <w:p>
      <w:pPr>
        <w:ind w:left="340"/>
      </w:pPr>
      <w:r>
        <w:t xml:space="preserve">Após acertar, </w:t>
      </w:r>
      <w:r>
        <w:rPr>
          <w:b/>
        </w:rPr>
        <w:t>TR Físico</w:t>
      </w:r>
      <w:r>
        <w:t xml:space="preserve">: na falha, o alvo não pode usar </w:t>
      </w:r>
      <w:r>
        <w:rPr>
          <w:b/>
        </w:rPr>
        <w:t>Reações contra você até o começo do próximo turno</w:t>
      </w:r>
      <w:r>
        <w:t>.</w:t>
      </w:r>
    </w:p>
    <w:p>
      <w:pPr>
        <w:ind w:left="340"/>
      </w:pPr>
      <w:r>
        <w:t xml:space="preserve">Se consumiu Oportunidade e ele falhou no TR, pode gastar </w:t>
      </w:r>
      <w:r>
        <w:rPr>
          <w:b/>
        </w:rPr>
        <w:t>uma Ação de Movimento inteira e ainda disponível</w:t>
      </w:r>
      <w:r>
        <w:t xml:space="preserve">, naquele turno, para recarregar parcialmente a mesma arma. Recupere </w:t>
      </w:r>
      <w:r>
        <w:rPr>
          <w:b/>
        </w:rPr>
        <w:t>metade de X, arredondada para baixo</w:t>
      </w:r>
      <w:r>
        <w:t>, sem ultrapassar o limite.</w:t>
      </w:r>
    </w:p>
    <w:p>
      <w:pPr>
        <w:ind w:left="340"/>
      </w:pPr>
      <w:r>
        <w:t>A recarga exige munição e acontece depois do disparo. Ela satisfaz uma necessidade normal de recarga surgida nesse ataque, mas não permite disparar com uma arma que já precisava ser recarregada. A Ação de Movimento parcialmente usada não pode pagar o custo com os metros restantes.</w:t>
      </w:r>
    </w:p>
    <w:p>
      <w:pPr>
        <w:ind w:left="340"/>
      </w:pPr>
      <w:r>
        <w:rPr>
          <w:b/>
        </w:rPr>
        <w:t>Nível 11: Reorientar a Pressão.</w:t>
      </w:r>
      <w:r>
        <w:t xml:space="preserve"> </w:t>
      </w:r>
      <w:r>
        <w:rPr>
          <w:b/>
        </w:rPr>
        <w:t>Uma vez por Sequência</w:t>
      </w:r>
      <w:r>
        <w:t xml:space="preserve">, ao declarar uma Condução diferente com Arma de Fogo, própria ou comum, pode tentar manter uma Oportunidade </w:t>
      </w:r>
      <w:r>
        <w:rPr>
          <w:b/>
        </w:rPr>
        <w:t>já obtida</w:t>
      </w:r>
      <w:r>
        <w:t>.</w:t>
      </w:r>
    </w:p>
    <w:p>
      <w:pPr>
        <w:ind w:left="340"/>
      </w:pPr>
      <w:r>
        <w:t xml:space="preserve">Se acertar, mantenha uma Oportunidade até o </w:t>
      </w:r>
      <w:r>
        <w:rPr>
          <w:b/>
        </w:rPr>
        <w:t>fim do próximo turno</w:t>
      </w:r>
      <w:r>
        <w:t>. Se errar, perca-a, mesmo usando Persistência. O uso é gasto na declaração. O efeito sustentado da Condução anterior termina normalmente.</w:t>
      </w:r>
    </w:p>
    <w:p>
      <w:pPr>
        <w:ind w:left="340"/>
      </w:pPr>
      <w:r>
        <w:t>Supressão ainda não respondida, Queima-Roupa antes de receber a Oportunidade e a possibilidade de Tiro Controlado não são Oportunidades prontas.</w:t>
      </w:r>
    </w:p>
    <w:p>
      <w:pPr>
        <w:ind w:left="340"/>
      </w:pPr>
      <w:r>
        <w:rPr>
          <w:b/>
        </w:rPr>
        <w:t>Nível 19: Romper o Contato.</w:t>
      </w:r>
      <w:r>
        <w:t xml:space="preserve"> </w:t>
      </w:r>
      <w:r>
        <w:rPr>
          <w:b/>
        </w:rPr>
        <w:t>Reação; consome uma Oportunidade.</w:t>
      </w:r>
      <w:r>
        <w:t xml:space="preserve"> Depois que o alvo da Sequência terminar de resolver contra você um ataque ou feitiço que prejudique você, pode mover-se até metade do deslocamento que sua ficha oferece nessa situação, já considerando as reduções. Use esse valor, e não os metros que sobraram de um movimento anterior.</w:t>
      </w:r>
    </w:p>
    <w:p>
      <w:pPr>
        <w:ind w:left="340"/>
      </w:pPr>
      <w:r>
        <w:t xml:space="preserve">A retirada não provoca ataque de oportunidade daquele alvo. Ao terminar um movimento efetivo, pode recarregar a mesma Arma de Fogo, recuperando </w:t>
      </w:r>
      <w:r>
        <w:rPr>
          <w:b/>
        </w:rPr>
        <w:t>um uso de Munição</w:t>
      </w:r>
      <w:r>
        <w:t>, até o limite X. A reposição exige munição e capacidade de manusear a arma e integra a mesma Reação.</w:t>
      </w:r>
    </w:p>
    <w:p>
      <w:pPr>
        <w:ind w:left="340"/>
      </w:pPr>
      <w:r>
        <w:t>Você pode se retirar com a arma cheia ou sem munição para repor, mas não pode ficar parado e usar a habilidade somente para recarregar. A reposição também resolve a necessidade normal de recarga por X ou pelo gatilho natural.</w:t>
      </w:r>
    </w:p>
    <w:p>
      <w:pPr>
        <w:ind w:left="340"/>
      </w:pPr>
      <w:r>
        <w:t>A ofensiva que ativou a retirada já aconteceu. A Oportunidade é consumida e o preparo que poderia produzi-la novamente é encerrado. A Sequência mantém seus acertos e seu prazo.</w:t>
      </w:r>
    </w:p>
    <w:p>
      <w:pPr>
        <w:ind w:left="340"/>
      </w:pPr>
      <w:r>
        <w:t>Supressão pode fornecer a Oportunidade pelo ataque recém-resolvido. Queima-Roupa não faz a Oportunidade chegar antes, e Tiro Controlado não permite comprá-la fora da Conclusão. Cada uso exige uma Reação e uma nova Oportunidade válida; não há limite adicional por cena.</w:t>
      </w:r>
    </w:p>
    <w:p>
      <w:pPr>
        <w:ind w:left="340"/>
      </w:pPr>
      <w:r>
        <w:rPr>
          <w:b/>
        </w:rPr>
        <w:t>Nível 27: Plano de Continuidade.</w:t>
      </w:r>
      <w:r>
        <w:t xml:space="preserve"> </w:t>
      </w:r>
      <w:r>
        <w:rPr>
          <w:b/>
        </w:rPr>
        <w:t>Uma vez por cena</w:t>
      </w:r>
      <w:r>
        <w:t xml:space="preserve">, depois de uma Ruptura em que consumiu Oportunidade, o alvo falhou no TR e você pagou Movimento para </w:t>
      </w:r>
      <w:r>
        <w:rPr>
          <w:b/>
        </w:rPr>
        <w:t>recuperar ao menos um uso de Munição</w:t>
      </w:r>
      <w:r>
        <w:t>, escolha um inimigo percebido, o mesmo ou outro.</w:t>
      </w:r>
    </w:p>
    <w:p>
      <w:pPr>
        <w:ind w:left="340"/>
      </w:pPr>
      <w:r>
        <w:t xml:space="preserve">Até o fim do próximo turno, se o próximo Golpe Inicial de Arma de Fogo que abrir uma Sequência for contra ele, comece com </w:t>
      </w:r>
      <w:r>
        <w:rPr>
          <w:b/>
        </w:rPr>
        <w:t>uma Oportunidade</w:t>
      </w:r>
      <w:r>
        <w:t>, válida até o fim do turno seguinte ao da abertura.</w:t>
      </w:r>
    </w:p>
    <w:p>
      <w:pPr>
        <w:ind w:left="340"/>
      </w:pPr>
      <w:r>
        <w:t xml:space="preserve">O novo Golpe Inicial mantém sua redução de dano e a Escola. A nova Sequência começa com </w:t>
      </w:r>
      <w:r>
        <w:rPr>
          <w:b/>
        </w:rPr>
        <w:t>zero Conduções</w:t>
      </w:r>
      <w:r>
        <w:t>. Sua primeira Condução com Arma de Fogo não apaga a Oportunidade apenas por estabelecer um preparo; as trocas posteriores seguem as regras normais.</w:t>
      </w:r>
    </w:p>
    <w:p>
      <w:pPr>
        <w:ind w:left="340"/>
      </w:pPr>
      <w:r>
        <w:t>Abrir contra outro alvo ou com outra categoria abandona o plano. Um erro não concede a Oportunidade nem renova o prazo. O uso da cena é gasto ao preparar a continuidade.</w:t>
      </w:r>
    </w:p>
    <w:p>
      <w:pPr>
        <w:ind w:left="340"/>
      </w:pPr>
      <w:r>
        <w:t>A recarga de Romper o Contato não ativa esta habilidade. Permanece proibido abrir outra Sequência no turno em que concluiu.</w:t>
      </w:r>
    </w:p>
    <w:p>
      <w:pPr>
        <w:ind w:left="340"/>
      </w:pPr>
      <w:r>
        <w:rPr>
          <w:b/>
        </w:rPr>
        <w:t>Exemplo.</w:t>
      </w:r>
      <w:r>
        <w:t xml:space="preserve"> Depois de Ruptura e recarga por Movimento, escolha outro inimigo. No turno seguinte, um Golpe Inicial acertado começa com Oportunidade; você pode usá-la na execução futura ou gastá-la numa retirada, mas ainda precisa cumprir o preparo da Conclusão.</w:t>
      </w:r>
    </w:p>
    <w:p>
      <w:pPr>
        <w:pStyle w:val="Heading3"/>
      </w:pPr>
      <w:r>
        <w:t>Trilha: Executor</w:t>
      </w:r>
    </w:p>
    <w:p>
      <w:r>
        <w:rPr>
          <w:i/>
        </w:rPr>
        <w:t>Você anuncia uma execução, recebe a resposta do adversário e decide se aquele ainda será o desfecho.</w:t>
      </w:r>
    </w:p>
    <w:p>
      <w:r>
        <w:rPr>
          <w:b/>
        </w:rPr>
        <w:t>Habilidades do Executor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Finta de Execução e catálogo próprio</w:t>
            </w:r>
          </w:p>
        </w:tc>
      </w:tr>
      <w:tr>
        <w:tc>
          <w:tcPr>
            <w:tcW w:type="dxa" w:w="4320"/>
          </w:tcPr>
          <w:p>
            <w:r>
              <w:t>11</w:t>
            </w:r>
          </w:p>
        </w:tc>
        <w:tc>
          <w:tcPr>
            <w:tcW w:type="dxa" w:w="4320"/>
          </w:tcPr>
          <w:p>
            <w:r>
              <w:t>Troca de Intenção</w:t>
            </w:r>
          </w:p>
        </w:tc>
      </w:tr>
      <w:tr>
        <w:tc>
          <w:tcPr>
            <w:tcW w:type="dxa" w:w="4320"/>
          </w:tcPr>
          <w:p>
            <w:r>
              <w:t>19</w:t>
            </w:r>
          </w:p>
        </w:tc>
        <w:tc>
          <w:tcPr>
            <w:tcW w:type="dxa" w:w="4320"/>
          </w:tcPr>
          <w:p>
            <w:r>
              <w:t>Dobrar a Aposta</w:t>
            </w:r>
          </w:p>
        </w:tc>
      </w:tr>
      <w:tr>
        <w:tc>
          <w:tcPr>
            <w:tcW w:type="dxa" w:w="4320"/>
          </w:tcPr>
          <w:p>
            <w:r>
              <w:t>27</w:t>
            </w:r>
          </w:p>
        </w:tc>
        <w:tc>
          <w:tcPr>
            <w:tcW w:type="dxa" w:w="4320"/>
          </w:tcPr>
          <w:p>
            <w:r>
              <w:t>Duas Intenções</w:t>
            </w:r>
          </w:p>
        </w:tc>
      </w:tr>
    </w:tbl>
    <w:p/>
    <w:p>
      <w:pPr>
        <w:ind w:left="340"/>
      </w:pPr>
      <w:r>
        <w:rPr>
          <w:b/>
        </w:rPr>
        <w:t>Nível 2: Finta de Execução.</w:t>
      </w:r>
      <w:r>
        <w:t xml:space="preserve"> </w:t>
      </w:r>
      <w:r>
        <w:rPr>
          <w:b/>
        </w:rPr>
        <w:t>Ação Bônus, uma vez por turno próprio.</w:t>
      </w:r>
      <w:r>
        <w:t xml:space="preserve"> Com um ataque corpo a corpo disponível contra o alvo da Sequência, sem ter Conduzido ou Concluído naquele turno, anuncie uma </w:t>
      </w:r>
      <w:r>
        <w:rPr>
          <w:b/>
        </w:rPr>
        <w:t>Conclusão corpo a corpo com TR cujos requisitos já foram cumpridos</w:t>
      </w:r>
      <w:r>
        <w:t>. O alvo precisa perceber você.</w:t>
      </w:r>
    </w:p>
    <w:p>
      <w:pPr>
        <w:ind w:left="340"/>
      </w:pPr>
      <w:r>
        <w:t>A ameaça ainda não consome a Sequência. Nenhuma rolagem acontece durante essa decisão.</w:t>
      </w:r>
    </w:p>
    <w:p>
      <w:pPr>
        <w:pStyle w:val="Heading4"/>
      </w:pPr>
      <w:r>
        <w:t>Resposta do adversário</w:t>
      </w:r>
    </w:p>
    <w:p>
      <w:pPr>
        <w:ind w:left="340"/>
      </w:pPr>
      <w:r>
        <w:rPr>
          <w:b/>
        </w:rPr>
        <w:t>Não Antecipar.</w:t>
      </w:r>
      <w:r>
        <w:t xml:space="preserve"> O alvo mantém seus recursos. Se você confirmar a ameaça, o TR adicional da Conclusão recebe </w:t>
      </w:r>
      <w:r>
        <w:rPr>
          <w:b/>
        </w:rPr>
        <w:t>desvantagem</w:t>
      </w:r>
      <w:r>
        <w:t>.</w:t>
      </w:r>
    </w:p>
    <w:p>
      <w:pPr>
        <w:ind w:left="340"/>
      </w:pPr>
      <w:r>
        <w:rPr>
          <w:b/>
        </w:rPr>
        <w:t>Antecipar.</w:t>
      </w:r>
      <w:r>
        <w:t xml:space="preserve"> O alvo gasta sua </w:t>
      </w:r>
      <w:r>
        <w:rPr>
          <w:b/>
        </w:rPr>
        <w:t>Reação</w:t>
      </w:r>
      <w:r>
        <w:t xml:space="preserve"> para retirar a desvantagem da Finta daquela ameaça. Ele só pode fazer isso </w:t>
      </w:r>
      <w:r>
        <w:rPr>
          <w:b/>
        </w:rPr>
        <w:t>uma vez em cada Sequência sua</w:t>
      </w:r>
      <w:r>
        <w:t>, mesmo que recupere a Reação antes de ela terminar. A Reação não volta se você recuar ou errar.</w:t>
      </w:r>
    </w:p>
    <w:p>
      <w:pPr>
        <w:pStyle w:val="Heading4"/>
      </w:pPr>
      <w:r>
        <w:t>Decisão do Executor</w:t>
      </w:r>
    </w:p>
    <w:p>
      <w:pPr>
        <w:ind w:left="340"/>
      </w:pPr>
      <w:r>
        <w:rPr>
          <w:b/>
        </w:rPr>
        <w:t>Confirmar.</w:t>
      </w:r>
      <w:r>
        <w:t xml:space="preserve"> Declare a Conclusão anunciada, consuma a Sequência e resolva o ataque.</w:t>
      </w:r>
    </w:p>
    <w:p>
      <w:pPr>
        <w:ind w:left="340"/>
      </w:pPr>
      <w:r>
        <w:rPr>
          <w:b/>
        </w:rPr>
        <w:t>Recuar da execução.</w:t>
      </w:r>
      <w:r>
        <w:t xml:space="preserve"> Declare uma Condução que você já possa usar, pague seu custo e resolva o ataque como Condução. Ela não recebe a desvantagem da Finta no TR, se houver. A Ação Bônus já foi gasta.</w:t>
      </w:r>
    </w:p>
    <w:p>
      <w:pPr>
        <w:pStyle w:val="Heading4"/>
      </w:pPr>
      <w:r>
        <w:t>Conclusões do Executor</w:t>
      </w:r>
    </w:p>
    <w:p>
      <w:r>
        <w:t xml:space="preserve">Todas usam um ataque corpo a corpo e exigem </w:t>
      </w:r>
      <w:r>
        <w:rPr>
          <w:b/>
        </w:rPr>
        <w:t>acerto e falha no TR</w:t>
      </w:r>
      <w:r>
        <w:t>. Podem ser usadas sem Finta, com seus testes normais.</w:t>
      </w:r>
    </w:p>
    <w:p>
      <w:pPr>
        <w:ind w:left="340"/>
      </w:pPr>
      <w:r>
        <w:rPr>
          <w:b/>
        </w:rPr>
        <w:t>Abalar a Ofensiva.</w:t>
      </w:r>
      <w:r>
        <w:t xml:space="preserve"> Sem Condução mínima; </w:t>
      </w:r>
      <w:r>
        <w:rPr>
          <w:b/>
        </w:rPr>
        <w:t>TR de Vigor</w:t>
      </w:r>
      <w:r>
        <w:t xml:space="preserve">. Na falha, o próximo ataque do alvo </w:t>
      </w:r>
      <w:r>
        <w:rPr>
          <w:b/>
        </w:rPr>
        <w:t>com arma ou desarmado</w:t>
      </w:r>
      <w:r>
        <w:t xml:space="preserve"> tem desvantagem, até o fim do próximo turno dele.</w:t>
      </w:r>
    </w:p>
    <w:p>
      <w:pPr>
        <w:ind w:left="340"/>
      </w:pPr>
      <w:r>
        <w:rPr>
          <w:b/>
        </w:rPr>
        <w:t>Desguarnecer.</w:t>
      </w:r>
      <w:r>
        <w:t xml:space="preserve"> </w:t>
      </w:r>
      <w:r>
        <w:rPr>
          <w:b/>
        </w:rPr>
        <w:t>Uma Condução acertada; TR Físico.</w:t>
      </w:r>
      <w:r>
        <w:t xml:space="preserve"> Na falha, </w:t>
      </w:r>
      <w:r>
        <w:rPr>
          <w:b/>
        </w:rPr>
        <w:t>seu próximo ataque corpo a corpo contra o alvo</w:t>
      </w:r>
      <w:r>
        <w:t xml:space="preserve"> tem vantagem, até o fim do seu próximo turno.</w:t>
      </w:r>
    </w:p>
    <w:p>
      <w:pPr>
        <w:ind w:left="340"/>
      </w:pPr>
      <w:r>
        <w:rPr>
          <w:b/>
        </w:rPr>
        <w:t>Cortar o Gesto.</w:t>
      </w:r>
      <w:r>
        <w:t xml:space="preserve"> Sem Condução mínima; </w:t>
      </w:r>
      <w:r>
        <w:rPr>
          <w:b/>
        </w:rPr>
        <w:t>TR de Vigor</w:t>
      </w:r>
      <w:r>
        <w:t xml:space="preserve">. Na falha, a próxima </w:t>
      </w:r>
      <w:r>
        <w:rPr>
          <w:b/>
        </w:rPr>
        <w:t>rolagem de ataque de um feitiço</w:t>
      </w:r>
      <w:r>
        <w:t xml:space="preserve"> do alvo tem desvantagem, até o fim do próximo turno dele.</w:t>
      </w:r>
    </w:p>
    <w:p>
      <w:pPr>
        <w:ind w:left="340"/>
      </w:pPr>
      <w:r>
        <w:rPr>
          <w:b/>
        </w:rPr>
        <w:t>Quebrar a Guarda.</w:t>
      </w:r>
      <w:r>
        <w:t xml:space="preserve"> </w:t>
      </w:r>
      <w:r>
        <w:rPr>
          <w:b/>
        </w:rPr>
        <w:t>Uma Condução acertada; TR Físico.</w:t>
      </w:r>
      <w:r>
        <w:t xml:space="preserve"> Na falha, o próximo </w:t>
      </w:r>
      <w:r>
        <w:rPr>
          <w:b/>
        </w:rPr>
        <w:t>Bloquear contra um ataque corpo a corpo seu</w:t>
      </w:r>
      <w:r>
        <w:t xml:space="preserve"> tem desvantagem, até o fim do seu próximo turno. Compare dois conjuntos completos de Bloquear e mantenha o menos favorável ao defensor.</w:t>
      </w:r>
    </w:p>
    <w:p>
      <w:r>
        <w:t>Cada efeito vale para a primeira tentativa que cumpra essas condições, mesmo quando ela já tiver o mesmo modificador. Desguarnecer e Quebrar a Guarda não afetam o ataque que os aplicou.</w:t>
      </w:r>
    </w:p>
    <w:p>
      <w:r>
        <w:t>Rasteira, Desarme e Quebrar o Ritmo permanecem disponíveis pelos requisitos comuns. Ponto Fraco não participa da Finta porque não exige TR.</w:t>
      </w:r>
    </w:p>
    <w:p>
      <w:pPr>
        <w:ind w:left="340"/>
      </w:pPr>
      <w:r>
        <w:rPr>
          <w:b/>
        </w:rPr>
        <w:t>Nível 11: Troca de Intenção.</w:t>
      </w:r>
      <w:r>
        <w:t xml:space="preserve"> Depois da resposta à Finta, pode escolher </w:t>
      </w:r>
      <w:r>
        <w:rPr>
          <w:b/>
        </w:rPr>
        <w:t>outra Conclusão corpo a corpo com TR</w:t>
      </w:r>
      <w:r>
        <w:t>, diferente e cujos requisitos já tenham sido cumpridos.</w:t>
      </w:r>
    </w:p>
    <w:p>
      <w:pPr>
        <w:ind w:left="340"/>
      </w:pPr>
      <w:r>
        <w:t xml:space="preserve">A alternativa usa seu </w:t>
      </w:r>
      <w:r>
        <w:rPr>
          <w:b/>
        </w:rPr>
        <w:t>TR normal, sem a desvantagem da Finta</w:t>
      </w:r>
      <w:r>
        <w:t>. A Antecipação não pode ser redirecionada. Finalize a escolha antes dos dados.</w:t>
      </w:r>
    </w:p>
    <w:p>
      <w:pPr>
        <w:ind w:left="340"/>
      </w:pPr>
      <w:r>
        <w:rPr>
          <w:b/>
        </w:rPr>
        <w:t>Nível 19: Dobrar a Aposta.</w:t>
      </w:r>
      <w:r>
        <w:t xml:space="preserve"> </w:t>
      </w:r>
      <w:r>
        <w:rPr>
          <w:b/>
        </w:rPr>
        <w:t>Uma vez por cena</w:t>
      </w:r>
      <w:r>
        <w:t xml:space="preserve">, depois de o alvo Antecipar, pode insistir na mesma Conclusão e manter a </w:t>
      </w:r>
      <w:r>
        <w:rPr>
          <w:b/>
        </w:rPr>
        <w:t>desvantagem da Finta no TR</w:t>
      </w:r>
      <w:r>
        <w:t>.</w:t>
      </w:r>
    </w:p>
    <w:p>
      <w:pPr>
        <w:ind w:left="340"/>
      </w:pPr>
      <w:r>
        <w:t xml:space="preserve">O adversário precisa já poder realizar um ataque corpo a corpo contra você, dentro do alcance e das demais condições do ataque. Se sua execução errar ou ele passar no TR, pode realizar </w:t>
      </w:r>
      <w:r>
        <w:rPr>
          <w:b/>
        </w:rPr>
        <w:t>um ataque corpo a corpo contra você como parte da Reação já gasta</w:t>
      </w:r>
      <w:r>
        <w:t>.</w:t>
      </w:r>
    </w:p>
    <w:p>
      <w:pPr>
        <w:ind w:left="340"/>
      </w:pPr>
      <w:r>
        <w:t>O contra-ataque ainda precisa poder ser realizado; não leva feitiço, não cumpre etapa de Sequência nem desencadeia outros ataques. O uso por cena é gasto na declaração.</w:t>
      </w:r>
    </w:p>
    <w:p>
      <w:pPr>
        <w:ind w:left="340"/>
      </w:pPr>
      <w:r>
        <w:rPr>
          <w:b/>
        </w:rPr>
        <w:t>Dobrar a Aposta não combina com Conclusão Dupla.</w:t>
      </w:r>
    </w:p>
    <w:p>
      <w:pPr>
        <w:ind w:left="340"/>
      </w:pPr>
      <w:r>
        <w:rPr>
          <w:b/>
        </w:rPr>
        <w:t>Nível 27: Duas Intenções.</w:t>
      </w:r>
      <w:r>
        <w:t xml:space="preserve"> </w:t>
      </w:r>
      <w:r>
        <w:rPr>
          <w:b/>
        </w:rPr>
        <w:t>Uma vez por cena</w:t>
      </w:r>
      <w:r>
        <w:t xml:space="preserve">, anuncie </w:t>
      </w:r>
      <w:r>
        <w:rPr>
          <w:b/>
        </w:rPr>
        <w:t>duas Conclusões diferentes cujos requisitos já foram cumpridos</w:t>
      </w:r>
      <w:r>
        <w:t xml:space="preserve"> ao iniciar a Finta.</w:t>
      </w:r>
    </w:p>
    <w:p>
      <w:pPr>
        <w:ind w:left="340"/>
      </w:pPr>
      <w:r>
        <w:t xml:space="preserve">Se o alvo Antecipar, escolhe uma para proteger. Depois, escolha </w:t>
      </w:r>
      <w:r>
        <w:rPr>
          <w:b/>
        </w:rPr>
        <w:t>uma</w:t>
      </w:r>
      <w:r>
        <w:t xml:space="preserve"> para executar: a protegida tem TR normal, salvo Dobrar a Aposta; a não protegida mantém a desvantagem da Finta. Sem Antecipação, qualquer das duas escolhida recebe a desvantagem.</w:t>
      </w:r>
    </w:p>
    <w:p>
      <w:pPr>
        <w:ind w:left="340"/>
      </w:pPr>
      <w:r>
        <w:t>Você ainda pode recuar para uma Condução ou usar Troca de Intenção para uma terceira alternativa com TR normal. O uso por cena é gasto no anúncio, mesmo se recuar.</w:t>
      </w:r>
    </w:p>
    <w:p>
      <w:pPr>
        <w:pStyle w:val="Heading4"/>
      </w:pPr>
      <w:r>
        <w:t>Finta e Conclusão Dupla</w:t>
      </w:r>
    </w:p>
    <w:p>
      <w:r>
        <w:t xml:space="preserve">A Finta modifica </w:t>
      </w:r>
      <w:r>
        <w:rPr>
          <w:b/>
        </w:rPr>
        <w:t>apenas uma</w:t>
      </w:r>
      <w:r>
        <w:t xml:space="preserve"> das Conclusões da Dupla. A outra fica fixada e informada antes da resposta. Duas Intenções oferece alternativas para aquele único lugar; elas devem ser diferentes da segunda Conclusão fixa.</w:t>
      </w:r>
    </w:p>
    <w:p>
      <w:r>
        <w:t>Recuar para Condução não gasta o uso de Dupla. Confirmar gasta o uso mesmo no erro ou na resistência. Todos os TRs são resolvidos antes dos novos efeitos, sem usar uma condição recém-aplicada para prejudicar outro teste do mesmo ataque.</w:t>
      </w:r>
    </w:p>
    <w:p>
      <w:pPr>
        <w:pStyle w:val="Heading2"/>
      </w:pPr>
      <w:r>
        <w:t>Guia</w:t>
      </w:r>
    </w:p>
    <w:p>
      <w:r>
        <w:rPr>
          <w:i/>
        </w:rPr>
        <w:t>Coordenador de Aberturas. Você percebe o momento que outra pessoa pode aproveitar. Às vezes, é a passagem para alcançar uma posição; em outras, a oportunidade de executar uma ação importante ou atravessar uma resposta inimiga. Você prepara o auxílio. O aliado decide quando usá-lo.</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r>
        <w:t xml:space="preserve">Escolha uma Trilha no nível 2: </w:t>
      </w:r>
      <w:r>
        <w:rPr>
          <w:b/>
        </w:rPr>
        <w:t>Arquiteto, Analista ou Socorrista</w:t>
      </w:r>
      <w:r>
        <w:t>. Você recebe suas habilidades nos níveis 2, 11, 19 e 27.</w:t>
      </w:r>
    </w:p>
    <w:p>
      <w:pPr>
        <w:pStyle w:val="Heading3"/>
      </w:pPr>
      <w:r>
        <w:t>Degraus do Guia</w:t>
      </w:r>
    </w:p>
    <w:p>
      <w:r>
        <w:rPr>
          <w:b/>
        </w:rPr>
        <w:t>Habilidades do Guia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muda</w:t>
            </w:r>
          </w:p>
        </w:tc>
      </w:tr>
      <w:tr>
        <w:tc>
          <w:tcPr>
            <w:tcW w:type="dxa" w:w="2880"/>
          </w:tcPr>
          <w:p>
            <w:r>
              <w:t>2</w:t>
            </w:r>
          </w:p>
        </w:tc>
        <w:tc>
          <w:tcPr>
            <w:tcW w:type="dxa" w:w="2880"/>
          </w:tcPr>
          <w:p>
            <w:r>
              <w:t>Abrir Caminho</w:t>
            </w:r>
          </w:p>
        </w:tc>
        <w:tc>
          <w:tcPr>
            <w:tcW w:type="dxa" w:w="2880"/>
          </w:tcPr>
          <w:p>
            <w:r>
              <w:t>Prepara uma oportunidade para um aliado.</w:t>
            </w:r>
          </w:p>
        </w:tc>
      </w:tr>
      <w:tr>
        <w:tc>
          <w:tcPr>
            <w:tcW w:type="dxa" w:w="2880"/>
          </w:tcPr>
          <w:p>
            <w:r>
              <w:t>7</w:t>
            </w:r>
          </w:p>
        </w:tc>
        <w:tc>
          <w:tcPr>
            <w:tcW w:type="dxa" w:w="2880"/>
          </w:tcPr>
          <w:p>
            <w:r>
              <w:t>Resposta Coordenada</w:t>
            </w:r>
          </w:p>
        </w:tc>
        <w:tc>
          <w:tcPr>
            <w:tcW w:type="dxa" w:w="2880"/>
          </w:tcPr>
          <w:p>
            <w:r>
              <w:t>Converte o uso da oportunidade numa resposta imediata da equipe.</w:t>
            </w:r>
          </w:p>
        </w:tc>
      </w:tr>
      <w:tr>
        <w:tc>
          <w:tcPr>
            <w:tcW w:type="dxa" w:w="2880"/>
          </w:tcPr>
          <w:p>
            <w:r>
              <w:t>15</w:t>
            </w:r>
          </w:p>
        </w:tc>
        <w:tc>
          <w:tcPr>
            <w:tcW w:type="dxa" w:w="2880"/>
          </w:tcPr>
          <w:p>
            <w:r>
              <w:t>Reajustar o Plano</w:t>
            </w:r>
          </w:p>
        </w:tc>
        <w:tc>
          <w:tcPr>
            <w:tcW w:type="dxa" w:w="2880"/>
          </w:tcPr>
          <w:p>
            <w:r>
              <w:t>Muda uma oportunidade que ainda não foi usada.</w:t>
            </w:r>
          </w:p>
        </w:tc>
      </w:tr>
      <w:tr>
        <w:tc>
          <w:tcPr>
            <w:tcW w:type="dxa" w:w="2880"/>
          </w:tcPr>
          <w:p>
            <w:r>
              <w:t>23</w:t>
            </w:r>
          </w:p>
        </w:tc>
        <w:tc>
          <w:tcPr>
            <w:tcW w:type="dxa" w:w="2880"/>
          </w:tcPr>
          <w:p>
            <w:r>
              <w:t>Passar a Oportunidade</w:t>
            </w:r>
          </w:p>
        </w:tc>
        <w:tc>
          <w:tcPr>
            <w:tcW w:type="dxa" w:w="2880"/>
          </w:tcPr>
          <w:p>
            <w:r>
              <w:t>Depois do primeiro uso, outro aliado recebe uma abertura diferente.</w:t>
            </w:r>
          </w:p>
        </w:tc>
      </w:tr>
      <w:tr>
        <w:tc>
          <w:tcPr>
            <w:tcW w:type="dxa" w:w="2880"/>
          </w:tcPr>
          <w:p>
            <w:r>
              <w:t>30</w:t>
            </w:r>
          </w:p>
        </w:tc>
        <w:tc>
          <w:tcPr>
            <w:tcW w:type="dxa" w:w="2880"/>
          </w:tcPr>
          <w:p>
            <w:r>
              <w:t>Todos no Mesmo Plano</w:t>
            </w:r>
          </w:p>
        </w:tc>
        <w:tc>
          <w:tcPr>
            <w:tcW w:type="dxa" w:w="2880"/>
          </w:tcPr>
          <w:p>
            <w:r>
              <w:t>Coordena uma cadeia de três aliados e duas respostas imediatas.</w:t>
            </w:r>
          </w:p>
        </w:tc>
      </w:tr>
    </w:tbl>
    <w:p/>
    <w:p>
      <w:pPr>
        <w:ind w:left="340"/>
      </w:pPr>
      <w:r>
        <w:rPr>
          <w:b/>
        </w:rPr>
        <w:t>Nível 2: Abrir Caminho.</w:t>
      </w:r>
      <w:r>
        <w:t xml:space="preserve"> </w:t>
      </w:r>
      <w:r>
        <w:rPr>
          <w:b/>
        </w:rPr>
        <w:t>Ação Bônus, 1 PE, uma vez por turno seu.</w:t>
      </w:r>
      <w:r>
        <w:t xml:space="preserve"> Escolha um aliado voluntário que você perceba a até </w:t>
      </w:r>
      <w:r>
        <w:rPr>
          <w:b/>
        </w:rPr>
        <w:t>18 m</w:t>
      </w:r>
      <w:r>
        <w:t xml:space="preserve"> e que consiga ver ou ouvir sua orientação.</w:t>
      </w:r>
    </w:p>
    <w:p>
      <w:pPr>
        <w:ind w:left="340"/>
      </w:pPr>
      <w:r>
        <w:t xml:space="preserve">Prepare uma </w:t>
      </w:r>
      <w:r>
        <w:rPr>
          <w:b/>
        </w:rPr>
        <w:t>Abertura de Avançar, Executar ou Resguardar</w:t>
      </w:r>
      <w:r>
        <w:t>, indicando a posição, o alvo ou a situação a que ela se refere. O aliado guarda a oportunidade e decide quando aproveitá-la.</w:t>
      </w:r>
    </w:p>
    <w:p>
      <w:pPr>
        <w:ind w:left="340"/>
      </w:pPr>
      <w:r>
        <w:t>A Abertura dura até o começo do seu próximo turno. Você mantém uma por vez; criar outra substitui a anterior. Uma criatura também só guarda uma Abertura de cada vez, mesmo que haja mais de um Guia.</w:t>
      </w:r>
    </w:p>
    <w:p>
      <w:pPr>
        <w:ind w:left="340"/>
      </w:pPr>
      <w:r>
        <w:t>Você entrega suas Aberturas aos companheiros, não a si mesmo. A orientação pode ser uma fala, um gesto ou um sinal combinado que o aliado consiga perceber.</w:t>
      </w:r>
    </w:p>
    <w:p>
      <w:pPr>
        <w:pStyle w:val="Heading4"/>
      </w:pPr>
      <w:r>
        <w:t>Avançar</w:t>
      </w:r>
    </w:p>
    <w:p>
      <w:r>
        <w:t xml:space="preserve">Indique um espaço livre que o aliado possa alcançar com </w:t>
      </w:r>
      <w:r>
        <w:rPr>
          <w:b/>
        </w:rPr>
        <w:t>até 3 m de movimento</w:t>
      </w:r>
      <w:r>
        <w:t xml:space="preserve"> e, se houver, uma ameaça que você perceba.</w:t>
      </w:r>
    </w:p>
    <w:p>
      <w:r>
        <w:t xml:space="preserve">O aliado pode consumir a Abertura para se mover até </w:t>
      </w:r>
      <w:r>
        <w:rPr>
          <w:b/>
        </w:rPr>
        <w:t>3 m em direção ao espaço indicado</w:t>
      </w:r>
      <w:r>
        <w:t>. Esse trecho não provoca ataque de oportunidade da ameaça escolhida. O trajeto respeita terreno e impedimentos.</w:t>
      </w:r>
    </w:p>
    <w:p>
      <w:r>
        <w:t xml:space="preserve">No turno dele, esse movimento não exige outra ação e pode acontecer antes ou depois de uma ação. Fora do turno, ele gasta sua </w:t>
      </w:r>
      <w:r>
        <w:rPr>
          <w:b/>
        </w:rPr>
        <w:t>Reação</w:t>
      </w:r>
      <w:r>
        <w:t>, depois que uma ação ou um deslocamento terminar de ser resolvido.</w:t>
      </w:r>
    </w:p>
    <w:p>
      <w:pPr>
        <w:pStyle w:val="Heading4"/>
      </w:pPr>
      <w:r>
        <w:t>Executar</w:t>
      </w:r>
    </w:p>
    <w:p>
      <w:r>
        <w:t xml:space="preserve">Indique </w:t>
      </w:r>
      <w:r>
        <w:rPr>
          <w:b/>
        </w:rPr>
        <w:t>uma criatura ou objeto para atacar</w:t>
      </w:r>
      <w:r>
        <w:t xml:space="preserve">, ou </w:t>
      </w:r>
      <w:r>
        <w:rPr>
          <w:b/>
        </w:rPr>
        <w:t>uma tarefa com perícia identificada</w:t>
      </w:r>
      <w:r>
        <w:t>.</w:t>
      </w:r>
    </w:p>
    <w:p>
      <w:r>
        <w:t xml:space="preserve">Antes de uma tentativa correspondente, o aliado pode consumir a Abertura para fazer </w:t>
      </w:r>
      <w:r>
        <w:rPr>
          <w:b/>
        </w:rPr>
        <w:t>uma rolagem de ataque ou de perícia com vantagem</w:t>
      </w:r>
      <w:r>
        <w:t>. A escolha vale para aquela tentativa, acertando ou falhando.</w:t>
      </w:r>
    </w:p>
    <w:p>
      <w:pPr>
        <w:pStyle w:val="Heading4"/>
      </w:pPr>
      <w:r>
        <w:t>Resguardar</w:t>
      </w:r>
    </w:p>
    <w:p>
      <w:r>
        <w:t xml:space="preserve">Indique </w:t>
      </w:r>
      <w:r>
        <w:rPr>
          <w:b/>
        </w:rPr>
        <w:t>uma ameaça percebida</w:t>
      </w:r>
      <w:r>
        <w:t>, como um inimigo ou um perigo do ambiente.</w:t>
      </w:r>
    </w:p>
    <w:p>
      <w:r>
        <w:t xml:space="preserve">Antes de realizar um </w:t>
      </w:r>
      <w:r>
        <w:rPr>
          <w:b/>
        </w:rPr>
        <w:t>Teste de Resistência provocado por essa ameaça</w:t>
      </w:r>
      <w:r>
        <w:t>, o aliado pode consumir a Abertura para fazê-lo com vantagem. Isso também pode ajudar a manter concentração quando o teste for provocado pela ameaça indicada.</w:t>
      </w:r>
    </w:p>
    <w:p>
      <w:pPr>
        <w:pStyle w:val="Heading4"/>
      </w:pPr>
      <w:r>
        <w:t>Fora de combate</w:t>
      </w:r>
    </w:p>
    <w:p>
      <w:r>
        <w:t xml:space="preserve">A orientação dura </w:t>
      </w:r>
      <w:r>
        <w:rPr>
          <w:b/>
        </w:rPr>
        <w:t>um minuto para iniciar a tentativa combinada</w:t>
      </w:r>
      <w:r>
        <w:t>. Se a iniciativa começar antes do uso, a Abertura expira no começo do primeiro turno do Guia. Preparar Executar ajuda a tentativa do aliado; não substitui a ação que ele precisa realizar.</w:t>
      </w:r>
    </w:p>
    <w:p>
      <w:pPr>
        <w:ind w:left="340"/>
      </w:pPr>
      <w:r>
        <w:rPr>
          <w:b/>
        </w:rPr>
        <w:t>Exemplo.</w:t>
      </w:r>
      <w:r>
        <w:t xml:space="preserve"> Você indica uma passagem para que um aliado alcance a cobertura. Ele pode avançar no próprio turno, preservando sua Reação, ou usá-la para se mover depois de uma ação inimiga, se a urgência justificar.</w:t>
      </w:r>
    </w:p>
    <w:p>
      <w:pPr>
        <w:ind w:left="340"/>
      </w:pPr>
      <w:r>
        <w:rPr>
          <w:b/>
        </w:rPr>
        <w:t>Nível 7: Resposta Coordenada.</w:t>
      </w:r>
      <w:r>
        <w:t xml:space="preserve"> </w:t>
      </w:r>
      <w:r>
        <w:rPr>
          <w:b/>
        </w:rPr>
        <w:t>Reação, uma vez por rodada.</w:t>
      </w:r>
      <w:r>
        <w:t xml:space="preserve"> Depois que um aliado consumir sua Abertura, termine de resolver a ação, o movimento ou o efeito em que ela foi usada.</w:t>
      </w:r>
    </w:p>
    <w:p>
      <w:pPr>
        <w:ind w:left="340"/>
      </w:pPr>
      <w:r>
        <w:t xml:space="preserve">Você pode então convidar esse aliado ou </w:t>
      </w:r>
      <w:r>
        <w:rPr>
          <w:b/>
        </w:rPr>
        <w:t>outro aliado voluntário a até 18 m</w:t>
      </w:r>
      <w:r>
        <w:t>, que você perceba e que consiga receber sua orientação, a responder imediatamente.</w:t>
      </w:r>
    </w:p>
    <w:p>
      <w:pPr>
        <w:ind w:left="340"/>
      </w:pPr>
      <w:r>
        <w:t xml:space="preserve">Se ele aceitar, vocês dois gastam suas </w:t>
      </w:r>
      <w:r>
        <w:rPr>
          <w:b/>
        </w:rPr>
        <w:t>Reações</w:t>
      </w:r>
      <w:r>
        <w:t xml:space="preserve">. O aliado escolhe uma das respostas da tabela </w:t>
      </w:r>
      <w:r>
        <w:rPr>
          <w:b/>
        </w:rPr>
        <w:t>Respostas coordenadas</w:t>
      </w:r>
      <w:r>
        <w:t>.</w:t>
      </w:r>
    </w:p>
    <w:p>
      <w:r>
        <w:rPr>
          <w:b/>
        </w:rPr>
        <w:t>Respostas coordenadas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Resposta</w:t>
            </w:r>
          </w:p>
        </w:tc>
        <w:tc>
          <w:tcPr>
            <w:tcW w:type="dxa" w:w="4320"/>
          </w:tcPr>
          <w:p>
            <w:r>
              <w:rPr>
                <w:b/>
              </w:rPr>
              <w:t>O que ele realiza</w:t>
            </w:r>
          </w:p>
        </w:tc>
      </w:tr>
      <w:tr>
        <w:tc>
          <w:tcPr>
            <w:tcW w:type="dxa" w:w="4320"/>
          </w:tcPr>
          <w:p>
            <w:r>
              <w:t>Golpe</w:t>
            </w:r>
          </w:p>
        </w:tc>
        <w:tc>
          <w:tcPr>
            <w:tcW w:type="dxa" w:w="4320"/>
          </w:tcPr>
          <w:p>
            <w:r>
              <w:t>Um ataque com arma ou desarmado contra um alvo que ele possa atingir.</w:t>
            </w:r>
          </w:p>
        </w:tc>
      </w:tr>
      <w:tr>
        <w:tc>
          <w:tcPr>
            <w:tcW w:type="dxa" w:w="4320"/>
          </w:tcPr>
          <w:p>
            <w:r>
              <w:t>Feitiço breve</w:t>
            </w:r>
          </w:p>
        </w:tc>
        <w:tc>
          <w:tcPr>
            <w:tcW w:type="dxa" w:w="4320"/>
          </w:tcPr>
          <w:p>
            <w:r>
              <w:t xml:space="preserve">Um feitiço conhecido de </w:t>
            </w:r>
            <w:r>
              <w:rPr>
                <w:b/>
              </w:rPr>
              <w:t>Classe 0</w:t>
            </w:r>
            <w:r>
              <w:t xml:space="preserve"> que normalmente use Ação Padrão, com as condições e os custos normais.</w:t>
            </w:r>
          </w:p>
        </w:tc>
      </w:tr>
    </w:tbl>
    <w:p/>
    <w:p>
      <w:r>
        <w:t>A resposta acontece mesmo se a tentativa apoiada tiver falhado. O aliado escolhe seu alvo e como agir. Se ele já gastou sua Reação para Avançar, outra pessoa ainda pode aceitar o convite.</w:t>
      </w:r>
    </w:p>
    <w:p>
      <w:r>
        <w:t>O golpe é um ataque comum, e não uma Ação Atacar ou etapa de Sequência. A resposta não desencadeia outra ação concedida. A conjuração de Classe 0 continua respeitando o limite geral de feitiços por turno.</w:t>
      </w:r>
    </w:p>
    <w:p>
      <w:r>
        <w:t>Resposta Coordenada é usada em combate. O limite por rodada destas habilidades conta do início de um turno do Guia até o início do seguinte.</w:t>
      </w:r>
    </w:p>
    <w:p>
      <w:pPr>
        <w:pStyle w:val="Heading4"/>
      </w:pPr>
      <w:r>
        <w:t>Leitura de Equipe</w:t>
      </w:r>
    </w:p>
    <w:p>
      <w:r>
        <w:t xml:space="preserve">Escolha </w:t>
      </w:r>
      <w:r>
        <w:rPr>
          <w:b/>
        </w:rPr>
        <w:t>duas perícias em que seja proficiente</w:t>
      </w:r>
      <w:r>
        <w:t xml:space="preserve"> entre Percepção, Intuição, Investigação, Medicina, Ocultismo e História. Uma vez por cena, ao usar </w:t>
      </w:r>
      <w:r>
        <w:rPr>
          <w:b/>
        </w:rPr>
        <w:t>Estudar, Vasculhar ou Ler o Ambiente</w:t>
      </w:r>
      <w:r>
        <w:t xml:space="preserve"> com uma delas, faça o teste com vantagem.</w:t>
      </w:r>
    </w:p>
    <w:p>
      <w:pPr>
        <w:ind w:left="340"/>
      </w:pPr>
      <w:r>
        <w:rPr>
          <w:b/>
        </w:rPr>
        <w:t>Exemplo.</w:t>
      </w:r>
      <w:r>
        <w:t xml:space="preserve"> O Vanguarda aproveita Executar no ataque de uma Condução que ele já podia realizar. Depois de resolver esse ataque, você oferece ao Emanador uma resposta de Classe 0. Cada personagem usa a própria ficha; você abre o momento de colaboração.</w:t>
      </w:r>
    </w:p>
    <w:p>
      <w:pPr>
        <w:ind w:left="340"/>
      </w:pPr>
      <w:r>
        <w:rPr>
          <w:b/>
        </w:rPr>
        <w:t>Nível 15: Reajustar o Plano.</w:t>
      </w:r>
      <w:r>
        <w:t xml:space="preserve"> </w:t>
      </w:r>
      <w:r>
        <w:rPr>
          <w:b/>
        </w:rPr>
        <w:t>Reação.</w:t>
      </w:r>
      <w:r>
        <w:t xml:space="preserve"> Enquanto sua Abertura estiver guardada, você pode mudar </w:t>
      </w:r>
      <w:r>
        <w:rPr>
          <w:b/>
        </w:rPr>
        <w:t>quem recebe a ajuda, o tipo e o alvo, posição ou ameaça indicados</w:t>
      </w:r>
      <w:r>
        <w:t>, respeitando as condições de Abrir Caminho.</w:t>
      </w:r>
    </w:p>
    <w:p>
      <w:pPr>
        <w:ind w:left="340"/>
      </w:pPr>
      <w:r>
        <w:t xml:space="preserve">Faça a mudança entre acontecimentos ou depois que uma ação for declarada, </w:t>
      </w:r>
      <w:r>
        <w:rPr>
          <w:b/>
        </w:rPr>
        <w:t>antes das rolagens relacionadas a ela</w:t>
      </w:r>
      <w:r>
        <w:t>. A Abertura mantém o prazo original, sem novo gasto de PE.</w:t>
      </w:r>
    </w:p>
    <w:p>
      <w:pPr>
        <w:ind w:left="340"/>
      </w:pPr>
      <w:r>
        <w:t>Isso permite transformar uma tentativa planejada em uma saída de emergência, ou entregar a oportunidade a quem realmente ficou em condições de aproveitá-la. Uma Abertura já consumida não pode ser recuperada por esse reajuste.</w:t>
      </w:r>
    </w:p>
    <w:p>
      <w:pPr>
        <w:ind w:left="340"/>
      </w:pPr>
      <w:r>
        <w:rPr>
          <w:b/>
        </w:rPr>
        <w:t>Exemplo.</w:t>
      </w:r>
      <w:r>
        <w:t xml:space="preserve"> Você preparou Executar para uma arqueira, mas um inimigo anuncia um feitiço contra outro aliado. Antes dos testes, gasta sua Reação para entregar a ele Resguardar contra aquele inimigo. Você abriu mão da Reação que poderia usar em Resposta Coordenada.</w:t>
      </w:r>
    </w:p>
    <w:p>
      <w:pPr>
        <w:ind w:left="340"/>
      </w:pPr>
      <w:r>
        <w:rPr>
          <w:b/>
        </w:rPr>
        <w:t>Nível 23: Passar a Oportunidade.</w:t>
      </w:r>
      <w:r>
        <w:t xml:space="preserve"> Depois que um aliado consumir sua Abertura e todas as respostas imediatas forem resolvidas, você pode entregar </w:t>
      </w:r>
      <w:r>
        <w:rPr>
          <w:b/>
        </w:rPr>
        <w:t>uma segunda Abertura</w:t>
      </w:r>
      <w:r>
        <w:t>, sem ação ou PE adicionais.</w:t>
      </w:r>
    </w:p>
    <w:p>
      <w:pPr>
        <w:ind w:left="340"/>
      </w:pPr>
      <w:r>
        <w:t xml:space="preserve">Escolha </w:t>
      </w:r>
      <w:r>
        <w:rPr>
          <w:b/>
        </w:rPr>
        <w:t>outro aliado voluntário a até 18 m</w:t>
      </w:r>
      <w:r>
        <w:t xml:space="preserve">, que você perceba e que consiga receber sua orientação, e </w:t>
      </w:r>
      <w:r>
        <w:rPr>
          <w:b/>
        </w:rPr>
        <w:t>um tipo diferente do já utilizado</w:t>
      </w:r>
      <w:r>
        <w:t>. Indique o novo alvo, posição ou ameaça normalmente.</w:t>
      </w:r>
    </w:p>
    <w:p>
      <w:pPr>
        <w:ind w:left="340"/>
      </w:pPr>
      <w:r>
        <w:t>Essa é a continuação da mesma oportunidade: mantém o prazo original e pode passar apenas uma vez. Há somente uma Abertura guardada por vez.</w:t>
      </w:r>
    </w:p>
    <w:p>
      <w:pPr>
        <w:ind w:left="340"/>
      </w:pPr>
      <w:r>
        <w:t>Nas cadeias, cada aliado só aproveita uma Abertura e cada tipo só é utilizado uma vez. Reajustar o Plano pode mudar a parte ainda guardada, mas não repetir um aliado ou tipo já utilizado. Criar uma nova Abertura por Abrir Caminho encerra a cadeia anterior.</w:t>
      </w:r>
    </w:p>
    <w:p>
      <w:pPr>
        <w:ind w:left="340"/>
      </w:pPr>
      <w:r>
        <w:t>Resposta Coordenada mantém seu limite de uma vez por rodada; passar a oportunidade não o renova.</w:t>
      </w:r>
    </w:p>
    <w:p>
      <w:pPr>
        <w:ind w:left="340"/>
      </w:pPr>
      <w:r>
        <w:rPr>
          <w:b/>
        </w:rPr>
        <w:t>Exemplo.</w:t>
      </w:r>
      <w:r>
        <w:t xml:space="preserve"> Um aliado usa Avançar para alcançar uma posição. Depois das respostas imediatas, você passa Executar para outro, que guarda a oportunidade para uma tentativa importante. Se o prazo acabar antes, a segunda abertura se perde.</w:t>
      </w:r>
    </w:p>
    <w:p>
      <w:pPr>
        <w:ind w:left="340"/>
      </w:pPr>
      <w:r>
        <w:rPr>
          <w:b/>
        </w:rPr>
        <w:t>Nível 30: Todos no Mesmo Plano.</w:t>
      </w:r>
      <w:r>
        <w:t xml:space="preserve"> </w:t>
      </w:r>
      <w:r>
        <w:rPr>
          <w:b/>
        </w:rPr>
        <w:t>Uma vez por cena</w:t>
      </w:r>
      <w:r>
        <w:t>, ao usar Abrir Caminho, declare um plano conjunto.</w:t>
      </w:r>
    </w:p>
    <w:p>
      <w:pPr>
        <w:ind w:left="340"/>
      </w:pPr>
      <w:r>
        <w:t xml:space="preserve">Essa Abertura pode passar por </w:t>
      </w:r>
      <w:r>
        <w:rPr>
          <w:b/>
        </w:rPr>
        <w:t>até três aliados diferentes</w:t>
      </w:r>
      <w:r>
        <w:t xml:space="preserve">, utilizando </w:t>
      </w:r>
      <w:r>
        <w:rPr>
          <w:b/>
        </w:rPr>
        <w:t>Avançar, Executar e Resguardar uma vez cada</w:t>
      </w:r>
      <w:r>
        <w:t>, na ordem que você construir durante a cadeia. O prazo continua sendo o da Abertura inicial.</w:t>
      </w:r>
    </w:p>
    <w:p>
      <w:pPr>
        <w:ind w:left="340"/>
      </w:pPr>
      <w:r>
        <w:t xml:space="preserve">Durante essa cadeia, você pode oferecer </w:t>
      </w:r>
      <w:r>
        <w:rPr>
          <w:b/>
        </w:rPr>
        <w:t>Resposta Coordenada até duas vezes</w:t>
      </w:r>
      <w:r>
        <w:t>, respeitando estas condições:</w:t>
      </w:r>
    </w:p>
    <w:p>
      <w:pPr>
        <w:ind w:left="340"/>
      </w:pPr>
      <w:r>
        <w:t>Reajustar o Plano continua disponível quando você tiver Reação. Se gastá-la antes da primeira Resposta Coordenada, ainda precisará recuperá-la normalmente para começar as respostas do plano.</w:t>
      </w:r>
    </w:p>
    <w:p>
      <w:pPr>
        <w:ind w:left="340"/>
      </w:pPr>
      <w:r>
        <w:t>O uso por cena é gasto quando você anuncia o plano, mesmo se a cadeia não for concluída.</w:t>
      </w:r>
    </w:p>
    <w:p>
      <w:pPr>
        <w:ind w:left="340"/>
      </w:pPr>
      <w:r>
        <w:rPr>
          <w:b/>
        </w:rPr>
        <w:t>Exemplo.</w:t>
      </w:r>
      <w:r>
        <w:t xml:space="preserve"> Uma aliada Avança e a equipe aproveita uma primeira resposta. A oportunidade passa para outro aliado Executar uma tentativa; você oferece a segunda resposta a uma pessoa diferente. Por fim, Resguardar fica com um terceiro aliado para atravessar a reação inimiga. Uma oportunidade circula; os participantes não recebem os três efeitos ao mesmo tempo.</w:t>
      </w:r>
    </w:p>
    <w:p>
      <w:pPr>
        <w:pStyle w:val="Heading4"/>
      </w:pPr>
      <w:r>
        <w:t>Usando as Trilhas com as Aberturas</w:t>
      </w:r>
    </w:p>
    <w:p>
      <w:r>
        <w:t>Os custos das Trilhas se somam aos de Abrir Caminho, exceto a criação de Obras de Apoio: o preço da construção já inclui a Abertura. Quando alguém usa a Abertura, termine de resolver a ação ou o efeito em andamento. Resolva então a ajuda da Trilha, a possível Resposta Coordenada e, por último, Passar a Oportunidade. Uma intervenção que diga para acontecer antes dos dados ou das consequências acontece naquele momento.</w:t>
      </w:r>
    </w:p>
    <w:p>
      <w:r>
        <w:t>Cada habilidade mantém seu custo de ação ou Reação. As cadeias mantêm os limites de tipos, participantes, prazo e Respostas Coordenadas. Gastar uma Abertura de outra maneira também consome o tipo escolhido.</w:t>
      </w:r>
    </w:p>
    <w:p>
      <w:pPr>
        <w:pStyle w:val="Heading3"/>
      </w:pPr>
      <w:r>
        <w:t>Trilha: Arquiteto</w:t>
      </w:r>
    </w:p>
    <w:p>
      <w:r>
        <w:rPr>
          <w:i/>
        </w:rPr>
        <w:t>Você constrói passagens, apoios e abrigos. O grupo escolhe quando usá-los, e você decide o que manter, consertar ou levar para outro lugar.</w:t>
      </w:r>
    </w:p>
    <w:p>
      <w:pPr>
        <w:ind w:left="340"/>
      </w:pPr>
      <w:r>
        <w:rPr>
          <w:b/>
        </w:rPr>
        <w:t>Nível 2: Obras de Apoio.</w:t>
      </w:r>
      <w:r>
        <w:t xml:space="preserve"> Escolha </w:t>
      </w:r>
      <w:r>
        <w:rPr>
          <w:b/>
        </w:rPr>
        <w:t>Inteligência ou Essência</w:t>
      </w:r>
      <w:r>
        <w:t xml:space="preserve"> ao receber esta Trilha. Use sempre esse atributo nas contas de suas obras; para essas contas, valores menores que 1 contam como 1.</w:t>
      </w:r>
    </w:p>
    <w:p>
      <w:pPr>
        <w:ind w:left="340"/>
      </w:pPr>
      <w:r>
        <w:t>Ao usar Abrir Caminho, você pode criar uma obra temporária num local livre que enxergue a até 9 m. Criar a obra e preparar a Abertura custa 2 PE ao todo, com a mesma Ação Bônus. A obra surge antes de você indicar a posição ou ameaça da Abertura.</w:t>
      </w:r>
    </w:p>
    <w:p>
      <w:r>
        <w:rPr>
          <w:b/>
        </w:rPr>
        <w:t>Obras de Apoio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Característica</w:t>
            </w:r>
          </w:p>
        </w:tc>
        <w:tc>
          <w:tcPr>
            <w:tcW w:type="dxa" w:w="4320"/>
          </w:tcPr>
          <w:p>
            <w:r>
              <w:rPr>
                <w:b/>
              </w:rPr>
              <w:t>Valor</w:t>
            </w:r>
          </w:p>
        </w:tc>
      </w:tr>
      <w:tr>
        <w:tc>
          <w:tcPr>
            <w:tcW w:type="dxa" w:w="4320"/>
          </w:tcPr>
          <w:p>
            <w:r>
              <w:t>Obras ao mesmo tempo</w:t>
            </w:r>
          </w:p>
        </w:tc>
        <w:tc>
          <w:tcPr>
            <w:tcW w:type="dxa" w:w="4320"/>
          </w:tcPr>
          <w:p>
            <w:r>
              <w:t>2 + metade do atributo escolhido, arredondada para baixo.</w:t>
            </w:r>
          </w:p>
        </w:tc>
      </w:tr>
      <w:tr>
        <w:tc>
          <w:tcPr>
            <w:tcW w:type="dxa" w:w="4320"/>
          </w:tcPr>
          <w:p>
            <w:r>
              <w:t>Duração de cada obra</w:t>
            </w:r>
          </w:p>
        </w:tc>
        <w:tc>
          <w:tcPr>
            <w:tcW w:type="dxa" w:w="4320"/>
          </w:tcPr>
          <w:p>
            <w:r>
              <w:t>10 minutos × atributo escolhido.</w:t>
            </w:r>
          </w:p>
        </w:tc>
      </w:tr>
      <w:tr>
        <w:tc>
          <w:tcPr>
            <w:tcW w:type="dxa" w:w="4320"/>
          </w:tcPr>
          <w:p>
            <w:r>
              <w:t>Vida de cada obra</w:t>
            </w:r>
          </w:p>
        </w:tc>
        <w:tc>
          <w:tcPr>
            <w:tcW w:type="dxa" w:w="4320"/>
          </w:tcPr>
          <w:p>
            <w:r>
              <w:t>10 + seu nível + 5 × atributo escolhido.</w:t>
            </w:r>
          </w:p>
        </w:tc>
      </w:tr>
      <w:tr>
        <w:tc>
          <w:tcPr>
            <w:tcW w:type="dxa" w:w="4320"/>
          </w:tcPr>
          <w:p>
            <w:r>
              <w:t>Defesa</w:t>
            </w:r>
          </w:p>
        </w:tc>
        <w:tc>
          <w:tcPr>
            <w:tcW w:type="dxa" w:w="4320"/>
          </w:tcPr>
          <w:p>
            <w:r>
              <w:t>10 + sua maestria.</w:t>
            </w:r>
          </w:p>
        </w:tc>
      </w:tr>
      <w:tr>
        <w:tc>
          <w:tcPr>
            <w:tcW w:type="dxa" w:w="4320"/>
          </w:tcPr>
          <w:p>
            <w:r>
              <w:t>Peso suportado pela Passarela ou pelo Patamar</w:t>
            </w:r>
          </w:p>
        </w:tc>
        <w:tc>
          <w:tcPr>
            <w:tcW w:type="dxa" w:w="4320"/>
          </w:tcPr>
          <w:p>
            <w:r>
              <w:t>100 kg × atributo escolhido, contando tudo que estiver sobre a obra.</w:t>
            </w:r>
          </w:p>
        </w:tc>
      </w:tr>
    </w:tbl>
    <w:p/>
    <w:p>
      <w:r>
        <w:t>Calcule vida, duração e peso ao criar a obra, usando o nível do personagem. Anote esses valores na ficha, junto do limite de obras, para não refazer as contas a cada uso.</w:t>
      </w:r>
    </w:p>
    <w:p>
      <w:pPr>
        <w:pStyle w:val="Heading4"/>
      </w:pPr>
      <w:r>
        <w:t>Modelos de construção</w:t>
      </w:r>
    </w:p>
    <w:p>
      <w:r>
        <w:rPr>
          <w:b/>
        </w:rPr>
        <w:t>Modelos de construção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Obra</w:t>
            </w:r>
          </w:p>
        </w:tc>
        <w:tc>
          <w:tcPr>
            <w:tcW w:type="dxa" w:w="4320"/>
          </w:tcPr>
          <w:p>
            <w:r>
              <w:rPr>
                <w:b/>
              </w:rPr>
              <w:t>Tamanho e uso</w:t>
            </w:r>
          </w:p>
        </w:tc>
      </w:tr>
      <w:tr>
        <w:tc>
          <w:tcPr>
            <w:tcW w:type="dxa" w:w="4320"/>
          </w:tcPr>
          <w:p>
            <w:r>
              <w:rPr>
                <w:b/>
              </w:rPr>
              <w:t>Mureta</w:t>
            </w:r>
          </w:p>
        </w:tc>
        <w:tc>
          <w:tcPr>
            <w:tcW w:type="dxa" w:w="4320"/>
          </w:tcPr>
          <w:p>
            <w:r>
              <w:t>Até 1,5 m de largura e 1 m de altura. Dá Cobertura Parcial a quem estiver protegido por ela contra algo que venha do outro lado.</w:t>
            </w:r>
          </w:p>
        </w:tc>
      </w:tr>
      <w:tr>
        <w:tc>
          <w:tcPr>
            <w:tcW w:type="dxa" w:w="4320"/>
          </w:tcPr>
          <w:p>
            <w:r>
              <w:rPr>
                <w:b/>
              </w:rPr>
              <w:t>Passarela</w:t>
            </w:r>
          </w:p>
        </w:tc>
        <w:tc>
          <w:tcPr>
            <w:tcW w:type="dxa" w:w="4320"/>
          </w:tcPr>
          <w:p>
            <w:r>
              <w:t>Até 3 m de comprimento e 1,5 m de largura. Serve de ponte ou rampa entre dois apoios firmes, com diferença de altura de até 1,5 m.</w:t>
            </w:r>
          </w:p>
        </w:tc>
      </w:tr>
      <w:tr>
        <w:tc>
          <w:tcPr>
            <w:tcW w:type="dxa" w:w="4320"/>
          </w:tcPr>
          <w:p>
            <w:r>
              <w:rPr>
                <w:b/>
              </w:rPr>
              <w:t>Patamar</w:t>
            </w:r>
          </w:p>
        </w:tc>
        <w:tc>
          <w:tcPr>
            <w:tcW w:type="dxa" w:w="4320"/>
          </w:tcPr>
          <w:p>
            <w:r>
              <w:t>Plataforma de até 1,5 m por 1,5 m, com até 1,5 m de altura, degraus de acesso e apoio no chão.</w:t>
            </w:r>
          </w:p>
        </w:tc>
      </w:tr>
    </w:tbl>
    <w:p/>
    <w:p>
      <w:r>
        <w:t>A construção precisa caber no local. Ela não pode surgir prendendo, empurrando ou levantando alguém. Qualquer criatura pode usar a obra ou tentar destruí-la.</w:t>
      </w:r>
    </w:p>
    <w:p>
      <w:r>
        <w:t>A obra desaparece quando sua duração termina ou sua vida chega a zero. Ao atingir o limite de obras, para criar outra desfaça uma anterior que não esteja sustentando ou protegendo ninguém. Se o limite diminuir, escolha obras nessas condições para encerrar assim que possível; enquanto estiver acima do novo limite, não crie outras.</w:t>
      </w:r>
    </w:p>
    <w:p>
      <w:pPr>
        <w:pStyle w:val="Heading4"/>
      </w:pPr>
      <w:r>
        <w:t>Aberturas junto das obras</w:t>
      </w:r>
    </w:p>
    <w:p>
      <w:r>
        <w:t xml:space="preserve">Ao entregar uma Abertura, você pode ligá-la a uma obra sua. Para as habilidades seguintes, </w:t>
      </w:r>
      <w:r>
        <w:rPr>
          <w:b/>
        </w:rPr>
        <w:t>usar a obra</w:t>
      </w:r>
      <w:r>
        <w:t xml:space="preserve"> significa atravessar a Passarela, estar sobre o Patamar ou aproveitar a cobertura da Mureta contra a ameaça indicada. Apenas ficar perto não basta.</w:t>
      </w:r>
    </w:p>
    <w:p>
      <w:r>
        <w:t>A duração da obra não muda o prazo da Abertura.</w:t>
      </w:r>
    </w:p>
    <w:p>
      <w:pPr>
        <w:ind w:left="340"/>
      </w:pPr>
      <w:r>
        <w:rPr>
          <w:b/>
        </w:rPr>
        <w:t>Exemplo.</w:t>
      </w:r>
      <w:r>
        <w:t xml:space="preserve"> No nível 11, com Inteligência 4, você mantém até quatro obras. Cada uma tem 41 de vida e dura 40 minutos; uma Passarela ou um Patamar suporta 400 kg.</w:t>
      </w:r>
    </w:p>
    <w:p>
      <w:pPr>
        <w:ind w:left="340"/>
      </w:pPr>
      <w:r>
        <w:rPr>
          <w:b/>
        </w:rPr>
        <w:t>Nível 11: Obra em Uso.</w:t>
      </w:r>
      <w:r>
        <w:t xml:space="preserve"> </w:t>
      </w:r>
      <w:r>
        <w:rPr>
          <w:b/>
        </w:rPr>
        <w:t>Uma vez por rodada</w:t>
      </w:r>
      <w:r>
        <w:t>, depois que um aliado aproveitar sua Abertura usando a obra ligada a ela, escolha uma opção, sem outra ação:</w:t>
      </w:r>
    </w:p>
    <w:p>
      <w:pPr>
        <w:ind w:left="340"/>
      </w:pPr>
      <w:r>
        <w:rPr>
          <w:b/>
        </w:rPr>
        <w:t>Consertar.</w:t>
      </w:r>
      <w:r>
        <w:t xml:space="preserve"> Pague metade do custo de construir a versão atual da obra: 1 PE para Básica, 3 PE para Ampliada ou 5 PE para Grande. Ela recupera até 5 × o atributo escolhido de vida, sem ultrapassar a vida inicial. O conserto mantém o prazo da obra.</w:t>
      </w:r>
    </w:p>
    <w:p>
      <w:pPr>
        <w:ind w:left="340"/>
      </w:pPr>
      <w:r>
        <w:rPr>
          <w:b/>
        </w:rPr>
        <w:t>Mudar de lugar.</w:t>
      </w:r>
      <w:r>
        <w:t xml:space="preserve"> Uma obra que não esteja sustentando ou protegendo ninguém reaparece num local livre que você enxergue a até </w:t>
      </w:r>
      <w:r>
        <w:rPr>
          <w:b/>
        </w:rPr>
        <w:t>9 m</w:t>
      </w:r>
      <w:r>
        <w:t>. Você pode mudar seu modelo. Ela conserva a vida restante, o tamanho que já foi pago e o prazo.</w:t>
      </w:r>
    </w:p>
    <w:p>
      <w:pPr>
        <w:ind w:left="340"/>
      </w:pPr>
      <w:r>
        <w:rPr>
          <w:b/>
        </w:rPr>
        <w:t>Ampliar.</w:t>
      </w:r>
      <w:r>
        <w:t xml:space="preserve"> Pague para aumentar uma obra existente conforme a tabela </w:t>
      </w:r>
      <w:r>
        <w:rPr>
          <w:b/>
        </w:rPr>
        <w:t>Obras maiores</w:t>
      </w:r>
      <w:r>
        <w:t>. O espaço adicional precisa estar livre. A obra conserva a vida restante e o prazo.</w:t>
      </w:r>
    </w:p>
    <w:p>
      <w:pPr>
        <w:pStyle w:val="Heading4"/>
      </w:pPr>
      <w:r>
        <w:t>Obras maiores</w:t>
      </w:r>
    </w:p>
    <w:p>
      <w:r>
        <w:t xml:space="preserve">Ao criar uma obra ou escolher Ampliar, você pode pagar por uma das duas versões maiores. O custo da tabela </w:t>
      </w:r>
      <w:r>
        <w:rPr>
          <w:b/>
        </w:rPr>
        <w:t>Obras maiores</w:t>
      </w:r>
      <w:r>
        <w:t xml:space="preserve"> é adicional aos </w:t>
      </w:r>
      <w:r>
        <w:rPr>
          <w:b/>
        </w:rPr>
        <w:t>2 PE da obra básica</w:t>
      </w:r>
      <w:r>
        <w:t>.</w:t>
      </w:r>
    </w:p>
    <w:p>
      <w:r>
        <w:rPr>
          <w:b/>
        </w:rPr>
        <w:t>Obras maiores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Obra</w:t>
            </w:r>
          </w:p>
        </w:tc>
        <w:tc>
          <w:tcPr>
            <w:tcW w:type="dxa" w:w="2160"/>
          </w:tcPr>
          <w:p>
            <w:r>
              <w:rPr>
                <w:b/>
              </w:rPr>
              <w:t>Básica</w:t>
            </w:r>
          </w:p>
        </w:tc>
        <w:tc>
          <w:tcPr>
            <w:tcW w:type="dxa" w:w="2160"/>
          </w:tcPr>
          <w:p>
            <w:r>
              <w:rPr>
                <w:b/>
              </w:rPr>
              <w:t>+4 PE — Ampliada</w:t>
            </w:r>
          </w:p>
        </w:tc>
        <w:tc>
          <w:tcPr>
            <w:tcW w:type="dxa" w:w="2160"/>
          </w:tcPr>
          <w:p>
            <w:r>
              <w:rPr>
                <w:b/>
              </w:rPr>
              <w:t>+8 PE — Grande</w:t>
            </w:r>
          </w:p>
        </w:tc>
      </w:tr>
      <w:tr>
        <w:tc>
          <w:tcPr>
            <w:tcW w:type="dxa" w:w="2160"/>
          </w:tcPr>
          <w:p>
            <w:r>
              <w:rPr>
                <w:b/>
              </w:rPr>
              <w:t>Mureta</w:t>
            </w:r>
          </w:p>
        </w:tc>
        <w:tc>
          <w:tcPr>
            <w:tcW w:type="dxa" w:w="2160"/>
          </w:tcPr>
          <w:p>
            <w:r>
              <w:t>1,5 m de largura × 1 m de altura; Cobertura Parcial.</w:t>
            </w:r>
          </w:p>
        </w:tc>
        <w:tc>
          <w:tcPr>
            <w:tcW w:type="dxa" w:w="2160"/>
          </w:tcPr>
          <w:p>
            <w:r>
              <w:t>3 m de largura × 1,5 m de altura; Boa Cobertura.</w:t>
            </w:r>
          </w:p>
        </w:tc>
        <w:tc>
          <w:tcPr>
            <w:tcW w:type="dxa" w:w="2160"/>
          </w:tcPr>
          <w:p>
            <w:r>
              <w:t>Parede de 4,5 m de largura × 3 m de altura; Cobertura Total quando esconder completamente a criatura.</w:t>
            </w:r>
          </w:p>
        </w:tc>
      </w:tr>
      <w:tr>
        <w:tc>
          <w:tcPr>
            <w:tcW w:type="dxa" w:w="2160"/>
          </w:tcPr>
          <w:p>
            <w:r>
              <w:rPr>
                <w:b/>
              </w:rPr>
              <w:t>Passarela</w:t>
            </w:r>
          </w:p>
        </w:tc>
        <w:tc>
          <w:tcPr>
            <w:tcW w:type="dxa" w:w="2160"/>
          </w:tcPr>
          <w:p>
            <w:r>
              <w:t>3 m de comprimento × 1,5 m de largura; diferença de altura de até 1,5 m.</w:t>
            </w:r>
          </w:p>
        </w:tc>
        <w:tc>
          <w:tcPr>
            <w:tcW w:type="dxa" w:w="2160"/>
          </w:tcPr>
          <w:p>
            <w:r>
              <w:t>6 m de comprimento × 1,5 m de largura; diferença de altura de até 3 m.</w:t>
            </w:r>
          </w:p>
        </w:tc>
        <w:tc>
          <w:tcPr>
            <w:tcW w:type="dxa" w:w="2160"/>
          </w:tcPr>
          <w:p>
            <w:r>
              <w:t>9 m de comprimento × 3 m de largura; diferença de altura de até 4,5 m.</w:t>
            </w:r>
          </w:p>
        </w:tc>
      </w:tr>
      <w:tr>
        <w:tc>
          <w:tcPr>
            <w:tcW w:type="dxa" w:w="2160"/>
          </w:tcPr>
          <w:p>
            <w:r>
              <w:rPr>
                <w:b/>
              </w:rPr>
              <w:t>Patamar</w:t>
            </w:r>
          </w:p>
        </w:tc>
        <w:tc>
          <w:tcPr>
            <w:tcW w:type="dxa" w:w="2160"/>
          </w:tcPr>
          <w:p>
            <w:r>
              <w:t>1,5 m × 1,5 m; altura de até 1,5 m.</w:t>
            </w:r>
          </w:p>
        </w:tc>
        <w:tc>
          <w:tcPr>
            <w:tcW w:type="dxa" w:w="2160"/>
          </w:tcPr>
          <w:p>
            <w:r>
              <w:t>3 m × 3 m; altura de até 3 m.</w:t>
            </w:r>
          </w:p>
        </w:tc>
        <w:tc>
          <w:tcPr>
            <w:tcW w:type="dxa" w:w="2160"/>
          </w:tcPr>
          <w:p>
            <w:r>
              <w:t>4,5 m × 4,5 m; altura de até 4,5 m.</w:t>
            </w:r>
          </w:p>
        </w:tc>
      </w:tr>
    </w:tbl>
    <w:p/>
    <w:p>
      <w:r>
        <w:t xml:space="preserve">Para passar de Ampliada para Grande, pague apenas a diferença de </w:t>
      </w:r>
      <w:r>
        <w:rPr>
          <w:b/>
        </w:rPr>
        <w:t>4 PE</w:t>
      </w:r>
      <w:r>
        <w:t>. Mudar o modelo não devolve PE. A obra mantém os limites de vida e peso do nível 2, mesmo nas versões maiores.</w:t>
      </w:r>
    </w:p>
    <w:p>
      <w:r>
        <w:t>A parede é sólida para os dois lados. A cobertura depende da posição de quem ataca e de quem se protege; sair de trás dela pode expor a criatura. Ela também pode bloquear a visão e os disparos dos aliados.</w:t>
      </w:r>
    </w:p>
    <w:p>
      <w:r>
        <w:t xml:space="preserve">As obras maiores continuam sendo criadas a até </w:t>
      </w:r>
      <w:r>
        <w:rPr>
          <w:b/>
        </w:rPr>
        <w:t>9 m</w:t>
      </w:r>
      <w:r>
        <w:t xml:space="preserve"> de você. Aumentar uma passagem não aumenta os 3 m concedidos por Avançar.</w:t>
      </w:r>
    </w:p>
    <w:p>
      <w:r>
        <w:rPr>
          <w:b/>
        </w:rPr>
        <w:t>Custos finais de criação:</w:t>
      </w:r>
      <w:r>
        <w:t xml:space="preserve"> Básica, 2 PE; Ampliada, 6 PE; Grande, 10 PE. Esses preços já incluem a Abertura. Usar Abrir Caminho sem criar uma obra continua custando 1 PE.</w:t>
      </w:r>
    </w:p>
    <w:p>
      <w:pPr>
        <w:ind w:left="340"/>
      </w:pPr>
      <w:r>
        <w:rPr>
          <w:b/>
        </w:rPr>
        <w:t>Nível 19: Obra de Emergência.</w:t>
      </w:r>
      <w:r>
        <w:t xml:space="preserve"> </w:t>
      </w:r>
      <w:r>
        <w:rPr>
          <w:b/>
        </w:rPr>
        <w:t>Uma vez por cena, Reação e 2 PE.</w:t>
      </w:r>
      <w:r>
        <w:t xml:space="preserve"> Depois que uma obra sua for destruída ou que um aliado com sua Abertura terminar um movimento provocado por outra criatura, crie uma nova obra.</w:t>
      </w:r>
    </w:p>
    <w:p>
      <w:pPr>
        <w:ind w:left="340"/>
      </w:pPr>
      <w:r>
        <w:t xml:space="preserve">Ela deve ficar a até </w:t>
      </w:r>
      <w:r>
        <w:rPr>
          <w:b/>
        </w:rPr>
        <w:t>3 m da obra destruída ou da posição final do aliado</w:t>
      </w:r>
      <w:r>
        <w:t xml:space="preserve">, e a até </w:t>
      </w:r>
      <w:r>
        <w:rPr>
          <w:b/>
        </w:rPr>
        <w:t>9 m de você</w:t>
      </w:r>
      <w:r>
        <w:t>. Cumpra as condições de construção e seu limite de obras.</w:t>
      </w:r>
    </w:p>
    <w:p>
      <w:pPr>
        <w:ind w:left="340"/>
      </w:pPr>
      <w:r>
        <w:t xml:space="preserve">A nova obra começa com a vida completa e a duração de Obras de Apoio. Você pode criar uma versão maior pagando os </w:t>
      </w:r>
      <w:r>
        <w:rPr>
          <w:b/>
        </w:rPr>
        <w:t>4 ou 8 PE adicionais</w:t>
      </w:r>
      <w:r>
        <w:t>; o investimento da obra destruída não passa para a nova.</w:t>
      </w:r>
    </w:p>
    <w:p>
      <w:pPr>
        <w:ind w:left="340"/>
      </w:pPr>
      <w:r>
        <w:t>Resolva primeiro o ataque, a queda ou o movimento que provocou a emergência. Se ainda houver uma Abertura ligada à obra anterior, pode ligá-la à nova, mantendo tipo, aliado, alvo ou ameaça indicados e prazo. Isso também permite salvar a Abertura deixada numa obra por Plano Construído.</w:t>
      </w:r>
    </w:p>
    <w:p>
      <w:pPr>
        <w:ind w:left="340"/>
      </w:pPr>
      <w:r>
        <w:rPr>
          <w:b/>
        </w:rPr>
        <w:t>Nível 27: Plano Construído.</w:t>
      </w:r>
      <w:r>
        <w:t xml:space="preserve"> </w:t>
      </w:r>
      <w:r>
        <w:rPr>
          <w:b/>
        </w:rPr>
        <w:t>Uma vez por cena</w:t>
      </w:r>
      <w:r>
        <w:t xml:space="preserve">, ao usar Abrir Caminho, você pode deixar a Abertura </w:t>
      </w:r>
      <w:r>
        <w:rPr>
          <w:b/>
        </w:rPr>
        <w:t>em uma obra sua</w:t>
      </w:r>
      <w:r>
        <w:t>, em vez de escolher imediatamente quem a recebe. Escolha o tipo e indique o alvo, posição ou ameaça normalmente.</w:t>
      </w:r>
    </w:p>
    <w:p>
      <w:pPr>
        <w:ind w:left="340"/>
      </w:pPr>
      <w:r>
        <w:t xml:space="preserve">Um aliado voluntário que use essa obra pode assumir e gastar a Abertura no momento apropriado. Ele precisa estar a até </w:t>
      </w:r>
      <w:r>
        <w:rPr>
          <w:b/>
        </w:rPr>
        <w:t>18 m de você</w:t>
      </w:r>
      <w:r>
        <w:t>, ser percebido por você e conseguir ver ou ouvir sua orientação. As distâncias e condições da Abertura continuam valendo.</w:t>
      </w:r>
    </w:p>
    <w:p>
      <w:pPr>
        <w:ind w:left="340"/>
      </w:pPr>
      <w:r>
        <w:t>Com Passar a Oportunidade, pode deixar a próxima Abertura em outra obra, escolhendo um tipo ainda não usado. Com Todos no Mesmo Plano, isso pode alcançar três participantes.</w:t>
      </w:r>
    </w:p>
    <w:p>
      <w:pPr>
        <w:ind w:left="340"/>
      </w:pPr>
      <w:r>
        <w:t>Existe apenas uma Abertura disponível de cada vez, com o prazo inicial. Se a obra for destruída, a Abertura se perde, salvo Obra de Emergência.</w:t>
      </w:r>
    </w:p>
    <w:p>
      <w:pPr>
        <w:pStyle w:val="Heading3"/>
      </w:pPr>
      <w:r>
        <w:t>Trilha: Analista</w:t>
      </w:r>
    </w:p>
    <w:p>
      <w:r>
        <w:rPr>
          <w:i/>
        </w:rPr>
        <w:t>Você observa a resposta do inimigo. O aliado pode aproveitar a orientação agora ou esperar uma leitura confirmada para agir com mais segurança.</w:t>
      </w:r>
    </w:p>
    <w:p>
      <w:pPr>
        <w:ind w:left="340"/>
      </w:pPr>
      <w:r>
        <w:rPr>
          <w:b/>
        </w:rPr>
        <w:t>Nível 2: Ler a Resposta.</w:t>
      </w:r>
      <w:r>
        <w:t xml:space="preserve"> Ao preparar uma Abertura ligada a um inimigo que perceba a até </w:t>
      </w:r>
      <w:r>
        <w:rPr>
          <w:b/>
        </w:rPr>
        <w:t>18 m</w:t>
      </w:r>
      <w:r>
        <w:t xml:space="preserve">, escolha o que espera vê-lo fazer: </w:t>
      </w:r>
      <w:r>
        <w:rPr>
          <w:b/>
        </w:rPr>
        <w:t>atacar com arma ou desarmado, conjurar um feitiço, usar Bloquear ou mover-se por vontade própria</w:t>
      </w:r>
      <w:r>
        <w:t>.</w:t>
      </w:r>
    </w:p>
    <w:p>
      <w:pPr>
        <w:ind w:left="340"/>
      </w:pPr>
      <w:r>
        <w:t xml:space="preserve">A previsão acompanha a Abertura. Se você perceber essa ação enquanto o inimigo estiver a até 18 m, a leitura fica </w:t>
      </w:r>
      <w:r>
        <w:rPr>
          <w:b/>
        </w:rPr>
        <w:t>confirmada depois que a ação terminar</w:t>
      </w:r>
      <w:r>
        <w:t>.</w:t>
      </w:r>
    </w:p>
    <w:p>
      <w:pPr>
        <w:ind w:left="340"/>
      </w:pPr>
      <w:r>
        <w:t xml:space="preserve">O aliado pode usar a Abertura normalmente antes disso. Depois da confirmação, recebe outra maneira de aproveitá-la, pela tabela </w:t>
      </w:r>
      <w:r>
        <w:rPr>
          <w:b/>
        </w:rPr>
        <w:t>Leitura confirmada</w:t>
      </w:r>
      <w:r>
        <w:t>.</w:t>
      </w:r>
    </w:p>
    <w:p>
      <w:r>
        <w:rPr>
          <w:b/>
        </w:rPr>
        <w:t>Leitura confirmada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Abertura</w:t>
            </w:r>
          </w:p>
        </w:tc>
        <w:tc>
          <w:tcPr>
            <w:tcW w:type="dxa" w:w="4320"/>
          </w:tcPr>
          <w:p>
            <w:r>
              <w:rPr>
                <w:b/>
              </w:rPr>
              <w:t>Escolha depois da confirmação</w:t>
            </w:r>
          </w:p>
        </w:tc>
      </w:tr>
      <w:tr>
        <w:tc>
          <w:tcPr>
            <w:tcW w:type="dxa" w:w="4320"/>
          </w:tcPr>
          <w:p>
            <w:r>
              <w:rPr>
                <w:b/>
              </w:rPr>
              <w:t>Avançar</w:t>
            </w:r>
          </w:p>
        </w:tc>
        <w:tc>
          <w:tcPr>
            <w:tcW w:type="dxa" w:w="4320"/>
          </w:tcPr>
          <w:p>
            <w:r>
              <w:t>Usar o movimento fora do próprio turno sem gastar Reação, depois que uma ação ou um deslocamento terminar.</w:t>
            </w:r>
          </w:p>
        </w:tc>
      </w:tr>
      <w:tr>
        <w:tc>
          <w:tcPr>
            <w:tcW w:type="dxa" w:w="4320"/>
          </w:tcPr>
          <w:p>
            <w:r>
              <w:rPr>
                <w:b/>
              </w:rPr>
              <w:t>Executar</w:t>
            </w:r>
          </w:p>
        </w:tc>
        <w:tc>
          <w:tcPr>
            <w:tcW w:type="dxa" w:w="4320"/>
          </w:tcPr>
          <w:p>
            <w:r>
              <w:t>Em vez de vantagem, guardar a Abertura para repetir um ataque ou teste de perícia que acabou de falhar, ligado à referência indicada.</w:t>
            </w:r>
          </w:p>
        </w:tc>
      </w:tr>
      <w:tr>
        <w:tc>
          <w:tcPr>
            <w:tcW w:type="dxa" w:w="4320"/>
          </w:tcPr>
          <w:p>
            <w:r>
              <w:rPr>
                <w:b/>
              </w:rPr>
              <w:t>Resguardar</w:t>
            </w:r>
          </w:p>
        </w:tc>
        <w:tc>
          <w:tcPr>
            <w:tcW w:type="dxa" w:w="4320"/>
          </w:tcPr>
          <w:p>
            <w:r>
              <w:t>Em vez de vantagem, guardar a Abertura para repetir um TR que acabou de falhar contra a ameaça indicada.</w:t>
            </w:r>
          </w:p>
        </w:tc>
      </w:tr>
    </w:tbl>
    <w:p/>
    <w:p>
      <w:r>
        <w:t>Gaste a Abertura depois de saber que falhou e antes das consequências. Use o novo resultado e o mesmo procedimento da primeira tentativa, incluindo vantagem ou desvantagem que venha de outra fonte. A mesma rolagem só pode ser repetida uma vez por esta habilidade.</w:t>
      </w:r>
    </w:p>
    <w:p>
      <w:r>
        <w:t xml:space="preserve">Cada parte repassada começa com uma nova previsão, salvo </w:t>
      </w:r>
      <w:r>
        <w:rPr>
          <w:b/>
        </w:rPr>
        <w:t>Padrão Decifrado</w:t>
      </w:r>
      <w:r>
        <w:t>. Reajustar o Plano mantém a leitura se continuar tratando do mesmo inimigo; trocar de inimigo exige outra previsão e perde a confirmação anterior.</w:t>
      </w:r>
    </w:p>
    <w:p>
      <w:r>
        <w:t>A ação que confirmou a leitura já terminou. A confirmação ajuda apenas nas tentativas seguintes, dentro do prazo da Abertura.</w:t>
      </w:r>
    </w:p>
    <w:p>
      <w:pPr>
        <w:ind w:left="340"/>
      </w:pPr>
      <w:r>
        <w:rPr>
          <w:b/>
        </w:rPr>
        <w:t>Nível 11: Apontar a Brecha.</w:t>
      </w:r>
      <w:r>
        <w:t xml:space="preserve"> Uma Abertura de </w:t>
      </w:r>
      <w:r>
        <w:rPr>
          <w:b/>
        </w:rPr>
        <w:t>Executar confirmada</w:t>
      </w:r>
      <w:r>
        <w:t xml:space="preserve"> também pode ajudar uma ação do aliado que obrigue o inimigo observado a fazer um TR.</w:t>
      </w:r>
    </w:p>
    <w:p>
      <w:pPr>
        <w:ind w:left="340"/>
      </w:pPr>
      <w:r>
        <w:t xml:space="preserve">Se ele </w:t>
      </w:r>
      <w:r>
        <w:rPr>
          <w:b/>
        </w:rPr>
        <w:t>passar no primeiro TR dessa ação contra ele</w:t>
      </w:r>
      <w:r>
        <w:t xml:space="preserve">, antes de aplicar as consequências, você pode pagar </w:t>
      </w:r>
      <w:r>
        <w:rPr>
          <w:b/>
        </w:rPr>
        <w:t>3 PE</w:t>
      </w:r>
      <w:r>
        <w:t xml:space="preserve"> e o aliado gastar a Abertura para que o inimigo repita aquele teste.</w:t>
      </w:r>
    </w:p>
    <w:p>
      <w:pPr>
        <w:ind w:left="340"/>
      </w:pPr>
      <w:r>
        <w:t>Use o novo resultado e o mesmo procedimento do primeiro teste, com as vantagens e desvantagens que já existiam. Esta habilidade não repete um teste que já tenha sido repetido.</w:t>
      </w:r>
    </w:p>
    <w:p>
      <w:pPr>
        <w:ind w:left="340"/>
      </w:pPr>
      <w:r>
        <w:t>Essa escolha substitui a vantagem ou a repetição de ataque ou perícia de Executar. Vale somente para o inimigo observado e para aquele primeiro TR. Os demais alvos ou testes da ação seguem normalmente.</w:t>
      </w:r>
    </w:p>
    <w:p>
      <w:pPr>
        <w:ind w:left="340"/>
      </w:pPr>
      <w:r>
        <w:t>Se o inimigo falhar na primeira tentativa, não é necessário gastar PE ou Abertura nesta opção. Não é preciso usar Reação para Apontar a Brecha.</w:t>
      </w:r>
    </w:p>
    <w:p>
      <w:pPr>
        <w:ind w:left="340"/>
      </w:pPr>
      <w:r>
        <w:rPr>
          <w:b/>
        </w:rPr>
        <w:t>Exemplo.</w:t>
      </w:r>
      <w:r>
        <w:t xml:space="preserve"> Um aliado lança um feitiço contra o inimigo observado. O inimigo passa no primeiro TR. O aliado aceita gastar Executar, você paga 3 PE e o teste é repetido. Você apoiou a aplicação escolhida por ele, sem alterar o feitiço.</w:t>
      </w:r>
    </w:p>
    <w:p>
      <w:pPr>
        <w:ind w:left="340"/>
      </w:pPr>
      <w:r>
        <w:rPr>
          <w:b/>
        </w:rPr>
        <w:t>Nível 19: Rever a Leitura.</w:t>
      </w:r>
      <w:r>
        <w:t xml:space="preserve"> </w:t>
      </w:r>
      <w:r>
        <w:rPr>
          <w:b/>
        </w:rPr>
        <w:t>Reação e 1 PE.</w:t>
      </w:r>
      <w:r>
        <w:t xml:space="preserve"> Enquanto a Abertura ainda estiver guardada, se o inimigo terminar uma das ações da lista de previsão diferente da que você escolheu, pode reconhecer essa resposta como a confirmação que faltava.</w:t>
      </w:r>
    </w:p>
    <w:p>
      <w:pPr>
        <w:ind w:left="340"/>
      </w:pPr>
      <w:r>
        <w:t>A Abertura fica confirmada a partir desse momento. Ela mantém o tipo, o aliado, o alvo ou ameaça indicados e o prazo.</w:t>
      </w:r>
    </w:p>
    <w:p>
      <w:pPr>
        <w:ind w:left="340"/>
      </w:pPr>
      <w:r>
        <w:t xml:space="preserve">Você precisa perceber o inimigo a até </w:t>
      </w:r>
      <w:r>
        <w:rPr>
          <w:b/>
        </w:rPr>
        <w:t>18 m</w:t>
      </w:r>
      <w:r>
        <w:t>. Os resultados da ação que acabou de acontecer permanecem; a nova leitura ajuda apenas nas tentativas seguintes.</w:t>
      </w:r>
    </w:p>
    <w:p>
      <w:pPr>
        <w:ind w:left="340"/>
      </w:pPr>
      <w:r>
        <w:rPr>
          <w:b/>
        </w:rPr>
        <w:t>Nível 27: Padrão Decifrado.</w:t>
      </w:r>
      <w:r>
        <w:t xml:space="preserve"> </w:t>
      </w:r>
      <w:r>
        <w:rPr>
          <w:b/>
        </w:rPr>
        <w:t>Uma vez por cena</w:t>
      </w:r>
      <w:r>
        <w:t xml:space="preserve">, quando uma leitura sua for confirmada, você pode guardar o padrão daquele inimigo </w:t>
      </w:r>
      <w:r>
        <w:rPr>
          <w:b/>
        </w:rPr>
        <w:t>até o começo do seu terceiro turno seguinte</w:t>
      </w:r>
      <w:r>
        <w:t>. Uma confirmação obtida por Rever a Leitura também serve.</w:t>
      </w:r>
    </w:p>
    <w:p>
      <w:pPr>
        <w:ind w:left="340"/>
      </w:pPr>
      <w:r>
        <w:t xml:space="preserve">Durante esse prazo, as Aberturas que você preparar ou repassar contra esse mesmo inimigo </w:t>
      </w:r>
      <w:r>
        <w:rPr>
          <w:b/>
        </w:rPr>
        <w:t>já chegam confirmadas</w:t>
      </w:r>
      <w:r>
        <w:t xml:space="preserve">, desde que você o perceba a até </w:t>
      </w:r>
      <w:r>
        <w:rPr>
          <w:b/>
        </w:rPr>
        <w:t>18 m</w:t>
      </w:r>
      <w:r>
        <w:t xml:space="preserve"> ao entregar a orientação.</w:t>
      </w:r>
    </w:p>
    <w:p>
      <w:pPr>
        <w:ind w:left="340"/>
      </w:pPr>
      <w:r>
        <w:t>Isso vale para novas Aberturas em seus próximos turnos, não apenas para a cadeia atual. Cada uma mantém seu próprio prazo e os limites normais de participantes, tipos e Resposta Coordenada.</w:t>
      </w:r>
    </w:p>
    <w:p>
      <w:pPr>
        <w:ind w:left="340"/>
      </w:pPr>
      <w:r>
        <w:t>Trocar o plano para outro inimigo exige uma previsão normal contra ele. O padrão guardado não muda de alvo nem tem seu prazo renovado por novas confirmações.</w:t>
      </w:r>
    </w:p>
    <w:p>
      <w:pPr>
        <w:ind w:left="340"/>
      </w:pPr>
      <w:r>
        <w:rPr>
          <w:b/>
        </w:rPr>
        <w:t>Exemplo.</w:t>
      </w:r>
      <w:r>
        <w:t xml:space="preserve"> Você confirma a leitura depois de ver o inimigo conjurar. Nos dois próximos turnos seus, pode preparar novas orientações contra ele já confirmadas, mesmo que ele ainda não tenha repetido aquela ação.</w:t>
      </w:r>
    </w:p>
    <w:p>
      <w:pPr>
        <w:pStyle w:val="Heading3"/>
      </w:pPr>
      <w:r>
        <w:t>Trilha: Socorrista</w:t>
      </w:r>
    </w:p>
    <w:p>
      <w:r>
        <w:rPr>
          <w:i/>
        </w:rPr>
        <w:t>Você prepara o cuidado junto da oportunidade de agir. O aliado pode seguir o plano ou abrir mão dele para receber ajuda antes.</w:t>
      </w:r>
    </w:p>
    <w:p>
      <w:pPr>
        <w:ind w:left="340"/>
      </w:pPr>
      <w:r>
        <w:rPr>
          <w:b/>
        </w:rPr>
        <w:t>Nível 2: Cuidado Preparado.</w:t>
      </w:r>
      <w:r>
        <w:t xml:space="preserve"> Escolha </w:t>
      </w:r>
      <w:r>
        <w:rPr>
          <w:b/>
        </w:rPr>
        <w:t>Inteligência ou Essência</w:t>
      </w:r>
      <w:r>
        <w:t xml:space="preserve"> ao receber esta Trilha. Use sempre esse atributo nas curas abaixo; para essas contas, valores menores que 1 contam como 1.</w:t>
      </w:r>
    </w:p>
    <w:p>
      <w:pPr>
        <w:ind w:left="340"/>
      </w:pPr>
      <w:r>
        <w:t xml:space="preserve">Ao entregar uma Abertura a um aliado com </w:t>
      </w:r>
      <w:r>
        <w:rPr>
          <w:b/>
        </w:rPr>
        <w:t>pelo menos 1 ponto de vida e menos da metade de sua vida máxima atual</w:t>
      </w:r>
      <w:r>
        <w:t xml:space="preserve">, você pode pagar </w:t>
      </w:r>
      <w:r>
        <w:rPr>
          <w:b/>
        </w:rPr>
        <w:t>2 PE adicionais</w:t>
      </w:r>
      <w:r>
        <w:t xml:space="preserve"> para incluir um </w:t>
      </w:r>
      <w:r>
        <w:rPr>
          <w:b/>
        </w:rPr>
        <w:t>Cuidado</w:t>
      </w:r>
      <w:r>
        <w:t>. Ao passar a oportunidade, pode pagar por outro Cuidado para o novo aliado, seguindo a mesma condição.</w:t>
      </w:r>
    </w:p>
    <w:p>
      <w:pPr>
        <w:ind w:left="340"/>
      </w:pPr>
      <w:r>
        <w:t xml:space="preserve">Depois que o aliado usar a Abertura e terminar a ação ou o efeito correspondente, ele recupera </w:t>
      </w:r>
      <w:r>
        <w:rPr>
          <w:b/>
        </w:rPr>
        <w:t>1d8 + o atributo escolhido de vida</w:t>
      </w:r>
      <w:r>
        <w:t>, se ainda estiver nessa faixa de vida.</w:t>
      </w:r>
    </w:p>
    <w:p>
      <w:pPr>
        <w:ind w:left="340"/>
      </w:pPr>
      <w:r>
        <w:t>A cura pode ultrapassar a metade, até a vida máxima. O limite de metade determina quem pode receber essa cura; não corta o resultado dos dados.</w:t>
      </w:r>
    </w:p>
    <w:p>
      <w:pPr>
        <w:ind w:left="340"/>
      </w:pPr>
      <w:r>
        <w:t>O Cuidado acompanha a Abertura e seu prazo. Reajustar o Plano pode levá-lo a outro aliado que cumpra as condições para receber o atendimento. Se a nova pessoa não puder recebê-lo, a Abertura continua funcionando, mas perde o Cuidado. O custo pago não retorna.</w:t>
      </w:r>
    </w:p>
    <w:p>
      <w:pPr>
        <w:pStyle w:val="Heading4"/>
      </w:pPr>
      <w:r>
        <w:t>Receber o socorro antes</w:t>
      </w:r>
    </w:p>
    <w:p>
      <w:r>
        <w:t xml:space="preserve">O aliado pode desistir do efeito da Abertura e gastá-la </w:t>
      </w:r>
      <w:r>
        <w:rPr>
          <w:b/>
        </w:rPr>
        <w:t>somente para receber o Cuidado</w:t>
      </w:r>
      <w:r>
        <w:t>, desde que ainda cumpra as condições do atendimento escolhido.</w:t>
      </w:r>
    </w:p>
    <w:p>
      <w:r>
        <w:t xml:space="preserve">No próprio turno, faça isso entre ações, sem outra ação. Fora do turno, ele gasta sua </w:t>
      </w:r>
      <w:r>
        <w:rPr>
          <w:b/>
        </w:rPr>
        <w:t>Reação</w:t>
      </w:r>
      <w:r>
        <w:t>, depois que uma ação ou efeito terminar.</w:t>
      </w:r>
    </w:p>
    <w:p>
      <w:r>
        <w:t>A Abertura fica gasta, incluindo seu tipo para os limites da cadeia. Resposta Coordenada e Passar a Oportunidade podem acontecer normalmente depois do socorro, se seus custos puderem ser pagos.</w:t>
      </w:r>
    </w:p>
    <w:p>
      <w:r>
        <w:t>Se o aliado sair da faixa de vida enquanto a Abertura estiver guardada, pode conservá-la até o prazo. Ao usá-la, confira novamente as condições do Cuidado; a Abertura continua funcionando mesmo quando não houver cura.</w:t>
      </w:r>
    </w:p>
    <w:p>
      <w:pPr>
        <w:ind w:left="340"/>
      </w:pPr>
      <w:r>
        <w:rPr>
          <w:b/>
        </w:rPr>
        <w:t>Exemplo.</w:t>
      </w:r>
      <w:r>
        <w:t xml:space="preserve"> Um aliado com 45 de vida, de um máximo atual de 100 pode receber o Cuidado. Se recuperar 10, fica com 55. Nesse estado, já não pode receber outra cura comum por esta habilidade.</w:t>
      </w:r>
    </w:p>
    <w:p>
      <w:pPr>
        <w:ind w:left="340"/>
      </w:pPr>
      <w:r>
        <w:rPr>
          <w:b/>
        </w:rPr>
        <w:t>Nível 11: Tratar e Retomar.</w:t>
      </w:r>
      <w:r>
        <w:t xml:space="preserve"> Ao receber um Cuidado, o aliado pode escolher retirar </w:t>
      </w:r>
      <w:r>
        <w:rPr>
          <w:b/>
        </w:rPr>
        <w:t>uma condição Leve</w:t>
      </w:r>
      <w:r>
        <w:t>, em vez de recuperar vida.</w:t>
      </w:r>
    </w:p>
    <w:p>
      <w:pPr>
        <w:ind w:left="340"/>
      </w:pPr>
      <w:r>
        <w:t xml:space="preserve">O tratamento pode ser preparado e recebido por um aliado com pelo menos 1 de vida, </w:t>
      </w:r>
      <w:r>
        <w:rPr>
          <w:b/>
        </w:rPr>
        <w:t>mesmo que não esteja abaixo da metade</w:t>
      </w:r>
      <w:r>
        <w:t>, desde que ele tenha uma condição Leve que possa ser tratada. A exigência de estar ferido continua valendo para a opção de cura.</w:t>
      </w:r>
    </w:p>
    <w:p>
      <w:pPr>
        <w:ind w:left="340"/>
      </w:pPr>
      <w:r>
        <w:t>A condição precisa vir de um inimigo ou perigo, e não de uma Restrição escolhida para pagar um feitiço ou habilidade. Trate um dos efeitos que impõem a condição; outra causa ainda presente pode aplicá-la novamente.</w:t>
      </w:r>
    </w:p>
    <w:p>
      <w:r>
        <w:rPr>
          <w:b/>
        </w:rPr>
        <w:t>Condições tratadas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Condição Leve</w:t>
            </w:r>
          </w:p>
        </w:tc>
        <w:tc>
          <w:tcPr>
            <w:tcW w:type="dxa" w:w="4320"/>
          </w:tcPr>
          <w:p>
            <w:r>
              <w:rPr>
                <w:b/>
              </w:rPr>
              <w:t>Como o tratamento a encerra</w:t>
            </w:r>
          </w:p>
        </w:tc>
      </w:tr>
      <w:tr>
        <w:tc>
          <w:tcPr>
            <w:tcW w:type="dxa" w:w="4320"/>
          </w:tcPr>
          <w:p>
            <w:r>
              <w:rPr>
                <w:b/>
              </w:rPr>
              <w:t>Lento, Surdo ou Incapacitado</w:t>
            </w:r>
          </w:p>
        </w:tc>
        <w:tc>
          <w:tcPr>
            <w:tcW w:type="dxa" w:w="4320"/>
          </w:tcPr>
          <w:p>
            <w:r>
              <w:t>Encerra o efeito escolhido que estava impondo a condição.</w:t>
            </w:r>
          </w:p>
        </w:tc>
      </w:tr>
      <w:tr>
        <w:tc>
          <w:tcPr>
            <w:tcW w:type="dxa" w:w="4320"/>
          </w:tcPr>
          <w:p>
            <w:r>
              <w:rPr>
                <w:b/>
              </w:rPr>
              <w:t>Derrubado</w:t>
            </w:r>
          </w:p>
        </w:tc>
        <w:tc>
          <w:tcPr>
            <w:tcW w:type="dxa" w:w="4320"/>
          </w:tcPr>
          <w:p>
            <w:r>
              <w:t>O aliado se levanta no próprio espaço, sem gastar movimento.</w:t>
            </w:r>
          </w:p>
        </w:tc>
      </w:tr>
      <w:tr>
        <w:tc>
          <w:tcPr>
            <w:tcW w:type="dxa" w:w="4320"/>
          </w:tcPr>
          <w:p>
            <w:r>
              <w:rPr>
                <w:b/>
              </w:rPr>
              <w:t>Agarrado</w:t>
            </w:r>
          </w:p>
        </w:tc>
        <w:tc>
          <w:tcPr>
            <w:tcW w:type="dxa" w:w="4320"/>
          </w:tcPr>
          <w:p>
            <w:r>
              <w:t>Encerra um agarrão que estava prendendo o aliado.</w:t>
            </w:r>
          </w:p>
        </w:tc>
      </w:tr>
      <w:tr>
        <w:tc>
          <w:tcPr>
            <w:tcW w:type="dxa" w:w="4320"/>
          </w:tcPr>
          <w:p>
            <w:r>
              <w:rPr>
                <w:b/>
              </w:rPr>
              <w:t>Desarmado</w:t>
            </w:r>
          </w:p>
        </w:tc>
        <w:tc>
          <w:tcPr>
            <w:tcW w:type="dxa" w:w="4320"/>
          </w:tcPr>
          <w:p>
            <w:r>
              <w:t>O aliado pode pegar uma arma ao alcance da mão ou sacar outra que carregue e consiga empunhar, como parte do atendimento.</w:t>
            </w:r>
          </w:p>
        </w:tc>
      </w:tr>
    </w:tbl>
    <w:p/>
    <w:p>
      <w:r>
        <w:t>Em Desarmado, é necessário que exista uma arma disponível: o tratamento não recupera uma arma distante ou empunhada pelo inimigo.</w:t>
      </w:r>
    </w:p>
    <w:p>
      <w:r>
        <w:t>A escolha também vale quando o aliado abandona a Abertura para receber o socorro antes. Cura e retirada de condição continuam sendo alternativas do mesmo Cuidado.</w:t>
      </w:r>
    </w:p>
    <w:p>
      <w:pPr>
        <w:ind w:left="340"/>
      </w:pPr>
      <w:r>
        <w:rPr>
          <w:b/>
        </w:rPr>
        <w:t>Nível 19: Ainda Há Tempo.</w:t>
      </w:r>
      <w:r>
        <w:t xml:space="preserve"> </w:t>
      </w:r>
      <w:r>
        <w:rPr>
          <w:b/>
        </w:rPr>
        <w:t>Uma vez por cena, Reação e 2 PE adicionais.</w:t>
      </w:r>
      <w:r>
        <w:t xml:space="preserve"> Quando um aliado com um Cuidado seu ainda disponível for reduzido a </w:t>
      </w:r>
      <w:r>
        <w:rPr>
          <w:b/>
        </w:rPr>
        <w:t>zero de vida</w:t>
      </w:r>
      <w:r>
        <w:t>, você pode ativar imediatamente a cura de emergência.</w:t>
      </w:r>
    </w:p>
    <w:p>
      <w:pPr>
        <w:ind w:left="340"/>
      </w:pPr>
      <w:r>
        <w:t xml:space="preserve">Você precisa perceber o aliado a até </w:t>
      </w:r>
      <w:r>
        <w:rPr>
          <w:b/>
        </w:rPr>
        <w:t>18 m</w:t>
      </w:r>
      <w:r>
        <w:t>. Ele deve continuar vivo e poder recuperar vida. A ajuda não exige que ele veja, ouça ou reaja.</w:t>
      </w:r>
    </w:p>
    <w:p>
      <w:pPr>
        <w:ind w:left="340"/>
      </w:pPr>
      <w:r>
        <w:t xml:space="preserve">Consuma a Abertura e o Cuidado. Role </w:t>
      </w:r>
      <w:r>
        <w:rPr>
          <w:b/>
        </w:rPr>
        <w:t>um d8 para cada dois pontos do atributo escolhido, arredondando para baixo, com mínimo de um dado</w:t>
      </w:r>
      <w:r>
        <w:t>, e acrescente o atributo ao resultado.</w:t>
      </w:r>
    </w:p>
    <w:p>
      <w:pPr>
        <w:ind w:left="340"/>
      </w:pPr>
      <w:r>
        <w:t>Essa é a cura completa da emergência, no lugar de 1d8 + atributo. Se a Abertura já tiver sido usada na tentativa em que ele caiu, ative apenas o Cuidado ainda não resolvido; não há um segundo consumo da Abertura.</w:t>
      </w:r>
    </w:p>
    <w:p>
      <w:pPr>
        <w:ind w:left="340"/>
      </w:pPr>
      <w:r>
        <w:t>Resolva primeiro o dano e os efeitos do golpe. Neste uso, o aliado recupera vida em vez de retirar uma condição.</w:t>
      </w:r>
    </w:p>
    <w:p>
      <w:pPr>
        <w:ind w:left="340"/>
      </w:pPr>
      <w:r>
        <w:rPr>
          <w:b/>
        </w:rPr>
        <w:t>Exemplo.</w:t>
      </w:r>
      <w:r>
        <w:t xml:space="preserve"> Com Essência 6, a cura de emergência é </w:t>
      </w:r>
      <w:r>
        <w:rPr>
          <w:b/>
        </w:rPr>
        <w:t>3d8 + 6</w:t>
      </w:r>
      <w:r>
        <w:t>. É preciso que o Cuidado já estivesse preparado antes do golpe.</w:t>
      </w:r>
    </w:p>
    <w:p>
      <w:pPr>
        <w:ind w:left="340"/>
      </w:pPr>
      <w:r>
        <w:rPr>
          <w:b/>
        </w:rPr>
        <w:t>Nível 27: Atendimento em Cadeia.</w:t>
      </w:r>
      <w:r>
        <w:t xml:space="preserve"> </w:t>
      </w:r>
      <w:r>
        <w:rPr>
          <w:b/>
        </w:rPr>
        <w:t>Uma vez por cena</w:t>
      </w:r>
      <w:r>
        <w:t>, ao pagar os 2 PE de Cuidado Preparado em Abrir Caminho, você pode estender o atendimento à cadeia inteira.</w:t>
      </w:r>
    </w:p>
    <w:p>
      <w:pPr>
        <w:ind w:left="340"/>
      </w:pPr>
      <w:r>
        <w:t xml:space="preserve">As Aberturas seguintes passadas por Passar a Oportunidade ou Todos no Mesmo Plano também recebem um Cuidado, </w:t>
      </w:r>
      <w:r>
        <w:rPr>
          <w:b/>
        </w:rPr>
        <w:t>sem repetir o custo de 2 PE</w:t>
      </w:r>
      <w:r>
        <w:t>, quando o novo aliado cumprir as condições para receber cura ou tratamento. Quem não precisa do Cuidado ainda pode receber a Abertura normalmente.</w:t>
      </w:r>
    </w:p>
    <w:p>
      <w:pPr>
        <w:ind w:left="340"/>
      </w:pPr>
      <w:r>
        <w:t>Cada aliado recebe apenas um Cuidado dessa cadeia. Cada pessoa escolhe entre recuperar vida, usar Tratar e Retomar ou abandonar o efeito da Abertura para receber o socorro antes.</w:t>
      </w:r>
    </w:p>
    <w:p>
      <w:pPr>
        <w:ind w:left="340"/>
      </w:pPr>
      <w:r>
        <w:t>Ainda Há Tempo mantém seu limite de uma vez por cena, a Reação e os 2 PE adicionais. O atendimento em cadeia não amplia esses usos.</w:t>
      </w:r>
    </w:p>
    <w:p>
      <w:pPr>
        <w:ind w:left="340"/>
      </w:pPr>
      <w:r>
        <w:t>Cada Cuidado termina com a parte da Abertura que acompanha. Criar outra Abertura por Abrir Caminho encerra o atendimento anterior.</w:t>
      </w:r>
    </w:p>
    <w:p>
      <w:pPr>
        <w:pStyle w:val="Heading2"/>
      </w:pPr>
      <w:r>
        <w:t>Emanador</w:t>
      </w:r>
    </w:p>
    <w:p>
      <w:r>
        <w:rPr>
          <w:i/>
        </w:rPr>
        <w:t>Você conhece sua técnica como poucos. Seus feitiços são aplicações que podem ser adaptadas, praticadas e recombinadas. O Emanador pode lutar de perto ou de longe: o que o distingue é a liberdade para explorar o próprio Fundamento.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 O Condutor Armado acrescenta o grupo escolhido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Condutor Armado, Ressonante ou Catalisador</w:t>
      </w:r>
      <w:r>
        <w:t>. Suas entregas chegam nos níveis 2, 11, 19 e 27.</w:t>
      </w:r>
    </w:p>
    <w:p>
      <w:pPr>
        <w:pStyle w:val="Heading3"/>
      </w:pPr>
      <w:r>
        <w:t>Degraus do Emanador</w:t>
      </w:r>
    </w:p>
    <w:p>
      <w:r>
        <w:rPr>
          <w:b/>
        </w:rPr>
        <w:t>Habilidades do Emanador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você aprende</w:t>
            </w:r>
          </w:p>
        </w:tc>
      </w:tr>
      <w:tr>
        <w:tc>
          <w:tcPr>
            <w:tcW w:type="dxa" w:w="2880"/>
          </w:tcPr>
          <w:p>
            <w:r>
              <w:t>2</w:t>
            </w:r>
          </w:p>
        </w:tc>
        <w:tc>
          <w:tcPr>
            <w:tcW w:type="dxa" w:w="2880"/>
          </w:tcPr>
          <w:p>
            <w:r>
              <w:t>Desdobramento Técnico</w:t>
            </w:r>
          </w:p>
        </w:tc>
        <w:tc>
          <w:tcPr>
            <w:tcW w:type="dxa" w:w="2880"/>
          </w:tcPr>
          <w:p>
            <w:r>
              <w:t>Trocar uma propriedade ou acrescentar uma Modulação.</w:t>
            </w:r>
          </w:p>
        </w:tc>
      </w:tr>
      <w:tr>
        <w:tc>
          <w:tcPr>
            <w:tcW w:type="dxa" w:w="2880"/>
          </w:tcPr>
          <w:p>
            <w:r>
              <w:t>7</w:t>
            </w:r>
          </w:p>
        </w:tc>
        <w:tc>
          <w:tcPr>
            <w:tcW w:type="dxa" w:w="2880"/>
          </w:tcPr>
          <w:p>
            <w:r>
              <w:t>Expressões Familiares</w:t>
            </w:r>
          </w:p>
        </w:tc>
        <w:tc>
          <w:tcPr>
            <w:tcW w:type="dxa" w:w="2880"/>
          </w:tcPr>
          <w:p>
            <w:r>
              <w:t>Dominar variações e economizar em feitiços escolhidos.</w:t>
            </w:r>
          </w:p>
        </w:tc>
      </w:tr>
      <w:tr>
        <w:tc>
          <w:tcPr>
            <w:tcW w:type="dxa" w:w="2880"/>
          </w:tcPr>
          <w:p>
            <w:r>
              <w:t>15</w:t>
            </w:r>
          </w:p>
        </w:tc>
        <w:tc>
          <w:tcPr>
            <w:tcW w:type="dxa" w:w="2880"/>
          </w:tcPr>
          <w:p>
            <w:r>
              <w:t>Forma Fluida</w:t>
            </w:r>
          </w:p>
        </w:tc>
        <w:tc>
          <w:tcPr>
            <w:tcW w:type="dxa" w:w="2880"/>
          </w:tcPr>
          <w:p>
            <w:r>
              <w:t>Alterar a Forma da aplicação.</w:t>
            </w:r>
          </w:p>
        </w:tc>
      </w:tr>
      <w:tr>
        <w:tc>
          <w:tcPr>
            <w:tcW w:type="dxa" w:w="2880"/>
          </w:tcPr>
          <w:p>
            <w:r>
              <w:t>23</w:t>
            </w:r>
          </w:p>
        </w:tc>
        <w:tc>
          <w:tcPr>
            <w:tcW w:type="dxa" w:w="2880"/>
          </w:tcPr>
          <w:p>
            <w:r>
              <w:t>Composição Técnica</w:t>
            </w:r>
          </w:p>
        </w:tc>
        <w:tc>
          <w:tcPr>
            <w:tcW w:type="dxa" w:w="2880"/>
          </w:tcPr>
          <w:p>
            <w:r>
              <w:t>Combinar duas alterações.</w:t>
            </w:r>
          </w:p>
        </w:tc>
      </w:tr>
      <w:tr>
        <w:tc>
          <w:tcPr>
            <w:tcW w:type="dxa" w:w="2880"/>
          </w:tcPr>
          <w:p>
            <w:r>
              <w:t>30</w:t>
            </w:r>
          </w:p>
        </w:tc>
        <w:tc>
          <w:tcPr>
            <w:tcW w:type="dxa" w:w="2880"/>
          </w:tcPr>
          <w:p>
            <w:r>
              <w:t>Expressão Instintiva</w:t>
            </w:r>
          </w:p>
        </w:tc>
        <w:tc>
          <w:tcPr>
            <w:tcW w:type="dxa" w:w="2880"/>
          </w:tcPr>
          <w:p>
            <w:r>
              <w:t>Tornar aplicações escolhidas muito mais econômicas.</w:t>
            </w:r>
          </w:p>
        </w:tc>
      </w:tr>
    </w:tbl>
    <w:p/>
    <w:p>
      <w:pPr>
        <w:pStyle w:val="Heading4"/>
      </w:pPr>
      <w:r>
        <w:t>Antes de usar o Caminho</w:t>
      </w:r>
    </w:p>
    <w:p>
      <w:r>
        <w:t>As alterações são escolhidas antes dos alvos e das rolagens e valem para aquela conjuração. Use os preços da Classe usada na conjuração, com os descontos de suas Famílias Livres.</w:t>
      </w:r>
    </w:p>
    <w:p>
      <w:r>
        <w:rPr>
          <w:b/>
        </w:rPr>
        <w:t>Toda versão respeita a criação de feitiços:</w:t>
      </w:r>
      <w:r>
        <w:t xml:space="preserve"> Regra do Fundamento, Famílias, limites, requisitos, incompatibilidades e limite total de dados. Restrições e Efeito Próprio permanecem. Uma alteração não pode anular a obrigação que uma Restrição impõe. Por exemplo, Aceleração não contorna Atrasar e Ocultação não apaga a Restrição Gesto.</w:t>
      </w:r>
    </w:p>
    <w:p>
      <w:r>
        <w:t>Desdobramento trabalha feitiços conhecidos de Classe 1 ou maior. Classe 0, Passivas, Liberações Máximas, Técnica Máxima e Expansão de Domínio seguem seus próprios procedimentos. Efeito Próprio e gatilhos de Reação precisam estar previamente registrados.</w:t>
      </w:r>
    </w:p>
    <w:p>
      <w:pPr>
        <w:ind w:left="340"/>
      </w:pPr>
      <w:r>
        <w:rPr>
          <w:b/>
        </w:rPr>
        <w:t>Nível 2: Desdobramento Técnico.</w:t>
      </w:r>
      <w:r>
        <w:t xml:space="preserve"> Ao conjurar um feitiço que possa receber Desdobramento, escolha </w:t>
      </w:r>
      <w:r>
        <w:rPr>
          <w:b/>
        </w:rPr>
        <w:t>Remodelar</w:t>
      </w:r>
      <w:r>
        <w:t xml:space="preserve"> ou </w:t>
      </w:r>
      <w:r>
        <w:rPr>
          <w:b/>
        </w:rPr>
        <w:t>Forçar uma Modulação</w:t>
      </w:r>
      <w:r>
        <w:t>.</w:t>
      </w:r>
    </w:p>
    <w:p>
      <w:pPr>
        <w:pStyle w:val="Heading4"/>
      </w:pPr>
      <w:r>
        <w:t>Remodelar</w:t>
      </w:r>
    </w:p>
    <w:p>
      <w:r>
        <w:t xml:space="preserve">Pague PE adicional igual à </w:t>
      </w:r>
      <w:r>
        <w:rPr>
          <w:b/>
        </w:rPr>
        <w:t>metade da Classe, arredondada para cima</w:t>
      </w:r>
      <w:r>
        <w:t>, e troque uma Melhoria por outra que possa ser usada nesse feitiço.</w:t>
      </w:r>
    </w:p>
    <w:p>
      <w:r>
        <w:t>Os pontos da Melhoria retirada pagam a nova. Se faltarem pontos, reduza o resultado da aplicação:</w:t>
      </w:r>
    </w:p>
    <w:p>
      <w:r>
        <w:rPr>
          <w:b/>
        </w:rPr>
        <w:t>Remodelar: o que retirar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 pagar 1 ponto</w:t>
            </w:r>
          </w:p>
        </w:tc>
        <w:tc>
          <w:tcPr>
            <w:tcW w:type="dxa" w:w="4320"/>
          </w:tcPr>
          <w:p>
            <w:r>
              <w:rPr>
                <w:b/>
              </w:rPr>
              <w:t>Retire</w:t>
            </w:r>
          </w:p>
        </w:tc>
      </w:tr>
      <w:tr>
        <w:tc>
          <w:tcPr>
            <w:tcW w:type="dxa" w:w="4320"/>
          </w:tcPr>
          <w:p>
            <w:r>
              <w:t>De um feitiço de dano</w:t>
            </w:r>
          </w:p>
        </w:tc>
        <w:tc>
          <w:tcPr>
            <w:tcW w:type="dxa" w:w="4320"/>
          </w:tcPr>
          <w:p>
            <w:r>
              <w:t>1d8 de dano.</w:t>
            </w:r>
          </w:p>
        </w:tc>
      </w:tr>
      <w:tr>
        <w:tc>
          <w:tcPr>
            <w:tcW w:type="dxa" w:w="4320"/>
          </w:tcPr>
          <w:p>
            <w:r>
              <w:t>De um feitiço de cura</w:t>
            </w:r>
          </w:p>
        </w:tc>
        <w:tc>
          <w:tcPr>
            <w:tcW w:type="dxa" w:w="4320"/>
          </w:tcPr>
          <w:p>
            <w:r>
              <w:t>1d8 de cura.</w:t>
            </w:r>
          </w:p>
        </w:tc>
      </w:tr>
      <w:tr>
        <w:tc>
          <w:tcPr>
            <w:tcW w:type="dxa" w:w="4320"/>
          </w:tcPr>
          <w:p>
            <w:r>
              <w:t>De um feitiço de Apoio</w:t>
            </w:r>
          </w:p>
        </w:tc>
        <w:tc>
          <w:tcPr>
            <w:tcW w:type="dxa" w:w="4320"/>
          </w:tcPr>
          <w:p>
            <w:r>
              <w:t>3 de vida temporária.</w:t>
            </w:r>
          </w:p>
        </w:tc>
      </w:tr>
    </w:tbl>
    <w:p/>
    <w:p>
      <w:r>
        <w:t>Se sobrarem pontos da troca, a sobra é perdida. Recalcule o feitiço com as Restrições que ainda precisam ser cumpridas; a troca nunca aumenta o resultado original. Em feitiços com divisões ou repetições, ajuste primeiro os dados de base e depois suas distribuições.</w:t>
      </w:r>
    </w:p>
    <w:p>
      <w:pPr>
        <w:ind w:left="340"/>
      </w:pPr>
      <w:r>
        <w:rPr>
          <w:b/>
        </w:rPr>
        <w:t>Exemplo.</w:t>
      </w:r>
      <w:r>
        <w:t xml:space="preserve"> Trocar uma Melhoria de custo 2 por outra de custo 3 exige retirar 1d8 do dano ou da cura, além de pagar o PE de Remodelar.</w:t>
      </w:r>
    </w:p>
    <w:p>
      <w:pPr>
        <w:pStyle w:val="Heading4"/>
      </w:pPr>
      <w:r>
        <w:t>Modulações Dominadas</w:t>
      </w:r>
    </w:p>
    <w:p>
      <w:r>
        <w:t xml:space="preserve">Escolha </w:t>
      </w:r>
      <w:r>
        <w:rPr>
          <w:b/>
        </w:rPr>
        <w:t>duas</w:t>
      </w:r>
      <w:r>
        <w:t xml:space="preserve"> opções da tabela </w:t>
      </w:r>
      <w:r>
        <w:rPr>
          <w:b/>
        </w:rPr>
        <w:t>Modulações Dominadas</w:t>
      </w:r>
      <w:r>
        <w:t>. Sempre que subir de nível, pode trocar uma Modulação conhecida por outra disponível e permitida por seu Fundamento.</w:t>
      </w:r>
    </w:p>
    <w:p>
      <w:r>
        <w:rPr>
          <w:b/>
        </w:rPr>
        <w:t>Modulações Dominadas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Extensão</w:t>
            </w:r>
          </w:p>
        </w:tc>
        <w:tc>
          <w:tcPr>
            <w:tcW w:type="dxa" w:w="2880"/>
          </w:tcPr>
          <w:p>
            <w:r>
              <w:t>Longe</w:t>
            </w:r>
          </w:p>
        </w:tc>
        <w:tc>
          <w:tcPr>
            <w:tcW w:type="dxa" w:w="2880"/>
          </w:tcPr>
          <w:p>
            <w:r>
              <w:t>Aumentar o alcance.</w:t>
            </w:r>
          </w:p>
        </w:tc>
      </w:tr>
      <w:tr>
        <w:tc>
          <w:tcPr>
            <w:tcW w:type="dxa" w:w="2880"/>
          </w:tcPr>
          <w:p>
            <w:r>
              <w:t>Amplitude</w:t>
            </w:r>
          </w:p>
        </w:tc>
        <w:tc>
          <w:tcPr>
            <w:tcW w:type="dxa" w:w="2880"/>
          </w:tcPr>
          <w:p>
            <w:r>
              <w:t>Maior</w:t>
            </w:r>
          </w:p>
        </w:tc>
        <w:tc>
          <w:tcPr>
            <w:tcW w:type="dxa" w:w="2880"/>
          </w:tcPr>
          <w:p>
            <w:r>
              <w:t>Aumentar a área.</w:t>
            </w:r>
          </w:p>
        </w:tc>
      </w:tr>
      <w:tr>
        <w:tc>
          <w:tcPr>
            <w:tcW w:type="dxa" w:w="2880"/>
          </w:tcPr>
          <w:p>
            <w:r>
              <w:t>Divisão</w:t>
            </w:r>
          </w:p>
        </w:tc>
        <w:tc>
          <w:tcPr>
            <w:tcW w:type="dxa" w:w="2880"/>
          </w:tcPr>
          <w:p>
            <w:r>
              <w:t>Mais Um</w:t>
            </w:r>
          </w:p>
        </w:tc>
        <w:tc>
          <w:tcPr>
            <w:tcW w:type="dxa" w:w="2880"/>
          </w:tcPr>
          <w:p>
            <w:r>
              <w:t>Acrescentar um alvo, dividindo os dados.</w:t>
            </w:r>
          </w:p>
        </w:tc>
      </w:tr>
      <w:tr>
        <w:tc>
          <w:tcPr>
            <w:tcW w:type="dxa" w:w="2880"/>
          </w:tcPr>
          <w:p>
            <w:r>
              <w:t>Recorte</w:t>
            </w:r>
          </w:p>
        </w:tc>
        <w:tc>
          <w:tcPr>
            <w:tcW w:type="dxa" w:w="2880"/>
          </w:tcPr>
          <w:p>
            <w:r>
              <w:t>Escolher</w:t>
            </w:r>
          </w:p>
        </w:tc>
        <w:tc>
          <w:tcPr>
            <w:tcW w:type="dxa" w:w="2880"/>
          </w:tcPr>
          <w:p>
            <w:r>
              <w:t>Decidir quem é afetado dentro da área.</w:t>
            </w:r>
          </w:p>
        </w:tc>
      </w:tr>
      <w:tr>
        <w:tc>
          <w:tcPr>
            <w:tcW w:type="dxa" w:w="2880"/>
          </w:tcPr>
          <w:p>
            <w:r>
              <w:t>Trajetória</w:t>
            </w:r>
          </w:p>
        </w:tc>
        <w:tc>
          <w:tcPr>
            <w:tcW w:type="dxa" w:w="2880"/>
          </w:tcPr>
          <w:p>
            <w:r>
              <w:t>Contorno</w:t>
            </w:r>
          </w:p>
        </w:tc>
        <w:tc>
          <w:tcPr>
            <w:tcW w:type="dxa" w:w="2880"/>
          </w:tcPr>
          <w:p>
            <w:r>
              <w:t>Fazer a área contornar obstáculos.</w:t>
            </w:r>
          </w:p>
        </w:tc>
      </w:tr>
      <w:tr>
        <w:tc>
          <w:tcPr>
            <w:tcW w:type="dxa" w:w="2880"/>
          </w:tcPr>
          <w:p>
            <w:r>
              <w:t>Impulso</w:t>
            </w:r>
          </w:p>
        </w:tc>
        <w:tc>
          <w:tcPr>
            <w:tcW w:type="dxa" w:w="2880"/>
          </w:tcPr>
          <w:p>
            <w:r>
              <w:t>Passo</w:t>
            </w:r>
          </w:p>
        </w:tc>
        <w:tc>
          <w:tcPr>
            <w:tcW w:type="dxa" w:w="2880"/>
          </w:tcPr>
          <w:p>
            <w:r>
              <w:t>Mover-se junto da conjuração.</w:t>
            </w:r>
          </w:p>
        </w:tc>
      </w:tr>
      <w:tr>
        <w:tc>
          <w:tcPr>
            <w:tcW w:type="dxa" w:w="2880"/>
          </w:tcPr>
          <w:p>
            <w:r>
              <w:t>Ocultação</w:t>
            </w:r>
          </w:p>
        </w:tc>
        <w:tc>
          <w:tcPr>
            <w:tcW w:type="dxa" w:w="2880"/>
          </w:tcPr>
          <w:p>
            <w:r>
              <w:t>Silencioso</w:t>
            </w:r>
          </w:p>
        </w:tc>
        <w:tc>
          <w:tcPr>
            <w:tcW w:type="dxa" w:w="2880"/>
          </w:tcPr>
          <w:p>
            <w:r>
              <w:t>Conjurar sem os sinais dispensados pela Melhoria.</w:t>
            </w:r>
          </w:p>
        </w:tc>
      </w:tr>
    </w:tbl>
    <w:p/>
    <w:p>
      <w:pPr>
        <w:pStyle w:val="Heading4"/>
      </w:pPr>
      <w:r>
        <w:t>Forçar uma Modulação</w:t>
      </w:r>
    </w:p>
    <w:p>
      <w:r>
        <w:t xml:space="preserve">Acrescente uma Modulação Dominada ao feitiço e pague, em PE adicional, o </w:t>
      </w:r>
      <w:r>
        <w:rPr>
          <w:b/>
        </w:rPr>
        <w:t>custo em pontos da Melhoria, depois dos descontos de suas Famílias Livres.</w:t>
      </w:r>
      <w:r>
        <w:t xml:space="preserve"> Você mantém as propriedades e os dados que o feitiço já tinha.</w:t>
      </w:r>
    </w:p>
    <w:p>
      <w:r>
        <w:t xml:space="preserve">A Modulação pode exceder em </w:t>
      </w:r>
      <w:r>
        <w:rPr>
          <w:b/>
        </w:rPr>
        <w:t>uma</w:t>
      </w:r>
      <w:r>
        <w:t xml:space="preserve"> o limite normal de Melhorias. Há, no máximo, uma Modulação Forçada por conjuração, incluindo as repetidas por Eco Amaldiçoado. Restrições não pagam esse custo adicional.</w:t>
      </w:r>
    </w:p>
    <w:p>
      <w:pPr>
        <w:ind w:left="340"/>
      </w:pPr>
      <w:r>
        <w:rPr>
          <w:b/>
        </w:rPr>
        <w:t>Exemplo.</w:t>
      </w:r>
      <w:r>
        <w:t xml:space="preserve"> Você pode trocar Fura por Longe com Remodelar ou manter Fura e pagar Extensão para acrescentar Longe. A primeira escolha troca uma função; a segunda gasta mais energia para manter ambas.</w:t>
      </w:r>
    </w:p>
    <w:p>
      <w:pPr>
        <w:ind w:left="340"/>
      </w:pPr>
      <w:r>
        <w:rPr>
          <w:b/>
        </w:rPr>
        <w:t>Nível 7: Expressões Familiares.</w:t>
      </w:r>
      <w:r>
        <w:t xml:space="preserve"> Escolha </w:t>
      </w:r>
      <w:r>
        <w:rPr>
          <w:b/>
        </w:rPr>
        <w:t>dois feitiços conhecidos de Classe 1 ou maior</w:t>
      </w:r>
      <w:r>
        <w:t>. Escreva para cada um uma versão alternativa feita por uma Remodelagem. Registre os efeitos, dados e custos já calculados.</w:t>
      </w:r>
    </w:p>
    <w:p>
      <w:pPr>
        <w:ind w:left="340"/>
      </w:pPr>
      <w:r>
        <w:t xml:space="preserve">Ao conjurar, escolha a versão original ou sua </w:t>
      </w:r>
      <w:r>
        <w:rPr>
          <w:b/>
        </w:rPr>
        <w:t>Expressão Familiar</w:t>
      </w:r>
      <w:r>
        <w:t>. A Expressão não ocupa outro espaço de feitiço e dispensa o PE adicional de Remodelar. Você pode Forçar uma Modulação sobre qualquer versão.</w:t>
      </w:r>
    </w:p>
    <w:p>
      <w:pPr>
        <w:ind w:left="340"/>
      </w:pPr>
      <w:r>
        <w:t xml:space="preserve">Aprenda sua </w:t>
      </w:r>
      <w:r>
        <w:rPr>
          <w:b/>
        </w:rPr>
        <w:t>terceira Modulação Dominada</w:t>
      </w:r>
      <w:r>
        <w:t>.</w:t>
      </w:r>
    </w:p>
    <w:p>
      <w:pPr>
        <w:pStyle w:val="Heading4"/>
      </w:pPr>
      <w:r>
        <w:t>Afinidade Técnica</w:t>
      </w:r>
    </w:p>
    <w:p>
      <w:r>
        <w:t xml:space="preserve">Escolha também </w:t>
      </w:r>
      <w:r>
        <w:rPr>
          <w:b/>
        </w:rPr>
        <w:t>dois feitiços conhecidos</w:t>
      </w:r>
      <w:r>
        <w:t xml:space="preserve">, de Classe 1 até </w:t>
      </w:r>
      <w:r>
        <w:rPr>
          <w:b/>
        </w:rPr>
        <w:t>metade da sua maior Classe disponível, arredondada para baixo</w:t>
      </w:r>
      <w:r>
        <w:t>.</w:t>
      </w:r>
    </w:p>
    <w:p>
      <w:r>
        <w:t xml:space="preserve">A primeira conjuração de cada um por cena custa </w:t>
      </w:r>
      <w:r>
        <w:rPr>
          <w:b/>
        </w:rPr>
        <w:t>metade do PE normal, arredondada para cima</w:t>
      </w:r>
      <w:r>
        <w:t>. Quando o limite de Classe aumentar, pode substituir suas escolhas. Original e Expressão Familiar compartilham o mesmo uso reduzido.</w:t>
      </w:r>
    </w:p>
    <w:p>
      <w:r>
        <w:rPr>
          <w:b/>
        </w:rPr>
        <w:t>Afinidade Técnica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Maior Classe disponível</w:t>
            </w:r>
          </w:p>
        </w:tc>
        <w:tc>
          <w:tcPr>
            <w:tcW w:type="dxa" w:w="2880"/>
          </w:tcPr>
          <w:p>
            <w:r>
              <w:rPr>
                <w:b/>
              </w:rPr>
              <w:t>Pode escolher</w:t>
            </w:r>
          </w:p>
        </w:tc>
        <w:tc>
          <w:tcPr>
            <w:tcW w:type="dxa" w:w="2880"/>
          </w:tcPr>
          <w:p>
            <w:r>
              <w:rPr>
                <w:b/>
              </w:rPr>
              <w:t>Custo da primeira conjuração</w:t>
            </w:r>
          </w:p>
        </w:tc>
      </w:tr>
      <w:tr>
        <w:tc>
          <w:tcPr>
            <w:tcW w:type="dxa" w:w="2880"/>
          </w:tcPr>
          <w:p>
            <w:r>
              <w:t>2–3</w:t>
            </w:r>
          </w:p>
        </w:tc>
        <w:tc>
          <w:tcPr>
            <w:tcW w:type="dxa" w:w="2880"/>
          </w:tcPr>
          <w:p>
            <w:r>
              <w:t>Classe 1</w:t>
            </w:r>
          </w:p>
        </w:tc>
        <w:tc>
          <w:tcPr>
            <w:tcW w:type="dxa" w:w="2880"/>
          </w:tcPr>
          <w:p>
            <w:r>
              <w:t>2 PE.</w:t>
            </w:r>
          </w:p>
        </w:tc>
      </w:tr>
      <w:tr>
        <w:tc>
          <w:tcPr>
            <w:tcW w:type="dxa" w:w="2880"/>
          </w:tcPr>
          <w:p>
            <w:r>
              <w:t>4–5</w:t>
            </w:r>
          </w:p>
        </w:tc>
        <w:tc>
          <w:tcPr>
            <w:tcW w:type="dxa" w:w="2880"/>
          </w:tcPr>
          <w:p>
            <w:r>
              <w:t>Até Classe 2</w:t>
            </w:r>
          </w:p>
        </w:tc>
        <w:tc>
          <w:tcPr>
            <w:tcW w:type="dxa" w:w="2880"/>
          </w:tcPr>
          <w:p>
            <w:r>
              <w:t>Classe 1: 2 PE; Classe 2: 3 PE.</w:t>
            </w:r>
          </w:p>
        </w:tc>
      </w:tr>
      <w:tr>
        <w:tc>
          <w:tcPr>
            <w:tcW w:type="dxa" w:w="2880"/>
          </w:tcPr>
          <w:p>
            <w:r>
              <w:t>6–7</w:t>
            </w:r>
          </w:p>
        </w:tc>
        <w:tc>
          <w:tcPr>
            <w:tcW w:type="dxa" w:w="2880"/>
          </w:tcPr>
          <w:p>
            <w:r>
              <w:t>Até Classe 3</w:t>
            </w:r>
          </w:p>
        </w:tc>
        <w:tc>
          <w:tcPr>
            <w:tcW w:type="dxa" w:w="2880"/>
          </w:tcPr>
          <w:p>
            <w:r>
              <w:t>Classe 1: 2 PE; Classe 2: 3 PE; Classe 3: 5 PE.</w:t>
            </w:r>
          </w:p>
        </w:tc>
      </w:tr>
    </w:tbl>
    <w:p/>
    <w:p>
      <w:r>
        <w:t>As escolhas de Afinidade e de Expressão Familiar podem ser os mesmos feitiços ou feitiços diferentes.</w:t>
      </w:r>
    </w:p>
    <w:p>
      <w:r>
        <w:rPr>
          <w:b/>
        </w:rPr>
        <w:t>Ampliar:</w:t>
      </w:r>
      <w:r>
        <w:t xml:space="preserve"> preserve o desconto da Classe original e pague a diferença completa da ampliação. Um Classe 2 com Afinidade custa 3 PE; Ampliado para Classe 4, custa 3 + 6 = </w:t>
      </w:r>
      <w:r>
        <w:rPr>
          <w:b/>
        </w:rPr>
        <w:t>9 PE</w:t>
      </w:r>
      <w:r>
        <w:t>. Os custos de Desdobramento são acrescentados depois.</w:t>
      </w:r>
    </w:p>
    <w:p>
      <w:pPr>
        <w:ind w:left="340"/>
      </w:pPr>
      <w:r>
        <w:rPr>
          <w:b/>
        </w:rPr>
        <w:t>Nível 15: Forma Fluida.</w:t>
      </w:r>
      <w:r>
        <w:t xml:space="preserve"> Ao Remodelar, você pode trocar a </w:t>
      </w:r>
      <w:r>
        <w:rPr>
          <w:b/>
        </w:rPr>
        <w:t>Forma</w:t>
      </w:r>
      <w:r>
        <w:t xml:space="preserve"> em vez de uma Melhoria. Os pontos da Forma retirada ajudam a pagar a nova; a diferença segue a mesma regra de Remodelar.</w:t>
      </w:r>
    </w:p>
    <w:p>
      <w:pPr>
        <w:ind w:left="340"/>
      </w:pPr>
      <w:r>
        <w:t>Recalcule o que depende da Forma, inclusive os pontos devolvidos pelas limitações que fazem parte dela. A nova versão deve continuar compatível com as Melhorias e Restrições preservadas.</w:t>
      </w:r>
    </w:p>
    <w:p>
      <w:pPr>
        <w:ind w:left="340"/>
      </w:pPr>
      <w:r>
        <w:t>Suas Expressões Familiares podem usar uma Forma diferente. Ao receber esta habilidade, pode reescrever as duas.</w:t>
      </w:r>
    </w:p>
    <w:p>
      <w:pPr>
        <w:ind w:left="340"/>
      </w:pPr>
      <w:r>
        <w:t xml:space="preserve">Aprenda sua </w:t>
      </w:r>
      <w:r>
        <w:rPr>
          <w:b/>
        </w:rPr>
        <w:t>quarta Modulação Dominada</w:t>
      </w:r>
      <w:r>
        <w:t xml:space="preserve">. A partir daqui, a lista também inclui as três da tabela </w:t>
      </w:r>
      <w:r>
        <w:rPr>
          <w:b/>
        </w:rPr>
        <w:t>Modulações do nível 15</w:t>
      </w:r>
      <w:r>
        <w:t>.</w:t>
      </w:r>
    </w:p>
    <w:p>
      <w:r>
        <w:rPr>
          <w:b/>
        </w:rPr>
        <w:t>Modulações do nível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Aceleração</w:t>
            </w:r>
          </w:p>
        </w:tc>
        <w:tc>
          <w:tcPr>
            <w:tcW w:type="dxa" w:w="2880"/>
          </w:tcPr>
          <w:p>
            <w:r>
              <w:t>Rápido</w:t>
            </w:r>
          </w:p>
        </w:tc>
        <w:tc>
          <w:tcPr>
            <w:tcW w:type="dxa" w:w="2880"/>
          </w:tcPr>
          <w:p>
            <w:r>
              <w:t>Conjurar com Ação Bônus.</w:t>
            </w:r>
          </w:p>
        </w:tc>
      </w:tr>
      <w:tr>
        <w:tc>
          <w:tcPr>
            <w:tcW w:type="dxa" w:w="2880"/>
          </w:tcPr>
          <w:p>
            <w:r>
              <w:t>Preparação</w:t>
            </w:r>
          </w:p>
        </w:tc>
        <w:tc>
          <w:tcPr>
            <w:tcW w:type="dxa" w:w="2880"/>
          </w:tcPr>
          <w:p>
            <w:r>
              <w:t>Armado</w:t>
            </w:r>
          </w:p>
        </w:tc>
        <w:tc>
          <w:tcPr>
            <w:tcW w:type="dxa" w:w="2880"/>
          </w:tcPr>
          <w:p>
            <w:r>
              <w:t>Comprometer o feitiço com um gatilho futuro.</w:t>
            </w:r>
          </w:p>
        </w:tc>
      </w:tr>
      <w:tr>
        <w:tc>
          <w:tcPr>
            <w:tcW w:type="dxa" w:w="2880"/>
          </w:tcPr>
          <w:p>
            <w:r>
              <w:t>Sustentação</w:t>
            </w:r>
          </w:p>
        </w:tc>
        <w:tc>
          <w:tcPr>
            <w:tcW w:type="dxa" w:w="2880"/>
          </w:tcPr>
          <w:p>
            <w:r>
              <w:t>Concentrada</w:t>
            </w:r>
          </w:p>
        </w:tc>
        <w:tc>
          <w:tcPr>
            <w:tcW w:type="dxa" w:w="2880"/>
          </w:tcPr>
          <w:p>
            <w:r>
              <w:t>Prolongar estados mediante concentração.</w:t>
            </w:r>
          </w:p>
        </w:tc>
      </w:tr>
    </w:tbl>
    <w:p/>
    <w:p>
      <w:pPr>
        <w:ind w:left="340"/>
      </w:pPr>
      <w:r>
        <w:rPr>
          <w:b/>
        </w:rPr>
        <w:t>Nível 23: Composição Técnica.</w:t>
      </w:r>
      <w:r>
        <w:t xml:space="preserve"> Um Desdobramento pode fazer </w:t>
      </w:r>
      <w:r>
        <w:rPr>
          <w:b/>
        </w:rPr>
        <w:t>até duas alterações</w:t>
      </w:r>
      <w:r>
        <w:t>: trocar duas Melhorias, trocar Forma e Melhoria, ou Remodelar uma parte e Forçar uma Modulação.</w:t>
      </w:r>
    </w:p>
    <w:p>
      <w:pPr>
        <w:ind w:left="340"/>
      </w:pPr>
      <w:r>
        <w:t>Pague o PE de Remodelar uma vez por conjuração. A Modulação Forçada mantém seu custo separado.</w:t>
      </w:r>
    </w:p>
    <w:p>
      <w:pPr>
        <w:ind w:left="340"/>
      </w:pPr>
      <w:r>
        <w:t xml:space="preserve">Aprenda sua </w:t>
      </w:r>
      <w:r>
        <w:rPr>
          <w:b/>
        </w:rPr>
        <w:t>quinta Modulação Dominada</w:t>
      </w:r>
      <w:r>
        <w:t>.</w:t>
      </w:r>
    </w:p>
    <w:p>
      <w:pPr>
        <w:ind w:left="340"/>
      </w:pPr>
      <w:r>
        <w:rPr>
          <w:b/>
        </w:rPr>
        <w:t>Exemplo.</w:t>
      </w:r>
      <w:r>
        <w:t xml:space="preserve"> Transforme Explosão em Linha e troque Derrubado por Empurrão, pagando as diferenças. A técnica deixa de cercar uma posição e passa a trabalhar o corredor.</w:t>
      </w:r>
    </w:p>
    <w:p>
      <w:pPr>
        <w:ind w:left="340"/>
      </w:pPr>
      <w:r>
        <w:rPr>
          <w:b/>
        </w:rPr>
        <w:t>Nível 30: Expressão Instintiva.</w:t>
      </w:r>
      <w:r>
        <w:t xml:space="preserve"> Afinidade Técnica passa a incluir </w:t>
      </w:r>
      <w:r>
        <w:rPr>
          <w:b/>
        </w:rPr>
        <w:t>quatro feitiços</w:t>
      </w:r>
      <w:r>
        <w:t>. Você pode refazer as escolhas ao receber esta habilidade.</w:t>
      </w:r>
    </w:p>
    <w:p>
      <w:pPr>
        <w:ind w:left="340"/>
      </w:pPr>
      <w:r>
        <w:t xml:space="preserve">Entre eles, escolha </w:t>
      </w:r>
      <w:r>
        <w:rPr>
          <w:b/>
        </w:rPr>
        <w:t>um feitiço de Classe 1 e um de Classe 2</w:t>
      </w:r>
      <w:r>
        <w:t xml:space="preserve">. Quando conjurar um desses dois com </w:t>
      </w:r>
      <w:r>
        <w:rPr>
          <w:b/>
        </w:rPr>
        <w:t>Ação Padrão</w:t>
      </w:r>
      <w:r>
        <w:t xml:space="preserve">, seu custo na Classe original é </w:t>
      </w:r>
      <w:r>
        <w:rPr>
          <w:b/>
        </w:rPr>
        <w:t>1 PE</w:t>
      </w:r>
      <w:r>
        <w:t>, em todas as conjurações.</w:t>
      </w:r>
    </w:p>
    <w:p>
      <w:pPr>
        <w:ind w:left="340"/>
      </w:pPr>
      <w:r>
        <w:t>A Expressão Familiar correspondente recebe o mesmo benefício quando usada como Ação Padrão.</w:t>
      </w:r>
    </w:p>
    <w:p>
      <w:pPr>
        <w:ind w:left="340"/>
      </w:pPr>
      <w:r>
        <w:t xml:space="preserve">Ao Ampliar, pague </w:t>
      </w:r>
      <w:r>
        <w:rPr>
          <w:b/>
        </w:rPr>
        <w:t>1 PE + a diferença integral de custo entre as Classes</w:t>
      </w:r>
      <w:r>
        <w:t xml:space="preserve">. Um Classe 2 Instintivo Ampliado para Classe 5 custa 1 + 9 = </w:t>
      </w:r>
      <w:r>
        <w:rPr>
          <w:b/>
        </w:rPr>
        <w:t>10 PE</w:t>
      </w:r>
      <w:r>
        <w:t>. Custos adicionais de Desdobramento continuam separados.</w:t>
      </w:r>
    </w:p>
    <w:p>
      <w:pPr>
        <w:ind w:left="340"/>
      </w:pPr>
      <w:r>
        <w:t>Se a conjuração usar outra ação, aplique os custos normais e a Afinidade Técnica quando disponível. As duas reduções não se somam na mesma conjuração.</w:t>
      </w:r>
    </w:p>
    <w:p>
      <w:pPr>
        <w:pStyle w:val="Heading3"/>
      </w:pPr>
      <w:r>
        <w:t>Trilha: Condutor Armado</w:t>
      </w:r>
    </w:p>
    <w:p>
      <w:r>
        <w:rPr>
          <w:i/>
        </w:rPr>
        <w:t>Sua arma é uma maneira de expressar a técnica. Você alterna golpe e feitiço e escolhe como o vínculo entre os dois se manifesta.</w:t>
      </w:r>
    </w:p>
    <w:p>
      <w:r>
        <w:rPr>
          <w:b/>
        </w:rPr>
        <w:t>Habilidades do Condutor Armado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Arma Condutora e Cadência Técnica</w:t>
            </w:r>
          </w:p>
        </w:tc>
      </w:tr>
      <w:tr>
        <w:tc>
          <w:tcPr>
            <w:tcW w:type="dxa" w:w="4320"/>
          </w:tcPr>
          <w:p>
            <w:r>
              <w:t>11</w:t>
            </w:r>
          </w:p>
        </w:tc>
        <w:tc>
          <w:tcPr>
            <w:tcW w:type="dxa" w:w="4320"/>
          </w:tcPr>
          <w:p>
            <w:r>
              <w:t>Artes do Vínculo</w:t>
            </w:r>
          </w:p>
        </w:tc>
      </w:tr>
      <w:tr>
        <w:tc>
          <w:tcPr>
            <w:tcW w:type="dxa" w:w="4320"/>
          </w:tcPr>
          <w:p>
            <w:r>
              <w:t>19</w:t>
            </w:r>
          </w:p>
        </w:tc>
        <w:tc>
          <w:tcPr>
            <w:tcW w:type="dxa" w:w="4320"/>
          </w:tcPr>
          <w:p>
            <w:r>
              <w:t>Manifestação Condutora</w:t>
            </w:r>
          </w:p>
        </w:tc>
      </w:tr>
      <w:tr>
        <w:tc>
          <w:tcPr>
            <w:tcW w:type="dxa" w:w="4320"/>
          </w:tcPr>
          <w:p>
            <w:r>
              <w:t>27</w:t>
            </w:r>
          </w:p>
        </w:tc>
        <w:tc>
          <w:tcPr>
            <w:tcW w:type="dxa" w:w="4320"/>
          </w:tcPr>
          <w:p>
            <w:r>
              <w:t>Ritmo Convergente</w:t>
            </w:r>
          </w:p>
        </w:tc>
      </w:tr>
    </w:tbl>
    <w:p/>
    <w:p>
      <w:pPr>
        <w:ind w:left="340"/>
      </w:pPr>
      <w:r>
        <w:rPr>
          <w:b/>
        </w:rPr>
        <w:t>Nível 2: Arma Condutora.</w:t>
      </w:r>
      <w:r>
        <w:t xml:space="preserve"> Escolha </w:t>
      </w:r>
      <w:r>
        <w:rPr>
          <w:b/>
        </w:rPr>
        <w:t>um grupo de armas</w:t>
      </w:r>
      <w:r>
        <w:t xml:space="preserve"> e receba proficiência com suas armas. Escolha </w:t>
      </w:r>
      <w:r>
        <w:rPr>
          <w:b/>
        </w:rPr>
        <w:t>Essência ou Inteligência</w:t>
      </w:r>
      <w:r>
        <w:t>: você pode usar esse atributo nas rolagens de acerto e dano com o grupo, mantendo os requisitos de Força do equipamento.</w:t>
      </w:r>
    </w:p>
    <w:p>
      <w:pPr>
        <w:ind w:left="340"/>
      </w:pPr>
      <w:r>
        <w:t xml:space="preserve">Ao fim de um descanso curto ou longo, escolha uma arma desse grupo que esteja com você como sua </w:t>
      </w:r>
      <w:r>
        <w:rPr>
          <w:b/>
        </w:rPr>
        <w:t>arma vinculada</w:t>
      </w:r>
      <w:r>
        <w:t>. Um novo vínculo substitui o anterior.</w:t>
      </w:r>
    </w:p>
    <w:p>
      <w:pPr>
        <w:pStyle w:val="Heading4"/>
      </w:pPr>
      <w:r>
        <w:t>Cadência Técnica</w:t>
      </w:r>
    </w:p>
    <w:p>
      <w:r>
        <w:t>Uma vez por turno seu, combine suas ações de uma destas maneiras:</w:t>
      </w:r>
    </w:p>
    <w:p>
      <w:r>
        <w:rPr>
          <w:b/>
        </w:rPr>
        <w:t>Cadência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 Padrão</w:t>
            </w:r>
          </w:p>
        </w:tc>
        <w:tc>
          <w:tcPr>
            <w:tcW w:type="dxa" w:w="4320"/>
          </w:tcPr>
          <w:p>
            <w:r>
              <w:rPr>
                <w:b/>
              </w:rPr>
              <w:t>Ação Bônus</w:t>
            </w:r>
          </w:p>
        </w:tc>
      </w:tr>
      <w:tr>
        <w:tc>
          <w:tcPr>
            <w:tcW w:type="dxa" w:w="4320"/>
          </w:tcPr>
          <w:p>
            <w:r>
              <w:t>Atacar com uma arma do grupo.</w:t>
            </w:r>
          </w:p>
        </w:tc>
        <w:tc>
          <w:tcPr>
            <w:tcW w:type="dxa" w:w="4320"/>
          </w:tcPr>
          <w:p>
            <w:r>
              <w:t>Conjurar um feitiço de Classe 0.</w:t>
            </w:r>
          </w:p>
        </w:tc>
      </w:tr>
      <w:tr>
        <w:tc>
          <w:tcPr>
            <w:tcW w:type="dxa" w:w="4320"/>
          </w:tcPr>
          <w:p>
            <w:r>
              <w:t>Conjurar um feitiço de Classe 0.</w:t>
            </w:r>
          </w:p>
        </w:tc>
        <w:tc>
          <w:tcPr>
            <w:tcW w:type="dxa" w:w="4320"/>
          </w:tcPr>
          <w:p>
            <w:r>
              <w:t>Fazer um ataque com uma arma do grupo.</w:t>
            </w:r>
          </w:p>
        </w:tc>
      </w:tr>
    </w:tbl>
    <w:p/>
    <w:p>
      <w:r>
        <w:t>O feitiço precisa normalmente usar Ação Padrão. Resolva uma parte antes de começar a outra.</w:t>
      </w:r>
    </w:p>
    <w:p>
      <w:pPr>
        <w:ind w:left="340"/>
      </w:pPr>
      <w:r>
        <w:rPr>
          <w:b/>
        </w:rPr>
        <w:t>Nível 11: Artes do Vínculo.</w:t>
      </w:r>
      <w:r>
        <w:t xml:space="preserve"> Escolha </w:t>
      </w:r>
      <w:r>
        <w:rPr>
          <w:b/>
        </w:rPr>
        <w:t>uma Arte de Cadência</w:t>
      </w:r>
      <w:r>
        <w:t xml:space="preserve"> e </w:t>
      </w:r>
      <w:r>
        <w:rPr>
          <w:b/>
        </w:rPr>
        <w:t>uma Propriedade de Vínculo</w:t>
      </w:r>
      <w:r>
        <w:t>. No nível 19, aprenda uma segunda Propriedade diferente. Pode refazer suas escolhas ao receber os níveis 19 e 27 da Trilha, mantendo uma Arte e a quantidade de Propriedades do seu nível.</w:t>
      </w:r>
    </w:p>
    <w:p>
      <w:pPr>
        <w:pStyle w:val="Heading4"/>
      </w:pPr>
      <w:r>
        <w:t>Artes de Cadência</w:t>
      </w:r>
    </w:p>
    <w:p>
      <w:pPr>
        <w:ind w:left="340"/>
      </w:pPr>
      <w:r>
        <w:rPr>
          <w:b/>
        </w:rPr>
        <w:t>Cadência Marcial.</w:t>
      </w:r>
      <w:r>
        <w:t xml:space="preserve"> Sua Ação Atacar permite </w:t>
      </w:r>
      <w:r>
        <w:rPr>
          <w:b/>
        </w:rPr>
        <w:t>dois ataques</w:t>
      </w:r>
      <w:r>
        <w:t xml:space="preserve"> com armas do grupo. Se fizer os dois, não conjura pela Cadência Técnica naquele turno. Você pode optar pela cadência original de um ataque e um Classe 0.</w:t>
      </w:r>
    </w:p>
    <w:p>
      <w:pPr>
        <w:ind w:left="340"/>
      </w:pPr>
      <w:r>
        <w:rPr>
          <w:b/>
        </w:rPr>
        <w:t>Cadência Expandida.</w:t>
      </w:r>
      <w:r>
        <w:t xml:space="preserve"> A Cadência Técnica aceita feitiços de </w:t>
      </w:r>
      <w:r>
        <w:rPr>
          <w:b/>
        </w:rPr>
        <w:t>Classe até metade da sua maior Classe disponível, arredondada para baixo</w:t>
      </w:r>
      <w:r>
        <w:t>, nas duas ordens de execução. Pague os custos normais.</w:t>
      </w:r>
    </w:p>
    <w:p>
      <w:pPr>
        <w:ind w:left="340"/>
      </w:pPr>
      <w:r>
        <w:t>O limite considera a Classe usada na conjuração, inclusive após Ampliar. Com maior Classe 3, o limite é 1; com 4 ou 5, é 2; com 6 ou 7, é 3.</w:t>
      </w:r>
    </w:p>
    <w:p>
      <w:pPr>
        <w:pStyle w:val="Heading4"/>
      </w:pPr>
      <w:r>
        <w:t>Propriedades de Vínculo</w:t>
      </w:r>
    </w:p>
    <w:p>
      <w:r>
        <w:t xml:space="preserve">Você conhece </w:t>
      </w:r>
      <w:r>
        <w:rPr>
          <w:b/>
        </w:rPr>
        <w:t>uma Propriedade no nível 11 e duas a partir do nível 19</w:t>
      </w:r>
      <w:r>
        <w:t>, escolhidas entre as oito abaixo. Elas acompanham sua arma vinculada; com Vínculo Duplo, acompanham ambas. Os limites de uso pertencem ao personagem, não a cada arma.</w:t>
      </w:r>
    </w:p>
    <w:p>
      <w:pPr>
        <w:ind w:left="340"/>
      </w:pPr>
      <w:r>
        <w:rPr>
          <w:b/>
        </w:rPr>
        <w:t>Chamado da Arma.</w:t>
      </w:r>
      <w:r>
        <w:t xml:space="preserve"> Você pode recolher a arma em sua técnica e manifestá-la ao sacá-la. Se estiver solta a até </w:t>
      </w:r>
      <w:r>
        <w:rPr>
          <w:b/>
        </w:rPr>
        <w:t>18 m</w:t>
      </w:r>
      <w:r>
        <w:t xml:space="preserve">, uma </w:t>
      </w:r>
      <w:r>
        <w:rPr>
          <w:b/>
        </w:rPr>
        <w:t>Ação Bônus</w:t>
      </w:r>
      <w:r>
        <w:t xml:space="preserve"> a faz retornar à sua mão.</w:t>
      </w:r>
    </w:p>
    <w:p>
      <w:pPr>
        <w:ind w:left="340"/>
      </w:pPr>
      <w:r>
        <w:rPr>
          <w:b/>
        </w:rPr>
        <w:t>Forma Mutável.</w:t>
      </w:r>
      <w:r>
        <w:t xml:space="preserve"> Apenas uma arma comum ou de </w:t>
      </w:r>
      <w:r>
        <w:rPr>
          <w:b/>
        </w:rPr>
        <w:t>Grau 4 ou 3</w:t>
      </w:r>
      <w:r>
        <w:t xml:space="preserve"> pode receber esta propriedade. Ao sacá-la ou manifestá-la, mude seu perfil para outra arma do mesmo grupo cujo requisito de Força cumpra. A arma mantém Grau, Integridade, munição restante e efeitos próprios compatíveis. A transformação não recarrega nem repara o item.</w:t>
      </w:r>
    </w:p>
    <w:p>
      <w:pPr>
        <w:ind w:left="340"/>
      </w:pPr>
      <w:r>
        <w:rPr>
          <w:b/>
        </w:rPr>
        <w:t>Retorno Vinculado.</w:t>
      </w:r>
      <w:r>
        <w:t xml:space="preserve"> Sua arma corpo a corpo vinculada pode ser arremessada a até </w:t>
      </w:r>
      <w:r>
        <w:rPr>
          <w:b/>
        </w:rPr>
        <w:t>6 m</w:t>
      </w:r>
      <w:r>
        <w:t xml:space="preserve"> e retorna à sua mão depois de resolver o ataque.</w:t>
      </w:r>
    </w:p>
    <w:p>
      <w:pPr>
        <w:ind w:left="340"/>
      </w:pPr>
      <w:r>
        <w:rPr>
          <w:b/>
        </w:rPr>
        <w:t>Passo da Arma.</w:t>
      </w:r>
      <w:r>
        <w:t xml:space="preserve"> </w:t>
      </w:r>
      <w:r>
        <w:rPr>
          <w:b/>
        </w:rPr>
        <w:t>Uma vez por cena, Ação Bônus:</w:t>
      </w:r>
      <w:r>
        <w:t xml:space="preserve"> transporte-se para um espaço livre adjacente à arma vinculada, se ela estiver solta, você conseguir percebê-la e ela estiver a até </w:t>
      </w:r>
      <w:r>
        <w:rPr>
          <w:b/>
        </w:rPr>
        <w:t>9 m</w:t>
      </w:r>
      <w:r>
        <w:t>. Ela termina em sua mão.</w:t>
      </w:r>
    </w:p>
    <w:p>
      <w:pPr>
        <w:ind w:left="340"/>
      </w:pPr>
      <w:r>
        <w:rPr>
          <w:b/>
        </w:rPr>
        <w:t>Âncora Gravada.</w:t>
      </w:r>
      <w:r>
        <w:t xml:space="preserve"> Com uma </w:t>
      </w:r>
      <w:r>
        <w:rPr>
          <w:b/>
        </w:rPr>
        <w:t>Ação Bônus</w:t>
      </w:r>
      <w:r>
        <w:t xml:space="preserve">, fixe a arma numa superfície sólida ao alcance. Ela permanece presa até você liberá-la ou alguém gastar </w:t>
      </w:r>
      <w:r>
        <w:rPr>
          <w:b/>
        </w:rPr>
        <w:t>Ação Padrão</w:t>
      </w:r>
      <w:r>
        <w:t xml:space="preserve"> e passar em um </w:t>
      </w:r>
      <w:r>
        <w:rPr>
          <w:b/>
        </w:rPr>
        <w:t>TR Físico</w:t>
      </w:r>
      <w:r>
        <w:t xml:space="preserve"> contra a CD da técnica para removê-la. Pode sustentar uma corda ou travar um mecanismo conforme a resistência da arma e da superfície.</w:t>
      </w:r>
    </w:p>
    <w:p>
      <w:pPr>
        <w:ind w:left="340"/>
      </w:pPr>
      <w:r>
        <w:rPr>
          <w:b/>
        </w:rPr>
        <w:t>Vínculo Duplo.</w:t>
      </w:r>
      <w:r>
        <w:t xml:space="preserve"> Mantenha duas armas vinculadas do grupo. Pode sacar ou guardar fisicamente as duas no mesmo ato e usar qualquer uma nas habilidades da Trilha. Elas têm munição, Integridade e efeitos próprios separados.</w:t>
      </w:r>
    </w:p>
    <w:p>
      <w:pPr>
        <w:ind w:left="340"/>
      </w:pPr>
      <w:r>
        <w:rPr>
          <w:b/>
        </w:rPr>
        <w:t>Sentido do Vínculo.</w:t>
      </w:r>
      <w:r>
        <w:t xml:space="preserve"> Enquanto a arma estiver a até </w:t>
      </w:r>
      <w:r>
        <w:rPr>
          <w:b/>
        </w:rPr>
        <w:t>1 km</w:t>
      </w:r>
      <w:r>
        <w:t>, você sabe em que direção ela está e se está sendo empunhada. Essa percepção acompanha o objeto, sem revelar a identidade de quem o segura.</w:t>
      </w:r>
    </w:p>
    <w:p>
      <w:pPr>
        <w:ind w:left="340"/>
      </w:pPr>
      <w:r>
        <w:rPr>
          <w:b/>
        </w:rPr>
        <w:t>Memória da Arma.</w:t>
      </w:r>
      <w:r>
        <w:t xml:space="preserve"> Com uma </w:t>
      </w:r>
      <w:r>
        <w:rPr>
          <w:b/>
        </w:rPr>
        <w:t>Ação Bônus, tocando a arma</w:t>
      </w:r>
      <w:r>
        <w:t xml:space="preserve">, inicie o registro de até </w:t>
      </w:r>
      <w:r>
        <w:rPr>
          <w:b/>
        </w:rPr>
        <w:t>uma hora dos sons e imagens que poderiam ser percebidos a partir da posição dela</w:t>
      </w:r>
      <w:r>
        <w:t>, conforme a visibilidade e a audição no local. A gravação continua quando a arma é arremessada ou deixada em algum lugar. Ao tocá-la, você ou uma criatura autorizada pode rever e ouvir o registro. Cada arma mantém uma gravação até que outra a substitua.</w:t>
      </w:r>
    </w:p>
    <w:p>
      <w:pPr>
        <w:ind w:left="340"/>
      </w:pPr>
      <w:r>
        <w:rPr>
          <w:b/>
        </w:rPr>
        <w:t>Nível 19: Manifestação Condutora.</w:t>
      </w:r>
      <w:r>
        <w:t xml:space="preserve"> Aprenda </w:t>
      </w:r>
      <w:r>
        <w:rPr>
          <w:b/>
        </w:rPr>
        <w:t>uma Propriedade de Vínculo adicional</w:t>
      </w:r>
      <w:r>
        <w:t>, totalizando duas.</w:t>
      </w:r>
    </w:p>
    <w:p>
      <w:pPr>
        <w:ind w:left="340"/>
      </w:pPr>
      <w:r>
        <w:t>Durante a Cadência Técnica, arma e feitiço podem transmitir um ao outro o ponto de manifestação.</w:t>
      </w:r>
    </w:p>
    <w:p>
      <w:pPr>
        <w:ind w:left="340"/>
      </w:pPr>
      <w:r>
        <w:rPr>
          <w:b/>
        </w:rPr>
        <w:t>Arma primeiro:</w:t>
      </w:r>
      <w:r>
        <w:t xml:space="preserve"> se o ataque com a arma vinculada acertar uma criatura ou objeto a até </w:t>
      </w:r>
      <w:r>
        <w:rPr>
          <w:b/>
        </w:rPr>
        <w:t>9 m</w:t>
      </w:r>
      <w:r>
        <w:t>, o feitiço seguinte pode partir de um ponto do espaço atingido. Meça alcance, área e direção a partir dele.</w:t>
      </w:r>
    </w:p>
    <w:p>
      <w:pPr>
        <w:ind w:left="340"/>
      </w:pPr>
      <w:r>
        <w:rPr>
          <w:b/>
        </w:rPr>
        <w:t>Feitiço primeiro:</w:t>
      </w:r>
      <w:r>
        <w:t xml:space="preserve"> escolha um ponto percebido que a aplicação alcançou a até </w:t>
      </w:r>
      <w:r>
        <w:rPr>
          <w:b/>
        </w:rPr>
        <w:t>9 m</w:t>
      </w:r>
      <w:r>
        <w:t>. O ataque da Cadência pode partir dali, com o alcance normal da arma. Depois do golpe, a arma retorna à sua mão.</w:t>
      </w:r>
    </w:p>
    <w:p>
      <w:pPr>
        <w:ind w:left="340"/>
      </w:pPr>
      <w:r>
        <w:t>A nova origem precisa ser compatível com a Forma e com as Restrições da aplicação. Confira visão, trajeto e alcance na hora de cada parte.</w:t>
      </w:r>
    </w:p>
    <w:p>
      <w:pPr>
        <w:ind w:left="340"/>
      </w:pPr>
      <w:r>
        <w:rPr>
          <w:b/>
        </w:rPr>
        <w:t>Exemplo.</w:t>
      </w:r>
      <w:r>
        <w:t xml:space="preserve"> Depois de atingir o inimigo à frente de uma passagem, você faz um Cone partir daquele espaço em direção ao corredor. Se conjurar primeiro, pode levar o golpe até um ponto alcançado pelo feitiço.</w:t>
      </w:r>
    </w:p>
    <w:p>
      <w:pPr>
        <w:ind w:left="340"/>
      </w:pPr>
      <w:r>
        <w:rPr>
          <w:b/>
        </w:rPr>
        <w:t>Nível 27: Ritmo Convergente.</w:t>
      </w:r>
      <w:r>
        <w:t xml:space="preserve"> </w:t>
      </w:r>
      <w:r>
        <w:rPr>
          <w:b/>
        </w:rPr>
        <w:t>Uma vez por cena</w:t>
      </w:r>
      <w:r>
        <w:t xml:space="preserve">, use a Cadência Técnica com um feitiço de </w:t>
      </w:r>
      <w:r>
        <w:rPr>
          <w:b/>
        </w:rPr>
        <w:t>Classe até sua maior Classe disponível menos um</w:t>
      </w:r>
      <w:r>
        <w:t>, independentemente da Arte escolhida.</w:t>
      </w:r>
    </w:p>
    <w:p>
      <w:pPr>
        <w:ind w:left="340"/>
      </w:pPr>
      <w:r>
        <w:t xml:space="preserve">Realize </w:t>
      </w:r>
      <w:r>
        <w:rPr>
          <w:b/>
        </w:rPr>
        <w:t>um ataque e uma conjuração</w:t>
      </w:r>
      <w:r>
        <w:t>, na ordem que preferir: uma parte usa Ação Padrão e a outra usa Ação Bônus. Pague o feitiço e seus Desdobramentos normalmente. Manifestação Condutora pode ligá-los.</w:t>
      </w:r>
    </w:p>
    <w:p>
      <w:pPr>
        <w:ind w:left="340"/>
      </w:pPr>
      <w:r>
        <w:t xml:space="preserve">O limite vale para a Classe final da aplicação. Com acesso à Classe 7, esta cadência aceita até </w:t>
      </w:r>
      <w:r>
        <w:rPr>
          <w:b/>
        </w:rPr>
        <w:t>Classe 6</w:t>
      </w:r>
      <w:r>
        <w:t>. O uso da cena é gasto na declaração.</w:t>
      </w:r>
    </w:p>
    <w:p>
      <w:pPr>
        <w:ind w:left="340"/>
      </w:pPr>
      <w:r>
        <w:rPr>
          <w:b/>
        </w:rPr>
        <w:t>Afinidade e Instintiva:</w:t>
      </w:r>
      <w:r>
        <w:t xml:space="preserve"> a redução de primeira conjuração pode acompanhar a Cadência; o custo de 1 PE de Expressão Instintiva exige que o feitiço use a Ação Padrão.</w:t>
      </w:r>
    </w:p>
    <w:p>
      <w:pPr>
        <w:pStyle w:val="Heading3"/>
      </w:pPr>
      <w:r>
        <w:t>Trilha: Ressonante</w:t>
      </w:r>
    </w:p>
    <w:p>
      <w:r>
        <w:rPr>
          <w:i/>
        </w:rPr>
        <w:t>Uma aplicação deixa uma alteração preparada para a seguinte. Você escolhe o que manter, quando reaproveitar e quando mudar o rumo da técnica.</w:t>
      </w:r>
    </w:p>
    <w:p>
      <w:r>
        <w:rPr>
          <w:b/>
        </w:rPr>
        <w:t>Habilidades do Ressonante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Ecos Amaldiçoados permitidos</w:t>
            </w:r>
          </w:p>
        </w:tc>
      </w:tr>
      <w:tr>
        <w:tc>
          <w:tcPr>
            <w:tcW w:type="dxa" w:w="2880"/>
          </w:tcPr>
          <w:p>
            <w:r>
              <w:t>2</w:t>
            </w:r>
          </w:p>
        </w:tc>
        <w:tc>
          <w:tcPr>
            <w:tcW w:type="dxa" w:w="2880"/>
          </w:tcPr>
          <w:p>
            <w:r>
              <w:t>Eco Técnico</w:t>
            </w:r>
          </w:p>
        </w:tc>
        <w:tc>
          <w:tcPr>
            <w:tcW w:type="dxa" w:w="2880"/>
          </w:tcPr>
          <w:p>
            <w:r>
              <w:t>Leves.</w:t>
            </w:r>
          </w:p>
        </w:tc>
      </w:tr>
      <w:tr>
        <w:tc>
          <w:tcPr>
            <w:tcW w:type="dxa" w:w="2880"/>
          </w:tcPr>
          <w:p>
            <w:r>
              <w:t>11</w:t>
            </w:r>
          </w:p>
        </w:tc>
        <w:tc>
          <w:tcPr>
            <w:tcW w:type="dxa" w:w="2880"/>
          </w:tcPr>
          <w:p>
            <w:r>
              <w:t>Contraponto</w:t>
            </w:r>
          </w:p>
        </w:tc>
        <w:tc>
          <w:tcPr>
            <w:tcW w:type="dxa" w:w="2880"/>
          </w:tcPr>
          <w:p>
            <w:r>
              <w:t>Leves.</w:t>
            </w:r>
          </w:p>
        </w:tc>
      </w:tr>
      <w:tr>
        <w:tc>
          <w:tcPr>
            <w:tcW w:type="dxa" w:w="2880"/>
          </w:tcPr>
          <w:p>
            <w:r>
              <w:t>19</w:t>
            </w:r>
          </w:p>
        </w:tc>
        <w:tc>
          <w:tcPr>
            <w:tcW w:type="dxa" w:w="2880"/>
          </w:tcPr>
          <w:p>
            <w:r>
              <w:t>Reverberação</w:t>
            </w:r>
          </w:p>
        </w:tc>
        <w:tc>
          <w:tcPr>
            <w:tcW w:type="dxa" w:w="2880"/>
          </w:tcPr>
          <w:p>
            <w:r>
              <w:t>Leves e Médios.</w:t>
            </w:r>
          </w:p>
        </w:tc>
      </w:tr>
      <w:tr>
        <w:tc>
          <w:tcPr>
            <w:tcW w:type="dxa" w:w="2880"/>
          </w:tcPr>
          <w:p>
            <w:r>
              <w:t>27</w:t>
            </w:r>
          </w:p>
        </w:tc>
        <w:tc>
          <w:tcPr>
            <w:tcW w:type="dxa" w:w="2880"/>
          </w:tcPr>
          <w:p>
            <w:r>
              <w:t>Acorde Ressonante</w:t>
            </w:r>
          </w:p>
        </w:tc>
        <w:tc>
          <w:tcPr>
            <w:tcW w:type="dxa" w:w="2880"/>
          </w:tcPr>
          <w:p>
            <w:r>
              <w:t>Dois Ecos Amaldiçoados; Leves e Médios.</w:t>
            </w:r>
          </w:p>
        </w:tc>
      </w:tr>
    </w:tbl>
    <w:p/>
    <w:p>
      <w:pPr>
        <w:ind w:left="340"/>
      </w:pPr>
      <w:r>
        <w:rPr>
          <w:b/>
        </w:rPr>
        <w:t>Nível 2: Eco Técnico.</w:t>
      </w:r>
      <w:r>
        <w:t xml:space="preserve"> Depois de resolver um feitiço de </w:t>
      </w:r>
      <w:r>
        <w:rPr>
          <w:b/>
        </w:rPr>
        <w:t>Classe 1 ou maior com Desdobramento</w:t>
      </w:r>
      <w:r>
        <w:t xml:space="preserve">, guarde como </w:t>
      </w:r>
      <w:r>
        <w:rPr>
          <w:b/>
        </w:rPr>
        <w:t>Eco Amaldiçoado</w:t>
      </w:r>
      <w:r>
        <w:t xml:space="preserve"> uma alteração que você realmente fez: a Melhoria obtida por Remodelar ou a Modulação Forçada.</w:t>
      </w:r>
    </w:p>
    <w:p>
      <w:pPr>
        <w:ind w:left="340"/>
      </w:pPr>
      <w:r>
        <w:t xml:space="preserve">O Eco Amaldiçoado registra a alteração e a maneira pela qual foi feita. Você mantém </w:t>
      </w:r>
      <w:r>
        <w:rPr>
          <w:b/>
        </w:rPr>
        <w:t>um Eco Amaldiçoado até o fim do próximo turno</w:t>
      </w:r>
      <w:r>
        <w:t>; criar outro substitui o anterior.</w:t>
      </w:r>
    </w:p>
    <w:p>
      <w:pPr>
        <w:ind w:left="340"/>
      </w:pPr>
      <w:r>
        <w:t xml:space="preserve">Inicialmente, apenas alterações </w:t>
      </w:r>
      <w:r>
        <w:rPr>
          <w:b/>
        </w:rPr>
        <w:t>Leves</w:t>
      </w:r>
      <w:r>
        <w:t xml:space="preserve"> podem virar Eco Amaldiçoado. A categoria é a do catálogo, </w:t>
      </w:r>
      <w:r>
        <w:rPr>
          <w:b/>
        </w:rPr>
        <w:t>antes dos descontos de Família</w:t>
      </w:r>
      <w:r>
        <w:t>.</w:t>
      </w:r>
    </w:p>
    <w:p>
      <w:pPr>
        <w:ind w:left="340"/>
      </w:pPr>
      <w:r>
        <w:t>Em uma conjuração posterior de Classe 1 ou maior, consuma o Eco Amaldiçoado ao declarar o feitiço para reaproveitar sua alteração. Nesse nível, ele ocupa o Desdobramento da conjuração.</w:t>
      </w:r>
    </w:p>
    <w:p>
      <w:pPr>
        <w:pStyle w:val="Heading4"/>
      </w:pPr>
      <w:r>
        <w:t>Eco de Remodelagem</w:t>
      </w:r>
    </w:p>
    <w:p>
      <w:r>
        <w:t xml:space="preserve">Faça uma troca para obter a Melhoria guardada, pelas regras de Remodelar. A Melhoria retirada e a redução de resultado pagam os pontos necessários. </w:t>
      </w:r>
      <w:r>
        <w:rPr>
          <w:b/>
        </w:rPr>
        <w:t>Você dispensa apenas o PE adicional de Remodelar.</w:t>
      </w:r>
    </w:p>
    <w:p>
      <w:r>
        <w:t>Depois de receber Forma Fluida, também pode guardar e repetir uma troca de Forma permitida. Formas sem custo podem ser guardadas; as demais seguem o limite de categoria do Eco Amaldiçoado.</w:t>
      </w:r>
    </w:p>
    <w:p>
      <w:pPr>
        <w:pStyle w:val="Heading4"/>
      </w:pPr>
      <w:r>
        <w:t>Eco de Modulação</w:t>
      </w:r>
    </w:p>
    <w:p>
      <w:r>
        <w:t xml:space="preserve">Repita a Modulação guardada pagando </w:t>
      </w:r>
      <w:r>
        <w:rPr>
          <w:b/>
        </w:rPr>
        <w:t>metade de seu custo adicional em PE, arredondada para cima</w:t>
      </w:r>
      <w:r>
        <w:t>. Use o preço na Classe da nova conjuração.</w:t>
      </w:r>
    </w:p>
    <w:p>
      <w:r>
        <w:t>Uma alteração reaproveitada não cria outro Eco Amaldiçoado por si só. O consumo ocorre na declaração, mesmo se o feitiço errar ou for resistido.</w:t>
      </w:r>
    </w:p>
    <w:p>
      <w:pPr>
        <w:pStyle w:val="Heading4"/>
      </w:pPr>
      <w:r>
        <w:t>Limites da aplicação</w:t>
      </w:r>
    </w:p>
    <w:p>
      <w:r>
        <w:t xml:space="preserve">O resultado continua respeitando </w:t>
      </w:r>
      <w:r>
        <w:rPr>
          <w:b/>
        </w:rPr>
        <w:t>todas as regras de criação de feitiços</w:t>
      </w:r>
      <w:r>
        <w:t>, inclusive Restrições, Famílias, orçamento, repetições e incompatibilidades. Uma troca obtida por Eco Amaldiçoado não ganha pontos extras nem espaço adicional de Melhoria.</w:t>
      </w:r>
    </w:p>
    <w:p>
      <w:r>
        <w:t xml:space="preserve">Há, no máximo, </w:t>
      </w:r>
      <w:r>
        <w:rPr>
          <w:b/>
        </w:rPr>
        <w:t>uma Modulação Forçada por conjuração</w:t>
      </w:r>
      <w:r>
        <w:t>, contando o Eco Amaldiçoado e o Desdobramento normal. Só ela pode exceder o limite normal de Melhorias em uma unidade.</w:t>
      </w:r>
    </w:p>
    <w:p>
      <w:pPr>
        <w:ind w:left="340"/>
      </w:pPr>
      <w:r>
        <w:rPr>
          <w:b/>
        </w:rPr>
        <w:t>Exemplo.</w:t>
      </w:r>
      <w:r>
        <w:t xml:space="preserve"> Numa Classe 3, Longe sem desconto custa 2 PE como Modulação. Seu Eco Amaldiçoado permite repeti-la em outro feitiço Classe 3 por 1 PE. Se a Modulação já custava 1 PE, o Eco Amaldiçoado continua custando 1 PE.</w:t>
      </w:r>
    </w:p>
    <w:p>
      <w:pPr>
        <w:ind w:left="340"/>
      </w:pPr>
      <w:r>
        <w:rPr>
          <w:b/>
        </w:rPr>
        <w:t>Nível 11: Contraponto.</w:t>
      </w:r>
      <w:r>
        <w:t xml:space="preserve"> Ao consumir um Eco Amaldiçoado, você também pode fazer </w:t>
      </w:r>
      <w:r>
        <w:rPr>
          <w:b/>
        </w:rPr>
        <w:t>um Desdobramento normal</w:t>
      </w:r>
      <w:r>
        <w:t xml:space="preserve"> na mesma conjuração, pagando o custo normal.</w:t>
      </w:r>
    </w:p>
    <w:p>
      <w:pPr>
        <w:ind w:left="340"/>
      </w:pPr>
      <w:r>
        <w:t>Depois da resolução, uma alteração feita por esse Desdobramento pode ser guardada como o próximo Eco Amaldiçoado. O efeito trazido pelo Eco Amaldiçoado antigo não se copia novamente.</w:t>
      </w:r>
    </w:p>
    <w:p>
      <w:pPr>
        <w:ind w:left="340"/>
      </w:pPr>
      <w:r>
        <w:t xml:space="preserve">Com Composição Técnica, o Desdobramento normal pode trazer duas alterações, para um máximo de </w:t>
      </w:r>
      <w:r>
        <w:rPr>
          <w:b/>
        </w:rPr>
        <w:t>três alterações ao todo</w:t>
      </w:r>
      <w:r>
        <w:t>. Isso não aumenta o limite de Melhorias do feitiço.</w:t>
      </w:r>
    </w:p>
    <w:p>
      <w:pPr>
        <w:ind w:left="340"/>
      </w:pPr>
      <w:r>
        <w:t xml:space="preserve">O novo Eco Amaldiçoado continua limitado a alterações </w:t>
      </w:r>
      <w:r>
        <w:rPr>
          <w:b/>
        </w:rPr>
        <w:t>Leves</w:t>
      </w:r>
      <w:r>
        <w:t>. Uma Melhoria Média ou Pesada feita pelo Desdobramento normal não pode ser armazenada nesse nível.</w:t>
      </w:r>
    </w:p>
    <w:p>
      <w:pPr>
        <w:ind w:left="340"/>
      </w:pPr>
      <w:r>
        <w:rPr>
          <w:b/>
        </w:rPr>
        <w:t>Exemplo.</w:t>
      </w:r>
      <w:r>
        <w:t xml:space="preserve"> Repita uma troca que trouxe Longe e pague uma Remodelagem nova para obter Empurrão. Você aproveita a distância que preparou e deixa Empurrão como possibilidade para a próxima aplicação.</w:t>
      </w:r>
    </w:p>
    <w:p>
      <w:pPr>
        <w:ind w:left="340"/>
      </w:pPr>
      <w:r>
        <w:rPr>
          <w:b/>
        </w:rPr>
        <w:t>Nível 19: Reverberação.</w:t>
      </w:r>
      <w:r>
        <w:t xml:space="preserve"> Seus Ecos Amaldiçoados passam a aceitar alterações </w:t>
      </w:r>
      <w:r>
        <w:rPr>
          <w:b/>
        </w:rPr>
        <w:t>Médias</w:t>
      </w:r>
      <w:r>
        <w:t>, além das Leves.</w:t>
      </w:r>
    </w:p>
    <w:p>
      <w:pPr>
        <w:ind w:left="340"/>
      </w:pPr>
      <w:r>
        <w:t xml:space="preserve">Quando gastar Eco Amaldiçoado numa conjuração, escolha uma criatura antes das rolagens. Se o ataque contra ela errar ou ela passar no primeiro TR da aplicação, você pode gastar sua </w:t>
      </w:r>
      <w:r>
        <w:rPr>
          <w:b/>
        </w:rPr>
        <w:t>Reação</w:t>
      </w:r>
      <w:r>
        <w:t xml:space="preserve"> para manter o Eco Amaldiçoado até o fim do próximo turno.</w:t>
      </w:r>
    </w:p>
    <w:p>
      <w:pPr>
        <w:ind w:left="340"/>
      </w:pPr>
      <w:r>
        <w:t>Se o Contraponto também produziu outro Eco Amaldiçoado, escolha qual guardar, respeitando sua capacidade. Reutilizar o Eco Amaldiçoado em outra conjuração continua cobrando seu custo normal de uso.</w:t>
      </w:r>
    </w:p>
    <w:p>
      <w:pPr>
        <w:ind w:left="340"/>
      </w:pPr>
      <w:r>
        <w:t xml:space="preserve">Melhorias </w:t>
      </w:r>
      <w:r>
        <w:rPr>
          <w:b/>
        </w:rPr>
        <w:t>Pesadas permanecem fora dos Ecos Amaldiçoados</w:t>
      </w:r>
      <w:r>
        <w:t>, mesmo com desconto. Podem participar normalmente do Desdobramento pago, quando cumprirem as regras do feitiço.</w:t>
      </w:r>
    </w:p>
    <w:p>
      <w:pPr>
        <w:ind w:left="340"/>
      </w:pPr>
      <w:r>
        <w:rPr>
          <w:b/>
        </w:rPr>
        <w:t>Nível 27: Acorde Ressonante.</w:t>
      </w:r>
      <w:r>
        <w:t xml:space="preserve"> Você pode manter </w:t>
      </w:r>
      <w:r>
        <w:rPr>
          <w:b/>
        </w:rPr>
        <w:t>dois Ecos Amaldiçoados diferentes</w:t>
      </w:r>
      <w:r>
        <w:t xml:space="preserve">, e cada um passa a durar até o fim do </w:t>
      </w:r>
      <w:r>
        <w:rPr>
          <w:b/>
        </w:rPr>
        <w:t>segundo turno seguinte</w:t>
      </w:r>
      <w:r>
        <w:t xml:space="preserve"> à sua criação ou conservação. Ao criar outro além da capacidade, escolha qual substituir.</w:t>
      </w:r>
    </w:p>
    <w:p>
      <w:pPr>
        <w:ind w:left="340"/>
      </w:pPr>
      <w:r>
        <w:rPr>
          <w:b/>
        </w:rPr>
        <w:t>Uma vez por cena</w:t>
      </w:r>
      <w:r>
        <w:t xml:space="preserve">, consuma os dois na mesma conjuração. Você também pode fazer um Desdobramento normal, respeitando o máximo de </w:t>
      </w:r>
      <w:r>
        <w:rPr>
          <w:b/>
        </w:rPr>
        <w:t>três alterações no total</w:t>
      </w:r>
      <w:r>
        <w:t xml:space="preserve"> e uma Modulação Forçada.</w:t>
      </w:r>
    </w:p>
    <w:p>
      <w:pPr>
        <w:ind w:left="340"/>
      </w:pPr>
      <w:r>
        <w:t xml:space="preserve">Cada Eco Amaldiçoado mantém seus custos. Reverberação pode preservar apenas </w:t>
      </w:r>
      <w:r>
        <w:rPr>
          <w:b/>
        </w:rPr>
        <w:t>um</w:t>
      </w:r>
      <w:r>
        <w:t xml:space="preserve"> dos Ecos Amaldiçoados gastos naquela conjuração.</w:t>
      </w:r>
    </w:p>
    <w:p>
      <w:pPr>
        <w:ind w:left="340"/>
      </w:pPr>
      <w:r>
        <w:rPr>
          <w:b/>
        </w:rPr>
        <w:t>Exemplo.</w:t>
      </w:r>
      <w:r>
        <w:t xml:space="preserve"> Num turno você registra uma troca para Longe. No seguinte, registra outra para Contorno. No terceiro, pode usar os dois Ecos Amaldiçoados em trocas compatíveis e pagar uma alteração nova, escolhendo qual delas preparará a próxima conjuração.</w:t>
      </w:r>
    </w:p>
    <w:p>
      <w:pPr>
        <w:pStyle w:val="Heading3"/>
      </w:pPr>
      <w:r>
        <w:t>Trilha: Catalisador</w:t>
      </w:r>
    </w:p>
    <w:p>
      <w:r>
        <w:rPr>
          <w:i/>
        </w:rPr>
        <w:t>Você alterna preparação e descarga. Uma aplicação reúne o impulso que a seguinte pode gastar em velocidade, precisão ou controle da execução.</w:t>
      </w:r>
    </w:p>
    <w:p>
      <w:r>
        <w:rPr>
          <w:b/>
        </w:rPr>
        <w:t>Habilidades do Catalisador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Impulso Técnico</w:t>
            </w:r>
          </w:p>
        </w:tc>
      </w:tr>
      <w:tr>
        <w:tc>
          <w:tcPr>
            <w:tcW w:type="dxa" w:w="4320"/>
          </w:tcPr>
          <w:p>
            <w:r>
              <w:t>11</w:t>
            </w:r>
          </w:p>
        </w:tc>
        <w:tc>
          <w:tcPr>
            <w:tcW w:type="dxa" w:w="4320"/>
          </w:tcPr>
          <w:p>
            <w:r>
              <w:t>Correção de Fluxo</w:t>
            </w:r>
          </w:p>
        </w:tc>
      </w:tr>
      <w:tr>
        <w:tc>
          <w:tcPr>
            <w:tcW w:type="dxa" w:w="4320"/>
          </w:tcPr>
          <w:p>
            <w:r>
              <w:t>19</w:t>
            </w:r>
          </w:p>
        </w:tc>
        <w:tc>
          <w:tcPr>
            <w:tcW w:type="dxa" w:w="4320"/>
          </w:tcPr>
          <w:p>
            <w:r>
              <w:t>Sobre Carregar Energia</w:t>
            </w:r>
          </w:p>
        </w:tc>
      </w:tr>
      <w:tr>
        <w:tc>
          <w:tcPr>
            <w:tcW w:type="dxa" w:w="4320"/>
          </w:tcPr>
          <w:p>
            <w:r>
              <w:t>27</w:t>
            </w:r>
          </w:p>
        </w:tc>
        <w:tc>
          <w:tcPr>
            <w:tcW w:type="dxa" w:w="4320"/>
          </w:tcPr>
          <w:p>
            <w:r>
              <w:t>Fluxo Contínuo</w:t>
            </w:r>
          </w:p>
        </w:tc>
      </w:tr>
    </w:tbl>
    <w:p/>
    <w:p>
      <w:pPr>
        <w:ind w:left="340"/>
      </w:pPr>
      <w:r>
        <w:rPr>
          <w:b/>
        </w:rPr>
        <w:t>Nível 2: Impulso Técnico.</w:t>
      </w:r>
      <w:r>
        <w:t xml:space="preserve"> Depois de resolver, com </w:t>
      </w:r>
      <w:r>
        <w:rPr>
          <w:b/>
        </w:rPr>
        <w:t>Ação Padrão</w:t>
      </w:r>
      <w:r>
        <w:t xml:space="preserve">, um feitiço de </w:t>
      </w:r>
      <w:r>
        <w:rPr>
          <w:b/>
        </w:rPr>
        <w:t>Classe 1 ou maior</w:t>
      </w:r>
      <w:r>
        <w:t xml:space="preserve"> que tenha sido Remodelado, recebido uma Modulação ou usado uma Expressão Familiar, você ganha </w:t>
      </w:r>
      <w:r>
        <w:rPr>
          <w:b/>
        </w:rPr>
        <w:t>um Impulso Energético até o fim do próximo turno</w:t>
      </w:r>
      <w:r>
        <w:t>.</w:t>
      </w:r>
    </w:p>
    <w:p>
      <w:pPr>
        <w:ind w:left="340"/>
      </w:pPr>
      <w:r>
        <w:t xml:space="preserve">Você mantém um Impulso Energético. Em outra aplicação dessas, pode gastá-lo e pagar PE adicional igual à </w:t>
      </w:r>
      <w:r>
        <w:rPr>
          <w:b/>
        </w:rPr>
        <w:t>metade da Classe utilizada, arredondada para cima</w:t>
      </w:r>
      <w:r>
        <w:t>, escolhendo uma opção:</w:t>
      </w:r>
    </w:p>
    <w:p>
      <w:pPr>
        <w:ind w:left="340"/>
      </w:pPr>
      <w:r>
        <w:rPr>
          <w:b/>
        </w:rPr>
        <w:t>Acelerar.</w:t>
      </w:r>
      <w:r>
        <w:t xml:space="preserve"> Um feitiço de Ação Padrão passa a usar </w:t>
      </w:r>
      <w:r>
        <w:rPr>
          <w:b/>
        </w:rPr>
        <w:t>Ação Bônus</w:t>
      </w:r>
      <w:r>
        <w:t>. A mudança precisa respeitar o tempo exigido pelas Restrições e as incompatibilidades de Rápido.</w:t>
      </w:r>
    </w:p>
    <w:p>
      <w:pPr>
        <w:ind w:left="340"/>
      </w:pPr>
      <w:r>
        <w:rPr>
          <w:b/>
        </w:rPr>
        <w:t>Intensificar.</w:t>
      </w:r>
      <w:r>
        <w:t xml:space="preserve"> Escolha </w:t>
      </w:r>
      <w:r>
        <w:rPr>
          <w:b/>
        </w:rPr>
        <w:t>um ataque do feitiço</w:t>
      </w:r>
      <w:r>
        <w:t xml:space="preserve">, que recebe vantagem, ou </w:t>
      </w:r>
      <w:r>
        <w:rPr>
          <w:b/>
        </w:rPr>
        <w:t>o primeiro TR de uma criatura contra ele</w:t>
      </w:r>
      <w:r>
        <w:t>, que recebe desvantagem.</w:t>
      </w:r>
    </w:p>
    <w:p>
      <w:pPr>
        <w:ind w:left="340"/>
      </w:pPr>
      <w:r>
        <w:t>Declare a escolha antes dos dados. A conjuração que gasta Impulso Energético não produz outro por si só. Conjurar como Ação Bônus mantém a regra geral: o outro feitiço permitido naquele turno é de Classe 0.</w:t>
      </w:r>
    </w:p>
    <w:p>
      <w:pPr>
        <w:ind w:left="340"/>
      </w:pPr>
      <w:r>
        <w:rPr>
          <w:b/>
        </w:rPr>
        <w:t>Nível 11: Correção de Fluxo.</w:t>
      </w:r>
      <w:r>
        <w:t xml:space="preserve"> Você ganha uma opção de correção e uma nova maneira de Intensificar.</w:t>
      </w:r>
    </w:p>
    <w:p>
      <w:pPr>
        <w:ind w:left="340"/>
      </w:pPr>
      <w:r>
        <w:rPr>
          <w:b/>
        </w:rPr>
        <w:t>Corrigir a tentativa.</w:t>
      </w:r>
      <w:r>
        <w:t xml:space="preserve"> Se um ataque de sua aplicação errar ou uma criatura passar no primeiro TR contra ela, pode gastar seu Impulso Energético e </w:t>
      </w:r>
      <w:r>
        <w:rPr>
          <w:b/>
        </w:rPr>
        <w:t>PE adicional igual à Classe utilizada</w:t>
      </w:r>
      <w:r>
        <w:t xml:space="preserve"> para repetir aquela rolagem. Use o novo resultado.</w:t>
      </w:r>
    </w:p>
    <w:p>
      <w:pPr>
        <w:ind w:left="340"/>
      </w:pPr>
      <w:r>
        <w:t>Indique antes dos dados qual ataque ou criatura você pretende acompanhar. A decisão de pagar acontece depois da rolagem, antes de aplicar suas consequências. Se a tentativa tinha vantagem ou desvantagem, repita o mesmo procedimento.</w:t>
      </w:r>
    </w:p>
    <w:p>
      <w:pPr>
        <w:ind w:left="340"/>
      </w:pPr>
      <w:r>
        <w:rPr>
          <w:b/>
        </w:rPr>
        <w:t>Aperfeiçoar o dano.</w:t>
      </w:r>
      <w:r>
        <w:t xml:space="preserve"> Ao escolher Intensificar, pode beneficiar </w:t>
      </w:r>
      <w:r>
        <w:rPr>
          <w:b/>
        </w:rPr>
        <w:t>uma rolagem de dano do feitiço</w:t>
      </w:r>
      <w:r>
        <w:t>, em vez de um ataque ou TR.</w:t>
      </w:r>
    </w:p>
    <w:p>
      <w:pPr>
        <w:ind w:left="340"/>
      </w:pPr>
      <w:r>
        <w:t xml:space="preserve">Nessa rolagem, repita </w:t>
      </w:r>
      <w:r>
        <w:rPr>
          <w:b/>
        </w:rPr>
        <w:t>uma vez cada dado que mostrar 1 ou 2</w:t>
      </w:r>
      <w:r>
        <w:t>, mantendo os novos resultados. Declare essa aplicação de Intensificar junto da conjuração, antes das rolagens; ela usa o custo normal de metade da Classe em PE e consome Impulso Energético.</w:t>
      </w:r>
    </w:p>
    <w:p>
      <w:pPr>
        <w:ind w:left="340"/>
      </w:pPr>
      <w:r>
        <w:t>Se uma única rolagem for compartilhada entre alvos, todos usam o resultado corrigido. Feitiços com várias rolagens escolhem apenas uma delas.</w:t>
      </w:r>
    </w:p>
    <w:p>
      <w:pPr>
        <w:ind w:left="340"/>
      </w:pPr>
      <w:r>
        <w:rPr>
          <w:b/>
        </w:rPr>
        <w:t>Nível 19: Sobre Carregar Energia.</w:t>
      </w:r>
      <w:r>
        <w:t xml:space="preserve"> </w:t>
      </w:r>
      <w:r>
        <w:rPr>
          <w:b/>
        </w:rPr>
        <w:t>Uma vez por cena</w:t>
      </w:r>
      <w:r>
        <w:t xml:space="preserve">, ao gastar Impulso Energético, escolha duas opções diferentes entre </w:t>
      </w:r>
      <w:r>
        <w:rPr>
          <w:b/>
        </w:rPr>
        <w:t>Acelerar, Intensificar e Corrigir a tentativa</w:t>
      </w:r>
      <w:r>
        <w:t>.</w:t>
      </w:r>
    </w:p>
    <w:p>
      <w:pPr>
        <w:ind w:left="340"/>
      </w:pPr>
      <w:r>
        <w:t>Pague cada custo separadamente. Se reservar Corrigir junto da outra opção, pague a parcela da correção somente se a rerrolagem acontecer. Declare a combinação antes da primeira rolagem.</w:t>
      </w:r>
    </w:p>
    <w:p>
      <w:pPr>
        <w:ind w:left="340"/>
      </w:pPr>
      <w:r>
        <w:t>Intensificar oferece uma escolha entre ataque, TR ou dano. Sobre Carregar Energia não permite escolher Intensificar duas vezes.</w:t>
      </w:r>
    </w:p>
    <w:p>
      <w:pPr>
        <w:ind w:left="340"/>
      </w:pPr>
      <w:r>
        <w:t>Depois do Sobre Carregar Energia, você não ganha outro Impulso Energético até o fim do próximo turno.</w:t>
      </w:r>
    </w:p>
    <w:p>
      <w:pPr>
        <w:ind w:left="340"/>
      </w:pPr>
      <w:r>
        <w:rPr>
          <w:b/>
        </w:rPr>
        <w:t>Exemplo.</w:t>
      </w:r>
      <w:r>
        <w:t xml:space="preserve"> Acelerar e Aperfeiçoar o dano permitem uma conjuração de Ação Bônus com repetição dos dados baixos. Intensificar um ataque e reservar Correção permite insistir se ele ainda errar.</w:t>
      </w:r>
    </w:p>
    <w:p>
      <w:pPr>
        <w:ind w:left="340"/>
      </w:pPr>
      <w:r>
        <w:rPr>
          <w:b/>
        </w:rPr>
        <w:t>Nível 27: Fluxo Contínuo.</w:t>
      </w:r>
      <w:r>
        <w:t xml:space="preserve"> </w:t>
      </w:r>
      <w:r>
        <w:rPr>
          <w:b/>
        </w:rPr>
        <w:t>Uma vez por cena</w:t>
      </w:r>
      <w:r>
        <w:t xml:space="preserve">, depois de gastar Impulso Energético numa conjuração que não usou Sobre Carregar Energia, recupere </w:t>
      </w:r>
      <w:r>
        <w:rPr>
          <w:b/>
        </w:rPr>
        <w:t>um Impulso Energético</w:t>
      </w:r>
      <w:r>
        <w:t xml:space="preserve"> após resolver o feitiço. Ele dura até o fim do próximo turno.</w:t>
      </w:r>
    </w:p>
    <w:p>
      <w:pPr>
        <w:ind w:left="340"/>
      </w:pPr>
      <w:r>
        <w:t>Você pode usá-lo numa aplicação seguinte, inclusive num Sobre Carregar Energia. Os custos de cada opção continuam sendo pagos.</w:t>
      </w:r>
    </w:p>
    <w:p>
      <w:pPr>
        <w:ind w:left="340"/>
      </w:pPr>
      <w:r>
        <w:rPr>
          <w:b/>
        </w:rPr>
        <w:t>Exemplo.</w:t>
      </w:r>
      <w:r>
        <w:t xml:space="preserve"> Conjure uma Expressão Familiar para reunir Impulso Energético. No turno seguinte, gaste-o e use Fluxo Contínuo para manter o ritmo. Na aplicação posterior, escolha entre outra descarga normal ou a combinação de Sobre Carregar Energia.</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r>
        <w:t>Ela nasce com o voto do iniciante, do capítulo 12: o Domínio Simples fica no ponto em que você o ergueu, e se os seus dois pés saírem desse ponto ele se desfaz. Você larga o voto quando o seu refino chega a 5.</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 xml:space="preserve">ser Reencarnado, ou treinado em </w:t>
            </w:r>
            <w:r>
              <w:rPr>
                <w:rFonts w:ascii="Consolas" w:hAnsi="Consolas"/>
                <w:sz w:val="20"/>
              </w:rPr>
              <w:t>História</w:t>
            </w:r>
          </w:p>
        </w:tc>
        <w:tc>
          <w:tcPr>
            <w:tcW w:type="dxa" w:w="2160"/>
          </w:tcPr>
          <w:p>
            <w:r>
              <w:t>1</w:t>
            </w:r>
          </w:p>
        </w:tc>
        <w:tc>
          <w:tcPr>
            <w:tcW w:type="dxa" w:w="2160"/>
          </w:tcPr>
          <w:p>
            <w:r>
              <w:t>—</w:t>
            </w:r>
          </w:p>
        </w:tc>
      </w:tr>
      <w:tr>
        <w:tc>
          <w:tcPr>
            <w:tcW w:type="dxa" w:w="2160"/>
          </w:tcPr>
          <w:p>
            <w:r>
              <w:t>Domínio Simples</w:t>
            </w:r>
          </w:p>
        </w:tc>
        <w:tc>
          <w:tcPr>
            <w:tcW w:type="dxa" w:w="2160"/>
          </w:tcPr>
          <w:p>
            <w:r>
              <w:t>ter visto um sendo usado, ou ter aprendido com alguém; refino 5, ou 4 com o voto</w:t>
            </w:r>
          </w:p>
        </w:tc>
        <w:tc>
          <w:tcPr>
            <w:tcW w:type="dxa" w:w="2160"/>
          </w:tcPr>
          <w:p>
            <w:r>
              <w:t>2</w:t>
            </w:r>
          </w:p>
        </w:tc>
        <w:tc>
          <w:tcPr>
            <w:tcW w:type="dxa" w:w="2160"/>
          </w:tcPr>
          <w:p>
            <w:r>
              <w:t>o raio</w:t>
            </w:r>
          </w:p>
        </w:tc>
      </w:tr>
      <w:tr>
        <w:tc>
          <w:tcPr>
            <w:tcW w:type="dxa" w:w="2160"/>
          </w:tcPr>
          <w:p>
            <w:r>
              <w:t>Pétala</w:t>
            </w:r>
          </w:p>
        </w:tc>
        <w:tc>
          <w:tcPr>
            <w:tcW w:type="dxa" w:w="2160"/>
          </w:tcPr>
          <w:p>
            <w:r>
              <w:t>refino 4 e nível 10</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14</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w:t>
      </w:r>
      <w:r>
        <w:rPr>
          <w:rFonts w:ascii="Consolas" w:hAnsi="Consolas"/>
          <w:sz w:val="20"/>
        </w:rPr>
        <w:t>Ferrão</w:t>
      </w:r>
      <w:r>
        <w:t xml:space="preserve">, o nível 27 da Estocada, em que o golpe leva um Classe 0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Só a </w:t>
      </w:r>
      <w:r>
        <w:rPr>
          <w:rFonts w:ascii="Consolas" w:hAnsi="Consolas"/>
          <w:sz w:val="20"/>
        </w:rPr>
        <w:t>Pétala</w:t>
      </w:r>
      <w:r>
        <w:t xml:space="preserve"> exige </w:t>
      </w:r>
      <w:r>
        <w:rPr>
          <w:b/>
        </w:rPr>
        <w:t>concentração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as duas mãos presas no símbolo, e ela cai com os golpes em você</w:t>
            </w:r>
          </w:p>
        </w:tc>
        <w:tc>
          <w:tcPr>
            <w:tcW w:type="dxa" w:w="2160"/>
          </w:tcPr>
          <w:p>
            <w:r>
              <w:t>nenhum</w:t>
            </w:r>
          </w:p>
        </w:tc>
      </w:tr>
      <w:tr>
        <w:tc>
          <w:tcPr>
            <w:tcW w:type="dxa" w:w="2160"/>
          </w:tcPr>
          <w:p>
            <w:r>
              <w:rPr>
                <w:b/>
              </w:rPr>
              <w:t>Domínio Simples</w:t>
            </w:r>
          </w:p>
        </w:tc>
        <w:tc>
          <w:tcPr>
            <w:tcW w:type="dxa" w:w="2160"/>
          </w:tcPr>
          <w:p>
            <w:r>
              <w:t>um raio em volta de você, e quem estiver nele</w:t>
            </w:r>
          </w:p>
        </w:tc>
        <w:tc>
          <w:tcPr>
            <w:tcW w:type="dxa" w:w="2160"/>
          </w:tcPr>
          <w:p>
            <w:r>
              <w:t>aguenta poucas rodadas de Expansão, menos contra quem tem mais Essência</w:t>
            </w:r>
          </w:p>
        </w:tc>
        <w:tc>
          <w:tcPr>
            <w:tcW w:type="dxa" w:w="2160"/>
          </w:tcPr>
          <w:p>
            <w:r>
              <w:rPr>
                <w:rFonts w:ascii="Consolas" w:hAnsi="Consolas"/>
                <w:sz w:val="20"/>
              </w:rPr>
              <w:t>2</w:t>
            </w:r>
          </w:p>
        </w:tc>
      </w:tr>
      <w:tr>
        <w:tc>
          <w:tcPr>
            <w:tcW w:type="dxa" w:w="2160"/>
          </w:tcPr>
          <w:p>
            <w:r>
              <w:rPr>
                <w:b/>
              </w:rPr>
              <w:t>Pétala</w:t>
            </w:r>
          </w:p>
        </w:tc>
        <w:tc>
          <w:tcPr>
            <w:tcW w:type="dxa" w:w="2160"/>
          </w:tcPr>
          <w:p>
            <w:r>
              <w:t>o seu corpo, e devolve o golpe</w:t>
            </w:r>
          </w:p>
        </w:tc>
        <w:tc>
          <w:tcPr>
            <w:tcW w:type="dxa" w:w="2160"/>
          </w:tcPr>
          <w:p>
            <w:r>
              <w:t>concentração, e não vale contra o que não é Acerto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 não custa PE.</w:t>
      </w:r>
    </w:p>
    <w:p>
      <w:pPr>
        <w:ind w:left="340"/>
      </w:pPr>
      <w:r>
        <w:t xml:space="preserve">Ela cai pelos golpes em você, e não pela Expansão. Cada golpe que te acerta pede o teste do </w:t>
      </w:r>
      <w:r>
        <w:rPr>
          <w:rFonts w:ascii="Consolas" w:hAnsi="Consolas"/>
          <w:sz w:val="20"/>
        </w:rPr>
        <w:t>Carregar</w:t>
      </w:r>
      <w:r>
        <w:t>: um Teste de Resistência de Espírito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Quando ela cai, a Expansão te alcança na hora. Você pode levantar de novo sem espera, com as falhas zeradas, gastando a Ação Bônus do seu turno.</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que cobre quem estiver nele. Lá dentro a Expansão não alcança ninguém: nem o Acerto dela, nem o que ela faz com as pessoas ou com o lugar. Ele levanta com uma Reação quando uma Expansão abre, ou com uma Ação Bônus no seu turno, e custa </w:t>
      </w:r>
      <w:r>
        <w:rPr>
          <w:rFonts w:ascii="Consolas" w:hAnsi="Consolas"/>
          <w:sz w:val="20"/>
        </w:rPr>
        <w:t>2</w:t>
      </w:r>
      <w:r>
        <w:t xml:space="preserve"> PE por rodada.</w:t>
      </w:r>
    </w:p>
    <w:p>
      <w:pPr>
        <w:ind w:left="340"/>
      </w:pPr>
      <w:r>
        <w:t>Ele aguenta a Expansão por 3 rodadas, 4 se a sua Essência for maior que a do dono dela e 2 se for menor. Cada Acerto que ele segura gasta uma rodada, a começar pelo de quando ela abre. Quando as rodadas acabam, o Acerto seguinte o derruba e alcança quem ele protegia. Golpe em você não o derruba.</w:t>
      </w:r>
    </w:p>
    <w:p>
      <w:pPr>
        <w:ind w:left="340"/>
      </w:pPr>
      <w:r>
        <w:t xml:space="preserve">Cada Acerto que ele segura pede o teste do </w:t>
      </w:r>
      <w:r>
        <w:rPr>
          <w:rFonts w:ascii="Consolas" w:hAnsi="Consolas"/>
          <w:sz w:val="20"/>
        </w:rPr>
        <w:t>Carregar</w:t>
      </w:r>
      <w:r>
        <w:t>: um Teste de Resistência de Espírito contra a CD do dono da Expansão. Uma falha tira uma rodada, mas as falhas nunca levam a duração abaixo de metade da sua Essência (no mínimo 1). Esse teste não ocupa a sua Concentração, e a Mão Firme não protege dele.</w:t>
      </w:r>
    </w:p>
    <w:p>
      <w:pPr>
        <w:ind w:left="340"/>
      </w:pPr>
      <w:r>
        <w:t>Se ele cair pelo voto, no meio da rodada, a Expansão alcança na hora. Você pode erguer de novo sem espera, mas da segunda vez em diante, na mesma Expansão, isso custa a Ação Padrão, e ele aguenta metade das rodadas (no mínimo 1).</w:t>
      </w:r>
    </w:p>
    <w:p>
      <w:pPr>
        <w:ind w:left="340"/>
      </w:pPr>
      <w:r>
        <w:t>Requisito: ter visto um sendo usado, ou ter aprendido com alguém (anote na ficha de quem, ou onde); refino 5, ou refino 4 com o voto do iniciante. Classe Passiva 2. O refino escala o raio.</w:t>
      </w:r>
    </w:p>
    <w:p>
      <w:r>
        <w:rPr>
          <w:b/>
        </w:rPr>
        <w:t>Rodadas que o Domínio Simples aguenta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rodadas que ele aguenta</w:t>
            </w:r>
          </w:p>
        </w:tc>
        <w:tc>
          <w:tcPr>
            <w:tcW w:type="dxa" w:w="2160"/>
          </w:tcPr>
          <w:p>
            <w:r>
              <w:rPr>
                <w:rFonts w:ascii="Consolas" w:hAnsi="Consolas"/>
                <w:sz w:val="20"/>
              </w:rPr>
              <w:t>4</w:t>
            </w:r>
          </w:p>
        </w:tc>
        <w:tc>
          <w:tcPr>
            <w:tcW w:type="dxa" w:w="2160"/>
          </w:tcPr>
          <w:p>
            <w:r>
              <w:rPr>
                <w:rFonts w:ascii="Consolas" w:hAnsi="Consolas"/>
                <w:sz w:val="20"/>
              </w:rPr>
              <w:t>3</w:t>
            </w:r>
          </w:p>
        </w:tc>
        <w:tc>
          <w:tcPr>
            <w:tcW w:type="dxa" w:w="2160"/>
          </w:tcPr>
          <w:p>
            <w:r>
              <w:rPr>
                <w:rFonts w:ascii="Consolas" w:hAnsi="Consolas"/>
                <w:sz w:val="20"/>
              </w:rPr>
              <w:t>2</w:t>
            </w:r>
          </w:p>
        </w:tc>
      </w:tr>
      <w:tr>
        <w:tc>
          <w:tcPr>
            <w:tcW w:type="dxa" w:w="2160"/>
          </w:tcPr>
          <w:p>
            <w:r>
              <w:t>erguendo de novo, na mesma Expansão</w:t>
            </w:r>
          </w:p>
        </w:tc>
        <w:tc>
          <w:tcPr>
            <w:tcW w:type="dxa" w:w="2160"/>
          </w:tcPr>
          <w:p>
            <w:r>
              <w:rPr>
                <w:rFonts w:ascii="Consolas" w:hAnsi="Consolas"/>
                <w:sz w:val="20"/>
              </w:rPr>
              <w:t>2</w:t>
            </w:r>
          </w:p>
        </w:tc>
        <w:tc>
          <w:tcPr>
            <w:tcW w:type="dxa" w:w="2160"/>
          </w:tcPr>
          <w:p>
            <w:r>
              <w:rPr>
                <w:rFonts w:ascii="Consolas" w:hAnsi="Consolas"/>
                <w:sz w:val="20"/>
              </w:rPr>
              <w:t>1</w:t>
            </w:r>
          </w:p>
        </w:tc>
        <w:tc>
          <w:tcPr>
            <w:tcW w:type="dxa" w:w="2160"/>
          </w:tcPr>
          <w:p>
            <w:r>
              <w:rPr>
                <w:rFonts w:ascii="Consolas" w:hAnsi="Consolas"/>
                <w:sz w:val="20"/>
              </w:rPr>
              <w:t>1</w:t>
            </w:r>
          </w:p>
        </w:tc>
      </w:tr>
    </w:tbl>
    <w:p/>
    <w:p>
      <w:r>
        <w:t>O refino não entra nas rodadas: ele dá o raio. A mesa só fica sabendo das rodadas, então a Essência do dono da Expansão continua escondida, a não ser no empate.</w:t>
      </w:r>
    </w:p>
    <w:p>
      <w:r>
        <w:t>Uma Expansão de refino 10 solta seis Acertos, então contra ela nenhum Domínio Simples aguenta até o fim, nem erguido de novo.</w:t>
      </w:r>
    </w:p>
    <w:p>
      <w:r>
        <w:rPr>
          <w:b/>
        </w:rPr>
        <w:t>O voto do iniciante.</w:t>
      </w:r>
      <w:r>
        <w:t xml:space="preserve"> Com refino 4 você só firma o Domínio Simples com um voto: ele fica no ponto em que você o ergueu, e se os seus dois pés saírem desse ponto ele se desfaz, e a Expansão alcança na hora quem ele protegia. Andar, ou ser empurrado, tira os pés do ponto. Quando o seu refino chega a 5 você larga o voto, e ele passa a andar com você.</w:t>
      </w:r>
    </w:p>
    <w:p>
      <w:r>
        <w:t>O que a Expansão dá ao dono dela continua com o dono: o desconto nos feitiços e o que o Efeito dele permite fazer. A técnica dele entra no raio como técnica comum, rolando ataque e Teste de Resistência, e quem está preso no domínio continua preso.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Ferrão, o nível 27 da Estocada, em que o golpe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 Emanador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Arma Condutora</w:t>
      </w:r>
      <w:r>
        <w:t xml:space="preserve"> do Condutor Armado.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as regras de invocação, fora desta edição</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um quarteirão, na ordem de 100 metros. </w:t>
      </w:r>
      <w:r>
        <w:rPr>
          <w:i/>
        </w:rPr>
        <w:t>(grau 1)</w:t>
      </w:r>
    </w:p>
    <w:p>
      <w:pPr>
        <w:ind w:left="340"/>
      </w:pPr>
      <w:r>
        <w:rPr>
          <w:b/>
        </w:rPr>
        <w:t>Contrapeso</w:t>
      </w:r>
      <w:r>
        <w:t xml:space="preserve"> — ela ignora o requisito de Força da arma. </w:t>
      </w:r>
      <w:r>
        <w:rPr>
          <w:i/>
        </w:rPr>
        <w:t>(grau 1)</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w:t>
      </w:r>
      <w:r>
        <w:rPr>
          <w:i/>
        </w:rPr>
        <w:t>As regras de invocação estão fora desta edição.</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 xml:space="preserve">degrau de </w:t>
            </w:r>
            <w:r>
              <w:rPr>
                <w:b/>
              </w:rPr>
              <w:t>Caminho</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