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7.9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Lento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(Média)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Lento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−5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60%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 (−8) · Condição Menor (−5)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Menor (−5) · Prende (−5) · Puxa (−5) · Lento (+3)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Menor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Derrubado, Cego, Surdo, Agarrado, Impedido, Envenenado, Lento, Desarmado ou Calado (o alvo não conjura). Dura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uma: Amedrontado, Enfeitiçado, Atordoado, Incapacitado ou Petrificado. Dura uma rodada, com Teste de Resistência no fim de cada turno do alvo. Uma por feitiço.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As doze da lista acima nunca tiveram efeito escrito, e três novas entraram. Aqui está o que cada uma faz. </w:t>
      </w:r>
      <w:r>
        <w:rPr>
          <w:b/>
          <w:bCs/>
        </w:rPr>
        <w:t xml:space="preserve">Uma condição dura uma rodada</w:t>
      </w:r>
      <w:r>
        <w:t xml:space="preserve">, como as linhas de Controle já diziam.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Menor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contra você é crítico.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Petrificado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Virou pedra. Incapacitado, deslocamento 0, sem perceber o que está em volta, vantagem para quem te ataca — e resistência a todo dano.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Uma Condição Maior custa Pesada e você escolhe o eixo: tirar o que ele faz, ou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Condição Menor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Menor de um aliado.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uma Condição Maior de um aliado.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Menor até o fim do seu próximo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(−2) · Lento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Lento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Lento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Menor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Lento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Lento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Lento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Lento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Integridade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2026-08-17T19:25:41.676Z</dcterms:created>
  <dcterms:modified xsi:type="dcterms:W3CDTF">2026-08-17T19:25:41.677Z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