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no ataque de conjuração, na CD dos seus feitiços e nas perícias treinadas</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Regra opcional: role </w:t>
            </w:r>
            <w:r>
              <w:rPr>
                <w:rFonts w:ascii="Consolas" w:hAnsi="Consolas"/>
                <w:sz w:val="20"/>
              </w:rPr>
              <w:t>2d10 + (Defesa − 11)</w:t>
            </w:r>
            <w:r>
              <w:t xml:space="preserve"> e use no lugar da Defesa parada. A mesa escolhe se usa</w:t>
            </w:r>
          </w:p>
        </w:tc>
        <w:tc>
          <w:tcPr>
            <w:tcW w:type="dxa" w:w="2880"/>
          </w:tcPr>
          <w:p>
            <w:r>
              <w:t>15</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15</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13</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O combustível dos feitiços. PE por nível do Caminho × o seu nível</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11</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O que você trocou por poder. Opcional, e a regra completa ainda está sendo escrita</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12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14</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14</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10</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10</w:t>
            </w:r>
          </w:p>
        </w:tc>
      </w:tr>
      <w:tr>
        <w:tc>
          <w:tcPr>
            <w:tcW w:type="dxa" w:w="2880"/>
          </w:tcPr>
          <w:p>
            <w:r>
              <w:rPr>
                <w:b/>
              </w:rPr>
              <w:t>Corpo</w:t>
            </w:r>
            <w:r>
              <w:t xml:space="preserve">, </w:t>
            </w:r>
            <w:r>
              <w:rPr>
                <w:b/>
              </w:rPr>
              <w:t>Refino</w:t>
            </w:r>
            <w:r>
              <w:t xml:space="preserve">, </w:t>
            </w:r>
            <w:r>
              <w:rPr>
                <w:b/>
              </w:rPr>
              <w:t>Leque</w:t>
            </w:r>
          </w:p>
        </w:tc>
        <w:tc>
          <w:tcPr>
            <w:tcW w:type="dxa" w:w="2880"/>
          </w:tcPr>
          <w:p>
            <w:r>
              <w:t>As três escolhas que um marco oferece: mais atributo; mais refino e uma aptidão; ou mais feitiço e uma Passiva</w:t>
            </w:r>
          </w:p>
        </w:tc>
        <w:tc>
          <w:tcPr>
            <w:tcW w:type="dxa" w:w="2880"/>
          </w:tcPr>
          <w:p>
            <w:r>
              <w:t>14</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movimento, Ação Padrão e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Catorze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12</w:t>
            </w:r>
          </w:p>
        </w:tc>
      </w:tr>
      <w:tr>
        <w:tc>
          <w:tcPr>
            <w:tcW w:type="dxa" w:w="2880"/>
          </w:tcPr>
          <w:p>
            <w:r>
              <w:rPr>
                <w:b/>
              </w:rPr>
              <w:t>Estigma</w:t>
            </w:r>
          </w:p>
        </w:tc>
        <w:tc>
          <w:tcPr>
            <w:tcW w:type="dxa" w:w="2880"/>
          </w:tcPr>
          <w:p>
            <w:r>
              <w:t>O efeito que uma ferramenta carrega. O grau dela decide o formato</w:t>
            </w:r>
          </w:p>
        </w:tc>
        <w:tc>
          <w:tcPr>
            <w:tcW w:type="dxa" w:w="2880"/>
          </w:tcPr>
          <w:p>
            <w:r>
              <w:t>12</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12</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13</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13</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11</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11</w:t>
            </w:r>
          </w:p>
        </w:tc>
      </w:tr>
      <w:tr>
        <w:tc>
          <w:tcPr>
            <w:tcW w:type="dxa" w:w="2880"/>
          </w:tcPr>
          <w:p>
            <w:r>
              <w:rPr>
                <w:b/>
              </w:rPr>
              <w:t>Longo Alcance</w:t>
            </w:r>
          </w:p>
        </w:tc>
        <w:tc>
          <w:tcPr>
            <w:tcW w:type="dxa" w:w="2880"/>
          </w:tcPr>
          <w:p>
            <w:r>
              <w:t>Propriedade de arma: ela alcança à distância, em metros</w:t>
            </w:r>
          </w:p>
        </w:tc>
        <w:tc>
          <w:tcPr>
            <w:tcW w:type="dxa" w:w="2880"/>
          </w:tcPr>
          <w:p>
            <w:r>
              <w:t>11</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11</w:t>
            </w:r>
          </w:p>
        </w:tc>
      </w:tr>
      <w:tr>
        <w:tc>
          <w:tcPr>
            <w:tcW w:type="dxa" w:w="2880"/>
          </w:tcPr>
          <w:p>
            <w:r>
              <w:rPr>
                <w:b/>
              </w:rPr>
              <w:t>Par</w:t>
            </w:r>
          </w:p>
        </w:tc>
        <w:tc>
          <w:tcPr>
            <w:tcW w:type="dxa" w:w="2880"/>
          </w:tcPr>
          <w:p>
            <w:r>
              <w:t>Propriedade de arma: role dois dados de dano e fique com o melhor</w:t>
            </w:r>
          </w:p>
        </w:tc>
        <w:tc>
          <w:tcPr>
            <w:tcW w:type="dxa" w:w="2880"/>
          </w:tcPr>
          <w:p>
            <w:r>
              <w:t>11</w:t>
            </w:r>
          </w:p>
        </w:tc>
      </w:tr>
      <w:tr>
        <w:tc>
          <w:tcPr>
            <w:tcW w:type="dxa" w:w="2880"/>
          </w:tcPr>
          <w:p>
            <w:r>
              <w:rPr>
                <w:b/>
              </w:rPr>
              <w:t>Rompe</w:t>
            </w:r>
          </w:p>
        </w:tc>
        <w:tc>
          <w:tcPr>
            <w:tcW w:type="dxa" w:w="2880"/>
          </w:tcPr>
          <w:p>
            <w:r>
              <w:t>Propriedade de arma: vantagem contra objeto e estrutura</w:t>
            </w:r>
          </w:p>
        </w:tc>
        <w:tc>
          <w:tcPr>
            <w:tcW w:type="dxa" w:w="2880"/>
          </w:tcPr>
          <w:p>
            <w:r>
              <w:t>11</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11</w:t>
            </w:r>
          </w:p>
        </w:tc>
      </w:tr>
      <w:tr>
        <w:tc>
          <w:tcPr>
            <w:tcW w:type="dxa" w:w="2880"/>
          </w:tcPr>
          <w:p>
            <w:r>
              <w:rPr>
                <w:b/>
              </w:rPr>
              <w:t>Versátil</w:t>
            </w:r>
          </w:p>
        </w:tc>
        <w:tc>
          <w:tcPr>
            <w:tcW w:type="dxa" w:w="2880"/>
          </w:tcPr>
          <w:p>
            <w:r>
              <w:t>Propriedade de arma: nas duas mãos, o dado sobe um passo</w:t>
            </w:r>
          </w:p>
        </w:tc>
        <w:tc>
          <w:tcPr>
            <w:tcW w:type="dxa" w:w="2880"/>
          </w:tcPr>
          <w:p>
            <w:r>
              <w:t>11</w:t>
            </w:r>
          </w:p>
        </w:tc>
      </w:tr>
      <w:tr>
        <w:tc>
          <w:tcPr>
            <w:tcW w:type="dxa" w:w="2880"/>
          </w:tcPr>
          <w:p>
            <w:r>
              <w:rPr>
                <w:b/>
              </w:rPr>
              <w:t>Vestida</w:t>
            </w:r>
          </w:p>
        </w:tc>
        <w:tc>
          <w:tcPr>
            <w:tcW w:type="dxa" w:w="2880"/>
          </w:tcPr>
          <w:p>
            <w:r>
              <w:t>Propriedade de arma: não ocupa a mão</w:t>
            </w:r>
          </w:p>
        </w:tc>
        <w:tc>
          <w:tcPr>
            <w:tcW w:type="dxa" w:w="2880"/>
          </w:tcPr>
          <w:p>
            <w:r>
              <w:t>11</w:t>
            </w:r>
          </w:p>
        </w:tc>
      </w:tr>
      <w:tr>
        <w:tc>
          <w:tcPr>
            <w:tcW w:type="dxa" w:w="2880"/>
          </w:tcPr>
          <w:p>
            <w:r>
              <w:rPr>
                <w:b/>
              </w:rPr>
              <w:t>Volumosa</w:t>
            </w:r>
          </w:p>
        </w:tc>
        <w:tc>
          <w:tcPr>
            <w:tcW w:type="dxa" w:w="2880"/>
          </w:tcPr>
          <w:p>
            <w:r>
              <w:t>Propriedade de arma: não dá para esconder, e atrapalha em espaço apertado</w:t>
            </w:r>
          </w:p>
        </w:tc>
        <w:tc>
          <w:tcPr>
            <w:tcW w:type="dxa" w:w="2880"/>
          </w:tcPr>
          <w:p>
            <w:r>
              <w:t>11</w:t>
            </w:r>
          </w:p>
        </w:tc>
      </w:tr>
      <w:tr>
        <w:tc>
          <w:tcPr>
            <w:tcW w:type="dxa" w:w="2880"/>
          </w:tcPr>
          <w:p>
            <w:r>
              <w:rPr>
                <w:b/>
              </w:rPr>
              <w:t>Remoto</w:t>
            </w:r>
          </w:p>
        </w:tc>
        <w:tc>
          <w:tcPr>
            <w:tcW w:type="dxa" w:w="2880"/>
          </w:tcPr>
          <w:p>
            <w:r>
              <w:t>Traço de invocação: funciona além dos 18 metros da amarra</w:t>
            </w:r>
          </w:p>
        </w:tc>
        <w:tc>
          <w:tcPr>
            <w:tcW w:type="dxa" w:w="2880"/>
          </w:tcPr>
          <w:p>
            <w:r>
              <w:t>13</w:t>
            </w:r>
          </w:p>
        </w:tc>
      </w:tr>
      <w:tr>
        <w:tc>
          <w:tcPr>
            <w:tcW w:type="dxa" w:w="2880"/>
          </w:tcPr>
          <w:p>
            <w:r>
              <w:rPr>
                <w:b/>
              </w:rPr>
              <w:t>Vigia</w:t>
            </w:r>
          </w:p>
        </w:tc>
        <w:tc>
          <w:tcPr>
            <w:tcW w:type="dxa" w:w="2880"/>
          </w:tcPr>
          <w:p>
            <w:r>
              <w:t>Traço de invocação: o que ela vê e ouve, você vê e ouve</w:t>
            </w:r>
          </w:p>
        </w:tc>
        <w:tc>
          <w:tcPr>
            <w:tcW w:type="dxa" w:w="2880"/>
          </w:tcPr>
          <w:p>
            <w:r>
              <w:t>13</w:t>
            </w:r>
          </w:p>
        </w:tc>
      </w:tr>
      <w:tr>
        <w:tc>
          <w:tcPr>
            <w:tcW w:type="dxa" w:w="2880"/>
          </w:tcPr>
          <w:p>
            <w:r>
              <w:rPr>
                <w:b/>
              </w:rPr>
              <w:t>Voo</w:t>
            </w:r>
          </w:p>
        </w:tc>
        <w:tc>
          <w:tcPr>
            <w:tcW w:type="dxa" w:w="2880"/>
          </w:tcPr>
          <w:p>
            <w:r>
              <w:t>Traço de invocação: voa, e o terreno para de valer para ela</w:t>
            </w:r>
          </w:p>
        </w:tc>
        <w:tc>
          <w:tcPr>
            <w:tcW w:type="dxa" w:w="2880"/>
          </w:tcPr>
          <w:p>
            <w:r>
              <w:t>13</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Movimento, uma Ação Padrão, uma Ação Bônus (só se</w:t>
        <w:br/>
        <w:t>alguma coisa na ficha disser isso com todas as letras) e uma Reação.</w:t>
      </w:r>
    </w:p>
    <w:p>
      <w:pPr>
        <w:ind w:left="340"/>
      </w:pPr>
      <w:r>
        <w:rPr>
          <w:b/>
        </w:rPr>
        <w:t>Atacar</w:t>
      </w:r>
      <w:r>
        <w:t xml:space="preserve"> = </w:t>
      </w:r>
      <w:r>
        <w:rPr>
          <w:rFonts w:ascii="Consolas" w:hAnsi="Consolas"/>
          <w:sz w:val="20"/>
        </w:rPr>
        <w:t>d20</w:t>
      </w:r>
      <w:r>
        <w:t xml:space="preserve"> + Força (corpo a corpo), Destreza (à distância) ou </w:t>
      </w:r>
      <w:r>
        <w:rPr>
          <w:rFonts w:ascii="Consolas" w:hAnsi="Consolas"/>
          <w:sz w:val="20"/>
        </w:rPr>
        <w:t>2</w:t>
      </w:r>
      <w:r>
        <w:t xml:space="preserve"> + maestria</w:t>
        <w:br/>
        <w:t xml:space="preserve">(conjuração),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w:t>
      </w:r>
      <w:r>
        <w:rPr>
          <w:rFonts w:ascii="Consolas" w:hAnsi="Consolas"/>
          <w:sz w:val="20"/>
        </w:rPr>
        <w:t>+2</w:t>
      </w:r>
      <w:r>
        <w:t xml:space="preserve"> se você for treinado.</w:t>
        <w:br/>
        <w:t xml:space="preserve">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Isto é o Corpo Duro funcionando: ele não evita o golpe, evita o estrago dele.</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 a regra está no capítulo 1, na seção </w:t>
      </w:r>
      <w:r>
        <w:rPr>
          <w:i/>
        </w:rPr>
        <w:t>Vida a 0</w:t>
      </w:r>
      <w:r>
        <w:t>, e ela é o momento mais decidido pelo jogador em todo o sistema.</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ListBullet"/>
      </w:pPr>
      <w:r>
        <w:rPr>
          <w:b/>
        </w:rPr>
        <w:t>Vai mestrar?</w:t>
      </w:r>
      <w:r>
        <w:t xml:space="preserve"> Nada nesta parte é para o mestre especificamente — ela é a mesma cena</w:t>
        <w:br/>
        <w:t xml:space="preserve">  para todo mundo na mesa, jogando ou lendo sozinho.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Na prática, vantagem transforma uma tentativa duvidosa numa tentativa boa, e desvantagem faz o contrário sem mexer em número nenhum da ficha.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r>
        <w:t>Assim o personagem de Destreza 1 não arruína sozinho a furtividade de quatro pessoas. Ele ainda tropeça na cena; o grupo é que não paga por isso.</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três lugares: no ataque de conjuração, na CD dos seus feitiços e nas perícias em que você é treinado. Por exemplo, no nível 6 a sua maestria é 1, e no nível 10 ela vira 2. Ela fica fora da Defesa e fora de Teste de Resistência, que são os dois números que o sistema deixa crescer só por atributo e equipamento.</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 xml:space="preserve">As três têm a mesma forma: </w:t>
      </w:r>
      <w:r>
        <w:rPr>
          <w:b/>
        </w:rPr>
        <w:t>um atributo, mais a maestria.</w:t>
      </w:r>
      <w:r>
        <w:t xml:space="preserve"> O atributo do corpo a corpo é a Força e o do tiro é a Destreza; o da conjuração é aquele que você escolheu quando escreveu a técnica, e ele pode ser qualquer um dos cinco. O feiticeiro que conjura pela Força existe, e é só isso que ele é.</w:t>
      </w:r>
    </w:p>
    <w:p>
      <w:r>
        <w:t>A maestria entra porque a Defesa de quem você ataca cresce por dois caminhos — o atributo dele e a energia com que ele se cobre —, e um lado que cresce por dois precisa do outro crescendo por dois também.</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 Por exemplo, com Destreza 3 e um Traje de degrau 2, a sua Defesa é 15.</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t xml:space="preserve">Um </w:t>
      </w:r>
      <w:r>
        <w:rPr>
          <w:b/>
        </w:rPr>
        <w:t>Teste de Resistência</w:t>
      </w:r>
      <w:r>
        <w:t xml:space="preserve"> é o que você rola quando alguma coisa acontece com você e você tenta segurar a barra. O ataque parte do outro lado; a rolagem é sua. São quatro.</w:t>
      </w:r>
    </w:p>
    <w:p>
      <w:pPr>
        <w:ind w:left="340"/>
      </w:pPr>
      <w:r>
        <w:rPr>
          <w:b/>
        </w:rPr>
        <w:t>Teste de Resistência = d20 + atributo do TR, mais 2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t>O TR Físico é o único que escolhe entre dois atributos,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r>
        <w:t>{: .aviso }</w:t>
      </w:r>
    </w:p>
    <w:p>
      <w:pPr>
        <w:ind w:left="340"/>
      </w:pPr>
      <w:r>
        <w:t xml:space="preserve">Os dois Testes de Resistência que você não treinou ficam para trás conforme a campanha anda — de </w:t>
      </w:r>
      <w:r>
        <w:rPr>
          <w:rFonts w:ascii="Consolas" w:hAnsi="Consolas"/>
          <w:sz w:val="20"/>
        </w:rPr>
        <w:t>60%</w:t>
      </w:r>
      <w:r>
        <w:t xml:space="preserve"> de chance de resistir no nível 2 para </w:t>
      </w:r>
      <w:r>
        <w:rPr>
          <w:rFonts w:ascii="Consolas" w:hAnsi="Consolas"/>
          <w:sz w:val="20"/>
        </w:rPr>
        <w:t>45%</w:t>
      </w:r>
      <w:r>
        <w:t xml:space="preserve"> no 30. Não é descuido: é o preço de não treinar, e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é a escolha de criação que define os números abaixo;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Caminho</w:t>
            </w:r>
          </w:p>
        </w:tc>
        <w:tc>
          <w:tcPr>
            <w:tcW w:type="dxa" w:w="1440"/>
          </w:tcPr>
          <w:p>
            <w:r>
              <w:rPr>
                <w:b/>
              </w:rPr>
              <w:t>dado</w:t>
            </w:r>
          </w:p>
        </w:tc>
        <w:tc>
          <w:tcPr>
            <w:tcW w:type="dxa" w:w="1440"/>
          </w:tcPr>
          <w:p>
            <w:r>
              <w:rPr>
                <w:b/>
              </w:rPr>
              <w:t>vida no nível 1</w:t>
            </w:r>
          </w:p>
        </w:tc>
        <w:tc>
          <w:tcPr>
            <w:tcW w:type="dxa" w:w="1440"/>
          </w:tcPr>
          <w:p>
            <w:r>
              <w:rPr>
                <w:b/>
              </w:rPr>
              <w:t>por nível</w:t>
            </w:r>
          </w:p>
        </w:tc>
        <w:tc>
          <w:tcPr>
            <w:tcW w:type="dxa" w:w="1440"/>
          </w:tcPr>
          <w:p>
            <w:r>
              <w:rPr>
                <w:b/>
              </w:rPr>
              <w:t>PE por nível</w:t>
            </w:r>
          </w:p>
        </w:tc>
        <w:tc>
          <w:tcPr>
            <w:tcW w:type="dxa" w:w="1440"/>
          </w:tcPr>
          <w:p>
            <w:r>
              <w:rPr>
                <w:b/>
              </w:rPr>
              <w:t>a troca</w:t>
            </w:r>
          </w:p>
        </w:tc>
      </w:tr>
      <w:tr>
        <w:tc>
          <w:tcPr>
            <w:tcW w:type="dxa" w:w="1440"/>
          </w:tcPr>
          <w:p>
            <w:r>
              <w:rPr>
                <w:b/>
              </w:rPr>
              <w:t>Bastião</w:t>
            </w:r>
          </w:p>
        </w:tc>
        <w:tc>
          <w:tcPr>
            <w:tcW w:type="dxa" w:w="1440"/>
          </w:tcPr>
          <w:p>
            <w:r>
              <w:t>d12</w:t>
            </w:r>
          </w:p>
        </w:tc>
        <w:tc>
          <w:tcPr>
            <w:tcW w:type="dxa" w:w="1440"/>
          </w:tcPr>
          <w:p>
            <w:r>
              <w:t>12</w:t>
            </w:r>
          </w:p>
        </w:tc>
        <w:tc>
          <w:tcPr>
            <w:tcW w:type="dxa" w:w="1440"/>
          </w:tcPr>
          <w:p>
            <w:r>
              <w:t>7</w:t>
            </w:r>
          </w:p>
        </w:tc>
        <w:tc>
          <w:tcPr>
            <w:tcW w:type="dxa" w:w="1440"/>
          </w:tcPr>
          <w:p>
            <w:r>
              <w:t>4</w:t>
            </w:r>
          </w:p>
        </w:tc>
        <w:tc>
          <w:tcPr>
            <w:tcW w:type="dxa" w:w="1440"/>
          </w:tcPr>
          <w:p>
            <w:r>
              <w:t>menos combustível, mais couro</w:t>
            </w:r>
          </w:p>
        </w:tc>
      </w:tr>
      <w:tr>
        <w:tc>
          <w:tcPr>
            <w:tcW w:type="dxa" w:w="1440"/>
          </w:tcPr>
          <w:p>
            <w:r>
              <w:rPr>
                <w:b/>
              </w:rPr>
              <w:t>Vanguarda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Guia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Evocador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e corpos na frente</w:t>
            </w:r>
          </w:p>
        </w:tc>
      </w:tr>
      <w:tr>
        <w:tc>
          <w:tcPr>
            <w:tcW w:type="dxa" w:w="1440"/>
          </w:tcPr>
          <w:p>
            <w:r>
              <w:rPr>
                <w:b/>
              </w:rPr>
              <w:t>Emanador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canhão de vidro</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Por exemplo, no nível 2 a sua Integridade é 28, e no nível 10 ela é 92.</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Nenhuma das duas é sempre a melhor. Com cura sobrando no grupo, Aguentar sai barato. Sem cura, Aguentar só adia o fim e Insistir compra três rodadas de ação. Se você é o último de pé, Insistir. Se o chefe está quase caindo, Insistir compra exatamente as rodadas que faltam.</w:t>
      </w:r>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Você levanta tão competente quanto era, e o que encurtou foi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Movimento</w:t>
            </w:r>
          </w:p>
        </w:tc>
        <w:tc>
          <w:tcPr>
            <w:tcW w:type="dxa" w:w="2880"/>
          </w:tcPr>
          <w:p>
            <w:r>
              <w:t>até 9 metros</w:t>
            </w:r>
          </w:p>
        </w:tc>
        <w:tc>
          <w:tcPr>
            <w:tcW w:type="dxa" w:w="2880"/>
          </w:tcPr>
          <w:p>
            <w:r>
              <w:t>pode ser dividido antes, durante e depois da ação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Rodada inteira</w:t>
      </w:r>
    </w:p>
    <w:p>
      <w:r>
        <w:t>Algumas coisas custam a rodada inteira: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r>
        <w:t xml:space="preserve">Quatro delas são o turno de quem decidiu não atacar: </w:t>
      </w:r>
      <w:r>
        <w:rPr>
          <w:rFonts w:ascii="Consolas" w:hAnsi="Consolas"/>
          <w:sz w:val="20"/>
        </w:rPr>
        <w:t>Correr</w:t>
      </w:r>
      <w:r>
        <w:t xml:space="preserve"> é o turno de quem precisa atravessar o galpão inteiro, </w:t>
      </w:r>
      <w:r>
        <w:rPr>
          <w:rFonts w:ascii="Consolas" w:hAnsi="Consolas"/>
          <w:sz w:val="20"/>
        </w:rPr>
        <w:t>Desengajar</w:t>
      </w:r>
      <w:r>
        <w:t xml:space="preserve"> é o turno de quem está encostado no inimigo errado e quer sair sem levar um golpe de graça, </w:t>
      </w:r>
      <w:r>
        <w:rPr>
          <w:rFonts w:ascii="Consolas" w:hAnsi="Consolas"/>
          <w:sz w:val="20"/>
        </w:rPr>
        <w:t>Esquivar</w:t>
      </w:r>
      <w:r>
        <w:t xml:space="preserve"> é o turno de quem prefere aguentar mais uma rodada de pé, e </w:t>
      </w:r>
      <w:r>
        <w:rPr>
          <w:rFonts w:ascii="Consolas" w:hAnsi="Consolas"/>
          <w:sz w:val="20"/>
        </w:rPr>
        <w:t>Esconder</w:t>
      </w:r>
      <w:r>
        <w:t xml:space="preserve"> é o turno de quem quer sumir antes que a próxima onda entre pela porta. Nenhuma delas causa dano, e todas mudam o que acontece com você na rodada seguinte.</w:t>
      </w:r>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é a ação de quem tem couro e quer que o golpe caia nele em vez de cair no Emanador de 12 de vida. Enquanto durar, você é o alvo mais fácil da sala.</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 Por exemplo, se você conjurou um feitiço de Classe 3 na Ação Bônus, o que ainda cabe na Ação Padrão é um Classe 0, e nada maior.</w:t>
      </w:r>
    </w:p>
    <w:p>
      <w:r>
        <w:t xml:space="preserve">A Reação é uma só,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é uma Vanguarda de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É a perícia mais rolada da mesa, porque quase toda cena do jogo tem energia amaldiçoada em algum lugar dela, e é ela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catorze, então quem aprende um</w:t>
        <w:br/>
        <w:t>reconhece nas outras.</w:t>
      </w:r>
    </w:p>
    <w:p>
      <w:r>
        <w:t xml:space="preserve">No fim do capítulo, a tabela </w:t>
      </w:r>
      <w:r>
        <w:rPr>
          <w:rFonts w:ascii="Consolas" w:hAnsi="Consolas"/>
          <w:sz w:val="20"/>
        </w:rPr>
        <w:t>Condições em uma linha</w:t>
      </w:r>
      <w:r>
        <w:t xml:space="preserve"> traz as catorze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r>
        <w:rPr>
          <w:i/>
        </w:rPr>
        <w:t>As pernas pesam e o turno rende menos; você chega, só que atrasado.</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r>
        <w:rPr>
          <w:i/>
        </w:rPr>
        <w:t>A guarda abriu e você não consegue fechar de volta; quem chegar perto acerta onde quiser.</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r>
        <w:rPr>
          <w:i/>
        </w:rPr>
        <w:t>Você está de costas no chão olhando para cima, e a prioridade do turno vira levantar.</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r>
        <w:rPr>
          <w:i/>
        </w:rPr>
        <w:t>Tem uma mão fechada em você; dá para bater, dá para conjurar, e não dá para sair.</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r>
        <w:rPr>
          <w:i/>
        </w:rPr>
        <w:t>O barulho da lâmina caindo no concreto, e a decisão de gastar o turno pegando.</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r>
        <w:rPr>
          <w:i/>
        </w:rPr>
        <w:t>Zumbido, e tudo que chega por trás chega sem aviso.</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r>
        <w:rPr>
          <w:i/>
        </w:rPr>
        <w:t>Você tenta e não sai nada; o resto da luta você vira alguém com as mãos e mais nada.</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i/>
        </w:rPr>
        <w:t>Você continua você, e aquela pessoa passou a ter razão sobre tudo.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Petrificado</w:t>
      </w:r>
    </w:p>
    <w:p>
      <w:r>
        <w:t xml:space="preserve">Você virou pedra. Enquanto está </w:t>
      </w:r>
      <w:r>
        <w:rPr>
          <w:rFonts w:ascii="Consolas" w:hAnsi="Consolas"/>
          <w:sz w:val="20"/>
        </w:rPr>
        <w:t>Petrificado</w:t>
      </w:r>
      <w:r>
        <w:t>, você sofre os seguintes efeitos.</w:t>
      </w:r>
    </w:p>
    <w:p>
      <w:r>
        <w:rPr>
          <w:b/>
        </w:rPr>
        <w:t>Ação.</w:t>
      </w:r>
      <w:r>
        <w:t xml:space="preserve"> Você fica </w:t>
      </w:r>
      <w:r>
        <w:rPr>
          <w:rFonts w:ascii="Consolas" w:hAnsi="Consolas"/>
          <w:sz w:val="20"/>
        </w:rPr>
        <w:t>Incapacitado</w:t>
      </w:r>
      <w:r>
        <w:t>.</w:t>
      </w:r>
    </w:p>
    <w:p>
      <w:r>
        <w:rPr>
          <w:b/>
        </w:rPr>
        <w:t>Deslocamento.</w:t>
      </w:r>
      <w:r>
        <w:t xml:space="preserve"> É </w:t>
      </w:r>
      <w:r>
        <w:rPr>
          <w:rFonts w:ascii="Consolas" w:hAnsi="Consolas"/>
          <w:sz w:val="20"/>
        </w:rPr>
        <w:t>0</w:t>
      </w:r>
      <w:r>
        <w:t>.</w:t>
      </w:r>
    </w:p>
    <w:p>
      <w:r>
        <w:rPr>
          <w:b/>
        </w:rPr>
        <w:t>Testes.</w:t>
      </w:r>
      <w:r>
        <w:t xml:space="preserve"> Você não percebe nada em volta.</w:t>
      </w:r>
    </w:p>
    <w:p>
      <w:r>
        <w:rPr>
          <w:b/>
        </w:rPr>
        <w:t>Contra você.</w:t>
      </w:r>
      <w:r>
        <w:t xml:space="preserve"> Vantagem.</w:t>
      </w:r>
    </w:p>
    <w:p>
      <w:r>
        <w:rPr>
          <w:b/>
        </w:rPr>
        <w:t>Resistência.</w:t>
      </w:r>
      <w:r>
        <w:t xml:space="preserve"> A todo dano.</w:t>
      </w:r>
    </w:p>
    <w:p>
      <w:r>
        <w:rPr>
          <w:i/>
        </w:rPr>
        <w:t>Você sai da luta inteiro e sem saber o que aconteceu enquanto isso.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r>
        <w:rPr>
          <w:i/>
        </w:rPr>
        <w:t>Alguma coisa te prendeu no lugar: teia, corrente, o chão fechando em cima do pé.</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r>
        <w:rPr>
          <w:i/>
        </w:rPr>
        <w:t>Você ataca na direção do barulho, e o grupo passa a te narrar a sala.</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r>
        <w:rPr>
          <w:i/>
        </w:rPr>
        <w:t>Você sabe o que precisa ser feito e o corpo não avança.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r>
        <w:rPr>
          <w:i/>
        </w:rPr>
        <w:t>Suor frio, mão tremendo, e tudo saindo pela metade.</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r>
        <w:rPr>
          <w:i/>
        </w:rPr>
        <w:t>O mundo demora a voltar; a rodada passa por cima de você.</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acima,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Petrificado</w:t>
            </w:r>
          </w:p>
        </w:tc>
        <w:tc>
          <w:tcPr>
            <w:tcW w:type="dxa" w:w="2880"/>
          </w:tcPr>
          <w:p>
            <w:r>
              <w:rPr>
                <w:rFonts w:ascii="Consolas" w:hAnsi="Consolas"/>
                <w:sz w:val="20"/>
              </w:rPr>
              <w:t>Pesada</w:t>
            </w:r>
          </w:p>
        </w:tc>
        <w:tc>
          <w:tcPr>
            <w:tcW w:type="dxa" w:w="2880"/>
          </w:tcPr>
          <w:p>
            <w:r>
              <w:rPr>
                <w:rFonts w:ascii="Consolas" w:hAnsi="Consolas"/>
                <w:sz w:val="20"/>
              </w:rPr>
              <w:t>Incapacitado</w:t>
            </w:r>
            <w:r>
              <w:t xml:space="preserve">, deslocamento </w:t>
            </w:r>
            <w:r>
              <w:rPr>
                <w:rFonts w:ascii="Consolas" w:hAnsi="Consolas"/>
                <w:sz w:val="20"/>
              </w:rPr>
              <w:t>0</w:t>
            </w:r>
            <w:r>
              <w:t>, resistência a todo dano</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A ordem dos degraus tem lógica: o primeiro pega o que você faz fora de combate, o segundo pega posicionamento, e só o terceiro pega a rolagem de luta. Quem está cansado começa a falhar no que não mata antes de falhar no que mata. Isso não quer dizer que o degrau 1 seja leve, ele é do mesmo tamanho do degrau 3, e cai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r>
        <w:t xml:space="preserve">Ninguém precisa decorar a escada. Ela existe para quando alguém perguntar </w:t>
      </w:r>
      <w:r>
        <w:rPr>
          <w:i/>
        </w:rPr>
        <w:t>"isso volta antes ou depois daquilo?"</w:t>
      </w:r>
      <w:r>
        <w:t>.</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Nem toda Origem fecha ficha hoje.</w:t>
      </w:r>
      <w:r>
        <w:t xml:space="preserve"> Três das nove rotas de criação dependem de regra que ainda está sendo escrita. O fim do capítulo 7, </w:t>
      </w:r>
      <w:r>
        <w:rPr>
          <w:i/>
        </w:rPr>
        <w:t>Origens e Legados</w:t>
      </w:r>
      <w:r>
        <w:t>, diz quais rodam; confira antes de se apegar a uma escolha.</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ainda não entrega número.</w:t>
      </w:r>
      <w:r>
        <w:t xml:space="preserve"> Hoje ela é o nome e uma frase: você escolhe, ela diz quem o seu personagem é dentro do Caminho, e o capítulo 8, </w:t>
      </w:r>
      <w:r>
        <w:rPr>
          <w:i/>
        </w:rPr>
        <w:t>Caminhos e Trilhas</w:t>
      </w:r>
      <w:r>
        <w:t>, fecha o que ela dá. Escolher agora não custa nada e não tranca nada.</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rPr>
          <w:b/>
        </w:rPr>
        <w:t>Atributos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Força</w:t>
            </w:r>
          </w:p>
        </w:tc>
        <w:tc>
          <w:tcPr>
            <w:tcW w:type="dxa" w:w="1440"/>
          </w:tcPr>
          <w:p>
            <w:r>
              <w:rPr>
                <w:b/>
              </w:rPr>
              <w:t>Destreza</w:t>
            </w:r>
          </w:p>
        </w:tc>
        <w:tc>
          <w:tcPr>
            <w:tcW w:type="dxa" w:w="1440"/>
          </w:tcPr>
          <w:p>
            <w:r>
              <w:rPr>
                <w:b/>
              </w:rPr>
              <w:t>Constituição</w:t>
            </w:r>
          </w:p>
        </w:tc>
        <w:tc>
          <w:tcPr>
            <w:tcW w:type="dxa" w:w="1440"/>
          </w:tcPr>
          <w:p>
            <w:r>
              <w:rPr>
                <w:b/>
              </w:rPr>
              <w:t>Inteligência</w:t>
            </w:r>
          </w:p>
        </w:tc>
        <w:tc>
          <w:tcPr>
            <w:tcW w:type="dxa" w:w="1440"/>
          </w:tcPr>
          <w:p>
            <w:r>
              <w:rPr>
                <w:b/>
              </w:rPr>
              <w:t>Essência</w:t>
            </w:r>
          </w:p>
        </w:tc>
      </w:tr>
      <w:tr>
        <w:tc>
          <w:tcPr>
            <w:tcW w:type="dxa" w:w="1440"/>
          </w:tcPr>
          <w:p>
            <w:r>
              <w:rPr>
                <w:b/>
              </w:rPr>
              <w:t>governa</w:t>
            </w:r>
          </w:p>
        </w:tc>
        <w:tc>
          <w:tcPr>
            <w:tcW w:type="dxa" w:w="1440"/>
          </w:tcPr>
          <w:p>
            <w:r>
              <w:t>ataque corpo a corpo, agarrar, quebrar, carregar</w:t>
            </w:r>
          </w:p>
        </w:tc>
        <w:tc>
          <w:tcPr>
            <w:tcW w:type="dxa" w:w="1440"/>
          </w:tcPr>
          <w:p>
            <w:r>
              <w:t xml:space="preserve">ataque à distância, </w:t>
            </w:r>
            <w:r>
              <w:rPr>
                <w:b/>
              </w:rPr>
              <w:t>Defesa</w:t>
            </w:r>
            <w:r>
              <w:t xml:space="preserve">, </w:t>
            </w:r>
            <w:r>
              <w:rPr>
                <w:b/>
              </w:rPr>
              <w:t>iniciativa</w:t>
            </w:r>
          </w:p>
        </w:tc>
        <w:tc>
          <w:tcPr>
            <w:tcW w:type="dxa" w:w="1440"/>
          </w:tcPr>
          <w:p>
            <w:r>
              <w:rPr>
                <w:b/>
              </w:rPr>
              <w:t>pontos de vida</w:t>
            </w:r>
          </w:p>
        </w:tc>
        <w:tc>
          <w:tcPr>
            <w:tcW w:type="dxa" w:w="1440"/>
          </w:tcPr>
          <w:p>
            <w:r>
              <w:t>conhecimento, investigação</w:t>
            </w:r>
          </w:p>
        </w:tc>
        <w:tc>
          <w:tcPr>
            <w:tcW w:type="dxa" w:w="1440"/>
          </w:tcPr>
          <w:p>
            <w:r>
              <w:rPr>
                <w:b/>
              </w:rPr>
              <w:t>perceber energia</w:t>
            </w:r>
            <w:r>
              <w:t>, trato social, Pactos</w:t>
            </w:r>
          </w:p>
        </w:tc>
      </w:tr>
    </w:tbl>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w:t>
            </w:r>
          </w:p>
        </w:tc>
      </w:tr>
      <w:tr>
        <w:tc>
          <w:tcPr>
            <w:tcW w:type="dxa" w:w="4320"/>
          </w:tcPr>
          <w:p>
            <w:r>
              <w:t>Ataque à distância</w:t>
            </w:r>
          </w:p>
        </w:tc>
        <w:tc>
          <w:tcPr>
            <w:tcW w:type="dxa" w:w="4320"/>
          </w:tcPr>
          <w:p>
            <w:r>
              <w:t>d20 + Destreza</w:t>
            </w:r>
          </w:p>
        </w:tc>
      </w:tr>
      <w:tr>
        <w:tc>
          <w:tcPr>
            <w:tcW w:type="dxa" w:w="4320"/>
          </w:tcPr>
          <w:p>
            <w:r>
              <w:t>Ataque de conjuração</w:t>
            </w:r>
          </w:p>
        </w:tc>
        <w:tc>
          <w:tcPr>
            <w:tcW w:type="dxa" w:w="4320"/>
          </w:tcPr>
          <w:p>
            <w:r>
              <w:t>d20 + atributo da técnica + maestria</w:t>
            </w:r>
          </w:p>
        </w:tc>
      </w:tr>
      <w:tr>
        <w:tc>
          <w:tcPr>
            <w:tcW w:type="dxa" w:w="4320"/>
          </w:tcPr>
          <w:p>
            <w:r>
              <w:t>CD de feitiço</w:t>
            </w:r>
          </w:p>
        </w:tc>
        <w:tc>
          <w:tcPr>
            <w:tcW w:type="dxa" w:w="4320"/>
          </w:tcPr>
          <w:p>
            <w:r>
              <w:t>13</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Ele permite quase qualquer coisa desde que o preço seja real, e carrega a mesma trava da Regra da técnica: uma frase, verificável pela mesa, simétrica, sem dano direto, com limite.</w:t>
      </w:r>
    </w:p>
    <w:p>
      <w:pPr>
        <w:ind w:left="340"/>
      </w:pPr>
      <w:r>
        <w:rPr>
          <w:b/>
        </w:rPr>
        <w:t>Está sendo escrita.</w:t>
      </w:r>
      <w:r>
        <w:t xml:space="preserve"> A regra completa de Pactos ainda não fechou. Até lá, pacto na criação só entra com aprovação do mestre e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Checklist do mestre</w:t>
      </w:r>
    </w:p>
    <w:p>
      <w:r>
        <w:t>Sete perguntas, e todas têm resposta objetiva.</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xml:space="preserve"> (condição).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rPr>
                <w:i/>
              </w:rPr>
              <w:t>vaga reservada</w:t>
            </w:r>
          </w:p>
        </w:tc>
        <w:tc>
          <w:tcPr>
            <w:tcW w:type="dxa" w:w="2880"/>
          </w:tcPr>
          <w:p>
            <w:r>
              <w:t>dano e condições, em desenvolvimento</w:t>
            </w:r>
          </w:p>
        </w:tc>
        <w:tc>
          <w:tcPr>
            <w:tcW w:type="dxa" w:w="2880"/>
          </w:tcPr>
          <w:p>
            <w:r>
              <w:t>—</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texto único, compartilhado pelas cinco Origens principais. Ver </w:t>
      </w:r>
      <w:r>
        <w:rPr>
          <w:i/>
        </w:rPr>
        <w:t>Sem Técnica</w:t>
      </w:r>
      <w:r>
        <w:t>, mais adiante.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rPr>
                <w:i/>
              </w:rPr>
              <w:t>vaga reservada</w:t>
            </w:r>
          </w:p>
        </w:tc>
        <w:tc>
          <w:tcPr>
            <w:tcW w:type="dxa" w:w="2880"/>
          </w:tcPr>
          <w:p>
            <w:r>
              <w:t>ferramenta amaldiçoada, em desenvolvimento</w:t>
            </w:r>
          </w:p>
        </w:tc>
        <w:tc>
          <w:tcPr>
            <w:tcW w:type="dxa" w:w="2880"/>
          </w:tcPr>
          <w:p>
            <w:r>
              <w:t>—</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xml:space="preserve"> (condição).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xml:space="preserve"> (condição).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rPr>
                <w:i/>
              </w:rPr>
              <w:t>vaga reservada</w:t>
            </w:r>
          </w:p>
        </w:tc>
        <w:tc>
          <w:tcPr>
            <w:tcW w:type="dxa" w:w="2880"/>
          </w:tcPr>
          <w:p>
            <w:r>
              <w:t>objeto amaldiçoado, em desenvolvimento</w:t>
            </w:r>
          </w:p>
        </w:tc>
        <w:tc>
          <w:tcPr>
            <w:tcW w:type="dxa" w:w="2880"/>
          </w:tcPr>
          <w:p>
            <w:r>
              <w:t>—</w:t>
            </w:r>
          </w:p>
        </w:tc>
      </w:tr>
      <w:tr>
        <w:tc>
          <w:tcPr>
            <w:tcW w:type="dxa" w:w="2880"/>
          </w:tcPr>
          <w:p>
            <w:r>
              <w:rPr>
                <w:i/>
              </w:rPr>
              <w:t>vaga reservada</w:t>
            </w:r>
          </w:p>
        </w:tc>
        <w:tc>
          <w:tcPr>
            <w:tcW w:type="dxa" w:w="2880"/>
          </w:tcPr>
          <w:p>
            <w:r>
              <w:t>dano e condições, em desenvolvimento</w:t>
            </w:r>
          </w:p>
        </w:tc>
        <w:tc>
          <w:tcPr>
            <w:tcW w:type="dxa" w:w="2880"/>
          </w:tcPr>
          <w:p>
            <w:r>
              <w:t>—</w:t>
            </w:r>
          </w:p>
        </w:tc>
      </w:tr>
    </w:tbl>
    <w:p/>
    <w:p>
      <w:r>
        <w:t xml:space="preserve">O Reencarnado é a única Origem sem Desliga escrito hoje. As duas vagas dele dependem de assuntos que estão sendo escritos: objeto amaldiçoado, e dano e condições. Enquanto isso, o segundo Legado de um Reencarnado sai do </w:t>
      </w:r>
      <w:r>
        <w:rPr>
          <w:rFonts w:ascii="Consolas" w:hAnsi="Consolas"/>
          <w:sz w:val="20"/>
        </w:rPr>
        <w:t>Destranca</w:t>
      </w:r>
      <w:r>
        <w:t xml:space="preserve"> ou do </w:t>
      </w:r>
      <w:r>
        <w:rPr>
          <w:rFonts w:ascii="Consolas" w:hAnsi="Consolas"/>
          <w:sz w:val="20"/>
        </w:rPr>
        <w:t>Ajusta</w:t>
      </w:r>
      <w:r>
        <w:t>.</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rPr>
                <w:i/>
              </w:rPr>
              <w:t>vaga reservada</w:t>
            </w:r>
          </w:p>
        </w:tc>
        <w:tc>
          <w:tcPr>
            <w:tcW w:type="dxa" w:w="2880"/>
          </w:tcPr>
          <w:p>
            <w:r>
              <w:t>dano e condições, em desenvolvimento</w:t>
            </w:r>
          </w:p>
        </w:tc>
        <w:tc>
          <w:tcPr>
            <w:tcW w:type="dxa" w:w="2880"/>
          </w:tcPr>
          <w:p>
            <w:r>
              <w:t>—</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Um Descendente Sem Técnica é o caso da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é jogável hoje.</w:t>
      </w:r>
      <w:r>
        <w:t xml:space="preserve"> O que falta é a máquina de criação: as duas rotas precisam de uma construção com a mesma dignidade que o Fundamento tem, dizendo quantas aptidões, com que orçamento, e o que se paga por elas. Está sendo escrita.</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 O Estilo da Sombra está sendo escrito.</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A lista de quatro desta Origem está sendo escrita.</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que está sendo escrita.</w:t>
      </w:r>
    </w:p>
    <w:p>
      <w:pPr>
        <w:ind w:left="340"/>
      </w:pPr>
      <w:r>
        <w:rPr>
          <w:b/>
        </w:rPr>
        <w:t>A ficha desta Origem ainda não fecha.</w:t>
      </w:r>
      <w:r>
        <w:t xml:space="preserve"> O poder dela sai da Técnica Marcial, a economia de poder física que substitui a técnica amaldiçoada. Dá para escolher os Legados abaixo e escrever a ficção inteira; o resto espera a peça.</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Técnica Marcial, em desenvolvimento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O Mechamaru é o boneco que ele pilota. O corpo que aparece na escola é a ferramenta; a Origem é a pessoa que ficou em casa.</w:t>
      </w:r>
    </w:p>
    <w:p>
      <w:r>
        <w:rPr>
          <w:b/>
        </w:rPr>
        <w:t>Energia pelo corpo.</w:t>
      </w:r>
      <w:r>
        <w:t xml:space="preserve"> Você nasceu sem energia amaldiçoada, nenhuma, e em troca o corpo é sobre-humano. É a Maki e o Toji. Você não conjura, não canaliza e não sente energia. Fere maldição com ferramenta amaldiçoada, e enxerga o mundo jujutsu de fora.</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w:t>
            </w:r>
          </w:p>
        </w:tc>
      </w:tr>
      <w:tr>
        <w:tc>
          <w:tcPr>
            <w:tcW w:type="dxa" w:w="2880"/>
          </w:tcPr>
          <w:p>
            <w:r>
              <w:rPr>
                <w:b/>
              </w:rPr>
              <w:t>Energia pelo corpo</w:t>
            </w:r>
          </w:p>
        </w:tc>
        <w:tc>
          <w:tcPr>
            <w:tcW w:type="dxa" w:w="2880"/>
          </w:tcPr>
          <w:p>
            <w:r>
              <w:t>sem Fundamento, sem PE, sem feitiço de Toque, sem Sentir Energia, e acesso a ferramenta amaldiçoada como eixo de poder</w:t>
            </w:r>
          </w:p>
        </w:tc>
        <w:tc>
          <w:tcPr>
            <w:tcW w:type="dxa" w:w="2880"/>
          </w:tcPr>
          <w:p>
            <w:r>
              <w:t>Técnica Marcial, que está sendo escrita</w:t>
            </w:r>
          </w:p>
        </w:tc>
      </w:tr>
    </w:tbl>
    <w:p/>
    <w:p>
      <w:pPr>
        <w:pStyle w:val="Heading4"/>
      </w:pPr>
      <w:r>
        <w:t>Perícias</w:t>
      </w:r>
    </w:p>
    <w:p>
      <w:r>
        <w:t>A lista de quatro desta Origem está sendo escrita.</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Energia pelo Corpo</w:t>
      </w:r>
    </w:p>
    <w:p>
      <w:r>
        <w:rPr>
          <w:i/>
        </w:rPr>
        <w:t>Sem energia nenhuma, e o corpo é sobre-humano. Você não tem PE, feitiço de Toque nem Sentir Energia: o seu poder vem da Técnica Marcial.</w:t>
      </w:r>
    </w:p>
    <w:p>
      <w:pPr>
        <w:ind w:left="340"/>
      </w:pPr>
      <w:r>
        <w:rPr>
          <w:b/>
        </w:rPr>
        <w:t>A ficha deste ramo ainda não fecha.</w:t>
      </w:r>
      <w:r>
        <w:t xml:space="preserve"> O poder dele sai da Técnica Marcial, que está sendo escrita. Dá para escolher os Legados abaixo; o resto espera a peça. O ramo Corpo pela Técnica, acima, já roda hoje.</w:t>
      </w:r>
    </w:p>
    <w:p>
      <w:pPr>
        <w:pStyle w:val="Heading4"/>
      </w:pPr>
      <w:r>
        <w:t>Destranca</w:t>
      </w:r>
    </w:p>
    <w:p>
      <w:r>
        <w:rPr>
          <w:i/>
        </w:rPr>
        <w:t>Escolha um destes, obrigatoriamente.</w:t>
      </w:r>
    </w:p>
    <w:p>
      <w:r>
        <w:rPr>
          <w:b/>
        </w:rPr>
        <w:t>Destranca · Energia pelo Corpo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Energia pelo Corpo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Energia pelo Corpo.</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rPr>
                <w:i/>
              </w:rPr>
              <w:t>vaga reservada</w:t>
            </w:r>
          </w:p>
        </w:tc>
        <w:tc>
          <w:tcPr>
            <w:tcW w:type="dxa" w:w="2880"/>
          </w:tcPr>
          <w:p>
            <w:r>
              <w:t>ferramenta amaldiçoada, em desenvolvimento</w:t>
            </w:r>
          </w:p>
        </w:tc>
        <w:tc>
          <w:tcPr>
            <w:tcW w:type="dxa" w:w="2880"/>
          </w:tcPr>
          <w:p>
            <w:r>
              <w:t>—</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t>não: está sendo escrita</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sem energia</w:t>
            </w:r>
          </w:p>
        </w:tc>
        <w:tc>
          <w:tcPr>
            <w:tcW w:type="dxa" w:w="2880"/>
          </w:tcPr>
          <w:p>
            <w:r>
              <w:t>Técnica Marcial</w:t>
            </w:r>
          </w:p>
        </w:tc>
        <w:tc>
          <w:tcPr>
            <w:tcW w:type="dxa" w:w="2880"/>
          </w:tcPr>
          <w:p>
            <w:r>
              <w:t>não: está sendo escrita</w:t>
            </w:r>
          </w:p>
        </w:tc>
      </w:tr>
    </w:tbl>
    <w:p/>
    <w:p>
      <w:r>
        <w:t>Seis das nove rotas já rodam, porque o Fundamento está pronto. As três que faltam esperam a Técnica Marcial e o Estilo da Sombra. Nas três, você pode escrever a ficção inteira e escolher os dois Legados hoje; o que falta é a montagem do poder.</w:t>
      </w:r>
    </w:p>
    <w:p>
      <w:pPr>
        <w:pStyle w:val="Heading1"/>
      </w:pPr>
      <w:r>
        <w:t>Caminhos e Trilhas</w:t>
      </w:r>
    </w:p>
    <w:p>
      <w:r>
        <w:t>O Caminho é o seu lugar na equipe, e você escolhe ele na criação. A Trilha diz quem você é dentro do Caminho, e ela nasce junto com ele, no nível 2. São cinco Caminhos, três Trilhas em cada um.</w:t>
      </w:r>
    </w:p>
    <w:p>
      <w:r>
        <w:t>O Caminho é o jeito que o seu treino pegou: a resposta que o seu corpo dá quando a sala fica perigosa. É também o que entra no relatório da missão quando alguém pergunta o que cada um estava fazendo lá dentro. Quem segurou a porta, quem cortou, quem manteve o time de pé, quem despejou técnica, quem trouxe corpo emprestado.</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couro tem menos combustível.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11,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não empunha.</w:t>
      </w:r>
      <w:r>
        <w:t xml:space="preserve"> A regra de penalidade para quem pega assim mesmo está sendo escrita.</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esse Caminho costuma ser gente que descobriu cedo que aguenta mais pancada que os outros e resolveu fazer disso um trabalho, com ou sem técnica boa para acompanhar.</w:t>
      </w:r>
    </w:p>
    <w:p>
      <w:r>
        <w:t>A instituição escala Bastião para missão com gente para tirar do meio: prédio com morador dentro, escola, hospital, qualquer lugar onde o civil é a parte difícil do serviço. Também é o Caminho que os instrutores mandam junto de aluno novo, porque ele é a única garantia real de que o aluno volta.</w:t>
      </w:r>
    </w:p>
    <w:p>
      <w:r>
        <w:t>Numa luta, o turno do Bastião decide onde a briga acontece e quem apanha nela. Ele fecha corredor, chama ataque para si, agarra o que ia embora. O dano dele é honesto e nunca é o motivo de ele estar ali.</w:t>
      </w:r>
    </w:p>
    <w:p>
      <w:r>
        <w:t xml:space="preserve">Atributos naturais: </w:t>
      </w:r>
      <w:r>
        <w:rPr>
          <w:b/>
        </w:rPr>
        <w:t>Força</w:t>
      </w:r>
      <w:r>
        <w:t xml:space="preserve"> e </w:t>
      </w:r>
      <w:r>
        <w:rPr>
          <w:b/>
        </w:rPr>
        <w:t>Constituição</w:t>
      </w:r>
      <w:r>
        <w:t>. É o único Caminho com 7 de vida por nível, e paga isso com o bolso de PE mais apertado dos cinco: o Bastião conjura pouco, e cada feitiço dele pesa na conta do dia.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é o que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A fantasia do </w:t>
      </w:r>
      <w:r>
        <w:rPr>
          <w:rFonts w:ascii="Consolas" w:hAnsi="Consolas"/>
          <w:sz w:val="20"/>
        </w:rPr>
        <w:t>Muro</w:t>
      </w:r>
      <w:r>
        <w:t xml:space="preserve"> é a do feiticeiro que planta os dois pés e vira geografia. Ele escolhe um corredor, uma porta, uma linha no chão, e dali em diante o combate acontece nos termos dele.</w:t>
      </w:r>
    </w:p>
    <w:p>
      <w:r>
        <w:t xml:space="preserve">Jogando de </w:t>
      </w:r>
      <w:r>
        <w:rPr>
          <w:rFonts w:ascii="Consolas" w:hAnsi="Consolas"/>
          <w:sz w:val="20"/>
        </w:rPr>
        <w:t>Muro</w:t>
      </w:r>
      <w:r>
        <w:t>, você chega na cena procurando o ponto certo de parar de andar. Das três Trilhas do Bastião, essa é a que menos rola dado de ataque: o seu turno rende quando o inimigo desiste de ir aonde queria ir. Em troca, você é a ficha mais difícil de derrubar da mesa inteira, e a única que faz o inimigo pagar pedágio só por estar perto.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O </w:t>
      </w:r>
      <w:r>
        <w:rPr>
          <w:rFonts w:ascii="Consolas" w:hAnsi="Consolas"/>
          <w:sz w:val="20"/>
        </w:rPr>
        <w:t>Punho</w:t>
      </w:r>
      <w:r>
        <w:t xml:space="preserve"> é o Bastião de mão limpa: sem arma no meio, socando até a formação do inimigo desmanchar. O molde é o brigão de rua que entrou para a instituição já sabendo apanhar, e que aprendeu técnica depois, meio de má vontade.</w:t>
      </w:r>
    </w:p>
    <w:p>
      <w:r>
        <w:t xml:space="preserve">Onde o </w:t>
      </w:r>
      <w:r>
        <w:rPr>
          <w:rFonts w:ascii="Consolas" w:hAnsi="Consolas"/>
          <w:sz w:val="20"/>
        </w:rPr>
        <w:t>Muro</w:t>
      </w:r>
      <w:r>
        <w:t xml:space="preserve"> segura o inimigo no lugar, o </w:t>
      </w:r>
      <w:r>
        <w:rPr>
          <w:rFonts w:ascii="Consolas" w:hAnsi="Consolas"/>
          <w:sz w:val="20"/>
        </w:rPr>
        <w:t>Punho</w:t>
      </w:r>
      <w:r>
        <w:t xml:space="preserve"> arruma o campo empurrando. Jogando assim, você olha o mapa antes de olhar a vida do alvo, porque o que decide a rodada é para onde a pessoa voa. É a Trilha que abre linha de tiro para o resto do time e que separa o inimigo grande do bando dele.</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A </w:t>
      </w:r>
      <w:r>
        <w:rPr>
          <w:rFonts w:ascii="Consolas" w:hAnsi="Consolas"/>
          <w:sz w:val="20"/>
        </w:rPr>
        <w:t>Brasa</w:t>
      </w:r>
      <w:r>
        <w:t xml:space="preserve"> é o Bastião que não largou a técnica. O molde é o feiticeiro que abre no braço e fecha com energia: o soco é como ele chega, e o Classe 0 é o que ele faz depois de ter chegado.</w:t>
      </w:r>
    </w:p>
    <w:p>
      <w:r>
        <w:t xml:space="preserve">O que a </w:t>
      </w:r>
      <w:r>
        <w:rPr>
          <w:rFonts w:ascii="Consolas" w:hAnsi="Consolas"/>
          <w:sz w:val="20"/>
        </w:rPr>
        <w:t>Brasa</w:t>
      </w:r>
      <w:r>
        <w:t xml:space="preserve"> acrescenta ao Bastião é alcance. Ela pega alvo que está fora do braço, aplica tipo de dano que soco nenhum aplica, e devolve um pouco de energia quando acerta, o que importa muito num Caminho com 4 de PE por nível. Se você escolheu o Bastião e ainda quer usar o Fundamento que montou, essa é a Trilha.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r>
        <w:rPr>
          <w:i/>
        </w:rPr>
        <w:t>A Fornalha é a única coisa do sistema que põe golpe e feitiço no mesmo turno desse jeito.</w:t>
      </w:r>
    </w:p>
    <w:p>
      <w:pPr>
        <w:pStyle w:val="Heading2"/>
      </w:pPr>
      <w:r>
        <w:t>Vanguarda</w:t>
      </w:r>
    </w:p>
    <w:p>
      <w:r>
        <w:rPr>
          <w:i/>
        </w:rPr>
        <w:t>A arma é a resposta: alcançar, cortar, acabar.</w:t>
      </w:r>
    </w:p>
    <w:p>
      <w:r>
        <w:t>A Vanguarda é o feiticeiro que resolveu o problema da técnica cara comprando aço. Ele treinou arma como quem treina técnica: anos numa categoria só, com professor, com forma, com linhagem. Energia amaldiçoada ele tem e usa, e o que ele faz melhor que todo mundo é encostar a lâmina onde precisa encostar.</w:t>
      </w:r>
    </w:p>
    <w:p>
      <w:r>
        <w:t>Quem escolhe Vanguarda costuma vir de clã com tradição marcial, de aluno que se deu bem no treino físico, ou de feiticeiro com técnica pequena que decidiu compensar pelo outro lado. A instituição escala Vanguarda quando a missão é acabar com alguma coisa em pouco tempo: exorcismo rápido, alvo único, extração de gente presa em prédio.</w:t>
      </w:r>
    </w:p>
    <w:p>
      <w:r>
        <w:t xml:space="preserve">Numa luta, o turno da Vanguarda é o mais direto dos cinco. Ela chega e bate, todo turno, e o que muda de personagem para personagem é </w:t>
      </w:r>
      <w:r>
        <w:rPr>
          <w:b/>
        </w:rPr>
        <w:t>como</w:t>
      </w:r>
      <w:r>
        <w:t xml:space="preserve"> ela chega. É exatamente isso que as três Trilhas resolvem.</w:t>
      </w:r>
    </w:p>
    <w:p>
      <w:r>
        <w:t xml:space="preserve">Atributos naturais: </w:t>
      </w:r>
      <w:r>
        <w:rPr>
          <w:b/>
        </w:rPr>
        <w:t>Destreza</w:t>
      </w:r>
      <w:r>
        <w:t xml:space="preserve"> e </w:t>
      </w:r>
      <w:r>
        <w:rPr>
          <w:b/>
        </w:rPr>
        <w:t>Força</w:t>
      </w:r>
      <w:r>
        <w:t>. A Vanguarda alterna feitiço de Toque e golpe simples ao longo da luta, e é o Caminho com o número mais estável de dano por rodada.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é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Na mesa, é a Manha que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O molde é o lutador que troca de ferramenta mais rápido do que o inimigo troca de plano: espada na mão e técnica saindo por cima, na mesma rodada. É o feiticeiro que os instrutores usam de exemplo em demonstração, porque a ficha dele mostra o sistema inteiro funcionando junto.</w:t>
      </w:r>
    </w:p>
    <w:p>
      <w:r>
        <w:t xml:space="preserve">Jogando de </w:t>
      </w:r>
      <w:r>
        <w:rPr>
          <w:rFonts w:ascii="Consolas" w:hAnsi="Consolas"/>
          <w:sz w:val="20"/>
        </w:rPr>
        <w:t>Estocada</w:t>
      </w:r>
      <w:r>
        <w:t>, você tem a rodada mais cheia da Vanguarda e a decisão mais pesada da mesa: qual feitiço vale gastar a ação padrão, sabendo que o golpe da bônus depende do que ele fez. Você passa a luta lendo o inimigo para escolher entre condição e dano.</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O </w:t>
      </w:r>
      <w:r>
        <w:rPr>
          <w:rFonts w:ascii="Consolas" w:hAnsi="Consolas"/>
          <w:sz w:val="20"/>
        </w:rPr>
        <w:t>Batedor</w:t>
      </w:r>
      <w:r>
        <w:t xml:space="preserve"> trata distância como arma. Ele sobe, ele se afasta, ele escolhe o ângulo, e quando o inimigo finalmente chega perto a briga já está decidida há três rodadas. Quem joga assim passa a cena inteira pensando em linha de visão e rota de subida, e costuma ser o membro do time que enxerga o campo antes de todo mundo.</w:t>
      </w:r>
    </w:p>
    <w:p>
      <w:r>
        <w:t xml:space="preserve">É também a Trilha de Vanguarda que mais rende fora de combate. Vigilância de alvo, cobertura de quem entrou no prédio, o tiro que resolve a cena sem ninguém precisar atravessar a porta: a instituição manda </w:t>
      </w:r>
      <w:r>
        <w:rPr>
          <w:rFonts w:ascii="Consolas" w:hAnsi="Consolas"/>
          <w:sz w:val="20"/>
        </w:rPr>
        <w:t>Batedor</w:t>
      </w:r>
      <w:r>
        <w:t xml:space="preserve"> quando quer informação antes de violência.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11,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é a entrega que decide emboscada.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O molde é o profissional sem técnica grande e sem gritaria: uma lâmina, um alvo, e a paciência de trocar golpe até acabar. É o feiticeiro que a instituição chama quando o problema é um só e é grande demais, e que costuma chegar na cena depois de outro time ter voltado sem resultado.</w:t>
      </w:r>
    </w:p>
    <w:p>
      <w:r>
        <w:t xml:space="preserve">Enquanto o </w:t>
      </w:r>
      <w:r>
        <w:rPr>
          <w:rFonts w:ascii="Consolas" w:hAnsi="Consolas"/>
          <w:sz w:val="20"/>
        </w:rPr>
        <w:t>Batedor</w:t>
      </w:r>
      <w:r>
        <w:t xml:space="preserve"> administra o campo e a </w:t>
      </w:r>
      <w:r>
        <w:rPr>
          <w:rFonts w:ascii="Consolas" w:hAnsi="Consolas"/>
          <w:sz w:val="20"/>
        </w:rPr>
        <w:t>Estocada</w:t>
      </w:r>
      <w:r>
        <w:t xml:space="preserve"> administra a rodada, o </w:t>
      </w:r>
      <w:r>
        <w:rPr>
          <w:rFonts w:ascii="Consolas" w:hAnsi="Consolas"/>
          <w:sz w:val="20"/>
        </w:rPr>
        <w:t>Executor</w:t>
      </w:r>
      <w:r>
        <w:t xml:space="preserve"> administra uma coisa só: ficar de pé mais tempo do que a coisa na frente dele. Jogar assim é aceitar um turno simples e uma ficha teimosa: você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é o que faz o Executor ser escalado para missão longa: ele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11, </w:t>
      </w:r>
      <w:r>
        <w:rPr>
          <w:i/>
        </w:rPr>
        <w:t>Equipamento</w:t>
      </w:r>
      <w:r>
        <w:t>.</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r>
        <w:t>Quem escolhe Guia costuma ter cabeça de coordenação. Veterano que virou instrutor, médico de campo, o irmão mais velho do grupo, o feiticeiro que sabe o nome de todo mundo do turno. A instituição valoriza Guia e tem poucos, porque time com Guia volta com menos baixa, e isso aparece no relatório de missão antes de aparecer em qualquer outro lugar.</w:t>
      </w:r>
    </w:p>
    <w:p>
      <w:r>
        <w:t>Numa luta, o turno do Guia é o mais nervoso da mesa, porque quase tudo que ele faz responde a uma rolagem que acabou de sair. Ele é o Caminho que exige prestar atenção no dado dos outros.</w:t>
      </w:r>
    </w:p>
    <w:p>
      <w:r>
        <w:t xml:space="preserve">Atributo natural: </w:t>
      </w:r>
      <w:r>
        <w:rPr>
          <w:b/>
        </w:rPr>
        <w:t>Essência</w:t>
      </w:r>
      <w:r>
        <w:t>.</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O Guia é o único Caminho sem ataque extra, por nenhuma rota.</w:t>
      </w:r>
      <w:r>
        <w:t xml:space="preserve">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é a entrega mais usada da ficha inteira, e a maior parte do uso dela acontece fora de combate: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O molde é quem amplifica. A ficha do </w:t>
      </w:r>
      <w:r>
        <w:rPr>
          <w:rFonts w:ascii="Consolas" w:hAnsi="Consolas"/>
          <w:sz w:val="20"/>
        </w:rPr>
        <w:t>Elo</w:t>
      </w:r>
      <w:r>
        <w:t xml:space="preserve"> quase não causa dano, e mesmo assim é a razão de o dano dos outros sair. A fantasia é a da parceria declarada: você escolhe uma pessoa, e enquanto o elo estiver de pé vocês dois jogam melhor do que jogariam separados.</w:t>
      </w:r>
    </w:p>
    <w:p>
      <w:r>
        <w:t xml:space="preserve">Jogando de </w:t>
      </w:r>
      <w:r>
        <w:rPr>
          <w:rFonts w:ascii="Consolas" w:hAnsi="Consolas"/>
          <w:sz w:val="20"/>
        </w:rPr>
        <w:t>Elo</w:t>
      </w:r>
      <w:r>
        <w:t xml:space="preserve">, a sua decisão de cada cena é em quem você está pendurado agora. Onde a </w:t>
      </w:r>
      <w:r>
        <w:rPr>
          <w:rFonts w:ascii="Consolas" w:hAnsi="Consolas"/>
          <w:sz w:val="20"/>
        </w:rPr>
        <w:t>Sutura</w:t>
      </w:r>
      <w:r>
        <w:t xml:space="preserve"> conserta o que já aconteceu, o </w:t>
      </w:r>
      <w:r>
        <w:rPr>
          <w:rFonts w:ascii="Consolas" w:hAnsi="Consolas"/>
          <w:sz w:val="20"/>
        </w:rPr>
        <w:t>Elo</w:t>
      </w:r>
      <w:r>
        <w:t xml:space="preserve"> faz o que está para acontecer sair maior, e isso muda a conversa da mesa antes da luta começar: o grupo passa a perguntar quem vai receber o elo hoje.</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rPr>
          <w:rFonts w:ascii="Consolas" w:hAnsi="Consolas"/>
          <w:sz w:val="20"/>
        </w:rPr>
        <w:t>Energia Reversa</w:t>
      </w:r>
      <w:r>
        <w:t xml:space="preserve"> é a aptidão que todo feiticeiro quer e quase ninguém alcança: ela pede nível e pede refino, e a maioria das fichas chega nela tarde ou nunca chega. A </w:t>
      </w:r>
      <w:r>
        <w:rPr>
          <w:rFonts w:ascii="Consolas" w:hAnsi="Consolas"/>
          <w:sz w:val="20"/>
        </w:rPr>
        <w:t>Sutura</w:t>
      </w:r>
      <w:r>
        <w:t xml:space="preserve"> fura essa fila. O que a Trilha vende é chegar cedo numa coisa que o resto da ficha só alcança tarde, e curar os outros, que é mais raro ainda do que curar a si mesmo.</w:t>
      </w:r>
    </w:p>
    <w:p>
      <w:r>
        <w:t xml:space="preserve">O molde é o médico de campo do grupo, a pessoa que a instituição manda junto quando a missão tem chance real de alguém não voltar. Jogando de </w:t>
      </w:r>
      <w:r>
        <w:rPr>
          <w:rFonts w:ascii="Consolas" w:hAnsi="Consolas"/>
          <w:sz w:val="20"/>
        </w:rPr>
        <w:t>Sutura</w:t>
      </w:r>
      <w:r>
        <w:t>, você vira o motivo de o time aceitar serviço perigoso, e vira também quem decide, no meio da luta, quem vale a energia.</w:t>
      </w:r>
    </w:p>
    <w:p>
      <w:pPr>
        <w:ind w:left="340"/>
      </w:pPr>
      <w:r>
        <w:rPr>
          <w:b/>
        </w:rPr>
        <w:t>Nível 2: Agulha.</w:t>
      </w:r>
      <w:r>
        <w:t xml:space="preserve"> Você ganha a aptidão </w:t>
      </w:r>
      <w:r>
        <w:rPr>
          <w:b/>
        </w:rPr>
        <w:t>Energia Reversa</w:t>
      </w:r>
      <w:r>
        <w:t xml:space="preserve"> </w:t>
      </w:r>
      <w:r>
        <w:rPr>
          <w:b/>
        </w:rPr>
        <w:t>sem os gates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é a entrega que mais resolve cena: veneno, paralisia, maldição pequena grudada em alguém,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O </w:t>
      </w:r>
      <w:r>
        <w:rPr>
          <w:rFonts w:ascii="Consolas" w:hAnsi="Consolas"/>
          <w:sz w:val="20"/>
        </w:rPr>
        <w:t>Perímetro</w:t>
      </w:r>
      <w:r>
        <w:t xml:space="preserve"> é o Guia que trabalha o chão. Ele anda com uma área em volta do corpo, e dentro dela o inimigo rola pior, abre guarda e paga por tentar sair. A fantasia é a do feiticeiro de barreira em escala pessoal: a instituição usa barreira para isolar quarteirão, e essa Trilha é a versão que cabe numa pessoa e acompanha ela.</w:t>
      </w:r>
    </w:p>
    <w:p>
      <w:r>
        <w:t xml:space="preserve">Jogando de </w:t>
      </w:r>
      <w:r>
        <w:rPr>
          <w:rFonts w:ascii="Consolas" w:hAnsi="Consolas"/>
          <w:sz w:val="20"/>
        </w:rPr>
        <w:t>Perímetro</w:t>
      </w:r>
      <w:r>
        <w:t xml:space="preserve">, o seu trabalho é posicionamento. Você se coloca onde a área cobre o máximo de inimigo, e o resto do time luta dentro dela sem precisar saber por quê. O </w:t>
      </w:r>
      <w:r>
        <w:rPr>
          <w:rFonts w:ascii="Consolas" w:hAnsi="Consolas"/>
          <w:sz w:val="20"/>
        </w:rPr>
        <w:t>Elo</w:t>
      </w:r>
      <w:r>
        <w:t xml:space="preserve"> escolhe uma pessoa para melhorar. O </w:t>
      </w:r>
      <w:r>
        <w:rPr>
          <w:rFonts w:ascii="Consolas" w:hAnsi="Consolas"/>
          <w:sz w:val="20"/>
        </w:rPr>
        <w:t>Perímetro</w:t>
      </w:r>
      <w:r>
        <w:t xml:space="preserve"> escolhe um pedaço de chão, e todo mundo que estiver dentro piora.</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é a entrega que atravessa a cena inteira, dentro ou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r>
        <w:t>A instituição trata Emanador como recurso caro. Ele é escalado para o que exige técnica de verdade, e boa parte do time em volta existe para ele chegar inteiro ao momento em que a técnica importa. Feiticeiro de clã com Fundamento antigo, pesquisador, aluno prodígio que nunca aprendeu a apanhar: os três acabam aqui.</w:t>
      </w:r>
    </w:p>
    <w:p>
      <w:r>
        <w:t>Numa luta, o turno do Emanador é o mais decidido antes de a luta começar. O que pesa é o repertório que ele montou e quanto PE sobrou do dia, e a pergunta que ele carrega da primeira rodada até a última é quando gastar.</w:t>
      </w:r>
    </w:p>
    <w:p>
      <w:r>
        <w:t xml:space="preserve">Atributos naturais: </w:t>
      </w:r>
      <w:r>
        <w:rPr>
          <w:b/>
        </w:rPr>
        <w:t>Inteligência</w:t>
      </w:r>
      <w:r>
        <w:t xml:space="preserve"> e </w:t>
      </w:r>
      <w:r>
        <w:rPr>
          <w:b/>
        </w:rPr>
        <w:t>Essência</w:t>
      </w:r>
      <w:r>
        <w:t>. O Caminho é uma progressão de três perguntas: como você lança, o que você tem, quanto custa.</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é o que faz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A </w:t>
      </w:r>
      <w:r>
        <w:rPr>
          <w:rFonts w:ascii="Consolas" w:hAnsi="Consolas"/>
          <w:sz w:val="20"/>
        </w:rPr>
        <w:t>Torrente</w:t>
      </w:r>
      <w:r>
        <w:t xml:space="preserve"> é o Emanador que gasta. A fantasia é a do feiticeiro que abre a torneira: dois feitiços na mesma rodada, técnica em cima de técnica, e um bolso de PE que some rápido. Numa cena, é a ficha que resolve o problema em duas rodadas e passa as três seguintes olhando os outros trabalharem.</w:t>
      </w:r>
    </w:p>
    <w:p>
      <w:r>
        <w:t xml:space="preserve">Jogando de </w:t>
      </w:r>
      <w:r>
        <w:rPr>
          <w:rFonts w:ascii="Consolas" w:hAnsi="Consolas"/>
          <w:sz w:val="20"/>
        </w:rPr>
        <w:t>Torrente</w:t>
      </w:r>
      <w:r>
        <w:t xml:space="preserve">, você precisa de leitura de ritmo mais do que de qualquer outra coisa. A Trilha te dá a rodada grande e cobra o resto da missão, então a decisão real é em qual luta do dia você abre a torneira. Ela resolve a rodada com quantidade, e a irmã dela, o </w:t>
      </w:r>
      <w:r>
        <w:rPr>
          <w:rFonts w:ascii="Consolas" w:hAnsi="Consolas"/>
          <w:sz w:val="20"/>
        </w:rPr>
        <w:t>Explosivo</w:t>
      </w:r>
      <w:r>
        <w:t>, resolve com uma rolagem só.</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deixa de ser </w:t>
      </w:r>
      <w:r>
        <w:rPr>
          <w:rFonts w:ascii="Consolas" w:hAnsi="Consolas"/>
          <w:sz w:val="20"/>
        </w:rPr>
        <w:t>Classe 0</w:t>
      </w:r>
      <w:r>
        <w:t xml:space="preserve"> e passa a ser </w:t>
      </w:r>
      <w:r>
        <w:rPr>
          <w:b/>
        </w:rPr>
        <w:t>metade da sua maior Classe</w:t>
      </w:r>
      <w:r>
        <w:t>, arredondando para baixo.</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O Transbordo é a única exceção à regra global de arredondamento</w:t>
      </w:r>
      <w:r>
        <w:t>, que sempre desce. Ela vale aqui e em lugar nenhum mais.</w:t>
      </w:r>
    </w:p>
    <w:p>
      <w:pPr>
        <w:pStyle w:val="Heading3"/>
      </w:pPr>
      <w:r>
        <w:t>Trilha: Explosivo</w:t>
      </w:r>
    </w:p>
    <w:p>
      <w:r>
        <w:rPr>
          <w:i/>
        </w:rPr>
        <w:t>Um feitiço só na rodada, e ele sai maior.</w:t>
      </w:r>
    </w:p>
    <w:p>
      <w:r>
        <w:t xml:space="preserve">O </w:t>
      </w:r>
      <w:r>
        <w:rPr>
          <w:rFonts w:ascii="Consolas" w:hAnsi="Consolas"/>
          <w:sz w:val="20"/>
        </w:rPr>
        <w:t>Explosivo</w:t>
      </w:r>
      <w:r>
        <w:t xml:space="preserve"> é o Emanador que espera. Ele passa duas rodadas se posicionando e resolve a luta na terceira. A fantasia é a do artilheiro: a técnica dele é a coisa mais alta que vai acontecer naquela cena, e todo mundo na mesa sabe disso antes de o dado sair.</w:t>
      </w:r>
    </w:p>
    <w:p>
      <w:r>
        <w:t xml:space="preserve">Jogando de </w:t>
      </w:r>
      <w:r>
        <w:rPr>
          <w:rFonts w:ascii="Consolas" w:hAnsi="Consolas"/>
          <w:sz w:val="20"/>
        </w:rPr>
        <w:t>Explosivo</w:t>
      </w:r>
      <w:r>
        <w:t>, quase toda entrega da Trilha melhora a mesma coisa, que é o feitiço único do seu turno. Você joga com paciência, escolhe o momento em que o alvo está agrupado ou exposto, e transforma uma rolagem em cena inteira. É a Trilha mais simples de operar dos três Emanadores e a que mais pune impaciência.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é a entrega que decide chefe. Quando errar significa perder a rodada inteira e o PE junto, você paga a Classe em PE e compra a certeza, e é aí que o grupo descobre para que serviam os pontos que você guardou a manhã toda.</w:t>
      </w:r>
    </w:p>
    <w:p>
      <w:pPr>
        <w:pStyle w:val="Heading3"/>
      </w:pPr>
      <w:r>
        <w:t>Trilha: Arremate</w:t>
      </w:r>
    </w:p>
    <w:p>
      <w:r>
        <w:rPr>
          <w:i/>
        </w:rPr>
        <w:t>O feitiço chega junto com você.</w:t>
      </w:r>
    </w:p>
    <w:p>
      <w:r>
        <w:t>O molde é o conjurador que precisa encostar: ele briga de mão, e o feitiço é o que acontece quando a mão chega. A fantasia é a do feiticeiro que ninguém entende direito, porque ele tem repertório de Emanador e hábito de gente que apanha. Instrutor nenhum recomenda esse jeito de trabalhar, e ele funciona.</w:t>
      </w:r>
    </w:p>
    <w:p>
      <w:r>
        <w:t xml:space="preserve">Jogando de </w:t>
      </w:r>
      <w:r>
        <w:rPr>
          <w:rFonts w:ascii="Consolas" w:hAnsi="Consolas"/>
          <w:sz w:val="20"/>
        </w:rPr>
        <w:t>Arremate</w:t>
      </w:r>
      <w:r>
        <w:t xml:space="preserve">, você é o Emanador que precisa estar dentro do alcance do inimigo para render, com 4 de vida por nível para bancar isso. Boa parte da Trilha existe para você sobreviver ao lugar em que ela te obriga a ficar. A </w:t>
      </w:r>
      <w:r>
        <w:rPr>
          <w:rFonts w:ascii="Consolas" w:hAnsi="Consolas"/>
          <w:sz w:val="20"/>
        </w:rPr>
        <w:t>Torrente</w:t>
      </w:r>
      <w:r>
        <w:t xml:space="preserve"> e o </w:t>
      </w:r>
      <w:r>
        <w:rPr>
          <w:rFonts w:ascii="Consolas" w:hAnsi="Consolas"/>
          <w:sz w:val="20"/>
        </w:rPr>
        <w:t>Explosivo</w:t>
      </w:r>
      <w:r>
        <w:t xml:space="preserve"> decidem quando gastar. A pergunta do </w:t>
      </w:r>
      <w:r>
        <w:rPr>
          <w:rFonts w:ascii="Consolas" w:hAnsi="Consolas"/>
          <w:sz w:val="20"/>
        </w:rPr>
        <w:t>Arremate</w:t>
      </w:r>
      <w:r>
        <w:t xml:space="preserve"> é onde estar.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é o que torna o Arremate jogável de verdade a partir do 19: a mesma decisão que te põe em perigo, que é conjurar colado, passa a ser a que te dá casca. Antes disso, a sua sobrevivência depende do time.</w:t>
      </w:r>
    </w:p>
    <w:p>
      <w:pPr>
        <w:ind w:left="340"/>
      </w:pPr>
      <w:r>
        <w:rPr>
          <w:b/>
        </w:rPr>
        <w:t>O Arremate é uma das duas Trilhas que ganham ataque extra pela Trilha em vez do Caminho.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r>
        <w:t>A instituição trata invocador com desconfiança educada, porque metade do que ele traz para o serviço já foi inimigo de alguém. Em compensação, um Evocador cobre chão que time nenhum cobre: batedor que entra na frente, corpo que segura a porta, olho num andar que ninguém subiu.</w:t>
      </w:r>
    </w:p>
    <w:p>
      <w:r>
        <w:t>Numa luta, o turno do Evocador quase sempre é uma ordem. A Ação Padrão dele vira ação de outra criatura, e o dano do grupo sai por ali. A ficha dele é frágil, e a maior parte do jogo é manter o corpo em campo e manter a si mesmo longe.</w:t>
      </w:r>
    </w:p>
    <w:p>
      <w:r>
        <w:t xml:space="preserve">Atributos naturais: </w:t>
      </w:r>
      <w:r>
        <w:rPr>
          <w:b/>
        </w:rPr>
        <w:t>Inteligência</w:t>
      </w:r>
      <w:r>
        <w:t xml:space="preserve"> e </w:t>
      </w:r>
      <w:r>
        <w:rPr>
          <w:b/>
        </w:rPr>
        <w:t>Essência</w:t>
      </w:r>
      <w:r>
        <w:t>. O Evocador troca dano pessoal por presença de tabuleiro, corpos que absorvem ataque, flanqueiam e bloqueiam caminho.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é a entrega que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entregas de nível das três Trilhas do Evocador estão sendo escritas.</w:t>
      </w:r>
    </w:p>
    <w:p>
      <w:pPr>
        <w:ind w:left="340"/>
      </w:pPr>
      <w:r>
        <w:t>Toda Trilha entrega alguma coisa nos níveis 2, 11, 19 e 27, e as três do Evocador não são exceção: essas doze entregas estão em desenvolvimento. O que já está fechado delas é o ponto de partida da invocação, na tabela abaixo.</w:t>
      </w:r>
    </w:p>
    <w:p>
      <w:pPr>
        <w:ind w:left="340"/>
      </w:pPr>
      <w:r>
        <w:t>Vale saber o tamanho disso antes de escolher este Caminho. A Trilha é a maior fatia do que um personagem faz, e hoje o Evocador joga com os quatro degraus de Caminho, que estão prontos. Se a sua mesa quiser um Evocador agora, combine com o mestre o que ocupa essas quatro casas até elas saírem.</w:t>
      </w:r>
    </w:p>
    <w:p>
      <w:r>
        <w:rPr>
          <w:b/>
        </w:rPr>
        <w:t>O que cada Trilha concede</w:t>
      </w:r>
      <w:r>
        <w:t xml:space="preserve"> é o corpo que você põe em campo. O resto da ficha da invocação você monta com o orçamento do capítulo 13,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13, Invocações, que já conta o tipo dela e o seu nível.</w:t>
      </w:r>
    </w:p>
    <w:p>
      <w:pPr>
        <w:pStyle w:val="Heading4"/>
      </w:pPr>
      <w:r>
        <w:t>Servo</w:t>
      </w:r>
    </w:p>
    <w:p>
      <w:r>
        <w:rPr>
          <w:i/>
        </w:rPr>
        <w:t>Uma invocação, forte.</w:t>
      </w:r>
      <w:r>
        <w:t xml:space="preserve"> A fantasia é a do parceiro: um corpo só, com nome, que anda com você a campanha inteira e que a mesa aprende a conhecer tanto quanto conhece o seu personagem. O corpo do </w:t>
      </w:r>
      <w:r>
        <w:rPr>
          <w:rFonts w:ascii="Consolas" w:hAnsi="Consolas"/>
          <w:sz w:val="20"/>
        </w:rPr>
        <w:t>Servo</w:t>
      </w:r>
      <w:r>
        <w:t xml:space="preserve"> tem a vida do bando inteiro da </w:t>
      </w:r>
      <w:r>
        <w:rPr>
          <w:rFonts w:ascii="Consolas" w:hAnsi="Consolas"/>
          <w:sz w:val="20"/>
        </w:rPr>
        <w:t>Matilha</w:t>
      </w:r>
      <w:r>
        <w:t xml:space="preserve"> num só, e o orçamento dele é o da ficha mais metade: é onde ele fica na frente. Perder esse corpo é perder o kit, então jogar de </w:t>
      </w:r>
      <w:r>
        <w:rPr>
          <w:rFonts w:ascii="Consolas" w:hAnsi="Consolas"/>
          <w:sz w:val="20"/>
        </w:rPr>
        <w:t>Servo</w:t>
      </w:r>
      <w:r>
        <w:t xml:space="preserve"> é jogar com medo de perder uma coisa só.</w:t>
      </w:r>
    </w:p>
    <w:p>
      <w:pPr>
        <w:pStyle w:val="Heading4"/>
      </w:pPr>
      <w:r>
        <w:t>Matilha</w:t>
      </w:r>
    </w:p>
    <w:p>
      <w:r>
        <w:rPr>
          <w:i/>
        </w:rPr>
        <w:t>Muitos corpos fracos.</w:t>
      </w:r>
      <w:r>
        <w:t xml:space="preserve"> A fantasia é a do bando: você chega na cena ocupando mais chão que qualquer outra ficha do sistema, e a sua vantagem é estar em cinco lugares ao mesmo tempo. A </w:t>
      </w:r>
      <w:r>
        <w:rPr>
          <w:rFonts w:ascii="Consolas" w:hAnsi="Consolas"/>
          <w:sz w:val="20"/>
        </w:rPr>
        <w:t>Matilha</w:t>
      </w:r>
      <w:r>
        <w:t xml:space="preserve"> é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A fantasia é a da dupla que treinou junto: você entra na luta com o corpo, e os dois se cobrem. O </w:t>
      </w:r>
      <w:r>
        <w:rPr>
          <w:rFonts w:ascii="Consolas" w:hAnsi="Consolas"/>
          <w:sz w:val="20"/>
        </w:rPr>
        <w:t>Coro</w:t>
      </w:r>
      <w:r>
        <w:t xml:space="preserve"> é a exceção de economia de ação: ele </w:t>
      </w:r>
      <w:r>
        <w:rPr>
          <w:b/>
        </w:rPr>
        <w:t>ataca e comanda na mesma rodada</w:t>
      </w:r>
      <w:r>
        <w:t xml:space="preserve">.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13,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 e é de propósito: </w:t>
      </w:r>
      <w:r>
        <w:rPr>
          <w:b/>
        </w:rPr>
        <w:t>o feitiço não tem uma regra própria de acertar.</w:t>
      </w:r>
      <w:r>
        <w:t xml:space="preserve"> Uma técnica de cálculo usa Inteligência, uma de leitura de energia usa Essência, e o feiticeiro que conjura batendo usa Força. O molde é o Todo.</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 — e é essa a escolha que a linha de cima esconde.</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 desta página.</w:t>
      </w:r>
    </w:p>
    <w:p>
      <w:r>
        <w:t>{: .aviso }</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r>
        <w:t>Na prática, Essência é o atributo que a maioria dos conjuradores acaba querendo alto de qualquer jeito, porque ela carrega a perícia mais rolada da mesa e o Teste de Resistência de Espírito. Inteligência é a escolha de quem construiu o personagem em cima de saber coisas.</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O 8 não é um número escolhido: ele é a chance de quem treinou.</w:t>
      </w:r>
      <w:r>
        <w:t xml:space="preserve"> Quem resiste rola </w:t>
      </w:r>
      <w:r>
        <w:rPr>
          <w:rFonts w:ascii="Consolas" w:hAnsi="Consolas"/>
          <w:sz w:val="20"/>
        </w:rPr>
        <w:t>d20 + o atributo daquele Teste + a maestria dele, se ele treinou aquele Teste</w:t>
      </w:r>
      <w:r>
        <w:t xml:space="preserve"> — e quando os dois lados têm atributo e maestria, o que sobra no dado é exatamente </w:t>
      </w:r>
      <w:r>
        <w:rPr>
          <w:rFonts w:ascii="Consolas" w:hAnsi="Consolas"/>
          <w:sz w:val="20"/>
        </w:rPr>
        <w:t>8</w:t>
      </w:r>
      <w:r>
        <w:t xml:space="preserve">. </w:t>
      </w:r>
      <w:r>
        <w:rPr>
          <w:b/>
        </w:rPr>
        <w:t>Passar 8 num d20 é 65%, e é isso que um Teste de Resistência treinado vale, do nível 2 ao 30.</w:t>
      </w:r>
    </w:p>
    <w:p>
      <w:r>
        <w:rPr>
          <w:b/>
        </w:rPr>
        <w:t>Quem não treinou aquele Teste não soma a maestria, e cai para trás conforme a campanha anda</w:t>
      </w:r>
      <w:r>
        <w:t xml:space="preserve"> — de </w:t>
      </w:r>
      <w:r>
        <w:rPr>
          <w:rFonts w:ascii="Consolas" w:hAnsi="Consolas"/>
          <w:sz w:val="20"/>
        </w:rPr>
        <w:t>60%</w:t>
      </w:r>
      <w:r>
        <w:t xml:space="preserve"> no nível 2 para </w:t>
      </w:r>
      <w:r>
        <w:rPr>
          <w:rFonts w:ascii="Consolas" w:hAnsi="Consolas"/>
          <w:sz w:val="20"/>
        </w:rPr>
        <w:t>45%</w:t>
      </w:r>
      <w:r>
        <w:t xml:space="preserve"> no 30. Toda ficha treina dois Testes de Resistência de quatro; os outros dois são o lugar por onde um chefe entra.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rPr>
          <w:b/>
        </w:rPr>
        <w:t>Esta é a única tabela de números do capítulo.</w:t>
      </w:r>
      <w:r>
        <w:t xml:space="preserve"> Todo valor de montagem que aparecer daqui para a frente sai daqui.</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t>O Fundamento é a técnica inata do personagem. Ele é escrito uma vez, na criação, junto com o mestre, 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O Selo é uma coisa que o seu personagem sempre precisa fazer para conjurar,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Selo é uma coisa só, e a mesa consegue apontar o momento em que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requisitos: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A </w:t>
      </w:r>
      <w:r>
        <w:rPr>
          <w:rFonts w:ascii="Consolas" w:hAnsi="Consolas"/>
          <w:sz w:val="20"/>
        </w:rPr>
        <w:t>Regra Própria</w:t>
      </w:r>
      <w:r>
        <w:t xml:space="preserve"> é a única Passiva que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14,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é o corpo do feitiço: define quem ele atinge e como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O dano sobe, a proporção não: em todas as Classes a Palma sai perto de 70% do teto, bem acima do quarto que o bônus de Controle exige. Ampliar aumenta o número e não muda a natureza do feitiço: quem não alcançava o bônus continua sem alcançar.</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o outro tira defesa:</w:t>
      </w:r>
    </w:p>
    <w:p>
      <w:r>
        <w:rPr>
          <w:b/>
        </w:rPr>
        <w:t>Atordoado e Incapacitado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rFonts w:ascii="Consolas" w:hAnsi="Consolas"/>
                <w:b/>
                <w:sz w:val="20"/>
              </w:rPr>
              <w:t>Atordoado</w:t>
            </w:r>
          </w:p>
        </w:tc>
        <w:tc>
          <w:tcPr>
            <w:tcW w:type="dxa" w:w="2880"/>
          </w:tcPr>
          <w:p>
            <w:r>
              <w:rPr>
                <w:rFonts w:ascii="Consolas" w:hAnsi="Consolas"/>
                <w:b/>
                <w:sz w:val="20"/>
              </w:rPr>
              <w:t>Incapacitado</w:t>
            </w:r>
          </w:p>
        </w:tc>
      </w:tr>
      <w:tr>
        <w:tc>
          <w:tcPr>
            <w:tcW w:type="dxa" w:w="2880"/>
          </w:tcPr>
          <w:p>
            <w:r>
              <w:rPr>
                <w:b/>
              </w:rPr>
              <w:t>O que tira</w:t>
            </w:r>
          </w:p>
        </w:tc>
        <w:tc>
          <w:tcPr>
            <w:tcW w:type="dxa" w:w="2880"/>
          </w:tcPr>
          <w:p>
            <w:r>
              <w:t>parte do turno: uma Ação Padrão e a reação</w:t>
            </w:r>
          </w:p>
        </w:tc>
        <w:tc>
          <w:tcPr>
            <w:tcW w:type="dxa" w:w="2880"/>
          </w:tcPr>
          <w:p>
            <w:r>
              <w:t>a defesa</w:t>
            </w:r>
          </w:p>
        </w:tc>
      </w:tr>
      <w:tr>
        <w:tc>
          <w:tcPr>
            <w:tcW w:type="dxa" w:w="2880"/>
          </w:tcPr>
          <w:p>
            <w:r>
              <w:rPr>
                <w:b/>
              </w:rPr>
              <w:t>O alvo ainda</w:t>
            </w:r>
          </w:p>
        </w:tc>
        <w:tc>
          <w:tcPr>
            <w:tcW w:type="dxa" w:w="2880"/>
          </w:tcPr>
          <w:p>
            <w:r>
              <w:t>se defende normalmente</w:t>
            </w:r>
          </w:p>
        </w:tc>
        <w:tc>
          <w:tcPr>
            <w:tcW w:type="dxa" w:w="2880"/>
          </w:tcPr>
          <w:p>
            <w:r>
              <w:t>age normalmente</w:t>
            </w:r>
          </w:p>
        </w:tc>
      </w:tr>
      <w:tr>
        <w:tc>
          <w:tcPr>
            <w:tcW w:type="dxa" w:w="2880"/>
          </w:tcPr>
          <w:p>
            <w:r>
              <w:rPr>
                <w:b/>
              </w:rPr>
              <w:t>Nível</w:t>
            </w:r>
          </w:p>
        </w:tc>
        <w:tc>
          <w:tcPr>
            <w:tcW w:type="dxa" w:w="2880"/>
          </w:tcPr>
          <w:p>
            <w:r>
              <w:rPr>
                <w:rFonts w:ascii="Consolas" w:hAnsi="Consolas"/>
                <w:sz w:val="20"/>
              </w:rPr>
              <w:t>Pesada</w:t>
            </w:r>
          </w:p>
        </w:tc>
        <w:tc>
          <w:tcPr>
            <w:tcW w:type="dxa" w:w="2880"/>
          </w:tcPr>
          <w:p>
            <w:r>
              <w:rPr>
                <w:rFonts w:ascii="Consolas" w:hAnsi="Consolas"/>
                <w:sz w:val="20"/>
              </w:rPr>
              <w:t>Leve</w:t>
            </w:r>
          </w:p>
        </w:tc>
      </w:tr>
    </w:tbl>
    <w:p/>
    <w:p>
      <w:r>
        <w:t xml:space="preserve">Tirar o que o alvo </w:t>
      </w:r>
      <w:r>
        <w:rPr>
          <w:b/>
        </w:rPr>
        <w:t>faz</w:t>
      </w:r>
      <w:r>
        <w:t xml:space="preserve"> custa três vezes mais do que tirar o que </w:t>
      </w:r>
      <w:r>
        <w:rPr>
          <w:b/>
        </w:rPr>
        <w:t>protege</w:t>
      </w:r>
      <w:r>
        <w:t xml:space="preserve"> ele. E o </w:t>
      </w:r>
      <w:r>
        <w:rPr>
          <w:rFonts w:ascii="Consolas" w:hAnsi="Consolas"/>
          <w:sz w:val="20"/>
        </w:rPr>
        <w:t>Atordoado</w:t>
      </w:r>
      <w:r>
        <w:t xml:space="preserve"> cobra uma Ação Padrão só: um chefe age mais de uma vez por rodada, e apagar o turno dele com uma linha de Controle sairia barato demais.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A Restrição equivalente é 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A </w:t>
      </w:r>
      <w:r>
        <w:rPr>
          <w:rFonts w:ascii="Consolas" w:hAnsi="Consolas"/>
          <w:sz w:val="20"/>
        </w:rPr>
        <w:t>Restrição Própria</w:t>
      </w:r>
      <w:r>
        <w:t xml:space="preserve"> é o espelho do </w:t>
      </w:r>
      <w:r>
        <w:rPr>
          <w:rFonts w:ascii="Consolas" w:hAnsi="Consolas"/>
          <w:sz w:val="20"/>
        </w:rPr>
        <w:t>Efeito Próprio</w:t>
      </w:r>
      <w:r>
        <w:t>: você propõe a dor, o mestre define quanto ela devolve.</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br/>
        <w:t>Os dois erram para o mesmo lado: o que não infla o feitiço. Uma Melhoria cara e uma Restrição barata custam ao jogador um pouco de orçamento; o contrário custa o balanço da mesa inteira.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O Selo é uma obrigação que você já tem,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No nível 10, o personagem aprende a romper o próprio limite. A Liberação Máxima é o único feitiço capaz de passar dos pontos da Classe em dano contra um alvo só.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é o topo da sua técnica inata; o domínio é a mesma técnica estendida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10,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Você desfez por vontade, o tempo correu, ou estilhaçaram a barreira: dá no mesmo.</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Megumi é o único incompleto da lista, e o Acerto dele </w:t>
      </w:r>
      <w:r>
        <w:rPr>
          <w:i/>
        </w:rPr>
        <w:t>reforça</w:t>
      </w:r>
      <w:r>
        <w:t xml:space="preserve"> em vez de </w:t>
      </w:r>
      <w:r>
        <w:rPr>
          <w:i/>
        </w:rPr>
        <w:t>atingir</w:t>
      </w:r>
      <w:r>
        <w:t>: é o que dá para fazer quando o Acerto ainda rola. Os oito completos entregam coisas que não falham, e é isso que o terceiro espaço compra.</w:t>
      </w:r>
    </w:p>
    <w:p>
      <w:r>
        <w:t xml:space="preserve">E repare também que </w:t>
      </w:r>
      <w:r>
        <w:rPr>
          <w:b/>
        </w:rPr>
        <w:t>Efeito quase nunca é dano</w:t>
      </w:r>
      <w:r>
        <w:t>. Alcance, repertório, amplificação, uma mecânica nova, controle sobre quem o Acerto pega. O dano, quando existe, mora no Acerto.</w:t>
      </w:r>
    </w:p>
    <w:p>
      <w:pPr>
        <w:pStyle w:val="Heading2"/>
      </w:pPr>
      <w:r>
        <w:t>Regras de ouro</w:t>
      </w:r>
    </w:p>
    <w:p>
      <w:r>
        <w:t>Oito regras seguram o sistema inteiro. Se um feitiço passar por todas, ele é legal, e o checklist do mestre segue exatamente esta lista.</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14,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r>
        <w:t>O refino cresce de +7 a +9 numa campanha, e atributo e maestria crescem +3. Um número que sobe três vezes mais rápido quebraria qualquer rolagem disputada em poucos níveis, então ele fica trancado fora delas.</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t xml:space="preserve">A </w:t>
      </w:r>
      <w:r>
        <w:rPr>
          <w:rFonts w:ascii="Consolas" w:hAnsi="Consolas"/>
          <w:sz w:val="20"/>
        </w:rPr>
        <w:t>Projetar energia</w:t>
      </w:r>
      <w:r>
        <w:t xml:space="preserve"> é a única que põe refino em dano, e o dano dela é baixo o bastante para nunca competir com um feitiço.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O refino no teto acontece cedo para quem investe: a partir do nível 22, a metade "mais um de refino" da escolha não teria onde cair. É por isso que ela troca de moeda e entrega a segunda aptidão.</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14,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t>As aptidões usam a mesma escada das Passivas, e cada degrau dela cabe uma forma diferente de efeito.</w:t>
      </w:r>
    </w:p>
    <w:p>
      <w:r>
        <w:rPr>
          <w:b/>
        </w:rPr>
        <w:t>Classe Passiva</w:t>
      </w:r>
    </w:p>
    <w:tbl>
      <w:tblPr>
        <w:tblStyle w:val="LightGrid-Accent1"/>
        <w:tblW w:type="auto" w:w="0"/>
        <w:tblLook w:firstColumn="1" w:firstRow="1" w:lastColumn="0" w:lastRow="0" w:noHBand="0" w:noVBand="1" w:val="04A0"/>
      </w:tblPr>
      <w:tblGrid>
        <w:gridCol w:w="4320"/>
        <w:gridCol w:w="4320"/>
      </w:tblGrid>
      <w:tr>
        <w:tc>
          <w:tcPr>
            <w:tcW w:type="dxa" w:w="4320"/>
          </w:tcPr>
          <w:p>
            <w:r>
              <w:rPr>
                <w:b/>
              </w:rPr>
              <w:t>Classe Passiva</w:t>
            </w:r>
          </w:p>
        </w:tc>
        <w:tc>
          <w:tcPr>
            <w:tcW w:type="dxa" w:w="4320"/>
          </w:tcPr>
          <w:p>
            <w:r>
              <w:rPr>
                <w:b/>
              </w:rPr>
              <w:t>o que cabe nela</w:t>
            </w:r>
          </w:p>
        </w:tc>
      </w:tr>
      <w:tr>
        <w:tc>
          <w:tcPr>
            <w:tcW w:type="dxa" w:w="4320"/>
          </w:tcPr>
          <w:p>
            <w:r>
              <w:rPr>
                <w:b/>
              </w:rPr>
              <w:t>1</w:t>
            </w:r>
          </w:p>
        </w:tc>
        <w:tc>
          <w:tcPr>
            <w:tcW w:type="dxa" w:w="4320"/>
          </w:tcPr>
          <w:p>
            <w:r>
              <w:t>efeito pequeno, condicional, ou de informação</w:t>
            </w:r>
          </w:p>
        </w:tc>
      </w:tr>
      <w:tr>
        <w:tc>
          <w:tcPr>
            <w:tcW w:type="dxa" w:w="4320"/>
          </w:tcPr>
          <w:p>
            <w:r>
              <w:rPr>
                <w:b/>
              </w:rPr>
              <w:t>2</w:t>
            </w:r>
          </w:p>
        </w:tc>
        <w:tc>
          <w:tcPr>
            <w:tcW w:type="dxa" w:w="4320"/>
          </w:tcPr>
          <w:p>
            <w:r>
              <w:t>efeito reativo, com limite de uso por cena ou por descanso</w:t>
            </w:r>
          </w:p>
        </w:tc>
      </w:tr>
      <w:tr>
        <w:tc>
          <w:tcPr>
            <w:tcW w:type="dxa" w:w="4320"/>
          </w:tcPr>
          <w:p>
            <w:r>
              <w:rPr>
                <w:b/>
              </w:rPr>
              <w:t>3</w:t>
            </w:r>
          </w:p>
        </w:tc>
        <w:tc>
          <w:tcPr>
            <w:tcW w:type="dxa" w:w="4320"/>
          </w:tcPr>
          <w:p>
            <w:r>
              <w:t>permanente. Muda como você joga</w:t>
            </w:r>
          </w:p>
        </w:tc>
      </w:tr>
    </w:tbl>
    <w:p/>
    <w:p>
      <w:r>
        <w:rPr>
          <w:rFonts w:ascii="Consolas" w:hAnsi="Consolas"/>
          <w:sz w:val="20"/>
        </w:rPr>
        <w:t>Farejador</w:t>
      </w:r>
      <w:r>
        <w:t>, que te diz se alguém conjurou num lugar nas últimas 24 horas, é Classe Passiva 1 e faz uma coisa que permanente nenhuma faz. A escada mede formato, e o degrau alto é sempre a permanência.</w:t>
      </w:r>
    </w:p>
    <w:p>
      <w:r>
        <w:t>Na aptidão, a Classe Passiva não cobra nada: o marco compra uma de qualquer altura, e o preço é o mesmo. Quem separa as alturas é o gate. E como o refino escala o que a aptidão entrega, uma Classe Passiva 1 no refino 10 rende bem mais do que no refino 2.</w:t>
      </w:r>
    </w:p>
    <w:p>
      <w:pPr>
        <w:pStyle w:val="Heading3"/>
      </w:pPr>
      <w:r>
        <w:t>Gate</w:t>
      </w:r>
    </w:p>
    <w:p>
      <w:r>
        <w:t>Cada aptidão declara o próprio requisito. Os formatos que aparecem no catálogo:</w:t>
      </w:r>
    </w:p>
    <w:p>
      <w:r>
        <w:rPr>
          <w:b/>
        </w:rPr>
        <w:t>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formato</w:t>
            </w:r>
          </w:p>
        </w:tc>
        <w:tc>
          <w:tcPr>
            <w:tcW w:type="dxa" w:w="4320"/>
          </w:tcPr>
          <w:p>
            <w:r>
              <w:rPr>
                <w:b/>
              </w:rPr>
              <w:t>quem paga</w:t>
            </w:r>
          </w:p>
        </w:tc>
      </w:tr>
      <w:tr>
        <w:tc>
          <w:tcPr>
            <w:tcW w:type="dxa" w:w="4320"/>
          </w:tcPr>
          <w:p>
            <w:r>
              <w:rPr>
                <w:b/>
              </w:rPr>
              <w:t>nenhum</w:t>
            </w:r>
          </w:p>
        </w:tc>
        <w:tc>
          <w:tcPr>
            <w:tcW w:type="dxa" w:w="4320"/>
          </w:tcPr>
          <w:p>
            <w:r>
              <w:t>ninguém. Basta ter o marco</w:t>
            </w:r>
          </w:p>
        </w:tc>
      </w:tr>
      <w:tr>
        <w:tc>
          <w:tcPr>
            <w:tcW w:type="dxa" w:w="4320"/>
          </w:tcPr>
          <w:p>
            <w:r>
              <w:rPr>
                <w:b/>
              </w:rPr>
              <w:t>nível</w:t>
            </w:r>
          </w:p>
        </w:tc>
        <w:tc>
          <w:tcPr>
            <w:tcW w:type="dxa" w:w="4320"/>
          </w:tcPr>
          <w:p>
            <w:r>
              <w:t>o tempo. Você joga e chega</w:t>
            </w:r>
          </w:p>
        </w:tc>
      </w:tr>
      <w:tr>
        <w:tc>
          <w:tcPr>
            <w:tcW w:type="dxa" w:w="4320"/>
          </w:tcPr>
          <w:p>
            <w:r>
              <w:rPr>
                <w:b/>
              </w:rPr>
              <w:t>refino</w:t>
            </w:r>
          </w:p>
        </w:tc>
        <w:tc>
          <w:tcPr>
            <w:tcW w:type="dxa" w:w="4320"/>
          </w:tcPr>
          <w:p>
            <w:r>
              <w:t>a linha passiva do marco, que sobe +1 sem escolha nenhuma</w:t>
            </w:r>
          </w:p>
        </w:tc>
      </w:tr>
      <w:tr>
        <w:tc>
          <w:tcPr>
            <w:tcW w:type="dxa" w:w="4320"/>
          </w:tcPr>
          <w:p>
            <w:r>
              <w:rPr>
                <w:b/>
              </w:rPr>
              <w:t>nível e refino</w:t>
            </w:r>
          </w:p>
        </w:tc>
        <w:tc>
          <w:tcPr>
            <w:tcW w:type="dxa" w:w="4320"/>
          </w:tcPr>
          <w:p>
            <w:r>
              <w:t>os dois juntos</w:t>
            </w:r>
          </w:p>
        </w:tc>
      </w:tr>
      <w:tr>
        <w:tc>
          <w:tcPr>
            <w:tcW w:type="dxa" w:w="4320"/>
          </w:tcPr>
          <w:p>
            <w:r>
              <w:rPr>
                <w:b/>
              </w:rPr>
              <w:t>outra aptidão</w:t>
            </w:r>
          </w:p>
        </w:tc>
        <w:tc>
          <w:tcPr>
            <w:tcW w:type="dxa" w:w="4320"/>
          </w:tcPr>
          <w:p>
            <w:r>
              <w:t>um marco a mais, antes de a aptidão gateada abrir</w:t>
            </w:r>
          </w:p>
        </w:tc>
      </w:tr>
      <w:tr>
        <w:tc>
          <w:tcPr>
            <w:tcW w:type="dxa" w:w="4320"/>
          </w:tcPr>
          <w:p>
            <w:r>
              <w:rPr>
                <w:b/>
              </w:rPr>
              <w:t>Origem</w:t>
            </w:r>
          </w:p>
        </w:tc>
        <w:tc>
          <w:tcPr>
            <w:tcW w:type="dxa" w:w="4320"/>
          </w:tcPr>
          <w:p>
            <w:r>
              <w:t>a criação de personagem, uma vez</w:t>
            </w:r>
          </w:p>
        </w:tc>
      </w:tr>
    </w:tbl>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gate</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Gate</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gate</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gate</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gate</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gate</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A Reação é a versão concentrada disso. Em vez de espalhar, você joga a camada inteira no ponto onde o golpe vai chegar, e fica descoberto no resto do corpo até se recompor. Por exemplo, com refino 6 a sua proteção passiva é 3, e a Reação desconta 9 de um golpe por 2 PE.</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Gate: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Gate: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que trabalham com a energia sem forma: uma joga fora, a outra vira do avesso.</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Gate: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Gate: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 É uma aptidão que existe pelo momento em que alguém rola o d100 e todo mundo para de conversar.</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Gate: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Gate: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Gate: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r>
        <w:t>Ninguém monta ficha em cima de kokusen. Ele acontece com quem já estava batendo forte, e o que ele compra é o grito na mesa.</w:t>
      </w:r>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Gate: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Gate: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Gate: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Gate: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xml:space="preserve"> Um minuto são dez rodadas, e uma luta dura três ou quatro. As duas são ferramenta de preparação, e nenhum mestre precisa julgar se alguém "está em combate" para saber disso.</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Gate: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Gate: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tem metro, e isso é decisão.</w:t>
      </w:r>
      <w:r>
        <w:t xml:space="preserve"> Nada dentro dela se mede em metros, então dois mestres discordarem se ela pega um quarteirão ou dois não muda número nenhum. Quem quiser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Os cinco requisitos: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gate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é o exemplo mais útil, porque ela é pequena. </w:t>
      </w:r>
      <w:r>
        <w:rPr>
          <w:rFonts w:ascii="Consolas" w:hAnsi="Consolas"/>
          <w:sz w:val="20"/>
        </w:rPr>
        <w:t>+3 m</w:t>
      </w:r>
      <w:r>
        <w:t xml:space="preserve"> é barato, e mesmo assim está fora: a trava é de forma.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e é para isso que serve a linha passiva do marco: sem ela, uma técnica funda de três Passivas mais Expansão completa chegava ao nível 20 com dois feitiços na lista.</w:t>
      </w:r>
    </w:p>
    <w:p>
      <w:r>
        <w:rPr>
          <w:b/>
        </w:rPr>
        <w:t>Passivas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montagem</w:t>
            </w:r>
          </w:p>
        </w:tc>
        <w:tc>
          <w:tcPr>
            <w:tcW w:type="dxa" w:w="1728"/>
          </w:tcPr>
          <w:p>
            <w:r>
              <w:rPr>
                <w:b/>
              </w:rPr>
              <w:t>nível 14</w:t>
            </w:r>
          </w:p>
        </w:tc>
        <w:tc>
          <w:tcPr>
            <w:tcW w:type="dxa" w:w="1728"/>
          </w:tcPr>
          <w:p>
            <w:r>
              <w:rPr>
                <w:b/>
              </w:rPr>
              <w:t>nível 20</w:t>
            </w:r>
          </w:p>
        </w:tc>
        <w:tc>
          <w:tcPr>
            <w:tcW w:type="dxa" w:w="1728"/>
          </w:tcPr>
          <w:p>
            <w:r>
              <w:rPr>
                <w:b/>
              </w:rPr>
              <w:t>nível 26</w:t>
            </w:r>
          </w:p>
        </w:tc>
        <w:tc>
          <w:tcPr>
            <w:tcW w:type="dxa" w:w="1728"/>
          </w:tcPr>
          <w:p>
            <w:r>
              <w:rPr>
                <w:b/>
              </w:rPr>
              <w:t>nível 30</w:t>
            </w:r>
          </w:p>
        </w:tc>
      </w:tr>
      <w:tr>
        <w:tc>
          <w:tcPr>
            <w:tcW w:type="dxa" w:w="1728"/>
          </w:tcPr>
          <w:p>
            <w:r>
              <w:t>só feitiço</w:t>
            </w:r>
          </w:p>
        </w:tc>
        <w:tc>
          <w:tcPr>
            <w:tcW w:type="dxa" w:w="1728"/>
          </w:tcPr>
          <w:p>
            <w:r>
              <w:t>12</w:t>
            </w:r>
          </w:p>
        </w:tc>
        <w:tc>
          <w:tcPr>
            <w:tcW w:type="dxa" w:w="1728"/>
          </w:tcPr>
          <w:p>
            <w:r>
              <w:t>16</w:t>
            </w:r>
          </w:p>
        </w:tc>
        <w:tc>
          <w:tcPr>
            <w:tcW w:type="dxa" w:w="1728"/>
          </w:tcPr>
          <w:p>
            <w:r>
              <w:t>21</w:t>
            </w:r>
          </w:p>
        </w:tc>
        <w:tc>
          <w:tcPr>
            <w:tcW w:type="dxa" w:w="1728"/>
          </w:tcPr>
          <w:p>
            <w:r>
              <w:t>24</w:t>
            </w:r>
          </w:p>
        </w:tc>
      </w:tr>
      <w:tr>
        <w:tc>
          <w:tcPr>
            <w:tcW w:type="dxa" w:w="1728"/>
          </w:tcPr>
          <w:p>
            <w:r>
              <w:t>3 Passivas de Classe Passiva 2</w:t>
            </w:r>
          </w:p>
        </w:tc>
        <w:tc>
          <w:tcPr>
            <w:tcW w:type="dxa" w:w="1728"/>
          </w:tcPr>
          <w:p>
            <w:r>
              <w:t>6</w:t>
            </w:r>
          </w:p>
        </w:tc>
        <w:tc>
          <w:tcPr>
            <w:tcW w:type="dxa" w:w="1728"/>
          </w:tcPr>
          <w:p>
            <w:r>
              <w:t>10</w:t>
            </w:r>
          </w:p>
        </w:tc>
        <w:tc>
          <w:tcPr>
            <w:tcW w:type="dxa" w:w="1728"/>
          </w:tcPr>
          <w:p>
            <w:r>
              <w:t>15</w:t>
            </w:r>
          </w:p>
        </w:tc>
        <w:tc>
          <w:tcPr>
            <w:tcW w:type="dxa" w:w="1728"/>
          </w:tcPr>
          <w:p>
            <w:r>
              <w:t>18</w:t>
            </w:r>
          </w:p>
        </w:tc>
      </w:tr>
      <w:tr>
        <w:tc>
          <w:tcPr>
            <w:tcW w:type="dxa" w:w="1728"/>
          </w:tcPr>
          <w:p>
            <w:r>
              <w:t>3 Passivas de Classe Passiva 2 e Expansão completa</w:t>
            </w:r>
          </w:p>
        </w:tc>
        <w:tc>
          <w:tcPr>
            <w:tcW w:type="dxa" w:w="1728"/>
          </w:tcPr>
          <w:p>
            <w:r>
              <w:t>3</w:t>
            </w:r>
          </w:p>
        </w:tc>
        <w:tc>
          <w:tcPr>
            <w:tcW w:type="dxa" w:w="1728"/>
          </w:tcPr>
          <w:p>
            <w:r>
              <w:t>7</w:t>
            </w:r>
          </w:p>
        </w:tc>
        <w:tc>
          <w:tcPr>
            <w:tcW w:type="dxa" w:w="1728"/>
          </w:tcPr>
          <w:p>
            <w:r>
              <w:t>12</w:t>
            </w:r>
          </w:p>
        </w:tc>
        <w:tc>
          <w:tcPr>
            <w:tcW w:type="dxa" w:w="1728"/>
          </w:tcPr>
          <w:p>
            <w:r>
              <w:t>15</w:t>
            </w:r>
          </w:p>
        </w:tc>
      </w:tr>
      <w:tr>
        <w:tc>
          <w:tcPr>
            <w:tcW w:type="dxa" w:w="1728"/>
          </w:tcPr>
          <w:p>
            <w:r>
              <w:t>5 Passivas de Classe Passiva 3 e Expansão completa</w:t>
            </w:r>
          </w:p>
        </w:tc>
        <w:tc>
          <w:tcPr>
            <w:tcW w:type="dxa" w:w="1728"/>
          </w:tcPr>
          <w:p>
            <w:r>
              <w:t>0</w:t>
            </w:r>
          </w:p>
        </w:tc>
        <w:tc>
          <w:tcPr>
            <w:tcW w:type="dxa" w:w="1728"/>
          </w:tcPr>
          <w:p>
            <w:r>
              <w:t>0</w:t>
            </w:r>
          </w:p>
        </w:tc>
        <w:tc>
          <w:tcPr>
            <w:tcW w:type="dxa" w:w="1728"/>
          </w:tcPr>
          <w:p>
            <w:r>
              <w:t>3</w:t>
            </w:r>
          </w:p>
        </w:tc>
        <w:tc>
          <w:tcPr>
            <w:tcW w:type="dxa" w:w="1728"/>
          </w:tcPr>
          <w:p>
            <w:r>
              <w:t>6</w:t>
            </w:r>
          </w:p>
        </w:tc>
      </w:tr>
    </w:tbl>
    <w:p/>
    <w:p>
      <w:r>
        <w:t xml:space="preserve">As Passivas gateiam por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Equipamento</w:t>
      </w:r>
    </w:p>
    <w:p>
      <w:r>
        <w:t>Equipamento mexe em três coisas: a sua Defesa, o dado que você rola quando bate, e o que dá para fazer com a coisa que está na sua mão. Nenhum item deste capítulo concede técnica.</w:t>
      </w:r>
    </w:p>
    <w:p>
      <w:r>
        <w:t>As regras de proteção, de escudo e de arma são para ler uma vez. O catálogo das 52 armas é para consultar na hora de escolher.</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10,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12, </w:t>
      </w:r>
      <w:r>
        <w:rPr>
          <w:i/>
        </w:rPr>
        <w:t>Ferramenta Amaldiçoada</w:t>
      </w:r>
      <w:r>
        <w:t>. O catálogo abaixo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15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r>
        <w:t xml:space="preserve">As duas listas chegam ao mesmo teto de dado, na uma mão e nas duas. O que muda entre elas é o tipo de arma. O lado marcial fica com o alcance, e o simples fica com a ocultação e com o </w:t>
      </w:r>
      <w:r>
        <w:rPr>
          <w:rFonts w:ascii="Consolas" w:hAnsi="Consolas"/>
          <w:sz w:val="20"/>
        </w:rPr>
        <w:t>Par</w:t>
      </w:r>
      <w:r>
        <w:t>.</w:t>
      </w:r>
    </w:p>
    <w:p>
      <w:pPr>
        <w:ind w:left="340"/>
      </w:pPr>
      <w:r>
        <w:rPr>
          <w:b/>
        </w:rPr>
        <w:t>Sem treino, você não empunha.</w:t>
      </w:r>
      <w:r>
        <w:t xml:space="preserve"> Hoje isso é proibição pura. A regra de penalidade para quem pega assim mesmo está sendo escrita.</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gateado.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gates diferentes e não se substituem. Um olha o seu corpo, o outro olha o que você aprendeu. Um Emanador com Força 6 passa no primeiro e para no segundo.</w:t>
      </w:r>
    </w:p>
    <w:p>
      <w:pPr>
        <w:pStyle w:val="Heading2"/>
      </w:pPr>
      <w:r>
        <w:t>Catálogo</w:t>
      </w:r>
    </w:p>
    <w:p>
      <w:r>
        <w:t xml:space="preserve">Este catálogo é para consultar. O </w:t>
      </w:r>
      <w:r>
        <w:rPr>
          <w:rFonts w:ascii="Consolas" w:hAnsi="Consolas"/>
          <w:sz w:val="20"/>
        </w:rPr>
        <w:t>Catálogo de armas</w:t>
      </w:r>
      <w:r>
        <w:t xml:space="preserve"> traz as 52 armas com tudo que decide o golpe, em três blocos, um por lista de treino. Depois dele vem o índice por propriedade, para quando você sabe o que quer que a arma faça e não qual é o nome dela. As treze categorias, no fim, dizem o que cada família é na mão e na cena.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 Índice por propriedade</w:t>
            </w:r>
          </w:p>
        </w:tc>
        <w:tc>
          <w:tcPr>
            <w:tcW w:type="dxa" w:w="1440"/>
          </w:tcPr>
          <w:p/>
        </w:tc>
        <w:tc>
          <w:tcPr>
            <w:tcW w:type="dxa" w:w="1440"/>
          </w:tcPr>
          <w:p/>
        </w:tc>
        <w:tc>
          <w:tcPr>
            <w:tcW w:type="dxa" w:w="1440"/>
          </w:tcPr>
          <w:p/>
        </w:tc>
        <w:tc>
          <w:tcPr>
            <w:tcW w:type="dxa" w:w="1440"/>
          </w:tcPr>
          <w:p/>
        </w:tc>
        <w:tc>
          <w:tcPr>
            <w:tcW w:type="dxa" w:w="1440"/>
          </w:tcPr>
          <w:p/>
        </w:tc>
      </w:tr>
    </w:tbl>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t>O Tekko é a soqueira japonesa: mesma linha da Soqueira, mesmo gasto, mesma regra. O que muda é de onde ela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t>O daikyū passa de dois metros e se carrega nas costas. O hankyū fica entre 45 e 160 cm: é o arco de espaço apertado e de montaria, e é por isso que ele esconde e o outro não. Nenhum dos dois ganha do outro: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No topo da escada o soco bate mais forte que qualquer arma de uma mão do catálogo, e não faz nada além de bater. A Katana troca dois pontos de dado por </w:t>
      </w:r>
      <w:r>
        <w:rPr>
          <w:rFonts w:ascii="Consolas" w:hAnsi="Consolas"/>
          <w:sz w:val="20"/>
        </w:rPr>
        <w:t>Versátil</w:t>
      </w:r>
      <w:r>
        <w:t xml:space="preserve"> e </w:t>
      </w:r>
      <w:r>
        <w:rPr>
          <w:rFonts w:ascii="Consolas" w:hAnsi="Consolas"/>
          <w:sz w:val="20"/>
        </w:rPr>
        <w:t>Fineza</w:t>
      </w:r>
      <w:r>
        <w:t xml:space="preserve">; o Machete troca um por </w:t>
      </w:r>
      <w:r>
        <w:rPr>
          <w:rFonts w:ascii="Consolas" w:hAnsi="Consolas"/>
          <w:sz w:val="20"/>
        </w:rPr>
        <w:t>Rompe</w:t>
      </w:r>
      <w:r>
        <w:t xml:space="preserve">. Quem soca abre mão de alcance, de </w:t>
      </w:r>
      <w:r>
        <w:rPr>
          <w:rFonts w:ascii="Consolas" w:hAnsi="Consolas"/>
          <w:sz w:val="20"/>
        </w:rPr>
        <w:t>Par</w:t>
      </w:r>
      <w:r>
        <w:t xml:space="preserve">, de </w:t>
      </w:r>
      <w:r>
        <w:rPr>
          <w:rFonts w:ascii="Consolas" w:hAnsi="Consolas"/>
          <w:sz w:val="20"/>
        </w:rPr>
        <w:t>Oculta</w:t>
      </w:r>
      <w:r>
        <w:t xml:space="preserve">, de </w:t>
      </w:r>
      <w:r>
        <w:rPr>
          <w:rFonts w:ascii="Consolas" w:hAnsi="Consolas"/>
          <w:sz w:val="20"/>
        </w:rPr>
        <w:t>Talha</w:t>
      </w:r>
      <w:r>
        <w:t xml:space="preserve"> e de todo o resto. Em compensação, ninguém desarma um punho, ninguém confisca um punho na portaria, e o seu dano continua o mesmo depois de a sua arma ter ficado presa na parede.</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é uma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e objeto amaldiçoado</w:t>
      </w:r>
    </w:p>
    <w:p>
      <w:r>
        <w:t>São duas coisas, e o meio jujutsu separa as duas por escrito: tirando as ferramentas amaldiçoadas e os cadáveres amaldiçoados, todo item que contém energia amaldiçoada é chamado de objeto amaldiçoado.</w:t>
      </w:r>
    </w:p>
    <w:p>
      <w:r>
        <w:rPr>
          <w:b/>
        </w:rPr>
        <w:t>Ferramenta e objeto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ferramenta amaldiçoada</w:t>
            </w:r>
          </w:p>
        </w:tc>
        <w:tc>
          <w:tcPr>
            <w:tcW w:type="dxa" w:w="4320"/>
          </w:tcPr>
          <w:p>
            <w:r>
              <w:rPr>
                <w:b/>
              </w:rPr>
              <w:t>É objeto amaldiçoado</w:t>
            </w:r>
          </w:p>
        </w:tc>
      </w:tr>
      <w:tr>
        <w:tc>
          <w:tcPr>
            <w:tcW w:type="dxa" w:w="4320"/>
          </w:tcPr>
          <w:p>
            <w:r>
              <w:t>foi forjada para canalizar energia</w:t>
            </w:r>
          </w:p>
        </w:tc>
        <w:tc>
          <w:tcPr>
            <w:tcW w:type="dxa" w:w="4320"/>
          </w:tcPr>
          <w:p>
            <w:r>
              <w:t>é a maldição presa numa forma de objeto</w:t>
            </w:r>
          </w:p>
        </w:tc>
      </w:tr>
      <w:tr>
        <w:tc>
          <w:tcPr>
            <w:tcW w:type="dxa" w:w="4320"/>
          </w:tcPr>
          <w:p>
            <w:r>
              <w:t>você empunha, e ela fere maldição</w:t>
            </w:r>
          </w:p>
        </w:tc>
        <w:tc>
          <w:tcPr>
            <w:tcW w:type="dxa" w:w="4320"/>
          </w:tcPr>
          <w:p>
            <w:r>
              <w:t>você carrega, e o que está dentro dele age</w:t>
            </w:r>
          </w:p>
        </w:tc>
      </w:tr>
      <w:tr>
        <w:tc>
          <w:tcPr>
            <w:tcW w:type="dxa" w:w="4320"/>
          </w:tcPr>
          <w:p>
            <w:r>
              <w:t>a espada, o machado, a corrente</w:t>
            </w:r>
          </w:p>
        </w:tc>
        <w:tc>
          <w:tcPr>
            <w:tcW w:type="dxa" w:w="4320"/>
          </w:tcPr>
          <w:p>
            <w:r>
              <w:t>o cubo que prendeu o Gojo</w:t>
            </w:r>
          </w:p>
        </w:tc>
      </w:tr>
    </w:tbl>
    <w:p/>
    <w:p>
      <w:r>
        <w:t>Os dois são ranqueados pela mesma escada, pela força da energia que carregam: grau 4 a grau 1, mais o especial. O que muda é o que cada um é.</w:t>
      </w:r>
    </w:p>
    <w:p>
      <w:pPr>
        <w:ind w:left="340"/>
      </w:pPr>
      <w:r>
        <w:t>Objeto amaldiçoado é outro assunto, e está sendo escrito.</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10,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aparecem aqui como exemplar. A ficha de cada uma está sendo escrita.</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 xml:space="preserve">A diferença inteira entre a mesa mais avara e a mais generosa cabe entre um e três </w:t>
      </w:r>
      <w:r>
        <w:rPr>
          <w:rFonts w:ascii="Consolas" w:hAnsi="Consolas"/>
          <w:sz w:val="20"/>
        </w:rPr>
        <w:t>Estigmas</w:t>
      </w:r>
      <w:r>
        <w:t>. 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13,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então ela vale igual no dia em que outra coisa der uma invocação a alguém.</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Pôr uma invocação em campo põe um segundo boneco no mapa e um segundo bloco de anotação ao lado da sua ficha. Você descreve o corpo uma vez, no início, e daí em diante ele é presença: entra nas descrições do mestre, atrapalha caminho, ocupa a atenção dos inimigos e assusta o civil que abriu a porta errada. Quem está do outro lado passa a ter duas coisas para resolver, e uma delas anda sozinha.</w:t>
      </w:r>
    </w:p>
    <w:p>
      <w:r>
        <w:t>O seu turno também muda de forma. Antes ele tinha uma pergunta; agora tem duas: onde eu ando, e o que ela faz. Comandar consome a sua Ação Padrão, então a rodada não comporta as duas coisas grandes, e a escolha entre bater você ou mandar ela bater é o miolo de jogar assim. Quem joga bem de Evocador costuma passar rodadas inteiras sem atacar nenhuma vez com o próprio corpo.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t xml:space="preserve">A Trilha </w:t>
      </w:r>
      <w:r>
        <w:rPr>
          <w:rFonts w:ascii="Consolas" w:hAnsi="Consolas"/>
          <w:sz w:val="20"/>
        </w:rPr>
        <w:t>Coro</w:t>
      </w:r>
      <w:r>
        <w:t xml:space="preserve"> é a única exceção, 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É por isso que uma invocação de utilidade pura, que quase nunca vai rolar acerto, pode virar duas capacidades a mais. Um corpo montado para farejar, entrar em vão e voltar com a informação paga a própria capacidade com o acerto que ele nunca ia usar.</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Só a base muda entre os quatro tipos, e o por-nível é igual em todos. Por isso a distância entre o tipo mais fraco e o mais forte encolhe conforme você sobe: </w:t>
      </w:r>
      <w:r>
        <w:rPr>
          <w:b/>
        </w:rPr>
        <w:t>o tipo pesa na criação e vira sabor no fim da campanha.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Se ela sumisse ao passar da amarra, o inimigo que a empurrasse para longe estaria apagando de graça o que você pagou em PE e em ação. Ficar parada custa a rodada e devolve o corpo.</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r>
        <w:t>Área continua sendo a jogada certa contra muitos corpos. Um golpe único tiraria um corpo; o mesmo tamanho de dano em área, com o dobro, tira dois.</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12,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Moer mesa deixa de compensar sozinho, sem proibir nada e sem ninguém precisar fiscalizar.</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O piso é metade porque seis horas de sessão terminando em nada fazem a pessoa não voltar; o teto é metade porque senão o sucesso deixa de significar.</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É o único ponto do jogo em que o eixo social e o eixo de poder se tocam, e eles se tocam uma vez só, na fronteira entre o mundano e o lendário. 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Esse espaço do marco existe porque Passiva custa espaço de feitiço conhecido, e a Expansão de Domínio também. Sem ele, quem monta técnica funda chegava ao nível 20 com dois feitiços na lista.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Na mesa, é onde o personagem volta da missão diferente de como saiu: mais forte no corpo, mais fino no controle da própria energia, ou com um jeito novo de usar a técnica que ele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As três não compram a mesma coisa, e nenhuma precisa de trava. 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Diferencia sem virar caos: duas fichas do mesmo nível nunca ficam a mais de quatro degraus de distância.</w:t>
      </w:r>
    </w:p>
    <w:p>
      <w:r>
        <w:t xml:space="preserve">O especialista bate no teto no </w:t>
      </w:r>
      <w:r>
        <w:rPr>
          <w:b/>
        </w:rPr>
        <w:t>nível 22</w:t>
      </w:r>
      <w:r>
        <w:t>, e é exatamente aí que a escolha de Refino troca de moeda: dali em diante ela entrega duas aptidões no lugar do degrau que não teria mais onde cair. Nenhum dos três marcos finais fica com uma das mãos vazia.</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Gate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 Nenhum marco fica vazio, e nenhum junta dois ganhos grandes no mesmo nível.</w:t>
      </w:r>
    </w:p>
    <w:p>
      <w:r>
        <w:t xml:space="preserve">A maestria vai de 1 no nível 2 a 4 no nível 30, e o seu atributo principal vai de 3 na criação a 6 no teto. Os dois crescem </w:t>
      </w:r>
      <w:r>
        <w:rPr>
          <w:rFonts w:ascii="Consolas" w:hAnsi="Consolas"/>
          <w:sz w:val="20"/>
        </w:rPr>
        <w:t>+3</w:t>
      </w:r>
      <w:r>
        <w:t xml:space="preserve"> na campanha inteira, e é esse empate que faz a chance de acertar e a chance de resistir não derivarem: o que sobe do seu lado sobe do lado de lá na mesma velocidade.</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